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351FD" w14:textId="77777777" w:rsidR="003E7979" w:rsidRDefault="003E7979" w:rsidP="003E797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bdr w:val="single" w:sz="6" w:space="0" w:color="FFFFFF" w:frame="1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bdr w:val="single" w:sz="6" w:space="0" w:color="FFFFFF" w:frame="1"/>
          <w:lang w:eastAsia="hr-HR"/>
        </w:rPr>
        <w:t>NATJEČAJ</w:t>
      </w:r>
    </w:p>
    <w:p w14:paraId="6BACF7F4" w14:textId="77777777" w:rsidR="003E7979" w:rsidRDefault="003E7979" w:rsidP="003E797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single" w:sz="6" w:space="0" w:color="FFFFFF" w:frame="1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single" w:sz="6" w:space="0" w:color="FFFFFF" w:frame="1"/>
          <w:lang w:eastAsia="hr-HR"/>
        </w:rPr>
        <w:t>za upis na</w:t>
      </w:r>
    </w:p>
    <w:p w14:paraId="65B12974" w14:textId="77777777" w:rsidR="003E7979" w:rsidRDefault="003E7979" w:rsidP="003E797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single" w:sz="6" w:space="0" w:color="FFFFFF" w:frame="1"/>
          <w:lang w:eastAsia="hr-HR"/>
        </w:rPr>
      </w:pPr>
    </w:p>
    <w:p w14:paraId="58902194" w14:textId="3316EA4C" w:rsidR="003E7979" w:rsidRDefault="003E7979" w:rsidP="003E797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single" w:sz="6" w:space="0" w:color="FFFFFF" w:frame="1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single" w:sz="6" w:space="0" w:color="FFFFFF" w:frame="1"/>
          <w:lang w:eastAsia="hr-HR"/>
        </w:rPr>
        <w:t xml:space="preserve"> Poslijediploms</w:t>
      </w:r>
      <w:r w:rsidR="00463780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single" w:sz="6" w:space="0" w:color="FFFFFF" w:frame="1"/>
          <w:lang w:eastAsia="hr-HR"/>
        </w:rPr>
        <w:t>ki sveučilišni studij Pedagogija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single" w:sz="6" w:space="0" w:color="FFFFFF" w:frame="1"/>
          <w:lang w:eastAsia="hr-HR"/>
        </w:rPr>
        <w:t xml:space="preserve"> i kultura suvremene škole</w:t>
      </w:r>
    </w:p>
    <w:p w14:paraId="2C650DD3" w14:textId="77777777" w:rsidR="003E7979" w:rsidRDefault="003E7979" w:rsidP="003E797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single" w:sz="6" w:space="0" w:color="FFFFFF" w:frame="1"/>
          <w:lang w:eastAsia="hr-HR"/>
        </w:rPr>
        <w:t>u akademskoj godini 2022./2023.</w:t>
      </w:r>
    </w:p>
    <w:p w14:paraId="3BD01013" w14:textId="77777777" w:rsidR="003E7979" w:rsidRDefault="003E7979" w:rsidP="003E797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38057A20" w14:textId="77777777" w:rsidR="003E7979" w:rsidRDefault="003E7979" w:rsidP="003E797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Filozofski fakultet Sveučilišta Josipa Jurja Strossmayera u Osijeku (u daljnjem tekstu: Fakultet) raspisuje Natječaj za upis na Poslijediplomski sveučilišni studij Pedagogija i kultura suvremene škole, znanstveno područje društvenih znanosti, znanstveno polje pedagogija.</w:t>
      </w:r>
    </w:p>
    <w:p w14:paraId="452AF391" w14:textId="77777777" w:rsidR="003E7979" w:rsidRDefault="003E7979" w:rsidP="003E797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14:paraId="1BCEE8A1" w14:textId="77777777" w:rsidR="003E7979" w:rsidRDefault="003E7979" w:rsidP="003E797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Opći uvjeti i kriteriji upisa </w:t>
      </w:r>
    </w:p>
    <w:p w14:paraId="6BBF31FE" w14:textId="77777777" w:rsidR="003E7979" w:rsidRDefault="003E7979" w:rsidP="003E797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Poslijediplomski sveučilišni studij mogu upisati: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20EDBE62" w14:textId="77777777" w:rsidR="003E7979" w:rsidRDefault="003E7979" w:rsidP="003E7979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pristupnici koji su završili sveučilišni diplomski studij pedagogije (i srodnih znanosti) i time                                stekli 300 ECTS-bodova (po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bolonjskom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sustavu),</w:t>
      </w:r>
    </w:p>
    <w:p w14:paraId="5BAD78A9" w14:textId="77777777" w:rsidR="003E7979" w:rsidRDefault="003E7979" w:rsidP="003E7979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pristupnici koji su završili četverogodišnji sveučilišni dodiplomski studij pedagogije (i srodnih znanosti) po studijskom sustavu kakav je bio na snazi prije 2005. godine,</w:t>
      </w:r>
    </w:p>
    <w:p w14:paraId="28FADB0A" w14:textId="77777777" w:rsidR="003E7979" w:rsidRDefault="003E7979" w:rsidP="003E7979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pristupnici koji su stekli akademski stupanj magistra znanosti iz pedagogije i srodnih znanosti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predbolonjski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sustav),</w:t>
      </w:r>
    </w:p>
    <w:p w14:paraId="3AB1DAD6" w14:textId="77777777" w:rsidR="003E7979" w:rsidRDefault="00A42B69" w:rsidP="003E7979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3E7979">
        <w:rPr>
          <w:rFonts w:ascii="Times New Roman" w:eastAsia="Calibri" w:hAnsi="Times New Roman" w:cs="Times New Roman"/>
          <w:sz w:val="24"/>
          <w:szCs w:val="24"/>
        </w:rPr>
        <w:t xml:space="preserve">pristupnici studenti i apsolventi </w:t>
      </w:r>
      <w:proofErr w:type="spellStart"/>
      <w:r w:rsidR="003E7979">
        <w:rPr>
          <w:rFonts w:ascii="Times New Roman" w:eastAsia="Calibri" w:hAnsi="Times New Roman" w:cs="Times New Roman"/>
          <w:sz w:val="24"/>
          <w:szCs w:val="24"/>
        </w:rPr>
        <w:t>predbolonjskog</w:t>
      </w:r>
      <w:proofErr w:type="spellEnd"/>
      <w:r w:rsidR="003E7979">
        <w:rPr>
          <w:rFonts w:ascii="Times New Roman" w:eastAsia="Calibri" w:hAnsi="Times New Roman" w:cs="Times New Roman"/>
          <w:sz w:val="24"/>
          <w:szCs w:val="24"/>
        </w:rPr>
        <w:t xml:space="preserve"> magistarskog znanstvenog studija pedagogije (i srodnih znanosti);</w:t>
      </w:r>
    </w:p>
    <w:p w14:paraId="5425132A" w14:textId="628F75AA" w:rsidR="003E7979" w:rsidRDefault="003E7979" w:rsidP="003E79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Za polaznike koji su po studijskom sustavu prije 2005. godine apsolvirali ili stekli magisterij znanosti Povjerenstvo za stjecanje doktorata znanosti Poslijediplomskog</w:t>
      </w:r>
      <w:r w:rsidR="00604C71">
        <w:rPr>
          <w:rFonts w:ascii="Times New Roman" w:eastAsia="Calibri" w:hAnsi="Times New Roman" w:cs="Times New Roman"/>
          <w:sz w:val="24"/>
          <w:szCs w:val="24"/>
        </w:rPr>
        <w:t xml:space="preserve"> sveučilišnog</w:t>
      </w:r>
      <w:r>
        <w:rPr>
          <w:rFonts w:ascii="Times New Roman" w:eastAsia="Calibri" w:hAnsi="Times New Roman" w:cs="Times New Roman"/>
          <w:sz w:val="24"/>
          <w:szCs w:val="24"/>
        </w:rPr>
        <w:t xml:space="preserve"> studija Pedagogija i kultura suvremene škole donijet će odluku u kojoj će im se mjeri to priznati, odnosno odrediti obveze na doktorskom studiju;</w:t>
      </w:r>
    </w:p>
    <w:p w14:paraId="2D5D20C7" w14:textId="77777777" w:rsidR="003E7979" w:rsidRDefault="003E7979" w:rsidP="003E79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Srodne znanosti iz područja društvenih i humanističkih znanosti jesu: filozofija, psihologija, sociologija, edukacijsko-rehabilitacijske znanosti, informacijske i komunikacijske znanosti te druga znanstvena područja koja imaju nastavničko usmjerenje;</w:t>
      </w:r>
    </w:p>
    <w:p w14:paraId="68BF490F" w14:textId="64575864" w:rsidR="003E7979" w:rsidRDefault="003E7979" w:rsidP="003E79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 Odobrenje upisa kandidata koji zadovoljavaju uvjete natječaja (i eventualne) razlikovne ispite predložit će (za svaki pojedini slučaj) Povjerenstvo za stjecanje doktorata znanosti  Poslijediplomskog</w:t>
      </w:r>
      <w:r w:rsidR="008C3616">
        <w:rPr>
          <w:rFonts w:ascii="Times New Roman" w:eastAsia="Calibri" w:hAnsi="Times New Roman" w:cs="Times New Roman"/>
          <w:sz w:val="24"/>
          <w:szCs w:val="24"/>
        </w:rPr>
        <w:t xml:space="preserve"> sveučilišnog</w:t>
      </w:r>
      <w:r>
        <w:rPr>
          <w:rFonts w:ascii="Times New Roman" w:eastAsia="Calibri" w:hAnsi="Times New Roman" w:cs="Times New Roman"/>
          <w:sz w:val="24"/>
          <w:szCs w:val="24"/>
        </w:rPr>
        <w:t xml:space="preserve"> studija Pedagogi</w:t>
      </w:r>
      <w:r w:rsidR="00C96B6D">
        <w:rPr>
          <w:rFonts w:ascii="Times New Roman" w:eastAsia="Calibri" w:hAnsi="Times New Roman" w:cs="Times New Roman"/>
          <w:sz w:val="24"/>
          <w:szCs w:val="24"/>
        </w:rPr>
        <w:t>ja i kultura suvremene škole.</w:t>
      </w:r>
    </w:p>
    <w:p w14:paraId="0D62AB54" w14:textId="16C3842D" w:rsidR="003E7979" w:rsidRDefault="003E7979" w:rsidP="003E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8. Ukoliko se prijave kandidati izvan navedenih kategorija njihov će status pojedinačno rješavati Povjerenstvo z</w:t>
      </w:r>
      <w:r w:rsidR="00E208A9">
        <w:rPr>
          <w:rFonts w:ascii="Times New Roman" w:eastAsia="Times New Roman" w:hAnsi="Times New Roman" w:cs="Times New Roman"/>
          <w:sz w:val="24"/>
          <w:szCs w:val="24"/>
          <w:lang w:eastAsia="hr-HR"/>
        </w:rPr>
        <w:t>a stjecanje doktorata znanosti.</w:t>
      </w:r>
    </w:p>
    <w:p w14:paraId="1D53780E" w14:textId="77777777" w:rsidR="003E7979" w:rsidRDefault="003E7979" w:rsidP="003E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316FF4" w14:textId="77777777" w:rsidR="003E7979" w:rsidRDefault="003E7979" w:rsidP="003E7979">
      <w:pPr>
        <w:pStyle w:val="ListParagraph"/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Strani državljani upisuju studij pod jednakim uvjetima kao i hrvatski državljani ako su završili odgovarajući studij na inozemnom visokom učilištu i stekli najmanje 300 ECTS bodova na preddiplomskom i diplomskom studiju uz poštivanje kriterija prijenosa ECTS bodova.</w:t>
      </w:r>
    </w:p>
    <w:p w14:paraId="51A0A653" w14:textId="77777777" w:rsidR="003E7979" w:rsidRDefault="003E7979" w:rsidP="003E7979">
      <w:pPr>
        <w:pStyle w:val="ListParagraph"/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Pristupnici za upis na studij moraju imati završen diplomski studij s prosječnom ocjenom od najmanje 4,0. Pristupnici s nižim prosjekom mogu se upisati iznimno, uz preporuke dvaju sveučilišnih nastavnika i na temelju odluke Povjerenstva za stjecanje doktorata znanosti.</w:t>
      </w:r>
    </w:p>
    <w:p w14:paraId="1B19B152" w14:textId="77777777" w:rsidR="003E7979" w:rsidRPr="008C3616" w:rsidRDefault="003E7979" w:rsidP="003E7979">
      <w:pPr>
        <w:pStyle w:val="ListParagraph"/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3616">
        <w:rPr>
          <w:rFonts w:ascii="Times New Roman" w:eastAsia="Times New Roman" w:hAnsi="Times New Roman" w:cs="Times New Roman"/>
          <w:sz w:val="24"/>
          <w:szCs w:val="24"/>
          <w:lang w:eastAsia="hr-HR"/>
        </w:rPr>
        <w:t>Prijemni postupak se sastoji od pismenog i usmenog dijela, na kojem će se ispitati motivacija kandidata za studij i sklonost znanstvenom istraživanju.</w:t>
      </w:r>
    </w:p>
    <w:p w14:paraId="43B4513C" w14:textId="77777777" w:rsidR="003E7979" w:rsidRDefault="003E7979" w:rsidP="003E797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79D3858" w14:textId="77777777" w:rsidR="003E7979" w:rsidRDefault="003E7979" w:rsidP="003E797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5878818" w14:textId="77777777" w:rsidR="003E7979" w:rsidRDefault="003E7979" w:rsidP="003E797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Obavijesti o studiju</w:t>
      </w:r>
    </w:p>
    <w:p w14:paraId="1B7CF1F0" w14:textId="77777777" w:rsidR="003E7979" w:rsidRDefault="003E7979" w:rsidP="003E797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Poslijediplomski sveučilišni studij Pedagogija i kultura suvremene škole traje tri godine odnosno šest semestara, a završetkom studija stječe se 180 ECTS bodova i akademski stupanj doktora znanosti iz znanstvenog područja društvenih znanosti, znanstvenog polja pedagogija.</w:t>
      </w:r>
    </w:p>
    <w:p w14:paraId="235A4946" w14:textId="0DF65452" w:rsidR="003E7979" w:rsidRDefault="003E7979" w:rsidP="003E797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Školarina po semestr</w:t>
      </w:r>
      <w:r w:rsidR="00CE0CC7">
        <w:rPr>
          <w:rFonts w:ascii="Times New Roman" w:eastAsia="Calibri" w:hAnsi="Times New Roman" w:cs="Times New Roman"/>
          <w:sz w:val="24"/>
          <w:szCs w:val="24"/>
          <w:lang w:eastAsia="hr-HR"/>
        </w:rPr>
        <w:t>u studija iznosi 10.0</w:t>
      </w:r>
      <w:r w:rsidR="008C3616">
        <w:rPr>
          <w:rFonts w:ascii="Times New Roman" w:eastAsia="Calibri" w:hAnsi="Times New Roman" w:cs="Times New Roman"/>
          <w:sz w:val="24"/>
          <w:szCs w:val="24"/>
          <w:lang w:eastAsia="hr-HR"/>
        </w:rPr>
        <w:t>00,00 kuna, odnosno 1.327,23 eura</w:t>
      </w:r>
      <w:r w:rsidR="00CE0CC7">
        <w:rPr>
          <w:rFonts w:ascii="Times New Roman" w:eastAsia="Calibri" w:hAnsi="Times New Roman" w:cs="Times New Roman"/>
          <w:sz w:val="24"/>
          <w:szCs w:val="24"/>
          <w:lang w:eastAsia="hr-HR"/>
        </w:rPr>
        <w:t>.</w:t>
      </w:r>
      <w:r w:rsidR="00CE0CC7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</w:p>
    <w:p w14:paraId="59B9C809" w14:textId="0626326C" w:rsidR="003E7979" w:rsidRDefault="00CE0CC7" w:rsidP="003E797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Školarina studija </w:t>
      </w:r>
      <w:r w:rsidR="003E7979">
        <w:rPr>
          <w:rFonts w:ascii="Times New Roman" w:eastAsia="Calibri" w:hAnsi="Times New Roman" w:cs="Times New Roman"/>
          <w:sz w:val="24"/>
          <w:szCs w:val="24"/>
          <w:lang w:eastAsia="hr-HR"/>
        </w:rPr>
        <w:t>uključuje troškove ocjene i obrane doktorskog rada, tiskanje diplome i promociju.</w:t>
      </w:r>
    </w:p>
    <w:p w14:paraId="6298C192" w14:textId="6EACE681" w:rsidR="003E7979" w:rsidRDefault="003E7979" w:rsidP="003E797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Opis studija dostupan je na službenoj </w:t>
      </w:r>
      <w:r w:rsidR="00DB4AD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stranici Filozofskoga fakulteta u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Osijek</w:t>
      </w:r>
      <w:r w:rsidR="00DB4AD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u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(</w:t>
      </w:r>
      <w:hyperlink r:id="rId5" w:history="1">
        <w:r w:rsidR="00CE0CC7" w:rsidRPr="00FD7333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eastAsia="hr-HR"/>
          </w:rPr>
          <w:t>https://www.ffos.unios.hr/studiji-i-nastava/poslijediplomski/pedagogija-i-kultura-suvremene-skole/</w:t>
        </w:r>
      </w:hyperlink>
      <w:r w:rsidR="00CE0CC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 dodatne obavijesti mogu se dobiti u Uredu za studente i studije osobno ili telefonski na broj 031/494-645 te elektroničkom poštom stručne suradnice za poslijediplomske studije Ane Mihaljević (</w:t>
      </w:r>
      <w:hyperlink r:id="rId6" w:tgtFrame="_blank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amihaljevic@ffos.hr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14:paraId="1946DA34" w14:textId="77777777" w:rsidR="003E7979" w:rsidRDefault="003E7979" w:rsidP="003E797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</w:p>
    <w:p w14:paraId="4E2DC067" w14:textId="77777777" w:rsidR="003E7979" w:rsidRDefault="003E7979" w:rsidP="003E797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Prijavi za upis treba priložiti:</w:t>
      </w:r>
    </w:p>
    <w:p w14:paraId="4C3AFC25" w14:textId="59B69859" w:rsidR="003E7979" w:rsidRDefault="00CE0CC7" w:rsidP="003E7979">
      <w:pPr>
        <w:numPr>
          <w:ilvl w:val="0"/>
          <w:numId w:val="2"/>
        </w:numPr>
        <w:spacing w:after="0" w:line="25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obrazac za prijavu koji se nalazi u nastavku natječaja</w:t>
      </w:r>
    </w:p>
    <w:p w14:paraId="0DE7F149" w14:textId="77777777" w:rsidR="003E7979" w:rsidRDefault="003E7979" w:rsidP="003E7979">
      <w:pPr>
        <w:numPr>
          <w:ilvl w:val="0"/>
          <w:numId w:val="2"/>
        </w:numPr>
        <w:spacing w:after="0" w:line="25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životopis</w:t>
      </w:r>
    </w:p>
    <w:p w14:paraId="6ACB2667" w14:textId="77777777" w:rsidR="003E7979" w:rsidRPr="00DB4AD5" w:rsidRDefault="003E7979" w:rsidP="003E7979">
      <w:pPr>
        <w:numPr>
          <w:ilvl w:val="0"/>
          <w:numId w:val="2"/>
        </w:numPr>
        <w:spacing w:after="0" w:line="25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DB4AD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domovnicu ili </w:t>
      </w:r>
      <w:r w:rsidRPr="00DB4AD5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>odgovarajući dokument za strane državljane (preslika)</w:t>
      </w:r>
    </w:p>
    <w:p w14:paraId="0E8D3202" w14:textId="77777777" w:rsidR="003E7979" w:rsidRDefault="003E7979" w:rsidP="003E7979">
      <w:pPr>
        <w:numPr>
          <w:ilvl w:val="0"/>
          <w:numId w:val="2"/>
        </w:numPr>
        <w:spacing w:after="0" w:line="25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diplomu o završenom studiju ili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>rješenje o akademskom priznavanju strane diplome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(ovjerena preslika)</w:t>
      </w:r>
    </w:p>
    <w:p w14:paraId="593734A9" w14:textId="3EDEDEB4" w:rsidR="003E7979" w:rsidRPr="00DB4AD5" w:rsidRDefault="003E7979" w:rsidP="003E7979">
      <w:pPr>
        <w:numPr>
          <w:ilvl w:val="0"/>
          <w:numId w:val="2"/>
        </w:numPr>
        <w:spacing w:after="0" w:line="25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DB4AD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prijepis ocjena </w:t>
      </w:r>
      <w:r w:rsidRPr="00DB4AD5">
        <w:rPr>
          <w:rFonts w:ascii="Times New Roman" w:eastAsia="Calibri" w:hAnsi="Times New Roman" w:cs="Times New Roman"/>
          <w:sz w:val="24"/>
          <w:szCs w:val="24"/>
        </w:rPr>
        <w:t>završenog sveučilišnog</w:t>
      </w:r>
      <w:r w:rsidR="00CE0CC7" w:rsidRPr="00DB4AD5">
        <w:rPr>
          <w:rFonts w:ascii="Times New Roman" w:eastAsia="Calibri" w:hAnsi="Times New Roman" w:cs="Times New Roman"/>
          <w:sz w:val="24"/>
          <w:szCs w:val="24"/>
        </w:rPr>
        <w:t xml:space="preserve"> preddiplomskog i</w:t>
      </w:r>
      <w:r w:rsidRPr="00DB4AD5">
        <w:rPr>
          <w:rFonts w:ascii="Times New Roman" w:eastAsia="Calibri" w:hAnsi="Times New Roman" w:cs="Times New Roman"/>
          <w:sz w:val="24"/>
          <w:szCs w:val="24"/>
        </w:rPr>
        <w:t xml:space="preserve"> diplomskog studija</w:t>
      </w:r>
    </w:p>
    <w:p w14:paraId="35EC1847" w14:textId="77777777" w:rsidR="003E7979" w:rsidRDefault="003E7979" w:rsidP="003E7979">
      <w:pPr>
        <w:numPr>
          <w:ilvl w:val="0"/>
          <w:numId w:val="2"/>
        </w:numPr>
        <w:spacing w:after="0" w:line="25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preporuke dvaju sveučilišnih nastavnika (ukoliko je prosjek ocjena manji od 4,0)</w:t>
      </w:r>
    </w:p>
    <w:p w14:paraId="3D6C3050" w14:textId="77777777" w:rsidR="003E7979" w:rsidRDefault="003E7979" w:rsidP="003E7979">
      <w:pPr>
        <w:numPr>
          <w:ilvl w:val="0"/>
          <w:numId w:val="2"/>
        </w:numPr>
        <w:spacing w:after="0" w:line="25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odluku poslodavca o plaćanju studija (ukoliko polaznik sam ne plaća studij).</w:t>
      </w:r>
    </w:p>
    <w:p w14:paraId="7A8642B4" w14:textId="77777777" w:rsidR="003E7979" w:rsidRDefault="003E7979" w:rsidP="003E7979">
      <w:pPr>
        <w:spacing w:after="0" w:line="256" w:lineRule="auto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0BB9E4D6" w14:textId="245576DC" w:rsidR="003E7979" w:rsidRDefault="003E7979" w:rsidP="003E7979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Natječaj je otvoren do </w:t>
      </w:r>
      <w:r w:rsidR="00C96B6D" w:rsidRPr="00C96B6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10</w:t>
      </w:r>
      <w:r w:rsidR="00CE0CC7" w:rsidRPr="00C96B6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. listopada 2022</w:t>
      </w:r>
      <w:r w:rsidRPr="00C96B6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.</w:t>
      </w:r>
      <w:r w:rsidR="00DB4AD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godine.</w:t>
      </w:r>
    </w:p>
    <w:p w14:paraId="758C9984" w14:textId="7C681321" w:rsidR="003E7979" w:rsidRDefault="003E7979" w:rsidP="003E7979"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>Ukoliko se na natječaj ne prijavi dovoljan broj kandidata, Fakultet zadržava p</w:t>
      </w:r>
      <w:r w:rsidR="00DB4AD5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>ravo da u akademskoj godini 2022./2023</w:t>
      </w:r>
      <w:r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>. ne upiše novu generaciju studenata na navedenom studiju.</w:t>
      </w:r>
    </w:p>
    <w:p w14:paraId="2DEA4A80" w14:textId="77777777" w:rsidR="003E7979" w:rsidRDefault="003E7979" w:rsidP="003E7979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Prijavu na natječaj i ostale dokumente dostaviti na adresu: </w:t>
      </w:r>
    </w:p>
    <w:p w14:paraId="1038D98F" w14:textId="52C3C1BE" w:rsidR="003E7979" w:rsidRDefault="003E7979" w:rsidP="003E7979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Ured za studente i studije, </w:t>
      </w:r>
      <w:r w:rsidR="00CE0CC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Filozofski fakultet u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Osijek</w:t>
      </w:r>
      <w:r w:rsidR="00CE0CC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u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, Lorenza Jägera 9, 31000 Osijek</w:t>
      </w:r>
    </w:p>
    <w:p w14:paraId="6FFEFA3E" w14:textId="77777777" w:rsidR="003E7979" w:rsidRDefault="003E7979" w:rsidP="003E7979">
      <w:pPr>
        <w:spacing w:after="120"/>
        <w:jc w:val="both"/>
        <w:rPr>
          <w:noProof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ili elektroničkom poštom </w:t>
      </w:r>
      <w:r>
        <w:rPr>
          <w:rFonts w:ascii="Times New Roman" w:hAnsi="Times New Roman" w:cs="Times New Roman"/>
          <w:noProof/>
          <w:sz w:val="24"/>
          <w:szCs w:val="24"/>
        </w:rPr>
        <w:t>na:</w:t>
      </w:r>
      <w:r>
        <w:rPr>
          <w:noProof/>
        </w:rPr>
        <w:t xml:space="preserve"> </w:t>
      </w:r>
      <w:hyperlink r:id="rId7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amihaljevic@ffos.hr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noProof/>
        </w:rPr>
        <w:t xml:space="preserve"> </w:t>
      </w:r>
    </w:p>
    <w:p w14:paraId="23D31EAD" w14:textId="77777777" w:rsidR="003E7979" w:rsidRDefault="003E7979" w:rsidP="003E7979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754C99F4" w14:textId="7AE224EA" w:rsidR="006C0F73" w:rsidRDefault="006C0F73"/>
    <w:p w14:paraId="544C4477" w14:textId="48614CE7" w:rsidR="00F41D2B" w:rsidRDefault="00F41D2B"/>
    <w:p w14:paraId="4E92C8E7" w14:textId="57A42FC6" w:rsidR="00F41D2B" w:rsidRDefault="00F41D2B" w:rsidP="00F41D2B"/>
    <w:p w14:paraId="50C9A20F" w14:textId="625AFF33" w:rsidR="00D60897" w:rsidRDefault="00D60897" w:rsidP="00F41D2B"/>
    <w:p w14:paraId="57FD3AFE" w14:textId="77777777" w:rsidR="00D60897" w:rsidRDefault="00D60897" w:rsidP="00F41D2B"/>
    <w:p w14:paraId="4A503051" w14:textId="74ED4C3D" w:rsidR="00F41D2B" w:rsidRDefault="00F41D2B" w:rsidP="00F41D2B">
      <w:pPr>
        <w:rPr>
          <w:noProof/>
        </w:rPr>
      </w:pPr>
      <w:r>
        <w:rPr>
          <w:noProof/>
          <w:lang w:eastAsia="hr-HR"/>
        </w:rPr>
        <w:lastRenderedPageBreak/>
        <w:drawing>
          <wp:inline distT="0" distB="0" distL="0" distR="0" wp14:anchorId="23F725D5" wp14:editId="5B732715">
            <wp:extent cx="4216641" cy="8015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876" cy="810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A6B8C" w14:textId="77777777" w:rsidR="00F41D2B" w:rsidRPr="00457947" w:rsidRDefault="00F41D2B" w:rsidP="00F41D2B">
      <w:pPr>
        <w:spacing w:after="0" w:line="259" w:lineRule="auto"/>
        <w:jc w:val="right"/>
        <w:rPr>
          <w:rFonts w:ascii="Arial Narrow" w:hAnsi="Arial Narrow"/>
          <w:b/>
        </w:rPr>
      </w:pPr>
      <w:r w:rsidRPr="00457947">
        <w:rPr>
          <w:rFonts w:ascii="Arial Narrow" w:hAnsi="Arial Narrow"/>
          <w:b/>
        </w:rPr>
        <w:t>Poslijediplomski sveučilišni studij</w:t>
      </w:r>
    </w:p>
    <w:p w14:paraId="00DCF9CF" w14:textId="148C3A83" w:rsidR="00F41D2B" w:rsidRDefault="00F41D2B" w:rsidP="00CC21F5">
      <w:pPr>
        <w:spacing w:after="0" w:line="259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Pedagogija i kultura suvremene škole</w:t>
      </w:r>
    </w:p>
    <w:p w14:paraId="62AD6172" w14:textId="77777777" w:rsidR="00CC21F5" w:rsidRPr="00CC21F5" w:rsidRDefault="00CC21F5" w:rsidP="00CC21F5">
      <w:pPr>
        <w:spacing w:after="0" w:line="259" w:lineRule="auto"/>
        <w:rPr>
          <w:rFonts w:ascii="Arial Narrow" w:hAnsi="Arial Narrow"/>
        </w:rPr>
      </w:pPr>
      <w:bookmarkStart w:id="0" w:name="_GoBack"/>
      <w:bookmarkEnd w:id="0"/>
    </w:p>
    <w:p w14:paraId="25AD4FCC" w14:textId="3A94FDE4" w:rsidR="00F41D2B" w:rsidRPr="00F41D2B" w:rsidRDefault="00F41D2B" w:rsidP="00DB4A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D2B">
        <w:rPr>
          <w:rFonts w:ascii="Times New Roman" w:hAnsi="Times New Roman" w:cs="Times New Roman"/>
          <w:b/>
          <w:sz w:val="24"/>
          <w:szCs w:val="24"/>
        </w:rPr>
        <w:t>PRIJAVA ZA UPIS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F41D2B" w:rsidRPr="00F41D2B" w14:paraId="05BA6284" w14:textId="77777777" w:rsidTr="00F50C0B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04DB00E8" w14:textId="77777777" w:rsidR="00F41D2B" w:rsidRPr="00F41D2B" w:rsidRDefault="00F41D2B" w:rsidP="00DB4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2B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6123" w:type="dxa"/>
            <w:shd w:val="clear" w:color="auto" w:fill="auto"/>
          </w:tcPr>
          <w:p w14:paraId="60BE75CF" w14:textId="77777777" w:rsidR="00F41D2B" w:rsidRPr="00F41D2B" w:rsidRDefault="00F41D2B" w:rsidP="00DB4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2B" w:rsidRPr="00F41D2B" w14:paraId="1AED427D" w14:textId="77777777" w:rsidTr="00F50C0B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5A620D09" w14:textId="77777777" w:rsidR="00F41D2B" w:rsidRPr="00F41D2B" w:rsidRDefault="00F41D2B" w:rsidP="00DB4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2B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6123" w:type="dxa"/>
            <w:shd w:val="clear" w:color="auto" w:fill="auto"/>
          </w:tcPr>
          <w:p w14:paraId="7E9AFD1D" w14:textId="77777777" w:rsidR="00F41D2B" w:rsidRPr="00F41D2B" w:rsidRDefault="00F41D2B" w:rsidP="00DB4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2B" w:rsidRPr="00F41D2B" w14:paraId="5233B836" w14:textId="77777777" w:rsidTr="00F50C0B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1B1C801E" w14:textId="77777777" w:rsidR="00F41D2B" w:rsidRPr="00F41D2B" w:rsidRDefault="00F41D2B" w:rsidP="00DB4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2B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6123" w:type="dxa"/>
            <w:shd w:val="clear" w:color="auto" w:fill="auto"/>
          </w:tcPr>
          <w:p w14:paraId="2F6BB60C" w14:textId="77777777" w:rsidR="00F41D2B" w:rsidRPr="00F41D2B" w:rsidRDefault="00F41D2B" w:rsidP="00DB4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2B" w:rsidRPr="00F41D2B" w14:paraId="6CCEC827" w14:textId="77777777" w:rsidTr="00F50C0B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252EBEE5" w14:textId="77777777" w:rsidR="00F41D2B" w:rsidRPr="00F41D2B" w:rsidRDefault="00F41D2B" w:rsidP="00DB4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2B">
              <w:rPr>
                <w:rFonts w:ascii="Times New Roman" w:hAnsi="Times New Roman" w:cs="Times New Roman"/>
                <w:sz w:val="24"/>
                <w:szCs w:val="24"/>
              </w:rPr>
              <w:t>Telefon / e-pošta</w:t>
            </w:r>
          </w:p>
        </w:tc>
        <w:tc>
          <w:tcPr>
            <w:tcW w:w="6123" w:type="dxa"/>
            <w:shd w:val="clear" w:color="auto" w:fill="auto"/>
          </w:tcPr>
          <w:p w14:paraId="0D5E116A" w14:textId="77777777" w:rsidR="00F41D2B" w:rsidRPr="00F41D2B" w:rsidRDefault="00F41D2B" w:rsidP="00DB4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2B" w:rsidRPr="00F41D2B" w14:paraId="67D46862" w14:textId="77777777" w:rsidTr="00F50C0B">
        <w:trPr>
          <w:trHeight w:val="1062"/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53E1664B" w14:textId="0C6D7978" w:rsidR="00F41D2B" w:rsidRPr="00F41D2B" w:rsidRDefault="00DB4AD5" w:rsidP="00DB4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Najviši stupanj završenoga   obrazovanja</w:t>
            </w:r>
          </w:p>
        </w:tc>
        <w:tc>
          <w:tcPr>
            <w:tcW w:w="6123" w:type="dxa"/>
            <w:shd w:val="clear" w:color="auto" w:fill="auto"/>
          </w:tcPr>
          <w:p w14:paraId="091E3B44" w14:textId="77777777" w:rsidR="00F41D2B" w:rsidRPr="00F41D2B" w:rsidRDefault="00F41D2B" w:rsidP="00DB4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2B" w:rsidRPr="00F41D2B" w14:paraId="1A9574E2" w14:textId="77777777" w:rsidTr="00F50C0B">
        <w:trPr>
          <w:trHeight w:val="992"/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5AB558C8" w14:textId="77777777" w:rsidR="00F41D2B" w:rsidRPr="00F41D2B" w:rsidRDefault="00F41D2B" w:rsidP="00DB4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2B">
              <w:rPr>
                <w:rFonts w:ascii="Times New Roman" w:hAnsi="Times New Roman" w:cs="Times New Roman"/>
                <w:sz w:val="24"/>
                <w:szCs w:val="24"/>
              </w:rPr>
              <w:t>Podaci o zaposlenju</w:t>
            </w:r>
          </w:p>
        </w:tc>
        <w:tc>
          <w:tcPr>
            <w:tcW w:w="6123" w:type="dxa"/>
            <w:shd w:val="clear" w:color="auto" w:fill="auto"/>
          </w:tcPr>
          <w:p w14:paraId="7A1BE10C" w14:textId="77777777" w:rsidR="00F41D2B" w:rsidRPr="00F41D2B" w:rsidRDefault="00F41D2B" w:rsidP="00DB4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2B" w:rsidRPr="00F41D2B" w14:paraId="30415D7E" w14:textId="77777777" w:rsidTr="00F50C0B">
        <w:trPr>
          <w:trHeight w:val="1136"/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72B1CEC0" w14:textId="77777777" w:rsidR="00F41D2B" w:rsidRPr="00F41D2B" w:rsidRDefault="00F41D2B" w:rsidP="00DB4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2B">
              <w:rPr>
                <w:rFonts w:ascii="Times New Roman" w:hAnsi="Times New Roman" w:cs="Times New Roman"/>
                <w:sz w:val="24"/>
                <w:szCs w:val="24"/>
              </w:rPr>
              <w:t>Prilozi</w:t>
            </w:r>
          </w:p>
        </w:tc>
        <w:tc>
          <w:tcPr>
            <w:tcW w:w="6123" w:type="dxa"/>
            <w:shd w:val="clear" w:color="auto" w:fill="auto"/>
          </w:tcPr>
          <w:p w14:paraId="2A5594FC" w14:textId="77777777" w:rsidR="00F41D2B" w:rsidRPr="00F41D2B" w:rsidRDefault="00F41D2B" w:rsidP="00DB4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2B" w:rsidRPr="00F41D2B" w14:paraId="18A22FFE" w14:textId="77777777" w:rsidTr="00F50C0B">
        <w:trPr>
          <w:trHeight w:val="744"/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56AC6B5C" w14:textId="77777777" w:rsidR="00F41D2B" w:rsidRPr="00F41D2B" w:rsidRDefault="00F41D2B" w:rsidP="00DB4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2B"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</w:p>
        </w:tc>
        <w:tc>
          <w:tcPr>
            <w:tcW w:w="6123" w:type="dxa"/>
            <w:shd w:val="clear" w:color="auto" w:fill="auto"/>
          </w:tcPr>
          <w:p w14:paraId="2F9F984B" w14:textId="77777777" w:rsidR="00F41D2B" w:rsidRPr="00F41D2B" w:rsidRDefault="00F41D2B" w:rsidP="00DB4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2B" w:rsidRPr="00F41D2B" w14:paraId="7D8DF2E1" w14:textId="77777777" w:rsidTr="00F50C0B">
        <w:trPr>
          <w:trHeight w:val="744"/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2117E656" w14:textId="77777777" w:rsidR="00F41D2B" w:rsidRPr="00F41D2B" w:rsidRDefault="00F41D2B" w:rsidP="00DB4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2B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6123" w:type="dxa"/>
            <w:shd w:val="clear" w:color="auto" w:fill="auto"/>
          </w:tcPr>
          <w:p w14:paraId="2CEC3A86" w14:textId="77777777" w:rsidR="00F41D2B" w:rsidRPr="00F41D2B" w:rsidRDefault="00F41D2B" w:rsidP="00DB4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2B" w:rsidRPr="00F41D2B" w14:paraId="0BB9214C" w14:textId="77777777" w:rsidTr="00F50C0B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49AB9786" w14:textId="77777777" w:rsidR="00F41D2B" w:rsidRPr="00F41D2B" w:rsidRDefault="00F41D2B" w:rsidP="00DB4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2B">
              <w:rPr>
                <w:rFonts w:ascii="Times New Roman" w:hAnsi="Times New Roman" w:cs="Times New Roman"/>
                <w:sz w:val="24"/>
                <w:szCs w:val="24"/>
              </w:rPr>
              <w:t>Vlastoručni potpis</w:t>
            </w:r>
          </w:p>
        </w:tc>
        <w:tc>
          <w:tcPr>
            <w:tcW w:w="6123" w:type="dxa"/>
            <w:shd w:val="clear" w:color="auto" w:fill="auto"/>
          </w:tcPr>
          <w:p w14:paraId="56E0DE33" w14:textId="77777777" w:rsidR="00F41D2B" w:rsidRPr="00F41D2B" w:rsidRDefault="00F41D2B" w:rsidP="00DB4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3F211F" w14:textId="77777777" w:rsidR="00F41D2B" w:rsidRPr="00F41D2B" w:rsidRDefault="00F41D2B" w:rsidP="00F41D2B">
      <w:pPr>
        <w:rPr>
          <w:rFonts w:ascii="Times New Roman" w:hAnsi="Times New Roman" w:cs="Times New Roman"/>
          <w:sz w:val="24"/>
          <w:szCs w:val="24"/>
        </w:rPr>
      </w:pPr>
    </w:p>
    <w:p w14:paraId="31BD9725" w14:textId="77777777" w:rsidR="00DB4AD5" w:rsidRPr="00DB4AD5" w:rsidRDefault="00F41D2B" w:rsidP="00DB4AD5"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AD5">
        <w:rPr>
          <w:rFonts w:ascii="Times New Roman" w:hAnsi="Times New Roman" w:cs="Times New Roman"/>
          <w:sz w:val="24"/>
          <w:szCs w:val="24"/>
        </w:rPr>
        <w:t xml:space="preserve">Ispunjeni obrazac zajedno s ostalom natječajnom dokumentacijom dostaviti na adresu: Ured za studente i studije Filozofskog fakulteta u Osijeku, </w:t>
      </w:r>
      <w:r w:rsidR="00DB4AD5" w:rsidRPr="00DB4AD5">
        <w:rPr>
          <w:rFonts w:ascii="Times New Roman" w:hAnsi="Times New Roman" w:cs="Times New Roman"/>
          <w:sz w:val="24"/>
          <w:szCs w:val="24"/>
        </w:rPr>
        <w:t xml:space="preserve">Lorenza </w:t>
      </w:r>
      <w:proofErr w:type="spellStart"/>
      <w:r w:rsidR="00DB4AD5" w:rsidRPr="00DB4AD5">
        <w:rPr>
          <w:rFonts w:ascii="Times New Roman" w:hAnsi="Times New Roman" w:cs="Times New Roman"/>
          <w:sz w:val="24"/>
          <w:szCs w:val="24"/>
        </w:rPr>
        <w:t>Jägera</w:t>
      </w:r>
      <w:proofErr w:type="spellEnd"/>
      <w:r w:rsidR="00DB4AD5" w:rsidRPr="00DB4AD5">
        <w:rPr>
          <w:rFonts w:ascii="Times New Roman" w:hAnsi="Times New Roman" w:cs="Times New Roman"/>
          <w:sz w:val="24"/>
          <w:szCs w:val="24"/>
        </w:rPr>
        <w:t xml:space="preserve"> 9, 31 000 Osijek </w:t>
      </w:r>
      <w:r w:rsidR="00DB4AD5" w:rsidRPr="00DB4AD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ili elektroničkom poštom </w:t>
      </w:r>
      <w:r w:rsidR="00DB4AD5" w:rsidRPr="00DB4AD5">
        <w:rPr>
          <w:rFonts w:ascii="Times New Roman" w:hAnsi="Times New Roman" w:cs="Times New Roman"/>
          <w:noProof/>
          <w:sz w:val="24"/>
          <w:szCs w:val="24"/>
        </w:rPr>
        <w:t xml:space="preserve">na: </w:t>
      </w:r>
      <w:hyperlink r:id="rId9" w:history="1">
        <w:r w:rsidR="00DB4AD5" w:rsidRPr="00DB4A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amihaljevic@ffos.hr</w:t>
        </w:r>
      </w:hyperlink>
      <w:r w:rsidR="00DB4AD5" w:rsidRPr="00DB4AD5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08E68B2A" w14:textId="7F90712F" w:rsidR="00F41D2B" w:rsidRPr="00F41D2B" w:rsidRDefault="00F41D2B" w:rsidP="00F41D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F72F17" w14:textId="700ABCD5" w:rsidR="00F41D2B" w:rsidRPr="00C2032A" w:rsidRDefault="00F41D2B" w:rsidP="00F41D2B"/>
    <w:p w14:paraId="29D67945" w14:textId="77777777" w:rsidR="00F41D2B" w:rsidRPr="00B728B8" w:rsidRDefault="00F41D2B" w:rsidP="00F41D2B">
      <w:pPr>
        <w:rPr>
          <w:b/>
        </w:rPr>
      </w:pPr>
    </w:p>
    <w:p w14:paraId="3C6A050A" w14:textId="77777777" w:rsidR="00F41D2B" w:rsidRDefault="00F41D2B"/>
    <w:sectPr w:rsidR="00F41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260CC"/>
    <w:multiLevelType w:val="hybridMultilevel"/>
    <w:tmpl w:val="521EB136"/>
    <w:lvl w:ilvl="0" w:tplc="4CCED00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154A9"/>
    <w:multiLevelType w:val="hybridMultilevel"/>
    <w:tmpl w:val="4D5073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019"/>
    <w:rsid w:val="00075042"/>
    <w:rsid w:val="000D1019"/>
    <w:rsid w:val="003E7979"/>
    <w:rsid w:val="00463780"/>
    <w:rsid w:val="00604C71"/>
    <w:rsid w:val="006C0F73"/>
    <w:rsid w:val="008C3616"/>
    <w:rsid w:val="00A133EF"/>
    <w:rsid w:val="00A42B69"/>
    <w:rsid w:val="00C96B6D"/>
    <w:rsid w:val="00CC21F5"/>
    <w:rsid w:val="00CE0CC7"/>
    <w:rsid w:val="00D60897"/>
    <w:rsid w:val="00DB4AD5"/>
    <w:rsid w:val="00E208A9"/>
    <w:rsid w:val="00F4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BF016"/>
  <w15:chartTrackingRefBased/>
  <w15:docId w15:val="{0F28A272-B49A-4260-B686-AEE387AB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97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797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79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42B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2B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2B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B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B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1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mihaljevic@ff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ihaljevic@ffos.h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fos.unios.hr/studiji-i-nastava/poslijediplomski/pedagogija-i-kultura-suvremene-skol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mihaljevic@ffo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31</cp:revision>
  <dcterms:created xsi:type="dcterms:W3CDTF">2022-09-07T09:06:00Z</dcterms:created>
  <dcterms:modified xsi:type="dcterms:W3CDTF">2022-09-12T08:46:00Z</dcterms:modified>
</cp:coreProperties>
</file>