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91E7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9E523C9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369A99D5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640C429D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56470C1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39466F49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I. GODINA</w:t>
      </w:r>
    </w:p>
    <w:p w14:paraId="5E280ED2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Ak. god. 2022./2023.</w:t>
      </w:r>
    </w:p>
    <w:p w14:paraId="41CD7D2F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0348475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06E4E710" w14:textId="77777777" w:rsidR="00F16713" w:rsidRPr="00911F88" w:rsidRDefault="00F16713">
      <w:pPr>
        <w:ind w:left="0" w:hanging="2"/>
        <w:rPr>
          <w:sz w:val="18"/>
          <w:szCs w:val="18"/>
        </w:rPr>
      </w:pPr>
    </w:p>
    <w:tbl>
      <w:tblPr>
        <w:tblStyle w:val="a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480"/>
        <w:gridCol w:w="70"/>
        <w:gridCol w:w="650"/>
        <w:gridCol w:w="570"/>
        <w:gridCol w:w="750"/>
        <w:gridCol w:w="4141"/>
      </w:tblGrid>
      <w:tr w:rsidR="00911F88" w:rsidRPr="00911F88" w14:paraId="1867AA98" w14:textId="77777777">
        <w:tc>
          <w:tcPr>
            <w:tcW w:w="3844" w:type="dxa"/>
            <w:vAlign w:val="center"/>
          </w:tcPr>
          <w:p w14:paraId="1681153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4"/>
            <w:vAlign w:val="center"/>
          </w:tcPr>
          <w:p w14:paraId="7118165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441D249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2D117A2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28877C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044FD768" w14:textId="77777777">
        <w:tc>
          <w:tcPr>
            <w:tcW w:w="3844" w:type="dxa"/>
          </w:tcPr>
          <w:p w14:paraId="5C083D8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14:paraId="432CE8E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20" w:type="dxa"/>
            <w:gridSpan w:val="2"/>
          </w:tcPr>
          <w:p w14:paraId="2CF02B6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4BEED4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7BA2BB1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EFBDC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21BF5161" w14:textId="77777777">
        <w:tc>
          <w:tcPr>
            <w:tcW w:w="3844" w:type="dxa"/>
          </w:tcPr>
          <w:p w14:paraId="0607640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Psihologija odgoja i obrazovanja</w:t>
            </w:r>
          </w:p>
        </w:tc>
        <w:tc>
          <w:tcPr>
            <w:tcW w:w="480" w:type="dxa"/>
          </w:tcPr>
          <w:p w14:paraId="64956A0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5311C10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6B26D04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1130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D7D756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10D32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24CBE3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052990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Gabrijela Vrdoljak, nositeljica</w:t>
            </w:r>
          </w:p>
          <w:p w14:paraId="2690F2C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911F88" w:rsidRPr="00911F88" w14:paraId="15B9A72B" w14:textId="77777777">
        <w:tc>
          <w:tcPr>
            <w:tcW w:w="3844" w:type="dxa"/>
          </w:tcPr>
          <w:p w14:paraId="43A1C4D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Glotodidaktika</w:t>
            </w:r>
            <w:proofErr w:type="spellEnd"/>
          </w:p>
        </w:tc>
        <w:tc>
          <w:tcPr>
            <w:tcW w:w="550" w:type="dxa"/>
            <w:gridSpan w:val="2"/>
          </w:tcPr>
          <w:p w14:paraId="3009345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  <w:p w14:paraId="6C29A4F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14AAED9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6909D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64AAD34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878D6F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EDB78B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1" w:type="dxa"/>
          </w:tcPr>
          <w:p w14:paraId="64B35DD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5024255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040E02B" w14:textId="77777777">
        <w:tc>
          <w:tcPr>
            <w:tcW w:w="3844" w:type="dxa"/>
            <w:shd w:val="clear" w:color="auto" w:fill="auto"/>
          </w:tcPr>
          <w:p w14:paraId="0E4EDC5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Jezične vježbe njemačkog jezika VII</w:t>
            </w:r>
          </w:p>
        </w:tc>
        <w:tc>
          <w:tcPr>
            <w:tcW w:w="480" w:type="dxa"/>
            <w:shd w:val="clear" w:color="auto" w:fill="auto"/>
          </w:tcPr>
          <w:p w14:paraId="0266ABA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7D4D1AF" w14:textId="7B19573C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7A7CE52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46F7A4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FFFFFF"/>
          </w:tcPr>
          <w:p w14:paraId="63B20A4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911F88" w:rsidRPr="00911F88" w14:paraId="222DA1D4" w14:textId="77777777">
        <w:tc>
          <w:tcPr>
            <w:tcW w:w="3844" w:type="dxa"/>
          </w:tcPr>
          <w:p w14:paraId="13E4A91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Njemačka književnost za djecu i mladež</w:t>
            </w:r>
          </w:p>
        </w:tc>
        <w:tc>
          <w:tcPr>
            <w:tcW w:w="480" w:type="dxa"/>
          </w:tcPr>
          <w:p w14:paraId="4636A3A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39320E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050BE6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4A5D83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2964FC3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911F88" w:rsidRPr="00911F88" w14:paraId="6101B6D7" w14:textId="77777777">
        <w:tc>
          <w:tcPr>
            <w:tcW w:w="3844" w:type="dxa"/>
          </w:tcPr>
          <w:p w14:paraId="4BA60A8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14:paraId="3BEF701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BAC8E1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5D3800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2DE3D35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82F133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70ADDC7" w14:textId="77777777">
        <w:tc>
          <w:tcPr>
            <w:tcW w:w="3844" w:type="dxa"/>
          </w:tcPr>
          <w:p w14:paraId="19D0525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480" w:type="dxa"/>
          </w:tcPr>
          <w:p w14:paraId="67F38D39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057DB7B3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2FD086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037F7A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7E24061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3BEC62D" w14:textId="77777777">
        <w:tc>
          <w:tcPr>
            <w:tcW w:w="3844" w:type="dxa"/>
          </w:tcPr>
          <w:p w14:paraId="06EAE45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gridSpan w:val="2"/>
          </w:tcPr>
          <w:p w14:paraId="7C4707FD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4C0A770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88667E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74D8AA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4CDBC5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4E87A12" w14:textId="77777777">
        <w:tc>
          <w:tcPr>
            <w:tcW w:w="3844" w:type="dxa"/>
            <w:shd w:val="clear" w:color="auto" w:fill="FFFFFF"/>
          </w:tcPr>
          <w:p w14:paraId="48C54FC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480" w:type="dxa"/>
          </w:tcPr>
          <w:p w14:paraId="5492CF0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F1C0BF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1202E7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47165F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D62B15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E3B32C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301899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AB8F764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64F778F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dr. sc. Ivana Šarić Šokčević, asistentica</w:t>
            </w:r>
          </w:p>
        </w:tc>
      </w:tr>
      <w:tr w:rsidR="00911F88" w:rsidRPr="00911F88" w14:paraId="3FF667C5" w14:textId="77777777">
        <w:trPr>
          <w:trHeight w:val="191"/>
        </w:trPr>
        <w:tc>
          <w:tcPr>
            <w:tcW w:w="3844" w:type="dxa"/>
            <w:shd w:val="clear" w:color="auto" w:fill="FFFFFF"/>
          </w:tcPr>
          <w:p w14:paraId="659FABF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480" w:type="dxa"/>
          </w:tcPr>
          <w:p w14:paraId="399477F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0FCA639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25C830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21BB38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BC42CC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69B6E7FC" w14:textId="77777777">
        <w:tc>
          <w:tcPr>
            <w:tcW w:w="3844" w:type="dxa"/>
            <w:shd w:val="clear" w:color="auto" w:fill="FFFFFF"/>
          </w:tcPr>
          <w:p w14:paraId="6AF7C11D" w14:textId="77777777" w:rsidR="00F16713" w:rsidRPr="00911F88" w:rsidRDefault="008E1EC8">
            <w:pPr>
              <w:tabs>
                <w:tab w:val="left" w:pos="3029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Pragmatički aspekti prevođenja</w:t>
            </w:r>
            <w:r w:rsidRPr="00911F88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14:paraId="3DB8597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644DF63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DEC56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EB4E7A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4D26EF4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911F88" w:rsidRPr="00911F88" w14:paraId="5377415D" w14:textId="77777777">
        <w:tc>
          <w:tcPr>
            <w:tcW w:w="3844" w:type="dxa"/>
            <w:shd w:val="clear" w:color="auto" w:fill="FFFFFF"/>
          </w:tcPr>
          <w:p w14:paraId="28EEA3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3</w:t>
            </w:r>
          </w:p>
        </w:tc>
        <w:tc>
          <w:tcPr>
            <w:tcW w:w="480" w:type="dxa"/>
          </w:tcPr>
          <w:p w14:paraId="65FB013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696A385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2B00B65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55F81F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4C0AC01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911F88" w:rsidRPr="00911F88" w14:paraId="37D32F8B" w14:textId="77777777">
        <w:tc>
          <w:tcPr>
            <w:tcW w:w="3844" w:type="dxa"/>
            <w:shd w:val="clear" w:color="auto" w:fill="FFFFFF"/>
          </w:tcPr>
          <w:p w14:paraId="211369E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5</w:t>
            </w:r>
          </w:p>
          <w:p w14:paraId="00D3541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Dramske tehnike u nastavi njemačkoga jezika</w:t>
            </w:r>
          </w:p>
        </w:tc>
        <w:tc>
          <w:tcPr>
            <w:tcW w:w="480" w:type="dxa"/>
          </w:tcPr>
          <w:p w14:paraId="464E73B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AB905A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371A87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FBAC33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0AE05DF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C80A02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D8D859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494B926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33C665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  <w:p w14:paraId="6F2FDBA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  <w:p w14:paraId="1A0B1FE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691F822C" w14:textId="77777777">
        <w:tc>
          <w:tcPr>
            <w:tcW w:w="3844" w:type="dxa"/>
            <w:shd w:val="clear" w:color="auto" w:fill="FFFFFF"/>
          </w:tcPr>
          <w:p w14:paraId="3BD3A67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Informacijska i digitalna pismenost u nastavi</w:t>
            </w:r>
          </w:p>
        </w:tc>
        <w:tc>
          <w:tcPr>
            <w:tcW w:w="480" w:type="dxa"/>
          </w:tcPr>
          <w:p w14:paraId="41A4E05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D3F58A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3238B97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30BA8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0" w:type="dxa"/>
          </w:tcPr>
          <w:p w14:paraId="7970261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E71BC1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4C49645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69B61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1F1B9C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izv.prof.dr.sc. Ivana Martinović</w:t>
            </w:r>
          </w:p>
          <w:p w14:paraId="3171784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Mihaela Grgić, asistentica</w:t>
            </w:r>
          </w:p>
        </w:tc>
      </w:tr>
    </w:tbl>
    <w:p w14:paraId="78D1CF09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2400928B" w14:textId="77777777" w:rsidR="00F16713" w:rsidRPr="00911F88" w:rsidRDefault="008E1EC8">
      <w:pPr>
        <w:ind w:left="0" w:hanging="2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Napomena</w:t>
      </w:r>
      <w:r w:rsidRPr="00911F88">
        <w:rPr>
          <w:rFonts w:ascii="Arial" w:eastAsia="Arial" w:hAnsi="Arial" w:cs="Arial"/>
          <w:sz w:val="18"/>
          <w:szCs w:val="18"/>
        </w:rPr>
        <w:t>: Student u semestru mora ostvariti 30 ECTS bodova kroz obveznu i izbornu nastavu iz sadržaja obuhvaćenih studijskim programom.</w:t>
      </w:r>
    </w:p>
    <w:p w14:paraId="4502A527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1186AE06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76CEE262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550"/>
        <w:gridCol w:w="650"/>
        <w:gridCol w:w="570"/>
        <w:gridCol w:w="750"/>
        <w:gridCol w:w="4141"/>
      </w:tblGrid>
      <w:tr w:rsidR="00911F88" w:rsidRPr="00911F88" w14:paraId="469B8636" w14:textId="77777777">
        <w:tc>
          <w:tcPr>
            <w:tcW w:w="3844" w:type="dxa"/>
            <w:vAlign w:val="center"/>
          </w:tcPr>
          <w:p w14:paraId="79CFD15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34A0087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7A70DCA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56CDA0F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9A5543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2E03FB68" w14:textId="77777777">
        <w:tc>
          <w:tcPr>
            <w:tcW w:w="3844" w:type="dxa"/>
          </w:tcPr>
          <w:p w14:paraId="5778981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14:paraId="487069D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50" w:type="dxa"/>
          </w:tcPr>
          <w:p w14:paraId="1B99977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6E540D0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29841E0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C81E390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57890C7B" w14:textId="77777777">
        <w:trPr>
          <w:trHeight w:val="619"/>
        </w:trPr>
        <w:tc>
          <w:tcPr>
            <w:tcW w:w="3844" w:type="dxa"/>
          </w:tcPr>
          <w:p w14:paraId="69D0946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550" w:type="dxa"/>
          </w:tcPr>
          <w:p w14:paraId="01DB1D0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DF5399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53AEF12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965745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42C7F3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A199D4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3B3720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  <w:p w14:paraId="562A4A16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2F691C2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6E69450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Bogatić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, asistentica </w:t>
            </w:r>
          </w:p>
        </w:tc>
      </w:tr>
      <w:tr w:rsidR="00911F88" w:rsidRPr="00911F88" w14:paraId="3B34CE9C" w14:textId="77777777">
        <w:tc>
          <w:tcPr>
            <w:tcW w:w="3844" w:type="dxa"/>
          </w:tcPr>
          <w:p w14:paraId="3FB0B1B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Usvajanje drugog i stranog jezika</w:t>
            </w:r>
          </w:p>
        </w:tc>
        <w:tc>
          <w:tcPr>
            <w:tcW w:w="550" w:type="dxa"/>
          </w:tcPr>
          <w:p w14:paraId="789E639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6F5F74D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3C1245F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24137AF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1A61F65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911F88" w:rsidRPr="00911F88" w14:paraId="7CDA28AF" w14:textId="77777777">
        <w:tc>
          <w:tcPr>
            <w:tcW w:w="3844" w:type="dxa"/>
          </w:tcPr>
          <w:p w14:paraId="73E7106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Nastava njemačkog jezika u ranoj školskoj dobi</w:t>
            </w:r>
          </w:p>
        </w:tc>
        <w:tc>
          <w:tcPr>
            <w:tcW w:w="550" w:type="dxa"/>
          </w:tcPr>
          <w:p w14:paraId="026E636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50" w:type="dxa"/>
          </w:tcPr>
          <w:p w14:paraId="5FE7D0E9" w14:textId="12CDBD2B" w:rsidR="00F16713" w:rsidRPr="00911F88" w:rsidRDefault="00E9602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808AE">
              <w:rPr>
                <w:rFonts w:ascii="Arial" w:eastAsia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570" w:type="dxa"/>
          </w:tcPr>
          <w:p w14:paraId="5B4675D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92328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1" w:type="dxa"/>
          </w:tcPr>
          <w:p w14:paraId="14C8F7E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Melita Aleksa Varga</w:t>
            </w:r>
          </w:p>
        </w:tc>
      </w:tr>
      <w:tr w:rsidR="00911F88" w:rsidRPr="00911F88" w14:paraId="4F52DB99" w14:textId="77777777">
        <w:tc>
          <w:tcPr>
            <w:tcW w:w="3844" w:type="dxa"/>
          </w:tcPr>
          <w:p w14:paraId="5857B96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Testiranje i vrednovanje komunikacijske kompetencije</w:t>
            </w:r>
          </w:p>
        </w:tc>
        <w:tc>
          <w:tcPr>
            <w:tcW w:w="550" w:type="dxa"/>
          </w:tcPr>
          <w:p w14:paraId="386FCF8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3479293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72FCFA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03EAA0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2F0E101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8BD65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</w:tcPr>
          <w:p w14:paraId="14AB745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  <w:p w14:paraId="109C1809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AA1277E" w14:textId="77777777">
        <w:tc>
          <w:tcPr>
            <w:tcW w:w="3844" w:type="dxa"/>
          </w:tcPr>
          <w:p w14:paraId="38BF5D9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Jezične vježbe njemačkog jezika VIII</w:t>
            </w:r>
          </w:p>
        </w:tc>
        <w:tc>
          <w:tcPr>
            <w:tcW w:w="550" w:type="dxa"/>
          </w:tcPr>
          <w:p w14:paraId="2077327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17D8D92D" w14:textId="05BD8AAC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75105F2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020144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39B75E1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911F88" w:rsidRPr="00911F88" w14:paraId="125F852D" w14:textId="77777777">
        <w:tc>
          <w:tcPr>
            <w:tcW w:w="3844" w:type="dxa"/>
          </w:tcPr>
          <w:p w14:paraId="2374DAC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Književnoznanstvena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metodologija</w:t>
            </w:r>
          </w:p>
        </w:tc>
        <w:tc>
          <w:tcPr>
            <w:tcW w:w="550" w:type="dxa"/>
          </w:tcPr>
          <w:p w14:paraId="54F9BB2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0B8D2C6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1EDE4A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E68D39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76897522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911F88" w:rsidRPr="00911F88" w14:paraId="28D94BDD" w14:textId="77777777">
        <w:tc>
          <w:tcPr>
            <w:tcW w:w="3844" w:type="dxa"/>
          </w:tcPr>
          <w:p w14:paraId="7584D182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036650F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073D5E4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5856093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7ABFA1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BA5206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334B9CB3" w14:textId="77777777">
        <w:tc>
          <w:tcPr>
            <w:tcW w:w="3844" w:type="dxa"/>
          </w:tcPr>
          <w:p w14:paraId="3340307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50" w:type="dxa"/>
          </w:tcPr>
          <w:p w14:paraId="408FC3C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657A4BA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4B576D2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4044FF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647D3AF4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36406E2D" w14:textId="77777777">
        <w:tc>
          <w:tcPr>
            <w:tcW w:w="3844" w:type="dxa"/>
          </w:tcPr>
          <w:p w14:paraId="76C754BE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Izrada nastavnih materijala </w:t>
            </w:r>
          </w:p>
          <w:p w14:paraId="580AF56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Stilovi i strategije učenja</w:t>
            </w:r>
          </w:p>
          <w:p w14:paraId="3776794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57170CA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A4D528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36432E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600A4C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1BF15D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AB5392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55FB1B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3328E8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7593B0D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DF3ADB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485C84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041B0A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3229B5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  <w:p w14:paraId="31ACF8B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  <w:p w14:paraId="53CE8E93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49D5BCC" w14:textId="77777777">
        <w:tc>
          <w:tcPr>
            <w:tcW w:w="3844" w:type="dxa"/>
          </w:tcPr>
          <w:p w14:paraId="60CF86D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semiotiku</w:t>
            </w:r>
          </w:p>
        </w:tc>
        <w:tc>
          <w:tcPr>
            <w:tcW w:w="550" w:type="dxa"/>
          </w:tcPr>
          <w:p w14:paraId="1474E5C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50" w:type="dxa"/>
          </w:tcPr>
          <w:p w14:paraId="63A0174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FA9CEA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06A41B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41" w:type="dxa"/>
          </w:tcPr>
          <w:p w14:paraId="07683A9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3B2FC3B9" w14:textId="77777777">
        <w:tc>
          <w:tcPr>
            <w:tcW w:w="3844" w:type="dxa"/>
            <w:shd w:val="clear" w:color="auto" w:fill="FFFFFF"/>
          </w:tcPr>
          <w:p w14:paraId="63D7806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4</w:t>
            </w:r>
          </w:p>
        </w:tc>
        <w:tc>
          <w:tcPr>
            <w:tcW w:w="550" w:type="dxa"/>
          </w:tcPr>
          <w:p w14:paraId="5D64F48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050609C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3B2FC1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47E4A3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4BF2C30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  <w:tr w:rsidR="00911F88" w:rsidRPr="00911F88" w14:paraId="2A5A40AB" w14:textId="77777777">
        <w:tc>
          <w:tcPr>
            <w:tcW w:w="3844" w:type="dxa"/>
            <w:shd w:val="clear" w:color="auto" w:fill="FFFFFF"/>
          </w:tcPr>
          <w:p w14:paraId="3274593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6</w:t>
            </w:r>
          </w:p>
        </w:tc>
        <w:tc>
          <w:tcPr>
            <w:tcW w:w="550" w:type="dxa"/>
          </w:tcPr>
          <w:p w14:paraId="348E5D2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</w:tcPr>
          <w:p w14:paraId="54979AE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571E303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3C2C6C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</w:tcPr>
          <w:p w14:paraId="0F4A242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14:paraId="636F98B1" w14:textId="77777777" w:rsidR="007D61FC" w:rsidRPr="00911F88" w:rsidRDefault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B419D76" w14:textId="77777777" w:rsidR="007D61FC" w:rsidRPr="00911F88" w:rsidRDefault="008E1EC8" w:rsidP="007D61FC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</w:t>
      </w:r>
      <w:r w:rsidR="007D61FC" w:rsidRPr="00911F88">
        <w:rPr>
          <w:rFonts w:ascii="Arial" w:eastAsia="Arial" w:hAnsi="Arial" w:cs="Arial"/>
          <w:b/>
          <w:sz w:val="18"/>
          <w:szCs w:val="18"/>
        </w:rPr>
        <w:t>e</w:t>
      </w:r>
      <w:r w:rsidRPr="00911F88">
        <w:rPr>
          <w:rFonts w:ascii="Arial" w:eastAsia="Arial" w:hAnsi="Arial" w:cs="Arial"/>
          <w:sz w:val="18"/>
          <w:szCs w:val="18"/>
        </w:rPr>
        <w:t xml:space="preserve">: </w:t>
      </w:r>
    </w:p>
    <w:p w14:paraId="2F428592" w14:textId="26F18C8A" w:rsidR="007D61FC" w:rsidRPr="00911F88" w:rsidRDefault="008E1EC8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911F88">
        <w:rPr>
          <w:rFonts w:ascii="Arial" w:eastAsia="Arial" w:hAnsi="Arial" w:cs="Arial"/>
          <w:sz w:val="18"/>
          <w:szCs w:val="18"/>
        </w:rPr>
        <w:t>Student u semestru mora ostvariti 30 ECTS bodova kroz obveznu i izbornu nastavu iz sadržaja obuhvaćenih studijskim programom.</w:t>
      </w:r>
      <w:r w:rsidR="007D61FC" w:rsidRPr="00911F88">
        <w:rPr>
          <w:rFonts w:ascii="Arial" w:hAnsi="Arial" w:cs="Arial"/>
          <w:sz w:val="16"/>
          <w:szCs w:val="16"/>
        </w:rPr>
        <w:t xml:space="preserve"> ECTS bodovi predviđeni za akademsku godinu moraju se u okviru nje i ostvariti – nedostatci se ne mogu prenositi u novu akademsku godinu niti se u </w:t>
      </w:r>
      <w:r w:rsidR="007D61FC" w:rsidRPr="00911F88">
        <w:rPr>
          <w:rFonts w:ascii="Arial" w:hAnsi="Arial" w:cs="Arial"/>
          <w:sz w:val="16"/>
          <w:szCs w:val="16"/>
        </w:rPr>
        <w:lastRenderedPageBreak/>
        <w:t>novoj akademskoj godini mogu nadoknađivati.</w:t>
      </w:r>
      <w:r w:rsidR="007D61FC" w:rsidRPr="00911F88">
        <w:rPr>
          <w:rFonts w:ascii="Verdana" w:eastAsia="Calibri" w:hAnsi="Verdana"/>
          <w:sz w:val="16"/>
          <w:szCs w:val="16"/>
        </w:rPr>
        <w:t xml:space="preserve"> </w:t>
      </w:r>
      <w:r w:rsidR="007D61FC" w:rsidRPr="00911F88">
        <w:rPr>
          <w:rFonts w:ascii="Arial" w:hAnsi="Arial" w:cs="Arial"/>
          <w:sz w:val="16"/>
          <w:szCs w:val="16"/>
        </w:rPr>
        <w:t xml:space="preserve">Student na razini godine u okviru studija Njemački jezik i književnost </w:t>
      </w:r>
      <w:r w:rsidR="007D61FC" w:rsidRPr="00911F8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="007D61FC" w:rsidRPr="00911F88">
        <w:rPr>
          <w:rFonts w:ascii="Arial" w:hAnsi="Arial" w:cs="Arial"/>
          <w:sz w:val="16"/>
          <w:szCs w:val="16"/>
        </w:rPr>
        <w:t>, ali može ostvariti dodatne ECTS bodove koji se ne mogu koristiti za nadoknađivanje nedostataka u sljedeć</w:t>
      </w:r>
      <w:r w:rsidR="00CB2234" w:rsidRPr="00911F88">
        <w:rPr>
          <w:rFonts w:ascii="Arial" w:hAnsi="Arial" w:cs="Arial"/>
          <w:sz w:val="16"/>
          <w:szCs w:val="16"/>
        </w:rPr>
        <w:t xml:space="preserve">oj </w:t>
      </w:r>
      <w:r w:rsidR="007D61FC" w:rsidRPr="00911F88">
        <w:rPr>
          <w:rFonts w:ascii="Arial" w:hAnsi="Arial" w:cs="Arial"/>
          <w:sz w:val="16"/>
          <w:szCs w:val="16"/>
        </w:rPr>
        <w:t>akademsk</w:t>
      </w:r>
      <w:r w:rsidR="00CB2234" w:rsidRPr="00911F88">
        <w:rPr>
          <w:rFonts w:ascii="Arial" w:hAnsi="Arial" w:cs="Arial"/>
          <w:sz w:val="16"/>
          <w:szCs w:val="16"/>
        </w:rPr>
        <w:t>oj</w:t>
      </w:r>
      <w:r w:rsidR="007D61FC" w:rsidRPr="00911F88">
        <w:rPr>
          <w:rFonts w:ascii="Arial" w:hAnsi="Arial" w:cs="Arial"/>
          <w:sz w:val="16"/>
          <w:szCs w:val="16"/>
        </w:rPr>
        <w:t xml:space="preserve"> godin</w:t>
      </w:r>
      <w:r w:rsidR="00CB2234" w:rsidRPr="00911F88">
        <w:rPr>
          <w:rFonts w:ascii="Arial" w:hAnsi="Arial" w:cs="Arial"/>
          <w:sz w:val="16"/>
          <w:szCs w:val="16"/>
        </w:rPr>
        <w:t>i.</w:t>
      </w:r>
      <w:r w:rsidR="007D61FC" w:rsidRPr="00911F88">
        <w:rPr>
          <w:rFonts w:ascii="Arial" w:hAnsi="Arial" w:cs="Arial"/>
          <w:sz w:val="16"/>
          <w:szCs w:val="16"/>
        </w:rPr>
        <w:t xml:space="preserve"> </w:t>
      </w:r>
    </w:p>
    <w:p w14:paraId="260AF361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0D2792B4" w14:textId="77777777" w:rsidR="00F16713" w:rsidRPr="00911F88" w:rsidRDefault="00F16713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233BB4A" w14:textId="77777777" w:rsidR="00F16713" w:rsidRPr="00911F88" w:rsidRDefault="00F16713">
      <w:pPr>
        <w:ind w:left="0" w:hanging="2"/>
        <w:rPr>
          <w:sz w:val="18"/>
          <w:szCs w:val="18"/>
        </w:rPr>
      </w:pPr>
    </w:p>
    <w:tbl>
      <w:tblPr>
        <w:tblStyle w:val="a1"/>
        <w:tblW w:w="10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44"/>
        <w:gridCol w:w="550"/>
        <w:gridCol w:w="650"/>
        <w:gridCol w:w="570"/>
        <w:gridCol w:w="750"/>
        <w:gridCol w:w="4141"/>
      </w:tblGrid>
      <w:tr w:rsidR="00911F88" w:rsidRPr="00911F88" w14:paraId="63C65E02" w14:textId="77777777">
        <w:tc>
          <w:tcPr>
            <w:tcW w:w="3844" w:type="dxa"/>
          </w:tcPr>
          <w:p w14:paraId="55A4CCB0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2E4D6EB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50" w:type="dxa"/>
          </w:tcPr>
          <w:p w14:paraId="6B9DB9E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F18EB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9FCB42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6E984CC7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C116C56" w14:textId="77777777" w:rsidR="00F16713" w:rsidRPr="00911F88" w:rsidRDefault="008E1EC8">
      <w:pPr>
        <w:ind w:left="0" w:hanging="2"/>
        <w:rPr>
          <w:rFonts w:ascii="Arial" w:eastAsia="Arial" w:hAnsi="Arial" w:cs="Arial"/>
          <w:sz w:val="20"/>
          <w:szCs w:val="20"/>
        </w:rPr>
      </w:pPr>
      <w:r w:rsidRPr="00911F88">
        <w:br w:type="page"/>
      </w:r>
    </w:p>
    <w:p w14:paraId="5375F18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lastRenderedPageBreak/>
        <w:t>IZVEDBENI NASTAVNI PLAN</w:t>
      </w:r>
    </w:p>
    <w:p w14:paraId="6EBF195C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 xml:space="preserve">– nastavnički smjer – </w:t>
      </w:r>
    </w:p>
    <w:p w14:paraId="343CD868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1D46DC89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2872393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II. GODINA</w:t>
      </w:r>
    </w:p>
    <w:p w14:paraId="556C93E5" w14:textId="78260146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 w:rsidRPr="00911F88">
        <w:rPr>
          <w:rFonts w:ascii="Arial" w:eastAsia="Arial" w:hAnsi="Arial" w:cs="Arial"/>
          <w:b/>
          <w:sz w:val="20"/>
          <w:szCs w:val="20"/>
        </w:rPr>
        <w:t>Ak. god. 202</w:t>
      </w:r>
      <w:r w:rsidR="00DE4A67" w:rsidRPr="00911F88">
        <w:rPr>
          <w:rFonts w:ascii="Arial" w:eastAsia="Arial" w:hAnsi="Arial" w:cs="Arial"/>
          <w:b/>
          <w:sz w:val="20"/>
          <w:szCs w:val="20"/>
        </w:rPr>
        <w:t>2</w:t>
      </w:r>
      <w:r w:rsidRPr="00911F88">
        <w:rPr>
          <w:rFonts w:ascii="Arial" w:eastAsia="Arial" w:hAnsi="Arial" w:cs="Arial"/>
          <w:b/>
          <w:sz w:val="20"/>
          <w:szCs w:val="20"/>
        </w:rPr>
        <w:t>./202</w:t>
      </w:r>
      <w:r w:rsidR="00DE4A67" w:rsidRPr="00911F88">
        <w:rPr>
          <w:rFonts w:ascii="Arial" w:eastAsia="Arial" w:hAnsi="Arial" w:cs="Arial"/>
          <w:b/>
          <w:sz w:val="20"/>
          <w:szCs w:val="20"/>
        </w:rPr>
        <w:t>3</w:t>
      </w:r>
      <w:r w:rsidRPr="00911F88">
        <w:rPr>
          <w:rFonts w:ascii="Arial" w:eastAsia="Arial" w:hAnsi="Arial" w:cs="Arial"/>
          <w:b/>
          <w:sz w:val="20"/>
          <w:szCs w:val="20"/>
        </w:rPr>
        <w:t>.</w:t>
      </w:r>
    </w:p>
    <w:p w14:paraId="41729BB2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4CBDDE5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p w14:paraId="7C0C790C" w14:textId="77777777" w:rsidR="00F16713" w:rsidRPr="00911F88" w:rsidRDefault="00F16713">
      <w:pPr>
        <w:ind w:left="0" w:hanging="2"/>
        <w:rPr>
          <w:sz w:val="18"/>
          <w:szCs w:val="18"/>
        </w:rPr>
      </w:pPr>
    </w:p>
    <w:tbl>
      <w:tblPr>
        <w:tblStyle w:val="a2"/>
        <w:tblW w:w="10575" w:type="dxa"/>
        <w:tblInd w:w="183" w:type="dxa"/>
        <w:tblLayout w:type="fixed"/>
        <w:tblLook w:val="0000" w:firstRow="0" w:lastRow="0" w:firstColumn="0" w:lastColumn="0" w:noHBand="0" w:noVBand="0"/>
      </w:tblPr>
      <w:tblGrid>
        <w:gridCol w:w="3915"/>
        <w:gridCol w:w="600"/>
        <w:gridCol w:w="600"/>
        <w:gridCol w:w="570"/>
        <w:gridCol w:w="750"/>
        <w:gridCol w:w="4140"/>
      </w:tblGrid>
      <w:tr w:rsidR="00911F88" w:rsidRPr="00911F88" w14:paraId="4C87FEBE" w14:textId="77777777">
        <w:tc>
          <w:tcPr>
            <w:tcW w:w="3915" w:type="dxa"/>
            <w:vAlign w:val="center"/>
          </w:tcPr>
          <w:p w14:paraId="058CBFE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03AB45E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5CA59D3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0" w:type="dxa"/>
            <w:vAlign w:val="center"/>
          </w:tcPr>
          <w:p w14:paraId="588D08D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599135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2C4A7316" w14:textId="77777777">
        <w:tc>
          <w:tcPr>
            <w:tcW w:w="3915" w:type="dxa"/>
          </w:tcPr>
          <w:p w14:paraId="1844AED2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1DF3621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D05ED5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076FAB5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620C853D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5605931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0DF9ED1F" w14:textId="77777777">
        <w:tc>
          <w:tcPr>
            <w:tcW w:w="3915" w:type="dxa"/>
          </w:tcPr>
          <w:p w14:paraId="3F2DD50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600" w:type="dxa"/>
          </w:tcPr>
          <w:p w14:paraId="5C51622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393037E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09DCA34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70D44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338B85F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A9E87E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ED1885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40" w:type="dxa"/>
          </w:tcPr>
          <w:p w14:paraId="4767FAAC" w14:textId="77777777" w:rsidR="00F16713" w:rsidRPr="00911F88" w:rsidRDefault="008E1EC8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doc.dr.sc. Sanja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Simel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Pranjić</w:t>
            </w:r>
          </w:p>
          <w:p w14:paraId="7B087192" w14:textId="77777777" w:rsidR="00F16713" w:rsidRPr="00911F88" w:rsidRDefault="008E1EC8">
            <w:pPr>
              <w:tabs>
                <w:tab w:val="left" w:pos="231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Katarina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Bogatić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asistent</w:t>
            </w:r>
          </w:p>
        </w:tc>
      </w:tr>
      <w:tr w:rsidR="00911F88" w:rsidRPr="00911F88" w14:paraId="470D9884" w14:textId="77777777">
        <w:tc>
          <w:tcPr>
            <w:tcW w:w="3915" w:type="dxa"/>
          </w:tcPr>
          <w:p w14:paraId="480A742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Metodika nastave njemačkog jezika</w:t>
            </w:r>
          </w:p>
        </w:tc>
        <w:tc>
          <w:tcPr>
            <w:tcW w:w="600" w:type="dxa"/>
          </w:tcPr>
          <w:p w14:paraId="54162D3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1D09FC4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6B8E22C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46D920C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12CC6A10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</w:tc>
      </w:tr>
      <w:tr w:rsidR="00911F88" w:rsidRPr="00911F88" w14:paraId="06B5C254" w14:textId="77777777">
        <w:tc>
          <w:tcPr>
            <w:tcW w:w="3915" w:type="dxa"/>
          </w:tcPr>
          <w:p w14:paraId="6FA0DC56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Istraživanje u nastavi njemačkog jezika</w:t>
            </w:r>
          </w:p>
        </w:tc>
        <w:tc>
          <w:tcPr>
            <w:tcW w:w="600" w:type="dxa"/>
          </w:tcPr>
          <w:p w14:paraId="0931CE0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</w:tcPr>
          <w:p w14:paraId="56B97C8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24EBBB7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028364FA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40" w:type="dxa"/>
          </w:tcPr>
          <w:p w14:paraId="05C58CC3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</w:p>
        </w:tc>
      </w:tr>
      <w:tr w:rsidR="00911F88" w:rsidRPr="00911F88" w14:paraId="0587CA87" w14:textId="77777777">
        <w:tc>
          <w:tcPr>
            <w:tcW w:w="3915" w:type="dxa"/>
          </w:tcPr>
          <w:p w14:paraId="05ECBE7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Filmske interpretacije književnosti</w:t>
            </w:r>
          </w:p>
        </w:tc>
        <w:tc>
          <w:tcPr>
            <w:tcW w:w="600" w:type="dxa"/>
          </w:tcPr>
          <w:p w14:paraId="6652A688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BCB8C2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ACCC68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3CE812E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2E29680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911F88" w:rsidRPr="00911F88" w14:paraId="39C1964A" w14:textId="77777777">
        <w:tc>
          <w:tcPr>
            <w:tcW w:w="3915" w:type="dxa"/>
          </w:tcPr>
          <w:p w14:paraId="4571608E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2991F450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5F567AE6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3B5C19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3ED0973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63471A1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49094BD0" w14:textId="77777777">
        <w:tc>
          <w:tcPr>
            <w:tcW w:w="3915" w:type="dxa"/>
          </w:tcPr>
          <w:p w14:paraId="52AF60DC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0" w:type="dxa"/>
          </w:tcPr>
          <w:p w14:paraId="2D23B8C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4E758B5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0E6FF7B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787E7F77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7ECF896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6B961F04" w14:textId="77777777">
        <w:tc>
          <w:tcPr>
            <w:tcW w:w="3915" w:type="dxa"/>
          </w:tcPr>
          <w:p w14:paraId="04AE42A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Elementi kulture i civilizacije u nastavi njemačkog jezika</w:t>
            </w:r>
          </w:p>
        </w:tc>
        <w:tc>
          <w:tcPr>
            <w:tcW w:w="600" w:type="dxa"/>
          </w:tcPr>
          <w:p w14:paraId="2C40D81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EADC94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7C0ED4F2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0C3E4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50BEE98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71122C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776F099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9D10BD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Vesna Bagarić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Medve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63C0840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dr. sc. Ivana Šarić Šokčević, asistentica</w:t>
            </w:r>
          </w:p>
        </w:tc>
      </w:tr>
      <w:tr w:rsidR="00911F88" w:rsidRPr="00911F88" w14:paraId="7A238730" w14:textId="77777777">
        <w:tc>
          <w:tcPr>
            <w:tcW w:w="3915" w:type="dxa"/>
          </w:tcPr>
          <w:p w14:paraId="7930BCCF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Višejezičnost</w:t>
            </w:r>
          </w:p>
        </w:tc>
        <w:tc>
          <w:tcPr>
            <w:tcW w:w="600" w:type="dxa"/>
          </w:tcPr>
          <w:p w14:paraId="5DC841D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6691C91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01DB585D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56D98A5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29C883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911F88" w:rsidRPr="00911F88" w14:paraId="6E018B8E" w14:textId="77777777">
        <w:tc>
          <w:tcPr>
            <w:tcW w:w="3915" w:type="dxa"/>
          </w:tcPr>
          <w:p w14:paraId="40064688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Uvod u tekstnu lingvistiku</w:t>
            </w:r>
          </w:p>
        </w:tc>
        <w:tc>
          <w:tcPr>
            <w:tcW w:w="600" w:type="dxa"/>
          </w:tcPr>
          <w:p w14:paraId="4BCCA04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042CB71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42784F7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C8D298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6E7DDFD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911F88" w:rsidRPr="00911F88" w14:paraId="54FB9FD2" w14:textId="77777777">
        <w:tc>
          <w:tcPr>
            <w:tcW w:w="3915" w:type="dxa"/>
          </w:tcPr>
          <w:p w14:paraId="4C53AD03" w14:textId="77777777" w:rsidR="00F16713" w:rsidRPr="00911F88" w:rsidRDefault="008E1EC8">
            <w:pPr>
              <w:tabs>
                <w:tab w:val="left" w:pos="3016"/>
              </w:tabs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  <w:highlight w:val="white"/>
              </w:rPr>
              <w:t>Pragmatički aspekti prevođenja</w:t>
            </w:r>
            <w:r w:rsidRPr="00911F88">
              <w:rPr>
                <w:rFonts w:ascii="Arial" w:eastAsia="Arial" w:hAnsi="Arial" w:cs="Arial"/>
                <w:sz w:val="18"/>
                <w:szCs w:val="18"/>
                <w:highlight w:val="white"/>
              </w:rPr>
              <w:tab/>
            </w:r>
          </w:p>
        </w:tc>
        <w:tc>
          <w:tcPr>
            <w:tcW w:w="600" w:type="dxa"/>
          </w:tcPr>
          <w:p w14:paraId="4121319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14:paraId="317958F6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14:paraId="175691B0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F1FC8E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316A4591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F16713" w:rsidRPr="00911F88" w14:paraId="18012715" w14:textId="77777777">
        <w:tc>
          <w:tcPr>
            <w:tcW w:w="3915" w:type="dxa"/>
          </w:tcPr>
          <w:p w14:paraId="542F1474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Poljski jezik 5</w:t>
            </w:r>
          </w:p>
        </w:tc>
        <w:tc>
          <w:tcPr>
            <w:tcW w:w="600" w:type="dxa"/>
          </w:tcPr>
          <w:p w14:paraId="2D3085D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398AC7C5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</w:tcPr>
          <w:p w14:paraId="1C1E9B6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D3D4351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124C6667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Małgorzata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Stanisz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Hanžek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lektorica</w:t>
            </w:r>
          </w:p>
        </w:tc>
      </w:tr>
    </w:tbl>
    <w:p w14:paraId="7F4503CD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5AFD200" w14:textId="0B27A958" w:rsidR="00F16713" w:rsidRPr="00911F88" w:rsidRDefault="008E1EC8">
      <w:pPr>
        <w:ind w:left="0" w:hanging="2"/>
        <w:rPr>
          <w:rFonts w:ascii="Arial" w:eastAsia="Arial" w:hAnsi="Arial" w:cs="Arial"/>
          <w:sz w:val="18"/>
          <w:szCs w:val="18"/>
        </w:rPr>
      </w:pPr>
      <w:r w:rsidRPr="00911F88">
        <w:rPr>
          <w:rFonts w:ascii="Arial" w:eastAsia="Arial" w:hAnsi="Arial" w:cs="Arial"/>
          <w:b/>
          <w:sz w:val="18"/>
          <w:szCs w:val="18"/>
        </w:rPr>
        <w:t>Napomena</w:t>
      </w:r>
      <w:r w:rsidRPr="00911F88">
        <w:rPr>
          <w:rFonts w:ascii="Arial" w:eastAsia="Arial" w:hAnsi="Arial" w:cs="Arial"/>
          <w:sz w:val="18"/>
          <w:szCs w:val="18"/>
        </w:rPr>
        <w:t xml:space="preserve">: </w:t>
      </w:r>
      <w:r w:rsidR="00DE4A67" w:rsidRPr="00911F88">
        <w:rPr>
          <w:rFonts w:ascii="Arial" w:eastAsia="Arial" w:hAnsi="Arial" w:cs="Arial"/>
          <w:sz w:val="18"/>
          <w:szCs w:val="18"/>
        </w:rPr>
        <w:t xml:space="preserve">Student u zimskom semestru mora ostvariti 20 ECTS bodova kroz obveznu i izbornu nastavu iz sadržaja obuhvaćenih studijskim programom jer </w:t>
      </w:r>
      <w:r w:rsidRPr="00911F88">
        <w:rPr>
          <w:rFonts w:ascii="Arial" w:eastAsia="Arial" w:hAnsi="Arial" w:cs="Arial"/>
          <w:sz w:val="18"/>
          <w:szCs w:val="18"/>
        </w:rPr>
        <w:t>u ljetnom semestru kroz obvezni program stječe 40 ECTS bodova</w:t>
      </w:r>
      <w:r w:rsidR="00DE4A67" w:rsidRPr="00911F88">
        <w:rPr>
          <w:rFonts w:ascii="Arial" w:eastAsia="Arial" w:hAnsi="Arial" w:cs="Arial"/>
          <w:sz w:val="18"/>
          <w:szCs w:val="18"/>
        </w:rPr>
        <w:t>.</w:t>
      </w:r>
      <w:r w:rsidRPr="00911F88">
        <w:rPr>
          <w:rFonts w:ascii="Arial" w:eastAsia="Arial" w:hAnsi="Arial" w:cs="Arial"/>
          <w:sz w:val="18"/>
          <w:szCs w:val="18"/>
        </w:rPr>
        <w:t xml:space="preserve"> </w:t>
      </w:r>
    </w:p>
    <w:p w14:paraId="15180DAA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56D0E70F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273CFC0C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p w14:paraId="699E2AC7" w14:textId="77777777" w:rsidR="00F16713" w:rsidRPr="00911F88" w:rsidRDefault="008E1EC8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911F88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73DC0D00" w14:textId="77777777" w:rsidR="00F16713" w:rsidRPr="00911F88" w:rsidRDefault="00F16713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647" w:type="dxa"/>
        <w:tblLayout w:type="fixed"/>
        <w:tblLook w:val="0000" w:firstRow="0" w:lastRow="0" w:firstColumn="0" w:lastColumn="0" w:noHBand="0" w:noVBand="0"/>
      </w:tblPr>
      <w:tblGrid>
        <w:gridCol w:w="3986"/>
        <w:gridCol w:w="600"/>
        <w:gridCol w:w="600"/>
        <w:gridCol w:w="570"/>
        <w:gridCol w:w="750"/>
        <w:gridCol w:w="4141"/>
      </w:tblGrid>
      <w:tr w:rsidR="00911F88" w:rsidRPr="00911F88" w14:paraId="7CA6ABB8" w14:textId="77777777">
        <w:tc>
          <w:tcPr>
            <w:tcW w:w="3986" w:type="dxa"/>
            <w:vAlign w:val="center"/>
          </w:tcPr>
          <w:p w14:paraId="5BEBAABD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70" w:type="dxa"/>
            <w:gridSpan w:val="3"/>
            <w:vAlign w:val="center"/>
          </w:tcPr>
          <w:p w14:paraId="7B020AAB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1860458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vAlign w:val="center"/>
          </w:tcPr>
          <w:p w14:paraId="4058D66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B267015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911F88" w:rsidRPr="00911F88" w14:paraId="554B7480" w14:textId="77777777">
        <w:tc>
          <w:tcPr>
            <w:tcW w:w="3986" w:type="dxa"/>
          </w:tcPr>
          <w:p w14:paraId="2116A6BC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14:paraId="7D073B8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</w:tcPr>
          <w:p w14:paraId="1984BEC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</w:tcPr>
          <w:p w14:paraId="1498C75F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11F8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44253585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282F705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1F88" w:rsidRPr="00911F88" w14:paraId="62D6C599" w14:textId="77777777">
        <w:tc>
          <w:tcPr>
            <w:tcW w:w="3986" w:type="dxa"/>
          </w:tcPr>
          <w:p w14:paraId="4AC12BBD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6FB7D84F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7AF2490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3BE98FC1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A3CA7B9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3FB180E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019D8E38" w14:textId="77777777">
        <w:tc>
          <w:tcPr>
            <w:tcW w:w="3986" w:type="dxa"/>
          </w:tcPr>
          <w:p w14:paraId="646769BA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Diplomski rad</w:t>
            </w:r>
          </w:p>
        </w:tc>
        <w:tc>
          <w:tcPr>
            <w:tcW w:w="600" w:type="dxa"/>
          </w:tcPr>
          <w:p w14:paraId="6E4FFB0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D5E426B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7426B48C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0BE9491C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141" w:type="dxa"/>
          </w:tcPr>
          <w:p w14:paraId="0FA68088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1F88" w:rsidRPr="00911F88" w14:paraId="20CE96DE" w14:textId="77777777">
        <w:tc>
          <w:tcPr>
            <w:tcW w:w="3986" w:type="dxa"/>
          </w:tcPr>
          <w:p w14:paraId="14659F49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Školska praksa (JP)</w:t>
            </w:r>
          </w:p>
        </w:tc>
        <w:tc>
          <w:tcPr>
            <w:tcW w:w="600" w:type="dxa"/>
          </w:tcPr>
          <w:p w14:paraId="199C7C0E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14:paraId="234FDD79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70" w:type="dxa"/>
          </w:tcPr>
          <w:p w14:paraId="49F02583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CDBFDC7" w14:textId="77777777" w:rsidR="00F16713" w:rsidRPr="00911F88" w:rsidRDefault="008E1EC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141" w:type="dxa"/>
          </w:tcPr>
          <w:p w14:paraId="3EA37BBB" w14:textId="77777777" w:rsidR="00F16713" w:rsidRPr="00911F88" w:rsidRDefault="008E1EC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1F88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911F88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F16713" w:rsidRPr="00911F88" w14:paraId="2BC66F99" w14:textId="77777777">
        <w:tc>
          <w:tcPr>
            <w:tcW w:w="3986" w:type="dxa"/>
          </w:tcPr>
          <w:p w14:paraId="307E85A3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00D98088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0" w:type="dxa"/>
          </w:tcPr>
          <w:p w14:paraId="33248B5E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14:paraId="1C036434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927CFB5" w14:textId="77777777" w:rsidR="00F16713" w:rsidRPr="00911F88" w:rsidRDefault="00F1671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758266A" w14:textId="77777777" w:rsidR="00F16713" w:rsidRPr="00911F88" w:rsidRDefault="00F16713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B4182C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61036C8" w14:textId="77777777" w:rsidR="00F16713" w:rsidRPr="00911F88" w:rsidRDefault="008E1EC8">
      <w:pPr>
        <w:ind w:left="0" w:hanging="2"/>
        <w:rPr>
          <w:rFonts w:ascii="Arial" w:eastAsia="Arial" w:hAnsi="Arial" w:cs="Arial"/>
          <w:b/>
          <w:sz w:val="20"/>
          <w:szCs w:val="20"/>
        </w:rPr>
      </w:pPr>
      <w:r w:rsidRPr="00911F88">
        <w:rPr>
          <w:rFonts w:ascii="Arial" w:eastAsia="Arial" w:hAnsi="Arial" w:cs="Arial"/>
          <w:b/>
          <w:sz w:val="20"/>
          <w:szCs w:val="20"/>
        </w:rPr>
        <w:t>Napomen</w:t>
      </w:r>
      <w:r w:rsidR="007D61FC" w:rsidRPr="00911F88">
        <w:rPr>
          <w:rFonts w:ascii="Arial" w:eastAsia="Arial" w:hAnsi="Arial" w:cs="Arial"/>
          <w:b/>
          <w:sz w:val="20"/>
          <w:szCs w:val="20"/>
        </w:rPr>
        <w:t>e</w:t>
      </w:r>
      <w:r w:rsidRPr="00911F88">
        <w:rPr>
          <w:rFonts w:ascii="Arial" w:eastAsia="Arial" w:hAnsi="Arial" w:cs="Arial"/>
          <w:b/>
          <w:sz w:val="20"/>
          <w:szCs w:val="20"/>
        </w:rPr>
        <w:t>:</w:t>
      </w:r>
    </w:p>
    <w:p w14:paraId="67129EF3" w14:textId="58A081F9" w:rsidR="007D61FC" w:rsidRPr="00911F88" w:rsidRDefault="007D61FC">
      <w:pPr>
        <w:ind w:left="0" w:hanging="2"/>
        <w:rPr>
          <w:rFonts w:ascii="Arial" w:eastAsia="Arial" w:hAnsi="Arial" w:cs="Arial"/>
          <w:sz w:val="16"/>
          <w:szCs w:val="16"/>
        </w:rPr>
      </w:pPr>
      <w:r w:rsidRPr="00911F88">
        <w:rPr>
          <w:rFonts w:ascii="Arial" w:eastAsia="Arial" w:hAnsi="Arial" w:cs="Arial"/>
          <w:sz w:val="16"/>
          <w:szCs w:val="16"/>
        </w:rPr>
        <w:t xml:space="preserve">Student u </w:t>
      </w:r>
      <w:r w:rsidR="00D71EA8" w:rsidRPr="00911F88">
        <w:rPr>
          <w:rFonts w:ascii="Arial" w:eastAsia="Arial" w:hAnsi="Arial" w:cs="Arial"/>
          <w:sz w:val="16"/>
          <w:szCs w:val="16"/>
        </w:rPr>
        <w:t xml:space="preserve">ovom </w:t>
      </w:r>
      <w:r w:rsidRPr="00911F88">
        <w:rPr>
          <w:rFonts w:ascii="Arial" w:eastAsia="Arial" w:hAnsi="Arial" w:cs="Arial"/>
          <w:sz w:val="16"/>
          <w:szCs w:val="16"/>
        </w:rPr>
        <w:t xml:space="preserve">semestru </w:t>
      </w:r>
      <w:r w:rsidR="00D71EA8" w:rsidRPr="00911F88">
        <w:rPr>
          <w:rFonts w:ascii="Arial" w:eastAsia="Arial" w:hAnsi="Arial" w:cs="Arial"/>
          <w:sz w:val="16"/>
          <w:szCs w:val="16"/>
        </w:rPr>
        <w:t>ostvaruje</w:t>
      </w:r>
      <w:r w:rsidRPr="00911F88">
        <w:rPr>
          <w:rFonts w:ascii="Arial" w:eastAsia="Arial" w:hAnsi="Arial" w:cs="Arial"/>
          <w:sz w:val="16"/>
          <w:szCs w:val="16"/>
        </w:rPr>
        <w:t xml:space="preserve"> 40 ECTS bodova.</w:t>
      </w:r>
    </w:p>
    <w:p w14:paraId="5068B9B3" w14:textId="77777777" w:rsidR="007D61FC" w:rsidRPr="00911F88" w:rsidRDefault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CA8F7AB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911F88">
        <w:rPr>
          <w:rFonts w:ascii="Arial" w:hAnsi="Arial" w:cs="Arial"/>
          <w:sz w:val="16"/>
          <w:szCs w:val="16"/>
        </w:rPr>
        <w:t>ECTS bodovi predviđeni za akademsku godinu moraju se u okviru nje i ostvariti.</w:t>
      </w:r>
      <w:r w:rsidRPr="00911F88">
        <w:rPr>
          <w:rFonts w:ascii="Verdana" w:eastAsia="Calibri" w:hAnsi="Verdana"/>
          <w:sz w:val="16"/>
          <w:szCs w:val="16"/>
        </w:rPr>
        <w:t xml:space="preserve"> </w:t>
      </w:r>
      <w:r w:rsidRPr="00911F88">
        <w:rPr>
          <w:rFonts w:ascii="Arial" w:hAnsi="Arial" w:cs="Arial"/>
          <w:sz w:val="16"/>
          <w:szCs w:val="16"/>
        </w:rPr>
        <w:t xml:space="preserve">Student na razini godine u okviru studija Njemački jezik i književnost </w:t>
      </w:r>
      <w:r w:rsidRPr="00911F88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911F88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prethodnim akademskim godinama. </w:t>
      </w:r>
    </w:p>
    <w:p w14:paraId="59324DAF" w14:textId="77777777" w:rsidR="007D61FC" w:rsidRPr="00911F88" w:rsidRDefault="007D61FC" w:rsidP="007D61FC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79DB285C" w14:textId="77777777" w:rsidR="00F16713" w:rsidRPr="00911F88" w:rsidRDefault="00F16713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7A83FF0" w14:textId="0B985017" w:rsidR="007D61FC" w:rsidRPr="00911F88" w:rsidRDefault="007D61FC" w:rsidP="007D61FC">
      <w:pPr>
        <w:tabs>
          <w:tab w:val="left" w:pos="-720"/>
        </w:tabs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14:paraId="3CA9D765" w14:textId="77777777" w:rsidR="007D61FC" w:rsidRPr="00911F88" w:rsidRDefault="007D61FC" w:rsidP="007D61FC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AB9052C" w14:textId="77777777" w:rsidR="00F16713" w:rsidRPr="00911F88" w:rsidRDefault="00F16713">
      <w:pPr>
        <w:ind w:left="0" w:hanging="2"/>
      </w:pPr>
    </w:p>
    <w:p w14:paraId="07084DC4" w14:textId="77777777" w:rsidR="00F16713" w:rsidRPr="00911F88" w:rsidRDefault="00F16713">
      <w:pPr>
        <w:ind w:left="0" w:hanging="2"/>
      </w:pPr>
    </w:p>
    <w:p w14:paraId="649C1771" w14:textId="77777777" w:rsidR="00F16713" w:rsidRPr="00911F88" w:rsidRDefault="00F16713">
      <w:pPr>
        <w:ind w:left="0" w:hanging="2"/>
      </w:pPr>
    </w:p>
    <w:sectPr w:rsidR="00F16713" w:rsidRPr="00911F88">
      <w:headerReference w:type="default" r:id="rId7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A20ED" w14:textId="77777777" w:rsidR="0061570A" w:rsidRDefault="008E1EC8">
      <w:pPr>
        <w:spacing w:line="240" w:lineRule="auto"/>
        <w:ind w:left="0" w:hanging="2"/>
      </w:pPr>
      <w:r>
        <w:separator/>
      </w:r>
    </w:p>
  </w:endnote>
  <w:endnote w:type="continuationSeparator" w:id="0">
    <w:p w14:paraId="5793FE7A" w14:textId="77777777" w:rsidR="0061570A" w:rsidRDefault="008E1E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951EC" w14:textId="77777777" w:rsidR="0061570A" w:rsidRDefault="008E1EC8">
      <w:pPr>
        <w:spacing w:line="240" w:lineRule="auto"/>
        <w:ind w:left="0" w:hanging="2"/>
      </w:pPr>
      <w:r>
        <w:separator/>
      </w:r>
    </w:p>
  </w:footnote>
  <w:footnote w:type="continuationSeparator" w:id="0">
    <w:p w14:paraId="6E640774" w14:textId="77777777" w:rsidR="0061570A" w:rsidRDefault="008E1E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9B56" w14:textId="77777777" w:rsidR="00F16713" w:rsidRDefault="008E1EC8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NJEMAČKI JEZIK I KNJIŽEVNOST – DIPLOMSKI STUDIJ</w:t>
    </w:r>
    <w:r>
      <w:rPr>
        <w:rFonts w:ascii="Arial" w:eastAsia="Arial" w:hAnsi="Arial" w:cs="Arial"/>
        <w:b/>
        <w:sz w:val="20"/>
        <w:szCs w:val="20"/>
      </w:rPr>
      <w:tab/>
    </w:r>
  </w:p>
  <w:p w14:paraId="5A49F155" w14:textId="77777777" w:rsidR="00F16713" w:rsidRDefault="008E1EC8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(jednopredmetni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srpanj, 2022.</w:t>
    </w:r>
  </w:p>
  <w:p w14:paraId="61BC2178" w14:textId="77777777" w:rsidR="00F16713" w:rsidRDefault="00F167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13"/>
    <w:rsid w:val="002808AE"/>
    <w:rsid w:val="00562DF3"/>
    <w:rsid w:val="0061570A"/>
    <w:rsid w:val="007D61FC"/>
    <w:rsid w:val="008E1EC8"/>
    <w:rsid w:val="00911F88"/>
    <w:rsid w:val="00AD2E55"/>
    <w:rsid w:val="00CB2234"/>
    <w:rsid w:val="00D71EA8"/>
    <w:rsid w:val="00DE4A67"/>
    <w:rsid w:val="00E96023"/>
    <w:rsid w:val="00F10E6B"/>
    <w:rsid w:val="00F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8094"/>
  <w15:docId w15:val="{3EB771F1-A06C-48FB-8A56-38679F52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table" w:customStyle="1" w:styleId="Reetkatablice">
    <w:name w:val="Rešetka tablice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alonia">
    <w:name w:val="Tekst balončića"/>
    <w:basedOn w:val="Normal"/>
    <w:rPr>
      <w:rFonts w:ascii="Segoe UI" w:eastAsia="Calibri" w:hAnsi="Segoe UI"/>
      <w:sz w:val="18"/>
      <w:szCs w:val="18"/>
    </w:rPr>
  </w:style>
  <w:style w:type="character" w:customStyle="1" w:styleId="TekstbaloniaChar">
    <w:name w:val="Tekst balončića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hr-HR"/>
    </w:rPr>
  </w:style>
  <w:style w:type="character" w:customStyle="1" w:styleId="Referencakomentara">
    <w:name w:val="Referenca komentara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a">
    <w:name w:val="Tekst komentara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Predmetkomentara">
    <w:name w:val="Predmet komentara"/>
    <w:basedOn w:val="Tekstkomentara"/>
    <w:next w:val="Tekstkomentara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paragraph" w:customStyle="1" w:styleId="Tekstfusnote">
    <w:name w:val="Tekst fusnote"/>
    <w:basedOn w:val="Normal"/>
    <w:qFormat/>
    <w:rPr>
      <w:sz w:val="20"/>
      <w:szCs w:val="20"/>
    </w:rPr>
  </w:style>
  <w:style w:type="character" w:customStyle="1" w:styleId="TekstfusnoteChar">
    <w:name w:val="Tekst fusnot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Referencafusnote">
    <w:name w:val="Referenca fusnot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Zaglavlje">
    <w:name w:val="Zaglavlje"/>
    <w:basedOn w:val="Normal"/>
    <w:qFormat/>
  </w:style>
  <w:style w:type="character" w:customStyle="1" w:styleId="ZaglavljeChar">
    <w:name w:val="Zaglavl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Podnoje">
    <w:name w:val="Podnožje"/>
    <w:basedOn w:val="Normal"/>
    <w:qFormat/>
  </w:style>
  <w:style w:type="character" w:customStyle="1" w:styleId="PodnojeChar">
    <w:name w:val="Podnožje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7D6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FC"/>
    <w:rPr>
      <w:position w:val="-1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1FC"/>
    <w:rPr>
      <w:b/>
      <w:bCs/>
      <w:position w:val="-1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FC"/>
    <w:rPr>
      <w:rFonts w:ascii="Segoe UI" w:hAnsi="Segoe UI" w:cs="Segoe UI"/>
      <w:position w:val="-1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BzCh+ktx8Dx1oQHYAb7L4KQpw==">AMUW2mUjwxP0O1XnnS6KuCZ0zsqV0+Vw4zeP248oqk/PACrBgXUuSJKEoGBU5pYe3aQ/KpzgSFYsLOIwrhVCXbOmgBwIElekmn0DMjF9cY6wpJ/sbeU4tZyFQqislF8pO+vHuo9iFp7E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2020-05-28T19:37:00Z</dcterms:created>
  <dcterms:modified xsi:type="dcterms:W3CDTF">2022-07-04T20:08:00Z</dcterms:modified>
</cp:coreProperties>
</file>