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BD633" w14:textId="711BB050" w:rsidR="007D056D" w:rsidRPr="00B90F9A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90F9A">
        <w:rPr>
          <w:rFonts w:ascii="Arial" w:hAnsi="Arial" w:cs="Arial"/>
          <w:b/>
          <w:color w:val="000000" w:themeColor="text1"/>
          <w:sz w:val="28"/>
        </w:rPr>
        <w:t xml:space="preserve">Preddiplomski studij – </w:t>
      </w:r>
      <w:r w:rsidR="00A608FB" w:rsidRPr="00B90F9A">
        <w:rPr>
          <w:rFonts w:ascii="Arial" w:hAnsi="Arial" w:cs="Arial"/>
          <w:b/>
          <w:color w:val="000000" w:themeColor="text1"/>
          <w:sz w:val="28"/>
        </w:rPr>
        <w:t>POVIJEST</w:t>
      </w:r>
      <w:r w:rsidRPr="00B90F9A">
        <w:rPr>
          <w:rFonts w:ascii="Arial" w:hAnsi="Arial" w:cs="Arial"/>
          <w:b/>
          <w:color w:val="000000" w:themeColor="text1"/>
          <w:sz w:val="28"/>
        </w:rPr>
        <w:t xml:space="preserve"> (dvopredmetni studij) – 1. godina  </w:t>
      </w:r>
    </w:p>
    <w:p w14:paraId="1EAD3C88" w14:textId="77777777" w:rsidR="00195B89" w:rsidRPr="00B90F9A" w:rsidRDefault="00195B89" w:rsidP="00195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90F9A" w:rsidRPr="00B90F9A" w14:paraId="4B7686CB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3E0D486C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B90F9A" w:rsidRDefault="007D056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347CE" w:rsidRPr="00B90F9A" w14:paraId="431D9230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4E7D1F68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2BD2028" w14:textId="2078390C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4C875993" w14:textId="720644D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202BD7D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429BD1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0ADA4F8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7C858" w14:textId="6C04AFD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A9270E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4FA89D3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0C96D8A" w14:textId="48EEB57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2A7C371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59BBF9" w14:textId="4D0460B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689172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0449734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0D760DA" w14:textId="45344D4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Fil-Pov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HJK-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31AB55A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5F8D4B1F" w14:textId="78B6E23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4A87D447" w14:textId="6736C73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00480D6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4AD56261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25A41D4C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0DBFD27" w14:textId="1641152D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14:paraId="128B676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09E682" w14:textId="564B5C3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056FEFF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3B85558F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366D696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6474F00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D0060CA" w14:textId="31DD681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28E197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309BE40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AC8338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4D6EEA7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3249D56" w14:textId="7C2C999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Fil-Ped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Soc-Ped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MJK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EB4AD2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398DAB3B" w14:textId="62A7DFB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0AEED093" w14:textId="6D1E30D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23AADE4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5EB1C41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2DB2239C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95BDF52" w14:textId="1137DD1C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5493396F" w14:textId="736F130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3BFF583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4D920D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14:paraId="58CD0A7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D17E3A1" w14:textId="0276F00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HJK-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Ped-Pov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HJKjp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2884744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E4D3B6B" w14:textId="00A3C80F" w:rsidR="00A347CE" w:rsidRPr="00B90F9A" w:rsidRDefault="002459A2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23ED693D" w14:textId="3A43B8C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06CAFDA0" w14:textId="77777777" w:rsidTr="0018249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552D7337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88CDB7" w14:textId="5E4E25E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4DE8535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5313EDF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3471711D" w14:textId="77777777" w:rsidTr="0007698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7088E4" w14:textId="50A1DB45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05B48" w14:textId="1EF5B84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2BFACBCC" w14:textId="073906F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F692780" w14:textId="64D1A87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01D43E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254FA58" w14:textId="77777777" w:rsidR="00D266E7" w:rsidRPr="00B90F9A" w:rsidRDefault="00D266E7" w:rsidP="00D266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prapovijest</w:t>
            </w:r>
          </w:p>
          <w:p w14:paraId="0114DD3C" w14:textId="77777777" w:rsidR="00D266E7" w:rsidRPr="00B90F9A" w:rsidRDefault="00D266E7" w:rsidP="00D266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14:paraId="1878036B" w14:textId="77777777" w:rsidR="00D266E7" w:rsidRPr="00B90F9A" w:rsidRDefault="00D266E7" w:rsidP="00D266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Ivanišević</w:t>
            </w:r>
          </w:p>
          <w:p w14:paraId="4DC2A5B2" w14:textId="4027128C" w:rsidR="00A347CE" w:rsidRPr="00B90F9A" w:rsidRDefault="00D266E7" w:rsidP="00D266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F5B8105" w14:textId="3E9D613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7B77FA05" w14:textId="77777777" w:rsidTr="0007698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F0D2645" w14:textId="155AC62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68222DF" w14:textId="440BB7CE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39809DF4" w14:textId="31CD50C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1638646C" w14:textId="5A37B23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0C71415A" w14:textId="4B764D1F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6FE4E36C" w14:textId="47FCC46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67FC03E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povijesnu znanost</w:t>
            </w:r>
          </w:p>
          <w:p w14:paraId="4A2F043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8C2AF5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3AF59C3F" w14:textId="7E9356A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A347CE" w:rsidRPr="00B90F9A" w14:paraId="33F90D11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2DE7467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30CCA42" w14:textId="31B1309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1CB7E5E6" w14:textId="2CA1BA3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D41664F" w14:textId="01BB71F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starog Istoka i Egipta</w:t>
            </w:r>
          </w:p>
          <w:p w14:paraId="30FEBBFE" w14:textId="03B6731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0EEADFCD" w14:textId="4ECAF40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55FB6A91" w14:textId="1A4C66B9" w:rsidR="00A347CE" w:rsidRPr="00B90F9A" w:rsidRDefault="00A77F84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29342E7E" w14:textId="14797EE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48ECE91" w14:textId="4BD67AD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antičke povijesti</w:t>
            </w:r>
          </w:p>
          <w:p w14:paraId="259773F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3E484B6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Ivanišević</w:t>
            </w:r>
          </w:p>
          <w:p w14:paraId="51E86E3D" w14:textId="6364A219" w:rsidR="00A347CE" w:rsidRPr="00B90F9A" w:rsidRDefault="009C50EA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5CDA0B8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75CFCBC4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6F6E5654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4A95F46" w14:textId="7DA5A77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40B8ACB6" w14:textId="53719F7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7C6A95F" w14:textId="0310678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1406EED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24C4177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D3997C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58429D5B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EC06EA3" w14:textId="2341F0E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57613064" w14:textId="490000CF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68A499D" w14:textId="25BDE16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C307BB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14:paraId="0B060E3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025D2B4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4236EB58" w14:textId="4B530D7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  <w:vMerge/>
          </w:tcPr>
          <w:p w14:paraId="4FEF6A9B" w14:textId="36A678A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D99BC5" w14:textId="62DB44C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470A1D09" w14:textId="77777777" w:rsidTr="0018249B">
        <w:trPr>
          <w:trHeight w:val="9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F6C9A39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E68598D" w14:textId="28EAD17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4440466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007CB69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E3DD8A" w14:textId="66A6461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2B7089E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10EB801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572B8D3A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4464892B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D953F4A" w14:textId="170D4B24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1EA2D55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Venecija u srednjem vijeku (IZB)</w:t>
            </w:r>
          </w:p>
          <w:p w14:paraId="75848CC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F54722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11A9DCDE" w14:textId="061666A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3C8AE22D" w14:textId="4C37E4DF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373C1FA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09" w:type="pct"/>
            <w:vMerge w:val="restart"/>
          </w:tcPr>
          <w:p w14:paraId="0A0688D8" w14:textId="0964222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47DDF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poljoprivrede (IZB)</w:t>
            </w:r>
          </w:p>
          <w:p w14:paraId="301AB07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0AF14C8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37BC8AF4" w14:textId="3F90D69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A347CE" w:rsidRPr="00B90F9A" w14:paraId="3B9B8E7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0463CD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341CB5A" w14:textId="2B882D1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6D1FE60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Venecija u srednjem vijeku (IZB)</w:t>
            </w:r>
          </w:p>
          <w:p w14:paraId="7BC9C568" w14:textId="2AA9948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6A71FA5" w14:textId="10EE9CEF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</w:t>
            </w:r>
          </w:p>
          <w:p w14:paraId="3E233408" w14:textId="5DCAC43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15 </w:t>
            </w:r>
          </w:p>
        </w:tc>
        <w:tc>
          <w:tcPr>
            <w:tcW w:w="909" w:type="pct"/>
            <w:vMerge/>
          </w:tcPr>
          <w:p w14:paraId="678FE5F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1E4E495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7B059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920A22" w14:textId="2F3A203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3BFF4149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774676" w14:textId="5AA4FAC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3D6D67E" w14:textId="7B14888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63EF470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85050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1DBDF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CCAF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D2A48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88EB661" w14:textId="59B6774D" w:rsidR="00C15ADA" w:rsidRPr="00B90F9A" w:rsidRDefault="00C15ADA">
      <w:pPr>
        <w:rPr>
          <w:rFonts w:ascii="Times New Roman" w:hAnsi="Times New Roman" w:cs="Times New Roman"/>
          <w:color w:val="000000" w:themeColor="text1"/>
        </w:rPr>
      </w:pPr>
    </w:p>
    <w:p w14:paraId="480BA4A8" w14:textId="01B89927" w:rsidR="007D056D" w:rsidRPr="00B90F9A" w:rsidRDefault="007D056D">
      <w:pPr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br w:type="page"/>
      </w:r>
    </w:p>
    <w:p w14:paraId="75F78D10" w14:textId="2F8FBF60" w:rsidR="00DC7EC0" w:rsidRPr="00B90F9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90F9A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A608FB" w:rsidRPr="00B90F9A">
        <w:rPr>
          <w:rFonts w:ascii="Arial" w:hAnsi="Arial" w:cs="Arial"/>
          <w:b/>
          <w:color w:val="000000" w:themeColor="text1"/>
          <w:sz w:val="28"/>
        </w:rPr>
        <w:t xml:space="preserve">POVIJEST </w:t>
      </w:r>
      <w:r w:rsidRPr="00B90F9A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76F7E41A" w14:textId="77777777" w:rsidR="00195B89" w:rsidRPr="00B90F9A" w:rsidRDefault="00195B89" w:rsidP="00195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90F9A" w:rsidRPr="00B90F9A" w14:paraId="0381DA46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11E72ADA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347CE" w:rsidRPr="00B90F9A" w14:paraId="61935E21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6ED5529E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8D30DC2" w14:textId="11AA4F9A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43C3852C" w14:textId="1767ECF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5409AAF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22732C5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07573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47229DA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5533D4F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15ED9195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13ED3E9" w14:textId="6260F3A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25466FE" w14:textId="08FB7FF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11F060A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37793F2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71D7FD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1BEF11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7EF84830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330DED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9CAD541" w14:textId="1FB0D58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2563FE39" w14:textId="33695A0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4DB7E25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4177A4F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25FF5DC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998D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38320D6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6590D375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865E27" w14:textId="1E30F23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0BD6C38E" w14:textId="6BAFD84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CA6C76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253C331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1180418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Fil-Pov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Soc-Ped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005EF24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4918D9B4" w14:textId="528C316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5964B44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50BCBBC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C205748" w14:textId="77777777" w:rsidR="00A347CE" w:rsidRPr="00B90F9A" w:rsidRDefault="00A347CE" w:rsidP="00A347C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" w:hAnsi="Arial" w:cs="Arial"/>
                <w:color w:val="000000" w:themeColor="text1"/>
                <w:sz w:val="18"/>
                <w:szCs w:val="18"/>
              </w:rPr>
              <w:t>Povijest SAD-a do 1918.(IZB)</w:t>
            </w:r>
          </w:p>
          <w:p w14:paraId="6FC140C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14:paraId="63DF8B34" w14:textId="20AEE76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Josipović, I.</w:t>
            </w:r>
          </w:p>
          <w:p w14:paraId="5B5DCA98" w14:textId="11EC339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A347CE" w:rsidRPr="00B90F9A" w14:paraId="746E76FA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1259C20B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6811B90" w14:textId="4334E50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</w:tcPr>
          <w:p w14:paraId="73BAA3E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Pomoćne povijesne znanosti</w:t>
            </w:r>
          </w:p>
          <w:p w14:paraId="5A2EB86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D65E97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020B3EF4" w14:textId="2841865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</w:tcPr>
          <w:p w14:paraId="047ACFB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788139" w14:textId="737BEAF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0239C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A347CE" w:rsidRPr="00B90F9A" w14:paraId="19F124C0" w14:textId="77777777" w:rsidTr="00B50B60">
        <w:trPr>
          <w:trHeight w:val="58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E9FE15B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D14E51" w14:textId="55AC411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04B6877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6C20D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srednjem vijeku</w:t>
            </w:r>
          </w:p>
          <w:p w14:paraId="5E34675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B6C636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6978AF3C" w14:textId="6DA7772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A9C5942" w14:textId="73F2491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5F6F15B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A347CE" w:rsidRPr="00B90F9A" w14:paraId="1E93A3A1" w14:textId="77777777" w:rsidTr="0007698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31B958B" w14:textId="38C714B4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44CD63" w14:textId="21B10BF6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644E2B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arhivistike i arhivsko istraživanje (IZB)</w:t>
            </w:r>
          </w:p>
          <w:p w14:paraId="5BBAF83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2ED0955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3E882B47" w14:textId="2742B9E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08F1143E" w14:textId="0F1C285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3A2530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14:paraId="25574E51" w14:textId="07D8365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164440E" w14:textId="059BBC4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A347CE" w:rsidRPr="00B90F9A" w14:paraId="492C385F" w14:textId="77777777" w:rsidTr="0007698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0F92976" w14:textId="5834CF2B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B862C5" w14:textId="12EF571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</w:tcPr>
          <w:p w14:paraId="69B1DD4E" w14:textId="421DD35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626F939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14:paraId="6D7D16C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72E0198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(MJK-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HJK-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Soc-Pov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14:paraId="1A410BD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14:paraId="6783ECF3" w14:textId="514D36B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4B260A88" w14:textId="02B53D4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14:paraId="0D6EDE9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715E493A" w14:textId="520B376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0E32C5CA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01EA743C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8D4CA5" w14:textId="32301124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14:paraId="1CC22A8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FE6A66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89C48F" w14:textId="7561CEA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467C4F" w14:textId="0B65AF1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1359AE2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502D244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5022A2A7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699F215" w14:textId="2752B336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37D5A9B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srednjem vijeku</w:t>
            </w:r>
          </w:p>
          <w:p w14:paraId="1ADCC18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14:paraId="21F8142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</w:t>
            </w:r>
          </w:p>
          <w:p w14:paraId="0AE90B90" w14:textId="63CD8D6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296D579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44413DA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0DB6CC5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6075B0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Hrvata u ranom srednjem vijeku</w:t>
            </w:r>
          </w:p>
          <w:p w14:paraId="333BCDF9" w14:textId="5982A53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859864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</w:p>
          <w:p w14:paraId="37E19AF7" w14:textId="27F07E9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A347CE" w:rsidRPr="00B90F9A" w14:paraId="18C4CFF8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4522359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21D3491" w14:textId="5D79554B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6576A0C0" w14:textId="30E9FFB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01CC2E" w14:textId="18104B0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15E6DBA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84F310" w14:textId="1BE8D8D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6D939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E826A7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2692B7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5BA87F1" w14:textId="45C9D79B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2FFDF8E0" w14:textId="1C03268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41786D" w14:textId="441A714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5485610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919DCD" w14:textId="4ED43F0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AD78C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Hrvata u ranom srednjem vijeku</w:t>
            </w:r>
          </w:p>
          <w:p w14:paraId="29FE2D7A" w14:textId="1DAF9D4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7235EFD" w14:textId="69C0925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Petra Kolesarić, asistentica, VS</w:t>
            </w:r>
          </w:p>
          <w:p w14:paraId="165FA67B" w14:textId="42FFD63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2D43E9" w:rsidRPr="00B90F9A" w14:paraId="2C8C2DE3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254C965C" w:rsidR="002D43E9" w:rsidRPr="00B90F9A" w:rsidRDefault="002D43E9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BC7287" w14:textId="49419AEB" w:rsidR="002D43E9" w:rsidRPr="00B90F9A" w:rsidRDefault="002D43E9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498264BB" w14:textId="3FE910B5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5F42E9" w14:textId="4577A92C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B35B958" w14:textId="77777777" w:rsidR="002D43E9" w:rsidRPr="00B90F9A" w:rsidRDefault="002D43E9" w:rsidP="002D43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3</w:t>
            </w:r>
          </w:p>
          <w:p w14:paraId="27142290" w14:textId="77777777" w:rsidR="002D43E9" w:rsidRPr="00B90F9A" w:rsidRDefault="002D43E9" w:rsidP="002D43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4A7EADA0" w14:textId="77777777" w:rsidR="002D43E9" w:rsidRPr="00B90F9A" w:rsidRDefault="002D43E9" w:rsidP="002D43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14:paraId="2396AA7B" w14:textId="78D7BF9E" w:rsidR="002D43E9" w:rsidRPr="00B90F9A" w:rsidRDefault="002D43E9" w:rsidP="002D43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909" w:type="pct"/>
          </w:tcPr>
          <w:p w14:paraId="6616EF3F" w14:textId="3F838201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727A12E8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D43E9" w:rsidRPr="00B90F9A" w14:paraId="74E2EE4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25A4FB36" w:rsidR="002D43E9" w:rsidRPr="00B90F9A" w:rsidRDefault="002D43E9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56D95C7" w14:textId="5C7F07A3" w:rsidR="002D43E9" w:rsidRPr="00B90F9A" w:rsidRDefault="002D43E9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0817F91E" w14:textId="6B32D488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BCB743" w14:textId="1AA1DFAB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07E8531B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758812" w14:textId="331F479E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50345633" w:rsidR="002D43E9" w:rsidRPr="00B90F9A" w:rsidRDefault="002D43E9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74A8F4E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4F529C7" w14:textId="2D46E677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C5081C6" w14:textId="21924EA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778F518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037CEF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A1BE9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arhivistike i arhivsko istraživanje (IZB)</w:t>
            </w:r>
          </w:p>
          <w:p w14:paraId="021A3B1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14:paraId="080C67B3" w14:textId="446D03F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Lacković       62</w:t>
            </w:r>
          </w:p>
        </w:tc>
        <w:tc>
          <w:tcPr>
            <w:tcW w:w="909" w:type="pct"/>
          </w:tcPr>
          <w:p w14:paraId="5EF302C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BBFB5A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6A5505BD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ACA0F2E" w14:textId="77777777" w:rsidR="00C15ADA" w:rsidRPr="00B90F9A" w:rsidRDefault="00C15ADA">
      <w:pPr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br w:type="page"/>
      </w:r>
    </w:p>
    <w:p w14:paraId="14B54AA7" w14:textId="77A42359" w:rsidR="00DC7EC0" w:rsidRPr="00B90F9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90F9A">
        <w:rPr>
          <w:rFonts w:ascii="Arial" w:hAnsi="Arial" w:cs="Arial"/>
          <w:b/>
          <w:color w:val="000000" w:themeColor="text1"/>
          <w:sz w:val="28"/>
        </w:rPr>
        <w:lastRenderedPageBreak/>
        <w:t xml:space="preserve">Preddiplomski studij – </w:t>
      </w:r>
      <w:r w:rsidR="00A608FB" w:rsidRPr="00B90F9A">
        <w:rPr>
          <w:rFonts w:ascii="Arial" w:hAnsi="Arial" w:cs="Arial"/>
          <w:b/>
          <w:color w:val="000000" w:themeColor="text1"/>
          <w:sz w:val="28"/>
        </w:rPr>
        <w:t xml:space="preserve">POVIJEST </w:t>
      </w:r>
      <w:r w:rsidRPr="00B90F9A">
        <w:rPr>
          <w:rFonts w:ascii="Arial" w:hAnsi="Arial" w:cs="Arial"/>
          <w:b/>
          <w:color w:val="000000" w:themeColor="text1"/>
          <w:sz w:val="28"/>
        </w:rPr>
        <w:t xml:space="preserve">(dvopredmetni studij) – 3. godina  </w:t>
      </w:r>
    </w:p>
    <w:p w14:paraId="1EF6AA37" w14:textId="77777777" w:rsidR="00195B89" w:rsidRPr="00B90F9A" w:rsidRDefault="00195B89" w:rsidP="00195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5051EF3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90F9A" w:rsidRPr="00B90F9A" w14:paraId="453ACD04" w14:textId="77777777" w:rsidTr="0048679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BCB526D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347CE" w:rsidRPr="00B90F9A" w14:paraId="655851E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0C43DCC2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3E47E31" w14:textId="32AACDC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</w:tcPr>
          <w:p w14:paraId="0FC9D121" w14:textId="025D8F2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68A2B9" w14:textId="36BEBE3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3774D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42A00D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Poljska kultura i civilizacija (IZB)</w:t>
            </w:r>
          </w:p>
          <w:p w14:paraId="3A6F325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</w:p>
          <w:p w14:paraId="1B8A2995" w14:textId="334C1E9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1E6A0BE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1B1FC315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0ABFF5C8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973E762" w14:textId="111859AB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14:paraId="4E807E7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81136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CD1D3F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8BCC4FB" w14:textId="2EE2DBE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100AFBD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44C3AB3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A1D1D60" w14:textId="745768E9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 w:val="restart"/>
          </w:tcPr>
          <w:p w14:paraId="1C7F8483" w14:textId="3659882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"dugom" 19. stoljeću“</w:t>
            </w:r>
          </w:p>
          <w:p w14:paraId="630B599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57A264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19FCA067" w14:textId="12E7C98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 w:val="restart"/>
          </w:tcPr>
          <w:p w14:paraId="0BA24F8F" w14:textId="0315C97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CD2E70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5C6C04D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BB647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2AF4138A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2DA6DE0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7908503" w14:textId="652953F1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</w:tcPr>
          <w:p w14:paraId="1E4B7C2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0E61F7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51B60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C1F5C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FF9496" w14:textId="530CC64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4616039E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39C6958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442EF9D" w14:textId="3EBBB23A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150101FC" w14:textId="77777777" w:rsidR="00467F69" w:rsidRPr="00B90F9A" w:rsidRDefault="00467F69" w:rsidP="00467F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srednje i jugoistočne Europe u "dugom" 19. stoljeću“</w:t>
            </w:r>
          </w:p>
          <w:p w14:paraId="62B5D871" w14:textId="77777777" w:rsidR="00467F69" w:rsidRPr="00B90F9A" w:rsidRDefault="00467F69" w:rsidP="00467F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753D5438" w14:textId="77777777" w:rsidR="00467F69" w:rsidRPr="00B90F9A" w:rsidRDefault="00467F69" w:rsidP="00467F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16EF105C" w14:textId="3267136C" w:rsidR="00A347CE" w:rsidRPr="00B90F9A" w:rsidRDefault="00467F69" w:rsidP="00467F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6C53675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B0979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B3BEF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DB0E38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44D06A71" w14:textId="77777777" w:rsidTr="0018249B">
        <w:trPr>
          <w:trHeight w:val="146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1267C060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82C3899" w14:textId="75C8BA4E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3842B0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FA11B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4C62891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7411CE1C" w14:textId="77777777" w:rsidTr="0007698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904ECA" w14:textId="48172D9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D2B57C6" w14:textId="5330642D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62D3303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14:paraId="75DE407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Totalitarizam (IZB)</w:t>
            </w:r>
          </w:p>
          <w:p w14:paraId="6A5B8FC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5A712B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5AED1C99" w14:textId="663C0EF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6EEE0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BAE5138" w14:textId="2488726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96EA08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3508A9CB" w14:textId="77777777" w:rsidTr="0007698A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1CEB4D" w14:textId="013F4B9F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27BCECC" w14:textId="43EF6776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</w:tcPr>
          <w:p w14:paraId="12B9628C" w14:textId="256E88B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14:paraId="6D0640D7" w14:textId="31599A8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23F269D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25D3797C" w14:textId="088E53D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CE840B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F37B5" w:rsidRPr="00B90F9A" w14:paraId="69BD75C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0C39B210" w:rsidR="00EF37B5" w:rsidRPr="00B90F9A" w:rsidRDefault="00EF37B5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20A97F1" w14:textId="7364FC0D" w:rsidR="00EF37B5" w:rsidRPr="00B90F9A" w:rsidRDefault="00EF37B5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14:paraId="6B739FF6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0E1763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3767ECC" w14:textId="77777777" w:rsidR="00EF37B5" w:rsidRPr="00DF4112" w:rsidRDefault="00EF37B5" w:rsidP="00EF37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1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povijest 19. stoljeća</w:t>
            </w:r>
          </w:p>
          <w:p w14:paraId="33EB280F" w14:textId="77777777" w:rsidR="00EF37B5" w:rsidRPr="00DF4112" w:rsidRDefault="00EF37B5" w:rsidP="00EF37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1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14:paraId="5F6C9A05" w14:textId="77777777" w:rsidR="00EF37B5" w:rsidRPr="00DF4112" w:rsidRDefault="00EF37B5" w:rsidP="00EF37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1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14:paraId="23A41B71" w14:textId="3823D8DD" w:rsidR="00EF37B5" w:rsidRPr="00DF4112" w:rsidRDefault="001A5716" w:rsidP="00EF37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1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EF37B5" w:rsidRPr="00B90F9A" w14:paraId="039CFC8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2D9BF893" w:rsidR="00EF37B5" w:rsidRPr="00B90F9A" w:rsidRDefault="00EF37B5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CC9EEA4" w14:textId="5FC3BD32" w:rsidR="00EF37B5" w:rsidRPr="00B90F9A" w:rsidRDefault="00EF37B5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</w:tcPr>
          <w:p w14:paraId="09D4C6CC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DB42F2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A418A6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52973B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580A740" w14:textId="77777777" w:rsidR="00EF37B5" w:rsidRPr="00DF4112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F37B5" w:rsidRPr="00B90F9A" w14:paraId="46644E26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1D09C6FF" w:rsidR="00EF37B5" w:rsidRPr="00B90F9A" w:rsidRDefault="00EF37B5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4971F7" w14:textId="0706614A" w:rsidR="00EF37B5" w:rsidRPr="00B90F9A" w:rsidRDefault="00EF37B5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14:paraId="74A5DAAF" w14:textId="047B9B49" w:rsidR="00EF37B5" w:rsidRPr="00B90F9A" w:rsidRDefault="00EF37B5" w:rsidP="006B3F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C35021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63535" w14:textId="77777777" w:rsidR="00EF37B5" w:rsidRPr="00B90F9A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C40799" w14:textId="2C8F8DB3" w:rsidR="00EF37B5" w:rsidRPr="00DF4112" w:rsidRDefault="00EF37B5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278A8FD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4D09357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596BE7" w14:textId="55DFDEF8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598D5C2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40BFE" w14:textId="299077F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  <w:vMerge w:val="restart"/>
          </w:tcPr>
          <w:p w14:paraId="611CC3A6" w14:textId="77777777" w:rsidR="00A347CE" w:rsidRPr="00DF4112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47CCDE6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4FC2825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FB6CBC8" w14:textId="0A9F0889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</w:tcPr>
          <w:p w14:paraId="02B4A5E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5AF52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povijest "dugoga" 19. stoljeća</w:t>
            </w:r>
          </w:p>
          <w:p w14:paraId="4D7BB9C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1E91D9C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5621993C" w14:textId="60F0030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62007D1E" w14:textId="6619B9E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09F8E0E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6B328138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8FC9F65" w14:textId="30AD0AB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2E7BA9F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377FEDB" w14:textId="2673C71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5D791A75" w14:textId="6A90F08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3FEFAF6B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8B5BFDB" w14:textId="50DFF26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8E13F0" w14:textId="5482178A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089FE72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5A462F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povijest "dugoga" 19. stoljeća</w:t>
            </w:r>
          </w:p>
          <w:p w14:paraId="4E75A29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1EAE37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Maksić</w:t>
            </w:r>
            <w:proofErr w:type="spellEnd"/>
          </w:p>
          <w:p w14:paraId="7973C4DE" w14:textId="041AC0E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6954629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5575B6D" w14:textId="4A6CA93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09" w:type="pct"/>
          </w:tcPr>
          <w:p w14:paraId="635B4840" w14:textId="77777777" w:rsidR="00A347CE" w:rsidRPr="00DF4112" w:rsidRDefault="00A347CE" w:rsidP="00A347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14:paraId="2BD9EFEA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62D5BB99" w14:textId="77777777" w:rsidR="00C15ADA" w:rsidRPr="00B90F9A" w:rsidRDefault="00C15ADA">
      <w:pPr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br w:type="page"/>
      </w:r>
    </w:p>
    <w:p w14:paraId="3C8AC362" w14:textId="161BFEBB" w:rsidR="00DC7EC0" w:rsidRPr="00B90F9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90F9A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A608FB" w:rsidRPr="00B90F9A">
        <w:rPr>
          <w:rFonts w:ascii="Arial" w:hAnsi="Arial" w:cs="Arial"/>
          <w:b/>
          <w:color w:val="000000" w:themeColor="text1"/>
          <w:sz w:val="28"/>
        </w:rPr>
        <w:t xml:space="preserve">POVIJEST </w:t>
      </w:r>
      <w:r w:rsidRPr="00B90F9A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77ECC1B1" w14:textId="77777777" w:rsidR="00195B89" w:rsidRPr="00B90F9A" w:rsidRDefault="00195B89" w:rsidP="00195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32766889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039512C2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5"/>
        <w:gridCol w:w="2853"/>
        <w:gridCol w:w="2853"/>
        <w:gridCol w:w="2853"/>
        <w:gridCol w:w="2853"/>
      </w:tblGrid>
      <w:tr w:rsidR="00B90F9A" w:rsidRPr="00B90F9A" w14:paraId="48E3EBC1" w14:textId="77777777" w:rsidTr="00F4212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8FD5ECB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E415DCE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B87397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B3733D5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FCC5342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CA305DD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5249E90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347CE" w:rsidRPr="00B90F9A" w14:paraId="711A1A7E" w14:textId="77777777" w:rsidTr="00F42122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D8251A" w14:textId="39CFF692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14360F" w14:textId="123EDB4F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  <w:tcBorders>
              <w:top w:val="single" w:sz="4" w:space="0" w:color="auto"/>
            </w:tcBorders>
          </w:tcPr>
          <w:p w14:paraId="7F6A883B" w14:textId="71646A6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34F934C6" w14:textId="4C9BF38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</w:tcPr>
          <w:p w14:paraId="576A602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26F88CCB" w14:textId="5D2C06DB" w:rsidR="00A347CE" w:rsidRPr="00B90F9A" w:rsidRDefault="00A347CE" w:rsidP="005D0D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14:paraId="283E178C" w14:textId="10BA83F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765F835D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1300FBED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29B2A9A6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</w:tcPr>
          <w:p w14:paraId="1023389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8BEB6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0D28C6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00B5F00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27567D7F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0DF6264D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51A98D0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 w:val="restart"/>
          </w:tcPr>
          <w:p w14:paraId="1E34F8EA" w14:textId="2BDACE2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5D116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2B3C91C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7D81A54" w14:textId="77777777" w:rsidR="005D0D46" w:rsidRPr="00B90F9A" w:rsidRDefault="005D0D46" w:rsidP="005D0D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0876C7E9" w14:textId="77777777" w:rsidR="005D0D46" w:rsidRPr="00B90F9A" w:rsidRDefault="005D0D46" w:rsidP="005D0D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6071BD53" w14:textId="77777777" w:rsidR="00A347CE" w:rsidRDefault="005D0D46" w:rsidP="005D0D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14:paraId="0BD28C21" w14:textId="6DAC36CA" w:rsidR="00EF10B6" w:rsidRPr="00B90F9A" w:rsidRDefault="00EF10B6" w:rsidP="005D0D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A347CE" w:rsidRPr="00B90F9A" w14:paraId="08D204FC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1845F5B1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6611E7A9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/>
          </w:tcPr>
          <w:p w14:paraId="4A4B202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3B5A2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FD94AE" w14:textId="40CBA72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3DB83F" w14:textId="00878FB4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F10B6" w:rsidRPr="00B90F9A" w14:paraId="1EBA0509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4B277088" w:rsidR="00EF10B6" w:rsidRPr="00B90F9A" w:rsidRDefault="00EF10B6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2A414BE4" w:rsidR="00EF10B6" w:rsidRPr="00B90F9A" w:rsidRDefault="00EF10B6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  <w:vMerge/>
          </w:tcPr>
          <w:p w14:paraId="675ED8BC" w14:textId="77777777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32E3E43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3FD136" w14:textId="77777777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49F8FC" w14:textId="3B5FDD67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33C362B" w14:textId="77777777" w:rsidR="00EF10B6" w:rsidRPr="00B90F9A" w:rsidRDefault="00EF10B6" w:rsidP="00EF1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Psihologija odgoja i obrazovanja</w:t>
            </w:r>
          </w:p>
          <w:p w14:paraId="57F6D66D" w14:textId="1701AE3D" w:rsidR="00EF10B6" w:rsidRPr="00B90F9A" w:rsidRDefault="00124778" w:rsidP="00EF1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bookmarkStart w:id="0" w:name="_GoBack"/>
            <w:bookmarkEnd w:id="0"/>
          </w:p>
          <w:p w14:paraId="338D0664" w14:textId="77777777" w:rsidR="00EF10B6" w:rsidRPr="00B90F9A" w:rsidRDefault="00EF10B6" w:rsidP="00EF1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14:paraId="2EE19265" w14:textId="6AAF2BB1" w:rsidR="00EF10B6" w:rsidRPr="00B90F9A" w:rsidRDefault="00EF10B6" w:rsidP="00EF10B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</w:tr>
      <w:tr w:rsidR="00EF10B6" w:rsidRPr="00B90F9A" w14:paraId="0C91AC01" w14:textId="77777777" w:rsidTr="0018249B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174F0201" w:rsidR="00EF10B6" w:rsidRPr="00B90F9A" w:rsidRDefault="00EF10B6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1E2CAF90" w:rsidR="00EF10B6" w:rsidRPr="00B90F9A" w:rsidRDefault="00EF10B6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450B5833" w14:textId="77777777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438859" w14:textId="6E798097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55286F" w14:textId="77777777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5FD2C19" w14:textId="6F10FACA" w:rsidR="00EF10B6" w:rsidRPr="00B90F9A" w:rsidRDefault="00EF10B6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15D42" w:rsidRPr="00B90F9A" w14:paraId="2020B394" w14:textId="77777777" w:rsidTr="0018249B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B087D4D" w:rsidR="00415D42" w:rsidRPr="00B90F9A" w:rsidRDefault="00415D42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3E2FC5E" w14:textId="24FEBE31" w:rsidR="00415D42" w:rsidRPr="00B90F9A" w:rsidRDefault="00415D42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  <w:tcBorders>
              <w:bottom w:val="single" w:sz="12" w:space="0" w:color="auto"/>
            </w:tcBorders>
          </w:tcPr>
          <w:p w14:paraId="05F86C8E" w14:textId="77777777" w:rsidR="00415D42" w:rsidRPr="00B90F9A" w:rsidRDefault="00415D42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415D42" w:rsidRPr="00B90F9A" w:rsidRDefault="00415D42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415D42" w:rsidRPr="00B90F9A" w:rsidRDefault="00415D42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415D42" w:rsidRPr="00B90F9A" w:rsidRDefault="00415D42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3B01FE3" w:rsidR="00415D42" w:rsidRPr="00B90F9A" w:rsidRDefault="00415D42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5172383" w14:textId="77777777" w:rsidTr="0018249B">
        <w:trPr>
          <w:trHeight w:val="115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39C5C79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10BEAFE5" w14:textId="40CECAE9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9" w:type="pct"/>
            <w:tcBorders>
              <w:top w:val="single" w:sz="12" w:space="0" w:color="auto"/>
            </w:tcBorders>
          </w:tcPr>
          <w:p w14:paraId="7E6E9C62" w14:textId="2A5299B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31A83B5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38BF05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23EB170B" w14:textId="1EECD7B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Ekonomska povijest – rani novi vijek(IZB)</w:t>
            </w:r>
          </w:p>
          <w:p w14:paraId="0CDFB82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7DA8314A" w14:textId="03962E9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14:paraId="0A8F66AA" w14:textId="371A7F7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4A50AA2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EF725B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34F302E1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9" w:type="pct"/>
          </w:tcPr>
          <w:p w14:paraId="735AFF4A" w14:textId="7047F88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024A45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povijesti I</w:t>
            </w:r>
          </w:p>
          <w:p w14:paraId="68C1FE7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14:paraId="754BF90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14:paraId="0500AA34" w14:textId="28296A8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058E4B2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E61533" w14:textId="6E078DD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9C8F8B2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211A35C1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0762D71E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9" w:type="pct"/>
          </w:tcPr>
          <w:p w14:paraId="5F85C7A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A49BC0C" w14:textId="6D67A23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EF89708" w14:textId="20DC9AFF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117DEE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Medicina starih civilizacija</w:t>
            </w:r>
          </w:p>
          <w:p w14:paraId="6BCEDF9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7A63987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14:paraId="21C6FC47" w14:textId="4AE6C24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A347CE" w:rsidRPr="00B90F9A" w14:paraId="0AE9A500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0BE68C1F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52B633AC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9" w:type="pct"/>
            <w:vMerge w:val="restart"/>
          </w:tcPr>
          <w:p w14:paraId="15C82DF1" w14:textId="20CB1BF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B97389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2705DBB" w14:textId="34B32B20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Marginalne društvene skupine u 19. stoljeću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4BC882A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14:paraId="6648676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361C720" w14:textId="16C14A4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09" w:type="pct"/>
          </w:tcPr>
          <w:p w14:paraId="4920F62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0904D1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278EFBDA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0561A2C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0C138C19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9" w:type="pct"/>
            <w:vMerge/>
          </w:tcPr>
          <w:p w14:paraId="67AFD40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AFCD40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Mikropovijest i lokalna povijest</w:t>
            </w:r>
          </w:p>
          <w:p w14:paraId="40600A8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F81D1E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5F673FC1" w14:textId="7C86C8D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</w:tcPr>
          <w:p w14:paraId="1705B611" w14:textId="122AD47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647063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Osmanska Hrvatska </w:t>
            </w:r>
          </w:p>
          <w:p w14:paraId="2DC6FC7F" w14:textId="1D89EDC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5D15FA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14:paraId="512673AE" w14:textId="5898AFC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09" w:type="pct"/>
            <w:vMerge/>
          </w:tcPr>
          <w:p w14:paraId="4B30BB5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11657124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1FC6402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2AB336AE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9" w:type="pct"/>
          </w:tcPr>
          <w:p w14:paraId="3BC6B18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Mikropovijest i lokalna povijest</w:t>
            </w:r>
          </w:p>
          <w:p w14:paraId="509585F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Lovaš, VS</w:t>
            </w:r>
          </w:p>
          <w:p w14:paraId="5E9A231A" w14:textId="778B46E9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09" w:type="pct"/>
            <w:vMerge/>
          </w:tcPr>
          <w:p w14:paraId="5A418AF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7CFC80" w14:textId="25DB174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8EF7B0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52994DB8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577CD11A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0D2B1C71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9" w:type="pct"/>
          </w:tcPr>
          <w:p w14:paraId="3735D73F" w14:textId="1A80736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D29206" w14:textId="6B2012F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Osmanska Hrvatska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(IZB.)</w:t>
            </w:r>
          </w:p>
          <w:p w14:paraId="3D38B79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43E7D34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Maksić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V., VS</w:t>
            </w:r>
          </w:p>
          <w:p w14:paraId="278F607C" w14:textId="2FA21AB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42752B4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5D494EA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254B0B6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3230CF8" w14:textId="77777777" w:rsidTr="0018249B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32E4071" w14:textId="368E9342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06B1B8C" w14:textId="6BC60812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9" w:type="pct"/>
          </w:tcPr>
          <w:p w14:paraId="180CA44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07DAA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5C8A8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93BC7B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569B3C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B90F9A" w:rsidRDefault="00C15ADA">
      <w:pPr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0DFDA3E3" w:rsidR="00DC7EC0" w:rsidRPr="00B90F9A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B90F9A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A608FB" w:rsidRPr="00B90F9A">
        <w:rPr>
          <w:rFonts w:ascii="Arial" w:hAnsi="Arial" w:cs="Arial"/>
          <w:b/>
          <w:color w:val="000000" w:themeColor="text1"/>
          <w:sz w:val="28"/>
        </w:rPr>
        <w:t xml:space="preserve">POVIJEST </w:t>
      </w:r>
      <w:r w:rsidRPr="00B90F9A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50CF889A" w14:textId="77777777" w:rsidR="00195B89" w:rsidRPr="00B90F9A" w:rsidRDefault="00195B89" w:rsidP="00195B8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90F9A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9F34708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22"/>
        <w:gridCol w:w="2436"/>
        <w:gridCol w:w="2844"/>
        <w:gridCol w:w="2841"/>
        <w:gridCol w:w="1516"/>
        <w:gridCol w:w="1387"/>
        <w:gridCol w:w="2847"/>
      </w:tblGrid>
      <w:tr w:rsidR="00B90F9A" w:rsidRPr="00B90F9A" w14:paraId="51495DDC" w14:textId="77777777" w:rsidTr="00A67E61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14:paraId="34F8EF59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0" w:type="pct"/>
            <w:shd w:val="clear" w:color="auto" w:fill="E7E6E6" w:themeFill="background2"/>
          </w:tcPr>
          <w:p w14:paraId="07A34067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14:paraId="1CEA5A34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14:paraId="65934BDD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5" w:type="pct"/>
            <w:shd w:val="clear" w:color="auto" w:fill="E7E6E6" w:themeFill="background2"/>
          </w:tcPr>
          <w:p w14:paraId="5ED2485B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5" w:type="pct"/>
            <w:gridSpan w:val="2"/>
            <w:shd w:val="clear" w:color="auto" w:fill="E7E6E6" w:themeFill="background2"/>
          </w:tcPr>
          <w:p w14:paraId="442EBA8D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7" w:type="pct"/>
            <w:shd w:val="clear" w:color="auto" w:fill="E7E6E6" w:themeFill="background2"/>
          </w:tcPr>
          <w:p w14:paraId="4FB797DA" w14:textId="77777777" w:rsidR="00F4169D" w:rsidRPr="00B90F9A" w:rsidRDefault="00F4169D" w:rsidP="0048679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A347CE" w:rsidRPr="00B90F9A" w14:paraId="346B5A5B" w14:textId="77777777" w:rsidTr="0018249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6A2AEB2" w14:textId="077A0DA1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2A149A1D" w14:textId="20811BA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</w:tcPr>
          <w:p w14:paraId="73690DE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046EF5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14:paraId="5C58E53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14:paraId="595DB46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7ADE122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0C6A750C" w14:textId="77777777" w:rsidTr="0018249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15761606" w14:textId="1E9C1706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6E37AA29" w14:textId="345E2A3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</w:tcPr>
          <w:p w14:paraId="6887D9C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EB9D2D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14:paraId="79DAB3D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14:paraId="5631ECE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545999B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2C7898F6" w14:textId="77777777" w:rsidTr="0018249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B18FAFD" w14:textId="62C89D87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3861AD81" w14:textId="056E74FB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</w:tcPr>
          <w:p w14:paraId="1649EF6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2D72FFF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14:paraId="2FD278A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Merge w:val="restart"/>
          </w:tcPr>
          <w:p w14:paraId="173B6E6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5E0824C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9772C8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386A806C" w14:textId="0219FD5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07" w:type="pct"/>
          </w:tcPr>
          <w:p w14:paraId="68CD711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7E2EF2D1" w14:textId="77777777" w:rsidTr="0018249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990D6C8" w14:textId="3190CAFE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348C8016" w14:textId="4C918FCE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</w:tcPr>
          <w:p w14:paraId="0D1AA62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2642D8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68DC6CA8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i regionalna ekonomska povijest 19. i 20. stoljeća</w:t>
            </w:r>
          </w:p>
          <w:p w14:paraId="6B414B72" w14:textId="1F472BB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+ 1S</w:t>
            </w:r>
          </w:p>
          <w:p w14:paraId="42F857D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14:paraId="6833A9AC" w14:textId="18257B42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25" w:type="pct"/>
            <w:gridSpan w:val="2"/>
            <w:vMerge/>
          </w:tcPr>
          <w:p w14:paraId="6E4C63B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4371C212" w14:textId="3AC68E4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1563668E" w14:textId="77777777" w:rsidTr="0018249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6A264AA9" w14:textId="10E348CC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5A0B36A5" w14:textId="4EF0D646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</w:tcPr>
          <w:p w14:paraId="7B3C3E71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5134617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618C328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14:paraId="5A7A46A5" w14:textId="16A9A97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43694032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37D0A18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14:paraId="0C80F89F" w14:textId="77777777" w:rsidR="00B83A20" w:rsidRPr="00E77370" w:rsidRDefault="00B83A20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1FF5023B" w14:textId="4B822AC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A347CE" w:rsidRPr="00B90F9A" w14:paraId="0A8DBE30" w14:textId="77777777" w:rsidTr="0018249B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2D7E1C1D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28E2FA85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</w:tcPr>
          <w:p w14:paraId="4FD74731" w14:textId="5BAFC55F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0D30C9A" w14:textId="20A7361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  <w:shd w:val="clear" w:color="auto" w:fill="E7E6E6" w:themeFill="background2"/>
          </w:tcPr>
          <w:p w14:paraId="0B9735B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14:paraId="42F4185A" w14:textId="687EE27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295705F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83A20" w:rsidRPr="00B90F9A" w14:paraId="1D16A714" w14:textId="77777777" w:rsidTr="00B83A20">
        <w:trPr>
          <w:trHeight w:val="269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31687DBA" w:rsidR="00B83A20" w:rsidRPr="00B90F9A" w:rsidRDefault="00B83A20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641B184C" w:rsidR="00B83A20" w:rsidRPr="00B90F9A" w:rsidRDefault="00B83A20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614063A1" w14:textId="77777777" w:rsidR="00B83A20" w:rsidRPr="00B90F9A" w:rsidRDefault="00B83A20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14:paraId="7E3AFA3E" w14:textId="614302DD" w:rsidR="00B83A20" w:rsidRPr="00B90F9A" w:rsidRDefault="00B83A20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</w:tcPr>
          <w:p w14:paraId="379F05CC" w14:textId="61123000" w:rsidR="00B83A20" w:rsidRPr="00B90F9A" w:rsidRDefault="00B83A20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3" w:type="pct"/>
            <w:vMerge w:val="restart"/>
          </w:tcPr>
          <w:p w14:paraId="29D86276" w14:textId="77777777" w:rsidR="00B83A20" w:rsidRPr="00E77370" w:rsidRDefault="00B83A20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6D462208" w14:textId="5E185B98" w:rsidR="00B83A20" w:rsidRPr="00E77370" w:rsidRDefault="00B83A20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C465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</w:t>
            </w:r>
          </w:p>
          <w:p w14:paraId="36946C97" w14:textId="77777777" w:rsidR="00B83A20" w:rsidRPr="00E77370" w:rsidRDefault="00B83A20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14:paraId="6AAE44E3" w14:textId="7716B50B" w:rsidR="00B83A20" w:rsidRPr="00B90F9A" w:rsidRDefault="00B83A20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442" w:type="pct"/>
            <w:vMerge w:val="restart"/>
          </w:tcPr>
          <w:p w14:paraId="0BC78CA9" w14:textId="77777777" w:rsidR="00B83A20" w:rsidRPr="00E77370" w:rsidRDefault="00B83A20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14:paraId="016BE81F" w14:textId="2037334F" w:rsidR="00B83A20" w:rsidRPr="00E77370" w:rsidRDefault="00B83A20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="00C465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(c)</w:t>
            </w:r>
          </w:p>
          <w:p w14:paraId="23B48DA2" w14:textId="77777777" w:rsidR="00B83A20" w:rsidRPr="00E77370" w:rsidRDefault="00B83A20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14:paraId="7C93BB68" w14:textId="5C24C34B" w:rsidR="00B83A20" w:rsidRPr="00B90F9A" w:rsidRDefault="00A33F1C" w:rsidP="00B83A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7" w:type="pct"/>
            <w:tcBorders>
              <w:bottom w:val="single" w:sz="4" w:space="0" w:color="auto"/>
            </w:tcBorders>
          </w:tcPr>
          <w:p w14:paraId="3A95BA3E" w14:textId="0F3843F5" w:rsidR="00B83A20" w:rsidRPr="00B90F9A" w:rsidRDefault="00B83A20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83A20" w:rsidRPr="00B90F9A" w14:paraId="7F0CA1EF" w14:textId="77777777" w:rsidTr="00B83A20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3221DC53" w:rsidR="00B83A20" w:rsidRPr="00B90F9A" w:rsidRDefault="00B83A20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053DE6FF" w:rsidR="00B83A20" w:rsidRPr="00B90F9A" w:rsidRDefault="00B83A20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14:paraId="2FEE8A0E" w14:textId="743219F3" w:rsidR="00B83A20" w:rsidRPr="00B90F9A" w:rsidRDefault="00B83A20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</w:tcBorders>
          </w:tcPr>
          <w:p w14:paraId="6D32FC59" w14:textId="77777777" w:rsidR="00B83A20" w:rsidRPr="00B90F9A" w:rsidRDefault="00B83A20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6FF00D9" w14:textId="77777777" w:rsidR="00B83A20" w:rsidRPr="00B90F9A" w:rsidRDefault="00B83A20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Hrvatsko iseljeništvo u razdoblju prve i druge modernizacije</w:t>
            </w:r>
          </w:p>
          <w:p w14:paraId="4FD03F47" w14:textId="77777777" w:rsidR="00B83A20" w:rsidRPr="00B90F9A" w:rsidRDefault="00B83A20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14:paraId="03185459" w14:textId="77777777" w:rsidR="00B83A20" w:rsidRPr="00B90F9A" w:rsidRDefault="00B83A20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14:paraId="5807C430" w14:textId="5D938F68" w:rsidR="00B83A20" w:rsidRPr="00B90F9A" w:rsidRDefault="00B83A20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83" w:type="pct"/>
            <w:vMerge/>
          </w:tcPr>
          <w:p w14:paraId="3CFE47F8" w14:textId="7C781760" w:rsidR="00B83A20" w:rsidRPr="00B90F9A" w:rsidRDefault="00B83A20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42" w:type="pct"/>
            <w:vMerge/>
          </w:tcPr>
          <w:p w14:paraId="2B3AF0E5" w14:textId="77777777" w:rsidR="00B83A20" w:rsidRPr="00B90F9A" w:rsidRDefault="00B83A20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</w:tcPr>
          <w:p w14:paraId="021BC978" w14:textId="7762FAC3" w:rsidR="00B83A20" w:rsidRPr="00B90F9A" w:rsidRDefault="00B83A20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6FA0D6FA" w14:textId="77777777" w:rsidTr="0018249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22AD4783" w14:textId="31EFBD54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6C9D368B" w14:textId="69CD8BB0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</w:tcPr>
          <w:p w14:paraId="6642570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352AD3A5" w14:textId="10FF90B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Srednjovjekovna povijest i kreativne industrije </w:t>
            </w:r>
          </w:p>
          <w:p w14:paraId="47061DE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50B72E1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14:paraId="1A125E93" w14:textId="1F504808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5" w:type="pct"/>
            <w:vMerge/>
            <w:shd w:val="clear" w:color="auto" w:fill="auto"/>
          </w:tcPr>
          <w:p w14:paraId="4DC2E081" w14:textId="1423ABE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14:paraId="482B8A0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495C2915" w14:textId="40ADC26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2D8FA098" w14:textId="77777777" w:rsidTr="0018249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864388C" w14:textId="702CD032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07DA12ED" w14:textId="1DCEE22A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</w:tcPr>
          <w:p w14:paraId="5414CD30" w14:textId="0133A66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3D10820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14:paraId="3D592D58" w14:textId="633D7FBC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14:paraId="212D6AE7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2363834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Progoni vještica u srednjem i ranom novom vijeku (IZB.)</w:t>
            </w:r>
          </w:p>
          <w:p w14:paraId="3BB0A9E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3725AE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Vonić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666AE2E7" w14:textId="3676BE3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A347CE" w:rsidRPr="00B90F9A" w14:paraId="6630C975" w14:textId="77777777" w:rsidTr="0018249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A10B78A" w14:textId="51512850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6E5E1E8B" w14:textId="62CD90C8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</w:tcPr>
          <w:p w14:paraId="2BC6AC9D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7FD8CF15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3B8D66D8" w14:textId="0981B10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</w:tcPr>
          <w:p w14:paraId="3AAF3D04" w14:textId="0A13C9A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 w:val="restart"/>
          </w:tcPr>
          <w:p w14:paraId="4EE3578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Metodičke vježbe</w:t>
            </w:r>
          </w:p>
          <w:p w14:paraId="02A25BC6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29A75A1A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Vonić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6FC4A668" w14:textId="2AD42CF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A347CE" w:rsidRPr="00B90F9A" w14:paraId="545CAE66" w14:textId="77777777" w:rsidTr="0018249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78AD7A12" w14:textId="408CB1D3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32310C4F" w14:textId="66F1B24A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</w:tcPr>
          <w:p w14:paraId="1EB211A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305B5303" w14:textId="138ED05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14:paraId="3A8C67CB" w14:textId="6127B2CF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Merge w:val="restart"/>
          </w:tcPr>
          <w:p w14:paraId="37769816" w14:textId="7CCC70C6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5BB54674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58887DA8" w14:textId="77777777" w:rsidTr="0018249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29B6C3B" w14:textId="2D726485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1F93B980" w14:textId="1773B6A8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</w:tcPr>
          <w:p w14:paraId="0140217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14:paraId="11F21442" w14:textId="56FB250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Zapadna civilizacija - rani novi vijek</w:t>
            </w:r>
            <w:r w:rsidR="00225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5A27194D" w14:textId="605184A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6660089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14:paraId="1450CB64" w14:textId="2E97411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5" w:type="pct"/>
          </w:tcPr>
          <w:p w14:paraId="7A978A27" w14:textId="24E2822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Merge/>
          </w:tcPr>
          <w:p w14:paraId="229BE2CF" w14:textId="254ED4A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342B64A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Hrvatsko iseljeništvo u razdoblju prve i druge modernizacije</w:t>
            </w:r>
          </w:p>
          <w:p w14:paraId="7FC025B9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09742043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Vonić</w:t>
            </w:r>
            <w:proofErr w:type="spellEnd"/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14:paraId="5158D8F8" w14:textId="47065161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A347CE" w:rsidRPr="00B90F9A" w14:paraId="7BE20314" w14:textId="77777777" w:rsidTr="0018249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07496E86" w14:textId="10339485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2721D203" w14:textId="596EA148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</w:tcPr>
          <w:p w14:paraId="578293E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14:paraId="4771FF4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14:paraId="7B5C381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Merge w:val="restart"/>
          </w:tcPr>
          <w:p w14:paraId="5416D405" w14:textId="199FFE25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Progoni vještica u srednjem i ranom novom vijeku (IZB.)</w:t>
            </w:r>
          </w:p>
          <w:p w14:paraId="0AD0AF58" w14:textId="7B5364A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02E36930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14:paraId="1BE19624" w14:textId="38250E8A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907" w:type="pct"/>
          </w:tcPr>
          <w:p w14:paraId="3849A23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47CE" w:rsidRPr="00B90F9A" w14:paraId="5B1FCD38" w14:textId="77777777" w:rsidTr="0018249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14:paraId="3C599ED5" w14:textId="07BD2244" w:rsidR="00A347CE" w:rsidRPr="00B90F9A" w:rsidRDefault="00A347CE" w:rsidP="00A347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552F3136" w14:textId="79B19CED" w:rsidR="00A347CE" w:rsidRPr="00B90F9A" w:rsidRDefault="00A347CE" w:rsidP="00A347C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90F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</w:tcPr>
          <w:p w14:paraId="0E7FCAAC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14:paraId="00F118E9" w14:textId="5F3E7F9B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Zapadna civilizacija - rani novi vijek</w:t>
            </w:r>
            <w:r w:rsidR="00225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14:paraId="3C554B55" w14:textId="12B1427E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2F37C78F" w14:textId="6ADAC9B3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Lacković</w:t>
            </w:r>
          </w:p>
          <w:p w14:paraId="578EEB18" w14:textId="09EF896D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0F9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5" w:type="pct"/>
          </w:tcPr>
          <w:p w14:paraId="20DDE3EB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5" w:type="pct"/>
            <w:gridSpan w:val="2"/>
            <w:vMerge/>
          </w:tcPr>
          <w:p w14:paraId="7B7D6CEF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7" w:type="pct"/>
          </w:tcPr>
          <w:p w14:paraId="15C9005E" w14:textId="77777777" w:rsidR="00A347CE" w:rsidRPr="00B90F9A" w:rsidRDefault="00A347CE" w:rsidP="00A347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B90F9A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B90F9A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B90F9A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117B"/>
    <w:rsid w:val="00057586"/>
    <w:rsid w:val="0006178B"/>
    <w:rsid w:val="00062CC1"/>
    <w:rsid w:val="0007698A"/>
    <w:rsid w:val="00082947"/>
    <w:rsid w:val="00085F2B"/>
    <w:rsid w:val="0009248B"/>
    <w:rsid w:val="00094729"/>
    <w:rsid w:val="00096357"/>
    <w:rsid w:val="000A69EB"/>
    <w:rsid w:val="000B2901"/>
    <w:rsid w:val="000B76C6"/>
    <w:rsid w:val="000C4B52"/>
    <w:rsid w:val="000C589D"/>
    <w:rsid w:val="000D1A5B"/>
    <w:rsid w:val="000D2B73"/>
    <w:rsid w:val="000F5E2C"/>
    <w:rsid w:val="00101853"/>
    <w:rsid w:val="00123B1F"/>
    <w:rsid w:val="00124778"/>
    <w:rsid w:val="00127032"/>
    <w:rsid w:val="00127F2F"/>
    <w:rsid w:val="00144B8E"/>
    <w:rsid w:val="001520FF"/>
    <w:rsid w:val="0016692A"/>
    <w:rsid w:val="00174CC9"/>
    <w:rsid w:val="0018249B"/>
    <w:rsid w:val="00194C27"/>
    <w:rsid w:val="00195B89"/>
    <w:rsid w:val="001A4246"/>
    <w:rsid w:val="001A5716"/>
    <w:rsid w:val="001B15A3"/>
    <w:rsid w:val="001B4295"/>
    <w:rsid w:val="001E6073"/>
    <w:rsid w:val="0020038D"/>
    <w:rsid w:val="002074E2"/>
    <w:rsid w:val="002172AD"/>
    <w:rsid w:val="00223187"/>
    <w:rsid w:val="00225141"/>
    <w:rsid w:val="00231C97"/>
    <w:rsid w:val="00236595"/>
    <w:rsid w:val="00242CEF"/>
    <w:rsid w:val="002459A2"/>
    <w:rsid w:val="002506F4"/>
    <w:rsid w:val="002508A0"/>
    <w:rsid w:val="002571E7"/>
    <w:rsid w:val="0026587E"/>
    <w:rsid w:val="002741C8"/>
    <w:rsid w:val="00274439"/>
    <w:rsid w:val="00286769"/>
    <w:rsid w:val="00297B9C"/>
    <w:rsid w:val="002C292C"/>
    <w:rsid w:val="002C37E7"/>
    <w:rsid w:val="002D43E9"/>
    <w:rsid w:val="002F2CED"/>
    <w:rsid w:val="00311A5C"/>
    <w:rsid w:val="00313A52"/>
    <w:rsid w:val="00324EA0"/>
    <w:rsid w:val="00335805"/>
    <w:rsid w:val="00344913"/>
    <w:rsid w:val="0035427F"/>
    <w:rsid w:val="0036245E"/>
    <w:rsid w:val="003626D4"/>
    <w:rsid w:val="00367CB6"/>
    <w:rsid w:val="00383737"/>
    <w:rsid w:val="003A2879"/>
    <w:rsid w:val="003A4390"/>
    <w:rsid w:val="003F48FF"/>
    <w:rsid w:val="0040029E"/>
    <w:rsid w:val="00411AA6"/>
    <w:rsid w:val="00415D42"/>
    <w:rsid w:val="004477D0"/>
    <w:rsid w:val="004661DC"/>
    <w:rsid w:val="00467BF4"/>
    <w:rsid w:val="00467F69"/>
    <w:rsid w:val="004761E3"/>
    <w:rsid w:val="004855EE"/>
    <w:rsid w:val="00486794"/>
    <w:rsid w:val="00494B72"/>
    <w:rsid w:val="004A7456"/>
    <w:rsid w:val="004A7E9A"/>
    <w:rsid w:val="004B5D02"/>
    <w:rsid w:val="004C7F4E"/>
    <w:rsid w:val="004D3443"/>
    <w:rsid w:val="004D66BC"/>
    <w:rsid w:val="004E39B4"/>
    <w:rsid w:val="004E3B57"/>
    <w:rsid w:val="004E3EA8"/>
    <w:rsid w:val="004F0E61"/>
    <w:rsid w:val="005044FC"/>
    <w:rsid w:val="00512DC0"/>
    <w:rsid w:val="00515ABE"/>
    <w:rsid w:val="00517D4F"/>
    <w:rsid w:val="005246E1"/>
    <w:rsid w:val="005609C2"/>
    <w:rsid w:val="00573D6F"/>
    <w:rsid w:val="00577F14"/>
    <w:rsid w:val="00584ED8"/>
    <w:rsid w:val="005C7484"/>
    <w:rsid w:val="005D0D46"/>
    <w:rsid w:val="005E0FE4"/>
    <w:rsid w:val="005E2ECB"/>
    <w:rsid w:val="005E5714"/>
    <w:rsid w:val="005E7637"/>
    <w:rsid w:val="005F3700"/>
    <w:rsid w:val="005F7919"/>
    <w:rsid w:val="00607128"/>
    <w:rsid w:val="0061517D"/>
    <w:rsid w:val="00617491"/>
    <w:rsid w:val="00640707"/>
    <w:rsid w:val="006524CB"/>
    <w:rsid w:val="0065393B"/>
    <w:rsid w:val="006603C7"/>
    <w:rsid w:val="0069252B"/>
    <w:rsid w:val="00694BB9"/>
    <w:rsid w:val="00696B9A"/>
    <w:rsid w:val="006B3F60"/>
    <w:rsid w:val="006B7F4E"/>
    <w:rsid w:val="006D535C"/>
    <w:rsid w:val="006D5A28"/>
    <w:rsid w:val="006F4209"/>
    <w:rsid w:val="00700727"/>
    <w:rsid w:val="0070238D"/>
    <w:rsid w:val="00703CCA"/>
    <w:rsid w:val="0072582C"/>
    <w:rsid w:val="007425E4"/>
    <w:rsid w:val="00744239"/>
    <w:rsid w:val="0074582F"/>
    <w:rsid w:val="00756877"/>
    <w:rsid w:val="00773D58"/>
    <w:rsid w:val="00777BEC"/>
    <w:rsid w:val="0079395F"/>
    <w:rsid w:val="007D056D"/>
    <w:rsid w:val="007D0FB2"/>
    <w:rsid w:val="007D41C3"/>
    <w:rsid w:val="007E4B22"/>
    <w:rsid w:val="007F20E0"/>
    <w:rsid w:val="0080206C"/>
    <w:rsid w:val="0080376C"/>
    <w:rsid w:val="00833E2A"/>
    <w:rsid w:val="00847C96"/>
    <w:rsid w:val="00880CDE"/>
    <w:rsid w:val="00897F08"/>
    <w:rsid w:val="008A6B27"/>
    <w:rsid w:val="008C27AA"/>
    <w:rsid w:val="008F5A84"/>
    <w:rsid w:val="008F6E1B"/>
    <w:rsid w:val="00912798"/>
    <w:rsid w:val="00922548"/>
    <w:rsid w:val="009302D8"/>
    <w:rsid w:val="00931521"/>
    <w:rsid w:val="00932EBB"/>
    <w:rsid w:val="009353BA"/>
    <w:rsid w:val="00940B87"/>
    <w:rsid w:val="009423F3"/>
    <w:rsid w:val="00942826"/>
    <w:rsid w:val="00961AD6"/>
    <w:rsid w:val="009668AA"/>
    <w:rsid w:val="009719A7"/>
    <w:rsid w:val="009762DF"/>
    <w:rsid w:val="00982A8D"/>
    <w:rsid w:val="00997B07"/>
    <w:rsid w:val="009A5134"/>
    <w:rsid w:val="009B4D1F"/>
    <w:rsid w:val="009B6578"/>
    <w:rsid w:val="009B6E19"/>
    <w:rsid w:val="009C50EA"/>
    <w:rsid w:val="009F0E9C"/>
    <w:rsid w:val="009F4A13"/>
    <w:rsid w:val="009F59B4"/>
    <w:rsid w:val="00A33F1C"/>
    <w:rsid w:val="00A347CE"/>
    <w:rsid w:val="00A3757D"/>
    <w:rsid w:val="00A41E75"/>
    <w:rsid w:val="00A45EE1"/>
    <w:rsid w:val="00A533D0"/>
    <w:rsid w:val="00A608FB"/>
    <w:rsid w:val="00A67E61"/>
    <w:rsid w:val="00A76D2F"/>
    <w:rsid w:val="00A77286"/>
    <w:rsid w:val="00A77F84"/>
    <w:rsid w:val="00A80E87"/>
    <w:rsid w:val="00A91EFF"/>
    <w:rsid w:val="00AC3A7E"/>
    <w:rsid w:val="00AC59CD"/>
    <w:rsid w:val="00AD47F2"/>
    <w:rsid w:val="00AE440C"/>
    <w:rsid w:val="00AF211B"/>
    <w:rsid w:val="00B05A12"/>
    <w:rsid w:val="00B24CE1"/>
    <w:rsid w:val="00B303A9"/>
    <w:rsid w:val="00B377C9"/>
    <w:rsid w:val="00B37853"/>
    <w:rsid w:val="00B41CFA"/>
    <w:rsid w:val="00B50B60"/>
    <w:rsid w:val="00B518FB"/>
    <w:rsid w:val="00B55591"/>
    <w:rsid w:val="00B83A20"/>
    <w:rsid w:val="00B908C4"/>
    <w:rsid w:val="00B90F9A"/>
    <w:rsid w:val="00B951A6"/>
    <w:rsid w:val="00BA59ED"/>
    <w:rsid w:val="00BA6D47"/>
    <w:rsid w:val="00BB4B80"/>
    <w:rsid w:val="00BC0711"/>
    <w:rsid w:val="00BC271E"/>
    <w:rsid w:val="00BC4D84"/>
    <w:rsid w:val="00BC6351"/>
    <w:rsid w:val="00BC661C"/>
    <w:rsid w:val="00BD2B39"/>
    <w:rsid w:val="00BE12C0"/>
    <w:rsid w:val="00BE7FB1"/>
    <w:rsid w:val="00BF2CFC"/>
    <w:rsid w:val="00BF6683"/>
    <w:rsid w:val="00C03AE2"/>
    <w:rsid w:val="00C0515B"/>
    <w:rsid w:val="00C05430"/>
    <w:rsid w:val="00C15ADA"/>
    <w:rsid w:val="00C17326"/>
    <w:rsid w:val="00C31462"/>
    <w:rsid w:val="00C35B36"/>
    <w:rsid w:val="00C43D07"/>
    <w:rsid w:val="00C46546"/>
    <w:rsid w:val="00C60E3D"/>
    <w:rsid w:val="00C6161A"/>
    <w:rsid w:val="00C734A9"/>
    <w:rsid w:val="00C75091"/>
    <w:rsid w:val="00C8390C"/>
    <w:rsid w:val="00CA5260"/>
    <w:rsid w:val="00CA6FBD"/>
    <w:rsid w:val="00CA7FB2"/>
    <w:rsid w:val="00CB3EEA"/>
    <w:rsid w:val="00CC2474"/>
    <w:rsid w:val="00CC2A2C"/>
    <w:rsid w:val="00CC6F7E"/>
    <w:rsid w:val="00CC75BA"/>
    <w:rsid w:val="00CD02A5"/>
    <w:rsid w:val="00CD61A4"/>
    <w:rsid w:val="00CE0FBB"/>
    <w:rsid w:val="00CE78D2"/>
    <w:rsid w:val="00CF6CC2"/>
    <w:rsid w:val="00D01BF3"/>
    <w:rsid w:val="00D17F8C"/>
    <w:rsid w:val="00D266E7"/>
    <w:rsid w:val="00D32BA4"/>
    <w:rsid w:val="00D5131E"/>
    <w:rsid w:val="00D66CA6"/>
    <w:rsid w:val="00D77E1F"/>
    <w:rsid w:val="00D77EC9"/>
    <w:rsid w:val="00D8518E"/>
    <w:rsid w:val="00D96181"/>
    <w:rsid w:val="00DA0706"/>
    <w:rsid w:val="00DA1911"/>
    <w:rsid w:val="00DA463E"/>
    <w:rsid w:val="00DB25A4"/>
    <w:rsid w:val="00DC0CF0"/>
    <w:rsid w:val="00DC44DA"/>
    <w:rsid w:val="00DC7EC0"/>
    <w:rsid w:val="00DC7F22"/>
    <w:rsid w:val="00DD2BE2"/>
    <w:rsid w:val="00DE57B5"/>
    <w:rsid w:val="00DF4112"/>
    <w:rsid w:val="00DF5B73"/>
    <w:rsid w:val="00DF6604"/>
    <w:rsid w:val="00E16592"/>
    <w:rsid w:val="00E337A0"/>
    <w:rsid w:val="00E40706"/>
    <w:rsid w:val="00E4736A"/>
    <w:rsid w:val="00E7593E"/>
    <w:rsid w:val="00E829AB"/>
    <w:rsid w:val="00E85A47"/>
    <w:rsid w:val="00E96BF7"/>
    <w:rsid w:val="00EA2C65"/>
    <w:rsid w:val="00EB2CCF"/>
    <w:rsid w:val="00ED53C2"/>
    <w:rsid w:val="00ED5635"/>
    <w:rsid w:val="00ED79CF"/>
    <w:rsid w:val="00EF10B6"/>
    <w:rsid w:val="00EF37B5"/>
    <w:rsid w:val="00F12912"/>
    <w:rsid w:val="00F40DE1"/>
    <w:rsid w:val="00F4169D"/>
    <w:rsid w:val="00F42122"/>
    <w:rsid w:val="00F658F0"/>
    <w:rsid w:val="00F80C82"/>
    <w:rsid w:val="00F81F7C"/>
    <w:rsid w:val="00F86966"/>
    <w:rsid w:val="00F91713"/>
    <w:rsid w:val="00F91AF2"/>
    <w:rsid w:val="00F92A84"/>
    <w:rsid w:val="00FB06DB"/>
    <w:rsid w:val="00FC0495"/>
    <w:rsid w:val="00FC2D8B"/>
    <w:rsid w:val="00FC59BA"/>
    <w:rsid w:val="00FD440F"/>
    <w:rsid w:val="00FD6675"/>
    <w:rsid w:val="00FF0F76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19</cp:revision>
  <dcterms:created xsi:type="dcterms:W3CDTF">2022-09-16T21:41:00Z</dcterms:created>
  <dcterms:modified xsi:type="dcterms:W3CDTF">2022-09-23T11:18:00Z</dcterms:modified>
</cp:coreProperties>
</file>