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90" w:rsidRPr="00A9175A" w:rsidRDefault="003E7190" w:rsidP="003E7190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3E7190" w:rsidRPr="00A9175A" w:rsidRDefault="003E7190" w:rsidP="003E7190">
      <w:pPr>
        <w:rPr>
          <w:b/>
          <w:bCs/>
          <w:i/>
        </w:rPr>
      </w:pPr>
    </w:p>
    <w:p w:rsidR="003E7190" w:rsidRPr="00A9175A" w:rsidRDefault="003E7190" w:rsidP="003E7190">
      <w:pPr>
        <w:rPr>
          <w:b/>
          <w:bCs/>
          <w:i/>
        </w:rPr>
      </w:pPr>
    </w:p>
    <w:p w:rsidR="003E7190" w:rsidRPr="00A9175A" w:rsidRDefault="003E7190" w:rsidP="003E7190">
      <w:pPr>
        <w:rPr>
          <w:b/>
          <w:bCs/>
        </w:rPr>
      </w:pPr>
      <w:r w:rsidRPr="00A9175A">
        <w:rPr>
          <w:b/>
          <w:bCs/>
        </w:rPr>
        <w:t>Nastavnik:</w:t>
      </w:r>
      <w:r w:rsidR="003E6568">
        <w:rPr>
          <w:b/>
          <w:bCs/>
        </w:rPr>
        <w:t xml:space="preserve"> prof. dr. </w:t>
      </w:r>
      <w:proofErr w:type="spellStart"/>
      <w:r w:rsidR="003E6568">
        <w:rPr>
          <w:b/>
          <w:bCs/>
        </w:rPr>
        <w:t>sc</w:t>
      </w:r>
      <w:proofErr w:type="spellEnd"/>
      <w:r w:rsidR="003E6568">
        <w:rPr>
          <w:b/>
          <w:bCs/>
        </w:rPr>
        <w:t>.</w:t>
      </w:r>
      <w:r w:rsidRPr="00A9175A">
        <w:rPr>
          <w:b/>
          <w:bCs/>
        </w:rPr>
        <w:t xml:space="preserve"> </w:t>
      </w:r>
      <w:r>
        <w:rPr>
          <w:b/>
          <w:bCs/>
        </w:rPr>
        <w:t xml:space="preserve">Zoltan </w:t>
      </w:r>
      <w:proofErr w:type="spellStart"/>
      <w:r>
        <w:rPr>
          <w:b/>
          <w:bCs/>
        </w:rPr>
        <w:t>Medve</w:t>
      </w:r>
      <w:proofErr w:type="spellEnd"/>
    </w:p>
    <w:p w:rsidR="003E7190" w:rsidRPr="00A9175A" w:rsidRDefault="003E7190" w:rsidP="003E7190">
      <w:pPr>
        <w:rPr>
          <w:b/>
          <w:bCs/>
          <w:i/>
        </w:rPr>
      </w:pPr>
    </w:p>
    <w:p w:rsidR="003E7190" w:rsidRPr="00A9175A" w:rsidRDefault="003E7190" w:rsidP="003E7190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3E7190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FB37EE" w:rsidRDefault="003E7190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3E7190" w:rsidRPr="00A47AB8" w:rsidRDefault="003E7190" w:rsidP="00DB023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3E7190" w:rsidRPr="00A47AB8" w:rsidRDefault="003E7190" w:rsidP="00DB0230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3E7190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000000"/>
                <w:szCs w:val="21"/>
                <w:u w:val="single"/>
                <w:shd w:val="clear" w:color="auto" w:fill="FFFFFF"/>
              </w:rPr>
              <w:t>134998/</w:t>
            </w:r>
            <w:r w:rsidRPr="003E6568">
              <w:rPr>
                <w:i/>
                <w:color w:val="000000"/>
                <w:szCs w:val="21"/>
                <w:shd w:val="clear" w:color="auto" w:fill="FFFFFF"/>
              </w:rPr>
              <w:t xml:space="preserve">Književno prevođenje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16.2. u 10.30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20.4. u.10.30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 u 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 u 10.30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u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29.9. u 10.30</w:t>
            </w:r>
          </w:p>
        </w:tc>
      </w:tr>
      <w:tr w:rsidR="003E7190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000000"/>
                <w:szCs w:val="21"/>
                <w:u w:val="single"/>
                <w:shd w:val="clear" w:color="auto" w:fill="FFFFFF"/>
              </w:rPr>
              <w:t>134960/</w:t>
            </w:r>
            <w:r w:rsidRPr="003E6568">
              <w:rPr>
                <w:i/>
                <w:color w:val="000000"/>
                <w:szCs w:val="21"/>
                <w:shd w:val="clear" w:color="auto" w:fill="FFFFFF"/>
              </w:rPr>
              <w:t>Komparatistika: mađarska književnost u europskom kontekstu  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16.2. u 10.30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20.4. u.10.30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 u 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 u 10.30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u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u 10.30</w:t>
            </w:r>
          </w:p>
        </w:tc>
      </w:tr>
      <w:tr w:rsidR="003E7190" w:rsidRPr="00E83F99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000000"/>
                <w:szCs w:val="21"/>
                <w:u w:val="single"/>
                <w:shd w:val="clear" w:color="auto" w:fill="FFFFFF"/>
              </w:rPr>
              <w:t>134996/</w:t>
            </w:r>
            <w:r w:rsidRPr="003E6568">
              <w:rPr>
                <w:i/>
                <w:color w:val="000000"/>
                <w:szCs w:val="21"/>
                <w:shd w:val="clear" w:color="auto" w:fill="FFFFFF"/>
              </w:rPr>
              <w:t xml:space="preserve">Mađarsko-hrvatska </w:t>
            </w:r>
            <w:proofErr w:type="spellStart"/>
            <w:r w:rsidRPr="003E6568">
              <w:rPr>
                <w:i/>
                <w:color w:val="000000"/>
                <w:szCs w:val="21"/>
                <w:shd w:val="clear" w:color="auto" w:fill="FFFFFF"/>
              </w:rPr>
              <w:t>komparistika</w:t>
            </w:r>
            <w:proofErr w:type="spellEnd"/>
            <w:r w:rsidRPr="003E6568">
              <w:rPr>
                <w:i/>
                <w:color w:val="000000"/>
                <w:szCs w:val="21"/>
                <w:shd w:val="clear" w:color="auto" w:fill="FFFFFF"/>
              </w:rPr>
              <w:t xml:space="preserve"> u kontekstu prevođenja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5F1703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2C2FB8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E9109E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16.2. u 10.30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F65266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20.4. u.10.30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1645E3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 u 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85760C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 u 10.30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7190" w:rsidRPr="005C58F6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u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7190" w:rsidRPr="00BD252F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29.9. u 10.30</w:t>
            </w:r>
          </w:p>
        </w:tc>
      </w:tr>
      <w:tr w:rsidR="003E7190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000000"/>
                <w:szCs w:val="21"/>
                <w:u w:val="single"/>
                <w:shd w:val="clear" w:color="auto" w:fill="FFFFFF"/>
              </w:rPr>
              <w:t>119189/</w:t>
            </w:r>
            <w:r w:rsidRPr="003E6568">
              <w:rPr>
                <w:i/>
                <w:color w:val="000000"/>
                <w:szCs w:val="21"/>
                <w:shd w:val="clear" w:color="auto" w:fill="FFFFFF"/>
              </w:rPr>
              <w:t xml:space="preserve">Moderna mađarska književnost i kultura 1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 u 10.30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20.4. u.10.30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 u 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 u 10.30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u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29.9. u 10.30</w:t>
            </w:r>
          </w:p>
        </w:tc>
      </w:tr>
      <w:tr w:rsidR="003E7190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000000"/>
                <w:szCs w:val="21"/>
                <w:u w:val="single"/>
                <w:shd w:val="clear" w:color="auto" w:fill="FFFFFF"/>
              </w:rPr>
              <w:t>119361/</w:t>
            </w:r>
            <w:r w:rsidRPr="003E6568">
              <w:rPr>
                <w:i/>
                <w:color w:val="000000"/>
                <w:szCs w:val="21"/>
                <w:shd w:val="clear" w:color="auto" w:fill="FFFFFF"/>
              </w:rPr>
              <w:t xml:space="preserve">Uvod u teoriju prevođenja </w:t>
            </w:r>
          </w:p>
          <w:p w:rsidR="003E7190" w:rsidRPr="003E6568" w:rsidRDefault="003E7190" w:rsidP="00DB023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 u 10.30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 u 15.00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 u 15.00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20.4. u.10.30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 u 10.30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7190" w:rsidRPr="00A9175A" w:rsidRDefault="003E7190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 u 10.30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u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7190" w:rsidRPr="00A9175A" w:rsidRDefault="003E7190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29.9. u 10.30</w:t>
            </w:r>
          </w:p>
        </w:tc>
      </w:tr>
    </w:tbl>
    <w:p w:rsidR="003E7190" w:rsidRPr="00A9175A" w:rsidRDefault="003E7190" w:rsidP="003E7190">
      <w:pPr>
        <w:rPr>
          <w:color w:val="FF0000"/>
        </w:rPr>
      </w:pPr>
    </w:p>
    <w:p w:rsidR="00740855" w:rsidRDefault="00740855"/>
    <w:p w:rsidR="003E6568" w:rsidRDefault="003E6568"/>
    <w:p w:rsidR="003E6568" w:rsidRDefault="003E6568"/>
    <w:p w:rsidR="003E6568" w:rsidRDefault="003E6568"/>
    <w:p w:rsidR="003E6568" w:rsidRDefault="003E6568"/>
    <w:p w:rsidR="003E6568" w:rsidRDefault="003E6568"/>
    <w:p w:rsidR="003E6568" w:rsidRDefault="003E6568"/>
    <w:p w:rsidR="003E6568" w:rsidRDefault="003E6568"/>
    <w:p w:rsidR="003E6568" w:rsidRDefault="003E6568"/>
    <w:p w:rsidR="003E6568" w:rsidRPr="00A9175A" w:rsidRDefault="003E6568" w:rsidP="003E6568">
      <w:pPr>
        <w:rPr>
          <w:b/>
          <w:bCs/>
        </w:rPr>
      </w:pPr>
      <w:r>
        <w:rPr>
          <w:b/>
          <w:bCs/>
        </w:rPr>
        <w:lastRenderedPageBreak/>
        <w:t xml:space="preserve">Nastavnik: 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Ana </w:t>
      </w:r>
      <w:proofErr w:type="spellStart"/>
      <w:r>
        <w:rPr>
          <w:b/>
          <w:bCs/>
        </w:rPr>
        <w:t>Lehocki</w:t>
      </w:r>
      <w:proofErr w:type="spellEnd"/>
      <w:r>
        <w:rPr>
          <w:b/>
          <w:bCs/>
        </w:rPr>
        <w:t>-Samardžić</w:t>
      </w:r>
    </w:p>
    <w:p w:rsidR="003E6568" w:rsidRPr="00A9175A" w:rsidRDefault="003E6568" w:rsidP="003E6568">
      <w:pPr>
        <w:rPr>
          <w:b/>
          <w:bCs/>
          <w:i/>
        </w:rPr>
      </w:pPr>
    </w:p>
    <w:p w:rsidR="003E6568" w:rsidRPr="00A9175A" w:rsidRDefault="003E6568" w:rsidP="003E6568">
      <w:pPr>
        <w:ind w:left="1416"/>
        <w:rPr>
          <w:b/>
          <w:bCs/>
          <w:i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468"/>
      </w:tblGrid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FB37EE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3E6568" w:rsidRPr="00A47AB8" w:rsidRDefault="003E6568" w:rsidP="00DB023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3E6568" w:rsidRPr="00A47AB8" w:rsidRDefault="003E6568" w:rsidP="00DB0230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930BE9" w:rsidRDefault="003E6568" w:rsidP="00DB023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Uvod u jezikoslovlje za </w:t>
            </w:r>
            <w:proofErr w:type="spellStart"/>
            <w:r>
              <w:rPr>
                <w:i/>
                <w:lang w:eastAsia="en-US"/>
              </w:rPr>
              <w:t>hungarologa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DC3C16">
              <w:rPr>
                <w:i/>
                <w:lang w:eastAsia="en-US"/>
              </w:rPr>
              <w:t>(95724)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10. 11.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930BE9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Fonetika i fonologija mađarskog jezika (101606)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Jezično izražavanje 1</w:t>
            </w:r>
            <w:r>
              <w:rPr>
                <w:i/>
                <w:lang w:eastAsia="en-US"/>
              </w:rPr>
              <w:t>.</w:t>
            </w:r>
            <w:r w:rsidRPr="00DC3C16">
              <w:rPr>
                <w:i/>
                <w:lang w:eastAsia="en-US"/>
              </w:rPr>
              <w:t xml:space="preserve"> (95728)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Jezično izražavanje 2</w:t>
            </w:r>
            <w:r>
              <w:rPr>
                <w:i/>
                <w:lang w:eastAsia="en-US"/>
              </w:rPr>
              <w:t>.</w:t>
            </w:r>
            <w:r w:rsidRPr="00DC3C16">
              <w:rPr>
                <w:i/>
                <w:lang w:eastAsia="en-US"/>
              </w:rPr>
              <w:t xml:space="preserve"> (101619)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Sintaksa mađarskog jezika 1</w:t>
            </w:r>
            <w:r>
              <w:rPr>
                <w:i/>
                <w:lang w:eastAsia="en-US"/>
              </w:rPr>
              <w:t>.</w:t>
            </w:r>
            <w:r w:rsidRPr="00DC3C16">
              <w:rPr>
                <w:i/>
                <w:lang w:eastAsia="en-US"/>
              </w:rPr>
              <w:t xml:space="preserve"> (134948)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</w:p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Sintaksa mađarskog jezika 2</w:t>
            </w:r>
            <w:r>
              <w:rPr>
                <w:i/>
                <w:lang w:eastAsia="en-US"/>
              </w:rPr>
              <w:t>.</w:t>
            </w:r>
            <w:r w:rsidRPr="00DC3C16">
              <w:rPr>
                <w:i/>
                <w:lang w:eastAsia="en-US"/>
              </w:rPr>
              <w:t xml:space="preserve"> (134957)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DC3C16" w:rsidRDefault="003E6568" w:rsidP="00DB0230">
            <w:pPr>
              <w:jc w:val="center"/>
              <w:rPr>
                <w:i/>
                <w:lang w:eastAsia="en-US"/>
              </w:rPr>
            </w:pPr>
            <w:r w:rsidRPr="00DC3C16">
              <w:rPr>
                <w:i/>
                <w:lang w:eastAsia="en-US"/>
              </w:rPr>
              <w:t>Stručno prevođenje (119540)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 w:rsidRPr="00A17770">
              <w:rPr>
                <w:i/>
                <w:lang w:eastAsia="en-US"/>
              </w:rPr>
              <w:t>Dijalektologija (134944)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 w:rsidRPr="00E90459">
              <w:rPr>
                <w:i/>
                <w:lang w:eastAsia="en-US"/>
              </w:rPr>
              <w:t>Mađarsko-hrvatska kontrastivna lingvistika (135210)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E90459" w:rsidRDefault="003E6568" w:rsidP="00DB0230">
            <w:pPr>
              <w:jc w:val="center"/>
              <w:rPr>
                <w:i/>
                <w:lang w:eastAsia="en-US"/>
              </w:rPr>
            </w:pPr>
            <w:r w:rsidRPr="00E90459">
              <w:rPr>
                <w:i/>
                <w:lang w:eastAsia="en-US"/>
              </w:rPr>
              <w:t xml:space="preserve">Prijevodne vježbe 1 (134951), </w:t>
            </w:r>
            <w:r w:rsidRPr="00A83B0C">
              <w:rPr>
                <w:b/>
                <w:i/>
                <w:lang w:eastAsia="en-US"/>
              </w:rPr>
              <w:t>nositeljica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E90459" w:rsidRDefault="003E6568" w:rsidP="00DB0230">
            <w:pPr>
              <w:jc w:val="center"/>
              <w:rPr>
                <w:i/>
                <w:lang w:eastAsia="en-US"/>
              </w:rPr>
            </w:pPr>
            <w:r w:rsidRPr="00E90459">
              <w:rPr>
                <w:i/>
                <w:lang w:eastAsia="en-US"/>
              </w:rPr>
              <w:t>Prijevodne vježbe 2 (134959)</w:t>
            </w:r>
            <w:r>
              <w:rPr>
                <w:i/>
                <w:lang w:eastAsia="en-US"/>
              </w:rPr>
              <w:t xml:space="preserve">, </w:t>
            </w:r>
            <w:r w:rsidRPr="00A83B0C">
              <w:rPr>
                <w:b/>
                <w:i/>
                <w:lang w:eastAsia="en-US"/>
              </w:rPr>
              <w:t>nositeljica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E90459" w:rsidRDefault="003E6568" w:rsidP="00DB0230">
            <w:pPr>
              <w:jc w:val="center"/>
              <w:rPr>
                <w:i/>
                <w:lang w:eastAsia="en-US"/>
              </w:rPr>
            </w:pPr>
            <w:r w:rsidRPr="00E90459">
              <w:rPr>
                <w:i/>
                <w:lang w:eastAsia="en-US"/>
              </w:rPr>
              <w:t>Suvremeni mađarski jezik 1 (119364)</w:t>
            </w:r>
            <w:r>
              <w:rPr>
                <w:i/>
                <w:lang w:eastAsia="en-US"/>
              </w:rPr>
              <w:t xml:space="preserve">, </w:t>
            </w:r>
            <w:r w:rsidRPr="00A83B0C">
              <w:rPr>
                <w:b/>
                <w:i/>
                <w:lang w:eastAsia="en-US"/>
              </w:rPr>
              <w:t>nositeljica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</w:tc>
      </w:tr>
      <w:tr w:rsidR="003E6568" w:rsidRPr="00A9175A" w:rsidTr="003E6568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E90459" w:rsidRDefault="003E6568" w:rsidP="00DB0230">
            <w:pPr>
              <w:jc w:val="center"/>
              <w:rPr>
                <w:i/>
                <w:lang w:eastAsia="en-US"/>
              </w:rPr>
            </w:pPr>
            <w:r w:rsidRPr="00E90459">
              <w:rPr>
                <w:i/>
                <w:lang w:eastAsia="en-US"/>
              </w:rPr>
              <w:t>Suvremeni mađarski jezik 2 (119543)</w:t>
            </w:r>
            <w:r>
              <w:rPr>
                <w:i/>
                <w:lang w:eastAsia="en-US"/>
              </w:rPr>
              <w:t xml:space="preserve">, </w:t>
            </w:r>
            <w:r w:rsidRPr="00A83B0C">
              <w:rPr>
                <w:b/>
                <w:i/>
                <w:lang w:eastAsia="en-US"/>
              </w:rPr>
              <w:t>nositeljica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</w:t>
            </w:r>
          </w:p>
        </w:tc>
        <w:tc>
          <w:tcPr>
            <w:tcW w:w="1468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</w:tbl>
    <w:p w:rsidR="003E6568" w:rsidRPr="00A9175A" w:rsidRDefault="003E6568" w:rsidP="003E6568">
      <w:pPr>
        <w:rPr>
          <w:color w:val="FF0000"/>
        </w:rPr>
      </w:pPr>
    </w:p>
    <w:p w:rsidR="003E6568" w:rsidRDefault="003E6568"/>
    <w:p w:rsidR="003E6568" w:rsidRPr="00A9175A" w:rsidRDefault="003E6568" w:rsidP="003E6568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Zsombor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Labadi</w:t>
      </w:r>
      <w:proofErr w:type="spellEnd"/>
    </w:p>
    <w:p w:rsidR="003E6568" w:rsidRPr="00A9175A" w:rsidRDefault="003E6568" w:rsidP="003E6568">
      <w:pPr>
        <w:rPr>
          <w:b/>
          <w:bCs/>
          <w:i/>
        </w:rPr>
      </w:pPr>
    </w:p>
    <w:p w:rsidR="003E6568" w:rsidRPr="00A9175A" w:rsidRDefault="003E6568" w:rsidP="003E6568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FB37EE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3E6568" w:rsidRPr="00A47AB8" w:rsidRDefault="003E6568" w:rsidP="00DB023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3E6568" w:rsidRPr="00A47AB8" w:rsidRDefault="003E6568" w:rsidP="00DB0230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iCs/>
                <w:lang w:eastAsia="en-US"/>
              </w:rPr>
            </w:pPr>
            <w:r w:rsidRPr="003E6568">
              <w:rPr>
                <w:i/>
                <w:iCs/>
                <w:lang w:eastAsia="en-US"/>
              </w:rPr>
              <w:t>Analiza govora (134997)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9h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 11h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22.2. 11h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9h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20.6. 9.30h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 9.30h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9.30h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15.9. 9.30h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iCs/>
                <w:lang w:eastAsia="en-US"/>
              </w:rPr>
            </w:pPr>
            <w:r w:rsidRPr="003E6568">
              <w:rPr>
                <w:i/>
                <w:iCs/>
                <w:lang w:eastAsia="en-US"/>
              </w:rPr>
              <w:t>Klasična mađarska književnost i kultura 1 (134947)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 9.30h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 9.30h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21.6. 9.30h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5.7. 9.30h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10.30h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10.30h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color w:val="000000"/>
                <w:lang w:val="hu-HU" w:eastAsia="en-US"/>
              </w:rPr>
            </w:pPr>
            <w:r w:rsidRPr="003E6568">
              <w:rPr>
                <w:i/>
                <w:color w:val="000000"/>
                <w:lang w:eastAsia="en-US"/>
              </w:rPr>
              <w:t>Moderna mađarska književnost i kultura 2 (126107)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5C03D5" w:rsidRDefault="003E6568" w:rsidP="00DB0230">
            <w:pPr>
              <w:jc w:val="center"/>
              <w:rPr>
                <w:lang w:val="hu-HU" w:eastAsia="en-US"/>
              </w:rPr>
            </w:pPr>
            <w:r>
              <w:rPr>
                <w:lang w:eastAsia="en-US"/>
              </w:rPr>
              <w:t>17.11. 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 9.30h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 9.30h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21.6. 9.30h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5.7. 9.30h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10.30h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15.9. 10.30h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Teorija komunikacije 1 (119360)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9h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 9.30h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22.2. 9.30h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9h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20.6. 9.30h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 9.30h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9.30h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9.30h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Teorija komunikacije 2 (119538)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9h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 9.30h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22.2. 9.30h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9h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20.6. 9.30h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 9.30h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9.30h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9.30h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Uvod u znanost o književnosti (101605)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 10h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 9.30h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 9.30h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 10h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21.6. 11h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5.7. 11h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1.9. 10.30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15.9. 10.30</w:t>
            </w:r>
          </w:p>
        </w:tc>
      </w:tr>
    </w:tbl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</w:p>
    <w:p w:rsidR="003E6568" w:rsidRDefault="003E6568" w:rsidP="003E6568">
      <w:pPr>
        <w:rPr>
          <w:color w:val="FF0000"/>
        </w:rPr>
      </w:pPr>
      <w:bookmarkStart w:id="0" w:name="_GoBack"/>
      <w:bookmarkEnd w:id="0"/>
    </w:p>
    <w:p w:rsidR="003E6568" w:rsidRDefault="003E6568" w:rsidP="003E6568">
      <w:pPr>
        <w:rPr>
          <w:color w:val="FF0000"/>
        </w:rPr>
      </w:pPr>
    </w:p>
    <w:p w:rsidR="003E6568" w:rsidRPr="00A9175A" w:rsidRDefault="003E6568" w:rsidP="003E6568">
      <w:pPr>
        <w:rPr>
          <w:color w:val="FF0000"/>
        </w:rPr>
      </w:pPr>
    </w:p>
    <w:p w:rsidR="003E6568" w:rsidRDefault="003E6568"/>
    <w:p w:rsidR="003E6568" w:rsidRPr="00A9175A" w:rsidRDefault="003E6568" w:rsidP="003E6568">
      <w:pPr>
        <w:rPr>
          <w:b/>
          <w:bCs/>
        </w:rPr>
      </w:pPr>
      <w:r>
        <w:rPr>
          <w:b/>
          <w:bCs/>
        </w:rPr>
        <w:lastRenderedPageBreak/>
        <w:t xml:space="preserve">Nastavnik: doc.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Timea </w:t>
      </w:r>
      <w:proofErr w:type="spellStart"/>
      <w:r>
        <w:rPr>
          <w:b/>
          <w:bCs/>
        </w:rPr>
        <w:t>Bockovac</w:t>
      </w:r>
      <w:proofErr w:type="spellEnd"/>
    </w:p>
    <w:p w:rsidR="003E6568" w:rsidRPr="00A9175A" w:rsidRDefault="003E6568" w:rsidP="003E6568">
      <w:pPr>
        <w:rPr>
          <w:b/>
          <w:bCs/>
          <w:i/>
        </w:rPr>
      </w:pPr>
    </w:p>
    <w:p w:rsidR="003E6568" w:rsidRPr="00A9175A" w:rsidRDefault="003E6568" w:rsidP="003E6568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FB37EE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3E6568" w:rsidRPr="00A47AB8" w:rsidRDefault="003E6568" w:rsidP="00DB023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3E6568" w:rsidRPr="00A47AB8" w:rsidRDefault="003E6568" w:rsidP="00DB0230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Morfologija mađarskog jezika 1 (119191)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Morfologija mađarskog jezika 2 (126108)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Osnove multimedija (119539)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Razumijevanje teksta 1 (119196)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Razumijevanje teksta 2 (126110)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Stručna komunikacija 1 (119195) </w:t>
            </w:r>
          </w:p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Stručna komunikacija 2 (126109)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Stručna praksa (164568)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Tiskovni žanrovi (161690)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 xml:space="preserve">Konsekutivno prevođenje (134999)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A9175A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A9175A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Komunikacijske vježbe I. (85086)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  <w:tr w:rsidR="003E6568" w:rsidRPr="00A9175A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Komunikacijske vježbe II.</w:t>
            </w:r>
          </w:p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lang w:eastAsia="en-US"/>
              </w:rPr>
              <w:t>(85087)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Default="003E6568" w:rsidP="00DB0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31.08.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Default="003E6568" w:rsidP="00DB0230">
            <w:pPr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</w:tc>
      </w:tr>
    </w:tbl>
    <w:p w:rsidR="003E6568" w:rsidRPr="00A9175A" w:rsidRDefault="003E6568" w:rsidP="003E6568">
      <w:pPr>
        <w:rPr>
          <w:color w:val="FF0000"/>
        </w:rPr>
      </w:pPr>
    </w:p>
    <w:p w:rsidR="003E6568" w:rsidRPr="00A9175A" w:rsidRDefault="003E6568" w:rsidP="003E6568">
      <w:pPr>
        <w:rPr>
          <w:b/>
          <w:bCs/>
        </w:rPr>
      </w:pPr>
      <w:r w:rsidRPr="00A9175A">
        <w:rPr>
          <w:b/>
          <w:bCs/>
        </w:rPr>
        <w:lastRenderedPageBreak/>
        <w:t xml:space="preserve">Nastavnik: </w:t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Gabriela </w:t>
      </w:r>
      <w:proofErr w:type="spellStart"/>
      <w:r>
        <w:rPr>
          <w:b/>
          <w:bCs/>
        </w:rPr>
        <w:t>Dobsai</w:t>
      </w:r>
      <w:proofErr w:type="spellEnd"/>
    </w:p>
    <w:p w:rsidR="003E6568" w:rsidRPr="00A9175A" w:rsidRDefault="003E6568" w:rsidP="003E6568">
      <w:pPr>
        <w:rPr>
          <w:b/>
          <w:bCs/>
          <w:i/>
        </w:rPr>
      </w:pPr>
    </w:p>
    <w:p w:rsidR="003E6568" w:rsidRPr="00A9175A" w:rsidRDefault="003E6568" w:rsidP="003E6568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3E6568" w:rsidRPr="003E6568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u w:val="single"/>
                <w:lang w:eastAsia="en-US"/>
              </w:rPr>
              <w:t>ISVU šifra/</w:t>
            </w:r>
            <w:r w:rsidRPr="003E6568"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Izvanredni rok</w:t>
            </w:r>
          </w:p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Zimski rok</w:t>
            </w:r>
          </w:p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30. 1. – 24.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Izvanredni rok</w:t>
            </w:r>
          </w:p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Ljetni rok</w:t>
            </w:r>
          </w:p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12. 6. – 14. 7. 2023.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b/>
                <w:lang w:eastAsia="en-US"/>
              </w:rPr>
            </w:pPr>
            <w:r w:rsidRPr="003E6568">
              <w:rPr>
                <w:b/>
                <w:lang w:eastAsia="en-US"/>
              </w:rPr>
              <w:t>Jesenski rok</w:t>
            </w:r>
          </w:p>
          <w:p w:rsidR="003E6568" w:rsidRPr="003E6568" w:rsidRDefault="003E6568" w:rsidP="00DB023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3E6568">
              <w:rPr>
                <w:b/>
                <w:lang w:eastAsia="en-US"/>
              </w:rPr>
              <w:t xml:space="preserve">28. 8. – 29. 9. 2023.  </w:t>
            </w:r>
            <w:r w:rsidRPr="003E656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3E656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E656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3E6568" w:rsidRPr="003E6568" w:rsidRDefault="003E6568" w:rsidP="00DB0230">
            <w:pPr>
              <w:jc w:val="center"/>
              <w:rPr>
                <w:b/>
                <w:u w:val="single"/>
                <w:lang w:eastAsia="en-US"/>
              </w:rPr>
            </w:pPr>
            <w:r w:rsidRPr="003E656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3E6568" w:rsidRPr="003E6568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333333"/>
                <w:szCs w:val="21"/>
                <w:shd w:val="clear" w:color="auto" w:fill="FFFFFF"/>
              </w:rPr>
              <w:t xml:space="preserve">134956 Klasična mađarska književnost 2.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01. 02.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22. 02.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12. 04.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 xml:space="preserve">13. 06.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04. 07.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rPr>
                <w:lang w:eastAsia="en-US"/>
              </w:rPr>
            </w:pPr>
            <w:r w:rsidRPr="003E6568">
              <w:rPr>
                <w:lang w:eastAsia="en-US"/>
              </w:rPr>
              <w:t>30. 08.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13. 09.</w:t>
            </w:r>
          </w:p>
        </w:tc>
      </w:tr>
      <w:tr w:rsidR="003E6568" w:rsidRPr="003E6568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lang w:eastAsia="en-US"/>
              </w:rPr>
            </w:pPr>
            <w:r w:rsidRPr="003E6568">
              <w:rPr>
                <w:i/>
                <w:color w:val="333333"/>
                <w:szCs w:val="21"/>
                <w:shd w:val="clear" w:color="auto" w:fill="FFFFFF"/>
              </w:rPr>
              <w:t>145869 Kulturna povijest Mađara u Hrvatskoj 1.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31. 01.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21. 02.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12. 04.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15. 06.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30. 06.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rPr>
                <w:lang w:eastAsia="en-US"/>
              </w:rPr>
            </w:pPr>
            <w:r w:rsidRPr="003E6568">
              <w:rPr>
                <w:lang w:eastAsia="en-US"/>
              </w:rPr>
              <w:t>05. 09.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rPr>
                <w:lang w:eastAsia="en-US"/>
              </w:rPr>
            </w:pPr>
            <w:r w:rsidRPr="003E6568">
              <w:rPr>
                <w:lang w:eastAsia="en-US"/>
              </w:rPr>
              <w:t>21. 09.</w:t>
            </w:r>
          </w:p>
        </w:tc>
      </w:tr>
      <w:tr w:rsidR="003E6568" w:rsidRPr="003E6568" w:rsidTr="00DB023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i/>
                <w:color w:val="FF0000"/>
                <w:szCs w:val="20"/>
                <w:lang w:eastAsia="en-US"/>
              </w:rPr>
            </w:pPr>
            <w:r w:rsidRPr="003E6568">
              <w:rPr>
                <w:i/>
                <w:color w:val="333333"/>
                <w:szCs w:val="21"/>
                <w:shd w:val="clear" w:color="auto" w:fill="FFFFFF"/>
              </w:rPr>
              <w:t>101620 Kulturna povijest Mađara u Hrvatskoj 2.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31. 01.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21. 02.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12. 04.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15. 06.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30. 06.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rPr>
                <w:lang w:eastAsia="en-US"/>
              </w:rPr>
            </w:pPr>
            <w:r w:rsidRPr="003E6568">
              <w:rPr>
                <w:lang w:eastAsia="en-US"/>
              </w:rPr>
              <w:t>05. 09.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3E6568" w:rsidRPr="003E6568" w:rsidRDefault="003E6568" w:rsidP="00DB0230">
            <w:pPr>
              <w:jc w:val="center"/>
              <w:rPr>
                <w:lang w:eastAsia="en-US"/>
              </w:rPr>
            </w:pPr>
            <w:r w:rsidRPr="003E6568">
              <w:rPr>
                <w:lang w:eastAsia="en-US"/>
              </w:rPr>
              <w:t>21. 09.</w:t>
            </w:r>
          </w:p>
        </w:tc>
      </w:tr>
    </w:tbl>
    <w:p w:rsidR="003E6568" w:rsidRPr="00A9175A" w:rsidRDefault="003E6568" w:rsidP="003E6568">
      <w:pPr>
        <w:rPr>
          <w:color w:val="FF0000"/>
        </w:rPr>
      </w:pPr>
    </w:p>
    <w:p w:rsidR="003E6568" w:rsidRDefault="003E6568"/>
    <w:sectPr w:rsidR="003E6568" w:rsidSect="005D35E6">
      <w:pgSz w:w="16838" w:h="11906" w:orient="landscape"/>
      <w:pgMar w:top="709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2"/>
    <w:rsid w:val="003E6568"/>
    <w:rsid w:val="003E7190"/>
    <w:rsid w:val="00452642"/>
    <w:rsid w:val="007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98F"/>
  <w15:chartTrackingRefBased/>
  <w15:docId w15:val="{2EF9A322-ED46-4830-8345-BC3D3435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2022-10-26T08:33:00Z</dcterms:created>
  <dcterms:modified xsi:type="dcterms:W3CDTF">2022-10-26T09:03:00Z</dcterms:modified>
</cp:coreProperties>
</file>