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23" w:rsidRDefault="006D49D9">
      <w:pPr>
        <w:ind w:right="9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923" w:rsidRDefault="006D49D9">
      <w:pPr>
        <w:shd w:val="clear" w:color="auto" w:fill="FFFFFF"/>
        <w:spacing w:before="1002"/>
        <w:ind w:left="1062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hr-HR"/>
        </w:rPr>
        <w:t>Plan stru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čnog usavršavanja nastavnog i nenastavnog osoblja u 2022. godini</w:t>
      </w:r>
    </w:p>
    <w:p w:rsidR="00131923" w:rsidRDefault="00131923">
      <w:pPr>
        <w:spacing w:after="108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1"/>
        <w:gridCol w:w="1607"/>
        <w:gridCol w:w="1997"/>
        <w:gridCol w:w="1790"/>
        <w:gridCol w:w="1839"/>
      </w:tblGrid>
      <w:tr w:rsidR="00131923">
        <w:trPr>
          <w:trHeight w:hRule="exact" w:val="846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7" w:lineRule="exact"/>
              <w:ind w:left="24" w:right="67" w:firstLine="3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hr-HR"/>
              </w:rPr>
              <w:t>Tema stru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hr-HR"/>
              </w:rPr>
              <w:t xml:space="preserve">čnog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hr-HR"/>
              </w:rPr>
              <w:t>usavršavanja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7" w:lineRule="exact"/>
              <w:ind w:left="6" w:right="222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Nositelj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hr-HR"/>
              </w:rPr>
              <w:t xml:space="preserve">programa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predava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č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ind w:left="15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hr-HR"/>
              </w:rPr>
              <w:t>Ciljna skupina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7" w:lineRule="exact"/>
              <w:ind w:left="18" w:right="20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Trajanje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hr-HR"/>
              </w:rPr>
              <w:t>usavr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hr-HR"/>
              </w:rPr>
              <w:t>šavanja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Default="006D49D9">
            <w:pPr>
              <w:shd w:val="clear" w:color="auto" w:fill="FFFFFF"/>
              <w:spacing w:line="277" w:lineRule="exact"/>
              <w:ind w:left="9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Vrijeme</w:t>
            </w:r>
          </w:p>
          <w:p w:rsidR="00131923" w:rsidRDefault="006D49D9">
            <w:pPr>
              <w:shd w:val="clear" w:color="auto" w:fill="FFFFFF"/>
              <w:spacing w:line="277" w:lineRule="exact"/>
              <w:ind w:left="9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odr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žavanja</w:t>
            </w:r>
          </w:p>
          <w:p w:rsidR="00131923" w:rsidRDefault="006D49D9">
            <w:pPr>
              <w:shd w:val="clear" w:color="auto" w:fill="FFFFFF"/>
              <w:spacing w:line="277" w:lineRule="exact"/>
              <w:ind w:left="9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hr-HR"/>
              </w:rPr>
              <w:t>usavr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hr-HR"/>
              </w:rPr>
              <w:t>šavanja</w:t>
            </w:r>
          </w:p>
        </w:tc>
      </w:tr>
      <w:tr w:rsidR="003E7E55" w:rsidRPr="003E7E55">
        <w:trPr>
          <w:trHeight w:hRule="exact" w:val="84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18" w:right="204"/>
            </w:pPr>
            <w:bookmarkStart w:id="0" w:name="_GoBack"/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Stati</w:t>
            </w:r>
            <w:r w:rsidRPr="003E7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čni i razvojni </w:t>
            </w:r>
            <w:r w:rsidRPr="003E7E5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hr-HR"/>
              </w:rPr>
              <w:t>mentalni sklop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6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doc.dr.sc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6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Valerija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6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Kri</w:t>
            </w:r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žanić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9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nastavno i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9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nenastavno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9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osoblje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ind w:left="21"/>
            </w:pPr>
            <w:r w:rsidRPr="003E7E55"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3 </w:t>
            </w:r>
            <w:r w:rsidRPr="003E7E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8A6AA9">
            <w:pPr>
              <w:shd w:val="clear" w:color="auto" w:fill="FFFFFF"/>
              <w:ind w:left="21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31.siječnja 2022.</w:t>
            </w:r>
          </w:p>
        </w:tc>
      </w:tr>
      <w:tr w:rsidR="003E7E55" w:rsidRPr="003E7E55">
        <w:trPr>
          <w:trHeight w:hRule="exact" w:val="1382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6" w:right="76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Alati dostupni na webu za efikasniju </w:t>
            </w:r>
            <w:r w:rsidRPr="003E7E5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hr-HR"/>
              </w:rPr>
              <w:t xml:space="preserve">organizaciju i </w:t>
            </w:r>
            <w:r w:rsidRPr="003E7E5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hr-HR"/>
              </w:rPr>
              <w:t>vo</w:t>
            </w:r>
            <w:r w:rsidRPr="003E7E55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val="hr-HR"/>
              </w:rPr>
              <w:t>đenje nastave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9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doc. dr. </w:t>
            </w:r>
            <w:proofErr w:type="spellStart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sc</w:t>
            </w:r>
            <w:proofErr w:type="spellEnd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9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Tomislav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9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Jakopec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ind w:left="9"/>
            </w:pPr>
            <w:r w:rsidRPr="003E7E55">
              <w:rPr>
                <w:rFonts w:ascii="Times New Roman" w:hAnsi="Times New Roman" w:cs="Times New Roman"/>
                <w:spacing w:val="-2"/>
                <w:sz w:val="24"/>
                <w:szCs w:val="24"/>
                <w:lang w:val="hr-HR"/>
              </w:rPr>
              <w:t>nastavno osoblje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ind w:left="18"/>
            </w:pPr>
            <w:r w:rsidRPr="003E7E55"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4 </w:t>
            </w:r>
            <w:r w:rsidRPr="003E7E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131923">
            <w:pPr>
              <w:shd w:val="clear" w:color="auto" w:fill="FFFFFF"/>
              <w:ind w:left="21"/>
            </w:pPr>
          </w:p>
        </w:tc>
      </w:tr>
      <w:tr w:rsidR="003E7E55" w:rsidRPr="003E7E55">
        <w:trPr>
          <w:trHeight w:hRule="exact" w:val="3044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7" w:lineRule="exact"/>
              <w:ind w:left="15" w:right="94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Mentor i </w:t>
            </w:r>
            <w:r w:rsidRPr="003E7E5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hr-HR"/>
              </w:rPr>
              <w:t xml:space="preserve">doktorand: tim </w:t>
            </w:r>
            <w:r w:rsidRPr="003E7E5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hr-HR"/>
              </w:rPr>
              <w:t>koji ne odustaje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6" w:right="52" w:firstLine="6"/>
            </w:pPr>
            <w:r w:rsidRPr="003E7E55">
              <w:rPr>
                <w:rFonts w:ascii="Times New Roman" w:hAnsi="Times New Roman" w:cs="Times New Roman"/>
                <w:spacing w:val="-2"/>
                <w:sz w:val="24"/>
                <w:szCs w:val="24"/>
                <w:lang w:val="hr-HR"/>
              </w:rPr>
              <w:t xml:space="preserve">izv. prof. dr. </w:t>
            </w:r>
            <w:proofErr w:type="spellStart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sc</w:t>
            </w:r>
            <w:proofErr w:type="spellEnd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Marija </w:t>
            </w:r>
            <w:proofErr w:type="spellStart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Sabli</w:t>
            </w:r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ć</w:t>
            </w:r>
            <w:proofErr w:type="spellEnd"/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(dr. </w:t>
            </w:r>
            <w:proofErr w:type="spellStart"/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sc</w:t>
            </w:r>
            <w:proofErr w:type="spellEnd"/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. Ana </w:t>
            </w:r>
            <w:r w:rsidRPr="003E7E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r-HR"/>
              </w:rPr>
              <w:t>Mirosavljević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6" w:right="52" w:firstLine="122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Marija </w:t>
            </w:r>
            <w:proofErr w:type="spellStart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Lesandri</w:t>
            </w:r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ć</w:t>
            </w:r>
            <w:proofErr w:type="spellEnd"/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3E7E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r-HR"/>
              </w:rPr>
              <w:t xml:space="preserve">doktorandica, </w:t>
            </w:r>
            <w:r w:rsidRPr="003E7E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govorit će iz </w:t>
            </w:r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perspektive </w:t>
            </w:r>
            <w:r w:rsidRPr="003E7E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r-HR"/>
              </w:rPr>
              <w:t>doktoranda)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9" w:right="15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mentori na </w:t>
            </w:r>
            <w:r w:rsidRPr="003E7E55"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poslijediplomski </w:t>
            </w: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 studijima </w:t>
            </w:r>
            <w:r w:rsidRPr="003E7E55">
              <w:rPr>
                <w:rFonts w:ascii="Times New Roman" w:hAnsi="Times New Roman" w:cs="Times New Roman"/>
                <w:spacing w:val="-2"/>
                <w:sz w:val="24"/>
                <w:szCs w:val="24"/>
                <w:lang w:val="hr-HR"/>
              </w:rPr>
              <w:t>budu</w:t>
            </w:r>
            <w:r w:rsidRPr="003E7E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r-HR"/>
              </w:rPr>
              <w:t xml:space="preserve">ći mentori na </w:t>
            </w:r>
            <w:r w:rsidRPr="003E7E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poslijediplomski </w:t>
            </w:r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 studijima, doktorandi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412583">
            <w:pPr>
              <w:shd w:val="clear" w:color="auto" w:fill="FFFFFF"/>
              <w:ind w:left="18"/>
            </w:pPr>
            <w:r w:rsidRPr="003E7E55"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>2</w:t>
            </w:r>
            <w:r w:rsidR="006D49D9" w:rsidRPr="003E7E55"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="006D49D9" w:rsidRPr="003E7E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8A6AA9">
            <w:pPr>
              <w:shd w:val="clear" w:color="auto" w:fill="FFFFFF"/>
              <w:ind w:left="9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 travnja 2022.</w:t>
            </w:r>
          </w:p>
        </w:tc>
      </w:tr>
      <w:tr w:rsidR="003E7E55" w:rsidRPr="003E7E55">
        <w:trPr>
          <w:trHeight w:hRule="exact" w:val="1388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12"/>
            </w:pPr>
            <w:r w:rsidRPr="003E7E5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hr-HR"/>
              </w:rPr>
              <w:t>Ishodi u</w:t>
            </w:r>
            <w:r w:rsidRPr="003E7E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val="hr-HR"/>
              </w:rPr>
              <w:t>čenja u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12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visoko</w:t>
            </w:r>
            <w:r w:rsidRPr="003E7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/>
              </w:rPr>
              <w:t>školskoj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12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nastavi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6" w:right="85" w:firstLine="6"/>
            </w:pPr>
            <w:proofErr w:type="spellStart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</w:t>
            </w:r>
            <w:proofErr w:type="spellEnd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</w:t>
            </w:r>
            <w:proofErr w:type="spellEnd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</w:t>
            </w:r>
            <w:proofErr w:type="spellEnd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sc</w:t>
            </w:r>
            <w:proofErr w:type="spellEnd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Renata . Juki</w:t>
            </w:r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ć </w:t>
            </w:r>
            <w:proofErr w:type="spellStart"/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doc</w:t>
            </w:r>
            <w:proofErr w:type="spellEnd"/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dr</w:t>
            </w:r>
            <w:proofErr w:type="spellEnd"/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sc</w:t>
            </w:r>
            <w:proofErr w:type="spellEnd"/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Senka . </w:t>
            </w:r>
            <w:proofErr w:type="spellStart"/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Žižanović</w:t>
            </w:r>
            <w:proofErr w:type="spellEnd"/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ind w:left="9"/>
            </w:pPr>
            <w:r w:rsidRPr="003E7E55">
              <w:rPr>
                <w:rFonts w:ascii="Times New Roman" w:hAnsi="Times New Roman" w:cs="Times New Roman"/>
                <w:spacing w:val="-2"/>
                <w:sz w:val="24"/>
                <w:szCs w:val="24"/>
                <w:lang w:val="hr-HR"/>
              </w:rPr>
              <w:t>nastavno osoblje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ind w:left="18"/>
            </w:pPr>
            <w:r w:rsidRPr="003E7E55"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4 </w:t>
            </w:r>
            <w:r w:rsidRPr="003E7E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8A6AA9">
            <w:pPr>
              <w:shd w:val="clear" w:color="auto" w:fill="FFFFFF"/>
              <w:ind w:left="9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 svibnja 2022.</w:t>
            </w:r>
          </w:p>
        </w:tc>
      </w:tr>
      <w:tr w:rsidR="003E7E55" w:rsidRPr="003E7E55">
        <w:trPr>
          <w:trHeight w:hRule="exact" w:val="1388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7" w:lineRule="exact"/>
              <w:ind w:left="9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Procjene i</w:t>
            </w:r>
          </w:p>
          <w:p w:rsidR="00131923" w:rsidRPr="003E7E55" w:rsidRDefault="006D49D9">
            <w:pPr>
              <w:shd w:val="clear" w:color="auto" w:fill="FFFFFF"/>
              <w:spacing w:line="277" w:lineRule="exact"/>
              <w:ind w:left="9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promjene</w:t>
            </w:r>
          </w:p>
          <w:p w:rsidR="00131923" w:rsidRPr="003E7E55" w:rsidRDefault="006D49D9">
            <w:pPr>
              <w:shd w:val="clear" w:color="auto" w:fill="FFFFFF"/>
              <w:spacing w:line="277" w:lineRule="exact"/>
              <w:ind w:left="9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vlastitog</w:t>
            </w:r>
          </w:p>
          <w:p w:rsidR="00131923" w:rsidRPr="003E7E55" w:rsidRDefault="006D49D9">
            <w:pPr>
              <w:shd w:val="clear" w:color="auto" w:fill="FFFFFF"/>
              <w:spacing w:line="277" w:lineRule="exact"/>
              <w:ind w:left="9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mentalnog</w:t>
            </w:r>
          </w:p>
          <w:p w:rsidR="00131923" w:rsidRPr="003E7E55" w:rsidRDefault="006D49D9">
            <w:pPr>
              <w:shd w:val="clear" w:color="auto" w:fill="FFFFFF"/>
              <w:spacing w:line="277" w:lineRule="exact"/>
              <w:ind w:left="9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sklopa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7" w:lineRule="exact"/>
              <w:ind w:left="6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doc.dr.sc</w:t>
            </w:r>
          </w:p>
          <w:p w:rsidR="00131923" w:rsidRPr="003E7E55" w:rsidRDefault="006D49D9">
            <w:pPr>
              <w:shd w:val="clear" w:color="auto" w:fill="FFFFFF"/>
              <w:spacing w:line="277" w:lineRule="exact"/>
              <w:ind w:left="6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Valerija</w:t>
            </w:r>
          </w:p>
          <w:p w:rsidR="00131923" w:rsidRPr="003E7E55" w:rsidRDefault="006D49D9">
            <w:pPr>
              <w:shd w:val="clear" w:color="auto" w:fill="FFFFFF"/>
              <w:spacing w:line="277" w:lineRule="exact"/>
              <w:ind w:left="6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Kri</w:t>
            </w:r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žanić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7" w:lineRule="exact"/>
              <w:ind w:left="9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nastavno i</w:t>
            </w:r>
          </w:p>
          <w:p w:rsidR="00131923" w:rsidRPr="003E7E55" w:rsidRDefault="006D49D9">
            <w:pPr>
              <w:shd w:val="clear" w:color="auto" w:fill="FFFFFF"/>
              <w:spacing w:line="277" w:lineRule="exact"/>
              <w:ind w:left="9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nenastavno</w:t>
            </w:r>
          </w:p>
          <w:p w:rsidR="00131923" w:rsidRPr="003E7E55" w:rsidRDefault="006D49D9">
            <w:pPr>
              <w:shd w:val="clear" w:color="auto" w:fill="FFFFFF"/>
              <w:spacing w:line="277" w:lineRule="exact"/>
              <w:ind w:left="9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osoblje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ind w:left="21"/>
            </w:pPr>
            <w:r w:rsidRPr="003E7E55"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3 </w:t>
            </w:r>
            <w:r w:rsidRPr="003E7E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131923">
            <w:pPr>
              <w:shd w:val="clear" w:color="auto" w:fill="FFFFFF"/>
              <w:ind w:left="9"/>
            </w:pPr>
          </w:p>
        </w:tc>
      </w:tr>
      <w:tr w:rsidR="003E7E55" w:rsidRPr="003E7E55">
        <w:trPr>
          <w:trHeight w:hRule="exact" w:val="1443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18" w:right="429" w:firstLine="15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Osna</w:t>
            </w:r>
            <w:r w:rsidRPr="003E7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/>
              </w:rPr>
              <w:t>živanje razvojnog mentalnog sklopa kod drugih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6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doc.dr.sc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6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Valerija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6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Kri</w:t>
            </w:r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žanić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9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nastavno i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9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nenastavno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9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osoblje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ind w:left="18"/>
            </w:pPr>
            <w:r w:rsidRPr="003E7E55"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4 </w:t>
            </w:r>
            <w:r w:rsidRPr="003E7E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131923" w:rsidP="00CF4FF9">
            <w:pPr>
              <w:shd w:val="clear" w:color="auto" w:fill="FFFFFF"/>
            </w:pPr>
          </w:p>
        </w:tc>
      </w:tr>
    </w:tbl>
    <w:p w:rsidR="00131923" w:rsidRPr="003E7E55" w:rsidRDefault="006D49D9">
      <w:pPr>
        <w:keepNext/>
        <w:framePr w:dropCap="drop" w:lines="3" w:wrap="auto" w:vAnchor="text" w:hAnchor="text"/>
        <w:shd w:val="clear" w:color="auto" w:fill="FFFFFF"/>
        <w:spacing w:before="21" w:line="378" w:lineRule="exact"/>
        <w:rPr>
          <w:w w:val="75"/>
          <w:position w:val="-6"/>
          <w:sz w:val="73"/>
          <w:szCs w:val="73"/>
        </w:rPr>
      </w:pPr>
      <w:r w:rsidRPr="003E7E55">
        <w:rPr>
          <w:w w:val="75"/>
          <w:position w:val="-6"/>
          <w:sz w:val="73"/>
          <w:szCs w:val="73"/>
        </w:rPr>
        <w:t>■</w:t>
      </w:r>
    </w:p>
    <w:p w:rsidR="00131923" w:rsidRPr="003E7E55" w:rsidRDefault="006D49D9">
      <w:pPr>
        <w:shd w:val="clear" w:color="auto" w:fill="FFFFFF"/>
        <w:tabs>
          <w:tab w:val="left" w:pos="8497"/>
        </w:tabs>
        <w:spacing w:before="21" w:line="119" w:lineRule="exact"/>
        <w:ind w:left="7392"/>
      </w:pPr>
      <w:r w:rsidRPr="003E7E55">
        <w:rPr>
          <w:sz w:val="12"/>
          <w:szCs w:val="12"/>
          <w:lang w:val="hr-HR"/>
        </w:rPr>
        <w:tab/>
      </w:r>
      <w:r w:rsidRPr="003E7E55">
        <w:rPr>
          <w:spacing w:val="-2"/>
          <w:sz w:val="12"/>
          <w:szCs w:val="12"/>
          <w:lang w:val="hr-HR"/>
        </w:rPr>
        <w:t>ESG Certifikat</w:t>
      </w:r>
    </w:p>
    <w:p w:rsidR="00131923" w:rsidRPr="003E7E55" w:rsidRDefault="006D49D9">
      <w:pPr>
        <w:shd w:val="clear" w:color="auto" w:fill="FFFFFF"/>
        <w:spacing w:line="119" w:lineRule="exact"/>
        <w:ind w:left="8497" w:hanging="658"/>
      </w:pPr>
      <w:r w:rsidRPr="003E7E55">
        <w:rPr>
          <w:sz w:val="12"/>
          <w:szCs w:val="12"/>
          <w:lang w:val="hr-HR"/>
        </w:rPr>
        <w:t>3ZVO      sustava osiguranja kvalitete u obrazovanju</w:t>
      </w:r>
    </w:p>
    <w:p w:rsidR="00131923" w:rsidRPr="003E7E55" w:rsidRDefault="006D49D9">
      <w:pPr>
        <w:shd w:val="clear" w:color="auto" w:fill="FFFFFF"/>
        <w:spacing w:before="58" w:line="222" w:lineRule="exact"/>
        <w:ind w:left="1574" w:hanging="1446"/>
      </w:pPr>
      <w:r w:rsidRPr="003E7E55">
        <w:rPr>
          <w:sz w:val="16"/>
          <w:szCs w:val="16"/>
          <w:lang w:val="hr-HR"/>
        </w:rPr>
        <w:t xml:space="preserve">Filozofski fakultet Osijek 9 L. </w:t>
      </w:r>
      <w:proofErr w:type="spellStart"/>
      <w:r w:rsidRPr="003E7E55">
        <w:rPr>
          <w:sz w:val="16"/>
          <w:szCs w:val="16"/>
          <w:lang w:val="hr-HR"/>
        </w:rPr>
        <w:t>Jagera</w:t>
      </w:r>
      <w:proofErr w:type="spellEnd"/>
      <w:r w:rsidRPr="003E7E55">
        <w:rPr>
          <w:sz w:val="16"/>
          <w:szCs w:val="16"/>
          <w:lang w:val="hr-HR"/>
        </w:rPr>
        <w:t xml:space="preserve"> 9. 31000 Osijek, Hrvatska </w:t>
      </w:r>
      <w:r w:rsidRPr="003E7E55">
        <w:rPr>
          <w:rFonts w:eastAsia="Times New Roman" w:cs="Times New Roman"/>
          <w:sz w:val="16"/>
          <w:szCs w:val="16"/>
          <w:lang w:val="hr-HR"/>
        </w:rPr>
        <w:t>•</w:t>
      </w:r>
      <w:r w:rsidRPr="003E7E55">
        <w:rPr>
          <w:rFonts w:eastAsia="Times New Roman"/>
          <w:sz w:val="16"/>
          <w:szCs w:val="16"/>
          <w:lang w:val="hr-HR"/>
        </w:rPr>
        <w:t xml:space="preserve"> OIB 58868871646 </w:t>
      </w:r>
      <w:r w:rsidRPr="003E7E55">
        <w:rPr>
          <w:rFonts w:eastAsia="Times New Roman" w:cs="Times New Roman"/>
          <w:sz w:val="16"/>
          <w:szCs w:val="16"/>
          <w:lang w:val="hr-HR"/>
        </w:rPr>
        <w:t>•</w:t>
      </w:r>
      <w:r w:rsidRPr="003E7E55">
        <w:rPr>
          <w:rFonts w:eastAsia="Times New Roman"/>
          <w:sz w:val="16"/>
          <w:szCs w:val="16"/>
          <w:lang w:val="hr-HR"/>
        </w:rPr>
        <w:t xml:space="preserve"> IBAN HR8423600001102484368 </w:t>
      </w:r>
      <w:r w:rsidRPr="003E7E55">
        <w:rPr>
          <w:rFonts w:eastAsia="Times New Roman" w:cs="Times New Roman"/>
          <w:sz w:val="16"/>
          <w:szCs w:val="16"/>
          <w:lang w:val="hr-HR"/>
        </w:rPr>
        <w:t>•</w:t>
      </w:r>
      <w:r w:rsidRPr="003E7E55">
        <w:rPr>
          <w:rFonts w:eastAsia="Times New Roman"/>
          <w:sz w:val="16"/>
          <w:szCs w:val="16"/>
          <w:lang w:val="hr-HR"/>
        </w:rPr>
        <w:t xml:space="preserve"> MB 3014185 ^ +385 312114 00 </w:t>
      </w:r>
      <w:r w:rsidRPr="003E7E55">
        <w:rPr>
          <w:rFonts w:eastAsia="Times New Roman" w:cs="Times New Roman"/>
          <w:sz w:val="16"/>
          <w:szCs w:val="16"/>
          <w:lang w:val="hr-HR"/>
        </w:rPr>
        <w:t>©</w:t>
      </w:r>
      <w:r w:rsidRPr="003E7E55">
        <w:rPr>
          <w:rFonts w:eastAsia="Times New Roman"/>
          <w:sz w:val="16"/>
          <w:szCs w:val="16"/>
          <w:lang w:val="hr-HR"/>
        </w:rPr>
        <w:t xml:space="preserve"> +385 31 212514 0 </w:t>
      </w:r>
      <w:hyperlink r:id="rId5" w:history="1">
        <w:r w:rsidRPr="003E7E55">
          <w:rPr>
            <w:rFonts w:eastAsia="Times New Roman"/>
            <w:sz w:val="16"/>
            <w:szCs w:val="16"/>
            <w:u w:val="single"/>
            <w:lang w:val="en-US"/>
          </w:rPr>
          <w:t>helpdesk@knjiga.ffos.hr</w:t>
        </w:r>
      </w:hyperlink>
      <w:r w:rsidRPr="003E7E55">
        <w:rPr>
          <w:rFonts w:eastAsia="Times New Roman"/>
          <w:sz w:val="16"/>
          <w:szCs w:val="16"/>
          <w:lang w:val="en-US"/>
        </w:rPr>
        <w:t xml:space="preserve"> </w:t>
      </w:r>
      <w:r w:rsidRPr="003E7E55">
        <w:rPr>
          <w:rFonts w:eastAsia="Times New Roman"/>
          <w:sz w:val="16"/>
          <w:szCs w:val="16"/>
          <w:lang w:val="hr-HR"/>
        </w:rPr>
        <w:t>1</w:t>
      </w:r>
      <w:r w:rsidRPr="003E7E55">
        <w:rPr>
          <w:rFonts w:eastAsia="Times New Roman" w:cs="Times New Roman"/>
          <w:sz w:val="16"/>
          <w:szCs w:val="16"/>
          <w:lang w:val="hr-HR"/>
        </w:rPr>
        <w:t>©</w:t>
      </w:r>
      <w:r w:rsidRPr="003E7E55">
        <w:rPr>
          <w:rFonts w:eastAsia="Times New Roman"/>
          <w:sz w:val="16"/>
          <w:szCs w:val="16"/>
          <w:lang w:val="hr-HR"/>
        </w:rPr>
        <w:t xml:space="preserve"> </w:t>
      </w:r>
      <w:hyperlink r:id="rId6" w:history="1">
        <w:r w:rsidRPr="003E7E55">
          <w:rPr>
            <w:rFonts w:eastAsia="Times New Roman"/>
            <w:sz w:val="16"/>
            <w:szCs w:val="16"/>
            <w:u w:val="single"/>
            <w:lang w:val="en-US"/>
          </w:rPr>
          <w:t>www.ffos.unios.hr</w:t>
        </w:r>
      </w:hyperlink>
    </w:p>
    <w:p w:rsidR="00131923" w:rsidRPr="003E7E55" w:rsidRDefault="00131923">
      <w:pPr>
        <w:shd w:val="clear" w:color="auto" w:fill="FFFFFF"/>
        <w:spacing w:before="58" w:line="222" w:lineRule="exact"/>
        <w:ind w:left="1574" w:hanging="1446"/>
        <w:sectPr w:rsidR="00131923" w:rsidRPr="003E7E55">
          <w:type w:val="continuous"/>
          <w:pgSz w:w="11909" w:h="16834"/>
          <w:pgMar w:top="360" w:right="1073" w:bottom="360" w:left="105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8"/>
        <w:gridCol w:w="1608"/>
        <w:gridCol w:w="2006"/>
        <w:gridCol w:w="1786"/>
        <w:gridCol w:w="1858"/>
      </w:tblGrid>
      <w:tr w:rsidR="003E7E55" w:rsidRPr="003E7E55">
        <w:trPr>
          <w:trHeight w:hRule="exact" w:val="111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right="24" w:firstLine="5"/>
            </w:pPr>
            <w:r w:rsidRPr="003E7E5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hr-HR"/>
              </w:rPr>
              <w:lastRenderedPageBreak/>
              <w:t xml:space="preserve">Snage karaktera </w:t>
            </w: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 cjelovito mentalno zdravlje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5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doc.dr.sc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5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Valerija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5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Kri</w:t>
            </w:r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žanić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10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nastavno i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10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nenastavno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10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osoblje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ind w:left="10"/>
            </w:pPr>
            <w:r w:rsidRPr="003E7E55">
              <w:rPr>
                <w:rFonts w:ascii="Times New Roman" w:hAnsi="Times New Roman" w:cs="Times New Roman"/>
                <w:spacing w:val="-3"/>
                <w:sz w:val="24"/>
                <w:szCs w:val="24"/>
                <w:lang w:val="hr-HR"/>
              </w:rPr>
              <w:t xml:space="preserve">6 </w:t>
            </w:r>
            <w:r w:rsidRPr="003E7E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r-HR"/>
              </w:rPr>
              <w:t>školskih sati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131923">
            <w:pPr>
              <w:shd w:val="clear" w:color="auto" w:fill="FFFFFF"/>
              <w:ind w:left="5"/>
            </w:pPr>
          </w:p>
        </w:tc>
      </w:tr>
      <w:tr w:rsidR="003E7E55" w:rsidRPr="003E7E55">
        <w:trPr>
          <w:trHeight w:hRule="exact" w:val="1939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Izazovi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kvalitetnog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mentorstva-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teorije,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istra</w:t>
            </w:r>
            <w:r w:rsidRPr="003E7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/>
              </w:rPr>
              <w:t>živanja i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</w:pPr>
            <w:r w:rsidRPr="003E7E5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hr-HR"/>
              </w:rPr>
              <w:t>primjeri dobre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prakse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5" w:right="202" w:firstLine="5"/>
            </w:pPr>
            <w:r w:rsidRPr="003E7E55">
              <w:rPr>
                <w:rFonts w:ascii="Times New Roman" w:hAnsi="Times New Roman" w:cs="Times New Roman"/>
                <w:spacing w:val="-3"/>
                <w:sz w:val="24"/>
                <w:szCs w:val="24"/>
                <w:lang w:val="hr-HR"/>
              </w:rPr>
              <w:t xml:space="preserve">izv. prof. dr. </w:t>
            </w:r>
            <w:proofErr w:type="spellStart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sc</w:t>
            </w:r>
            <w:proofErr w:type="spellEnd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Goran </w:t>
            </w:r>
            <w:proofErr w:type="spellStart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Livazovi</w:t>
            </w:r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ć</w:t>
            </w:r>
            <w:proofErr w:type="spellEnd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10" w:right="264"/>
            </w:pPr>
            <w:r w:rsidRPr="003E7E55">
              <w:rPr>
                <w:rFonts w:ascii="Times New Roman" w:hAnsi="Times New Roman" w:cs="Times New Roman"/>
                <w:spacing w:val="-3"/>
                <w:sz w:val="24"/>
                <w:szCs w:val="24"/>
                <w:lang w:val="hr-HR"/>
              </w:rPr>
              <w:t>mentori, budu</w:t>
            </w:r>
            <w:r w:rsidRPr="003E7E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r-HR"/>
              </w:rPr>
              <w:t xml:space="preserve">ći </w:t>
            </w:r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mentori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ind w:left="10"/>
            </w:pPr>
            <w:r w:rsidRPr="003E7E55">
              <w:rPr>
                <w:rFonts w:ascii="Times New Roman" w:hAnsi="Times New Roman" w:cs="Times New Roman"/>
                <w:spacing w:val="-2"/>
                <w:sz w:val="24"/>
                <w:szCs w:val="24"/>
                <w:lang w:val="hr-HR"/>
              </w:rPr>
              <w:t xml:space="preserve">3 </w:t>
            </w:r>
            <w:r w:rsidRPr="003E7E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8A6AA9">
            <w:pPr>
              <w:shd w:val="clear" w:color="auto" w:fill="FFFFFF"/>
              <w:ind w:left="14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08. travnja 2022.</w:t>
            </w:r>
          </w:p>
        </w:tc>
      </w:tr>
      <w:tr w:rsidR="003E7E55" w:rsidRPr="003E7E55">
        <w:trPr>
          <w:trHeight w:hRule="exact" w:val="194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right="86" w:firstLine="5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Akademsko pisanje u </w:t>
            </w:r>
            <w:r w:rsidRPr="003E7E5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hr-HR"/>
              </w:rPr>
              <w:t>humanisti</w:t>
            </w:r>
            <w:r w:rsidRPr="003E7E55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val="hr-HR"/>
              </w:rPr>
              <w:t xml:space="preserve">čkim i </w:t>
            </w:r>
            <w:r w:rsidRPr="003E7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/>
              </w:rPr>
              <w:t>društvenim znanostima na engleskom jeziku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3E7E55">
            <w:pPr>
              <w:shd w:val="clear" w:color="auto" w:fill="FFFFFF"/>
              <w:spacing w:line="274" w:lineRule="exact"/>
              <w:ind w:left="10" w:right="202" w:firstLine="5"/>
            </w:pPr>
            <w:hyperlink r:id="rId7" w:history="1">
              <w:r w:rsidR="006D49D9" w:rsidRPr="003E7E55">
                <w:rPr>
                  <w:rFonts w:ascii="Times New Roman" w:hAnsi="Times New Roman" w:cs="Times New Roman"/>
                  <w:spacing w:val="-2"/>
                  <w:sz w:val="24"/>
                  <w:szCs w:val="24"/>
                  <w:u w:val="single"/>
                  <w:lang w:val="en-US"/>
                </w:rPr>
                <w:t>dr.sc</w:t>
              </w:r>
            </w:hyperlink>
            <w:r w:rsidR="006D49D9" w:rsidRPr="003E7E5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. </w:t>
            </w:r>
            <w:r w:rsidR="006D49D9" w:rsidRPr="003E7E55">
              <w:rPr>
                <w:rFonts w:ascii="Times New Roman" w:hAnsi="Times New Roman" w:cs="Times New Roman"/>
                <w:spacing w:val="-2"/>
                <w:sz w:val="24"/>
                <w:szCs w:val="24"/>
                <w:lang w:val="hr-HR"/>
              </w:rPr>
              <w:t xml:space="preserve">Mirna </w:t>
            </w:r>
            <w:r w:rsidR="006D49D9"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Varga, </w:t>
            </w:r>
            <w:r w:rsidR="006D49D9" w:rsidRPr="003E7E55">
              <w:rPr>
                <w:rFonts w:ascii="Times New Roman" w:hAnsi="Times New Roman" w:cs="Times New Roman"/>
                <w:spacing w:val="-3"/>
                <w:sz w:val="24"/>
                <w:szCs w:val="24"/>
                <w:lang w:val="hr-HR"/>
              </w:rPr>
              <w:t xml:space="preserve">izv. prof. dr. </w:t>
            </w:r>
            <w:proofErr w:type="spellStart"/>
            <w:r w:rsidR="006D49D9"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sc</w:t>
            </w:r>
            <w:proofErr w:type="spellEnd"/>
            <w:r w:rsidR="006D49D9"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Tanja Grade</w:t>
            </w:r>
            <w:r w:rsidR="006D49D9"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čak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ind w:left="19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svi nastavnici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jc w:val="center"/>
            </w:pPr>
            <w:r w:rsidRPr="003E7E55">
              <w:rPr>
                <w:rFonts w:ascii="Times New Roman" w:hAnsi="Times New Roman" w:cs="Times New Roman"/>
                <w:spacing w:val="-4"/>
                <w:sz w:val="24"/>
                <w:szCs w:val="24"/>
                <w:lang w:val="hr-HR"/>
              </w:rPr>
              <w:t xml:space="preserve">10 </w:t>
            </w:r>
            <w:r w:rsidRPr="003E7E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r-HR"/>
              </w:rPr>
              <w:t>školskih sati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90269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 ožujka 2022.</w:t>
            </w:r>
          </w:p>
          <w:p w:rsidR="00902696" w:rsidRPr="003E7E55" w:rsidRDefault="0090269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55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3E7E55">
              <w:rPr>
                <w:rFonts w:ascii="Times New Roman" w:hAnsi="Times New Roman" w:cs="Times New Roman"/>
                <w:sz w:val="24"/>
                <w:szCs w:val="24"/>
              </w:rPr>
              <w:t>travnja</w:t>
            </w:r>
            <w:proofErr w:type="spellEnd"/>
            <w:r w:rsidRPr="003E7E55">
              <w:rPr>
                <w:rFonts w:ascii="Times New Roman" w:hAnsi="Times New Roman" w:cs="Times New Roman"/>
                <w:sz w:val="24"/>
                <w:szCs w:val="24"/>
              </w:rPr>
              <w:t xml:space="preserve"> 2022.</w:t>
            </w:r>
          </w:p>
        </w:tc>
      </w:tr>
      <w:tr w:rsidR="003E7E55" w:rsidRPr="003E7E55">
        <w:trPr>
          <w:trHeight w:hRule="exact" w:val="1666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right="67" w:firstLine="19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Ispitanici VS </w:t>
            </w:r>
            <w:r w:rsidRPr="003E7E5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hr-HR"/>
              </w:rPr>
              <w:t>sudionici: eti</w:t>
            </w:r>
            <w:r w:rsidRPr="003E7E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val="hr-HR"/>
              </w:rPr>
              <w:t xml:space="preserve">čki </w:t>
            </w:r>
            <w:r w:rsidRPr="003E7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/>
              </w:rPr>
              <w:t>aspekti provođenja istraživanja s ljudima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5" w:right="470" w:firstLine="10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doc.dr.sc. Jasmina </w:t>
            </w:r>
            <w:proofErr w:type="spellStart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Toma</w:t>
            </w:r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šić</w:t>
            </w:r>
            <w:proofErr w:type="spellEnd"/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Humer</w:t>
            </w:r>
            <w:proofErr w:type="spellEnd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10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nastavno i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10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nenastavno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10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osoblje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ind w:left="5"/>
            </w:pPr>
            <w:r w:rsidRPr="003E7E55"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2 </w:t>
            </w:r>
            <w:r w:rsidRPr="003E7E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131923">
            <w:pPr>
              <w:shd w:val="clear" w:color="auto" w:fill="FFFFFF"/>
              <w:ind w:left="5"/>
            </w:pPr>
          </w:p>
        </w:tc>
      </w:tr>
      <w:tr w:rsidR="003E7E55" w:rsidRPr="003E7E55">
        <w:trPr>
          <w:trHeight w:hRule="exact" w:val="840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8" w:lineRule="exact"/>
              <w:ind w:left="5" w:right="451" w:firstLine="24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Upravljanje karijerom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8" w:lineRule="exact"/>
              <w:ind w:left="10" w:right="149" w:firstLine="5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doc. dr. </w:t>
            </w:r>
            <w:proofErr w:type="spellStart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sc</w:t>
            </w:r>
            <w:proofErr w:type="spellEnd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 w:rsidRPr="003E7E55">
              <w:rPr>
                <w:rFonts w:ascii="Times New Roman" w:hAnsi="Times New Roman" w:cs="Times New Roman"/>
                <w:spacing w:val="-3"/>
                <w:sz w:val="24"/>
                <w:szCs w:val="24"/>
                <w:lang w:val="hr-HR"/>
              </w:rPr>
              <w:t>Ana Jakopec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10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nastavno i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10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nenastavno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10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osoblje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ind w:left="5"/>
            </w:pPr>
            <w:r w:rsidRPr="003E7E55"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4 </w:t>
            </w:r>
            <w:r w:rsidRPr="003E7E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131923">
            <w:pPr>
              <w:shd w:val="clear" w:color="auto" w:fill="FFFFFF"/>
              <w:ind w:left="19"/>
            </w:pPr>
          </w:p>
        </w:tc>
      </w:tr>
      <w:tr w:rsidR="003E7E55" w:rsidRPr="003E7E55">
        <w:trPr>
          <w:trHeight w:hRule="exact" w:val="111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right="202" w:firstLine="29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Upravljanje stresom u </w:t>
            </w:r>
            <w:r w:rsidRPr="003E7E5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hr-HR"/>
              </w:rPr>
              <w:t xml:space="preserve">svakodnevnom </w:t>
            </w:r>
            <w:r w:rsidRPr="003E7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/>
              </w:rPr>
              <w:t>životu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5" w:right="202" w:firstLine="5"/>
            </w:pPr>
            <w:r w:rsidRPr="003E7E55">
              <w:rPr>
                <w:rFonts w:ascii="Times New Roman" w:hAnsi="Times New Roman" w:cs="Times New Roman"/>
                <w:spacing w:val="-3"/>
                <w:sz w:val="24"/>
                <w:szCs w:val="24"/>
                <w:lang w:val="hr-HR"/>
              </w:rPr>
              <w:t xml:space="preserve">izv. prof. dr. </w:t>
            </w:r>
            <w:proofErr w:type="spellStart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sc</w:t>
            </w:r>
            <w:proofErr w:type="spellEnd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Ana </w:t>
            </w:r>
            <w:proofErr w:type="spellStart"/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Kurtovi</w:t>
            </w:r>
            <w:r w:rsidRPr="003E7E55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ć</w:t>
            </w:r>
            <w:proofErr w:type="spellEnd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10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nastavno i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10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nenastavno</w:t>
            </w:r>
          </w:p>
          <w:p w:rsidR="00131923" w:rsidRPr="003E7E55" w:rsidRDefault="006D49D9">
            <w:pPr>
              <w:shd w:val="clear" w:color="auto" w:fill="FFFFFF"/>
              <w:spacing w:line="274" w:lineRule="exact"/>
              <w:ind w:left="10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osoblje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ind w:left="5"/>
            </w:pPr>
            <w:r w:rsidRPr="003E7E55"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4 </w:t>
            </w:r>
            <w:r w:rsidRPr="003E7E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>školska sata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131923">
            <w:pPr>
              <w:shd w:val="clear" w:color="auto" w:fill="FFFFFF"/>
              <w:ind w:left="10"/>
            </w:pPr>
          </w:p>
        </w:tc>
      </w:tr>
      <w:tr w:rsidR="003E7E55" w:rsidRPr="003E7E55">
        <w:trPr>
          <w:trHeight w:hRule="exact" w:val="1123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right="134" w:firstLine="5"/>
            </w:pPr>
            <w:r w:rsidRPr="003E7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Struktura znanstvenog rada - osnovne i nove teme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spacing w:line="274" w:lineRule="exact"/>
              <w:ind w:left="5" w:right="173" w:firstLine="10"/>
            </w:pPr>
            <w:r w:rsidRPr="003E7E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doc.dr.sc. </w:t>
            </w:r>
            <w:r w:rsidRPr="003E7E55">
              <w:rPr>
                <w:rFonts w:ascii="Times New Roman" w:hAnsi="Times New Roman" w:cs="Times New Roman"/>
                <w:spacing w:val="-3"/>
                <w:sz w:val="24"/>
                <w:szCs w:val="24"/>
                <w:lang w:val="hr-HR"/>
              </w:rPr>
              <w:t xml:space="preserve">Dino </w:t>
            </w:r>
            <w:proofErr w:type="spellStart"/>
            <w:r w:rsidRPr="003E7E55">
              <w:rPr>
                <w:rFonts w:ascii="Times New Roman" w:hAnsi="Times New Roman" w:cs="Times New Roman"/>
                <w:spacing w:val="-3"/>
                <w:sz w:val="24"/>
                <w:szCs w:val="24"/>
                <w:lang w:val="hr-HR"/>
              </w:rPr>
              <w:t>Krupi</w:t>
            </w:r>
            <w:r w:rsidRPr="003E7E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r-HR"/>
              </w:rPr>
              <w:t>ć</w:t>
            </w:r>
            <w:proofErr w:type="spellEnd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ind w:left="10"/>
            </w:pPr>
            <w:r w:rsidRPr="003E7E55">
              <w:rPr>
                <w:rFonts w:ascii="Times New Roman" w:hAnsi="Times New Roman" w:cs="Times New Roman"/>
                <w:spacing w:val="-2"/>
                <w:sz w:val="24"/>
                <w:szCs w:val="24"/>
                <w:lang w:val="hr-HR"/>
              </w:rPr>
              <w:t>nastavno osoblje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6D49D9">
            <w:pPr>
              <w:shd w:val="clear" w:color="auto" w:fill="FFFFFF"/>
              <w:ind w:left="10"/>
            </w:pPr>
            <w:r w:rsidRPr="003E7E55">
              <w:rPr>
                <w:rFonts w:ascii="Times New Roman" w:hAnsi="Times New Roman" w:cs="Times New Roman"/>
                <w:spacing w:val="-3"/>
                <w:sz w:val="24"/>
                <w:szCs w:val="24"/>
                <w:lang w:val="hr-HR"/>
              </w:rPr>
              <w:t xml:space="preserve">6 </w:t>
            </w:r>
            <w:r w:rsidRPr="003E7E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r-HR"/>
              </w:rPr>
              <w:t>školskih sati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23" w:rsidRPr="003E7E55" w:rsidRDefault="00131923">
            <w:pPr>
              <w:shd w:val="clear" w:color="auto" w:fill="FFFFFF"/>
              <w:ind w:left="10"/>
            </w:pPr>
          </w:p>
        </w:tc>
      </w:tr>
    </w:tbl>
    <w:p w:rsidR="00131923" w:rsidRPr="003E7E55" w:rsidRDefault="00131923">
      <w:pPr>
        <w:sectPr w:rsidR="00131923" w:rsidRPr="003E7E55">
          <w:pgSz w:w="11909" w:h="16834"/>
          <w:pgMar w:top="1082" w:right="1071" w:bottom="360" w:left="1186" w:header="720" w:footer="720" w:gutter="0"/>
          <w:cols w:space="60"/>
          <w:noEndnote/>
        </w:sectPr>
      </w:pPr>
    </w:p>
    <w:p w:rsidR="00131923" w:rsidRPr="003E7E55" w:rsidRDefault="006D49D9">
      <w:pPr>
        <w:shd w:val="clear" w:color="auto" w:fill="FFFFFF"/>
        <w:spacing w:before="19"/>
      </w:pPr>
      <w:proofErr w:type="spellStart"/>
      <w:r w:rsidRPr="003E7E55">
        <w:rPr>
          <w:spacing w:val="-13"/>
          <w:sz w:val="22"/>
          <w:szCs w:val="22"/>
          <w:lang w:val="hr-HR"/>
        </w:rPr>
        <w:t>azvo</w:t>
      </w:r>
      <w:proofErr w:type="spellEnd"/>
    </w:p>
    <w:p w:rsidR="00131923" w:rsidRPr="003E7E55" w:rsidRDefault="006D49D9">
      <w:pPr>
        <w:shd w:val="clear" w:color="auto" w:fill="FFFFFF"/>
        <w:spacing w:line="120" w:lineRule="exact"/>
      </w:pPr>
      <w:r w:rsidRPr="003E7E55">
        <w:br w:type="column"/>
      </w:r>
      <w:r w:rsidRPr="003E7E55">
        <w:rPr>
          <w:sz w:val="12"/>
          <w:szCs w:val="12"/>
          <w:lang w:val="hr-HR"/>
        </w:rPr>
        <w:t xml:space="preserve">ESG Certifikat sustava osiguranja </w:t>
      </w:r>
      <w:proofErr w:type="spellStart"/>
      <w:r w:rsidRPr="003E7E55">
        <w:rPr>
          <w:sz w:val="12"/>
          <w:szCs w:val="12"/>
          <w:lang w:val="hr-HR"/>
        </w:rPr>
        <w:t>kvatitete</w:t>
      </w:r>
      <w:proofErr w:type="spellEnd"/>
      <w:r w:rsidRPr="003E7E55">
        <w:rPr>
          <w:sz w:val="12"/>
          <w:szCs w:val="12"/>
          <w:lang w:val="hr-HR"/>
        </w:rPr>
        <w:t xml:space="preserve"> u obrazovanju</w:t>
      </w:r>
    </w:p>
    <w:p w:rsidR="00131923" w:rsidRPr="003E7E55" w:rsidRDefault="00131923">
      <w:pPr>
        <w:shd w:val="clear" w:color="auto" w:fill="FFFFFF"/>
        <w:spacing w:line="120" w:lineRule="exact"/>
        <w:sectPr w:rsidR="00131923" w:rsidRPr="003E7E55">
          <w:type w:val="continuous"/>
          <w:pgSz w:w="11909" w:h="16834"/>
          <w:pgMar w:top="1082" w:right="1095" w:bottom="360" w:left="8895" w:header="720" w:footer="720" w:gutter="0"/>
          <w:cols w:num="2" w:space="720" w:equalWidth="0">
            <w:col w:w="720" w:space="0"/>
            <w:col w:w="1267"/>
          </w:cols>
          <w:noEndnote/>
        </w:sectPr>
      </w:pPr>
    </w:p>
    <w:p w:rsidR="006D49D9" w:rsidRDefault="006D49D9">
      <w:pPr>
        <w:shd w:val="clear" w:color="auto" w:fill="FFFFFF"/>
        <w:spacing w:before="58" w:line="221" w:lineRule="exact"/>
        <w:ind w:left="1445" w:hanging="1445"/>
      </w:pPr>
      <w:r w:rsidRPr="003E7E55">
        <w:rPr>
          <w:sz w:val="16"/>
          <w:szCs w:val="16"/>
          <w:lang w:val="hr-HR"/>
        </w:rPr>
        <w:t xml:space="preserve">Filozofski fakultet Osijek 9 L </w:t>
      </w:r>
      <w:proofErr w:type="spellStart"/>
      <w:r w:rsidRPr="003E7E55">
        <w:rPr>
          <w:sz w:val="16"/>
          <w:szCs w:val="16"/>
          <w:lang w:val="hr-HR"/>
        </w:rPr>
        <w:t>Jagera</w:t>
      </w:r>
      <w:proofErr w:type="spellEnd"/>
      <w:r w:rsidRPr="003E7E55">
        <w:rPr>
          <w:sz w:val="16"/>
          <w:szCs w:val="16"/>
          <w:lang w:val="hr-HR"/>
        </w:rPr>
        <w:t xml:space="preserve"> 9, 31000 Osijek, Hrvatska </w:t>
      </w:r>
      <w:r w:rsidRPr="003E7E55">
        <w:rPr>
          <w:rFonts w:eastAsia="Times New Roman" w:cs="Times New Roman"/>
          <w:sz w:val="16"/>
          <w:szCs w:val="16"/>
          <w:lang w:val="hr-HR"/>
        </w:rPr>
        <w:t>•</w:t>
      </w:r>
      <w:r w:rsidRPr="003E7E55">
        <w:rPr>
          <w:rFonts w:eastAsia="Times New Roman"/>
          <w:sz w:val="16"/>
          <w:szCs w:val="16"/>
          <w:lang w:val="hr-HR"/>
        </w:rPr>
        <w:t xml:space="preserve"> OIB 58868871646 </w:t>
      </w:r>
      <w:r w:rsidRPr="003E7E55">
        <w:rPr>
          <w:rFonts w:eastAsia="Times New Roman" w:cs="Times New Roman"/>
          <w:sz w:val="16"/>
          <w:szCs w:val="16"/>
          <w:lang w:val="hr-HR"/>
        </w:rPr>
        <w:t>•</w:t>
      </w:r>
      <w:r w:rsidRPr="003E7E55">
        <w:rPr>
          <w:rFonts w:eastAsia="Times New Roman"/>
          <w:sz w:val="16"/>
          <w:szCs w:val="16"/>
          <w:lang w:val="hr-HR"/>
        </w:rPr>
        <w:t xml:space="preserve"> IBAN HR8423600001102484368 </w:t>
      </w:r>
      <w:r w:rsidRPr="003E7E55">
        <w:rPr>
          <w:rFonts w:eastAsia="Times New Roman" w:cs="Times New Roman"/>
          <w:sz w:val="16"/>
          <w:szCs w:val="16"/>
          <w:lang w:val="hr-HR"/>
        </w:rPr>
        <w:t>•</w:t>
      </w:r>
      <w:r w:rsidRPr="003E7E55">
        <w:rPr>
          <w:rFonts w:eastAsia="Times New Roman"/>
          <w:sz w:val="16"/>
          <w:szCs w:val="16"/>
          <w:lang w:val="hr-HR"/>
        </w:rPr>
        <w:t xml:space="preserve"> MB 3014185 ^, +385 31 2114 00 </w:t>
      </w:r>
      <w:r w:rsidRPr="003E7E55">
        <w:rPr>
          <w:rFonts w:eastAsia="Times New Roman" w:cs="Times New Roman"/>
          <w:sz w:val="16"/>
          <w:szCs w:val="16"/>
          <w:lang w:val="hr-HR"/>
        </w:rPr>
        <w:t>©</w:t>
      </w:r>
      <w:r w:rsidRPr="003E7E55">
        <w:rPr>
          <w:rFonts w:eastAsia="Times New Roman"/>
          <w:sz w:val="16"/>
          <w:szCs w:val="16"/>
          <w:lang w:val="hr-HR"/>
        </w:rPr>
        <w:t xml:space="preserve"> +385 3121 25 1</w:t>
      </w:r>
      <w:bookmarkEnd w:id="0"/>
      <w:r>
        <w:rPr>
          <w:rFonts w:eastAsia="Times New Roman"/>
          <w:sz w:val="16"/>
          <w:szCs w:val="16"/>
          <w:lang w:val="hr-HR"/>
        </w:rPr>
        <w:t xml:space="preserve">4 Q </w:t>
      </w:r>
      <w:hyperlink r:id="rId8" w:history="1">
        <w:r>
          <w:rPr>
            <w:rFonts w:eastAsia="Times New Roman"/>
            <w:sz w:val="16"/>
            <w:szCs w:val="16"/>
            <w:u w:val="single"/>
            <w:lang w:val="en-US"/>
          </w:rPr>
          <w:t>helpdesk@knjiga.ffos.hr</w:t>
        </w:r>
      </w:hyperlink>
      <w:r>
        <w:rPr>
          <w:rFonts w:eastAsia="Times New Roman"/>
          <w:sz w:val="16"/>
          <w:szCs w:val="16"/>
          <w:lang w:val="en-US"/>
        </w:rPr>
        <w:t xml:space="preserve"> </w:t>
      </w:r>
      <w:r>
        <w:rPr>
          <w:rFonts w:eastAsia="Times New Roman"/>
          <w:sz w:val="16"/>
          <w:szCs w:val="16"/>
          <w:lang w:val="hr-HR"/>
        </w:rPr>
        <w:t xml:space="preserve">^ </w:t>
      </w:r>
      <w:hyperlink r:id="rId9" w:history="1">
        <w:r>
          <w:rPr>
            <w:rFonts w:eastAsia="Times New Roman"/>
            <w:sz w:val="16"/>
            <w:szCs w:val="16"/>
            <w:u w:val="single"/>
            <w:lang w:val="en-US"/>
          </w:rPr>
          <w:t>www.flfos.unios.hr</w:t>
        </w:r>
      </w:hyperlink>
    </w:p>
    <w:sectPr w:rsidR="006D49D9">
      <w:type w:val="continuous"/>
      <w:pgSz w:w="11909" w:h="16834"/>
      <w:pgMar w:top="1082" w:right="1071" w:bottom="360" w:left="118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D9"/>
    <w:rsid w:val="00131923"/>
    <w:rsid w:val="003E7E55"/>
    <w:rsid w:val="00412583"/>
    <w:rsid w:val="006D49D9"/>
    <w:rsid w:val="00723CA6"/>
    <w:rsid w:val="008A6AA9"/>
    <w:rsid w:val="00902696"/>
    <w:rsid w:val="00A23EF7"/>
    <w:rsid w:val="00C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DE1452-D4B0-4006-B09E-3A8BA8BD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knjiga.ffos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r.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fos.unios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elpdesk@knjiga.ffos.h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flfos.uni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Korisnik</cp:lastModifiedBy>
  <cp:revision>8</cp:revision>
  <dcterms:created xsi:type="dcterms:W3CDTF">2022-04-26T11:03:00Z</dcterms:created>
  <dcterms:modified xsi:type="dcterms:W3CDTF">2022-11-14T11:44:00Z</dcterms:modified>
</cp:coreProperties>
</file>