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C52B" w14:textId="77777777" w:rsidR="007F7243" w:rsidRDefault="00A22258" w:rsidP="007F7243">
      <w:pPr>
        <w:spacing w:after="0" w:line="360" w:lineRule="auto"/>
        <w:jc w:val="center"/>
      </w:pPr>
      <w:r>
        <w:t>Filozofski fakultet Sveučilišta Josipa Jurja Strossmayera u Osijeku</w:t>
      </w:r>
    </w:p>
    <w:p w14:paraId="112EDAAA" w14:textId="77777777" w:rsidR="00A22258" w:rsidRPr="007F7243" w:rsidRDefault="00A22258" w:rsidP="007F7243">
      <w:pPr>
        <w:spacing w:after="0" w:line="360" w:lineRule="auto"/>
        <w:jc w:val="center"/>
      </w:pPr>
      <w:r>
        <w:t>organizira</w:t>
      </w:r>
    </w:p>
    <w:p w14:paraId="4D876FA4" w14:textId="77777777" w:rsidR="007F7243" w:rsidRPr="007F7243" w:rsidRDefault="007F7243" w:rsidP="007F7243">
      <w:pPr>
        <w:spacing w:after="0" w:line="360" w:lineRule="auto"/>
        <w:jc w:val="center"/>
      </w:pPr>
    </w:p>
    <w:p w14:paraId="5FD2D625" w14:textId="77777777" w:rsidR="007F7243" w:rsidRPr="007F7243" w:rsidRDefault="007F7243" w:rsidP="007F7243">
      <w:pPr>
        <w:spacing w:after="0" w:line="360" w:lineRule="auto"/>
        <w:jc w:val="center"/>
      </w:pPr>
      <w:r w:rsidRPr="007F7243">
        <w:t>ZNANSTVENI SKUP</w:t>
      </w:r>
    </w:p>
    <w:p w14:paraId="366E350A" w14:textId="77777777" w:rsidR="007F7243" w:rsidRPr="007F7243" w:rsidRDefault="007F7243" w:rsidP="007F7243">
      <w:pPr>
        <w:spacing w:after="0" w:line="360" w:lineRule="auto"/>
        <w:jc w:val="center"/>
        <w:rPr>
          <w:b/>
          <w:color w:val="2F5496" w:themeColor="accent1" w:themeShade="BF"/>
          <w:sz w:val="40"/>
          <w:szCs w:val="40"/>
        </w:rPr>
      </w:pPr>
      <w:r w:rsidRPr="007F7243">
        <w:rPr>
          <w:b/>
          <w:color w:val="2F5496" w:themeColor="accent1" w:themeShade="BF"/>
          <w:sz w:val="40"/>
          <w:szCs w:val="40"/>
        </w:rPr>
        <w:t>DRUŠTVA I BOLESTI</w:t>
      </w:r>
    </w:p>
    <w:p w14:paraId="3CF5942E" w14:textId="77777777" w:rsidR="007F7243" w:rsidRPr="007F7243" w:rsidRDefault="007F7243" w:rsidP="007F7243">
      <w:pPr>
        <w:spacing w:after="0" w:line="360" w:lineRule="auto"/>
        <w:jc w:val="center"/>
        <w:rPr>
          <w:b/>
          <w:color w:val="2F5496" w:themeColor="accent1" w:themeShade="BF"/>
          <w:sz w:val="40"/>
          <w:szCs w:val="40"/>
        </w:rPr>
      </w:pPr>
      <w:r w:rsidRPr="007F7243">
        <w:rPr>
          <w:b/>
          <w:color w:val="2F5496" w:themeColor="accent1" w:themeShade="BF"/>
          <w:sz w:val="40"/>
          <w:szCs w:val="40"/>
        </w:rPr>
        <w:t>Odgovori na zdravstvene krize u modernoj i suvremenoj povijesti</w:t>
      </w:r>
    </w:p>
    <w:p w14:paraId="3442707E" w14:textId="77777777" w:rsidR="007F7243" w:rsidRDefault="007F7243" w:rsidP="007F7243">
      <w:pPr>
        <w:spacing w:after="0" w:line="360" w:lineRule="auto"/>
        <w:jc w:val="center"/>
      </w:pPr>
      <w:r>
        <w:t>(Osijek, 20. – 21. travnja 2023.)</w:t>
      </w:r>
    </w:p>
    <w:p w14:paraId="73E26C0F" w14:textId="77777777" w:rsidR="007F7243" w:rsidRDefault="007F7243" w:rsidP="007F7243">
      <w:pPr>
        <w:spacing w:after="0" w:line="360" w:lineRule="auto"/>
        <w:jc w:val="center"/>
      </w:pPr>
    </w:p>
    <w:p w14:paraId="505876EE" w14:textId="3F5C7C5C" w:rsidR="007F7243" w:rsidRDefault="00087431" w:rsidP="007F7243">
      <w:pPr>
        <w:spacing w:after="0" w:line="360" w:lineRule="auto"/>
        <w:jc w:val="both"/>
      </w:pPr>
      <w:r>
        <w:t>Pozivamo v</w:t>
      </w:r>
      <w:r w:rsidR="007F7243">
        <w:t xml:space="preserve">as da sudjelujete na znanstvenom skupu </w:t>
      </w:r>
      <w:bookmarkStart w:id="0" w:name="_Hlk117760501"/>
      <w:r w:rsidR="007F7243" w:rsidRPr="007F7243">
        <w:rPr>
          <w:b/>
        </w:rPr>
        <w:t xml:space="preserve">„Društva i bolesti: odgovori na </w:t>
      </w:r>
      <w:r w:rsidR="008B15DD">
        <w:rPr>
          <w:b/>
        </w:rPr>
        <w:t>zdravstvene</w:t>
      </w:r>
      <w:r w:rsidR="007F7243" w:rsidRPr="007F7243">
        <w:rPr>
          <w:b/>
        </w:rPr>
        <w:t xml:space="preserve"> krize u modernoj i suvremenoj povijesti“</w:t>
      </w:r>
      <w:bookmarkEnd w:id="0"/>
      <w:r w:rsidR="007F7243">
        <w:t>. Skup će se održati 20. i 21. travnja 2023. na Filozofskom fakultetu</w:t>
      </w:r>
      <w:r w:rsidR="009205B2">
        <w:t xml:space="preserve"> u</w:t>
      </w:r>
      <w:r w:rsidR="007F7243">
        <w:t xml:space="preserve"> Osijek</w:t>
      </w:r>
      <w:r w:rsidR="009205B2">
        <w:t>u.</w:t>
      </w:r>
      <w:r w:rsidR="00220444">
        <w:t xml:space="preserve"> </w:t>
      </w:r>
      <w:r w:rsidR="00220444" w:rsidRPr="00220444">
        <w:t>Jezik skupa je hrvatski (i međusobno razumljivi jezici).</w:t>
      </w:r>
    </w:p>
    <w:p w14:paraId="6CD76F7C" w14:textId="77777777" w:rsidR="007F7243" w:rsidRDefault="007F7243" w:rsidP="007F7243">
      <w:pPr>
        <w:spacing w:after="0" w:line="360" w:lineRule="auto"/>
        <w:jc w:val="both"/>
      </w:pPr>
    </w:p>
    <w:p w14:paraId="37F96F70" w14:textId="4FCFE0DA" w:rsidR="009205B2" w:rsidRDefault="007F7243" w:rsidP="00350812">
      <w:pPr>
        <w:spacing w:after="0" w:line="360" w:lineRule="auto"/>
        <w:jc w:val="both"/>
      </w:pPr>
      <w:r>
        <w:t xml:space="preserve">Ispunjeni </w:t>
      </w:r>
      <w:r w:rsidRPr="007F7243">
        <w:rPr>
          <w:b/>
        </w:rPr>
        <w:t>prijavni list</w:t>
      </w:r>
      <w:r w:rsidR="009205B2">
        <w:rPr>
          <w:b/>
        </w:rPr>
        <w:t xml:space="preserve"> </w:t>
      </w:r>
      <w:r w:rsidR="009205B2">
        <w:t>(priložen)</w:t>
      </w:r>
      <w:r>
        <w:t xml:space="preserve"> pošaljite do </w:t>
      </w:r>
      <w:r w:rsidRPr="007F7243">
        <w:rPr>
          <w:b/>
        </w:rPr>
        <w:t>15. veljače 2023.</w:t>
      </w:r>
      <w:r>
        <w:t xml:space="preserve"> na e-mail </w:t>
      </w:r>
      <w:hyperlink r:id="rId4" w:history="1">
        <w:r w:rsidRPr="000D7E0C">
          <w:rPr>
            <w:rStyle w:val="Hiperveza"/>
          </w:rPr>
          <w:t>dib.projekt.ffos@gmail.com</w:t>
        </w:r>
      </w:hyperlink>
      <w:r>
        <w:t>.</w:t>
      </w:r>
    </w:p>
    <w:p w14:paraId="42CDCF78" w14:textId="77777777" w:rsidR="007F7243" w:rsidRDefault="007F7243" w:rsidP="007F7243">
      <w:pPr>
        <w:spacing w:after="0" w:line="360" w:lineRule="auto"/>
        <w:jc w:val="both"/>
        <w:rPr>
          <w:b/>
        </w:rPr>
      </w:pPr>
    </w:p>
    <w:p w14:paraId="6C9D097B" w14:textId="2EABA028" w:rsidR="008A4B63" w:rsidRDefault="008A4B63" w:rsidP="007F7243">
      <w:pPr>
        <w:spacing w:after="0" w:line="360" w:lineRule="auto"/>
        <w:jc w:val="both"/>
      </w:pPr>
      <w:r>
        <w:t xml:space="preserve">Prijavljeni izlagači bit će obaviješteni o prihvaćanju ili odbijanju poslanih sažetaka najkasnije do </w:t>
      </w:r>
      <w:r w:rsidRPr="008A4B63">
        <w:rPr>
          <w:b/>
        </w:rPr>
        <w:t>5. ožujka 2023.</w:t>
      </w:r>
      <w:r>
        <w:t xml:space="preserve"> godine.</w:t>
      </w:r>
    </w:p>
    <w:p w14:paraId="092BE1AC" w14:textId="737D2D5E" w:rsidR="00350812" w:rsidRDefault="00350812" w:rsidP="007F7243">
      <w:pPr>
        <w:spacing w:after="0" w:line="360" w:lineRule="auto"/>
        <w:jc w:val="both"/>
      </w:pPr>
    </w:p>
    <w:p w14:paraId="210D602B" w14:textId="3B420890" w:rsidR="00350812" w:rsidRDefault="00350812" w:rsidP="00350812">
      <w:pPr>
        <w:spacing w:after="0" w:line="360" w:lineRule="auto"/>
        <w:jc w:val="both"/>
      </w:pPr>
      <w:r>
        <w:t xml:space="preserve">Nakon primitka obavijesti o prihvaćanju sažetka izlagači trebaju uplatiti kotizaciju do </w:t>
      </w:r>
      <w:r w:rsidRPr="00350812">
        <w:rPr>
          <w:b/>
        </w:rPr>
        <w:t>7. travnja</w:t>
      </w:r>
      <w:r>
        <w:t xml:space="preserve"> </w:t>
      </w:r>
      <w:r w:rsidRPr="00350812">
        <w:rPr>
          <w:b/>
        </w:rPr>
        <w:t>2023.</w:t>
      </w:r>
      <w:r>
        <w:t xml:space="preserve"> u iznosu od 15,00 eura (</w:t>
      </w:r>
      <w:r w:rsidR="00FB2D52">
        <w:t xml:space="preserve">113,02 kuna, </w:t>
      </w:r>
      <w:r>
        <w:t xml:space="preserve">fiksni tečaj konverzije 1 EUR = 7,53450 kuna). Kotizaciju neće biti moguće uplatiti na skupu. </w:t>
      </w:r>
      <w:r w:rsidRPr="000B4AB1">
        <w:t>Studenti, doktorandi</w:t>
      </w:r>
      <w:r>
        <w:t xml:space="preserve"> </w:t>
      </w:r>
      <w:r w:rsidRPr="000B4AB1">
        <w:t xml:space="preserve">Filozofskog fakulteta u Osijeku i djelatnici </w:t>
      </w:r>
      <w:r>
        <w:t>navedenog fakulteta</w:t>
      </w:r>
      <w:r w:rsidRPr="000B4AB1">
        <w:t xml:space="preserve"> oslobođeni su plaćanja kotizacije. Podaci </w:t>
      </w:r>
      <w:r>
        <w:t xml:space="preserve">su </w:t>
      </w:r>
      <w:r w:rsidRPr="000B4AB1">
        <w:t>za uplatu sljedeći:</w:t>
      </w:r>
    </w:p>
    <w:p w14:paraId="192F2432" w14:textId="77777777" w:rsidR="00350812" w:rsidRDefault="00350812" w:rsidP="00350812">
      <w:pPr>
        <w:spacing w:after="0" w:line="360" w:lineRule="auto"/>
        <w:ind w:left="720"/>
        <w:jc w:val="both"/>
      </w:pPr>
      <w:r>
        <w:t>Filozofski fakultet Osijek</w:t>
      </w:r>
    </w:p>
    <w:p w14:paraId="408C4C15" w14:textId="77777777" w:rsidR="00350812" w:rsidRDefault="00350812" w:rsidP="00350812">
      <w:pPr>
        <w:spacing w:after="0" w:line="360" w:lineRule="auto"/>
        <w:ind w:left="720"/>
        <w:jc w:val="both"/>
      </w:pPr>
      <w:r w:rsidRPr="009205B2">
        <w:t>IBAN: HR8423600001102484368</w:t>
      </w:r>
    </w:p>
    <w:p w14:paraId="614FAB20" w14:textId="5F88438B" w:rsidR="00350812" w:rsidRDefault="00350812" w:rsidP="00350812">
      <w:pPr>
        <w:spacing w:after="0" w:line="360" w:lineRule="auto"/>
        <w:ind w:left="720"/>
        <w:jc w:val="both"/>
      </w:pPr>
      <w:r>
        <w:t>Opis plaćanja: skup Društva i bolesti, ime i prezime</w:t>
      </w:r>
      <w:r w:rsidR="006F5B37">
        <w:t xml:space="preserve"> izlagača</w:t>
      </w:r>
    </w:p>
    <w:p w14:paraId="4864E13C" w14:textId="77777777" w:rsidR="00350812" w:rsidRDefault="00350812" w:rsidP="00350812">
      <w:pPr>
        <w:spacing w:after="0" w:line="360" w:lineRule="auto"/>
        <w:ind w:firstLine="720"/>
        <w:jc w:val="both"/>
      </w:pPr>
      <w:r>
        <w:t>Model i poziv na broj: 00 OIB izlagača</w:t>
      </w:r>
    </w:p>
    <w:p w14:paraId="5F819A2F" w14:textId="77777777" w:rsidR="008A4B63" w:rsidRDefault="008A4B63" w:rsidP="007F7243">
      <w:pPr>
        <w:spacing w:after="0" w:line="360" w:lineRule="auto"/>
        <w:jc w:val="both"/>
        <w:rPr>
          <w:b/>
        </w:rPr>
      </w:pPr>
    </w:p>
    <w:p w14:paraId="16DE6192" w14:textId="181CB1D8" w:rsidR="00350812" w:rsidRDefault="007F7243" w:rsidP="007F7243">
      <w:pPr>
        <w:spacing w:after="0" w:line="360" w:lineRule="auto"/>
        <w:jc w:val="both"/>
      </w:pPr>
      <w:r w:rsidRPr="007F7243">
        <w:rPr>
          <w:b/>
        </w:rPr>
        <w:t>Gotove članke</w:t>
      </w:r>
      <w:r>
        <w:t xml:space="preserve"> za zbornik potrebno je predati najkasnije do </w:t>
      </w:r>
      <w:r w:rsidRPr="007F7243">
        <w:rPr>
          <w:b/>
        </w:rPr>
        <w:t>15. srpnja 2023.</w:t>
      </w:r>
      <w:r>
        <w:t xml:space="preserve"> na e-mail </w:t>
      </w:r>
      <w:hyperlink r:id="rId5" w:history="1">
        <w:r w:rsidR="009205B2" w:rsidRPr="000D7E0C">
          <w:rPr>
            <w:rStyle w:val="Hiperveza"/>
          </w:rPr>
          <w:t>dib.projekt.ffos@gmail.com</w:t>
        </w:r>
      </w:hyperlink>
      <w:r w:rsidR="009205B2">
        <w:t>.</w:t>
      </w:r>
      <w:r w:rsidR="00220444">
        <w:t xml:space="preserve"> </w:t>
      </w:r>
      <w:r w:rsidR="00220444" w:rsidRPr="00220444">
        <w:t>Nakon recenzentskog postupka autori će biti obaviješteni o prihvaćanju ili odbijanju njihovih radova.</w:t>
      </w:r>
      <w:bookmarkStart w:id="1" w:name="_GoBack"/>
      <w:bookmarkEnd w:id="1"/>
      <w:r w:rsidR="008A4B63">
        <w:t xml:space="preserve"> Zbornik će biti objavljen tijekom 2024. godine.</w:t>
      </w:r>
    </w:p>
    <w:p w14:paraId="0518A17D" w14:textId="1B6F4608" w:rsidR="007023C0" w:rsidRPr="000B4AB1" w:rsidRDefault="007023C0" w:rsidP="007F7243">
      <w:pPr>
        <w:spacing w:after="0" w:line="360" w:lineRule="auto"/>
        <w:jc w:val="both"/>
      </w:pPr>
      <w:r w:rsidRPr="000B4AB1">
        <w:lastRenderedPageBreak/>
        <w:t xml:space="preserve">Organizatori će se pobrinuti za ručak i stanke za kavu, no neće odgovarati za osiguravanje smještaja </w:t>
      </w:r>
      <w:r w:rsidR="00397A83" w:rsidRPr="000B4AB1">
        <w:t xml:space="preserve">i troška prijevoza </w:t>
      </w:r>
      <w:r w:rsidRPr="000B4AB1">
        <w:t>sudionicima skupa.</w:t>
      </w:r>
    </w:p>
    <w:p w14:paraId="1CF7F089" w14:textId="77777777" w:rsidR="007023C0" w:rsidRDefault="007023C0" w:rsidP="007F7243">
      <w:pPr>
        <w:spacing w:after="0" w:line="360" w:lineRule="auto"/>
        <w:jc w:val="both"/>
      </w:pPr>
    </w:p>
    <w:p w14:paraId="6ED36D1E" w14:textId="77777777" w:rsidR="0064084E" w:rsidRDefault="006A22A7" w:rsidP="007F7243">
      <w:pPr>
        <w:spacing w:after="0" w:line="360" w:lineRule="auto"/>
        <w:jc w:val="both"/>
      </w:pPr>
      <w:r>
        <w:t>Skup se organizira unutar aktivnosti predviđenih istoimenim znanstveno</w:t>
      </w:r>
      <w:r w:rsidR="004F6339">
        <w:t xml:space="preserve">istraživačkim internim projektom Filozofskog fakulteta Osijek. Više informacija o projektu moguće je pronaći na njegovoj službenoj mrežnoj stranici: </w:t>
      </w:r>
      <w:hyperlink r:id="rId6" w:history="1">
        <w:r w:rsidR="004F6339" w:rsidRPr="000D7E0C">
          <w:rPr>
            <w:rStyle w:val="Hiperveza"/>
          </w:rPr>
          <w:t>https://dib.ffos.hr/</w:t>
        </w:r>
      </w:hyperlink>
      <w:r w:rsidR="004F6339">
        <w:t>.</w:t>
      </w:r>
    </w:p>
    <w:p w14:paraId="400DFE53" w14:textId="77777777" w:rsidR="0064084E" w:rsidRDefault="0064084E" w:rsidP="0064084E">
      <w:pPr>
        <w:spacing w:after="0" w:line="360" w:lineRule="auto"/>
        <w:jc w:val="center"/>
      </w:pPr>
      <w:r>
        <w:t>***</w:t>
      </w:r>
    </w:p>
    <w:p w14:paraId="73E29BAD" w14:textId="77777777" w:rsidR="008A4B63" w:rsidRDefault="008A4B63" w:rsidP="0064084E">
      <w:pPr>
        <w:spacing w:after="0" w:line="360" w:lineRule="auto"/>
        <w:jc w:val="center"/>
      </w:pPr>
    </w:p>
    <w:p w14:paraId="577B40C5" w14:textId="156D5704" w:rsidR="008A4B63" w:rsidRDefault="008A4B63" w:rsidP="008A4B63">
      <w:pPr>
        <w:spacing w:after="0" w:line="360" w:lineRule="auto"/>
        <w:jc w:val="both"/>
      </w:pPr>
      <w:r>
        <w:t xml:space="preserve">Temu skupa predstavljaju </w:t>
      </w:r>
      <w:r w:rsidR="004712A7" w:rsidRPr="004712A7">
        <w:t>utjecaj</w:t>
      </w:r>
      <w:r w:rsidR="004712A7">
        <w:t>i</w:t>
      </w:r>
      <w:r w:rsidR="004712A7" w:rsidRPr="004712A7">
        <w:t xml:space="preserve"> zdravstvenih kriza (kuga, kolera, španjolska gripa,</w:t>
      </w:r>
      <w:r w:rsidR="009010EF">
        <w:t xml:space="preserve"> velike boginje,</w:t>
      </w:r>
      <w:r w:rsidR="004712A7" w:rsidRPr="004712A7">
        <w:t xml:space="preserve"> COVID-19) u Hrvatskoj i svijetu na društvene odnose i pojavu novih politika</w:t>
      </w:r>
      <w:r w:rsidR="009010EF">
        <w:t xml:space="preserve"> u modernoj i suvremenoj povijesti</w:t>
      </w:r>
      <w:r w:rsidR="004712A7" w:rsidRPr="004712A7">
        <w:t>.</w:t>
      </w:r>
      <w:r w:rsidR="004712A7">
        <w:t xml:space="preserve"> Od izlagača se očekuje da obrazlože</w:t>
      </w:r>
      <w:r w:rsidR="004712A7" w:rsidRPr="004712A7">
        <w:t xml:space="preserve"> utjecaje </w:t>
      </w:r>
      <w:proofErr w:type="spellStart"/>
      <w:r w:rsidR="004712A7" w:rsidRPr="004712A7">
        <w:t>pandemija</w:t>
      </w:r>
      <w:proofErr w:type="spellEnd"/>
      <w:r w:rsidR="004712A7" w:rsidRPr="004712A7">
        <w:t xml:space="preserve"> te određenih bolesti na redefiniranje društvenih odnosa i oblikovanje političkih odgovora na krizne situacije.</w:t>
      </w:r>
      <w:r w:rsidR="004712A7">
        <w:t xml:space="preserve"> </w:t>
      </w:r>
      <w:r w:rsidR="004712A7" w:rsidRPr="004712A7">
        <w:t xml:space="preserve">Drugim riječima, </w:t>
      </w:r>
      <w:r w:rsidR="004712A7">
        <w:t>skup</w:t>
      </w:r>
      <w:r w:rsidR="004712A7" w:rsidRPr="004712A7">
        <w:t xml:space="preserve"> nema namjeru problematizirati epidemiološke uzroke pojedinih zdravstvenih kriza, već u prvi plan postavlja analizu višestrukih reakcija na navedene okolnosti.</w:t>
      </w:r>
    </w:p>
    <w:p w14:paraId="2E70A866" w14:textId="77777777" w:rsidR="004712A7" w:rsidRDefault="004712A7" w:rsidP="008A4B63">
      <w:pPr>
        <w:spacing w:after="0" w:line="360" w:lineRule="auto"/>
        <w:jc w:val="both"/>
      </w:pPr>
    </w:p>
    <w:p w14:paraId="32F91AEF" w14:textId="3D7C6B5A" w:rsidR="004712A7" w:rsidRDefault="004712A7" w:rsidP="008A4B63">
      <w:pPr>
        <w:spacing w:after="0" w:line="360" w:lineRule="auto"/>
        <w:jc w:val="both"/>
      </w:pPr>
      <w:r>
        <w:t>Organizator</w:t>
      </w:r>
      <w:r w:rsidR="009010EF">
        <w:t>i</w:t>
      </w:r>
      <w:r>
        <w:t xml:space="preserve"> skupa se nadaju da će</w:t>
      </w:r>
      <w:r w:rsidR="009010EF">
        <w:t xml:space="preserve"> prijavljena</w:t>
      </w:r>
      <w:r>
        <w:t xml:space="preserve"> izlaganja </w:t>
      </w:r>
      <w:r w:rsidR="009010EF">
        <w:t>analizirati</w:t>
      </w:r>
      <w:r w:rsidRPr="004712A7">
        <w:t xml:space="preserve"> utjecaje odabranih kriza na oblikovanje novih politika i nastojanja vlasti da što učinkovitije suzbiju aktualne zdravstvene probleme. Također, </w:t>
      </w:r>
      <w:r w:rsidR="009010EF">
        <w:t>priželjkuju se razmatranja različitih oblika</w:t>
      </w:r>
      <w:r w:rsidRPr="004712A7">
        <w:t xml:space="preserve"> otpora usmjerenih prema spomenutim novim politikama i očiglednim dru</w:t>
      </w:r>
      <w:r w:rsidR="00B23AB5">
        <w:t>štvenim promjenama. U konačnici</w:t>
      </w:r>
      <w:r w:rsidR="009010EF">
        <w:t xml:space="preserve"> izlagače se poziva da </w:t>
      </w:r>
      <w:r w:rsidR="00350812">
        <w:t>komparativno</w:t>
      </w:r>
      <w:r w:rsidR="009010EF">
        <w:t xml:space="preserve"> ustanove</w:t>
      </w:r>
      <w:r w:rsidRPr="004712A7">
        <w:t xml:space="preserve"> jesu li razmotrene pojave zabilježene na</w:t>
      </w:r>
      <w:r w:rsidR="009010EF">
        <w:t xml:space="preserve"> analiziranom</w:t>
      </w:r>
      <w:r w:rsidRPr="004712A7">
        <w:t xml:space="preserve"> području bile bliske fenomenima prisutnima u ostalim zemljama.</w:t>
      </w:r>
    </w:p>
    <w:p w14:paraId="198B206A" w14:textId="77777777" w:rsidR="009010EF" w:rsidRDefault="009010EF" w:rsidP="008A4B63">
      <w:pPr>
        <w:spacing w:after="0" w:line="360" w:lineRule="auto"/>
        <w:jc w:val="both"/>
      </w:pPr>
    </w:p>
    <w:p w14:paraId="3A9820D5" w14:textId="78269FF4" w:rsidR="006F5B37" w:rsidRPr="007F7243" w:rsidRDefault="009010EF" w:rsidP="006F5B37">
      <w:pPr>
        <w:spacing w:after="0" w:line="360" w:lineRule="auto"/>
        <w:jc w:val="both"/>
      </w:pPr>
      <w:r>
        <w:t xml:space="preserve">Iako će ovaj skup biti dominantno historiografskog karaktera, dobrodošle su prijave izlaganja znanstvenika iz drugih društvenih i humanističkih znanosti (sociologija, psihologija, antropologija, filozofija, lingvistika itd.). </w:t>
      </w:r>
    </w:p>
    <w:sectPr w:rsidR="006F5B37" w:rsidRPr="007F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43"/>
    <w:rsid w:val="00074D98"/>
    <w:rsid w:val="00087431"/>
    <w:rsid w:val="000B4AB1"/>
    <w:rsid w:val="00102925"/>
    <w:rsid w:val="00220444"/>
    <w:rsid w:val="00350812"/>
    <w:rsid w:val="00397A83"/>
    <w:rsid w:val="003E60BC"/>
    <w:rsid w:val="004712A7"/>
    <w:rsid w:val="00484689"/>
    <w:rsid w:val="004F6339"/>
    <w:rsid w:val="0064084E"/>
    <w:rsid w:val="00661C90"/>
    <w:rsid w:val="006A22A7"/>
    <w:rsid w:val="006C4D4F"/>
    <w:rsid w:val="006F5B37"/>
    <w:rsid w:val="007023C0"/>
    <w:rsid w:val="007949C2"/>
    <w:rsid w:val="007A5359"/>
    <w:rsid w:val="007F7243"/>
    <w:rsid w:val="008A4B63"/>
    <w:rsid w:val="008B15DD"/>
    <w:rsid w:val="009010EF"/>
    <w:rsid w:val="009205B2"/>
    <w:rsid w:val="009D324C"/>
    <w:rsid w:val="00A22258"/>
    <w:rsid w:val="00B23AB5"/>
    <w:rsid w:val="00BC128F"/>
    <w:rsid w:val="00CD37C1"/>
    <w:rsid w:val="00D62E2D"/>
    <w:rsid w:val="00DC01E1"/>
    <w:rsid w:val="00DD6214"/>
    <w:rsid w:val="00FB2D52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CF6B"/>
  <w15:chartTrackingRefBased/>
  <w15:docId w15:val="{2830BF13-6123-43C9-924C-0326B2CD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724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F7243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D62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621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6214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62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6214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21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b.ffos.hr/" TargetMode="External"/><Relationship Id="rId5" Type="http://schemas.openxmlformats.org/officeDocument/2006/relationships/hyperlink" Target="mailto:dib.projekt.ffos@gmail.com" TargetMode="External"/><Relationship Id="rId4" Type="http://schemas.openxmlformats.org/officeDocument/2006/relationships/hyperlink" Target="mailto:dib.projekt.ff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16</cp:revision>
  <cp:lastPrinted>2022-10-26T22:43:00Z</cp:lastPrinted>
  <dcterms:created xsi:type="dcterms:W3CDTF">2022-10-26T06:32:00Z</dcterms:created>
  <dcterms:modified xsi:type="dcterms:W3CDTF">2023-01-25T22:46:00Z</dcterms:modified>
</cp:coreProperties>
</file>