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3F578" w14:textId="77777777" w:rsidR="00D467F5" w:rsidRPr="00C061F8" w:rsidRDefault="00A63A33">
      <w:pPr>
        <w:jc w:val="center"/>
        <w:rPr>
          <w:rFonts w:ascii="Arial" w:eastAsia="Arial" w:hAnsi="Arial" w:cs="Arial"/>
          <w:b/>
          <w:szCs w:val="20"/>
        </w:rPr>
      </w:pPr>
      <w:r w:rsidRPr="00C061F8">
        <w:rPr>
          <w:rFonts w:ascii="Arial" w:eastAsia="Arial" w:hAnsi="Arial" w:cs="Arial"/>
          <w:b/>
          <w:szCs w:val="20"/>
        </w:rPr>
        <w:t>I. GODINA</w:t>
      </w:r>
    </w:p>
    <w:p w14:paraId="179CE5F2" w14:textId="77777777" w:rsidR="00D467F5" w:rsidRPr="00C061F8" w:rsidRDefault="00D467F5">
      <w:pPr>
        <w:jc w:val="center"/>
        <w:rPr>
          <w:rFonts w:ascii="Arial" w:eastAsia="Arial" w:hAnsi="Arial" w:cs="Arial"/>
          <w:b/>
          <w:szCs w:val="20"/>
        </w:rPr>
      </w:pPr>
    </w:p>
    <w:p w14:paraId="792E3739" w14:textId="77777777" w:rsidR="00D467F5" w:rsidRPr="00C061F8" w:rsidRDefault="00A63A33">
      <w:pPr>
        <w:jc w:val="center"/>
        <w:rPr>
          <w:rFonts w:ascii="Arial" w:eastAsia="Arial" w:hAnsi="Arial" w:cs="Arial"/>
          <w:b/>
          <w:szCs w:val="20"/>
          <w:u w:val="single"/>
        </w:rPr>
      </w:pPr>
      <w:r w:rsidRPr="00C061F8">
        <w:rPr>
          <w:rFonts w:ascii="Arial" w:eastAsia="Arial" w:hAnsi="Arial" w:cs="Arial"/>
          <w:b/>
          <w:szCs w:val="20"/>
          <w:u w:val="single"/>
        </w:rPr>
        <w:t>I. zimski semestar</w:t>
      </w:r>
    </w:p>
    <w:p w14:paraId="7D097C64" w14:textId="77777777" w:rsidR="00D467F5" w:rsidRPr="00C061F8" w:rsidRDefault="00D467F5">
      <w:pPr>
        <w:rPr>
          <w:sz w:val="18"/>
          <w:szCs w:val="18"/>
        </w:rPr>
      </w:pPr>
    </w:p>
    <w:tbl>
      <w:tblPr>
        <w:tblStyle w:val="a"/>
        <w:tblW w:w="10204" w:type="dxa"/>
        <w:tblLayout w:type="fixed"/>
        <w:tblLook w:val="0000" w:firstRow="0" w:lastRow="0" w:firstColumn="0" w:lastColumn="0" w:noHBand="0" w:noVBand="0"/>
      </w:tblPr>
      <w:tblGrid>
        <w:gridCol w:w="3961"/>
        <w:gridCol w:w="480"/>
        <w:gridCol w:w="561"/>
        <w:gridCol w:w="533"/>
        <w:gridCol w:w="751"/>
        <w:gridCol w:w="3918"/>
      </w:tblGrid>
      <w:tr w:rsidR="007F3CE4" w:rsidRPr="00C061F8" w14:paraId="573D3FF4" w14:textId="77777777">
        <w:trPr>
          <w:trHeight w:val="625"/>
        </w:trPr>
        <w:tc>
          <w:tcPr>
            <w:tcW w:w="3961" w:type="dxa"/>
            <w:shd w:val="clear" w:color="auto" w:fill="auto"/>
            <w:vAlign w:val="center"/>
          </w:tcPr>
          <w:p w14:paraId="6FF5FDBD" w14:textId="77777777" w:rsidR="00D467F5" w:rsidRPr="00C061F8" w:rsidRDefault="00A63A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574" w:type="dxa"/>
            <w:gridSpan w:val="3"/>
            <w:shd w:val="clear" w:color="auto" w:fill="auto"/>
            <w:vAlign w:val="center"/>
          </w:tcPr>
          <w:p w14:paraId="4B142DC7" w14:textId="77777777" w:rsidR="00D467F5" w:rsidRPr="00C061F8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602CF758" w14:textId="77777777" w:rsidR="00D467F5" w:rsidRPr="00C061F8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918" w:type="dxa"/>
            <w:shd w:val="clear" w:color="auto" w:fill="auto"/>
            <w:vAlign w:val="center"/>
          </w:tcPr>
          <w:p w14:paraId="3819D2D2" w14:textId="77777777" w:rsidR="00D467F5" w:rsidRPr="00C061F8" w:rsidRDefault="00A63A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51B992B0" w14:textId="77777777" w:rsidR="00D467F5" w:rsidRPr="00C061F8" w:rsidRDefault="00A63A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7F3CE4" w:rsidRPr="00C061F8" w14:paraId="3841B2A7" w14:textId="77777777">
        <w:trPr>
          <w:trHeight w:val="204"/>
        </w:trPr>
        <w:tc>
          <w:tcPr>
            <w:tcW w:w="3961" w:type="dxa"/>
            <w:shd w:val="clear" w:color="auto" w:fill="auto"/>
          </w:tcPr>
          <w:p w14:paraId="63CB618F" w14:textId="77777777" w:rsidR="00D467F5" w:rsidRPr="00C061F8" w:rsidRDefault="00D467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0C6A96B3" w14:textId="77777777" w:rsidR="00D467F5" w:rsidRPr="00C061F8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61" w:type="dxa"/>
            <w:shd w:val="clear" w:color="auto" w:fill="auto"/>
          </w:tcPr>
          <w:p w14:paraId="70240C25" w14:textId="77777777" w:rsidR="00D467F5" w:rsidRPr="00C061F8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33" w:type="dxa"/>
            <w:shd w:val="clear" w:color="auto" w:fill="auto"/>
          </w:tcPr>
          <w:p w14:paraId="31F2CD58" w14:textId="77777777" w:rsidR="00D467F5" w:rsidRPr="00C061F8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1" w:type="dxa"/>
            <w:shd w:val="clear" w:color="auto" w:fill="auto"/>
          </w:tcPr>
          <w:p w14:paraId="4ABC8402" w14:textId="77777777" w:rsidR="00D467F5" w:rsidRPr="00C061F8" w:rsidRDefault="00D467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918" w:type="dxa"/>
            <w:shd w:val="clear" w:color="auto" w:fill="auto"/>
          </w:tcPr>
          <w:p w14:paraId="3D210ECD" w14:textId="6C4AABAA" w:rsidR="00D467F5" w:rsidRPr="00C061F8" w:rsidRDefault="00D467F5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  <w:tr w:rsidR="007F3CE4" w:rsidRPr="00C061F8" w14:paraId="16FD4D40" w14:textId="77777777">
        <w:trPr>
          <w:trHeight w:val="191"/>
        </w:trPr>
        <w:tc>
          <w:tcPr>
            <w:tcW w:w="3961" w:type="dxa"/>
            <w:shd w:val="clear" w:color="auto" w:fill="FFFFFF"/>
          </w:tcPr>
          <w:p w14:paraId="4B6F84E3" w14:textId="22DDD9E4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Grčka filozofija I</w:t>
            </w:r>
          </w:p>
        </w:tc>
        <w:tc>
          <w:tcPr>
            <w:tcW w:w="480" w:type="dxa"/>
            <w:shd w:val="clear" w:color="auto" w:fill="FFFFFF"/>
          </w:tcPr>
          <w:p w14:paraId="3B9152D4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</w:pPr>
            <w:r w:rsidRPr="001D18AA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>2</w:t>
            </w:r>
          </w:p>
          <w:p w14:paraId="1049D89A" w14:textId="51237298" w:rsidR="001D18AA" w:rsidRPr="001D18AA" w:rsidRDefault="001D18AA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D18AA">
              <w:rPr>
                <w:rFonts w:ascii="Arial" w:eastAsia="Arial" w:hAnsi="Arial"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1" w:type="dxa"/>
            <w:shd w:val="clear" w:color="auto" w:fill="FFFFFF"/>
          </w:tcPr>
          <w:p w14:paraId="7BEF9643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7C074124" w14:textId="31648014" w:rsidR="001D18AA" w:rsidRPr="00C061F8" w:rsidRDefault="001D18AA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33" w:type="dxa"/>
            <w:shd w:val="clear" w:color="auto" w:fill="FFFFFF"/>
          </w:tcPr>
          <w:p w14:paraId="3132559C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</w:pPr>
            <w:r w:rsidRPr="001D18AA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>2</w:t>
            </w:r>
          </w:p>
          <w:p w14:paraId="1FECD5AA" w14:textId="77777777" w:rsidR="001D18AA" w:rsidRDefault="001D18AA" w:rsidP="00D0549C">
            <w:pPr>
              <w:jc w:val="center"/>
              <w:rPr>
                <w:rFonts w:ascii="Arial" w:eastAsia="Arial" w:hAnsi="Arial" w:cs="Arial"/>
                <w:strike/>
                <w:sz w:val="18"/>
                <w:szCs w:val="18"/>
              </w:rPr>
            </w:pPr>
            <w:r>
              <w:rPr>
                <w:rFonts w:ascii="Arial" w:eastAsia="Arial" w:hAnsi="Arial" w:cs="Arial"/>
                <w:strike/>
                <w:sz w:val="18"/>
                <w:szCs w:val="18"/>
              </w:rPr>
              <w:t>-</w:t>
            </w:r>
          </w:p>
          <w:p w14:paraId="3D5B00EF" w14:textId="79D96BC7" w:rsidR="001D18AA" w:rsidRPr="001D18AA" w:rsidRDefault="001D18AA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D18AA">
              <w:rPr>
                <w:rFonts w:ascii="Arial" w:eastAsia="Arial" w:hAnsi="Arial"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51" w:type="dxa"/>
            <w:shd w:val="clear" w:color="auto" w:fill="FFFFFF"/>
          </w:tcPr>
          <w:p w14:paraId="673F983B" w14:textId="6C60B922" w:rsidR="00D0549C" w:rsidRPr="00C061F8" w:rsidRDefault="00016B6F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918" w:type="dxa"/>
            <w:shd w:val="clear" w:color="auto" w:fill="FFFFFF"/>
          </w:tcPr>
          <w:p w14:paraId="0A52FCF6" w14:textId="77777777" w:rsidR="00D0549C" w:rsidRDefault="00D0549C" w:rsidP="00D0549C">
            <w:pPr>
              <w:rPr>
                <w:rFonts w:ascii="Arial" w:eastAsia="Arial" w:hAnsi="Arial" w:cs="Arial"/>
                <w:bCs/>
                <w:strike/>
                <w:sz w:val="18"/>
                <w:szCs w:val="18"/>
              </w:rPr>
            </w:pPr>
            <w:r w:rsidRPr="001D18AA">
              <w:rPr>
                <w:rFonts w:ascii="Arial" w:eastAsia="Arial" w:hAnsi="Arial" w:cs="Arial"/>
                <w:bCs/>
                <w:strike/>
                <w:sz w:val="18"/>
                <w:szCs w:val="18"/>
              </w:rPr>
              <w:t>doc. dr. sc. Zdravko Perić</w:t>
            </w:r>
          </w:p>
          <w:p w14:paraId="4038631B" w14:textId="485C9A1B" w:rsidR="001D18AA" w:rsidRDefault="001D18AA" w:rsidP="001D18A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D18A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sc. </w:t>
            </w:r>
            <w:proofErr w:type="spellStart"/>
            <w:r w:rsidR="004A2EC4">
              <w:rPr>
                <w:rFonts w:ascii="Arial" w:hAnsi="Arial" w:cs="Arial"/>
                <w:sz w:val="18"/>
                <w:szCs w:val="18"/>
                <w:highlight w:val="yellow"/>
              </w:rPr>
              <w:t>Demian</w:t>
            </w:r>
            <w:proofErr w:type="spellEnd"/>
            <w:r w:rsidR="004A2EC4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Papo, </w:t>
            </w:r>
            <w:proofErr w:type="spellStart"/>
            <w:r w:rsidR="004A2EC4">
              <w:rPr>
                <w:rFonts w:ascii="Arial" w:hAnsi="Arial" w:cs="Arial"/>
                <w:sz w:val="18"/>
                <w:szCs w:val="18"/>
                <w:highlight w:val="yellow"/>
              </w:rPr>
              <w:t>poslijedoktorand</w:t>
            </w:r>
            <w:proofErr w:type="spellEnd"/>
          </w:p>
          <w:p w14:paraId="0DBFED3F" w14:textId="4228EF40" w:rsidR="001D18AA" w:rsidRPr="001D18AA" w:rsidRDefault="004A2EC4" w:rsidP="004A2EC4">
            <w:pPr>
              <w:rPr>
                <w:rFonts w:ascii="Arial" w:eastAsia="Arial" w:hAnsi="Arial" w:cs="Arial"/>
                <w:strike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dr. sc. Hrvoje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Potlimbrzović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poslijedoktorand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*</w:t>
            </w:r>
          </w:p>
        </w:tc>
      </w:tr>
      <w:tr w:rsidR="007F3CE4" w:rsidRPr="00C061F8" w14:paraId="57FC0893" w14:textId="77777777" w:rsidTr="00A71047">
        <w:trPr>
          <w:trHeight w:val="257"/>
        </w:trPr>
        <w:tc>
          <w:tcPr>
            <w:tcW w:w="3961" w:type="dxa"/>
            <w:shd w:val="clear" w:color="auto" w:fill="FFFFFF"/>
          </w:tcPr>
          <w:p w14:paraId="7B8EA347" w14:textId="754829FC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Uvod u filozofiju</w:t>
            </w:r>
          </w:p>
        </w:tc>
        <w:tc>
          <w:tcPr>
            <w:tcW w:w="480" w:type="dxa"/>
            <w:shd w:val="clear" w:color="auto" w:fill="FFFFFF"/>
          </w:tcPr>
          <w:p w14:paraId="15501EFA" w14:textId="6AC01242" w:rsidR="00D0549C" w:rsidRDefault="00D0549C" w:rsidP="00D0549C">
            <w:pPr>
              <w:jc w:val="center"/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1D18AA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>2</w:t>
            </w:r>
          </w:p>
          <w:p w14:paraId="65895992" w14:textId="613E2FF2" w:rsidR="001D18AA" w:rsidRPr="001D18AA" w:rsidRDefault="001D18AA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D18AA">
              <w:rPr>
                <w:rFonts w:ascii="Arial" w:eastAsia="Arial" w:hAnsi="Arial" w:cs="Arial"/>
                <w:sz w:val="18"/>
                <w:szCs w:val="18"/>
                <w:highlight w:val="yellow"/>
              </w:rPr>
              <w:t>2</w:t>
            </w:r>
          </w:p>
          <w:p w14:paraId="2A1ADC7F" w14:textId="47E30192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FFFFFF"/>
          </w:tcPr>
          <w:p w14:paraId="2CFCF7FA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6389B7CC" w14:textId="7FC20E5A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33" w:type="dxa"/>
            <w:shd w:val="clear" w:color="auto" w:fill="FFFFFF"/>
          </w:tcPr>
          <w:p w14:paraId="6D3BEFBC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13997515" w14:textId="77777777" w:rsidR="001D18AA" w:rsidRDefault="001D18AA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55CE7C6" w14:textId="3435EB8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1" w:type="dxa"/>
            <w:shd w:val="clear" w:color="auto" w:fill="FFFFFF"/>
          </w:tcPr>
          <w:p w14:paraId="48346887" w14:textId="293E6A14" w:rsidR="00D0549C" w:rsidRPr="00C061F8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18" w:type="dxa"/>
            <w:shd w:val="clear" w:color="auto" w:fill="FFFFFF"/>
          </w:tcPr>
          <w:p w14:paraId="0C2FE5F4" w14:textId="17BD2EEA" w:rsidR="001D18AA" w:rsidRDefault="00D0549C" w:rsidP="00D0549C">
            <w:pPr>
              <w:rPr>
                <w:rFonts w:ascii="Arial" w:eastAsia="Arial" w:hAnsi="Arial" w:cs="Arial"/>
                <w:bCs/>
                <w:strike/>
                <w:sz w:val="18"/>
                <w:szCs w:val="18"/>
              </w:rPr>
            </w:pPr>
            <w:r w:rsidRPr="001D18AA">
              <w:rPr>
                <w:rFonts w:ascii="Arial" w:eastAsia="Arial" w:hAnsi="Arial" w:cs="Arial"/>
                <w:bCs/>
                <w:strike/>
                <w:sz w:val="18"/>
                <w:szCs w:val="18"/>
              </w:rPr>
              <w:t>doc. dr. sc. Zdravko Perić</w:t>
            </w:r>
          </w:p>
          <w:p w14:paraId="4FBD8220" w14:textId="4BBD03C9" w:rsidR="001D18AA" w:rsidRPr="001D18AA" w:rsidRDefault="004A2EC4" w:rsidP="00D0549C">
            <w:pPr>
              <w:rPr>
                <w:rFonts w:ascii="Arial" w:hAnsi="Arial" w:cs="Arial"/>
                <w:sz w:val="18"/>
                <w:szCs w:val="18"/>
              </w:rPr>
            </w:pPr>
            <w:r w:rsidRPr="004A2EC4">
              <w:rPr>
                <w:rFonts w:ascii="Arial" w:hAnsi="Arial" w:cs="Arial"/>
                <w:sz w:val="18"/>
                <w:szCs w:val="18"/>
                <w:highlight w:val="yellow"/>
              </w:rPr>
              <w:t xml:space="preserve">prof. dr. sc. Željko </w:t>
            </w:r>
            <w:proofErr w:type="spellStart"/>
            <w:r w:rsidRPr="004A2EC4">
              <w:rPr>
                <w:rFonts w:ascii="Arial" w:hAnsi="Arial" w:cs="Arial"/>
                <w:sz w:val="18"/>
                <w:szCs w:val="18"/>
                <w:highlight w:val="yellow"/>
              </w:rPr>
              <w:t>Senković</w:t>
            </w:r>
            <w:proofErr w:type="spellEnd"/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**</w:t>
            </w:r>
          </w:p>
          <w:p w14:paraId="1D9AD577" w14:textId="76DDF591" w:rsidR="00D0549C" w:rsidRPr="00C061F8" w:rsidRDefault="0028779D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 w:rsidR="001533C2" w:rsidRPr="00C061F8">
              <w:rPr>
                <w:rFonts w:ascii="Arial" w:hAnsi="Arial" w:cs="Arial"/>
                <w:sz w:val="18"/>
                <w:szCs w:val="18"/>
              </w:rPr>
              <w:t xml:space="preserve">Hrvoje </w:t>
            </w:r>
            <w:proofErr w:type="spellStart"/>
            <w:r w:rsidR="001533C2" w:rsidRPr="00C061F8">
              <w:rPr>
                <w:rFonts w:ascii="Arial" w:hAnsi="Arial" w:cs="Arial"/>
                <w:sz w:val="18"/>
                <w:szCs w:val="18"/>
              </w:rPr>
              <w:t>Potlimbrzović</w:t>
            </w:r>
            <w:proofErr w:type="spellEnd"/>
            <w:r w:rsidR="004A2EC4" w:rsidRPr="004A2EC4">
              <w:rPr>
                <w:rFonts w:ascii="Arial" w:hAnsi="Arial"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="004A2EC4" w:rsidRPr="004A2EC4">
              <w:rPr>
                <w:rFonts w:ascii="Arial" w:hAnsi="Arial" w:cs="Arial"/>
                <w:sz w:val="18"/>
                <w:szCs w:val="18"/>
                <w:highlight w:val="yellow"/>
              </w:rPr>
              <w:t>poslijedoktorand</w:t>
            </w:r>
            <w:proofErr w:type="spellEnd"/>
            <w:r w:rsidR="0014022F">
              <w:rPr>
                <w:rFonts w:ascii="Arial" w:hAnsi="Arial" w:cs="Arial"/>
                <w:sz w:val="18"/>
                <w:szCs w:val="18"/>
                <w:highlight w:val="yellow"/>
              </w:rPr>
              <w:t>***</w:t>
            </w:r>
          </w:p>
        </w:tc>
      </w:tr>
      <w:tr w:rsidR="007F3CE4" w:rsidRPr="00C061F8" w14:paraId="69F3200D" w14:textId="77777777" w:rsidTr="006D5073">
        <w:trPr>
          <w:trHeight w:val="122"/>
        </w:trPr>
        <w:tc>
          <w:tcPr>
            <w:tcW w:w="3961" w:type="dxa"/>
            <w:shd w:val="clear" w:color="auto" w:fill="FFFFFF"/>
          </w:tcPr>
          <w:p w14:paraId="0E894F0B" w14:textId="626B9AAB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FFFFF"/>
          </w:tcPr>
          <w:p w14:paraId="4BE98167" w14:textId="5A4FA950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FFFFFF"/>
          </w:tcPr>
          <w:p w14:paraId="65C37844" w14:textId="69DCE525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FFFFFF"/>
          </w:tcPr>
          <w:p w14:paraId="1F211CBC" w14:textId="1CE3CA84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FFFFFF"/>
          </w:tcPr>
          <w:p w14:paraId="5458210D" w14:textId="3A605684" w:rsidR="00D0549C" w:rsidRPr="00C061F8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18" w:type="dxa"/>
            <w:shd w:val="clear" w:color="auto" w:fill="FFFFFF"/>
          </w:tcPr>
          <w:p w14:paraId="0C7E7249" w14:textId="7B4F96BD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F3CE4" w:rsidRPr="00C061F8" w14:paraId="0C73CECC" w14:textId="77777777">
        <w:trPr>
          <w:trHeight w:val="135"/>
        </w:trPr>
        <w:tc>
          <w:tcPr>
            <w:tcW w:w="3961" w:type="dxa"/>
            <w:shd w:val="clear" w:color="auto" w:fill="FFFFFF"/>
          </w:tcPr>
          <w:p w14:paraId="2F218224" w14:textId="77777777" w:rsidR="00D0549C" w:rsidRPr="00C061F8" w:rsidRDefault="00D0549C" w:rsidP="00D0549C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i/>
                <w:sz w:val="18"/>
                <w:szCs w:val="18"/>
              </w:rPr>
              <w:t>Strani jezik</w:t>
            </w:r>
          </w:p>
        </w:tc>
        <w:tc>
          <w:tcPr>
            <w:tcW w:w="480" w:type="dxa"/>
            <w:shd w:val="clear" w:color="auto" w:fill="FFFFFF"/>
          </w:tcPr>
          <w:p w14:paraId="338A7CBD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FFFFFF"/>
          </w:tcPr>
          <w:p w14:paraId="62E03A72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FFFFFF"/>
          </w:tcPr>
          <w:p w14:paraId="4F2F14CF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FFFFFF"/>
          </w:tcPr>
          <w:p w14:paraId="5C3E2A88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18" w:type="dxa"/>
            <w:shd w:val="clear" w:color="auto" w:fill="FFFFFF"/>
          </w:tcPr>
          <w:p w14:paraId="57F27B5F" w14:textId="77777777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F3CE4" w:rsidRPr="00C061F8" w14:paraId="220D401A" w14:textId="77777777">
        <w:trPr>
          <w:trHeight w:val="380"/>
        </w:trPr>
        <w:tc>
          <w:tcPr>
            <w:tcW w:w="3961" w:type="dxa"/>
            <w:shd w:val="clear" w:color="auto" w:fill="FFFFFF"/>
          </w:tcPr>
          <w:p w14:paraId="51D10F12" w14:textId="77777777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 Engleski za humanističke i društvene znanosti I</w:t>
            </w:r>
          </w:p>
        </w:tc>
        <w:tc>
          <w:tcPr>
            <w:tcW w:w="480" w:type="dxa"/>
            <w:shd w:val="clear" w:color="auto" w:fill="FFFFFF"/>
          </w:tcPr>
          <w:p w14:paraId="5C3C10C3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FFFFFF"/>
          </w:tcPr>
          <w:p w14:paraId="075BDFE9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33" w:type="dxa"/>
            <w:shd w:val="clear" w:color="auto" w:fill="FFFFFF"/>
          </w:tcPr>
          <w:p w14:paraId="6AA9A3AA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shd w:val="clear" w:color="auto" w:fill="FFFFFF"/>
          </w:tcPr>
          <w:p w14:paraId="08F8AF8A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18" w:type="dxa"/>
            <w:shd w:val="clear" w:color="auto" w:fill="FFFFFF"/>
          </w:tcPr>
          <w:p w14:paraId="4773017F" w14:textId="77777777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dr. sc. Dubravka Kuna, viša predavačica</w:t>
            </w:r>
          </w:p>
        </w:tc>
      </w:tr>
      <w:tr w:rsidR="007F3CE4" w:rsidRPr="00C061F8" w14:paraId="28637FA2" w14:textId="77777777">
        <w:trPr>
          <w:trHeight w:val="380"/>
        </w:trPr>
        <w:tc>
          <w:tcPr>
            <w:tcW w:w="3961" w:type="dxa"/>
            <w:shd w:val="clear" w:color="auto" w:fill="FFFFFF"/>
          </w:tcPr>
          <w:p w14:paraId="7160EC8D" w14:textId="77777777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 Njemački za humanističke i društvene znanosti I</w:t>
            </w:r>
          </w:p>
        </w:tc>
        <w:tc>
          <w:tcPr>
            <w:tcW w:w="480" w:type="dxa"/>
            <w:shd w:val="clear" w:color="auto" w:fill="FFFFFF"/>
          </w:tcPr>
          <w:p w14:paraId="2E5FC586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FFFFFF"/>
          </w:tcPr>
          <w:p w14:paraId="2B297987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33" w:type="dxa"/>
            <w:shd w:val="clear" w:color="auto" w:fill="FFFFFF"/>
          </w:tcPr>
          <w:p w14:paraId="7127ED55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shd w:val="clear" w:color="auto" w:fill="FFFFFF"/>
          </w:tcPr>
          <w:p w14:paraId="23C8C60C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18" w:type="dxa"/>
            <w:shd w:val="clear" w:color="auto" w:fill="FFFFFF"/>
          </w:tcPr>
          <w:p w14:paraId="6862910D" w14:textId="77777777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C061F8">
              <w:rPr>
                <w:rFonts w:ascii="Arial" w:eastAsia="Arial" w:hAnsi="Arial" w:cs="Arial"/>
                <w:sz w:val="18"/>
                <w:szCs w:val="18"/>
              </w:rPr>
              <w:t>Ninočka</w:t>
            </w:r>
            <w:proofErr w:type="spellEnd"/>
            <w:r w:rsidRPr="00C061F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61F8">
              <w:rPr>
                <w:rFonts w:ascii="Arial" w:eastAsia="Arial" w:hAnsi="Arial" w:cs="Arial"/>
                <w:sz w:val="18"/>
                <w:szCs w:val="18"/>
              </w:rPr>
              <w:t>Truck-Biljan</w:t>
            </w:r>
            <w:proofErr w:type="spellEnd"/>
            <w:r w:rsidRPr="00C061F8">
              <w:rPr>
                <w:rFonts w:ascii="Arial" w:eastAsia="Arial" w:hAnsi="Arial" w:cs="Arial"/>
                <w:sz w:val="18"/>
                <w:szCs w:val="18"/>
              </w:rPr>
              <w:t>, viša predavačica</w:t>
            </w:r>
          </w:p>
        </w:tc>
      </w:tr>
      <w:tr w:rsidR="007F3CE4" w:rsidRPr="00C061F8" w14:paraId="74924CFD" w14:textId="77777777">
        <w:trPr>
          <w:trHeight w:val="176"/>
        </w:trPr>
        <w:tc>
          <w:tcPr>
            <w:tcW w:w="3961" w:type="dxa"/>
            <w:shd w:val="clear" w:color="auto" w:fill="auto"/>
          </w:tcPr>
          <w:p w14:paraId="0C243083" w14:textId="71F39C18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 xml:space="preserve">Tjelesna i zdravstvena kultura </w:t>
            </w:r>
            <w:r w:rsidR="0054336E" w:rsidRPr="00C061F8"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</w:tc>
        <w:tc>
          <w:tcPr>
            <w:tcW w:w="480" w:type="dxa"/>
            <w:shd w:val="clear" w:color="auto" w:fill="auto"/>
          </w:tcPr>
          <w:p w14:paraId="6365D014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53EC7BD6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33" w:type="dxa"/>
            <w:shd w:val="clear" w:color="auto" w:fill="auto"/>
          </w:tcPr>
          <w:p w14:paraId="3257A226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14:paraId="66F46ABD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14:paraId="49AFB3D2" w14:textId="77777777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C061F8"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 w:rsidRPr="00C061F8">
              <w:rPr>
                <w:rFonts w:ascii="Arial" w:eastAsia="Arial" w:hAnsi="Arial" w:cs="Arial"/>
                <w:sz w:val="18"/>
                <w:szCs w:val="18"/>
              </w:rPr>
              <w:t>, viši predavač</w:t>
            </w:r>
          </w:p>
        </w:tc>
      </w:tr>
      <w:tr w:rsidR="007F3CE4" w:rsidRPr="00C061F8" w14:paraId="6D073E91" w14:textId="77777777">
        <w:trPr>
          <w:trHeight w:val="190"/>
        </w:trPr>
        <w:tc>
          <w:tcPr>
            <w:tcW w:w="3961" w:type="dxa"/>
            <w:shd w:val="clear" w:color="auto" w:fill="auto"/>
          </w:tcPr>
          <w:p w14:paraId="2BA06D9D" w14:textId="77777777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14:paraId="4499E27F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14:paraId="5E930065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auto"/>
          </w:tcPr>
          <w:p w14:paraId="48830FDD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</w:tcPr>
          <w:p w14:paraId="67045DB6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18" w:type="dxa"/>
            <w:shd w:val="clear" w:color="auto" w:fill="auto"/>
          </w:tcPr>
          <w:p w14:paraId="2D8BF373" w14:textId="77777777" w:rsidR="00D0549C" w:rsidRPr="00C061F8" w:rsidRDefault="00D0549C" w:rsidP="00D0549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F3CE4" w:rsidRPr="00C061F8" w14:paraId="62F7ED1B" w14:textId="77777777">
        <w:trPr>
          <w:trHeight w:val="190"/>
        </w:trPr>
        <w:tc>
          <w:tcPr>
            <w:tcW w:w="3961" w:type="dxa"/>
            <w:shd w:val="clear" w:color="auto" w:fill="auto"/>
          </w:tcPr>
          <w:p w14:paraId="49F83EEE" w14:textId="77777777" w:rsidR="00D0549C" w:rsidRPr="00C061F8" w:rsidRDefault="00D0549C" w:rsidP="00D0549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480" w:type="dxa"/>
            <w:shd w:val="clear" w:color="auto" w:fill="auto"/>
          </w:tcPr>
          <w:p w14:paraId="53930CD9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14:paraId="4B60B93F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auto"/>
          </w:tcPr>
          <w:p w14:paraId="58AF8C9D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</w:tcPr>
          <w:p w14:paraId="61B23DFF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18" w:type="dxa"/>
            <w:shd w:val="clear" w:color="auto" w:fill="auto"/>
          </w:tcPr>
          <w:p w14:paraId="0E014D1C" w14:textId="77777777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F3CE4" w:rsidRPr="00C061F8" w14:paraId="1CF33BAC" w14:textId="77777777" w:rsidTr="00A71047">
        <w:trPr>
          <w:trHeight w:val="203"/>
        </w:trPr>
        <w:tc>
          <w:tcPr>
            <w:tcW w:w="3961" w:type="dxa"/>
            <w:shd w:val="clear" w:color="auto" w:fill="FFFFFF"/>
          </w:tcPr>
          <w:p w14:paraId="5C501F04" w14:textId="02E3F00C" w:rsidR="00D0549C" w:rsidRPr="00C061F8" w:rsidRDefault="00102D96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Akademsko pismo: metodologija i izrada rada</w:t>
            </w:r>
          </w:p>
        </w:tc>
        <w:tc>
          <w:tcPr>
            <w:tcW w:w="480" w:type="dxa"/>
            <w:shd w:val="clear" w:color="auto" w:fill="FFFFFF"/>
          </w:tcPr>
          <w:p w14:paraId="299365A6" w14:textId="3B45BAFD" w:rsidR="00D0549C" w:rsidRPr="00C061F8" w:rsidRDefault="00FA0045" w:rsidP="00D0549C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65F27C7" w14:textId="77777777" w:rsidR="00D0549C" w:rsidRPr="00C061F8" w:rsidRDefault="00FA0045" w:rsidP="00FA00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250BBFA" w14:textId="5B85C034" w:rsidR="00150FFB" w:rsidRPr="00C061F8" w:rsidRDefault="00150FFB" w:rsidP="00FA00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FFFFFF"/>
          </w:tcPr>
          <w:p w14:paraId="3F0FFC6B" w14:textId="77777777" w:rsidR="00FA0045" w:rsidRPr="00C061F8" w:rsidRDefault="00FA0045" w:rsidP="00D05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DF1FE06" w14:textId="77777777" w:rsidR="00D0549C" w:rsidRPr="00C061F8" w:rsidRDefault="00102D96" w:rsidP="00D05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4436DA1" w14:textId="27AB2138" w:rsidR="00150FFB" w:rsidRPr="00C061F8" w:rsidRDefault="00150FFB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33" w:type="dxa"/>
            <w:shd w:val="clear" w:color="auto" w:fill="FFFFFF"/>
          </w:tcPr>
          <w:p w14:paraId="54F8957A" w14:textId="77777777" w:rsidR="00D0549C" w:rsidRPr="00C061F8" w:rsidRDefault="00D0549C" w:rsidP="00D05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88CFB4E" w14:textId="77777777" w:rsidR="00150FFB" w:rsidRPr="00C061F8" w:rsidRDefault="00150FFB" w:rsidP="00D05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5CC092E" w14:textId="33211E1D" w:rsidR="00D0549C" w:rsidRPr="00C061F8" w:rsidRDefault="00102D96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1" w:type="dxa"/>
            <w:shd w:val="clear" w:color="auto" w:fill="FFFFFF"/>
          </w:tcPr>
          <w:p w14:paraId="2F8919E1" w14:textId="004B2327" w:rsidR="00D0549C" w:rsidRPr="00C061F8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18" w:type="dxa"/>
            <w:shd w:val="clear" w:color="auto" w:fill="FFFFFF"/>
          </w:tcPr>
          <w:p w14:paraId="5D903934" w14:textId="77777777" w:rsidR="00D0549C" w:rsidRPr="00C061F8" w:rsidRDefault="00D0549C" w:rsidP="00D0549C">
            <w:pPr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izv. prof. dr. sc. Davor Balić</w:t>
            </w:r>
          </w:p>
          <w:p w14:paraId="722289CF" w14:textId="77777777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C061F8">
              <w:rPr>
                <w:rFonts w:ascii="Arial" w:hAnsi="Arial" w:cs="Arial"/>
                <w:sz w:val="18"/>
                <w:szCs w:val="18"/>
              </w:rPr>
              <w:t>Demian</w:t>
            </w:r>
            <w:proofErr w:type="spellEnd"/>
            <w:r w:rsidRPr="00C061F8">
              <w:rPr>
                <w:rFonts w:ascii="Arial" w:hAnsi="Arial" w:cs="Arial"/>
                <w:sz w:val="18"/>
                <w:szCs w:val="18"/>
              </w:rPr>
              <w:t xml:space="preserve"> Papo, </w:t>
            </w:r>
            <w:proofErr w:type="spellStart"/>
            <w:r w:rsidRPr="00C061F8">
              <w:rPr>
                <w:rFonts w:ascii="Arial" w:eastAsia="Arial" w:hAnsi="Arial" w:cs="Arial"/>
                <w:sz w:val="18"/>
                <w:szCs w:val="18"/>
              </w:rPr>
              <w:t>poslijedoktorand</w:t>
            </w:r>
            <w:proofErr w:type="spellEnd"/>
          </w:p>
          <w:p w14:paraId="153492DF" w14:textId="77111C19" w:rsidR="00150FFB" w:rsidRPr="00C061F8" w:rsidRDefault="00150FFB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 xml:space="preserve">dr. sc. Hrvoje </w:t>
            </w:r>
            <w:proofErr w:type="spellStart"/>
            <w:r w:rsidRPr="00C061F8">
              <w:rPr>
                <w:rFonts w:ascii="Arial" w:hAnsi="Arial" w:cs="Arial"/>
                <w:sz w:val="18"/>
                <w:szCs w:val="18"/>
              </w:rPr>
              <w:t>Potlimbrzović</w:t>
            </w:r>
            <w:r w:rsidR="00C01392" w:rsidRPr="00C061F8">
              <w:rPr>
                <w:rFonts w:ascii="Arial" w:hAnsi="Arial" w:cs="Arial"/>
                <w:sz w:val="18"/>
                <w:szCs w:val="18"/>
              </w:rPr>
              <w:t>,</w:t>
            </w:r>
            <w:r w:rsidR="004A2EC4" w:rsidRPr="004A2EC4">
              <w:rPr>
                <w:rFonts w:ascii="Arial" w:hAnsi="Arial" w:cs="Arial"/>
                <w:sz w:val="18"/>
                <w:szCs w:val="18"/>
                <w:highlight w:val="yellow"/>
              </w:rPr>
              <w:t>poslijedoktorand</w:t>
            </w:r>
            <w:proofErr w:type="spellEnd"/>
            <w:r w:rsidR="0014022F">
              <w:rPr>
                <w:rFonts w:ascii="Arial" w:hAnsi="Arial" w:cs="Arial"/>
                <w:sz w:val="18"/>
                <w:szCs w:val="18"/>
                <w:highlight w:val="yellow"/>
              </w:rPr>
              <w:t>***</w:t>
            </w:r>
          </w:p>
        </w:tc>
      </w:tr>
      <w:tr w:rsidR="007F3CE4" w:rsidRPr="00C061F8" w14:paraId="54FEFB68" w14:textId="77777777">
        <w:trPr>
          <w:trHeight w:val="258"/>
        </w:trPr>
        <w:tc>
          <w:tcPr>
            <w:tcW w:w="3961" w:type="dxa"/>
            <w:shd w:val="clear" w:color="auto" w:fill="FFFFFF"/>
          </w:tcPr>
          <w:p w14:paraId="3A44F3FA" w14:textId="78BFA196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 xml:space="preserve">Filozofija filma </w:t>
            </w:r>
          </w:p>
        </w:tc>
        <w:tc>
          <w:tcPr>
            <w:tcW w:w="480" w:type="dxa"/>
            <w:shd w:val="clear" w:color="auto" w:fill="FFFFFF"/>
          </w:tcPr>
          <w:p w14:paraId="02508408" w14:textId="6AA6DE71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1" w:type="dxa"/>
            <w:shd w:val="clear" w:color="auto" w:fill="FFFFFF"/>
          </w:tcPr>
          <w:p w14:paraId="65E5E1F3" w14:textId="1EB09076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33" w:type="dxa"/>
            <w:shd w:val="clear" w:color="auto" w:fill="FFFFFF"/>
          </w:tcPr>
          <w:p w14:paraId="3F1A0637" w14:textId="76A2B88F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1" w:type="dxa"/>
            <w:shd w:val="clear" w:color="auto" w:fill="FFFFFF"/>
          </w:tcPr>
          <w:p w14:paraId="646D3BC7" w14:textId="5B8F40E8" w:rsidR="00D0549C" w:rsidRPr="00C061F8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18" w:type="dxa"/>
            <w:shd w:val="clear" w:color="auto" w:fill="FFFFFF"/>
          </w:tcPr>
          <w:p w14:paraId="4D9B2C4A" w14:textId="21B9E0F8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prof. dr. sc. Marijan Krivak</w:t>
            </w:r>
          </w:p>
        </w:tc>
      </w:tr>
      <w:tr w:rsidR="007F3CE4" w:rsidRPr="00C061F8" w14:paraId="035663CC" w14:textId="77777777">
        <w:trPr>
          <w:trHeight w:val="258"/>
        </w:trPr>
        <w:tc>
          <w:tcPr>
            <w:tcW w:w="3961" w:type="dxa"/>
            <w:shd w:val="clear" w:color="auto" w:fill="FFFFFF"/>
          </w:tcPr>
          <w:p w14:paraId="6F0DD3D6" w14:textId="0664F1DC" w:rsidR="00B16033" w:rsidRPr="00C061F8" w:rsidRDefault="00B16033" w:rsidP="00B16033">
            <w:pPr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Filozofija književnosti</w:t>
            </w:r>
          </w:p>
        </w:tc>
        <w:tc>
          <w:tcPr>
            <w:tcW w:w="480" w:type="dxa"/>
            <w:shd w:val="clear" w:color="auto" w:fill="FFFFFF"/>
          </w:tcPr>
          <w:p w14:paraId="0084BC2C" w14:textId="699F3ACB" w:rsidR="00B16033" w:rsidRPr="00C061F8" w:rsidRDefault="00B16033" w:rsidP="00B16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1" w:type="dxa"/>
            <w:shd w:val="clear" w:color="auto" w:fill="FFFFFF"/>
          </w:tcPr>
          <w:p w14:paraId="7F33882C" w14:textId="1C9F6E97" w:rsidR="00B16033" w:rsidRPr="00C061F8" w:rsidRDefault="00B16033" w:rsidP="00B16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33" w:type="dxa"/>
            <w:shd w:val="clear" w:color="auto" w:fill="FFFFFF"/>
          </w:tcPr>
          <w:p w14:paraId="76FBF5EB" w14:textId="2B625F76" w:rsidR="00B16033" w:rsidRPr="00C061F8" w:rsidRDefault="00B16033" w:rsidP="00B16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shd w:val="clear" w:color="auto" w:fill="FFFFFF"/>
          </w:tcPr>
          <w:p w14:paraId="3B16405E" w14:textId="77F50C14" w:rsidR="00B16033" w:rsidRPr="00C061F8" w:rsidRDefault="00B16033" w:rsidP="00B160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18" w:type="dxa"/>
            <w:shd w:val="clear" w:color="auto" w:fill="FFFFFF"/>
          </w:tcPr>
          <w:p w14:paraId="5FB023B3" w14:textId="0EDD4FC8" w:rsidR="00B16033" w:rsidRPr="00C061F8" w:rsidRDefault="00B16033" w:rsidP="00B16033">
            <w:pPr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doc. dr. sc. Martina Volarević</w:t>
            </w:r>
          </w:p>
        </w:tc>
      </w:tr>
    </w:tbl>
    <w:p w14:paraId="14766CC2" w14:textId="77777777" w:rsidR="0044011F" w:rsidRPr="00C061F8" w:rsidRDefault="0044011F" w:rsidP="0044011F">
      <w:pPr>
        <w:rPr>
          <w:rFonts w:ascii="Arial" w:eastAsia="Arial" w:hAnsi="Arial" w:cs="Arial"/>
          <w:sz w:val="20"/>
          <w:szCs w:val="20"/>
        </w:rPr>
      </w:pPr>
    </w:p>
    <w:p w14:paraId="6FB111B2" w14:textId="77777777" w:rsidR="00D467F5" w:rsidRPr="00C061F8" w:rsidRDefault="00D467F5">
      <w:pPr>
        <w:jc w:val="both"/>
        <w:rPr>
          <w:rFonts w:ascii="Arial" w:eastAsia="Arial" w:hAnsi="Arial" w:cs="Arial"/>
          <w:sz w:val="18"/>
          <w:szCs w:val="18"/>
        </w:rPr>
      </w:pPr>
    </w:p>
    <w:p w14:paraId="1E45763C" w14:textId="77777777" w:rsidR="0028779D" w:rsidRPr="00C061F8" w:rsidRDefault="0028779D" w:rsidP="0028779D">
      <w:pPr>
        <w:ind w:left="1800" w:hanging="1080"/>
        <w:rPr>
          <w:rFonts w:ascii="Arial" w:eastAsia="Arial" w:hAnsi="Arial" w:cs="Arial"/>
          <w:sz w:val="18"/>
          <w:szCs w:val="18"/>
        </w:rPr>
      </w:pPr>
      <w:r w:rsidRPr="00C061F8">
        <w:rPr>
          <w:rFonts w:ascii="Arial" w:eastAsia="Arial" w:hAnsi="Arial" w:cs="Arial"/>
          <w:b/>
          <w:sz w:val="18"/>
          <w:szCs w:val="18"/>
        </w:rPr>
        <w:t>Napomena</w:t>
      </w:r>
      <w:r w:rsidRPr="00C061F8">
        <w:rPr>
          <w:rFonts w:ascii="Arial" w:eastAsia="Arial" w:hAnsi="Arial" w:cs="Arial"/>
          <w:sz w:val="18"/>
          <w:szCs w:val="18"/>
        </w:rPr>
        <w:t xml:space="preserve">: </w:t>
      </w:r>
    </w:p>
    <w:p w14:paraId="79E7F781" w14:textId="6636D15D" w:rsidR="00EE2558" w:rsidRPr="00C061F8" w:rsidRDefault="0028779D" w:rsidP="0028779D">
      <w:pPr>
        <w:ind w:left="709"/>
        <w:jc w:val="both"/>
        <w:rPr>
          <w:rFonts w:ascii="Arial" w:eastAsia="Arial" w:hAnsi="Arial" w:cs="Arial"/>
          <w:sz w:val="16"/>
          <w:szCs w:val="16"/>
        </w:rPr>
      </w:pPr>
      <w:r w:rsidRPr="00C061F8">
        <w:rPr>
          <w:rFonts w:ascii="Arial" w:eastAsia="Arial" w:hAnsi="Arial" w:cs="Arial"/>
          <w:sz w:val="16"/>
          <w:szCs w:val="16"/>
        </w:rPr>
        <w:t>Student u semestru mora ostvariti</w:t>
      </w:r>
      <w:r w:rsidR="00EE25FA" w:rsidRPr="00C061F8">
        <w:rPr>
          <w:rFonts w:ascii="Arial" w:eastAsia="Arial" w:hAnsi="Arial" w:cs="Arial"/>
          <w:sz w:val="16"/>
          <w:szCs w:val="16"/>
        </w:rPr>
        <w:t xml:space="preserve"> </w:t>
      </w:r>
      <w:r w:rsidR="00EE2558" w:rsidRPr="00C061F8">
        <w:rPr>
          <w:rFonts w:ascii="Arial" w:eastAsia="Arial" w:hAnsi="Arial" w:cs="Arial"/>
          <w:b/>
          <w:sz w:val="16"/>
          <w:szCs w:val="16"/>
        </w:rPr>
        <w:t xml:space="preserve">najmanje </w:t>
      </w:r>
      <w:r w:rsidRPr="00C061F8">
        <w:rPr>
          <w:rFonts w:ascii="Arial" w:eastAsia="Arial" w:hAnsi="Arial" w:cs="Arial"/>
          <w:b/>
          <w:sz w:val="16"/>
          <w:szCs w:val="16"/>
        </w:rPr>
        <w:t>15 ECTS bodova</w:t>
      </w:r>
      <w:r w:rsidRPr="00C061F8">
        <w:rPr>
          <w:rFonts w:ascii="Arial" w:eastAsia="Arial" w:hAnsi="Arial" w:cs="Arial"/>
          <w:sz w:val="16"/>
          <w:szCs w:val="16"/>
        </w:rPr>
        <w:t xml:space="preserve"> kroz obveznu i izbornu nastavu iz sadržaja obuhvaćenih studijskim programom, odnosno </w:t>
      </w:r>
      <w:r w:rsidRPr="00C061F8">
        <w:rPr>
          <w:rFonts w:ascii="Arial" w:eastAsia="Arial" w:hAnsi="Arial" w:cs="Arial"/>
          <w:b/>
          <w:sz w:val="16"/>
          <w:szCs w:val="16"/>
        </w:rPr>
        <w:t>najmanje 30 na razini akademske godine u okviru studija Filozofija</w:t>
      </w:r>
      <w:r w:rsidRPr="00C061F8">
        <w:rPr>
          <w:rFonts w:ascii="Arial" w:eastAsia="Arial" w:hAnsi="Arial" w:cs="Arial"/>
          <w:sz w:val="16"/>
          <w:szCs w:val="16"/>
        </w:rPr>
        <w:t xml:space="preserve">. </w:t>
      </w:r>
    </w:p>
    <w:p w14:paraId="69D59FD4" w14:textId="530F0294" w:rsidR="0028779D" w:rsidRPr="00C061F8" w:rsidRDefault="0028779D" w:rsidP="0028779D">
      <w:pPr>
        <w:ind w:left="709"/>
        <w:jc w:val="both"/>
        <w:rPr>
          <w:rFonts w:ascii="Arial" w:eastAsia="Arial" w:hAnsi="Arial" w:cs="Arial"/>
          <w:sz w:val="16"/>
          <w:szCs w:val="16"/>
        </w:rPr>
      </w:pPr>
      <w:r w:rsidRPr="00C061F8">
        <w:rPr>
          <w:rFonts w:ascii="Arial" w:eastAsia="Arial" w:hAnsi="Arial" w:cs="Arial"/>
          <w:sz w:val="16"/>
          <w:szCs w:val="16"/>
        </w:rPr>
        <w:t>ECTS bodovi TZK-a i stranih jezika dijele se na dva studija, odnosno svaki studij dobiva 1 ECTS iz nastave stranog jezika i 0,5 ECTS boda iz nastave TZK-a.</w:t>
      </w:r>
    </w:p>
    <w:p w14:paraId="3A71B96F" w14:textId="5C0C4C2D" w:rsidR="005A5D54" w:rsidRPr="00C061F8" w:rsidRDefault="00EE2558" w:rsidP="00EE2558">
      <w:pPr>
        <w:ind w:left="708"/>
        <w:jc w:val="both"/>
        <w:rPr>
          <w:rFonts w:ascii="Arial" w:hAnsi="Arial" w:cs="Arial"/>
          <w:spacing w:val="-3"/>
          <w:sz w:val="16"/>
          <w:szCs w:val="16"/>
        </w:rPr>
      </w:pPr>
      <w:r w:rsidRPr="00C061F8">
        <w:rPr>
          <w:rFonts w:ascii="Arial" w:hAnsi="Arial" w:cs="Arial"/>
          <w:sz w:val="16"/>
          <w:szCs w:val="16"/>
        </w:rPr>
        <w:t xml:space="preserve">Studenti </w:t>
      </w:r>
      <w:r w:rsidRPr="00C061F8">
        <w:rPr>
          <w:rFonts w:ascii="Arial" w:hAnsi="Arial" w:cs="Arial"/>
          <w:b/>
          <w:sz w:val="16"/>
          <w:szCs w:val="16"/>
        </w:rPr>
        <w:t>kombinacije Filozofija – Engleski jezik i književnost</w:t>
      </w:r>
      <w:r w:rsidRPr="00C061F8">
        <w:rPr>
          <w:rFonts w:ascii="Arial" w:hAnsi="Arial" w:cs="Arial"/>
          <w:sz w:val="16"/>
          <w:szCs w:val="16"/>
        </w:rPr>
        <w:t xml:space="preserve"> ne upisuju</w:t>
      </w:r>
      <w:r w:rsidRPr="00C061F8">
        <w:rPr>
          <w:rFonts w:ascii="Arial" w:hAnsi="Arial" w:cs="Arial"/>
          <w:spacing w:val="-3"/>
          <w:sz w:val="16"/>
          <w:szCs w:val="16"/>
        </w:rPr>
        <w:t xml:space="preserve"> strani jezik, već upisuju izborne predmete iz studija Filozofij</w:t>
      </w:r>
      <w:r w:rsidR="0015791B" w:rsidRPr="00C061F8">
        <w:rPr>
          <w:rFonts w:ascii="Arial" w:hAnsi="Arial" w:cs="Arial"/>
          <w:spacing w:val="-3"/>
          <w:sz w:val="16"/>
          <w:szCs w:val="16"/>
        </w:rPr>
        <w:t>a</w:t>
      </w:r>
      <w:r w:rsidR="005A5D54" w:rsidRPr="00C061F8">
        <w:rPr>
          <w:rFonts w:ascii="Arial" w:hAnsi="Arial" w:cs="Arial"/>
          <w:spacing w:val="-3"/>
          <w:sz w:val="16"/>
          <w:szCs w:val="16"/>
        </w:rPr>
        <w:t>, kojima mogu ostvariti 14,5 ili 16,5 ECTS bodova.</w:t>
      </w:r>
    </w:p>
    <w:p w14:paraId="24BD5F05" w14:textId="77777777" w:rsidR="00903611" w:rsidRDefault="003D667A" w:rsidP="00903611">
      <w:pPr>
        <w:ind w:left="708"/>
        <w:jc w:val="both"/>
        <w:rPr>
          <w:rFonts w:ascii="Arial" w:hAnsi="Arial" w:cs="Arial"/>
          <w:spacing w:val="-3"/>
          <w:sz w:val="16"/>
          <w:szCs w:val="16"/>
        </w:rPr>
      </w:pPr>
      <w:r w:rsidRPr="00C061F8">
        <w:rPr>
          <w:rFonts w:ascii="Arial" w:hAnsi="Arial" w:cs="Arial"/>
          <w:spacing w:val="-3"/>
          <w:sz w:val="16"/>
          <w:szCs w:val="16"/>
        </w:rPr>
        <w:t xml:space="preserve">Studenti </w:t>
      </w:r>
      <w:r w:rsidRPr="00C061F8">
        <w:rPr>
          <w:rFonts w:ascii="Arial" w:hAnsi="Arial" w:cs="Arial"/>
          <w:b/>
          <w:spacing w:val="-3"/>
          <w:sz w:val="16"/>
          <w:szCs w:val="16"/>
        </w:rPr>
        <w:t>ostalih kombinacija</w:t>
      </w:r>
      <w:r w:rsidR="000316A3" w:rsidRPr="00C061F8">
        <w:rPr>
          <w:rFonts w:ascii="Arial" w:hAnsi="Arial" w:cs="Arial"/>
          <w:b/>
          <w:spacing w:val="-3"/>
          <w:sz w:val="16"/>
          <w:szCs w:val="16"/>
        </w:rPr>
        <w:t xml:space="preserve"> ostvaruju najmanje 15,5 ECTS bodova.</w:t>
      </w:r>
      <w:r w:rsidRPr="00C061F8">
        <w:rPr>
          <w:rFonts w:ascii="Arial" w:hAnsi="Arial" w:cs="Arial"/>
          <w:spacing w:val="-3"/>
          <w:sz w:val="16"/>
          <w:szCs w:val="16"/>
        </w:rPr>
        <w:t xml:space="preserve"> </w:t>
      </w:r>
    </w:p>
    <w:p w14:paraId="27AEB69A" w14:textId="26A4D0BC" w:rsidR="00903611" w:rsidRPr="00903611" w:rsidRDefault="00903611" w:rsidP="00903611">
      <w:pPr>
        <w:jc w:val="both"/>
        <w:rPr>
          <w:rFonts w:ascii="Arial" w:hAnsi="Arial" w:cs="Arial"/>
          <w:spacing w:val="-3"/>
          <w:sz w:val="16"/>
          <w:szCs w:val="16"/>
        </w:rPr>
      </w:pPr>
      <w:r w:rsidRPr="008C1095">
        <w:rPr>
          <w:rFonts w:ascii="Arial" w:eastAsia="Arial" w:hAnsi="Arial" w:cs="Arial"/>
          <w:b/>
          <w:sz w:val="18"/>
          <w:szCs w:val="18"/>
          <w:highlight w:val="yellow"/>
        </w:rPr>
        <w:t>12. 10. 2022.</w:t>
      </w:r>
      <w:r>
        <w:rPr>
          <w:rFonts w:ascii="Arial" w:eastAsia="Arial" w:hAnsi="Arial" w:cs="Arial"/>
          <w:b/>
          <w:sz w:val="18"/>
          <w:szCs w:val="18"/>
          <w:highlight w:val="yellow"/>
        </w:rPr>
        <w:t>*</w:t>
      </w:r>
      <w:r w:rsidRPr="008C1095">
        <w:rPr>
          <w:rFonts w:ascii="Arial" w:eastAsia="Arial" w:hAnsi="Arial" w:cs="Arial"/>
          <w:b/>
          <w:sz w:val="18"/>
          <w:szCs w:val="18"/>
          <w:highlight w:val="yellow"/>
        </w:rPr>
        <w:t xml:space="preserve"> Mijenja</w:t>
      </w:r>
      <w:r>
        <w:rPr>
          <w:rFonts w:ascii="Arial" w:eastAsia="Arial" w:hAnsi="Arial" w:cs="Arial"/>
          <w:b/>
          <w:sz w:val="18"/>
          <w:szCs w:val="18"/>
          <w:highlight w:val="yellow"/>
        </w:rPr>
        <w:t>ju</w:t>
      </w:r>
      <w:r w:rsidRPr="008C1095">
        <w:rPr>
          <w:rFonts w:ascii="Arial" w:eastAsia="Arial" w:hAnsi="Arial" w:cs="Arial"/>
          <w:b/>
          <w:sz w:val="18"/>
          <w:szCs w:val="18"/>
          <w:highlight w:val="yellow"/>
        </w:rPr>
        <w:t xml:space="preserve"> se izvođač</w:t>
      </w:r>
      <w:r>
        <w:rPr>
          <w:rFonts w:ascii="Arial" w:eastAsia="Arial" w:hAnsi="Arial" w:cs="Arial"/>
          <w:b/>
          <w:sz w:val="18"/>
          <w:szCs w:val="18"/>
          <w:highlight w:val="yellow"/>
        </w:rPr>
        <w:t>i</w:t>
      </w:r>
      <w:r w:rsidRPr="008C1095">
        <w:rPr>
          <w:rFonts w:ascii="Arial" w:eastAsia="Arial" w:hAnsi="Arial" w:cs="Arial"/>
          <w:b/>
          <w:sz w:val="18"/>
          <w:szCs w:val="18"/>
          <w:highlight w:val="yellow"/>
        </w:rPr>
        <w:t xml:space="preserve"> nastave; </w:t>
      </w:r>
      <w:r w:rsidR="0014022F">
        <w:rPr>
          <w:rFonts w:ascii="Arial" w:eastAsia="Arial" w:hAnsi="Arial" w:cs="Arial"/>
          <w:b/>
          <w:sz w:val="18"/>
          <w:szCs w:val="18"/>
          <w:highlight w:val="yellow"/>
        </w:rPr>
        <w:t xml:space="preserve">**mijenja se izvođač u dijelu nastave; </w:t>
      </w:r>
      <w:bookmarkStart w:id="0" w:name="_Hlk116413622"/>
      <w:r w:rsidR="0014022F">
        <w:rPr>
          <w:rFonts w:ascii="Arial" w:eastAsia="Arial" w:hAnsi="Arial" w:cs="Arial"/>
          <w:b/>
          <w:sz w:val="18"/>
          <w:szCs w:val="18"/>
          <w:highlight w:val="yellow"/>
        </w:rPr>
        <w:t>***</w:t>
      </w:r>
      <w:r w:rsidRPr="008C1095">
        <w:rPr>
          <w:rFonts w:ascii="Arial" w:eastAsia="Arial" w:hAnsi="Arial" w:cs="Arial"/>
          <w:b/>
          <w:sz w:val="18"/>
          <w:szCs w:val="18"/>
          <w:highlight w:val="yellow"/>
        </w:rPr>
        <w:t xml:space="preserve">uvodi se </w:t>
      </w:r>
      <w:r w:rsidR="0014022F">
        <w:rPr>
          <w:rFonts w:ascii="Arial" w:eastAsia="Arial" w:hAnsi="Arial" w:cs="Arial"/>
          <w:b/>
          <w:sz w:val="18"/>
          <w:szCs w:val="18"/>
          <w:highlight w:val="yellow"/>
        </w:rPr>
        <w:t xml:space="preserve">zvanje nakon </w:t>
      </w:r>
      <w:r w:rsidRPr="008C1095">
        <w:rPr>
          <w:rFonts w:ascii="Arial" w:eastAsia="Arial" w:hAnsi="Arial" w:cs="Arial"/>
          <w:b/>
          <w:sz w:val="18"/>
          <w:szCs w:val="18"/>
          <w:highlight w:val="yellow"/>
        </w:rPr>
        <w:t>provedenog izbora.</w:t>
      </w:r>
    </w:p>
    <w:bookmarkEnd w:id="0"/>
    <w:p w14:paraId="40D02113" w14:textId="51CA93D4" w:rsidR="00903611" w:rsidRPr="00C061F8" w:rsidRDefault="00903611" w:rsidP="00903611">
      <w:pPr>
        <w:jc w:val="both"/>
        <w:rPr>
          <w:rFonts w:ascii="Arial" w:hAnsi="Arial" w:cs="Arial"/>
          <w:spacing w:val="-3"/>
          <w:sz w:val="16"/>
          <w:szCs w:val="16"/>
        </w:rPr>
      </w:pPr>
    </w:p>
    <w:p w14:paraId="01E2C535" w14:textId="2A1C3983" w:rsidR="00EE2558" w:rsidRPr="00C061F8" w:rsidRDefault="00EE2558" w:rsidP="00C01392">
      <w:pPr>
        <w:ind w:left="708"/>
        <w:jc w:val="both"/>
        <w:rPr>
          <w:rFonts w:ascii="Arial" w:hAnsi="Arial" w:cs="Arial"/>
          <w:spacing w:val="-3"/>
          <w:sz w:val="16"/>
          <w:szCs w:val="16"/>
        </w:rPr>
      </w:pPr>
    </w:p>
    <w:p w14:paraId="696A6040" w14:textId="77777777" w:rsidR="00273BAF" w:rsidRPr="00C061F8" w:rsidRDefault="00273BAF">
      <w:pPr>
        <w:rPr>
          <w:rFonts w:ascii="Arial" w:eastAsia="Arial" w:hAnsi="Arial" w:cs="Arial"/>
          <w:sz w:val="20"/>
          <w:szCs w:val="20"/>
        </w:rPr>
      </w:pPr>
    </w:p>
    <w:p w14:paraId="103E3204" w14:textId="77777777" w:rsidR="00D467F5" w:rsidRPr="00C061F8" w:rsidRDefault="00A63A33">
      <w:pPr>
        <w:jc w:val="center"/>
        <w:rPr>
          <w:rFonts w:ascii="Arial" w:eastAsia="Arial" w:hAnsi="Arial" w:cs="Arial"/>
          <w:b/>
          <w:szCs w:val="20"/>
          <w:u w:val="single"/>
        </w:rPr>
      </w:pPr>
      <w:r w:rsidRPr="00C061F8">
        <w:rPr>
          <w:rFonts w:ascii="Arial" w:eastAsia="Arial" w:hAnsi="Arial" w:cs="Arial"/>
          <w:b/>
          <w:szCs w:val="20"/>
          <w:u w:val="single"/>
        </w:rPr>
        <w:t>II. ljetni semestar</w:t>
      </w:r>
    </w:p>
    <w:p w14:paraId="3D117488" w14:textId="77777777" w:rsidR="00D467F5" w:rsidRPr="00C061F8" w:rsidRDefault="00D467F5">
      <w:pPr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0204" w:type="dxa"/>
        <w:tblLayout w:type="fixed"/>
        <w:tblLook w:val="0000" w:firstRow="0" w:lastRow="0" w:firstColumn="0" w:lastColumn="0" w:noHBand="0" w:noVBand="0"/>
      </w:tblPr>
      <w:tblGrid>
        <w:gridCol w:w="3967"/>
        <w:gridCol w:w="476"/>
        <w:gridCol w:w="561"/>
        <w:gridCol w:w="533"/>
        <w:gridCol w:w="751"/>
        <w:gridCol w:w="3916"/>
      </w:tblGrid>
      <w:tr w:rsidR="007F3CE4" w:rsidRPr="00C061F8" w14:paraId="6239E06A" w14:textId="77777777">
        <w:tc>
          <w:tcPr>
            <w:tcW w:w="3967" w:type="dxa"/>
            <w:shd w:val="clear" w:color="auto" w:fill="auto"/>
            <w:vAlign w:val="center"/>
          </w:tcPr>
          <w:p w14:paraId="61B05E45" w14:textId="77777777" w:rsidR="00D467F5" w:rsidRPr="00C061F8" w:rsidRDefault="00A63A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 w14:paraId="461D673D" w14:textId="77777777" w:rsidR="00D467F5" w:rsidRPr="00C061F8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710E77C2" w14:textId="77777777" w:rsidR="00D467F5" w:rsidRPr="00C061F8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916" w:type="dxa"/>
            <w:shd w:val="clear" w:color="auto" w:fill="auto"/>
            <w:vAlign w:val="center"/>
          </w:tcPr>
          <w:p w14:paraId="53153D32" w14:textId="77777777" w:rsidR="00D467F5" w:rsidRPr="00C061F8" w:rsidRDefault="00A63A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70D97A68" w14:textId="77777777" w:rsidR="00D467F5" w:rsidRPr="00C061F8" w:rsidRDefault="00A63A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7F3CE4" w:rsidRPr="00C061F8" w14:paraId="7A41404D" w14:textId="77777777">
        <w:tc>
          <w:tcPr>
            <w:tcW w:w="3967" w:type="dxa"/>
            <w:shd w:val="clear" w:color="auto" w:fill="auto"/>
          </w:tcPr>
          <w:p w14:paraId="61632D6E" w14:textId="77777777" w:rsidR="00D467F5" w:rsidRPr="00C061F8" w:rsidRDefault="00D467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34D2B685" w14:textId="77777777" w:rsidR="00D467F5" w:rsidRPr="00C061F8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61" w:type="dxa"/>
            <w:shd w:val="clear" w:color="auto" w:fill="auto"/>
          </w:tcPr>
          <w:p w14:paraId="12B0D2D4" w14:textId="77777777" w:rsidR="00D467F5" w:rsidRPr="00C061F8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33" w:type="dxa"/>
            <w:shd w:val="clear" w:color="auto" w:fill="auto"/>
          </w:tcPr>
          <w:p w14:paraId="2494BF92" w14:textId="77777777" w:rsidR="00D467F5" w:rsidRPr="00C061F8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1" w:type="dxa"/>
            <w:shd w:val="clear" w:color="auto" w:fill="auto"/>
          </w:tcPr>
          <w:p w14:paraId="7986127C" w14:textId="77777777" w:rsidR="00D467F5" w:rsidRPr="00C061F8" w:rsidRDefault="00D467F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16" w:type="dxa"/>
            <w:shd w:val="clear" w:color="auto" w:fill="auto"/>
          </w:tcPr>
          <w:p w14:paraId="27802612" w14:textId="77777777" w:rsidR="00D467F5" w:rsidRPr="00C061F8" w:rsidRDefault="00D467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F3CE4" w:rsidRPr="00C061F8" w14:paraId="53C69B57" w14:textId="77777777">
        <w:tc>
          <w:tcPr>
            <w:tcW w:w="3967" w:type="dxa"/>
            <w:shd w:val="clear" w:color="auto" w:fill="FFFFFF"/>
          </w:tcPr>
          <w:p w14:paraId="344CB9EB" w14:textId="72011026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Grčka filozofija II</w:t>
            </w:r>
          </w:p>
        </w:tc>
        <w:tc>
          <w:tcPr>
            <w:tcW w:w="476" w:type="dxa"/>
            <w:shd w:val="clear" w:color="auto" w:fill="FFFFFF"/>
          </w:tcPr>
          <w:p w14:paraId="7E852E3B" w14:textId="71796906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1" w:type="dxa"/>
            <w:shd w:val="clear" w:color="auto" w:fill="FFFFFF"/>
          </w:tcPr>
          <w:p w14:paraId="564B80AC" w14:textId="10AEA5BB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33" w:type="dxa"/>
            <w:shd w:val="clear" w:color="auto" w:fill="FFFFFF"/>
          </w:tcPr>
          <w:p w14:paraId="040D44BE" w14:textId="77777777" w:rsidR="00D0549C" w:rsidRDefault="00D0549C" w:rsidP="00D0549C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5E4017">
              <w:rPr>
                <w:rFonts w:ascii="Arial" w:hAnsi="Arial" w:cs="Arial"/>
                <w:strike/>
                <w:sz w:val="18"/>
                <w:szCs w:val="18"/>
              </w:rPr>
              <w:t>2</w:t>
            </w:r>
          </w:p>
          <w:p w14:paraId="29942E69" w14:textId="0C12E9F2" w:rsidR="005E4017" w:rsidRPr="005E4017" w:rsidRDefault="005E4017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E4017">
              <w:rPr>
                <w:rFonts w:ascii="Arial" w:eastAsia="Arial" w:hAnsi="Arial"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51" w:type="dxa"/>
            <w:shd w:val="clear" w:color="auto" w:fill="FFFFFF"/>
          </w:tcPr>
          <w:p w14:paraId="34C54983" w14:textId="53126E4E" w:rsidR="00D0549C" w:rsidRPr="00C061F8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916" w:type="dxa"/>
            <w:shd w:val="clear" w:color="auto" w:fill="FFFFFF"/>
          </w:tcPr>
          <w:p w14:paraId="054A7C38" w14:textId="7C3381C9" w:rsidR="00D0549C" w:rsidRDefault="00D0549C" w:rsidP="00D0549C">
            <w:pPr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 xml:space="preserve">prof. dr. sc. Željko </w:t>
            </w:r>
            <w:proofErr w:type="spellStart"/>
            <w:r w:rsidRPr="00C061F8">
              <w:rPr>
                <w:rFonts w:ascii="Arial" w:hAnsi="Arial" w:cs="Arial"/>
                <w:sz w:val="18"/>
                <w:szCs w:val="18"/>
              </w:rPr>
              <w:t>Senković</w:t>
            </w:r>
            <w:proofErr w:type="spellEnd"/>
          </w:p>
          <w:p w14:paraId="5F06EA3D" w14:textId="1BE8820F" w:rsidR="005E4017" w:rsidRPr="005E4017" w:rsidRDefault="005E4017" w:rsidP="00D054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401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Domagoj Šimić, asistent, VS</w:t>
            </w:r>
            <w:r w:rsidR="0014022F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*</w:t>
            </w:r>
          </w:p>
          <w:p w14:paraId="0FA1F87D" w14:textId="59FACAFF" w:rsidR="007574BF" w:rsidRPr="00C061F8" w:rsidRDefault="007574BF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F3CE4" w:rsidRPr="00C061F8" w14:paraId="568E19E6" w14:textId="77777777">
        <w:tc>
          <w:tcPr>
            <w:tcW w:w="3967" w:type="dxa"/>
            <w:shd w:val="clear" w:color="auto" w:fill="FFFFFF"/>
          </w:tcPr>
          <w:p w14:paraId="131C2932" w14:textId="77777777" w:rsidR="00D0549C" w:rsidRPr="00C061F8" w:rsidRDefault="00D0549C" w:rsidP="00D0549C">
            <w:pPr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Logika</w:t>
            </w:r>
          </w:p>
          <w:p w14:paraId="39A83E91" w14:textId="3A651FA2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476" w:type="dxa"/>
            <w:shd w:val="clear" w:color="auto" w:fill="FFFFFF"/>
          </w:tcPr>
          <w:p w14:paraId="547B53BB" w14:textId="77777777" w:rsidR="00D0549C" w:rsidRPr="00C061F8" w:rsidRDefault="00D0549C" w:rsidP="00D05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6751B91" w14:textId="1A480A86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FFFFFF"/>
          </w:tcPr>
          <w:p w14:paraId="58C86522" w14:textId="77777777" w:rsidR="00D0549C" w:rsidRPr="00C061F8" w:rsidRDefault="00D0549C" w:rsidP="00D05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5AF49D0" w14:textId="0D612148" w:rsidR="00D0549C" w:rsidRPr="00C061F8" w:rsidRDefault="00D436AF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3" w:type="dxa"/>
            <w:shd w:val="clear" w:color="auto" w:fill="FFFFFF"/>
          </w:tcPr>
          <w:p w14:paraId="20F9B79C" w14:textId="77777777" w:rsidR="00D0549C" w:rsidRPr="00C061F8" w:rsidRDefault="00D0549C" w:rsidP="00D05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0AF9CFC" w14:textId="06CF0621" w:rsidR="00D0549C" w:rsidRPr="00C061F8" w:rsidRDefault="00D436AF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1" w:type="dxa"/>
            <w:shd w:val="clear" w:color="auto" w:fill="FFFFFF"/>
          </w:tcPr>
          <w:p w14:paraId="2C264305" w14:textId="1B90B3A2" w:rsidR="00D0549C" w:rsidRPr="00C061F8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916" w:type="dxa"/>
            <w:shd w:val="clear" w:color="auto" w:fill="FFFFFF"/>
          </w:tcPr>
          <w:p w14:paraId="1948194F" w14:textId="24A9256B" w:rsidR="00D0549C" w:rsidRPr="00C061F8" w:rsidRDefault="00E87E2E" w:rsidP="00D0549C">
            <w:pPr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izv. prof. dr. sc. Davor Balić</w:t>
            </w:r>
            <w:r w:rsidR="00D0549C" w:rsidRPr="00C061F8">
              <w:rPr>
                <w:rFonts w:ascii="Arial" w:hAnsi="Arial" w:cs="Arial"/>
                <w:sz w:val="18"/>
                <w:szCs w:val="18"/>
              </w:rPr>
              <w:t>, nositelj</w:t>
            </w:r>
          </w:p>
          <w:p w14:paraId="52E5D7A1" w14:textId="37B06AA8" w:rsidR="00D0549C" w:rsidRPr="00C061F8" w:rsidRDefault="0028779D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 xml:space="preserve">dr. sc. Hrvoje </w:t>
            </w:r>
            <w:proofErr w:type="spellStart"/>
            <w:r w:rsidRPr="00C061F8">
              <w:rPr>
                <w:rFonts w:ascii="Arial" w:hAnsi="Arial" w:cs="Arial"/>
                <w:sz w:val="18"/>
                <w:szCs w:val="18"/>
              </w:rPr>
              <w:t>Potlimbrzović</w:t>
            </w:r>
            <w:proofErr w:type="spellEnd"/>
            <w:r w:rsidR="004A2EC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A2EC4" w:rsidRPr="004A2EC4">
              <w:rPr>
                <w:rFonts w:ascii="Arial" w:hAnsi="Arial" w:cs="Arial"/>
                <w:sz w:val="18"/>
                <w:szCs w:val="18"/>
                <w:highlight w:val="yellow"/>
              </w:rPr>
              <w:t>poslijedoktorand</w:t>
            </w:r>
            <w:proofErr w:type="spellEnd"/>
            <w:r w:rsidR="0014022F">
              <w:rPr>
                <w:rFonts w:ascii="Arial" w:hAnsi="Arial" w:cs="Arial"/>
                <w:sz w:val="18"/>
                <w:szCs w:val="18"/>
                <w:highlight w:val="yellow"/>
              </w:rPr>
              <w:t>**</w:t>
            </w:r>
          </w:p>
        </w:tc>
      </w:tr>
      <w:tr w:rsidR="007F3CE4" w:rsidRPr="00C061F8" w14:paraId="1C5ADAA3" w14:textId="77777777" w:rsidTr="00DA7644">
        <w:trPr>
          <w:trHeight w:val="217"/>
        </w:trPr>
        <w:tc>
          <w:tcPr>
            <w:tcW w:w="3967" w:type="dxa"/>
            <w:shd w:val="clear" w:color="auto" w:fill="FFFFFF"/>
          </w:tcPr>
          <w:p w14:paraId="59BDF841" w14:textId="5208F8D7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FFFFFF"/>
          </w:tcPr>
          <w:p w14:paraId="0D136EC3" w14:textId="59AF1010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FFFFFF"/>
          </w:tcPr>
          <w:p w14:paraId="60DE8E94" w14:textId="3A2933A5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FFFFFF"/>
          </w:tcPr>
          <w:p w14:paraId="7CB12FFD" w14:textId="4C24C869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FFFFFF"/>
          </w:tcPr>
          <w:p w14:paraId="348B074E" w14:textId="2D6D10A8" w:rsidR="00D0549C" w:rsidRPr="00C061F8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16" w:type="dxa"/>
            <w:shd w:val="clear" w:color="auto" w:fill="FFFFFF"/>
          </w:tcPr>
          <w:p w14:paraId="32E1D2A5" w14:textId="0C54D49C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F3CE4" w:rsidRPr="00C061F8" w14:paraId="5D4DD0BE" w14:textId="77777777">
        <w:tc>
          <w:tcPr>
            <w:tcW w:w="3967" w:type="dxa"/>
            <w:shd w:val="clear" w:color="auto" w:fill="FFFFFF"/>
          </w:tcPr>
          <w:p w14:paraId="648258C2" w14:textId="77777777" w:rsidR="00D0549C" w:rsidRPr="00C061F8" w:rsidRDefault="00D0549C" w:rsidP="00D0549C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i/>
                <w:sz w:val="18"/>
                <w:szCs w:val="18"/>
              </w:rPr>
              <w:t>Strani jezik</w:t>
            </w:r>
          </w:p>
        </w:tc>
        <w:tc>
          <w:tcPr>
            <w:tcW w:w="476" w:type="dxa"/>
            <w:shd w:val="clear" w:color="auto" w:fill="FFFFFF"/>
          </w:tcPr>
          <w:p w14:paraId="7793F77F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FFFFFF"/>
          </w:tcPr>
          <w:p w14:paraId="028AA7FF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FFFFFF"/>
          </w:tcPr>
          <w:p w14:paraId="1C5B81A2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FFFFFF"/>
          </w:tcPr>
          <w:p w14:paraId="7D88ECD5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16" w:type="dxa"/>
            <w:shd w:val="clear" w:color="auto" w:fill="FFFFFF"/>
          </w:tcPr>
          <w:p w14:paraId="08F29514" w14:textId="77777777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F3CE4" w:rsidRPr="00C061F8" w14:paraId="56A82580" w14:textId="77777777">
        <w:tc>
          <w:tcPr>
            <w:tcW w:w="3967" w:type="dxa"/>
            <w:shd w:val="clear" w:color="auto" w:fill="FFFFFF"/>
          </w:tcPr>
          <w:p w14:paraId="0D4DF6DF" w14:textId="77777777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lastRenderedPageBreak/>
              <w:t>- Engleski za humanističke i društvene znanosti II</w:t>
            </w:r>
          </w:p>
        </w:tc>
        <w:tc>
          <w:tcPr>
            <w:tcW w:w="476" w:type="dxa"/>
            <w:shd w:val="clear" w:color="auto" w:fill="FFFFFF"/>
          </w:tcPr>
          <w:p w14:paraId="0304876E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FFFFFF"/>
          </w:tcPr>
          <w:p w14:paraId="5FCC4633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33" w:type="dxa"/>
            <w:shd w:val="clear" w:color="auto" w:fill="FFFFFF"/>
          </w:tcPr>
          <w:p w14:paraId="3AADF80F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shd w:val="clear" w:color="auto" w:fill="FFFFFF"/>
          </w:tcPr>
          <w:p w14:paraId="3F1226A6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16" w:type="dxa"/>
            <w:shd w:val="clear" w:color="auto" w:fill="FFFFFF"/>
          </w:tcPr>
          <w:p w14:paraId="366187EB" w14:textId="77777777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dr. sc. Dubravka Kuna, viša predavačica</w:t>
            </w:r>
          </w:p>
        </w:tc>
      </w:tr>
      <w:tr w:rsidR="007F3CE4" w:rsidRPr="00C061F8" w14:paraId="5B1C33B8" w14:textId="77777777">
        <w:tc>
          <w:tcPr>
            <w:tcW w:w="3967" w:type="dxa"/>
            <w:shd w:val="clear" w:color="auto" w:fill="FFFFFF"/>
          </w:tcPr>
          <w:p w14:paraId="0BB38542" w14:textId="77777777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1" w:name="_heading=h.gjdgxs" w:colFirst="0" w:colLast="0"/>
            <w:bookmarkEnd w:id="1"/>
            <w:r w:rsidRPr="00C061F8">
              <w:rPr>
                <w:rFonts w:ascii="Arial" w:eastAsia="Arial" w:hAnsi="Arial" w:cs="Arial"/>
                <w:sz w:val="18"/>
                <w:szCs w:val="18"/>
              </w:rPr>
              <w:t>- Njemački za humanističke i društvene znanosti II</w:t>
            </w:r>
          </w:p>
        </w:tc>
        <w:tc>
          <w:tcPr>
            <w:tcW w:w="476" w:type="dxa"/>
            <w:shd w:val="clear" w:color="auto" w:fill="FFFFFF"/>
          </w:tcPr>
          <w:p w14:paraId="010BDBB8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FFFFFF"/>
          </w:tcPr>
          <w:p w14:paraId="3EF8D1CC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33" w:type="dxa"/>
            <w:shd w:val="clear" w:color="auto" w:fill="FFFFFF"/>
          </w:tcPr>
          <w:p w14:paraId="6A95628A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shd w:val="clear" w:color="auto" w:fill="FFFFFF"/>
          </w:tcPr>
          <w:p w14:paraId="7FF22EDB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16" w:type="dxa"/>
            <w:shd w:val="clear" w:color="auto" w:fill="FFFFFF"/>
          </w:tcPr>
          <w:p w14:paraId="08FC88E3" w14:textId="77777777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C061F8">
              <w:rPr>
                <w:rFonts w:ascii="Arial" w:eastAsia="Arial" w:hAnsi="Arial" w:cs="Arial"/>
                <w:sz w:val="18"/>
                <w:szCs w:val="18"/>
              </w:rPr>
              <w:t>Ninočka</w:t>
            </w:r>
            <w:proofErr w:type="spellEnd"/>
            <w:r w:rsidRPr="00C061F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61F8">
              <w:rPr>
                <w:rFonts w:ascii="Arial" w:eastAsia="Arial" w:hAnsi="Arial" w:cs="Arial"/>
                <w:sz w:val="18"/>
                <w:szCs w:val="18"/>
              </w:rPr>
              <w:t>Truck-Biljan</w:t>
            </w:r>
            <w:proofErr w:type="spellEnd"/>
            <w:r w:rsidRPr="00C061F8">
              <w:rPr>
                <w:rFonts w:ascii="Arial" w:eastAsia="Arial" w:hAnsi="Arial" w:cs="Arial"/>
                <w:sz w:val="18"/>
                <w:szCs w:val="18"/>
              </w:rPr>
              <w:t>, viša predavačica</w:t>
            </w:r>
          </w:p>
        </w:tc>
      </w:tr>
      <w:tr w:rsidR="007F3CE4" w:rsidRPr="00C061F8" w14:paraId="7AC47EF2" w14:textId="77777777">
        <w:tc>
          <w:tcPr>
            <w:tcW w:w="3967" w:type="dxa"/>
            <w:shd w:val="clear" w:color="auto" w:fill="auto"/>
          </w:tcPr>
          <w:p w14:paraId="63F91014" w14:textId="7DC45FB7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 xml:space="preserve">Tjelesna i zdravstvena kultura </w:t>
            </w:r>
            <w:r w:rsidR="0054336E" w:rsidRPr="00C061F8">
              <w:rPr>
                <w:rFonts w:ascii="Arial" w:eastAsia="Arial" w:hAnsi="Arial" w:cs="Arial"/>
                <w:sz w:val="18"/>
                <w:szCs w:val="18"/>
              </w:rPr>
              <w:t>II</w:t>
            </w:r>
          </w:p>
        </w:tc>
        <w:tc>
          <w:tcPr>
            <w:tcW w:w="476" w:type="dxa"/>
            <w:shd w:val="clear" w:color="auto" w:fill="auto"/>
          </w:tcPr>
          <w:p w14:paraId="64EAC13B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1D03D8D7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33" w:type="dxa"/>
            <w:shd w:val="clear" w:color="auto" w:fill="auto"/>
          </w:tcPr>
          <w:p w14:paraId="37A272DE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14:paraId="6E1D826A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916" w:type="dxa"/>
            <w:shd w:val="clear" w:color="auto" w:fill="auto"/>
          </w:tcPr>
          <w:p w14:paraId="7D211F8E" w14:textId="77777777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C061F8"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 w:rsidRPr="00C061F8">
              <w:rPr>
                <w:rFonts w:ascii="Arial" w:eastAsia="Arial" w:hAnsi="Arial" w:cs="Arial"/>
                <w:sz w:val="18"/>
                <w:szCs w:val="18"/>
              </w:rPr>
              <w:t>, viši predavač</w:t>
            </w:r>
          </w:p>
        </w:tc>
      </w:tr>
      <w:tr w:rsidR="007F3CE4" w:rsidRPr="00C061F8" w14:paraId="41B7EEEE" w14:textId="77777777">
        <w:tc>
          <w:tcPr>
            <w:tcW w:w="3967" w:type="dxa"/>
            <w:shd w:val="clear" w:color="auto" w:fill="auto"/>
          </w:tcPr>
          <w:p w14:paraId="5F470D90" w14:textId="77777777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</w:tcPr>
          <w:p w14:paraId="43E02CB2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14:paraId="0A1F8B46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auto"/>
          </w:tcPr>
          <w:p w14:paraId="772EB167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</w:tcPr>
          <w:p w14:paraId="5558A65E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16" w:type="dxa"/>
            <w:shd w:val="clear" w:color="auto" w:fill="auto"/>
          </w:tcPr>
          <w:p w14:paraId="44F337FE" w14:textId="77777777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F3CE4" w:rsidRPr="00C061F8" w14:paraId="1A3F68B7" w14:textId="77777777">
        <w:tc>
          <w:tcPr>
            <w:tcW w:w="3967" w:type="dxa"/>
            <w:shd w:val="clear" w:color="auto" w:fill="auto"/>
          </w:tcPr>
          <w:p w14:paraId="4855EA44" w14:textId="77777777" w:rsidR="00D0549C" w:rsidRPr="00C061F8" w:rsidRDefault="00D0549C" w:rsidP="00D0549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476" w:type="dxa"/>
            <w:shd w:val="clear" w:color="auto" w:fill="auto"/>
          </w:tcPr>
          <w:p w14:paraId="23090953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14:paraId="2CB767BB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auto"/>
          </w:tcPr>
          <w:p w14:paraId="13133BB7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</w:tcPr>
          <w:p w14:paraId="63E69998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16" w:type="dxa"/>
            <w:shd w:val="clear" w:color="auto" w:fill="auto"/>
          </w:tcPr>
          <w:p w14:paraId="209F4C50" w14:textId="77777777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F3CE4" w:rsidRPr="00C061F8" w14:paraId="27C605D1" w14:textId="77777777" w:rsidTr="009B7CEF">
        <w:trPr>
          <w:trHeight w:val="255"/>
        </w:trPr>
        <w:tc>
          <w:tcPr>
            <w:tcW w:w="3967" w:type="dxa"/>
            <w:shd w:val="clear" w:color="auto" w:fill="FFFFFF"/>
          </w:tcPr>
          <w:p w14:paraId="0DA0EB2E" w14:textId="3126B869" w:rsidR="00B22AC6" w:rsidRPr="00C061F8" w:rsidRDefault="00D0549C" w:rsidP="009B7CE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Filozofska terminologija</w:t>
            </w:r>
          </w:p>
        </w:tc>
        <w:tc>
          <w:tcPr>
            <w:tcW w:w="476" w:type="dxa"/>
            <w:shd w:val="clear" w:color="auto" w:fill="FFFFFF"/>
          </w:tcPr>
          <w:p w14:paraId="716B0E1D" w14:textId="205227F6" w:rsidR="00B22AC6" w:rsidRPr="00C061F8" w:rsidRDefault="009B7CEF" w:rsidP="009B7C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1" w:type="dxa"/>
            <w:shd w:val="clear" w:color="auto" w:fill="FFFFFF"/>
          </w:tcPr>
          <w:p w14:paraId="33095689" w14:textId="0AD3DE3D" w:rsidR="00B22AC6" w:rsidRPr="00C061F8" w:rsidRDefault="00D0549C" w:rsidP="009B7C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33" w:type="dxa"/>
            <w:shd w:val="clear" w:color="auto" w:fill="FFFFFF"/>
          </w:tcPr>
          <w:p w14:paraId="0849A41C" w14:textId="7D0183C7" w:rsidR="00B22AC6" w:rsidRPr="00C061F8" w:rsidRDefault="00D0549C" w:rsidP="009B7C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shd w:val="clear" w:color="auto" w:fill="FFFFFF"/>
          </w:tcPr>
          <w:p w14:paraId="0C296D96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16" w:type="dxa"/>
            <w:shd w:val="clear" w:color="auto" w:fill="FFFFFF"/>
          </w:tcPr>
          <w:p w14:paraId="2C5DDBCD" w14:textId="47303AF2" w:rsidR="00B22AC6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 xml:space="preserve">izv. prof. dr. sc. Boško </w:t>
            </w:r>
            <w:proofErr w:type="spellStart"/>
            <w:r w:rsidRPr="00C061F8">
              <w:rPr>
                <w:rFonts w:ascii="Arial" w:eastAsia="Arial" w:hAnsi="Arial" w:cs="Arial"/>
                <w:sz w:val="18"/>
                <w:szCs w:val="18"/>
              </w:rPr>
              <w:t>Pešić</w:t>
            </w:r>
            <w:proofErr w:type="spellEnd"/>
          </w:p>
        </w:tc>
      </w:tr>
      <w:tr w:rsidR="007F3CE4" w:rsidRPr="00C061F8" w14:paraId="2B4160EE" w14:textId="77777777">
        <w:tc>
          <w:tcPr>
            <w:tcW w:w="3967" w:type="dxa"/>
            <w:shd w:val="clear" w:color="auto" w:fill="FFFFFF"/>
          </w:tcPr>
          <w:p w14:paraId="72D9DB32" w14:textId="3B55D510" w:rsidR="00B16033" w:rsidRPr="00C061F8" w:rsidRDefault="00B16033" w:rsidP="00B1603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 xml:space="preserve">Filozofski </w:t>
            </w:r>
            <w:proofErr w:type="spellStart"/>
            <w:r w:rsidRPr="00C061F8">
              <w:rPr>
                <w:rFonts w:ascii="Arial" w:hAnsi="Arial" w:cs="Arial"/>
                <w:sz w:val="18"/>
                <w:szCs w:val="18"/>
              </w:rPr>
              <w:t>topoi</w:t>
            </w:r>
            <w:proofErr w:type="spellEnd"/>
            <w:r w:rsidRPr="00C061F8">
              <w:rPr>
                <w:rFonts w:ascii="Arial" w:hAnsi="Arial" w:cs="Arial"/>
                <w:sz w:val="18"/>
                <w:szCs w:val="18"/>
              </w:rPr>
              <w:t xml:space="preserve"> renesansne književnosti</w:t>
            </w:r>
          </w:p>
        </w:tc>
        <w:tc>
          <w:tcPr>
            <w:tcW w:w="476" w:type="dxa"/>
            <w:shd w:val="clear" w:color="auto" w:fill="FFFFFF"/>
          </w:tcPr>
          <w:p w14:paraId="2ABAF6D1" w14:textId="66DBA1C6" w:rsidR="00B16033" w:rsidRPr="00C061F8" w:rsidRDefault="00B16033" w:rsidP="00B160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1" w:type="dxa"/>
            <w:shd w:val="clear" w:color="auto" w:fill="FFFFFF"/>
          </w:tcPr>
          <w:p w14:paraId="619B67E5" w14:textId="12DA1667" w:rsidR="00B16033" w:rsidRPr="00C061F8" w:rsidRDefault="00B16033" w:rsidP="00B160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33" w:type="dxa"/>
            <w:shd w:val="clear" w:color="auto" w:fill="FFFFFF"/>
          </w:tcPr>
          <w:p w14:paraId="21EDB055" w14:textId="539A2F5B" w:rsidR="00B16033" w:rsidRPr="00C061F8" w:rsidRDefault="00B16033" w:rsidP="00B160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1" w:type="dxa"/>
            <w:shd w:val="clear" w:color="auto" w:fill="FFFFFF"/>
          </w:tcPr>
          <w:p w14:paraId="36927530" w14:textId="5D1789E7" w:rsidR="00B16033" w:rsidRPr="00C061F8" w:rsidRDefault="00B16033" w:rsidP="00B160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16" w:type="dxa"/>
            <w:shd w:val="clear" w:color="auto" w:fill="FFFFFF"/>
          </w:tcPr>
          <w:p w14:paraId="2BA670C8" w14:textId="6B124692" w:rsidR="00B16033" w:rsidRPr="00C061F8" w:rsidRDefault="00B16033" w:rsidP="00B1603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izv. prof. dr. sc. Krešimir Šimić</w:t>
            </w:r>
          </w:p>
        </w:tc>
      </w:tr>
      <w:tr w:rsidR="007F3CE4" w:rsidRPr="00C061F8" w14:paraId="58A67546" w14:textId="77777777">
        <w:tc>
          <w:tcPr>
            <w:tcW w:w="3967" w:type="dxa"/>
            <w:shd w:val="clear" w:color="auto" w:fill="FFFFFF"/>
          </w:tcPr>
          <w:p w14:paraId="06304DC0" w14:textId="77777777" w:rsidR="00B16033" w:rsidRPr="00C061F8" w:rsidRDefault="00B16033" w:rsidP="00B1603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Filozofija politike</w:t>
            </w:r>
          </w:p>
        </w:tc>
        <w:tc>
          <w:tcPr>
            <w:tcW w:w="476" w:type="dxa"/>
            <w:shd w:val="clear" w:color="auto" w:fill="FFFFFF"/>
          </w:tcPr>
          <w:p w14:paraId="06237693" w14:textId="77777777" w:rsidR="00B16033" w:rsidRPr="00C061F8" w:rsidRDefault="00B16033" w:rsidP="00B160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1" w:type="dxa"/>
            <w:shd w:val="clear" w:color="auto" w:fill="FFFFFF"/>
          </w:tcPr>
          <w:p w14:paraId="1988A53E" w14:textId="77777777" w:rsidR="00B16033" w:rsidRPr="00C061F8" w:rsidRDefault="00B16033" w:rsidP="00B160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33" w:type="dxa"/>
            <w:shd w:val="clear" w:color="auto" w:fill="FFFFFF"/>
          </w:tcPr>
          <w:p w14:paraId="2A380C13" w14:textId="77777777" w:rsidR="00B16033" w:rsidRPr="00C061F8" w:rsidRDefault="00B16033" w:rsidP="00B160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shd w:val="clear" w:color="auto" w:fill="FFFFFF"/>
          </w:tcPr>
          <w:p w14:paraId="4333F27E" w14:textId="77777777" w:rsidR="00B16033" w:rsidRPr="00C061F8" w:rsidRDefault="00B16033" w:rsidP="00B160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16" w:type="dxa"/>
            <w:shd w:val="clear" w:color="auto" w:fill="FFFFFF"/>
          </w:tcPr>
          <w:p w14:paraId="64367F1D" w14:textId="2E2CDDAE" w:rsidR="005E4017" w:rsidRDefault="00B16033" w:rsidP="00B1603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doc. dr. sc. Zdravko Peri</w:t>
            </w:r>
            <w:r w:rsidR="00C01392" w:rsidRPr="00C061F8">
              <w:rPr>
                <w:rFonts w:ascii="Arial" w:eastAsia="Arial" w:hAnsi="Arial" w:cs="Arial"/>
                <w:sz w:val="18"/>
                <w:szCs w:val="18"/>
              </w:rPr>
              <w:t>ć</w:t>
            </w:r>
          </w:p>
          <w:p w14:paraId="0A412605" w14:textId="77777777" w:rsidR="005E4017" w:rsidRPr="00C061F8" w:rsidRDefault="005E4017" w:rsidP="00B1603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AEAB174" w14:textId="38538423" w:rsidR="00C01392" w:rsidRPr="00C061F8" w:rsidRDefault="00C01392" w:rsidP="00B1603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73EC9B2C" w14:textId="47992658" w:rsidR="00D467F5" w:rsidRPr="00C061F8" w:rsidRDefault="00A63A33" w:rsidP="009115F1">
      <w:pPr>
        <w:rPr>
          <w:rFonts w:ascii="Arial" w:eastAsia="Arial" w:hAnsi="Arial" w:cs="Arial"/>
          <w:sz w:val="18"/>
          <w:szCs w:val="18"/>
        </w:rPr>
      </w:pPr>
      <w:r w:rsidRPr="00C061F8">
        <w:rPr>
          <w:rFonts w:ascii="Arial" w:eastAsia="Arial" w:hAnsi="Arial" w:cs="Arial"/>
          <w:b/>
          <w:sz w:val="18"/>
          <w:szCs w:val="18"/>
        </w:rPr>
        <w:t>Napomen</w:t>
      </w:r>
      <w:r w:rsidR="009115F1" w:rsidRPr="00C061F8">
        <w:rPr>
          <w:rFonts w:ascii="Arial" w:eastAsia="Arial" w:hAnsi="Arial" w:cs="Arial"/>
          <w:b/>
          <w:sz w:val="18"/>
          <w:szCs w:val="18"/>
        </w:rPr>
        <w:t>e</w:t>
      </w:r>
      <w:r w:rsidRPr="00C061F8">
        <w:rPr>
          <w:rFonts w:ascii="Arial" w:eastAsia="Arial" w:hAnsi="Arial" w:cs="Arial"/>
          <w:sz w:val="18"/>
          <w:szCs w:val="18"/>
        </w:rPr>
        <w:t xml:space="preserve">: </w:t>
      </w:r>
    </w:p>
    <w:p w14:paraId="16ED1FB6" w14:textId="0E556999" w:rsidR="00EE2558" w:rsidRPr="00C061F8" w:rsidRDefault="00C56726" w:rsidP="00B11620">
      <w:pPr>
        <w:jc w:val="both"/>
        <w:rPr>
          <w:rFonts w:ascii="Arial" w:eastAsia="Arial" w:hAnsi="Arial" w:cs="Arial"/>
          <w:sz w:val="16"/>
          <w:szCs w:val="16"/>
        </w:rPr>
      </w:pPr>
      <w:r w:rsidRPr="00C061F8">
        <w:rPr>
          <w:rFonts w:ascii="Arial" w:eastAsia="Arial" w:hAnsi="Arial" w:cs="Arial"/>
          <w:sz w:val="16"/>
          <w:szCs w:val="16"/>
        </w:rPr>
        <w:t xml:space="preserve">Student u semestru mora ostvariti </w:t>
      </w:r>
      <w:r w:rsidR="00EE2558" w:rsidRPr="00C061F8">
        <w:rPr>
          <w:rFonts w:ascii="Arial" w:eastAsia="Arial" w:hAnsi="Arial" w:cs="Arial"/>
          <w:sz w:val="16"/>
          <w:szCs w:val="16"/>
        </w:rPr>
        <w:t xml:space="preserve">najmanje </w:t>
      </w:r>
      <w:r w:rsidRPr="00C061F8">
        <w:rPr>
          <w:rFonts w:ascii="Arial" w:eastAsia="Arial" w:hAnsi="Arial" w:cs="Arial"/>
          <w:sz w:val="16"/>
          <w:szCs w:val="16"/>
        </w:rPr>
        <w:t xml:space="preserve">15 ECTS bodova kroz obveznu i izbornu nastavu iz sadržaja obuhvaćenih studijskim programom, odnosno </w:t>
      </w:r>
      <w:r w:rsidRPr="00C061F8">
        <w:rPr>
          <w:rFonts w:ascii="Arial" w:eastAsia="Arial" w:hAnsi="Arial" w:cs="Arial"/>
          <w:b/>
          <w:sz w:val="16"/>
          <w:szCs w:val="16"/>
        </w:rPr>
        <w:t>najmanje 30 na razini akademske godine</w:t>
      </w:r>
      <w:r w:rsidR="0028779D" w:rsidRPr="00C061F8">
        <w:rPr>
          <w:rFonts w:ascii="Arial" w:eastAsia="Arial" w:hAnsi="Arial" w:cs="Arial"/>
          <w:b/>
          <w:sz w:val="16"/>
          <w:szCs w:val="16"/>
        </w:rPr>
        <w:t xml:space="preserve"> u okviru studija Filozofija</w:t>
      </w:r>
      <w:r w:rsidRPr="00C061F8">
        <w:rPr>
          <w:rFonts w:ascii="Arial" w:eastAsia="Arial" w:hAnsi="Arial" w:cs="Arial"/>
          <w:sz w:val="16"/>
          <w:szCs w:val="16"/>
        </w:rPr>
        <w:t xml:space="preserve">. </w:t>
      </w:r>
    </w:p>
    <w:p w14:paraId="1C303C8B" w14:textId="44648093" w:rsidR="00EE2558" w:rsidRPr="00C061F8" w:rsidRDefault="00C56726" w:rsidP="00B11620">
      <w:pPr>
        <w:jc w:val="both"/>
        <w:rPr>
          <w:rFonts w:ascii="Arial" w:hAnsi="Arial" w:cs="Arial"/>
          <w:sz w:val="16"/>
          <w:szCs w:val="16"/>
        </w:rPr>
      </w:pPr>
      <w:r w:rsidRPr="00C061F8">
        <w:rPr>
          <w:rFonts w:ascii="Arial" w:eastAsia="Arial" w:hAnsi="Arial" w:cs="Arial"/>
          <w:sz w:val="16"/>
          <w:szCs w:val="16"/>
        </w:rPr>
        <w:t>ECTS bodovi TZK-a i stranih jezika dijele se na dva studija, odnosno svaki studij dobiva 1 ECTS iz nastave stranog jezika i 0,5 ECTS boda iz nastave TZK-a.</w:t>
      </w:r>
      <w:r w:rsidR="00135FF1" w:rsidRPr="00C061F8">
        <w:rPr>
          <w:rFonts w:ascii="Arial" w:hAnsi="Arial" w:cs="Arial"/>
          <w:sz w:val="16"/>
          <w:szCs w:val="16"/>
        </w:rPr>
        <w:t xml:space="preserve"> </w:t>
      </w:r>
    </w:p>
    <w:p w14:paraId="5EA55374" w14:textId="26BDA9F6" w:rsidR="00EE2558" w:rsidRPr="00C061F8" w:rsidRDefault="00EE2558" w:rsidP="00B11620">
      <w:pPr>
        <w:jc w:val="both"/>
        <w:rPr>
          <w:rFonts w:ascii="Arial" w:hAnsi="Arial" w:cs="Arial"/>
          <w:spacing w:val="-3"/>
          <w:sz w:val="16"/>
          <w:szCs w:val="16"/>
        </w:rPr>
      </w:pPr>
      <w:r w:rsidRPr="00C061F8">
        <w:rPr>
          <w:rFonts w:ascii="Arial" w:hAnsi="Arial" w:cs="Arial"/>
          <w:sz w:val="16"/>
          <w:szCs w:val="16"/>
        </w:rPr>
        <w:t xml:space="preserve">Studenti </w:t>
      </w:r>
      <w:r w:rsidRPr="00C061F8">
        <w:rPr>
          <w:rFonts w:ascii="Arial" w:hAnsi="Arial" w:cs="Arial"/>
          <w:b/>
          <w:sz w:val="16"/>
          <w:szCs w:val="16"/>
        </w:rPr>
        <w:t>kombinacije Filozofija – Engleski jezik i književnost</w:t>
      </w:r>
      <w:r w:rsidRPr="00C061F8">
        <w:rPr>
          <w:rFonts w:ascii="Arial" w:hAnsi="Arial" w:cs="Arial"/>
          <w:sz w:val="16"/>
          <w:szCs w:val="16"/>
        </w:rPr>
        <w:t xml:space="preserve"> ne upisuju</w:t>
      </w:r>
      <w:r w:rsidRPr="00C061F8">
        <w:rPr>
          <w:rFonts w:ascii="Arial" w:hAnsi="Arial" w:cs="Arial"/>
          <w:spacing w:val="-3"/>
          <w:sz w:val="16"/>
          <w:szCs w:val="16"/>
        </w:rPr>
        <w:t xml:space="preserve"> strani jezik, već upisuju izborne predmete iz studija Filozofij</w:t>
      </w:r>
      <w:r w:rsidR="0015791B" w:rsidRPr="00C061F8">
        <w:rPr>
          <w:rFonts w:ascii="Arial" w:hAnsi="Arial" w:cs="Arial"/>
          <w:spacing w:val="-3"/>
          <w:sz w:val="16"/>
          <w:szCs w:val="16"/>
        </w:rPr>
        <w:t>a</w:t>
      </w:r>
      <w:r w:rsidR="005A5D54" w:rsidRPr="00C061F8">
        <w:rPr>
          <w:rFonts w:ascii="Arial" w:hAnsi="Arial" w:cs="Arial"/>
          <w:spacing w:val="-3"/>
          <w:sz w:val="16"/>
          <w:szCs w:val="16"/>
        </w:rPr>
        <w:t xml:space="preserve">, kojima će, zajedno s bodovima u prethodnom semestru, ostvariti </w:t>
      </w:r>
      <w:r w:rsidR="000316A3" w:rsidRPr="00C061F8">
        <w:rPr>
          <w:rFonts w:ascii="Arial" w:hAnsi="Arial" w:cs="Arial"/>
          <w:spacing w:val="-3"/>
          <w:sz w:val="16"/>
          <w:szCs w:val="16"/>
        </w:rPr>
        <w:t xml:space="preserve">najmanje 30 ECTS bodova </w:t>
      </w:r>
      <w:r w:rsidR="00AF61DA" w:rsidRPr="00C061F8">
        <w:rPr>
          <w:rFonts w:ascii="Arial" w:hAnsi="Arial" w:cs="Arial"/>
          <w:spacing w:val="-3"/>
          <w:sz w:val="16"/>
          <w:szCs w:val="16"/>
        </w:rPr>
        <w:t>u okviru</w:t>
      </w:r>
      <w:r w:rsidR="000316A3" w:rsidRPr="00C061F8">
        <w:rPr>
          <w:rFonts w:ascii="Arial" w:hAnsi="Arial" w:cs="Arial"/>
          <w:spacing w:val="-3"/>
          <w:sz w:val="16"/>
          <w:szCs w:val="16"/>
        </w:rPr>
        <w:t xml:space="preserve"> studija Filozofija.</w:t>
      </w:r>
    </w:p>
    <w:p w14:paraId="77895966" w14:textId="77777777" w:rsidR="000316A3" w:rsidRPr="00C061F8" w:rsidRDefault="000316A3" w:rsidP="000316A3">
      <w:pPr>
        <w:jc w:val="both"/>
        <w:rPr>
          <w:rFonts w:ascii="Arial" w:hAnsi="Arial" w:cs="Arial"/>
          <w:spacing w:val="-3"/>
          <w:sz w:val="16"/>
          <w:szCs w:val="16"/>
        </w:rPr>
      </w:pPr>
    </w:p>
    <w:p w14:paraId="27FDE1C5" w14:textId="067963EC" w:rsidR="000316A3" w:rsidRPr="00C061F8" w:rsidRDefault="000316A3" w:rsidP="000316A3">
      <w:pPr>
        <w:jc w:val="both"/>
        <w:rPr>
          <w:rFonts w:ascii="Arial" w:hAnsi="Arial" w:cs="Arial"/>
          <w:spacing w:val="-3"/>
          <w:sz w:val="16"/>
          <w:szCs w:val="16"/>
        </w:rPr>
      </w:pPr>
      <w:r w:rsidRPr="00C061F8">
        <w:rPr>
          <w:rFonts w:ascii="Arial" w:hAnsi="Arial" w:cs="Arial"/>
          <w:spacing w:val="-3"/>
          <w:sz w:val="16"/>
          <w:szCs w:val="16"/>
        </w:rPr>
        <w:t xml:space="preserve">Studenti </w:t>
      </w:r>
      <w:r w:rsidRPr="00C061F8">
        <w:rPr>
          <w:rFonts w:ascii="Arial" w:hAnsi="Arial" w:cs="Arial"/>
          <w:b/>
          <w:spacing w:val="-3"/>
          <w:sz w:val="16"/>
          <w:szCs w:val="16"/>
        </w:rPr>
        <w:t>ostalih kombinacija</w:t>
      </w:r>
      <w:r w:rsidRPr="00C061F8">
        <w:rPr>
          <w:rFonts w:ascii="Arial" w:hAnsi="Arial" w:cs="Arial"/>
          <w:spacing w:val="-3"/>
          <w:sz w:val="16"/>
          <w:szCs w:val="16"/>
        </w:rPr>
        <w:t xml:space="preserve"> upisuju izborne predmete iz studija Filozofija, kojima će, zajedno s bodovima u prethodnom semestru, ostvariti najmanje 30 ECTS bodova </w:t>
      </w:r>
      <w:r w:rsidR="00AF61DA" w:rsidRPr="00C061F8">
        <w:rPr>
          <w:rFonts w:ascii="Arial" w:hAnsi="Arial" w:cs="Arial"/>
          <w:spacing w:val="-3"/>
          <w:sz w:val="16"/>
          <w:szCs w:val="16"/>
        </w:rPr>
        <w:t xml:space="preserve">u okviru </w:t>
      </w:r>
      <w:r w:rsidRPr="00C061F8">
        <w:rPr>
          <w:rFonts w:ascii="Arial" w:hAnsi="Arial" w:cs="Arial"/>
          <w:spacing w:val="-3"/>
          <w:sz w:val="16"/>
          <w:szCs w:val="16"/>
        </w:rPr>
        <w:t>studija Filozofija.</w:t>
      </w:r>
    </w:p>
    <w:p w14:paraId="08844884" w14:textId="77777777" w:rsidR="00CF1985" w:rsidRPr="00C061F8" w:rsidRDefault="00CF1985" w:rsidP="00B11620">
      <w:pPr>
        <w:jc w:val="both"/>
        <w:rPr>
          <w:rFonts w:ascii="Arial" w:hAnsi="Arial" w:cs="Arial"/>
          <w:sz w:val="16"/>
          <w:szCs w:val="16"/>
        </w:rPr>
      </w:pPr>
    </w:p>
    <w:p w14:paraId="0C7E2AF6" w14:textId="1FE6292E" w:rsidR="00CF1985" w:rsidRDefault="00CF1985" w:rsidP="00CF1985">
      <w:pPr>
        <w:jc w:val="both"/>
        <w:rPr>
          <w:rFonts w:ascii="Arial" w:hAnsi="Arial" w:cs="Arial"/>
          <w:b/>
          <w:sz w:val="16"/>
          <w:szCs w:val="16"/>
        </w:rPr>
      </w:pPr>
      <w:r w:rsidRPr="00C061F8">
        <w:rPr>
          <w:rFonts w:ascii="Arial" w:hAnsi="Arial" w:cs="Arial"/>
          <w:b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C061F8">
        <w:rPr>
          <w:rFonts w:ascii="Verdana" w:eastAsia="Calibri" w:hAnsi="Verdana"/>
          <w:b/>
          <w:sz w:val="16"/>
          <w:szCs w:val="16"/>
        </w:rPr>
        <w:t xml:space="preserve"> </w:t>
      </w:r>
      <w:r w:rsidRPr="00C061F8">
        <w:rPr>
          <w:rFonts w:ascii="Arial" w:hAnsi="Arial" w:cs="Arial"/>
          <w:b/>
          <w:sz w:val="16"/>
          <w:szCs w:val="16"/>
        </w:rPr>
        <w:t>Student na razini godine </w:t>
      </w:r>
      <w:r w:rsidR="003A3511" w:rsidRPr="00C061F8">
        <w:rPr>
          <w:rFonts w:ascii="Arial" w:hAnsi="Arial" w:cs="Arial"/>
          <w:b/>
          <w:sz w:val="16"/>
          <w:szCs w:val="16"/>
        </w:rPr>
        <w:t xml:space="preserve">u okviru studija Filozofija </w:t>
      </w:r>
      <w:r w:rsidRPr="00C061F8">
        <w:rPr>
          <w:rFonts w:ascii="Arial" w:hAnsi="Arial" w:cs="Arial"/>
          <w:b/>
          <w:bCs/>
          <w:sz w:val="16"/>
          <w:szCs w:val="16"/>
        </w:rPr>
        <w:t>ne može imati manje od 30 ECTS bodova</w:t>
      </w:r>
      <w:r w:rsidRPr="00C061F8">
        <w:rPr>
          <w:rFonts w:ascii="Arial" w:hAnsi="Arial" w:cs="Arial"/>
          <w:b/>
          <w:sz w:val="16"/>
          <w:szCs w:val="16"/>
        </w:rPr>
        <w:t>, ali može ostvariti dodatne ECTS bodove</w:t>
      </w:r>
      <w:r w:rsidR="003A3511" w:rsidRPr="00C061F8">
        <w:rPr>
          <w:rFonts w:ascii="Arial" w:hAnsi="Arial" w:cs="Arial"/>
          <w:b/>
          <w:sz w:val="16"/>
          <w:szCs w:val="16"/>
        </w:rPr>
        <w:t xml:space="preserve"> koji se ne mogu koristiti za nadoknađivanje nedostataka u sljedećim akademskim godinama. </w:t>
      </w:r>
    </w:p>
    <w:p w14:paraId="5BC694DD" w14:textId="77777777" w:rsidR="0014022F" w:rsidRPr="00C061F8" w:rsidRDefault="0014022F" w:rsidP="00CF1985">
      <w:pPr>
        <w:jc w:val="both"/>
        <w:rPr>
          <w:rFonts w:ascii="Arial" w:hAnsi="Arial" w:cs="Arial"/>
          <w:b/>
          <w:sz w:val="16"/>
          <w:szCs w:val="16"/>
        </w:rPr>
      </w:pPr>
    </w:p>
    <w:p w14:paraId="6FEE64CD" w14:textId="2B2E1AC5" w:rsidR="0014022F" w:rsidRPr="00903611" w:rsidRDefault="005E4017" w:rsidP="0014022F">
      <w:pPr>
        <w:jc w:val="both"/>
        <w:rPr>
          <w:rFonts w:ascii="Arial" w:hAnsi="Arial" w:cs="Arial"/>
          <w:spacing w:val="-3"/>
          <w:sz w:val="16"/>
          <w:szCs w:val="16"/>
        </w:rPr>
      </w:pPr>
      <w:r w:rsidRPr="008C1095">
        <w:rPr>
          <w:rFonts w:ascii="Arial" w:eastAsia="Arial" w:hAnsi="Arial" w:cs="Arial"/>
          <w:b/>
          <w:sz w:val="18"/>
          <w:szCs w:val="18"/>
          <w:highlight w:val="yellow"/>
        </w:rPr>
        <w:t xml:space="preserve">12. 10. 2022. </w:t>
      </w:r>
      <w:r w:rsidR="0014022F">
        <w:rPr>
          <w:rFonts w:ascii="Arial" w:eastAsia="Arial" w:hAnsi="Arial" w:cs="Arial"/>
          <w:b/>
          <w:sz w:val="18"/>
          <w:szCs w:val="18"/>
          <w:highlight w:val="yellow"/>
        </w:rPr>
        <w:t>*</w:t>
      </w:r>
      <w:r w:rsidRPr="008C1095">
        <w:rPr>
          <w:rFonts w:ascii="Arial" w:eastAsia="Arial" w:hAnsi="Arial" w:cs="Arial"/>
          <w:b/>
          <w:sz w:val="18"/>
          <w:szCs w:val="18"/>
          <w:highlight w:val="yellow"/>
        </w:rPr>
        <w:t xml:space="preserve">Mijenja se izvođač u dijelu nastave; uvodi se </w:t>
      </w:r>
      <w:r>
        <w:rPr>
          <w:rFonts w:ascii="Arial" w:eastAsia="Arial" w:hAnsi="Arial" w:cs="Arial"/>
          <w:b/>
          <w:sz w:val="18"/>
          <w:szCs w:val="18"/>
          <w:highlight w:val="yellow"/>
        </w:rPr>
        <w:t xml:space="preserve">naslovni </w:t>
      </w:r>
      <w:r w:rsidRPr="008C1095">
        <w:rPr>
          <w:rFonts w:ascii="Arial" w:eastAsia="Arial" w:hAnsi="Arial" w:cs="Arial"/>
          <w:b/>
          <w:sz w:val="18"/>
          <w:szCs w:val="18"/>
          <w:highlight w:val="yellow"/>
        </w:rPr>
        <w:t>asistent nakon provedenog izbora</w:t>
      </w:r>
      <w:r w:rsidR="0014022F">
        <w:rPr>
          <w:rFonts w:ascii="Arial" w:eastAsia="Arial" w:hAnsi="Arial" w:cs="Arial"/>
          <w:b/>
          <w:sz w:val="18"/>
          <w:szCs w:val="18"/>
          <w:highlight w:val="yellow"/>
        </w:rPr>
        <w:t>; **</w:t>
      </w:r>
      <w:r w:rsidR="0014022F" w:rsidRPr="008C1095">
        <w:rPr>
          <w:rFonts w:ascii="Arial" w:eastAsia="Arial" w:hAnsi="Arial" w:cs="Arial"/>
          <w:b/>
          <w:sz w:val="18"/>
          <w:szCs w:val="18"/>
          <w:highlight w:val="yellow"/>
        </w:rPr>
        <w:t xml:space="preserve">uvodi se </w:t>
      </w:r>
      <w:r w:rsidR="0014022F">
        <w:rPr>
          <w:rFonts w:ascii="Arial" w:eastAsia="Arial" w:hAnsi="Arial" w:cs="Arial"/>
          <w:b/>
          <w:sz w:val="18"/>
          <w:szCs w:val="18"/>
          <w:highlight w:val="yellow"/>
        </w:rPr>
        <w:t xml:space="preserve">zvanje nakon </w:t>
      </w:r>
      <w:r w:rsidR="0014022F" w:rsidRPr="008C1095">
        <w:rPr>
          <w:rFonts w:ascii="Arial" w:eastAsia="Arial" w:hAnsi="Arial" w:cs="Arial"/>
          <w:b/>
          <w:sz w:val="18"/>
          <w:szCs w:val="18"/>
          <w:highlight w:val="yellow"/>
        </w:rPr>
        <w:t>provedenog izbora.</w:t>
      </w:r>
    </w:p>
    <w:p w14:paraId="2E9DCC46" w14:textId="2B1D7F62" w:rsidR="005E4017" w:rsidRPr="008C1095" w:rsidRDefault="005E4017" w:rsidP="005E4017">
      <w:pPr>
        <w:rPr>
          <w:rFonts w:ascii="Arial" w:eastAsia="Arial" w:hAnsi="Arial" w:cs="Arial"/>
          <w:b/>
          <w:sz w:val="18"/>
          <w:szCs w:val="18"/>
        </w:rPr>
      </w:pPr>
    </w:p>
    <w:p w14:paraId="59337B7F" w14:textId="77777777" w:rsidR="00CF1985" w:rsidRPr="00C061F8" w:rsidRDefault="00CF1985" w:rsidP="00B11620">
      <w:pPr>
        <w:jc w:val="both"/>
        <w:rPr>
          <w:rFonts w:ascii="Arial" w:hAnsi="Arial" w:cs="Arial"/>
          <w:b/>
          <w:sz w:val="16"/>
          <w:szCs w:val="16"/>
        </w:rPr>
      </w:pPr>
    </w:p>
    <w:p w14:paraId="30AC5CFC" w14:textId="0EBC5DCE" w:rsidR="00D467F5" w:rsidRPr="00C061F8" w:rsidRDefault="00B11620" w:rsidP="00CF1985">
      <w:pPr>
        <w:jc w:val="both"/>
        <w:rPr>
          <w:rFonts w:ascii="Arial" w:eastAsia="Arial" w:hAnsi="Arial" w:cs="Arial"/>
          <w:b/>
          <w:sz w:val="16"/>
          <w:szCs w:val="16"/>
        </w:rPr>
      </w:pPr>
      <w:r w:rsidRPr="00C061F8">
        <w:rPr>
          <w:sz w:val="16"/>
          <w:szCs w:val="16"/>
        </w:rPr>
        <w:br w:type="page"/>
      </w:r>
    </w:p>
    <w:p w14:paraId="17443839" w14:textId="77777777" w:rsidR="00D467F5" w:rsidRPr="00C061F8" w:rsidRDefault="00D467F5">
      <w:pPr>
        <w:rPr>
          <w:rFonts w:ascii="Arial" w:eastAsia="Arial" w:hAnsi="Arial" w:cs="Arial"/>
          <w:b/>
          <w:sz w:val="20"/>
          <w:szCs w:val="20"/>
        </w:rPr>
      </w:pPr>
    </w:p>
    <w:p w14:paraId="2F2D9D74" w14:textId="77777777" w:rsidR="00D467F5" w:rsidRPr="00C061F8" w:rsidRDefault="00D467F5">
      <w:pPr>
        <w:rPr>
          <w:rFonts w:ascii="Arial" w:eastAsia="Arial" w:hAnsi="Arial" w:cs="Arial"/>
          <w:b/>
          <w:sz w:val="20"/>
          <w:szCs w:val="20"/>
        </w:rPr>
      </w:pPr>
    </w:p>
    <w:p w14:paraId="03FE2E35" w14:textId="19916AA8" w:rsidR="00D467F5" w:rsidRPr="00C061F8" w:rsidRDefault="00D467F5">
      <w:pPr>
        <w:rPr>
          <w:rFonts w:ascii="Arial" w:eastAsia="Arial" w:hAnsi="Arial" w:cs="Arial"/>
          <w:b/>
          <w:sz w:val="20"/>
          <w:szCs w:val="20"/>
        </w:rPr>
      </w:pPr>
    </w:p>
    <w:p w14:paraId="493F4A2C" w14:textId="77777777" w:rsidR="00D467F5" w:rsidRPr="00C061F8" w:rsidRDefault="00A63A33">
      <w:pPr>
        <w:jc w:val="center"/>
        <w:rPr>
          <w:rFonts w:ascii="Arial" w:eastAsia="Arial" w:hAnsi="Arial" w:cs="Arial"/>
          <w:b/>
          <w:szCs w:val="20"/>
        </w:rPr>
      </w:pPr>
      <w:r w:rsidRPr="00C061F8">
        <w:rPr>
          <w:rFonts w:ascii="Arial" w:eastAsia="Arial" w:hAnsi="Arial" w:cs="Arial"/>
          <w:b/>
          <w:szCs w:val="20"/>
        </w:rPr>
        <w:t>II. GODINA</w:t>
      </w:r>
    </w:p>
    <w:p w14:paraId="2C43D83A" w14:textId="77777777" w:rsidR="003B75F9" w:rsidRPr="00C061F8" w:rsidRDefault="003B75F9">
      <w:pPr>
        <w:jc w:val="center"/>
        <w:rPr>
          <w:rFonts w:ascii="Arial" w:eastAsia="Arial" w:hAnsi="Arial" w:cs="Arial"/>
          <w:b/>
          <w:szCs w:val="20"/>
          <w:u w:val="single"/>
        </w:rPr>
      </w:pPr>
    </w:p>
    <w:p w14:paraId="1C0D4630" w14:textId="41B3DD76" w:rsidR="00D467F5" w:rsidRPr="00C061F8" w:rsidRDefault="00A63A33">
      <w:pPr>
        <w:jc w:val="center"/>
        <w:rPr>
          <w:rFonts w:ascii="Arial" w:eastAsia="Arial" w:hAnsi="Arial" w:cs="Arial"/>
          <w:b/>
          <w:szCs w:val="20"/>
          <w:u w:val="single"/>
        </w:rPr>
      </w:pPr>
      <w:r w:rsidRPr="00C061F8">
        <w:rPr>
          <w:rFonts w:ascii="Arial" w:eastAsia="Arial" w:hAnsi="Arial" w:cs="Arial"/>
          <w:b/>
          <w:szCs w:val="20"/>
          <w:u w:val="single"/>
        </w:rPr>
        <w:t>III. zimski semestar</w:t>
      </w:r>
    </w:p>
    <w:p w14:paraId="444A6EDD" w14:textId="77777777" w:rsidR="00D467F5" w:rsidRPr="00C061F8" w:rsidRDefault="00D467F5">
      <w:pPr>
        <w:jc w:val="center"/>
        <w:rPr>
          <w:sz w:val="18"/>
          <w:szCs w:val="18"/>
        </w:rPr>
      </w:pPr>
    </w:p>
    <w:tbl>
      <w:tblPr>
        <w:tblStyle w:val="a1"/>
        <w:tblW w:w="10203" w:type="dxa"/>
        <w:tblLayout w:type="fixed"/>
        <w:tblLook w:val="0000" w:firstRow="0" w:lastRow="0" w:firstColumn="0" w:lastColumn="0" w:noHBand="0" w:noVBand="0"/>
      </w:tblPr>
      <w:tblGrid>
        <w:gridCol w:w="4253"/>
        <w:gridCol w:w="424"/>
        <w:gridCol w:w="427"/>
        <w:gridCol w:w="522"/>
        <w:gridCol w:w="755"/>
        <w:gridCol w:w="3822"/>
      </w:tblGrid>
      <w:tr w:rsidR="007F3CE4" w:rsidRPr="00C061F8" w14:paraId="10204502" w14:textId="77777777" w:rsidTr="00D0549C">
        <w:trPr>
          <w:trHeight w:val="719"/>
        </w:trPr>
        <w:tc>
          <w:tcPr>
            <w:tcW w:w="4253" w:type="dxa"/>
            <w:shd w:val="clear" w:color="auto" w:fill="auto"/>
            <w:vAlign w:val="center"/>
          </w:tcPr>
          <w:p w14:paraId="768BDC70" w14:textId="77777777" w:rsidR="00D467F5" w:rsidRPr="00C061F8" w:rsidRDefault="00A63A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373" w:type="dxa"/>
            <w:gridSpan w:val="3"/>
            <w:shd w:val="clear" w:color="auto" w:fill="auto"/>
            <w:vAlign w:val="center"/>
          </w:tcPr>
          <w:p w14:paraId="6E94B1D1" w14:textId="77777777" w:rsidR="00D467F5" w:rsidRPr="00C061F8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597685F3" w14:textId="77777777" w:rsidR="00D467F5" w:rsidRPr="00C061F8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32FDB231" w14:textId="77777777" w:rsidR="00D467F5" w:rsidRPr="00C061F8" w:rsidRDefault="00A63A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49A9BF64" w14:textId="77777777" w:rsidR="00D467F5" w:rsidRPr="00C061F8" w:rsidRDefault="00A63A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7F3CE4" w:rsidRPr="00C061F8" w14:paraId="58AC46AC" w14:textId="77777777" w:rsidTr="00D0549C">
        <w:trPr>
          <w:trHeight w:val="243"/>
        </w:trPr>
        <w:tc>
          <w:tcPr>
            <w:tcW w:w="4253" w:type="dxa"/>
            <w:shd w:val="clear" w:color="auto" w:fill="auto"/>
          </w:tcPr>
          <w:p w14:paraId="410423DC" w14:textId="77777777" w:rsidR="00D467F5" w:rsidRPr="00C061F8" w:rsidRDefault="00D467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14:paraId="56E0895C" w14:textId="77777777" w:rsidR="00D467F5" w:rsidRPr="00C061F8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427" w:type="dxa"/>
            <w:shd w:val="clear" w:color="auto" w:fill="auto"/>
          </w:tcPr>
          <w:p w14:paraId="7F027179" w14:textId="77777777" w:rsidR="00D467F5" w:rsidRPr="00C061F8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22" w:type="dxa"/>
            <w:shd w:val="clear" w:color="auto" w:fill="auto"/>
          </w:tcPr>
          <w:p w14:paraId="1BC8341B" w14:textId="77777777" w:rsidR="00D467F5" w:rsidRPr="00C061F8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5" w:type="dxa"/>
            <w:shd w:val="clear" w:color="auto" w:fill="auto"/>
          </w:tcPr>
          <w:p w14:paraId="6A83C11B" w14:textId="77777777" w:rsidR="00D467F5" w:rsidRPr="00C061F8" w:rsidRDefault="00D467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auto"/>
          </w:tcPr>
          <w:p w14:paraId="5B9405B8" w14:textId="77777777" w:rsidR="00D467F5" w:rsidRPr="00C061F8" w:rsidRDefault="00D467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F3CE4" w:rsidRPr="00C061F8" w14:paraId="06CE4557" w14:textId="77777777" w:rsidTr="00D0549C">
        <w:trPr>
          <w:trHeight w:val="60"/>
        </w:trPr>
        <w:tc>
          <w:tcPr>
            <w:tcW w:w="4253" w:type="dxa"/>
            <w:shd w:val="clear" w:color="auto" w:fill="FFFFFF"/>
          </w:tcPr>
          <w:p w14:paraId="642024BA" w14:textId="39B29A4B" w:rsidR="001533C2" w:rsidRPr="00C061F8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Filozofija uma</w:t>
            </w:r>
          </w:p>
        </w:tc>
        <w:tc>
          <w:tcPr>
            <w:tcW w:w="424" w:type="dxa"/>
            <w:shd w:val="clear" w:color="auto" w:fill="FFFFFF"/>
          </w:tcPr>
          <w:p w14:paraId="13D612E7" w14:textId="77777777" w:rsidR="001533C2" w:rsidRPr="00C061F8" w:rsidRDefault="001533C2" w:rsidP="00153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628907D9" w14:textId="169FF1BA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7" w:type="dxa"/>
            <w:shd w:val="clear" w:color="auto" w:fill="FFFFFF"/>
          </w:tcPr>
          <w:p w14:paraId="11091CD4" w14:textId="77777777" w:rsidR="001533C2" w:rsidRPr="00C061F8" w:rsidRDefault="001533C2" w:rsidP="00153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4F34C88" w14:textId="25A3A398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22" w:type="dxa"/>
            <w:shd w:val="clear" w:color="auto" w:fill="FFFFFF"/>
          </w:tcPr>
          <w:p w14:paraId="11C7C900" w14:textId="77777777" w:rsidR="001533C2" w:rsidRPr="00C061F8" w:rsidRDefault="001533C2" w:rsidP="00153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2CF6D5A" w14:textId="3876C31E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5" w:type="dxa"/>
            <w:shd w:val="clear" w:color="auto" w:fill="FFFFFF"/>
          </w:tcPr>
          <w:p w14:paraId="7AA2E8CA" w14:textId="3F281FA1" w:rsidR="001533C2" w:rsidRPr="00C061F8" w:rsidRDefault="001533C2" w:rsidP="001533C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822" w:type="dxa"/>
            <w:shd w:val="clear" w:color="auto" w:fill="FFFFFF"/>
          </w:tcPr>
          <w:p w14:paraId="01523324" w14:textId="7493056C" w:rsidR="001533C2" w:rsidRPr="00C061F8" w:rsidRDefault="001533C2" w:rsidP="001533C2">
            <w:pPr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 xml:space="preserve">doc. dr. sc. </w:t>
            </w:r>
            <w:r w:rsidR="009B7CEF" w:rsidRPr="00C061F8">
              <w:rPr>
                <w:rFonts w:ascii="Arial" w:hAnsi="Arial" w:cs="Arial"/>
                <w:sz w:val="18"/>
                <w:szCs w:val="18"/>
              </w:rPr>
              <w:t>Pavao Žitko</w:t>
            </w:r>
          </w:p>
          <w:p w14:paraId="3795BF07" w14:textId="17270F3E" w:rsidR="001533C2" w:rsidRPr="00C061F8" w:rsidRDefault="00E87E2E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 xml:space="preserve">dr. sc. Mislav </w:t>
            </w:r>
            <w:proofErr w:type="spellStart"/>
            <w:r w:rsidRPr="00C061F8">
              <w:rPr>
                <w:rFonts w:ascii="Arial" w:hAnsi="Arial" w:cs="Arial"/>
                <w:sz w:val="18"/>
                <w:szCs w:val="18"/>
              </w:rPr>
              <w:t>Uzunić</w:t>
            </w:r>
            <w:proofErr w:type="spellEnd"/>
            <w:r w:rsidRPr="00C061F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061F8">
              <w:rPr>
                <w:rFonts w:ascii="Arial" w:hAnsi="Arial" w:cs="Arial"/>
                <w:sz w:val="18"/>
                <w:szCs w:val="18"/>
              </w:rPr>
              <w:t>poslijedoktorand</w:t>
            </w:r>
            <w:proofErr w:type="spellEnd"/>
            <w:r w:rsidR="00135FF1" w:rsidRPr="00C061F8">
              <w:rPr>
                <w:rFonts w:ascii="Arial" w:hAnsi="Arial" w:cs="Arial"/>
                <w:sz w:val="18"/>
                <w:szCs w:val="18"/>
              </w:rPr>
              <w:t>,</w:t>
            </w:r>
            <w:r w:rsidRPr="00C061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61F8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</w:tc>
      </w:tr>
      <w:tr w:rsidR="007F3CE4" w:rsidRPr="00C061F8" w14:paraId="343129A9" w14:textId="77777777" w:rsidTr="00D0549C">
        <w:trPr>
          <w:trHeight w:val="215"/>
        </w:trPr>
        <w:tc>
          <w:tcPr>
            <w:tcW w:w="4253" w:type="dxa"/>
            <w:shd w:val="clear" w:color="auto" w:fill="FFFFFF"/>
          </w:tcPr>
          <w:p w14:paraId="3246CD42" w14:textId="52929CF3" w:rsidR="001533C2" w:rsidRPr="00C061F8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Srednjovjekovna filozofija</w:t>
            </w:r>
          </w:p>
        </w:tc>
        <w:tc>
          <w:tcPr>
            <w:tcW w:w="424" w:type="dxa"/>
            <w:shd w:val="clear" w:color="auto" w:fill="FFFFFF"/>
          </w:tcPr>
          <w:p w14:paraId="5D9BF79C" w14:textId="77777777" w:rsidR="001533C2" w:rsidRPr="00C061F8" w:rsidRDefault="001533C2" w:rsidP="001533C2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3364F92" w14:textId="4376F3A3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7" w:type="dxa"/>
            <w:shd w:val="clear" w:color="auto" w:fill="FFFFFF"/>
          </w:tcPr>
          <w:p w14:paraId="456D977F" w14:textId="77777777" w:rsidR="001533C2" w:rsidRPr="00C061F8" w:rsidRDefault="001533C2" w:rsidP="00153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543BFCA" w14:textId="1859B0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22" w:type="dxa"/>
            <w:shd w:val="clear" w:color="auto" w:fill="FFFFFF"/>
          </w:tcPr>
          <w:p w14:paraId="43D38A17" w14:textId="77777777" w:rsidR="001533C2" w:rsidRPr="00C061F8" w:rsidRDefault="001533C2" w:rsidP="00153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2A56EE5" w14:textId="25656B6D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5" w:type="dxa"/>
            <w:shd w:val="clear" w:color="auto" w:fill="FFFFFF"/>
          </w:tcPr>
          <w:p w14:paraId="3F9C1E69" w14:textId="3ED6EA9F" w:rsidR="001533C2" w:rsidRPr="00C061F8" w:rsidRDefault="001533C2" w:rsidP="001533C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822" w:type="dxa"/>
            <w:shd w:val="clear" w:color="auto" w:fill="FFFFFF"/>
          </w:tcPr>
          <w:p w14:paraId="55F3AE2D" w14:textId="77777777" w:rsidR="001533C2" w:rsidRPr="00C061F8" w:rsidRDefault="001533C2" w:rsidP="001533C2">
            <w:pPr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izv. prof. dr. sc. Davor Balić</w:t>
            </w:r>
          </w:p>
          <w:p w14:paraId="4524E9FB" w14:textId="5519C2E6" w:rsidR="001533C2" w:rsidRPr="00C061F8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C061F8">
              <w:rPr>
                <w:rFonts w:ascii="Arial" w:hAnsi="Arial" w:cs="Arial"/>
                <w:sz w:val="18"/>
                <w:szCs w:val="18"/>
              </w:rPr>
              <w:t>Demian</w:t>
            </w:r>
            <w:proofErr w:type="spellEnd"/>
            <w:r w:rsidRPr="00C061F8">
              <w:rPr>
                <w:rFonts w:ascii="Arial" w:hAnsi="Arial" w:cs="Arial"/>
                <w:sz w:val="18"/>
                <w:szCs w:val="18"/>
              </w:rPr>
              <w:t xml:space="preserve"> Papo, </w:t>
            </w:r>
            <w:proofErr w:type="spellStart"/>
            <w:r w:rsidRPr="00C061F8">
              <w:rPr>
                <w:rFonts w:ascii="Arial" w:eastAsia="Arial" w:hAnsi="Arial" w:cs="Arial"/>
                <w:sz w:val="18"/>
                <w:szCs w:val="18"/>
              </w:rPr>
              <w:t>poslijedoktorand</w:t>
            </w:r>
            <w:proofErr w:type="spellEnd"/>
          </w:p>
        </w:tc>
      </w:tr>
      <w:tr w:rsidR="007F3CE4" w:rsidRPr="00C061F8" w14:paraId="14A14E34" w14:textId="77777777" w:rsidTr="00D0549C">
        <w:trPr>
          <w:trHeight w:val="45"/>
        </w:trPr>
        <w:tc>
          <w:tcPr>
            <w:tcW w:w="4253" w:type="dxa"/>
            <w:shd w:val="clear" w:color="auto" w:fill="FFFFFF"/>
          </w:tcPr>
          <w:p w14:paraId="5D180C50" w14:textId="77777777" w:rsidR="001533C2" w:rsidRPr="00C061F8" w:rsidRDefault="001533C2" w:rsidP="001533C2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i/>
                <w:sz w:val="18"/>
                <w:szCs w:val="18"/>
              </w:rPr>
              <w:t>Strani jezik</w:t>
            </w:r>
          </w:p>
        </w:tc>
        <w:tc>
          <w:tcPr>
            <w:tcW w:w="424" w:type="dxa"/>
            <w:shd w:val="clear" w:color="auto" w:fill="FFFFFF"/>
          </w:tcPr>
          <w:p w14:paraId="7E9D43AF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FFFF"/>
          </w:tcPr>
          <w:p w14:paraId="723A7C9E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FFFFFF"/>
          </w:tcPr>
          <w:p w14:paraId="48CBB6E7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/>
          </w:tcPr>
          <w:p w14:paraId="4A349F59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22" w:type="dxa"/>
            <w:shd w:val="clear" w:color="auto" w:fill="FFFFFF"/>
          </w:tcPr>
          <w:p w14:paraId="5FD1F498" w14:textId="77777777" w:rsidR="001533C2" w:rsidRPr="00C061F8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F3CE4" w:rsidRPr="00C061F8" w14:paraId="7851EB8C" w14:textId="77777777" w:rsidTr="00D0549C">
        <w:trPr>
          <w:trHeight w:val="60"/>
        </w:trPr>
        <w:tc>
          <w:tcPr>
            <w:tcW w:w="4253" w:type="dxa"/>
            <w:shd w:val="clear" w:color="auto" w:fill="FFFFFF"/>
          </w:tcPr>
          <w:p w14:paraId="0B41D259" w14:textId="77777777" w:rsidR="001533C2" w:rsidRPr="00C061F8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 Engleski za humanističke i društvene znanosti III</w:t>
            </w:r>
          </w:p>
        </w:tc>
        <w:tc>
          <w:tcPr>
            <w:tcW w:w="424" w:type="dxa"/>
            <w:shd w:val="clear" w:color="auto" w:fill="FFFFFF"/>
          </w:tcPr>
          <w:p w14:paraId="772F4F4F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427" w:type="dxa"/>
            <w:shd w:val="clear" w:color="auto" w:fill="FFFFFF"/>
          </w:tcPr>
          <w:p w14:paraId="6D0285A1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22" w:type="dxa"/>
            <w:shd w:val="clear" w:color="auto" w:fill="FFFFFF"/>
          </w:tcPr>
          <w:p w14:paraId="14CD5C1D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5" w:type="dxa"/>
            <w:shd w:val="clear" w:color="auto" w:fill="FFFFFF"/>
          </w:tcPr>
          <w:p w14:paraId="25538A4C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822" w:type="dxa"/>
            <w:shd w:val="clear" w:color="auto" w:fill="FFFFFF"/>
          </w:tcPr>
          <w:p w14:paraId="10ED3D36" w14:textId="77777777" w:rsidR="001533C2" w:rsidRPr="00C061F8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dr. sc. Dubravka Kuna, viša predavačica</w:t>
            </w:r>
          </w:p>
        </w:tc>
      </w:tr>
      <w:tr w:rsidR="007F3CE4" w:rsidRPr="00C061F8" w14:paraId="00A27184" w14:textId="77777777" w:rsidTr="00D0549C">
        <w:trPr>
          <w:trHeight w:val="432"/>
        </w:trPr>
        <w:tc>
          <w:tcPr>
            <w:tcW w:w="4253" w:type="dxa"/>
            <w:shd w:val="clear" w:color="auto" w:fill="FFFFFF"/>
          </w:tcPr>
          <w:p w14:paraId="79C65D21" w14:textId="77777777" w:rsidR="001533C2" w:rsidRPr="00C061F8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 Njemački za humanističke i društvene znanosti III</w:t>
            </w:r>
          </w:p>
        </w:tc>
        <w:tc>
          <w:tcPr>
            <w:tcW w:w="424" w:type="dxa"/>
            <w:shd w:val="clear" w:color="auto" w:fill="FFFFFF"/>
          </w:tcPr>
          <w:p w14:paraId="49EFC42F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427" w:type="dxa"/>
            <w:shd w:val="clear" w:color="auto" w:fill="FFFFFF"/>
          </w:tcPr>
          <w:p w14:paraId="0E460908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22" w:type="dxa"/>
            <w:shd w:val="clear" w:color="auto" w:fill="FFFFFF"/>
          </w:tcPr>
          <w:p w14:paraId="2FD53619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5" w:type="dxa"/>
            <w:shd w:val="clear" w:color="auto" w:fill="FFFFFF"/>
          </w:tcPr>
          <w:p w14:paraId="21892DC8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822" w:type="dxa"/>
            <w:shd w:val="clear" w:color="auto" w:fill="FFFFFF"/>
          </w:tcPr>
          <w:p w14:paraId="26AE1D30" w14:textId="77777777" w:rsidR="001533C2" w:rsidRPr="00C061F8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C061F8">
              <w:rPr>
                <w:rFonts w:ascii="Arial" w:eastAsia="Arial" w:hAnsi="Arial" w:cs="Arial"/>
                <w:sz w:val="18"/>
                <w:szCs w:val="18"/>
              </w:rPr>
              <w:t>Ninočka</w:t>
            </w:r>
            <w:proofErr w:type="spellEnd"/>
            <w:r w:rsidRPr="00C061F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61F8">
              <w:rPr>
                <w:rFonts w:ascii="Arial" w:eastAsia="Arial" w:hAnsi="Arial" w:cs="Arial"/>
                <w:sz w:val="18"/>
                <w:szCs w:val="18"/>
              </w:rPr>
              <w:t>Truck-Biljan</w:t>
            </w:r>
            <w:proofErr w:type="spellEnd"/>
            <w:r w:rsidRPr="00C061F8">
              <w:rPr>
                <w:rFonts w:ascii="Arial" w:eastAsia="Arial" w:hAnsi="Arial" w:cs="Arial"/>
                <w:sz w:val="18"/>
                <w:szCs w:val="18"/>
              </w:rPr>
              <w:t>, viša predavačica</w:t>
            </w:r>
          </w:p>
        </w:tc>
      </w:tr>
      <w:tr w:rsidR="007F3CE4" w:rsidRPr="00C061F8" w14:paraId="62DCED44" w14:textId="77777777" w:rsidTr="00D0549C">
        <w:trPr>
          <w:trHeight w:val="216"/>
        </w:trPr>
        <w:tc>
          <w:tcPr>
            <w:tcW w:w="4253" w:type="dxa"/>
            <w:shd w:val="clear" w:color="auto" w:fill="auto"/>
          </w:tcPr>
          <w:p w14:paraId="72E97578" w14:textId="7725E062" w:rsidR="001533C2" w:rsidRPr="00C061F8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Tjelesna i zdravstvena kultura III</w:t>
            </w:r>
          </w:p>
        </w:tc>
        <w:tc>
          <w:tcPr>
            <w:tcW w:w="424" w:type="dxa"/>
            <w:shd w:val="clear" w:color="auto" w:fill="auto"/>
          </w:tcPr>
          <w:p w14:paraId="014C765C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427" w:type="dxa"/>
            <w:shd w:val="clear" w:color="auto" w:fill="auto"/>
          </w:tcPr>
          <w:p w14:paraId="6D654684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22" w:type="dxa"/>
            <w:shd w:val="clear" w:color="auto" w:fill="auto"/>
          </w:tcPr>
          <w:p w14:paraId="614F1E67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5" w:type="dxa"/>
            <w:shd w:val="clear" w:color="auto" w:fill="auto"/>
          </w:tcPr>
          <w:p w14:paraId="334E42BD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822" w:type="dxa"/>
            <w:shd w:val="clear" w:color="auto" w:fill="auto"/>
          </w:tcPr>
          <w:p w14:paraId="5C632706" w14:textId="77777777" w:rsidR="001533C2" w:rsidRPr="00C061F8" w:rsidRDefault="001533C2" w:rsidP="001533C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C061F8"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 w:rsidRPr="00C061F8">
              <w:rPr>
                <w:rFonts w:ascii="Arial" w:eastAsia="Arial" w:hAnsi="Arial" w:cs="Arial"/>
                <w:sz w:val="18"/>
                <w:szCs w:val="18"/>
              </w:rPr>
              <w:t>, viši predavač</w:t>
            </w:r>
          </w:p>
        </w:tc>
      </w:tr>
      <w:tr w:rsidR="007F3CE4" w:rsidRPr="00C061F8" w14:paraId="4484E3EA" w14:textId="77777777" w:rsidTr="00D0549C">
        <w:trPr>
          <w:trHeight w:val="216"/>
        </w:trPr>
        <w:tc>
          <w:tcPr>
            <w:tcW w:w="4253" w:type="dxa"/>
            <w:shd w:val="clear" w:color="auto" w:fill="auto"/>
          </w:tcPr>
          <w:p w14:paraId="50872C9C" w14:textId="77777777" w:rsidR="001533C2" w:rsidRPr="00C061F8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</w:tcPr>
          <w:p w14:paraId="6CC72D84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302A20C8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auto"/>
          </w:tcPr>
          <w:p w14:paraId="5B386E00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</w:tcPr>
          <w:p w14:paraId="1EE0CB92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22" w:type="dxa"/>
            <w:shd w:val="clear" w:color="auto" w:fill="auto"/>
          </w:tcPr>
          <w:p w14:paraId="30EE6426" w14:textId="77777777" w:rsidR="001533C2" w:rsidRPr="00C061F8" w:rsidRDefault="001533C2" w:rsidP="001533C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F3CE4" w:rsidRPr="00C061F8" w14:paraId="6FD7F18E" w14:textId="77777777" w:rsidTr="00D0549C">
        <w:trPr>
          <w:trHeight w:val="216"/>
        </w:trPr>
        <w:tc>
          <w:tcPr>
            <w:tcW w:w="4253" w:type="dxa"/>
            <w:shd w:val="clear" w:color="auto" w:fill="auto"/>
          </w:tcPr>
          <w:p w14:paraId="3928673E" w14:textId="77777777" w:rsidR="001533C2" w:rsidRPr="00C061F8" w:rsidRDefault="001533C2" w:rsidP="001533C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424" w:type="dxa"/>
            <w:shd w:val="clear" w:color="auto" w:fill="auto"/>
          </w:tcPr>
          <w:p w14:paraId="5E0D8A31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487B5D61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auto"/>
          </w:tcPr>
          <w:p w14:paraId="3FBA3B70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</w:tcPr>
          <w:p w14:paraId="6687126C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22" w:type="dxa"/>
            <w:shd w:val="clear" w:color="auto" w:fill="auto"/>
          </w:tcPr>
          <w:p w14:paraId="66DAB829" w14:textId="77777777" w:rsidR="001533C2" w:rsidRPr="00C061F8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F3CE4" w:rsidRPr="00C061F8" w14:paraId="3E3EAEAF" w14:textId="77777777" w:rsidTr="00D0549C">
        <w:trPr>
          <w:trHeight w:val="77"/>
        </w:trPr>
        <w:tc>
          <w:tcPr>
            <w:tcW w:w="4253" w:type="dxa"/>
            <w:shd w:val="clear" w:color="auto" w:fill="FFFFFF"/>
          </w:tcPr>
          <w:p w14:paraId="5F3CCC6E" w14:textId="77777777" w:rsidR="001533C2" w:rsidRPr="00C061F8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Filozofija egzistencije I</w:t>
            </w:r>
          </w:p>
        </w:tc>
        <w:tc>
          <w:tcPr>
            <w:tcW w:w="424" w:type="dxa"/>
            <w:shd w:val="clear" w:color="auto" w:fill="FFFFFF"/>
          </w:tcPr>
          <w:p w14:paraId="2EFA1DED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427" w:type="dxa"/>
            <w:shd w:val="clear" w:color="auto" w:fill="FFFFFF"/>
          </w:tcPr>
          <w:p w14:paraId="5696B424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2" w:type="dxa"/>
            <w:shd w:val="clear" w:color="auto" w:fill="FFFFFF"/>
          </w:tcPr>
          <w:p w14:paraId="3571D28C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5" w:type="dxa"/>
            <w:shd w:val="clear" w:color="auto" w:fill="FFFFFF"/>
          </w:tcPr>
          <w:p w14:paraId="6AA71375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822" w:type="dxa"/>
            <w:shd w:val="clear" w:color="auto" w:fill="FFFFFF"/>
          </w:tcPr>
          <w:p w14:paraId="3E00C2D1" w14:textId="77777777" w:rsidR="001533C2" w:rsidRPr="00C061F8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doc. dr. sc. Pavao Žitko</w:t>
            </w:r>
          </w:p>
        </w:tc>
      </w:tr>
      <w:tr w:rsidR="007F3CE4" w:rsidRPr="00C061F8" w14:paraId="457A9F93" w14:textId="77777777" w:rsidTr="00135FF1">
        <w:trPr>
          <w:trHeight w:val="77"/>
        </w:trPr>
        <w:tc>
          <w:tcPr>
            <w:tcW w:w="4253" w:type="dxa"/>
            <w:vAlign w:val="center"/>
          </w:tcPr>
          <w:p w14:paraId="6EC51F0F" w14:textId="713A4F98" w:rsidR="006D5E07" w:rsidRPr="00C061F8" w:rsidRDefault="006D5E07" w:rsidP="006D5E0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Politička antropologija</w:t>
            </w:r>
            <w:bookmarkStart w:id="2" w:name="_GoBack"/>
            <w:bookmarkEnd w:id="2"/>
          </w:p>
        </w:tc>
        <w:tc>
          <w:tcPr>
            <w:tcW w:w="424" w:type="dxa"/>
            <w:vAlign w:val="center"/>
          </w:tcPr>
          <w:p w14:paraId="20E1509F" w14:textId="7EDEB9DA" w:rsidR="006D5E07" w:rsidRDefault="006D5E07" w:rsidP="00903611">
            <w:pPr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</w:pPr>
            <w:r w:rsidRPr="00A27303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>1</w:t>
            </w:r>
          </w:p>
          <w:p w14:paraId="1B4576F7" w14:textId="52D76E41" w:rsidR="00903611" w:rsidRPr="00903611" w:rsidRDefault="00903611" w:rsidP="0090361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03611">
              <w:rPr>
                <w:rFonts w:ascii="Arial" w:eastAsia="Arial" w:hAnsi="Arial" w:cs="Arial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427" w:type="dxa"/>
            <w:vAlign w:val="center"/>
          </w:tcPr>
          <w:p w14:paraId="774BFEF9" w14:textId="77777777" w:rsidR="00903611" w:rsidRDefault="00903611" w:rsidP="0090361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2F1A697" w14:textId="39818341" w:rsidR="00903611" w:rsidRPr="00C061F8" w:rsidRDefault="00903611" w:rsidP="0090361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14:paraId="057F3DF0" w14:textId="77777777" w:rsidR="00903611" w:rsidRDefault="00903611" w:rsidP="006D5E07">
            <w:pPr>
              <w:jc w:val="center"/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</w:pPr>
          </w:p>
          <w:p w14:paraId="37C38D2F" w14:textId="77777777" w:rsidR="00903611" w:rsidRDefault="00903611" w:rsidP="006D5E07">
            <w:pPr>
              <w:jc w:val="center"/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</w:pPr>
          </w:p>
          <w:p w14:paraId="03A4691B" w14:textId="184F5D86" w:rsidR="006D5E07" w:rsidRDefault="006D5E07" w:rsidP="006D5E07">
            <w:pPr>
              <w:jc w:val="center"/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</w:pPr>
            <w:r w:rsidRPr="00A27303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>1</w:t>
            </w:r>
          </w:p>
          <w:p w14:paraId="3AAC6E36" w14:textId="77777777" w:rsidR="00903611" w:rsidRDefault="00903611" w:rsidP="006D5E07">
            <w:pPr>
              <w:jc w:val="center"/>
              <w:rPr>
                <w:rFonts w:ascii="Arial" w:eastAsia="Arial" w:hAnsi="Arial" w:cs="Arial"/>
                <w:strike/>
                <w:sz w:val="18"/>
                <w:szCs w:val="18"/>
              </w:rPr>
            </w:pPr>
            <w:r>
              <w:rPr>
                <w:rFonts w:ascii="Arial" w:eastAsia="Arial" w:hAnsi="Arial" w:cs="Arial"/>
                <w:strike/>
                <w:sz w:val="18"/>
                <w:szCs w:val="18"/>
              </w:rPr>
              <w:t>-</w:t>
            </w:r>
          </w:p>
          <w:p w14:paraId="283A1652" w14:textId="77777777" w:rsidR="00903611" w:rsidRDefault="00903611" w:rsidP="006D5E07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p w14:paraId="1B90C5ED" w14:textId="57772320" w:rsidR="00903611" w:rsidRPr="00903611" w:rsidRDefault="00903611" w:rsidP="0090361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03611">
              <w:rPr>
                <w:rFonts w:ascii="Arial" w:eastAsia="Arial" w:hAnsi="Arial" w:cs="Arial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755" w:type="dxa"/>
            <w:vAlign w:val="center"/>
          </w:tcPr>
          <w:p w14:paraId="1C05CB20" w14:textId="2EAD3DDD" w:rsidR="006D5E07" w:rsidRPr="00C061F8" w:rsidRDefault="006D5E07" w:rsidP="006D5E07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22" w:type="dxa"/>
            <w:shd w:val="clear" w:color="auto" w:fill="FFFFFF"/>
          </w:tcPr>
          <w:p w14:paraId="0FE95872" w14:textId="77777777" w:rsidR="00903611" w:rsidRDefault="00903611" w:rsidP="006D5E07">
            <w:pPr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</w:pPr>
          </w:p>
          <w:p w14:paraId="4C54C2B5" w14:textId="77777777" w:rsidR="00903611" w:rsidRDefault="00903611" w:rsidP="006D5E07">
            <w:pPr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</w:pPr>
          </w:p>
          <w:p w14:paraId="7D166312" w14:textId="05F2BD4C" w:rsidR="00A27303" w:rsidRDefault="006D5E07" w:rsidP="006D5E07">
            <w:pPr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</w:pPr>
            <w:r w:rsidRPr="00A27303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>doc. dr. sc. Zdravko Perić</w:t>
            </w:r>
          </w:p>
          <w:p w14:paraId="7A9DDFCE" w14:textId="77777777" w:rsidR="004A2EC4" w:rsidRDefault="00903611" w:rsidP="006D5E07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903611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dr. sc. </w:t>
            </w:r>
            <w:proofErr w:type="spellStart"/>
            <w:r w:rsidRPr="00903611">
              <w:rPr>
                <w:rFonts w:ascii="Arial" w:eastAsia="Arial" w:hAnsi="Arial" w:cs="Arial"/>
                <w:sz w:val="18"/>
                <w:szCs w:val="18"/>
                <w:highlight w:val="yellow"/>
              </w:rPr>
              <w:t>Demian</w:t>
            </w:r>
            <w:proofErr w:type="spellEnd"/>
            <w:r w:rsidRPr="00903611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Papo, </w:t>
            </w:r>
            <w:proofErr w:type="spellStart"/>
            <w:r w:rsidRPr="00903611">
              <w:rPr>
                <w:rFonts w:ascii="Arial" w:eastAsia="Arial" w:hAnsi="Arial" w:cs="Arial"/>
                <w:sz w:val="18"/>
                <w:szCs w:val="18"/>
                <w:highlight w:val="yellow"/>
              </w:rPr>
              <w:t>poslijedoktorand</w:t>
            </w:r>
            <w:proofErr w:type="spellEnd"/>
          </w:p>
          <w:p w14:paraId="236FEFCD" w14:textId="77777777" w:rsidR="00903611" w:rsidRDefault="00903611" w:rsidP="006D5E0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254E3CAE" w14:textId="49BDAF76" w:rsidR="00903611" w:rsidRPr="00903611" w:rsidRDefault="00903611" w:rsidP="006D5E07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903611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sc. Hrvoje </w:t>
            </w:r>
            <w:proofErr w:type="spellStart"/>
            <w:r w:rsidRPr="00903611">
              <w:rPr>
                <w:rFonts w:ascii="Arial" w:hAnsi="Arial" w:cs="Arial"/>
                <w:sz w:val="18"/>
                <w:szCs w:val="18"/>
                <w:highlight w:val="yellow"/>
              </w:rPr>
              <w:t>Potlimbrzović</w:t>
            </w:r>
            <w:proofErr w:type="spellEnd"/>
            <w:r w:rsidRPr="00903611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903611">
              <w:rPr>
                <w:rFonts w:ascii="Arial" w:hAnsi="Arial" w:cs="Arial"/>
                <w:sz w:val="18"/>
                <w:szCs w:val="18"/>
                <w:highlight w:val="yellow"/>
              </w:rPr>
              <w:t>poslijedoktorand</w:t>
            </w:r>
            <w:proofErr w:type="spellEnd"/>
            <w:r w:rsidR="00410BD3">
              <w:rPr>
                <w:rFonts w:ascii="Arial" w:hAnsi="Arial" w:cs="Arial"/>
                <w:sz w:val="18"/>
                <w:szCs w:val="18"/>
                <w:highlight w:val="yellow"/>
              </w:rPr>
              <w:t>*</w:t>
            </w:r>
          </w:p>
        </w:tc>
      </w:tr>
      <w:tr w:rsidR="007F3CE4" w:rsidRPr="00C061F8" w14:paraId="7A212C13" w14:textId="77777777" w:rsidTr="00135FF1">
        <w:trPr>
          <w:trHeight w:val="77"/>
        </w:trPr>
        <w:tc>
          <w:tcPr>
            <w:tcW w:w="4253" w:type="dxa"/>
            <w:vAlign w:val="center"/>
          </w:tcPr>
          <w:p w14:paraId="4060D5F2" w14:textId="45061588" w:rsidR="006D5E07" w:rsidRPr="00C061F8" w:rsidRDefault="006D5E07" w:rsidP="006D5E0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Filozofska hermeneutika</w:t>
            </w:r>
          </w:p>
        </w:tc>
        <w:tc>
          <w:tcPr>
            <w:tcW w:w="424" w:type="dxa"/>
            <w:vAlign w:val="center"/>
          </w:tcPr>
          <w:p w14:paraId="5DFC85A5" w14:textId="1574CCBD" w:rsidR="006D5E07" w:rsidRPr="00C061F8" w:rsidRDefault="006D5E07" w:rsidP="006D5E0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14:paraId="3B9FF7E3" w14:textId="3CDF2954" w:rsidR="006D5E07" w:rsidRPr="00C061F8" w:rsidRDefault="006D5E07" w:rsidP="006D5E0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14:paraId="02F59D5B" w14:textId="58415DF8" w:rsidR="006D5E07" w:rsidRPr="00C061F8" w:rsidRDefault="006D5E07" w:rsidP="006D5E0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5" w:type="dxa"/>
            <w:vAlign w:val="center"/>
          </w:tcPr>
          <w:p w14:paraId="23A25007" w14:textId="5EBEE6DB" w:rsidR="006D5E07" w:rsidRPr="00C061F8" w:rsidRDefault="006D5E07" w:rsidP="006D5E07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22" w:type="dxa"/>
            <w:shd w:val="clear" w:color="auto" w:fill="FFFFFF"/>
          </w:tcPr>
          <w:p w14:paraId="24E4D737" w14:textId="1E98E4C9" w:rsidR="006D5E07" w:rsidRPr="00C061F8" w:rsidRDefault="006D5E07" w:rsidP="006D5E0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 xml:space="preserve">izv. prof. dr. sc. Boško </w:t>
            </w:r>
            <w:proofErr w:type="spellStart"/>
            <w:r w:rsidRPr="00C061F8">
              <w:rPr>
                <w:rFonts w:ascii="Arial" w:eastAsia="Arial" w:hAnsi="Arial" w:cs="Arial"/>
                <w:sz w:val="18"/>
                <w:szCs w:val="18"/>
              </w:rPr>
              <w:t>Pešić</w:t>
            </w:r>
            <w:proofErr w:type="spellEnd"/>
          </w:p>
        </w:tc>
      </w:tr>
    </w:tbl>
    <w:p w14:paraId="05C0327D" w14:textId="77777777" w:rsidR="00D467F5" w:rsidRPr="00C061F8" w:rsidRDefault="00D467F5">
      <w:pPr>
        <w:rPr>
          <w:rFonts w:ascii="Arial" w:eastAsia="Arial" w:hAnsi="Arial" w:cs="Arial"/>
          <w:b/>
          <w:sz w:val="20"/>
          <w:szCs w:val="20"/>
        </w:rPr>
      </w:pPr>
    </w:p>
    <w:p w14:paraId="686F4B50" w14:textId="77777777" w:rsidR="00EE25FA" w:rsidRPr="00C061F8" w:rsidRDefault="00EE25FA" w:rsidP="00EE25FA">
      <w:pPr>
        <w:rPr>
          <w:rFonts w:ascii="Arial" w:eastAsia="Arial" w:hAnsi="Arial" w:cs="Arial"/>
          <w:sz w:val="18"/>
          <w:szCs w:val="18"/>
        </w:rPr>
      </w:pPr>
    </w:p>
    <w:p w14:paraId="10A91A53" w14:textId="184A354E" w:rsidR="00EE25FA" w:rsidRPr="00C061F8" w:rsidRDefault="00EE25FA" w:rsidP="00EE25FA">
      <w:pPr>
        <w:ind w:left="1800" w:hanging="1080"/>
        <w:rPr>
          <w:rFonts w:ascii="Arial" w:eastAsia="Arial" w:hAnsi="Arial" w:cs="Arial"/>
          <w:sz w:val="18"/>
          <w:szCs w:val="18"/>
        </w:rPr>
      </w:pPr>
      <w:r w:rsidRPr="00C061F8">
        <w:rPr>
          <w:rFonts w:ascii="Arial" w:eastAsia="Arial" w:hAnsi="Arial" w:cs="Arial"/>
          <w:b/>
          <w:sz w:val="18"/>
          <w:szCs w:val="18"/>
        </w:rPr>
        <w:t>Napomen</w:t>
      </w:r>
      <w:r w:rsidR="00F7314D" w:rsidRPr="00C061F8">
        <w:rPr>
          <w:rFonts w:ascii="Arial" w:eastAsia="Arial" w:hAnsi="Arial" w:cs="Arial"/>
          <w:b/>
          <w:sz w:val="18"/>
          <w:szCs w:val="18"/>
        </w:rPr>
        <w:t>e</w:t>
      </w:r>
      <w:r w:rsidRPr="00C061F8">
        <w:rPr>
          <w:rFonts w:ascii="Arial" w:eastAsia="Arial" w:hAnsi="Arial" w:cs="Arial"/>
          <w:sz w:val="18"/>
          <w:szCs w:val="18"/>
        </w:rPr>
        <w:t xml:space="preserve">: </w:t>
      </w:r>
    </w:p>
    <w:p w14:paraId="3ACAA879" w14:textId="2722D659" w:rsidR="0047403E" w:rsidRPr="00C061F8" w:rsidRDefault="00EE25FA" w:rsidP="00EE25FA">
      <w:pPr>
        <w:ind w:left="720"/>
        <w:jc w:val="both"/>
        <w:rPr>
          <w:rFonts w:ascii="Arial" w:eastAsia="Arial" w:hAnsi="Arial" w:cs="Arial"/>
          <w:sz w:val="16"/>
          <w:szCs w:val="16"/>
        </w:rPr>
      </w:pPr>
      <w:r w:rsidRPr="00C061F8">
        <w:rPr>
          <w:rFonts w:ascii="Arial" w:eastAsia="Arial" w:hAnsi="Arial" w:cs="Arial"/>
          <w:sz w:val="16"/>
          <w:szCs w:val="16"/>
        </w:rPr>
        <w:t xml:space="preserve">Student u semestru mora ostvariti </w:t>
      </w:r>
      <w:r w:rsidR="00CA2E12" w:rsidRPr="00C061F8">
        <w:rPr>
          <w:rFonts w:ascii="Arial" w:eastAsia="Arial" w:hAnsi="Arial" w:cs="Arial"/>
          <w:sz w:val="16"/>
          <w:szCs w:val="16"/>
        </w:rPr>
        <w:t xml:space="preserve">13,5 ili </w:t>
      </w:r>
      <w:r w:rsidRPr="00C061F8">
        <w:rPr>
          <w:rFonts w:ascii="Arial" w:eastAsia="Arial" w:hAnsi="Arial" w:cs="Arial"/>
          <w:sz w:val="16"/>
          <w:szCs w:val="16"/>
        </w:rPr>
        <w:t>1</w:t>
      </w:r>
      <w:r w:rsidR="00CA2E12" w:rsidRPr="00C061F8">
        <w:rPr>
          <w:rFonts w:ascii="Arial" w:eastAsia="Arial" w:hAnsi="Arial" w:cs="Arial"/>
          <w:sz w:val="16"/>
          <w:szCs w:val="16"/>
        </w:rPr>
        <w:t>4,5</w:t>
      </w:r>
      <w:r w:rsidRPr="00C061F8">
        <w:rPr>
          <w:rFonts w:ascii="Arial" w:eastAsia="Arial" w:hAnsi="Arial" w:cs="Arial"/>
          <w:sz w:val="16"/>
          <w:szCs w:val="16"/>
        </w:rPr>
        <w:t xml:space="preserve"> ECTS bodova</w:t>
      </w:r>
      <w:r w:rsidR="00CA2E12" w:rsidRPr="00C061F8">
        <w:rPr>
          <w:rFonts w:ascii="Arial" w:eastAsia="Arial" w:hAnsi="Arial" w:cs="Arial"/>
          <w:sz w:val="16"/>
          <w:szCs w:val="16"/>
        </w:rPr>
        <w:t xml:space="preserve"> – ovisno o studijskoj kombinaciji,</w:t>
      </w:r>
      <w:r w:rsidRPr="00C061F8">
        <w:rPr>
          <w:rFonts w:ascii="Arial" w:eastAsia="Arial" w:hAnsi="Arial" w:cs="Arial"/>
          <w:sz w:val="16"/>
          <w:szCs w:val="16"/>
        </w:rPr>
        <w:t xml:space="preserve"> kroz obveznu i izbornu nastavu iz sadržaja obuhvaćenih studijskim programom, odnosno </w:t>
      </w:r>
      <w:r w:rsidRPr="00C061F8">
        <w:rPr>
          <w:rFonts w:ascii="Arial" w:eastAsia="Arial" w:hAnsi="Arial" w:cs="Arial"/>
          <w:b/>
          <w:sz w:val="16"/>
          <w:szCs w:val="16"/>
        </w:rPr>
        <w:t>najmanje 30 na razini akademske godine u okviru studija Filozofija</w:t>
      </w:r>
      <w:r w:rsidRPr="00C061F8">
        <w:rPr>
          <w:rFonts w:ascii="Arial" w:eastAsia="Arial" w:hAnsi="Arial" w:cs="Arial"/>
          <w:sz w:val="16"/>
          <w:szCs w:val="16"/>
        </w:rPr>
        <w:t xml:space="preserve">. </w:t>
      </w:r>
    </w:p>
    <w:p w14:paraId="4263A8F6" w14:textId="0BAE0E24" w:rsidR="00EE25FA" w:rsidRPr="00C061F8" w:rsidRDefault="00EE25FA" w:rsidP="00EE25FA">
      <w:pPr>
        <w:ind w:left="720"/>
        <w:jc w:val="both"/>
        <w:rPr>
          <w:rFonts w:ascii="Arial" w:eastAsia="Arial" w:hAnsi="Arial" w:cs="Arial"/>
          <w:sz w:val="16"/>
          <w:szCs w:val="16"/>
        </w:rPr>
      </w:pPr>
      <w:r w:rsidRPr="00C061F8">
        <w:rPr>
          <w:rFonts w:ascii="Arial" w:eastAsia="Arial" w:hAnsi="Arial" w:cs="Arial"/>
          <w:sz w:val="16"/>
          <w:szCs w:val="16"/>
        </w:rPr>
        <w:t>ECTS bodovi TZK-a i stranih jezika dijele se na dva studija, odnosno svaki studij dobiva 1 ECTS iz nastave stranog jezika i 0,5 ECTS boda iz nastave TZK-a.</w:t>
      </w:r>
    </w:p>
    <w:p w14:paraId="3D6C38F5" w14:textId="7E85E1F4" w:rsidR="0047403E" w:rsidRPr="00C061F8" w:rsidRDefault="0047403E" w:rsidP="0047403E">
      <w:pPr>
        <w:ind w:left="708"/>
        <w:jc w:val="both"/>
        <w:rPr>
          <w:rFonts w:ascii="Arial" w:hAnsi="Arial" w:cs="Arial"/>
          <w:spacing w:val="-3"/>
          <w:sz w:val="16"/>
          <w:szCs w:val="16"/>
        </w:rPr>
      </w:pPr>
      <w:r w:rsidRPr="00C061F8">
        <w:rPr>
          <w:rFonts w:ascii="Arial" w:hAnsi="Arial" w:cs="Arial"/>
          <w:sz w:val="16"/>
          <w:szCs w:val="16"/>
        </w:rPr>
        <w:t xml:space="preserve">Studenti </w:t>
      </w:r>
      <w:r w:rsidRPr="00C061F8">
        <w:rPr>
          <w:rFonts w:ascii="Arial" w:hAnsi="Arial" w:cs="Arial"/>
          <w:b/>
          <w:sz w:val="16"/>
          <w:szCs w:val="16"/>
        </w:rPr>
        <w:t>kombinacije Filozofija – Engleski jezik i književnost</w:t>
      </w:r>
      <w:r w:rsidRPr="00C061F8">
        <w:rPr>
          <w:rFonts w:ascii="Arial" w:hAnsi="Arial" w:cs="Arial"/>
          <w:sz w:val="16"/>
          <w:szCs w:val="16"/>
        </w:rPr>
        <w:t xml:space="preserve"> ne upisuju</w:t>
      </w:r>
      <w:r w:rsidRPr="00C061F8">
        <w:rPr>
          <w:rFonts w:ascii="Arial" w:hAnsi="Arial" w:cs="Arial"/>
          <w:spacing w:val="-3"/>
          <w:sz w:val="16"/>
          <w:szCs w:val="16"/>
        </w:rPr>
        <w:t xml:space="preserve"> strani jezik, već upisuju </w:t>
      </w:r>
      <w:r w:rsidR="00CA2E12" w:rsidRPr="00C061F8">
        <w:rPr>
          <w:rFonts w:ascii="Arial" w:hAnsi="Arial" w:cs="Arial"/>
          <w:spacing w:val="-3"/>
          <w:sz w:val="16"/>
          <w:szCs w:val="16"/>
        </w:rPr>
        <w:t xml:space="preserve">oba </w:t>
      </w:r>
      <w:r w:rsidRPr="00C061F8">
        <w:rPr>
          <w:rFonts w:ascii="Arial" w:hAnsi="Arial" w:cs="Arial"/>
          <w:spacing w:val="-3"/>
          <w:sz w:val="16"/>
          <w:szCs w:val="16"/>
        </w:rPr>
        <w:t>izborn</w:t>
      </w:r>
      <w:r w:rsidR="00CA2E12" w:rsidRPr="00C061F8">
        <w:rPr>
          <w:rFonts w:ascii="Arial" w:hAnsi="Arial" w:cs="Arial"/>
          <w:spacing w:val="-3"/>
          <w:sz w:val="16"/>
          <w:szCs w:val="16"/>
        </w:rPr>
        <w:t>a</w:t>
      </w:r>
      <w:r w:rsidRPr="00C061F8">
        <w:rPr>
          <w:rFonts w:ascii="Arial" w:hAnsi="Arial" w:cs="Arial"/>
          <w:spacing w:val="-3"/>
          <w:sz w:val="16"/>
          <w:szCs w:val="16"/>
        </w:rPr>
        <w:t xml:space="preserve"> predmet</w:t>
      </w:r>
      <w:r w:rsidR="00CA2E12" w:rsidRPr="00C061F8">
        <w:rPr>
          <w:rFonts w:ascii="Arial" w:hAnsi="Arial" w:cs="Arial"/>
          <w:spacing w:val="-3"/>
          <w:sz w:val="16"/>
          <w:szCs w:val="16"/>
        </w:rPr>
        <w:t>a</w:t>
      </w:r>
      <w:r w:rsidRPr="00C061F8">
        <w:rPr>
          <w:rFonts w:ascii="Arial" w:hAnsi="Arial" w:cs="Arial"/>
          <w:spacing w:val="-3"/>
          <w:sz w:val="16"/>
          <w:szCs w:val="16"/>
        </w:rPr>
        <w:t xml:space="preserve"> iz studija Filozofij</w:t>
      </w:r>
      <w:r w:rsidR="0015791B" w:rsidRPr="00C061F8">
        <w:rPr>
          <w:rFonts w:ascii="Arial" w:hAnsi="Arial" w:cs="Arial"/>
          <w:spacing w:val="-3"/>
          <w:sz w:val="16"/>
          <w:szCs w:val="16"/>
        </w:rPr>
        <w:t>a</w:t>
      </w:r>
      <w:r w:rsidR="00CA2E12" w:rsidRPr="00C061F8">
        <w:rPr>
          <w:rFonts w:ascii="Arial" w:hAnsi="Arial" w:cs="Arial"/>
          <w:spacing w:val="-3"/>
          <w:sz w:val="16"/>
          <w:szCs w:val="16"/>
        </w:rPr>
        <w:t>, čime ostvaruju 13,5 ECTS bodova</w:t>
      </w:r>
      <w:r w:rsidRPr="00C061F8">
        <w:rPr>
          <w:rFonts w:ascii="Arial" w:hAnsi="Arial" w:cs="Arial"/>
          <w:spacing w:val="-3"/>
          <w:sz w:val="16"/>
          <w:szCs w:val="16"/>
        </w:rPr>
        <w:t>.</w:t>
      </w:r>
    </w:p>
    <w:p w14:paraId="713A54BC" w14:textId="0BBA853C" w:rsidR="00CA2E12" w:rsidRPr="00C061F8" w:rsidRDefault="00CA2E12" w:rsidP="0047403E">
      <w:pPr>
        <w:ind w:left="708"/>
        <w:jc w:val="both"/>
        <w:rPr>
          <w:rFonts w:ascii="Arial" w:hAnsi="Arial" w:cs="Arial"/>
          <w:spacing w:val="-3"/>
          <w:sz w:val="16"/>
          <w:szCs w:val="16"/>
        </w:rPr>
      </w:pPr>
      <w:r w:rsidRPr="00C061F8">
        <w:rPr>
          <w:rFonts w:ascii="Arial" w:hAnsi="Arial" w:cs="Arial"/>
          <w:spacing w:val="-3"/>
          <w:sz w:val="16"/>
          <w:szCs w:val="16"/>
        </w:rPr>
        <w:t xml:space="preserve">Studenti </w:t>
      </w:r>
      <w:r w:rsidRPr="00C061F8">
        <w:rPr>
          <w:rFonts w:ascii="Arial" w:hAnsi="Arial" w:cs="Arial"/>
          <w:b/>
          <w:spacing w:val="-3"/>
          <w:sz w:val="16"/>
          <w:szCs w:val="16"/>
        </w:rPr>
        <w:t>ostalih kombinacija</w:t>
      </w:r>
      <w:r w:rsidRPr="00C061F8">
        <w:rPr>
          <w:rFonts w:ascii="Arial" w:hAnsi="Arial" w:cs="Arial"/>
          <w:spacing w:val="-3"/>
          <w:sz w:val="16"/>
          <w:szCs w:val="16"/>
        </w:rPr>
        <w:t xml:space="preserve"> </w:t>
      </w:r>
      <w:r w:rsidR="00AF61DA" w:rsidRPr="00C061F8">
        <w:rPr>
          <w:rFonts w:ascii="Arial" w:hAnsi="Arial" w:cs="Arial"/>
          <w:spacing w:val="-3"/>
          <w:sz w:val="16"/>
          <w:szCs w:val="16"/>
        </w:rPr>
        <w:t xml:space="preserve">također </w:t>
      </w:r>
      <w:r w:rsidRPr="00C061F8">
        <w:rPr>
          <w:rFonts w:ascii="Arial" w:hAnsi="Arial" w:cs="Arial"/>
          <w:spacing w:val="-3"/>
          <w:sz w:val="16"/>
          <w:szCs w:val="16"/>
        </w:rPr>
        <w:t>moraju upisati oba izborna kolegija, čime ostvaruju 14,5 ECTS bodova.</w:t>
      </w:r>
    </w:p>
    <w:p w14:paraId="2F6128F0" w14:textId="77777777" w:rsidR="0047403E" w:rsidRPr="00C061F8" w:rsidRDefault="0047403E" w:rsidP="00EE25FA">
      <w:pPr>
        <w:ind w:left="720"/>
        <w:jc w:val="both"/>
        <w:rPr>
          <w:rFonts w:ascii="Arial" w:eastAsia="Arial" w:hAnsi="Arial" w:cs="Arial"/>
          <w:sz w:val="16"/>
          <w:szCs w:val="16"/>
        </w:rPr>
      </w:pPr>
    </w:p>
    <w:p w14:paraId="7BDEC157" w14:textId="5ECBC126" w:rsidR="00410BD3" w:rsidRPr="00903611" w:rsidRDefault="00410BD3" w:rsidP="00410BD3">
      <w:pPr>
        <w:jc w:val="both"/>
        <w:rPr>
          <w:rFonts w:ascii="Arial" w:hAnsi="Arial" w:cs="Arial"/>
          <w:spacing w:val="-3"/>
          <w:sz w:val="16"/>
          <w:szCs w:val="16"/>
        </w:rPr>
      </w:pPr>
      <w:r w:rsidRPr="008C1095">
        <w:rPr>
          <w:rFonts w:ascii="Arial" w:eastAsia="Arial" w:hAnsi="Arial" w:cs="Arial"/>
          <w:b/>
          <w:sz w:val="18"/>
          <w:szCs w:val="18"/>
          <w:highlight w:val="yellow"/>
        </w:rPr>
        <w:t>12. 10. 2022. Mijenja</w:t>
      </w:r>
      <w:r>
        <w:rPr>
          <w:rFonts w:ascii="Arial" w:eastAsia="Arial" w:hAnsi="Arial" w:cs="Arial"/>
          <w:b/>
          <w:sz w:val="18"/>
          <w:szCs w:val="18"/>
          <w:highlight w:val="yellow"/>
        </w:rPr>
        <w:t>ju</w:t>
      </w:r>
      <w:r w:rsidRPr="008C1095">
        <w:rPr>
          <w:rFonts w:ascii="Arial" w:eastAsia="Arial" w:hAnsi="Arial" w:cs="Arial"/>
          <w:b/>
          <w:sz w:val="18"/>
          <w:szCs w:val="18"/>
          <w:highlight w:val="yellow"/>
        </w:rPr>
        <w:t xml:space="preserve"> se izvođač</w:t>
      </w:r>
      <w:r>
        <w:rPr>
          <w:rFonts w:ascii="Arial" w:eastAsia="Arial" w:hAnsi="Arial" w:cs="Arial"/>
          <w:b/>
          <w:sz w:val="18"/>
          <w:szCs w:val="18"/>
          <w:highlight w:val="yellow"/>
        </w:rPr>
        <w:t>i</w:t>
      </w:r>
      <w:r w:rsidRPr="008C1095">
        <w:rPr>
          <w:rFonts w:ascii="Arial" w:eastAsia="Arial" w:hAnsi="Arial" w:cs="Arial"/>
          <w:b/>
          <w:sz w:val="18"/>
          <w:szCs w:val="18"/>
          <w:highlight w:val="yellow"/>
        </w:rPr>
        <w:t xml:space="preserve"> nastave</w:t>
      </w:r>
      <w:r>
        <w:rPr>
          <w:rFonts w:ascii="Arial" w:eastAsia="Arial" w:hAnsi="Arial" w:cs="Arial"/>
          <w:b/>
          <w:sz w:val="18"/>
          <w:szCs w:val="18"/>
          <w:highlight w:val="yellow"/>
        </w:rPr>
        <w:t xml:space="preserve"> i *</w:t>
      </w:r>
      <w:r w:rsidRPr="008C1095">
        <w:rPr>
          <w:rFonts w:ascii="Arial" w:eastAsia="Arial" w:hAnsi="Arial" w:cs="Arial"/>
          <w:b/>
          <w:sz w:val="18"/>
          <w:szCs w:val="18"/>
          <w:highlight w:val="yellow"/>
        </w:rPr>
        <w:t xml:space="preserve">uvodi se </w:t>
      </w:r>
      <w:r>
        <w:rPr>
          <w:rFonts w:ascii="Arial" w:eastAsia="Arial" w:hAnsi="Arial" w:cs="Arial"/>
          <w:b/>
          <w:sz w:val="18"/>
          <w:szCs w:val="18"/>
          <w:highlight w:val="yellow"/>
        </w:rPr>
        <w:t xml:space="preserve">zvanje nakon </w:t>
      </w:r>
      <w:r w:rsidRPr="008C1095">
        <w:rPr>
          <w:rFonts w:ascii="Arial" w:eastAsia="Arial" w:hAnsi="Arial" w:cs="Arial"/>
          <w:b/>
          <w:sz w:val="18"/>
          <w:szCs w:val="18"/>
          <w:highlight w:val="yellow"/>
        </w:rPr>
        <w:t>provedenog izbora.</w:t>
      </w:r>
    </w:p>
    <w:p w14:paraId="395DA0C1" w14:textId="77777777" w:rsidR="00D467F5" w:rsidRPr="00C061F8" w:rsidRDefault="00D467F5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57ECE08E" w14:textId="77777777" w:rsidR="00D467F5" w:rsidRPr="00C061F8" w:rsidRDefault="00D467F5">
      <w:pPr>
        <w:rPr>
          <w:rFonts w:ascii="Arial" w:eastAsia="Arial" w:hAnsi="Arial" w:cs="Arial"/>
          <w:sz w:val="20"/>
          <w:szCs w:val="20"/>
        </w:rPr>
      </w:pPr>
    </w:p>
    <w:p w14:paraId="356F9CA0" w14:textId="77777777" w:rsidR="00D467F5" w:rsidRPr="00C061F8" w:rsidRDefault="00A63A33">
      <w:pPr>
        <w:jc w:val="center"/>
        <w:rPr>
          <w:rFonts w:ascii="Arial" w:eastAsia="Arial" w:hAnsi="Arial" w:cs="Arial"/>
          <w:b/>
          <w:szCs w:val="20"/>
          <w:u w:val="single"/>
        </w:rPr>
      </w:pPr>
      <w:r w:rsidRPr="00C061F8">
        <w:rPr>
          <w:rFonts w:ascii="Arial" w:eastAsia="Arial" w:hAnsi="Arial" w:cs="Arial"/>
          <w:b/>
          <w:szCs w:val="20"/>
          <w:u w:val="single"/>
        </w:rPr>
        <w:t>IV. ljetni semestar</w:t>
      </w:r>
    </w:p>
    <w:p w14:paraId="15D87554" w14:textId="77777777" w:rsidR="00D467F5" w:rsidRPr="00C061F8" w:rsidRDefault="00D467F5">
      <w:pPr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10204" w:type="dxa"/>
        <w:tblLayout w:type="fixed"/>
        <w:tblLook w:val="0000" w:firstRow="0" w:lastRow="0" w:firstColumn="0" w:lastColumn="0" w:noHBand="0" w:noVBand="0"/>
      </w:tblPr>
      <w:tblGrid>
        <w:gridCol w:w="4111"/>
        <w:gridCol w:w="710"/>
        <w:gridCol w:w="424"/>
        <w:gridCol w:w="424"/>
        <w:gridCol w:w="851"/>
        <w:gridCol w:w="3684"/>
      </w:tblGrid>
      <w:tr w:rsidR="007F3CE4" w:rsidRPr="00C061F8" w14:paraId="1C4D7538" w14:textId="77777777">
        <w:tc>
          <w:tcPr>
            <w:tcW w:w="4111" w:type="dxa"/>
            <w:shd w:val="clear" w:color="auto" w:fill="auto"/>
            <w:vAlign w:val="center"/>
          </w:tcPr>
          <w:p w14:paraId="2C19CAC5" w14:textId="77777777" w:rsidR="00D467F5" w:rsidRPr="00C061F8" w:rsidRDefault="00A63A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558" w:type="dxa"/>
            <w:gridSpan w:val="3"/>
            <w:shd w:val="clear" w:color="auto" w:fill="auto"/>
            <w:vAlign w:val="center"/>
          </w:tcPr>
          <w:p w14:paraId="7484A455" w14:textId="77777777" w:rsidR="00D467F5" w:rsidRPr="00C061F8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A136A2" w14:textId="77777777" w:rsidR="00D467F5" w:rsidRPr="00C061F8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06B9B21B" w14:textId="77777777" w:rsidR="00D467F5" w:rsidRPr="00C061F8" w:rsidRDefault="00A63A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1CF273B4" w14:textId="77777777" w:rsidR="00D467F5" w:rsidRPr="00C061F8" w:rsidRDefault="00A63A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7F3CE4" w:rsidRPr="00C061F8" w14:paraId="5726593B" w14:textId="77777777">
        <w:tc>
          <w:tcPr>
            <w:tcW w:w="4111" w:type="dxa"/>
            <w:shd w:val="clear" w:color="auto" w:fill="auto"/>
          </w:tcPr>
          <w:p w14:paraId="62969AFE" w14:textId="77777777" w:rsidR="00D467F5" w:rsidRPr="00C061F8" w:rsidRDefault="00D467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14:paraId="46C4DE36" w14:textId="77777777" w:rsidR="00D467F5" w:rsidRPr="00C061F8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424" w:type="dxa"/>
            <w:shd w:val="clear" w:color="auto" w:fill="auto"/>
          </w:tcPr>
          <w:p w14:paraId="098D9297" w14:textId="77777777" w:rsidR="00D467F5" w:rsidRPr="00C061F8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424" w:type="dxa"/>
            <w:shd w:val="clear" w:color="auto" w:fill="auto"/>
          </w:tcPr>
          <w:p w14:paraId="173D5D96" w14:textId="77777777" w:rsidR="00D467F5" w:rsidRPr="00C061F8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851" w:type="dxa"/>
            <w:shd w:val="clear" w:color="auto" w:fill="auto"/>
          </w:tcPr>
          <w:p w14:paraId="283BF5D9" w14:textId="77777777" w:rsidR="00D467F5" w:rsidRPr="00C061F8" w:rsidRDefault="00D467F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84" w:type="dxa"/>
            <w:shd w:val="clear" w:color="auto" w:fill="auto"/>
          </w:tcPr>
          <w:p w14:paraId="1F533BB5" w14:textId="77777777" w:rsidR="00D467F5" w:rsidRPr="00C061F8" w:rsidRDefault="00D467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F3CE4" w:rsidRPr="00C061F8" w14:paraId="62D030A3" w14:textId="77777777">
        <w:tc>
          <w:tcPr>
            <w:tcW w:w="4111" w:type="dxa"/>
            <w:shd w:val="clear" w:color="auto" w:fill="FFFFFF"/>
          </w:tcPr>
          <w:p w14:paraId="229F43D2" w14:textId="77777777" w:rsidR="00E1033C" w:rsidRPr="00C061F8" w:rsidRDefault="00D0549C" w:rsidP="00D0549C">
            <w:pPr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Ontologija</w:t>
            </w:r>
          </w:p>
          <w:p w14:paraId="753A1B66" w14:textId="2B95886B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  <w:shd w:val="clear" w:color="auto" w:fill="FFFFFF"/>
          </w:tcPr>
          <w:p w14:paraId="498A85D5" w14:textId="77777777" w:rsidR="00D0549C" w:rsidRPr="00C061F8" w:rsidRDefault="00D0549C" w:rsidP="00D05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513A18A2" w14:textId="623D0E80" w:rsidR="00E1033C" w:rsidRPr="00C061F8" w:rsidRDefault="00E1033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4" w:type="dxa"/>
            <w:shd w:val="clear" w:color="auto" w:fill="FFFFFF"/>
          </w:tcPr>
          <w:p w14:paraId="5EA5BC1A" w14:textId="77777777" w:rsidR="00D0549C" w:rsidRPr="00C061F8" w:rsidRDefault="00D0549C" w:rsidP="00D05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CCFCD01" w14:textId="172E25D0" w:rsidR="00E1033C" w:rsidRPr="00C061F8" w:rsidRDefault="00E1033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4" w:type="dxa"/>
            <w:shd w:val="clear" w:color="auto" w:fill="FFFFFF"/>
          </w:tcPr>
          <w:p w14:paraId="237FB4EC" w14:textId="77777777" w:rsidR="00D0549C" w:rsidRPr="00C061F8" w:rsidRDefault="00E1033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AF86427" w14:textId="754C8877" w:rsidR="00E1033C" w:rsidRPr="00C061F8" w:rsidRDefault="00E1033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14:paraId="7626D5E6" w14:textId="7DCCA1DC" w:rsidR="00D0549C" w:rsidRPr="00C061F8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84" w:type="dxa"/>
            <w:shd w:val="clear" w:color="auto" w:fill="FFFFFF"/>
          </w:tcPr>
          <w:p w14:paraId="175FC040" w14:textId="77777777" w:rsidR="00D0549C" w:rsidRPr="00C061F8" w:rsidRDefault="00D0549C" w:rsidP="00D0549C">
            <w:pPr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 xml:space="preserve">izv. prof. dr. sc. Boško </w:t>
            </w:r>
            <w:proofErr w:type="spellStart"/>
            <w:r w:rsidRPr="00C061F8">
              <w:rPr>
                <w:rFonts w:ascii="Arial" w:hAnsi="Arial" w:cs="Arial"/>
                <w:sz w:val="18"/>
                <w:szCs w:val="18"/>
              </w:rPr>
              <w:t>Pešić</w:t>
            </w:r>
            <w:proofErr w:type="spellEnd"/>
          </w:p>
          <w:p w14:paraId="4AE8DF6D" w14:textId="50808DFF" w:rsidR="00E1033C" w:rsidRPr="00C061F8" w:rsidRDefault="00E87E2E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 xml:space="preserve">dr. sc. Mislav </w:t>
            </w:r>
            <w:proofErr w:type="spellStart"/>
            <w:r w:rsidRPr="00C061F8">
              <w:rPr>
                <w:rFonts w:ascii="Arial" w:hAnsi="Arial" w:cs="Arial"/>
                <w:sz w:val="18"/>
                <w:szCs w:val="18"/>
              </w:rPr>
              <w:t>Uzunić</w:t>
            </w:r>
            <w:proofErr w:type="spellEnd"/>
            <w:r w:rsidRPr="00C061F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061F8">
              <w:rPr>
                <w:rFonts w:ascii="Arial" w:hAnsi="Arial" w:cs="Arial"/>
                <w:sz w:val="18"/>
                <w:szCs w:val="18"/>
              </w:rPr>
              <w:t>poslijedoktorand</w:t>
            </w:r>
            <w:proofErr w:type="spellEnd"/>
            <w:r w:rsidR="00135FF1" w:rsidRPr="00C061F8">
              <w:rPr>
                <w:rFonts w:ascii="Arial" w:hAnsi="Arial" w:cs="Arial"/>
                <w:sz w:val="18"/>
                <w:szCs w:val="18"/>
              </w:rPr>
              <w:t>,</w:t>
            </w:r>
            <w:r w:rsidRPr="00C061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61F8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</w:tc>
      </w:tr>
      <w:tr w:rsidR="007F3CE4" w:rsidRPr="00C061F8" w14:paraId="4165F433" w14:textId="77777777">
        <w:tc>
          <w:tcPr>
            <w:tcW w:w="4111" w:type="dxa"/>
            <w:shd w:val="clear" w:color="auto" w:fill="FFFFFF"/>
          </w:tcPr>
          <w:p w14:paraId="67E6C776" w14:textId="409905C0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Povijest hrvatske filozofije</w:t>
            </w:r>
          </w:p>
        </w:tc>
        <w:tc>
          <w:tcPr>
            <w:tcW w:w="710" w:type="dxa"/>
            <w:shd w:val="clear" w:color="auto" w:fill="FFFFFF"/>
          </w:tcPr>
          <w:p w14:paraId="1B7EE970" w14:textId="14D1811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4" w:type="dxa"/>
            <w:shd w:val="clear" w:color="auto" w:fill="FFFFFF"/>
          </w:tcPr>
          <w:p w14:paraId="6ECE32EB" w14:textId="1BD8994F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4" w:type="dxa"/>
            <w:shd w:val="clear" w:color="auto" w:fill="FFFFFF"/>
          </w:tcPr>
          <w:p w14:paraId="77845B47" w14:textId="061CC06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14:paraId="2BAEA104" w14:textId="65031CAD" w:rsidR="00D0549C" w:rsidRPr="00C061F8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84" w:type="dxa"/>
            <w:shd w:val="clear" w:color="auto" w:fill="FFFFFF"/>
          </w:tcPr>
          <w:p w14:paraId="6563D16B" w14:textId="3B1F8031" w:rsidR="00D0549C" w:rsidRPr="00C061F8" w:rsidRDefault="00D0549C" w:rsidP="00D0549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izv. prof. dr. sc. Davor Balić</w:t>
            </w:r>
          </w:p>
        </w:tc>
      </w:tr>
      <w:tr w:rsidR="007F3CE4" w:rsidRPr="00C061F8" w14:paraId="755BF8D4" w14:textId="77777777">
        <w:tc>
          <w:tcPr>
            <w:tcW w:w="4111" w:type="dxa"/>
            <w:shd w:val="clear" w:color="auto" w:fill="FFFFFF"/>
          </w:tcPr>
          <w:p w14:paraId="7F562BCE" w14:textId="5EE7F89B" w:rsidR="001533C2" w:rsidRPr="00C061F8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Epistemologija</w:t>
            </w:r>
          </w:p>
        </w:tc>
        <w:tc>
          <w:tcPr>
            <w:tcW w:w="710" w:type="dxa"/>
            <w:shd w:val="clear" w:color="auto" w:fill="FFFFFF"/>
          </w:tcPr>
          <w:p w14:paraId="04393B23" w14:textId="77777777" w:rsidR="001533C2" w:rsidRPr="00C061F8" w:rsidRDefault="001533C2" w:rsidP="00153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289F0CE7" w14:textId="229E659D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4" w:type="dxa"/>
            <w:shd w:val="clear" w:color="auto" w:fill="FFFFFF"/>
          </w:tcPr>
          <w:p w14:paraId="31ACFED8" w14:textId="77777777" w:rsidR="001533C2" w:rsidRPr="00C061F8" w:rsidRDefault="001533C2" w:rsidP="00153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B642FEF" w14:textId="54B970E5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4" w:type="dxa"/>
            <w:shd w:val="clear" w:color="auto" w:fill="FFFFFF"/>
          </w:tcPr>
          <w:p w14:paraId="692CE585" w14:textId="77777777" w:rsidR="001533C2" w:rsidRPr="00C061F8" w:rsidRDefault="001533C2" w:rsidP="001533C2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C061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</w:t>
            </w:r>
          </w:p>
          <w:p w14:paraId="6E3836C1" w14:textId="7A6E0178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14:paraId="7D998751" w14:textId="693B56D9" w:rsidR="001533C2" w:rsidRPr="00C061F8" w:rsidRDefault="001533C2" w:rsidP="001533C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84" w:type="dxa"/>
            <w:shd w:val="clear" w:color="auto" w:fill="FFFFFF"/>
          </w:tcPr>
          <w:p w14:paraId="247F9F38" w14:textId="77777777" w:rsidR="001533C2" w:rsidRPr="00C061F8" w:rsidRDefault="001533C2" w:rsidP="001533C2">
            <w:pPr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doc. dr. sc. Pavao Žitko</w:t>
            </w:r>
          </w:p>
          <w:p w14:paraId="5AF147CA" w14:textId="6ED44C9F" w:rsidR="001533C2" w:rsidRPr="00C061F8" w:rsidRDefault="00E87E2E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 xml:space="preserve">dr. sc. Mislav </w:t>
            </w:r>
            <w:proofErr w:type="spellStart"/>
            <w:r w:rsidRPr="00C061F8">
              <w:rPr>
                <w:rFonts w:ascii="Arial" w:hAnsi="Arial" w:cs="Arial"/>
                <w:sz w:val="18"/>
                <w:szCs w:val="18"/>
              </w:rPr>
              <w:t>Uzunić</w:t>
            </w:r>
            <w:proofErr w:type="spellEnd"/>
            <w:r w:rsidRPr="00C061F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061F8">
              <w:rPr>
                <w:rFonts w:ascii="Arial" w:hAnsi="Arial" w:cs="Arial"/>
                <w:sz w:val="18"/>
                <w:szCs w:val="18"/>
              </w:rPr>
              <w:t>poslijedoktorand</w:t>
            </w:r>
            <w:proofErr w:type="spellEnd"/>
            <w:r w:rsidR="00135FF1" w:rsidRPr="00C061F8">
              <w:rPr>
                <w:rFonts w:ascii="Arial" w:hAnsi="Arial" w:cs="Arial"/>
                <w:sz w:val="18"/>
                <w:szCs w:val="18"/>
              </w:rPr>
              <w:t>,</w:t>
            </w:r>
            <w:r w:rsidRPr="00C061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61F8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</w:tc>
      </w:tr>
      <w:tr w:rsidR="007F3CE4" w:rsidRPr="00C061F8" w14:paraId="0A98F5FF" w14:textId="77777777">
        <w:tc>
          <w:tcPr>
            <w:tcW w:w="4111" w:type="dxa"/>
            <w:shd w:val="clear" w:color="auto" w:fill="FFFFFF"/>
          </w:tcPr>
          <w:p w14:paraId="6465E529" w14:textId="77777777" w:rsidR="001533C2" w:rsidRPr="00C061F8" w:rsidRDefault="001533C2" w:rsidP="001533C2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i/>
                <w:sz w:val="18"/>
                <w:szCs w:val="18"/>
              </w:rPr>
              <w:t>Strani jezik</w:t>
            </w:r>
          </w:p>
        </w:tc>
        <w:tc>
          <w:tcPr>
            <w:tcW w:w="710" w:type="dxa"/>
            <w:shd w:val="clear" w:color="auto" w:fill="FFFFFF"/>
          </w:tcPr>
          <w:p w14:paraId="34153162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/>
          </w:tcPr>
          <w:p w14:paraId="2C144E20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/>
          </w:tcPr>
          <w:p w14:paraId="2205ED14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5864EEBB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684" w:type="dxa"/>
            <w:shd w:val="clear" w:color="auto" w:fill="FFFFFF"/>
          </w:tcPr>
          <w:p w14:paraId="33276D4D" w14:textId="77777777" w:rsidR="001533C2" w:rsidRPr="00C061F8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F3CE4" w:rsidRPr="00C061F8" w14:paraId="77F18269" w14:textId="77777777">
        <w:tc>
          <w:tcPr>
            <w:tcW w:w="4111" w:type="dxa"/>
            <w:shd w:val="clear" w:color="auto" w:fill="FFFFFF"/>
          </w:tcPr>
          <w:p w14:paraId="2921F501" w14:textId="77777777" w:rsidR="001533C2" w:rsidRPr="00C061F8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 Engleski za humanističke i društvene znanosti IV</w:t>
            </w:r>
          </w:p>
        </w:tc>
        <w:tc>
          <w:tcPr>
            <w:tcW w:w="710" w:type="dxa"/>
            <w:shd w:val="clear" w:color="auto" w:fill="FFFFFF"/>
          </w:tcPr>
          <w:p w14:paraId="16C0F824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424" w:type="dxa"/>
            <w:shd w:val="clear" w:color="auto" w:fill="FFFFFF"/>
          </w:tcPr>
          <w:p w14:paraId="03FC2937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424" w:type="dxa"/>
            <w:shd w:val="clear" w:color="auto" w:fill="FFFFFF"/>
          </w:tcPr>
          <w:p w14:paraId="7BC5D5EE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14:paraId="6FACF914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84" w:type="dxa"/>
            <w:shd w:val="clear" w:color="auto" w:fill="FFFFFF"/>
          </w:tcPr>
          <w:p w14:paraId="59DC6A93" w14:textId="77777777" w:rsidR="001533C2" w:rsidRPr="00C061F8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dr. sc. Dubravka Kuna, viša predavačica</w:t>
            </w:r>
          </w:p>
        </w:tc>
      </w:tr>
      <w:tr w:rsidR="007F3CE4" w:rsidRPr="00C061F8" w14:paraId="45A2F951" w14:textId="77777777">
        <w:tc>
          <w:tcPr>
            <w:tcW w:w="4111" w:type="dxa"/>
            <w:shd w:val="clear" w:color="auto" w:fill="FFFFFF"/>
          </w:tcPr>
          <w:p w14:paraId="0724DD66" w14:textId="77777777" w:rsidR="001533C2" w:rsidRPr="00C061F8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lastRenderedPageBreak/>
              <w:t>- Njemački za humanističke i društvene znanosti IV</w:t>
            </w:r>
          </w:p>
        </w:tc>
        <w:tc>
          <w:tcPr>
            <w:tcW w:w="710" w:type="dxa"/>
            <w:shd w:val="clear" w:color="auto" w:fill="FFFFFF"/>
          </w:tcPr>
          <w:p w14:paraId="2C4E5139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424" w:type="dxa"/>
            <w:shd w:val="clear" w:color="auto" w:fill="FFFFFF"/>
          </w:tcPr>
          <w:p w14:paraId="538EAFE7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424" w:type="dxa"/>
            <w:shd w:val="clear" w:color="auto" w:fill="FFFFFF"/>
          </w:tcPr>
          <w:p w14:paraId="23FF139A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14:paraId="0B9FB6E4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84" w:type="dxa"/>
            <w:shd w:val="clear" w:color="auto" w:fill="FFFFFF"/>
          </w:tcPr>
          <w:p w14:paraId="0938084C" w14:textId="77777777" w:rsidR="001533C2" w:rsidRPr="00C061F8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C061F8">
              <w:rPr>
                <w:rFonts w:ascii="Arial" w:eastAsia="Arial" w:hAnsi="Arial" w:cs="Arial"/>
                <w:sz w:val="18"/>
                <w:szCs w:val="18"/>
              </w:rPr>
              <w:t>Ninočka</w:t>
            </w:r>
            <w:proofErr w:type="spellEnd"/>
            <w:r w:rsidRPr="00C061F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61F8">
              <w:rPr>
                <w:rFonts w:ascii="Arial" w:eastAsia="Arial" w:hAnsi="Arial" w:cs="Arial"/>
                <w:sz w:val="18"/>
                <w:szCs w:val="18"/>
              </w:rPr>
              <w:t>Truck-Biljan</w:t>
            </w:r>
            <w:proofErr w:type="spellEnd"/>
            <w:r w:rsidRPr="00C061F8">
              <w:rPr>
                <w:rFonts w:ascii="Arial" w:eastAsia="Arial" w:hAnsi="Arial" w:cs="Arial"/>
                <w:sz w:val="18"/>
                <w:szCs w:val="18"/>
              </w:rPr>
              <w:t>, viša predavačica</w:t>
            </w:r>
          </w:p>
        </w:tc>
      </w:tr>
      <w:tr w:rsidR="007F3CE4" w:rsidRPr="00C061F8" w14:paraId="5D9C3155" w14:textId="77777777">
        <w:tc>
          <w:tcPr>
            <w:tcW w:w="4111" w:type="dxa"/>
            <w:shd w:val="clear" w:color="auto" w:fill="auto"/>
          </w:tcPr>
          <w:p w14:paraId="18436AA0" w14:textId="6C1CF96D" w:rsidR="001533C2" w:rsidRPr="00C061F8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Tjelesna i zdravstvena kultura IV</w:t>
            </w:r>
          </w:p>
        </w:tc>
        <w:tc>
          <w:tcPr>
            <w:tcW w:w="710" w:type="dxa"/>
            <w:shd w:val="clear" w:color="auto" w:fill="auto"/>
          </w:tcPr>
          <w:p w14:paraId="6D5E3990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424" w:type="dxa"/>
            <w:shd w:val="clear" w:color="auto" w:fill="auto"/>
          </w:tcPr>
          <w:p w14:paraId="52D3476A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424" w:type="dxa"/>
            <w:shd w:val="clear" w:color="auto" w:fill="auto"/>
          </w:tcPr>
          <w:p w14:paraId="0E67A253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8CB0473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14:paraId="5F766F64" w14:textId="77777777" w:rsidR="001533C2" w:rsidRPr="00C061F8" w:rsidRDefault="001533C2" w:rsidP="001533C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C061F8"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 w:rsidRPr="00C061F8">
              <w:rPr>
                <w:rFonts w:ascii="Arial" w:eastAsia="Arial" w:hAnsi="Arial" w:cs="Arial"/>
                <w:sz w:val="18"/>
                <w:szCs w:val="18"/>
              </w:rPr>
              <w:t>, viši predavač</w:t>
            </w:r>
          </w:p>
        </w:tc>
      </w:tr>
      <w:tr w:rsidR="007F3CE4" w:rsidRPr="00C061F8" w14:paraId="26A35380" w14:textId="77777777">
        <w:tc>
          <w:tcPr>
            <w:tcW w:w="4111" w:type="dxa"/>
            <w:shd w:val="clear" w:color="auto" w:fill="auto"/>
          </w:tcPr>
          <w:p w14:paraId="4C1D7A32" w14:textId="77777777" w:rsidR="001533C2" w:rsidRPr="00C061F8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14:paraId="21E5B4B8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</w:tcPr>
          <w:p w14:paraId="0452C78C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</w:tcPr>
          <w:p w14:paraId="76BDEB05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EEE229D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84" w:type="dxa"/>
            <w:shd w:val="clear" w:color="auto" w:fill="auto"/>
          </w:tcPr>
          <w:p w14:paraId="40B2CE5B" w14:textId="77777777" w:rsidR="001533C2" w:rsidRPr="00C061F8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F3CE4" w:rsidRPr="00C061F8" w14:paraId="0D6E1B67" w14:textId="77777777">
        <w:tc>
          <w:tcPr>
            <w:tcW w:w="4111" w:type="dxa"/>
            <w:shd w:val="clear" w:color="auto" w:fill="auto"/>
          </w:tcPr>
          <w:p w14:paraId="62C71231" w14:textId="77777777" w:rsidR="001533C2" w:rsidRPr="00C061F8" w:rsidRDefault="001533C2" w:rsidP="001533C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710" w:type="dxa"/>
            <w:shd w:val="clear" w:color="auto" w:fill="auto"/>
          </w:tcPr>
          <w:p w14:paraId="0A11C097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</w:tcPr>
          <w:p w14:paraId="66160BB6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</w:tcPr>
          <w:p w14:paraId="76CC416C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4F6B330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84" w:type="dxa"/>
            <w:shd w:val="clear" w:color="auto" w:fill="auto"/>
          </w:tcPr>
          <w:p w14:paraId="57450217" w14:textId="77777777" w:rsidR="001533C2" w:rsidRPr="00C061F8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F3CE4" w:rsidRPr="00C061F8" w14:paraId="7D3446BE" w14:textId="77777777">
        <w:tc>
          <w:tcPr>
            <w:tcW w:w="4111" w:type="dxa"/>
            <w:shd w:val="clear" w:color="auto" w:fill="FFFFFF"/>
          </w:tcPr>
          <w:p w14:paraId="541DF93C" w14:textId="77777777" w:rsidR="001533C2" w:rsidRPr="00C061F8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Filozofija religije</w:t>
            </w:r>
          </w:p>
        </w:tc>
        <w:tc>
          <w:tcPr>
            <w:tcW w:w="710" w:type="dxa"/>
            <w:shd w:val="clear" w:color="auto" w:fill="FFFFFF"/>
          </w:tcPr>
          <w:p w14:paraId="1CEF6331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424" w:type="dxa"/>
            <w:shd w:val="clear" w:color="auto" w:fill="FFFFFF"/>
          </w:tcPr>
          <w:p w14:paraId="26BD13F6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424" w:type="dxa"/>
            <w:shd w:val="clear" w:color="auto" w:fill="FFFFFF"/>
          </w:tcPr>
          <w:p w14:paraId="3EB390F2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09CC5FD2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84" w:type="dxa"/>
            <w:shd w:val="clear" w:color="auto" w:fill="FFFFFF"/>
          </w:tcPr>
          <w:p w14:paraId="0084AED8" w14:textId="5C55FE8A" w:rsidR="001533C2" w:rsidRPr="00C061F8" w:rsidRDefault="0077280E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 xml:space="preserve">prof. dr. sc. Željko </w:t>
            </w:r>
            <w:proofErr w:type="spellStart"/>
            <w:r w:rsidRPr="00C061F8">
              <w:rPr>
                <w:rFonts w:ascii="Arial" w:hAnsi="Arial" w:cs="Arial"/>
                <w:sz w:val="18"/>
                <w:szCs w:val="18"/>
              </w:rPr>
              <w:t>Senković</w:t>
            </w:r>
            <w:proofErr w:type="spellEnd"/>
            <w:r w:rsidRPr="00C061F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7F3CE4" w:rsidRPr="00C061F8" w14:paraId="2619BEE9" w14:textId="77777777">
        <w:trPr>
          <w:trHeight w:val="289"/>
        </w:trPr>
        <w:tc>
          <w:tcPr>
            <w:tcW w:w="4111" w:type="dxa"/>
            <w:shd w:val="clear" w:color="auto" w:fill="FFFFFF"/>
          </w:tcPr>
          <w:p w14:paraId="133D4E42" w14:textId="491A8CEA" w:rsidR="001533C2" w:rsidRPr="00C061F8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 xml:space="preserve">Osnove kritičkog mišljenja: Od kriticizma do </w:t>
            </w:r>
            <w:proofErr w:type="spellStart"/>
            <w:r w:rsidRPr="00C061F8">
              <w:rPr>
                <w:rFonts w:ascii="Arial" w:eastAsia="Arial" w:hAnsi="Arial" w:cs="Arial"/>
                <w:sz w:val="18"/>
                <w:szCs w:val="18"/>
              </w:rPr>
              <w:t>biopolitičke</w:t>
            </w:r>
            <w:proofErr w:type="spellEnd"/>
            <w:r w:rsidRPr="00C061F8">
              <w:rPr>
                <w:rFonts w:ascii="Arial" w:eastAsia="Arial" w:hAnsi="Arial" w:cs="Arial"/>
                <w:sz w:val="18"/>
                <w:szCs w:val="18"/>
              </w:rPr>
              <w:t xml:space="preserve"> teorije</w:t>
            </w:r>
          </w:p>
        </w:tc>
        <w:tc>
          <w:tcPr>
            <w:tcW w:w="710" w:type="dxa"/>
            <w:shd w:val="clear" w:color="auto" w:fill="FFFFFF"/>
          </w:tcPr>
          <w:p w14:paraId="31EFF0E6" w14:textId="1A9CB7B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424" w:type="dxa"/>
            <w:shd w:val="clear" w:color="auto" w:fill="FFFFFF"/>
          </w:tcPr>
          <w:p w14:paraId="5CF986DD" w14:textId="09409EA2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424" w:type="dxa"/>
            <w:shd w:val="clear" w:color="auto" w:fill="FFFFFF"/>
          </w:tcPr>
          <w:p w14:paraId="6BB7A7EC" w14:textId="0F125458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7FB1E831" w14:textId="4D3A5CE1" w:rsidR="001533C2" w:rsidRPr="00C061F8" w:rsidRDefault="001533C2" w:rsidP="001533C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84" w:type="dxa"/>
            <w:shd w:val="clear" w:color="auto" w:fill="FFFFFF"/>
          </w:tcPr>
          <w:p w14:paraId="67258986" w14:textId="20F19249" w:rsidR="001533C2" w:rsidRPr="00C061F8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 xml:space="preserve">prof. dr. sc. Marijan Krivak </w:t>
            </w:r>
          </w:p>
        </w:tc>
      </w:tr>
      <w:tr w:rsidR="007F3CE4" w:rsidRPr="00C061F8" w14:paraId="7225D2D5" w14:textId="77777777">
        <w:trPr>
          <w:trHeight w:val="289"/>
        </w:trPr>
        <w:tc>
          <w:tcPr>
            <w:tcW w:w="4111" w:type="dxa"/>
            <w:shd w:val="clear" w:color="auto" w:fill="FFFFFF"/>
          </w:tcPr>
          <w:p w14:paraId="598AE2A8" w14:textId="77777777" w:rsidR="001533C2" w:rsidRPr="00C061F8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Filozofija egzistencije II</w:t>
            </w:r>
          </w:p>
        </w:tc>
        <w:tc>
          <w:tcPr>
            <w:tcW w:w="710" w:type="dxa"/>
            <w:shd w:val="clear" w:color="auto" w:fill="FFFFFF"/>
          </w:tcPr>
          <w:p w14:paraId="11D35C2B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424" w:type="dxa"/>
            <w:shd w:val="clear" w:color="auto" w:fill="FFFFFF"/>
          </w:tcPr>
          <w:p w14:paraId="799858C3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424" w:type="dxa"/>
            <w:shd w:val="clear" w:color="auto" w:fill="FFFFFF"/>
          </w:tcPr>
          <w:p w14:paraId="58F73327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1E724E84" w14:textId="77777777" w:rsidR="001533C2" w:rsidRPr="00C061F8" w:rsidRDefault="001533C2" w:rsidP="001533C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84" w:type="dxa"/>
            <w:shd w:val="clear" w:color="auto" w:fill="FFFFFF"/>
          </w:tcPr>
          <w:p w14:paraId="45088011" w14:textId="77777777" w:rsidR="001533C2" w:rsidRPr="00C061F8" w:rsidRDefault="001533C2" w:rsidP="001533C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doc. dr. sc. Pavao Žitko</w:t>
            </w:r>
          </w:p>
        </w:tc>
      </w:tr>
    </w:tbl>
    <w:p w14:paraId="30161A3C" w14:textId="1C64AC65" w:rsidR="00D467F5" w:rsidRPr="00C061F8" w:rsidRDefault="00D467F5">
      <w:pPr>
        <w:rPr>
          <w:rFonts w:ascii="Arial" w:eastAsia="Arial" w:hAnsi="Arial" w:cs="Arial"/>
          <w:sz w:val="18"/>
          <w:szCs w:val="18"/>
        </w:rPr>
      </w:pPr>
    </w:p>
    <w:p w14:paraId="5D3658AF" w14:textId="08F5220C" w:rsidR="00CA2E12" w:rsidRPr="00C061F8" w:rsidRDefault="00CA2E12">
      <w:pPr>
        <w:rPr>
          <w:rFonts w:ascii="Arial" w:eastAsia="Arial" w:hAnsi="Arial" w:cs="Arial"/>
          <w:sz w:val="18"/>
          <w:szCs w:val="18"/>
        </w:rPr>
      </w:pPr>
    </w:p>
    <w:p w14:paraId="3F27CC20" w14:textId="77777777" w:rsidR="00CA2E12" w:rsidRPr="00C061F8" w:rsidRDefault="00CA2E12">
      <w:pPr>
        <w:rPr>
          <w:rFonts w:ascii="Arial" w:eastAsia="Arial" w:hAnsi="Arial" w:cs="Arial"/>
          <w:sz w:val="18"/>
          <w:szCs w:val="18"/>
        </w:rPr>
      </w:pPr>
    </w:p>
    <w:p w14:paraId="5AF93627" w14:textId="77777777" w:rsidR="00D467F5" w:rsidRPr="00C061F8" w:rsidRDefault="00D467F5">
      <w:pPr>
        <w:rPr>
          <w:rFonts w:ascii="Arial" w:eastAsia="Arial" w:hAnsi="Arial" w:cs="Arial"/>
          <w:sz w:val="18"/>
          <w:szCs w:val="18"/>
        </w:rPr>
      </w:pPr>
    </w:p>
    <w:p w14:paraId="259F6583" w14:textId="76AC3206" w:rsidR="00D467F5" w:rsidRPr="00C061F8" w:rsidRDefault="00A63A33" w:rsidP="00F7314D">
      <w:pPr>
        <w:rPr>
          <w:rFonts w:ascii="Arial" w:eastAsia="Arial" w:hAnsi="Arial" w:cs="Arial"/>
          <w:sz w:val="18"/>
          <w:szCs w:val="18"/>
        </w:rPr>
      </w:pPr>
      <w:r w:rsidRPr="00C061F8">
        <w:rPr>
          <w:rFonts w:ascii="Arial" w:eastAsia="Arial" w:hAnsi="Arial" w:cs="Arial"/>
          <w:b/>
          <w:sz w:val="18"/>
          <w:szCs w:val="18"/>
        </w:rPr>
        <w:t>Napomen</w:t>
      </w:r>
      <w:r w:rsidR="00F7314D" w:rsidRPr="00C061F8">
        <w:rPr>
          <w:rFonts w:ascii="Arial" w:eastAsia="Arial" w:hAnsi="Arial" w:cs="Arial"/>
          <w:b/>
          <w:sz w:val="18"/>
          <w:szCs w:val="18"/>
        </w:rPr>
        <w:t>e</w:t>
      </w:r>
      <w:r w:rsidRPr="00C061F8">
        <w:rPr>
          <w:rFonts w:ascii="Arial" w:eastAsia="Arial" w:hAnsi="Arial" w:cs="Arial"/>
          <w:sz w:val="18"/>
          <w:szCs w:val="18"/>
        </w:rPr>
        <w:t xml:space="preserve">: </w:t>
      </w:r>
    </w:p>
    <w:p w14:paraId="7E386068" w14:textId="77777777" w:rsidR="0015791B" w:rsidRPr="00C061F8" w:rsidRDefault="00C56726" w:rsidP="00A54CA8">
      <w:pPr>
        <w:jc w:val="both"/>
        <w:rPr>
          <w:rFonts w:ascii="Arial" w:eastAsia="Arial" w:hAnsi="Arial" w:cs="Arial"/>
          <w:sz w:val="16"/>
          <w:szCs w:val="16"/>
        </w:rPr>
      </w:pPr>
      <w:r w:rsidRPr="00C061F8">
        <w:rPr>
          <w:rFonts w:ascii="Arial" w:eastAsia="Arial" w:hAnsi="Arial" w:cs="Arial"/>
          <w:sz w:val="16"/>
          <w:szCs w:val="16"/>
        </w:rPr>
        <w:t xml:space="preserve">Student u semestru mora ostvariti 15 ECTS bodova kroz obveznu i izbornu nastavu iz sadržaja obuhvaćenih studijskim programom, odnosno </w:t>
      </w:r>
      <w:r w:rsidRPr="00C061F8">
        <w:rPr>
          <w:rFonts w:ascii="Arial" w:eastAsia="Arial" w:hAnsi="Arial" w:cs="Arial"/>
          <w:b/>
          <w:sz w:val="16"/>
          <w:szCs w:val="16"/>
        </w:rPr>
        <w:t>najmanje 30 na razini akademske godine</w:t>
      </w:r>
      <w:r w:rsidR="00EE25FA" w:rsidRPr="00C061F8">
        <w:rPr>
          <w:rFonts w:ascii="Arial" w:eastAsia="Arial" w:hAnsi="Arial" w:cs="Arial"/>
          <w:sz w:val="16"/>
          <w:szCs w:val="16"/>
        </w:rPr>
        <w:t xml:space="preserve"> </w:t>
      </w:r>
      <w:r w:rsidR="00EE25FA" w:rsidRPr="00C061F8">
        <w:rPr>
          <w:rFonts w:ascii="Arial" w:eastAsia="Arial" w:hAnsi="Arial" w:cs="Arial"/>
          <w:b/>
          <w:sz w:val="16"/>
          <w:szCs w:val="16"/>
        </w:rPr>
        <w:t>u okviru studija Filozofija</w:t>
      </w:r>
      <w:r w:rsidRPr="00C061F8">
        <w:rPr>
          <w:rFonts w:ascii="Arial" w:eastAsia="Arial" w:hAnsi="Arial" w:cs="Arial"/>
          <w:sz w:val="16"/>
          <w:szCs w:val="16"/>
        </w:rPr>
        <w:t xml:space="preserve">. </w:t>
      </w:r>
    </w:p>
    <w:p w14:paraId="0C96ADB5" w14:textId="0B92B227" w:rsidR="0015791B" w:rsidRPr="00C061F8" w:rsidRDefault="00C56726" w:rsidP="00A54CA8">
      <w:pPr>
        <w:jc w:val="both"/>
        <w:rPr>
          <w:rFonts w:ascii="Arial" w:hAnsi="Arial" w:cs="Arial"/>
          <w:sz w:val="16"/>
          <w:szCs w:val="16"/>
        </w:rPr>
      </w:pPr>
      <w:r w:rsidRPr="00C061F8">
        <w:rPr>
          <w:rFonts w:ascii="Arial" w:eastAsia="Arial" w:hAnsi="Arial" w:cs="Arial"/>
          <w:sz w:val="16"/>
          <w:szCs w:val="16"/>
        </w:rPr>
        <w:t>ECTS bodovi TZK-a i stranih jezika dijele se na dva studija, odnosno svaki studij dobiva 1 ECTS iz nastave stranog jezika i 0,5 ECTS boda iz nastave TZK-a.</w:t>
      </w:r>
      <w:r w:rsidR="00135FF1" w:rsidRPr="00C061F8">
        <w:rPr>
          <w:rFonts w:ascii="Arial" w:hAnsi="Arial" w:cs="Arial"/>
          <w:sz w:val="16"/>
          <w:szCs w:val="16"/>
        </w:rPr>
        <w:t xml:space="preserve"> </w:t>
      </w:r>
    </w:p>
    <w:p w14:paraId="15C93AE4" w14:textId="5E8D6040" w:rsidR="0015791B" w:rsidRPr="00C061F8" w:rsidRDefault="0015791B" w:rsidP="00A54CA8">
      <w:pPr>
        <w:jc w:val="both"/>
        <w:rPr>
          <w:rFonts w:ascii="Arial" w:hAnsi="Arial" w:cs="Arial"/>
          <w:spacing w:val="-3"/>
          <w:sz w:val="16"/>
          <w:szCs w:val="16"/>
        </w:rPr>
      </w:pPr>
      <w:r w:rsidRPr="00C061F8">
        <w:rPr>
          <w:rFonts w:ascii="Arial" w:hAnsi="Arial" w:cs="Arial"/>
          <w:sz w:val="16"/>
          <w:szCs w:val="16"/>
        </w:rPr>
        <w:t xml:space="preserve">Studenti </w:t>
      </w:r>
      <w:r w:rsidRPr="00C061F8">
        <w:rPr>
          <w:rFonts w:ascii="Arial" w:hAnsi="Arial" w:cs="Arial"/>
          <w:b/>
          <w:sz w:val="16"/>
          <w:szCs w:val="16"/>
        </w:rPr>
        <w:t>kombinacije Filozofija – Engleski jezik i književnost</w:t>
      </w:r>
      <w:r w:rsidRPr="00C061F8">
        <w:rPr>
          <w:rFonts w:ascii="Arial" w:hAnsi="Arial" w:cs="Arial"/>
          <w:sz w:val="16"/>
          <w:szCs w:val="16"/>
        </w:rPr>
        <w:t xml:space="preserve"> ne upisuju</w:t>
      </w:r>
      <w:r w:rsidRPr="00C061F8">
        <w:rPr>
          <w:rFonts w:ascii="Arial" w:hAnsi="Arial" w:cs="Arial"/>
          <w:spacing w:val="-3"/>
          <w:sz w:val="16"/>
          <w:szCs w:val="16"/>
        </w:rPr>
        <w:t xml:space="preserve"> strani jezik, već upisuju izborne predmete iz studija Filozofije</w:t>
      </w:r>
      <w:r w:rsidR="00F7314D" w:rsidRPr="00C061F8">
        <w:rPr>
          <w:rFonts w:ascii="Arial" w:hAnsi="Arial" w:cs="Arial"/>
          <w:spacing w:val="-3"/>
          <w:sz w:val="16"/>
          <w:szCs w:val="16"/>
        </w:rPr>
        <w:t>, kojima će ostvariti najmanje 16,5 ECTS bodova, kako bi na razini godine ostvarili 30 ECTS bodova</w:t>
      </w:r>
      <w:r w:rsidRPr="00C061F8">
        <w:rPr>
          <w:rFonts w:ascii="Arial" w:hAnsi="Arial" w:cs="Arial"/>
          <w:spacing w:val="-3"/>
          <w:sz w:val="16"/>
          <w:szCs w:val="16"/>
        </w:rPr>
        <w:t>.</w:t>
      </w:r>
    </w:p>
    <w:p w14:paraId="70B24F4A" w14:textId="77777777" w:rsidR="006A642D" w:rsidRPr="00C061F8" w:rsidRDefault="006A642D" w:rsidP="00A54CA8">
      <w:pPr>
        <w:jc w:val="both"/>
        <w:rPr>
          <w:rFonts w:ascii="Arial" w:hAnsi="Arial" w:cs="Arial"/>
          <w:spacing w:val="-3"/>
          <w:sz w:val="16"/>
          <w:szCs w:val="16"/>
        </w:rPr>
      </w:pPr>
    </w:p>
    <w:p w14:paraId="56F966D0" w14:textId="3B6B6A1C" w:rsidR="00F7314D" w:rsidRPr="00C061F8" w:rsidRDefault="00F7314D" w:rsidP="00A54CA8">
      <w:pPr>
        <w:jc w:val="both"/>
        <w:rPr>
          <w:rFonts w:ascii="Arial" w:hAnsi="Arial" w:cs="Arial"/>
          <w:spacing w:val="-3"/>
          <w:sz w:val="16"/>
          <w:szCs w:val="16"/>
        </w:rPr>
      </w:pPr>
      <w:r w:rsidRPr="00C061F8">
        <w:rPr>
          <w:rFonts w:ascii="Arial" w:hAnsi="Arial" w:cs="Arial"/>
          <w:spacing w:val="-3"/>
          <w:sz w:val="16"/>
          <w:szCs w:val="16"/>
        </w:rPr>
        <w:t xml:space="preserve">Studenti </w:t>
      </w:r>
      <w:r w:rsidRPr="00C061F8">
        <w:rPr>
          <w:rFonts w:ascii="Arial" w:hAnsi="Arial" w:cs="Arial"/>
          <w:b/>
          <w:spacing w:val="-3"/>
          <w:sz w:val="16"/>
          <w:szCs w:val="16"/>
        </w:rPr>
        <w:t>ostalih kombinacija</w:t>
      </w:r>
      <w:r w:rsidRPr="00C061F8">
        <w:rPr>
          <w:rFonts w:ascii="Arial" w:hAnsi="Arial" w:cs="Arial"/>
          <w:spacing w:val="-3"/>
          <w:sz w:val="16"/>
          <w:szCs w:val="16"/>
        </w:rPr>
        <w:t xml:space="preserve"> </w:t>
      </w:r>
      <w:r w:rsidR="003B5725" w:rsidRPr="00C061F8">
        <w:rPr>
          <w:rFonts w:ascii="Arial" w:hAnsi="Arial" w:cs="Arial"/>
          <w:spacing w:val="-3"/>
          <w:sz w:val="16"/>
          <w:szCs w:val="16"/>
        </w:rPr>
        <w:t>upisuju izborne predmete iz studija Filozofije, kojima će ostvariti najmanje 15,5 ECTS bodova, kako bi na razini godine ostvarili 30 ECTS bodova.</w:t>
      </w:r>
    </w:p>
    <w:p w14:paraId="39B66B23" w14:textId="77777777" w:rsidR="00937ECA" w:rsidRPr="00C061F8" w:rsidRDefault="00937ECA" w:rsidP="00A54CA8">
      <w:pPr>
        <w:jc w:val="both"/>
        <w:rPr>
          <w:rFonts w:ascii="Arial" w:hAnsi="Arial" w:cs="Arial"/>
          <w:b/>
          <w:sz w:val="16"/>
          <w:szCs w:val="16"/>
        </w:rPr>
      </w:pPr>
    </w:p>
    <w:p w14:paraId="761DD59E" w14:textId="1315C819" w:rsidR="00937ECA" w:rsidRPr="00C061F8" w:rsidRDefault="00937ECA" w:rsidP="00937ECA">
      <w:pPr>
        <w:jc w:val="both"/>
        <w:rPr>
          <w:rFonts w:ascii="Arial" w:hAnsi="Arial" w:cs="Arial"/>
          <w:b/>
          <w:sz w:val="16"/>
          <w:szCs w:val="16"/>
        </w:rPr>
      </w:pPr>
      <w:r w:rsidRPr="00C061F8">
        <w:rPr>
          <w:rFonts w:ascii="Arial" w:hAnsi="Arial" w:cs="Arial"/>
          <w:b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C061F8">
        <w:rPr>
          <w:rFonts w:ascii="Verdana" w:eastAsia="Calibri" w:hAnsi="Verdana"/>
          <w:b/>
          <w:sz w:val="16"/>
          <w:szCs w:val="16"/>
        </w:rPr>
        <w:t xml:space="preserve"> </w:t>
      </w:r>
      <w:r w:rsidRPr="00C061F8">
        <w:rPr>
          <w:rFonts w:ascii="Arial" w:hAnsi="Arial" w:cs="Arial"/>
          <w:b/>
          <w:sz w:val="16"/>
          <w:szCs w:val="16"/>
        </w:rPr>
        <w:t>Student na razini godine </w:t>
      </w:r>
      <w:r w:rsidR="00436020" w:rsidRPr="00C061F8">
        <w:rPr>
          <w:rFonts w:ascii="Arial" w:hAnsi="Arial" w:cs="Arial"/>
          <w:b/>
          <w:sz w:val="16"/>
          <w:szCs w:val="16"/>
        </w:rPr>
        <w:t xml:space="preserve">u okviru studija Filozofija </w:t>
      </w:r>
      <w:r w:rsidRPr="00C061F8">
        <w:rPr>
          <w:rFonts w:ascii="Arial" w:hAnsi="Arial" w:cs="Arial"/>
          <w:b/>
          <w:bCs/>
          <w:sz w:val="16"/>
          <w:szCs w:val="16"/>
        </w:rPr>
        <w:t>ne može imati manje od 30 ECTS bodova</w:t>
      </w:r>
      <w:r w:rsidRPr="00C061F8">
        <w:rPr>
          <w:rFonts w:ascii="Arial" w:hAnsi="Arial" w:cs="Arial"/>
          <w:b/>
          <w:sz w:val="16"/>
          <w:szCs w:val="16"/>
        </w:rPr>
        <w:t xml:space="preserve">, ali može ostvariti dodatne ECTS bodove. Ti se dodatni bodovi ne mogu koristiti za </w:t>
      </w:r>
      <w:r w:rsidR="00436020" w:rsidRPr="00C061F8">
        <w:rPr>
          <w:rFonts w:ascii="Arial" w:hAnsi="Arial" w:cs="Arial"/>
          <w:b/>
          <w:sz w:val="16"/>
          <w:szCs w:val="16"/>
        </w:rPr>
        <w:t>nadoknađivanje</w:t>
      </w:r>
      <w:r w:rsidRPr="00C061F8">
        <w:rPr>
          <w:rFonts w:ascii="Arial" w:hAnsi="Arial" w:cs="Arial"/>
          <w:b/>
          <w:sz w:val="16"/>
          <w:szCs w:val="16"/>
        </w:rPr>
        <w:t xml:space="preserve"> nedostataka u sljedećoj akademskoj godini.</w:t>
      </w:r>
    </w:p>
    <w:p w14:paraId="71990994" w14:textId="77777777" w:rsidR="00937ECA" w:rsidRPr="00C061F8" w:rsidRDefault="00937ECA" w:rsidP="00937ECA">
      <w:pPr>
        <w:jc w:val="both"/>
        <w:rPr>
          <w:rFonts w:ascii="Arial" w:hAnsi="Arial" w:cs="Arial"/>
          <w:b/>
          <w:sz w:val="16"/>
          <w:szCs w:val="16"/>
        </w:rPr>
      </w:pPr>
    </w:p>
    <w:p w14:paraId="702ACF07" w14:textId="77777777" w:rsidR="00937ECA" w:rsidRPr="00C061F8" w:rsidRDefault="00937ECA" w:rsidP="00A54CA8">
      <w:pPr>
        <w:jc w:val="both"/>
        <w:rPr>
          <w:rFonts w:ascii="Arial" w:hAnsi="Arial" w:cs="Arial"/>
          <w:b/>
          <w:sz w:val="16"/>
          <w:szCs w:val="16"/>
        </w:rPr>
      </w:pPr>
    </w:p>
    <w:p w14:paraId="1E06278E" w14:textId="77777777" w:rsidR="00937ECA" w:rsidRPr="00C061F8" w:rsidRDefault="00937ECA" w:rsidP="00A54CA8">
      <w:pPr>
        <w:jc w:val="both"/>
        <w:rPr>
          <w:rFonts w:ascii="Arial" w:hAnsi="Arial" w:cs="Arial"/>
          <w:b/>
          <w:sz w:val="16"/>
          <w:szCs w:val="16"/>
        </w:rPr>
      </w:pPr>
    </w:p>
    <w:p w14:paraId="3846259D" w14:textId="77777777" w:rsidR="00937ECA" w:rsidRPr="00C061F8" w:rsidRDefault="00937ECA" w:rsidP="00A54CA8">
      <w:pPr>
        <w:jc w:val="both"/>
        <w:rPr>
          <w:rFonts w:ascii="Arial" w:hAnsi="Arial" w:cs="Arial"/>
          <w:b/>
          <w:sz w:val="16"/>
          <w:szCs w:val="16"/>
        </w:rPr>
      </w:pPr>
    </w:p>
    <w:p w14:paraId="5A6A8F10" w14:textId="77777777" w:rsidR="00D467F5" w:rsidRPr="00C061F8" w:rsidRDefault="00D467F5">
      <w:pPr>
        <w:rPr>
          <w:rFonts w:ascii="Arial" w:eastAsia="Arial" w:hAnsi="Arial" w:cs="Arial"/>
          <w:b/>
          <w:sz w:val="20"/>
          <w:szCs w:val="20"/>
        </w:rPr>
      </w:pPr>
    </w:p>
    <w:p w14:paraId="44FF45D5" w14:textId="77777777" w:rsidR="00D467F5" w:rsidRPr="00C061F8" w:rsidRDefault="00A63A33">
      <w:pPr>
        <w:rPr>
          <w:rFonts w:ascii="Arial" w:eastAsia="Arial" w:hAnsi="Arial" w:cs="Arial"/>
          <w:b/>
          <w:sz w:val="20"/>
          <w:szCs w:val="20"/>
        </w:rPr>
      </w:pPr>
      <w:r w:rsidRPr="00C061F8">
        <w:br w:type="page"/>
      </w:r>
    </w:p>
    <w:p w14:paraId="1026E13C" w14:textId="77777777" w:rsidR="00D467F5" w:rsidRPr="00C061F8" w:rsidRDefault="00A63A33">
      <w:pPr>
        <w:jc w:val="center"/>
        <w:rPr>
          <w:rFonts w:ascii="Arial" w:eastAsia="Arial" w:hAnsi="Arial" w:cs="Arial"/>
          <w:b/>
          <w:szCs w:val="20"/>
        </w:rPr>
      </w:pPr>
      <w:r w:rsidRPr="00C061F8">
        <w:rPr>
          <w:rFonts w:ascii="Arial" w:eastAsia="Arial" w:hAnsi="Arial" w:cs="Arial"/>
          <w:b/>
          <w:szCs w:val="20"/>
        </w:rPr>
        <w:lastRenderedPageBreak/>
        <w:t>III. GODINA</w:t>
      </w:r>
    </w:p>
    <w:p w14:paraId="3E9B8101" w14:textId="77777777" w:rsidR="00D467F5" w:rsidRPr="00C061F8" w:rsidRDefault="00D467F5">
      <w:pPr>
        <w:jc w:val="center"/>
        <w:rPr>
          <w:rFonts w:ascii="Arial" w:eastAsia="Arial" w:hAnsi="Arial" w:cs="Arial"/>
          <w:b/>
          <w:szCs w:val="20"/>
        </w:rPr>
      </w:pPr>
    </w:p>
    <w:p w14:paraId="6EB0E4C4" w14:textId="77777777" w:rsidR="00D467F5" w:rsidRPr="00C061F8" w:rsidRDefault="00A63A33">
      <w:pPr>
        <w:jc w:val="center"/>
        <w:rPr>
          <w:rFonts w:ascii="Arial" w:eastAsia="Arial" w:hAnsi="Arial" w:cs="Arial"/>
          <w:b/>
          <w:szCs w:val="20"/>
          <w:u w:val="single"/>
        </w:rPr>
      </w:pPr>
      <w:r w:rsidRPr="00C061F8">
        <w:rPr>
          <w:rFonts w:ascii="Arial" w:eastAsia="Arial" w:hAnsi="Arial" w:cs="Arial"/>
          <w:b/>
          <w:szCs w:val="20"/>
          <w:u w:val="single"/>
        </w:rPr>
        <w:t>V. zimski semestar</w:t>
      </w:r>
    </w:p>
    <w:p w14:paraId="13453881" w14:textId="77777777" w:rsidR="00D467F5" w:rsidRPr="00C061F8" w:rsidRDefault="00D467F5">
      <w:pPr>
        <w:jc w:val="center"/>
        <w:rPr>
          <w:sz w:val="18"/>
          <w:szCs w:val="18"/>
        </w:rPr>
      </w:pPr>
    </w:p>
    <w:tbl>
      <w:tblPr>
        <w:tblStyle w:val="a3"/>
        <w:tblW w:w="10203" w:type="dxa"/>
        <w:tblLayout w:type="fixed"/>
        <w:tblLook w:val="0000" w:firstRow="0" w:lastRow="0" w:firstColumn="0" w:lastColumn="0" w:noHBand="0" w:noVBand="0"/>
      </w:tblPr>
      <w:tblGrid>
        <w:gridCol w:w="3861"/>
        <w:gridCol w:w="564"/>
        <w:gridCol w:w="564"/>
        <w:gridCol w:w="536"/>
        <w:gridCol w:w="750"/>
        <w:gridCol w:w="3928"/>
      </w:tblGrid>
      <w:tr w:rsidR="007F3CE4" w:rsidRPr="00C061F8" w14:paraId="564ADACF" w14:textId="77777777" w:rsidTr="00A71047">
        <w:tc>
          <w:tcPr>
            <w:tcW w:w="3861" w:type="dxa"/>
            <w:shd w:val="clear" w:color="auto" w:fill="auto"/>
            <w:vAlign w:val="center"/>
          </w:tcPr>
          <w:p w14:paraId="619565BB" w14:textId="77777777" w:rsidR="00D467F5" w:rsidRPr="00C061F8" w:rsidRDefault="00A63A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664" w:type="dxa"/>
            <w:gridSpan w:val="3"/>
            <w:shd w:val="clear" w:color="auto" w:fill="auto"/>
            <w:vAlign w:val="center"/>
          </w:tcPr>
          <w:p w14:paraId="3B6CB1F7" w14:textId="77777777" w:rsidR="00D467F5" w:rsidRPr="00C061F8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53F4344F" w14:textId="77777777" w:rsidR="00D467F5" w:rsidRPr="00C061F8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928" w:type="dxa"/>
            <w:shd w:val="clear" w:color="auto" w:fill="auto"/>
            <w:vAlign w:val="center"/>
          </w:tcPr>
          <w:p w14:paraId="5A87A3E6" w14:textId="77777777" w:rsidR="00D467F5" w:rsidRPr="00C061F8" w:rsidRDefault="00A63A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20A7894C" w14:textId="77777777" w:rsidR="00D467F5" w:rsidRPr="00C061F8" w:rsidRDefault="00A63A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7F3CE4" w:rsidRPr="00C061F8" w14:paraId="1CF48985" w14:textId="77777777" w:rsidTr="00A71047">
        <w:tc>
          <w:tcPr>
            <w:tcW w:w="3861" w:type="dxa"/>
            <w:shd w:val="clear" w:color="auto" w:fill="auto"/>
          </w:tcPr>
          <w:p w14:paraId="10B92BDE" w14:textId="77777777" w:rsidR="00D467F5" w:rsidRPr="00C061F8" w:rsidRDefault="00D467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14:paraId="2AD49002" w14:textId="77777777" w:rsidR="00D467F5" w:rsidRPr="00C061F8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64" w:type="dxa"/>
            <w:shd w:val="clear" w:color="auto" w:fill="auto"/>
          </w:tcPr>
          <w:p w14:paraId="37A56495" w14:textId="77777777" w:rsidR="00D467F5" w:rsidRPr="00C061F8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36" w:type="dxa"/>
            <w:shd w:val="clear" w:color="auto" w:fill="auto"/>
          </w:tcPr>
          <w:p w14:paraId="5F108962" w14:textId="77777777" w:rsidR="00D467F5" w:rsidRPr="00C061F8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  <w:shd w:val="clear" w:color="auto" w:fill="auto"/>
          </w:tcPr>
          <w:p w14:paraId="18736BF7" w14:textId="77777777" w:rsidR="00D467F5" w:rsidRPr="00C061F8" w:rsidRDefault="00D467F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928" w:type="dxa"/>
            <w:shd w:val="clear" w:color="auto" w:fill="auto"/>
          </w:tcPr>
          <w:p w14:paraId="1F01A3C5" w14:textId="77777777" w:rsidR="00D467F5" w:rsidRPr="00C061F8" w:rsidRDefault="00D467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F3CE4" w:rsidRPr="00C061F8" w14:paraId="0CCD4E85" w14:textId="77777777" w:rsidTr="00A71047">
        <w:tc>
          <w:tcPr>
            <w:tcW w:w="3861" w:type="dxa"/>
            <w:shd w:val="clear" w:color="auto" w:fill="FFFFFF"/>
          </w:tcPr>
          <w:p w14:paraId="6C4C7BB2" w14:textId="660D3615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Estetika</w:t>
            </w:r>
          </w:p>
        </w:tc>
        <w:tc>
          <w:tcPr>
            <w:tcW w:w="564" w:type="dxa"/>
            <w:shd w:val="clear" w:color="auto" w:fill="FFFFFF"/>
          </w:tcPr>
          <w:p w14:paraId="1CE788D5" w14:textId="172FDB0A" w:rsidR="00D0549C" w:rsidRPr="00C061F8" w:rsidRDefault="00D0549C" w:rsidP="00C67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4" w:type="dxa"/>
            <w:shd w:val="clear" w:color="auto" w:fill="FFFFFF"/>
          </w:tcPr>
          <w:p w14:paraId="36810945" w14:textId="7F94F464" w:rsidR="00D0549C" w:rsidRPr="00C061F8" w:rsidRDefault="00D0549C" w:rsidP="00C67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FFFFFF"/>
          </w:tcPr>
          <w:p w14:paraId="28862468" w14:textId="496FAE50" w:rsidR="00D0549C" w:rsidRPr="00C061F8" w:rsidRDefault="00C67E90" w:rsidP="00C67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FFFFFF"/>
          </w:tcPr>
          <w:p w14:paraId="3D2F6367" w14:textId="4DA47155" w:rsidR="00D0549C" w:rsidRPr="00C061F8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28" w:type="dxa"/>
            <w:shd w:val="clear" w:color="auto" w:fill="FFFFFF"/>
          </w:tcPr>
          <w:p w14:paraId="08AA6ABB" w14:textId="50CE2ABE" w:rsidR="00D0549C" w:rsidRPr="00C061F8" w:rsidRDefault="00D0549C" w:rsidP="00D0549C">
            <w:pPr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 xml:space="preserve">izv. prof. dr. sc. Boško </w:t>
            </w:r>
            <w:proofErr w:type="spellStart"/>
            <w:r w:rsidRPr="00C061F8">
              <w:rPr>
                <w:rFonts w:ascii="Arial" w:hAnsi="Arial" w:cs="Arial"/>
                <w:sz w:val="18"/>
                <w:szCs w:val="18"/>
              </w:rPr>
              <w:t>Pešić</w:t>
            </w:r>
            <w:proofErr w:type="spellEnd"/>
          </w:p>
        </w:tc>
      </w:tr>
      <w:tr w:rsidR="007F3CE4" w:rsidRPr="00C061F8" w14:paraId="0638B36A" w14:textId="77777777" w:rsidTr="00A71047">
        <w:tc>
          <w:tcPr>
            <w:tcW w:w="3861" w:type="dxa"/>
            <w:shd w:val="clear" w:color="auto" w:fill="FFFFFF"/>
          </w:tcPr>
          <w:p w14:paraId="3B49FBD7" w14:textId="327EB2AD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Socijalna filozofija</w:t>
            </w:r>
          </w:p>
        </w:tc>
        <w:tc>
          <w:tcPr>
            <w:tcW w:w="564" w:type="dxa"/>
            <w:shd w:val="clear" w:color="auto" w:fill="FFFFFF"/>
          </w:tcPr>
          <w:p w14:paraId="204F3170" w14:textId="36E3615E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4" w:type="dxa"/>
            <w:shd w:val="clear" w:color="auto" w:fill="FFFFFF"/>
          </w:tcPr>
          <w:p w14:paraId="1928505C" w14:textId="497A1901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FFFFFF"/>
          </w:tcPr>
          <w:p w14:paraId="32820357" w14:textId="77777777" w:rsidR="00D0549C" w:rsidRDefault="00D0549C" w:rsidP="00D0549C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5E4017">
              <w:rPr>
                <w:rFonts w:ascii="Arial" w:hAnsi="Arial" w:cs="Arial"/>
                <w:strike/>
                <w:sz w:val="18"/>
                <w:szCs w:val="18"/>
              </w:rPr>
              <w:t>2</w:t>
            </w:r>
          </w:p>
          <w:p w14:paraId="3A9F9584" w14:textId="40C6F4C0" w:rsidR="005E4017" w:rsidRPr="005E4017" w:rsidRDefault="005E4017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E4017">
              <w:rPr>
                <w:rFonts w:ascii="Arial" w:eastAsia="Arial" w:hAnsi="Arial"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50" w:type="dxa"/>
            <w:shd w:val="clear" w:color="auto" w:fill="FFFFFF"/>
          </w:tcPr>
          <w:p w14:paraId="1737B65B" w14:textId="7C226720" w:rsidR="00D0549C" w:rsidRPr="00C061F8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28" w:type="dxa"/>
            <w:shd w:val="clear" w:color="auto" w:fill="FFFFFF"/>
          </w:tcPr>
          <w:p w14:paraId="711BEAB0" w14:textId="77777777" w:rsidR="00D0549C" w:rsidRDefault="00D0549C" w:rsidP="00D0549C">
            <w:pPr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 xml:space="preserve">prof. dr. sc. Željko </w:t>
            </w:r>
            <w:proofErr w:type="spellStart"/>
            <w:r w:rsidRPr="00C061F8">
              <w:rPr>
                <w:rFonts w:ascii="Arial" w:hAnsi="Arial" w:cs="Arial"/>
                <w:sz w:val="18"/>
                <w:szCs w:val="18"/>
              </w:rPr>
              <w:t>Senković</w:t>
            </w:r>
            <w:proofErr w:type="spellEnd"/>
          </w:p>
          <w:p w14:paraId="4F5B8CE3" w14:textId="09F6D5CB" w:rsidR="005E4017" w:rsidRPr="005E4017" w:rsidRDefault="005E4017" w:rsidP="00D0549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E4017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Domagoj Šimić, naslovni asistent, VS</w:t>
            </w:r>
          </w:p>
        </w:tc>
      </w:tr>
      <w:tr w:rsidR="007F3CE4" w:rsidRPr="00C061F8" w14:paraId="4E78716F" w14:textId="77777777" w:rsidTr="00A71047">
        <w:tc>
          <w:tcPr>
            <w:tcW w:w="3861" w:type="dxa"/>
            <w:shd w:val="clear" w:color="auto" w:fill="FFFFFF"/>
          </w:tcPr>
          <w:p w14:paraId="48479FE8" w14:textId="7AB25EFF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Novovjekovna filozofija I</w:t>
            </w:r>
          </w:p>
        </w:tc>
        <w:tc>
          <w:tcPr>
            <w:tcW w:w="564" w:type="dxa"/>
            <w:shd w:val="clear" w:color="auto" w:fill="FFFFFF"/>
          </w:tcPr>
          <w:p w14:paraId="3FE122F9" w14:textId="77777777" w:rsidR="00D0549C" w:rsidRPr="00C061F8" w:rsidRDefault="00D0549C" w:rsidP="00D0549C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4DB2FC78" w14:textId="3B07709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FFFFFF"/>
          </w:tcPr>
          <w:p w14:paraId="21C4BF4E" w14:textId="77777777" w:rsidR="00D0549C" w:rsidRPr="00C061F8" w:rsidRDefault="00D0549C" w:rsidP="00D05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2F5ABD3" w14:textId="13EBCBC3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FFFFFF"/>
          </w:tcPr>
          <w:p w14:paraId="5F1282F8" w14:textId="77777777" w:rsidR="00D0549C" w:rsidRPr="00C061F8" w:rsidRDefault="00D0549C" w:rsidP="00D05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97362E2" w14:textId="64374B0B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FFFFFF"/>
          </w:tcPr>
          <w:p w14:paraId="2AA52A15" w14:textId="10610365" w:rsidR="00D0549C" w:rsidRPr="00C061F8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28" w:type="dxa"/>
            <w:shd w:val="clear" w:color="auto" w:fill="FFFFFF"/>
          </w:tcPr>
          <w:p w14:paraId="50AC4164" w14:textId="77777777" w:rsidR="00D0549C" w:rsidRPr="00C061F8" w:rsidRDefault="00D0549C" w:rsidP="00D0549C">
            <w:pPr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izv. prof. dr. sc. Davor Balić</w:t>
            </w:r>
          </w:p>
          <w:p w14:paraId="0C9BC244" w14:textId="3840D680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C061F8">
              <w:rPr>
                <w:rFonts w:ascii="Arial" w:hAnsi="Arial" w:cs="Arial"/>
                <w:sz w:val="18"/>
                <w:szCs w:val="18"/>
              </w:rPr>
              <w:t>Demian</w:t>
            </w:r>
            <w:proofErr w:type="spellEnd"/>
            <w:r w:rsidRPr="00C061F8">
              <w:rPr>
                <w:rFonts w:ascii="Arial" w:hAnsi="Arial" w:cs="Arial"/>
                <w:sz w:val="18"/>
                <w:szCs w:val="18"/>
              </w:rPr>
              <w:t xml:space="preserve"> Papo, </w:t>
            </w:r>
            <w:proofErr w:type="spellStart"/>
            <w:r w:rsidRPr="00C061F8">
              <w:rPr>
                <w:rFonts w:ascii="Arial" w:eastAsia="Arial" w:hAnsi="Arial" w:cs="Arial"/>
                <w:sz w:val="18"/>
                <w:szCs w:val="18"/>
              </w:rPr>
              <w:t>poslijedoktorand</w:t>
            </w:r>
            <w:proofErr w:type="spellEnd"/>
          </w:p>
        </w:tc>
      </w:tr>
      <w:tr w:rsidR="007F3CE4" w:rsidRPr="00C061F8" w14:paraId="286E14CF" w14:textId="77777777" w:rsidTr="00A71047">
        <w:tc>
          <w:tcPr>
            <w:tcW w:w="3861" w:type="dxa"/>
            <w:shd w:val="clear" w:color="auto" w:fill="auto"/>
          </w:tcPr>
          <w:p w14:paraId="7DA49B25" w14:textId="0F9EAC16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14:paraId="2EE0C2E5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14:paraId="7FA186C1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</w:tcPr>
          <w:p w14:paraId="72BBA9D3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246EEC7B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28" w:type="dxa"/>
            <w:shd w:val="clear" w:color="auto" w:fill="auto"/>
          </w:tcPr>
          <w:p w14:paraId="4E72E2A8" w14:textId="77777777" w:rsidR="00D0549C" w:rsidRPr="00C061F8" w:rsidRDefault="00D0549C" w:rsidP="00D0549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F3CE4" w:rsidRPr="00C061F8" w14:paraId="18C1F015" w14:textId="77777777" w:rsidTr="00A71047">
        <w:tc>
          <w:tcPr>
            <w:tcW w:w="3861" w:type="dxa"/>
            <w:shd w:val="clear" w:color="auto" w:fill="auto"/>
          </w:tcPr>
          <w:p w14:paraId="22211182" w14:textId="77777777" w:rsidR="00D0549C" w:rsidRPr="00C061F8" w:rsidRDefault="00D0549C" w:rsidP="00D0549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64" w:type="dxa"/>
            <w:shd w:val="clear" w:color="auto" w:fill="auto"/>
          </w:tcPr>
          <w:p w14:paraId="69A96691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14:paraId="22D0A750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</w:tcPr>
          <w:p w14:paraId="39AF6B59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19B61385" w14:textId="77777777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28" w:type="dxa"/>
            <w:shd w:val="clear" w:color="auto" w:fill="auto"/>
          </w:tcPr>
          <w:p w14:paraId="79179527" w14:textId="77777777" w:rsidR="00D0549C" w:rsidRPr="00C061F8" w:rsidRDefault="00D0549C" w:rsidP="00D0549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F3CE4" w:rsidRPr="00C061F8" w14:paraId="2B0399B9" w14:textId="77777777" w:rsidTr="00A71047">
        <w:tc>
          <w:tcPr>
            <w:tcW w:w="3861" w:type="dxa"/>
            <w:shd w:val="clear" w:color="auto" w:fill="FFFFFF"/>
          </w:tcPr>
          <w:p w14:paraId="36D51F8B" w14:textId="57728D2A" w:rsidR="00934CC6" w:rsidRPr="00C061F8" w:rsidRDefault="00934CC6" w:rsidP="00934CC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14:paraId="2927E2A7" w14:textId="20CC44A7" w:rsidR="00934CC6" w:rsidRPr="00C061F8" w:rsidRDefault="00934CC6" w:rsidP="00934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/>
          </w:tcPr>
          <w:p w14:paraId="7A2EDB42" w14:textId="13042356" w:rsidR="00934CC6" w:rsidRPr="00C061F8" w:rsidRDefault="00934CC6" w:rsidP="00934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FFFFFF"/>
          </w:tcPr>
          <w:p w14:paraId="729E74D3" w14:textId="6A95E1CB" w:rsidR="00934CC6" w:rsidRPr="00C061F8" w:rsidRDefault="00934CC6" w:rsidP="00934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FFFFFF"/>
          </w:tcPr>
          <w:p w14:paraId="43F4BA9D" w14:textId="02EA1E37" w:rsidR="00934CC6" w:rsidRPr="00C061F8" w:rsidRDefault="00934CC6" w:rsidP="00934CC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28" w:type="dxa"/>
            <w:shd w:val="clear" w:color="auto" w:fill="FFFFFF"/>
          </w:tcPr>
          <w:p w14:paraId="1EA7EB89" w14:textId="3CBEE87F" w:rsidR="00934CC6" w:rsidRPr="00C061F8" w:rsidRDefault="00934CC6" w:rsidP="00934CC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F3CE4" w:rsidRPr="00C061F8" w14:paraId="0E6E9DAC" w14:textId="77777777" w:rsidTr="00A71047">
        <w:tc>
          <w:tcPr>
            <w:tcW w:w="3861" w:type="dxa"/>
            <w:shd w:val="clear" w:color="auto" w:fill="FFFFFF"/>
          </w:tcPr>
          <w:p w14:paraId="6324134B" w14:textId="77777777" w:rsidR="00934CC6" w:rsidRPr="00C061F8" w:rsidRDefault="00934CC6" w:rsidP="00934CC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 xml:space="preserve">Walter Benjamin: estetika, mistika, revolucija </w:t>
            </w:r>
          </w:p>
        </w:tc>
        <w:tc>
          <w:tcPr>
            <w:tcW w:w="564" w:type="dxa"/>
            <w:shd w:val="clear" w:color="auto" w:fill="FFFFFF"/>
          </w:tcPr>
          <w:p w14:paraId="7A0510E4" w14:textId="77777777" w:rsidR="00934CC6" w:rsidRPr="00C061F8" w:rsidRDefault="00934CC6" w:rsidP="00934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2F65E334" w14:textId="77777777" w:rsidR="00934CC6" w:rsidRPr="00C061F8" w:rsidRDefault="00934CC6" w:rsidP="00934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FFFFFF"/>
          </w:tcPr>
          <w:p w14:paraId="72CA1CC7" w14:textId="77777777" w:rsidR="00934CC6" w:rsidRPr="00C061F8" w:rsidRDefault="00934CC6" w:rsidP="00934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4EBEE4CB" w14:textId="77777777" w:rsidR="00934CC6" w:rsidRPr="00C061F8" w:rsidRDefault="00934CC6" w:rsidP="00934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FFFFFF"/>
          </w:tcPr>
          <w:p w14:paraId="0C5C2C2C" w14:textId="77777777" w:rsidR="00934CC6" w:rsidRPr="00C061F8" w:rsidRDefault="00934CC6" w:rsidP="00934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47174117" w14:textId="77777777" w:rsidR="00934CC6" w:rsidRPr="00C061F8" w:rsidRDefault="00934CC6" w:rsidP="00934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FFFFFF"/>
          </w:tcPr>
          <w:p w14:paraId="6228F688" w14:textId="77777777" w:rsidR="00934CC6" w:rsidRPr="00C061F8" w:rsidRDefault="00934CC6" w:rsidP="00934CC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28" w:type="dxa"/>
            <w:shd w:val="clear" w:color="auto" w:fill="FFFFFF"/>
          </w:tcPr>
          <w:p w14:paraId="58869DD1" w14:textId="1B16EAE9" w:rsidR="00934CC6" w:rsidRPr="00C061F8" w:rsidRDefault="00934CC6" w:rsidP="00934CC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prof. dr. sc. Marijan Krivak</w:t>
            </w:r>
          </w:p>
          <w:p w14:paraId="3F612FAC" w14:textId="75E59941" w:rsidR="00934CC6" w:rsidRPr="00C061F8" w:rsidRDefault="00273BAF" w:rsidP="00934CC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Damir Sekulić, asistent</w:t>
            </w:r>
          </w:p>
        </w:tc>
      </w:tr>
      <w:tr w:rsidR="007F3CE4" w:rsidRPr="00C061F8" w14:paraId="6A29496F" w14:textId="77777777" w:rsidTr="00A71047">
        <w:tc>
          <w:tcPr>
            <w:tcW w:w="3861" w:type="dxa"/>
            <w:shd w:val="clear" w:color="auto" w:fill="FFFFFF"/>
          </w:tcPr>
          <w:p w14:paraId="44A38E33" w14:textId="69FFA612" w:rsidR="00934CC6" w:rsidRPr="00C061F8" w:rsidRDefault="00934CC6" w:rsidP="00934CC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 xml:space="preserve">Talijanska škola kritičkog </w:t>
            </w:r>
            <w:proofErr w:type="spellStart"/>
            <w:r w:rsidRPr="00C061F8">
              <w:rPr>
                <w:rFonts w:ascii="Arial" w:eastAsia="Arial" w:hAnsi="Arial" w:cs="Arial"/>
                <w:sz w:val="18"/>
                <w:szCs w:val="18"/>
              </w:rPr>
              <w:t>ontologizma</w:t>
            </w:r>
            <w:proofErr w:type="spellEnd"/>
          </w:p>
        </w:tc>
        <w:tc>
          <w:tcPr>
            <w:tcW w:w="564" w:type="dxa"/>
            <w:shd w:val="clear" w:color="auto" w:fill="FFFFFF"/>
          </w:tcPr>
          <w:p w14:paraId="519315A4" w14:textId="77777777" w:rsidR="00934CC6" w:rsidRPr="00C061F8" w:rsidRDefault="00934CC6" w:rsidP="00934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FFFFFF"/>
          </w:tcPr>
          <w:p w14:paraId="12B209A0" w14:textId="77777777" w:rsidR="00934CC6" w:rsidRPr="00C061F8" w:rsidRDefault="00934CC6" w:rsidP="00934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FFFFFF"/>
          </w:tcPr>
          <w:p w14:paraId="5327F8D2" w14:textId="77777777" w:rsidR="00934CC6" w:rsidRPr="00C061F8" w:rsidRDefault="00934CC6" w:rsidP="00934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FFFFFF"/>
          </w:tcPr>
          <w:p w14:paraId="3F8164E2" w14:textId="119F5818" w:rsidR="00934CC6" w:rsidRPr="00C061F8" w:rsidRDefault="00934CC6" w:rsidP="00934CC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28" w:type="dxa"/>
            <w:shd w:val="clear" w:color="auto" w:fill="FFFFFF"/>
          </w:tcPr>
          <w:p w14:paraId="62080EB6" w14:textId="695797E9" w:rsidR="00934CC6" w:rsidRPr="00C061F8" w:rsidRDefault="00934CC6" w:rsidP="00934CC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doc. dr. sc. Pavao Žitko</w:t>
            </w:r>
          </w:p>
        </w:tc>
      </w:tr>
      <w:tr w:rsidR="007F3CE4" w:rsidRPr="00C061F8" w14:paraId="76F89429" w14:textId="77777777" w:rsidTr="00A71047">
        <w:tc>
          <w:tcPr>
            <w:tcW w:w="3861" w:type="dxa"/>
            <w:shd w:val="clear" w:color="auto" w:fill="FFFFFF"/>
          </w:tcPr>
          <w:p w14:paraId="079A5425" w14:textId="23AAF31C" w:rsidR="00934CC6" w:rsidRPr="00C061F8" w:rsidRDefault="00934CC6" w:rsidP="00934CC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Filozofski utjecaji u opusu Miroslava Krleže</w:t>
            </w:r>
          </w:p>
        </w:tc>
        <w:tc>
          <w:tcPr>
            <w:tcW w:w="564" w:type="dxa"/>
            <w:shd w:val="clear" w:color="auto" w:fill="FFFFFF"/>
          </w:tcPr>
          <w:p w14:paraId="469AB9A0" w14:textId="703D3FD4" w:rsidR="00934CC6" w:rsidRPr="00C061F8" w:rsidRDefault="00934CC6" w:rsidP="00934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4" w:type="dxa"/>
            <w:shd w:val="clear" w:color="auto" w:fill="FFFFFF"/>
          </w:tcPr>
          <w:p w14:paraId="38D01315" w14:textId="78C68CDE" w:rsidR="00934CC6" w:rsidRPr="00C061F8" w:rsidRDefault="00934CC6" w:rsidP="00934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FFFFFF"/>
          </w:tcPr>
          <w:p w14:paraId="2178CBF2" w14:textId="74170D5E" w:rsidR="00934CC6" w:rsidRPr="00C061F8" w:rsidRDefault="00934CC6" w:rsidP="00934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FFFFFF"/>
          </w:tcPr>
          <w:p w14:paraId="3234C90C" w14:textId="3368BE91" w:rsidR="00934CC6" w:rsidRPr="00C061F8" w:rsidRDefault="00934CC6" w:rsidP="00934CC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28" w:type="dxa"/>
            <w:shd w:val="clear" w:color="auto" w:fill="FFFFFF"/>
          </w:tcPr>
          <w:p w14:paraId="2E11ABCD" w14:textId="54639E69" w:rsidR="00934CC6" w:rsidRPr="00C061F8" w:rsidRDefault="00934CC6" w:rsidP="00934CC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izv. prof. dr. sc. Davor Balić</w:t>
            </w:r>
          </w:p>
        </w:tc>
      </w:tr>
    </w:tbl>
    <w:p w14:paraId="4CF3280D" w14:textId="77777777" w:rsidR="00D467F5" w:rsidRPr="00C061F8" w:rsidRDefault="00D467F5">
      <w:pPr>
        <w:rPr>
          <w:rFonts w:ascii="Arial" w:eastAsia="Arial" w:hAnsi="Arial" w:cs="Arial"/>
          <w:sz w:val="20"/>
          <w:szCs w:val="20"/>
        </w:rPr>
      </w:pPr>
    </w:p>
    <w:p w14:paraId="275456D0" w14:textId="77777777" w:rsidR="00D467F5" w:rsidRPr="00C061F8" w:rsidRDefault="00D467F5">
      <w:pPr>
        <w:jc w:val="both"/>
        <w:rPr>
          <w:rFonts w:ascii="Arial" w:eastAsia="Arial" w:hAnsi="Arial" w:cs="Arial"/>
          <w:sz w:val="18"/>
          <w:szCs w:val="18"/>
        </w:rPr>
      </w:pPr>
    </w:p>
    <w:p w14:paraId="66FE60D9" w14:textId="77777777" w:rsidR="00C56726" w:rsidRPr="00C061F8" w:rsidRDefault="00C56726" w:rsidP="00C56726">
      <w:pPr>
        <w:ind w:left="567"/>
        <w:rPr>
          <w:rFonts w:ascii="Arial" w:eastAsia="Arial" w:hAnsi="Arial" w:cs="Arial"/>
          <w:sz w:val="18"/>
          <w:szCs w:val="18"/>
        </w:rPr>
      </w:pPr>
      <w:r w:rsidRPr="00C061F8">
        <w:rPr>
          <w:rFonts w:ascii="Arial" w:eastAsia="Arial" w:hAnsi="Arial" w:cs="Arial"/>
          <w:b/>
          <w:sz w:val="18"/>
          <w:szCs w:val="18"/>
        </w:rPr>
        <w:t>Napomena</w:t>
      </w:r>
      <w:r w:rsidRPr="00C061F8">
        <w:rPr>
          <w:rFonts w:ascii="Arial" w:eastAsia="Arial" w:hAnsi="Arial" w:cs="Arial"/>
          <w:sz w:val="18"/>
          <w:szCs w:val="18"/>
        </w:rPr>
        <w:t xml:space="preserve">: </w:t>
      </w:r>
    </w:p>
    <w:p w14:paraId="38C57DE8" w14:textId="39DBE28B" w:rsidR="00C56726" w:rsidRPr="00C061F8" w:rsidRDefault="00C56726" w:rsidP="00C56726">
      <w:pPr>
        <w:ind w:left="567"/>
        <w:rPr>
          <w:rFonts w:ascii="Arial" w:eastAsia="Arial" w:hAnsi="Arial" w:cs="Arial"/>
          <w:sz w:val="16"/>
          <w:szCs w:val="16"/>
        </w:rPr>
      </w:pPr>
      <w:r w:rsidRPr="00C061F8">
        <w:rPr>
          <w:rFonts w:ascii="Arial" w:eastAsia="Arial" w:hAnsi="Arial" w:cs="Arial"/>
          <w:sz w:val="16"/>
          <w:szCs w:val="16"/>
        </w:rPr>
        <w:t>Student u semestru mora ostvariti 15 ECTS bodova kroz obveznu i izbornu nastavu iz sadržaja obuhvaćenih studijskim programom, odnosno najmanje 30 na razini akademske godine</w:t>
      </w:r>
      <w:r w:rsidR="00A54CA8" w:rsidRPr="00C061F8">
        <w:rPr>
          <w:rFonts w:ascii="Arial" w:eastAsia="Arial" w:hAnsi="Arial" w:cs="Arial"/>
          <w:b/>
          <w:sz w:val="16"/>
          <w:szCs w:val="16"/>
        </w:rPr>
        <w:t xml:space="preserve"> u okviru studija Filozofija.</w:t>
      </w:r>
    </w:p>
    <w:p w14:paraId="311DAE3C" w14:textId="5AB20026" w:rsidR="00C56726" w:rsidRPr="00C061F8" w:rsidRDefault="00C56726" w:rsidP="00C56726">
      <w:pPr>
        <w:ind w:left="567"/>
        <w:rPr>
          <w:rFonts w:ascii="Arial" w:eastAsia="Arial" w:hAnsi="Arial" w:cs="Arial"/>
          <w:sz w:val="16"/>
          <w:szCs w:val="16"/>
        </w:rPr>
      </w:pPr>
    </w:p>
    <w:p w14:paraId="5707606A" w14:textId="77777777" w:rsidR="005E4017" w:rsidRPr="008C1095" w:rsidRDefault="005E4017" w:rsidP="005E4017">
      <w:pPr>
        <w:rPr>
          <w:rFonts w:ascii="Arial" w:eastAsia="Arial" w:hAnsi="Arial" w:cs="Arial"/>
          <w:b/>
          <w:sz w:val="18"/>
          <w:szCs w:val="18"/>
        </w:rPr>
      </w:pPr>
      <w:r w:rsidRPr="008C1095">
        <w:rPr>
          <w:rFonts w:ascii="Arial" w:eastAsia="Arial" w:hAnsi="Arial" w:cs="Arial"/>
          <w:b/>
          <w:sz w:val="18"/>
          <w:szCs w:val="18"/>
          <w:highlight w:val="yellow"/>
        </w:rPr>
        <w:t xml:space="preserve">12. 10. 2022. Mijenja se izvođač u dijelu nastave; uvodi se </w:t>
      </w:r>
      <w:r>
        <w:rPr>
          <w:rFonts w:ascii="Arial" w:eastAsia="Arial" w:hAnsi="Arial" w:cs="Arial"/>
          <w:b/>
          <w:sz w:val="18"/>
          <w:szCs w:val="18"/>
          <w:highlight w:val="yellow"/>
        </w:rPr>
        <w:t xml:space="preserve">naslovni </w:t>
      </w:r>
      <w:r w:rsidRPr="008C1095">
        <w:rPr>
          <w:rFonts w:ascii="Arial" w:eastAsia="Arial" w:hAnsi="Arial" w:cs="Arial"/>
          <w:b/>
          <w:sz w:val="18"/>
          <w:szCs w:val="18"/>
          <w:highlight w:val="yellow"/>
        </w:rPr>
        <w:t>asistent nakon provedenog izbora.</w:t>
      </w:r>
    </w:p>
    <w:p w14:paraId="79BC8F2A" w14:textId="77777777" w:rsidR="00C56726" w:rsidRPr="00C061F8" w:rsidRDefault="00C56726" w:rsidP="00C56726">
      <w:pPr>
        <w:ind w:left="567"/>
        <w:rPr>
          <w:rFonts w:ascii="Arial" w:eastAsia="Arial" w:hAnsi="Arial" w:cs="Arial"/>
          <w:b/>
          <w:szCs w:val="20"/>
          <w:u w:val="single"/>
        </w:rPr>
      </w:pPr>
    </w:p>
    <w:p w14:paraId="4D29AAA8" w14:textId="01CD370C" w:rsidR="00D467F5" w:rsidRPr="00C061F8" w:rsidRDefault="00A63A33">
      <w:pPr>
        <w:jc w:val="center"/>
        <w:rPr>
          <w:rFonts w:ascii="Arial" w:eastAsia="Arial" w:hAnsi="Arial" w:cs="Arial"/>
          <w:b/>
          <w:szCs w:val="20"/>
          <w:u w:val="single"/>
        </w:rPr>
      </w:pPr>
      <w:r w:rsidRPr="00C061F8">
        <w:rPr>
          <w:rFonts w:ascii="Arial" w:eastAsia="Arial" w:hAnsi="Arial" w:cs="Arial"/>
          <w:b/>
          <w:szCs w:val="20"/>
          <w:u w:val="single"/>
        </w:rPr>
        <w:t>VI. ljetni semestar</w:t>
      </w:r>
    </w:p>
    <w:p w14:paraId="5284C87F" w14:textId="77777777" w:rsidR="00D467F5" w:rsidRPr="00C061F8" w:rsidRDefault="00D467F5">
      <w:pPr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10204" w:type="dxa"/>
        <w:tblLayout w:type="fixed"/>
        <w:tblLook w:val="0000" w:firstRow="0" w:lastRow="0" w:firstColumn="0" w:lastColumn="0" w:noHBand="0" w:noVBand="0"/>
      </w:tblPr>
      <w:tblGrid>
        <w:gridCol w:w="3860"/>
        <w:gridCol w:w="564"/>
        <w:gridCol w:w="564"/>
        <w:gridCol w:w="536"/>
        <w:gridCol w:w="750"/>
        <w:gridCol w:w="3930"/>
      </w:tblGrid>
      <w:tr w:rsidR="007F3CE4" w:rsidRPr="00C061F8" w14:paraId="46731540" w14:textId="77777777">
        <w:tc>
          <w:tcPr>
            <w:tcW w:w="3860" w:type="dxa"/>
            <w:shd w:val="clear" w:color="auto" w:fill="auto"/>
            <w:vAlign w:val="center"/>
          </w:tcPr>
          <w:p w14:paraId="4B0C8554" w14:textId="77777777" w:rsidR="00D467F5" w:rsidRPr="00C061F8" w:rsidRDefault="00A63A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664" w:type="dxa"/>
            <w:gridSpan w:val="3"/>
            <w:shd w:val="clear" w:color="auto" w:fill="auto"/>
            <w:vAlign w:val="center"/>
          </w:tcPr>
          <w:p w14:paraId="3A63D583" w14:textId="77777777" w:rsidR="00D467F5" w:rsidRPr="00C061F8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2302CEF2" w14:textId="77777777" w:rsidR="00D467F5" w:rsidRPr="00C061F8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3DC9D0E9" w14:textId="77777777" w:rsidR="00D467F5" w:rsidRPr="00C061F8" w:rsidRDefault="00A63A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026060ED" w14:textId="77777777" w:rsidR="00D467F5" w:rsidRPr="00C061F8" w:rsidRDefault="00A63A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7F3CE4" w:rsidRPr="00C061F8" w14:paraId="35E3C520" w14:textId="77777777">
        <w:tc>
          <w:tcPr>
            <w:tcW w:w="3860" w:type="dxa"/>
            <w:shd w:val="clear" w:color="auto" w:fill="auto"/>
          </w:tcPr>
          <w:p w14:paraId="48031816" w14:textId="77777777" w:rsidR="00D467F5" w:rsidRPr="00C061F8" w:rsidRDefault="00D467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14:paraId="39BFDAAF" w14:textId="77777777" w:rsidR="00D467F5" w:rsidRPr="00C061F8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64" w:type="dxa"/>
            <w:shd w:val="clear" w:color="auto" w:fill="auto"/>
          </w:tcPr>
          <w:p w14:paraId="10354B7C" w14:textId="77777777" w:rsidR="00D467F5" w:rsidRPr="00C061F8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36" w:type="dxa"/>
            <w:shd w:val="clear" w:color="auto" w:fill="auto"/>
          </w:tcPr>
          <w:p w14:paraId="679D9AB4" w14:textId="77777777" w:rsidR="00D467F5" w:rsidRPr="00C061F8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1F8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  <w:shd w:val="clear" w:color="auto" w:fill="auto"/>
          </w:tcPr>
          <w:p w14:paraId="2444D03F" w14:textId="77777777" w:rsidR="00D467F5" w:rsidRPr="00C061F8" w:rsidRDefault="00D467F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30" w:type="dxa"/>
            <w:shd w:val="clear" w:color="auto" w:fill="auto"/>
          </w:tcPr>
          <w:p w14:paraId="7EF5C717" w14:textId="77777777" w:rsidR="00D467F5" w:rsidRPr="00C061F8" w:rsidRDefault="00D467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F3CE4" w:rsidRPr="00C061F8" w14:paraId="247FBF8B" w14:textId="77777777">
        <w:tc>
          <w:tcPr>
            <w:tcW w:w="3860" w:type="dxa"/>
            <w:shd w:val="clear" w:color="auto" w:fill="FFFFFF"/>
          </w:tcPr>
          <w:p w14:paraId="7E0E3B8E" w14:textId="6DDF0C45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Etika</w:t>
            </w:r>
          </w:p>
        </w:tc>
        <w:tc>
          <w:tcPr>
            <w:tcW w:w="564" w:type="dxa"/>
            <w:shd w:val="clear" w:color="auto" w:fill="FFFFFF"/>
          </w:tcPr>
          <w:p w14:paraId="030FBC1D" w14:textId="4B86E643" w:rsidR="00D0549C" w:rsidRPr="00C061F8" w:rsidRDefault="00D0549C" w:rsidP="00D0549C">
            <w:pPr>
              <w:shd w:val="clear" w:color="auto" w:fill="FFFFFF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4" w:type="dxa"/>
            <w:shd w:val="clear" w:color="auto" w:fill="FFFFFF"/>
          </w:tcPr>
          <w:p w14:paraId="0DB04C07" w14:textId="569644A6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FFFFFF"/>
          </w:tcPr>
          <w:p w14:paraId="3F615175" w14:textId="3CA30FCF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FFFFFF"/>
          </w:tcPr>
          <w:p w14:paraId="137EC6BB" w14:textId="2A40D1AE" w:rsidR="00D0549C" w:rsidRPr="00C061F8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930" w:type="dxa"/>
            <w:shd w:val="clear" w:color="auto" w:fill="FFFFFF"/>
          </w:tcPr>
          <w:p w14:paraId="019AA384" w14:textId="331C72B8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 xml:space="preserve">doc. dr. sc. Darija Rupčić </w:t>
            </w:r>
            <w:proofErr w:type="spellStart"/>
            <w:r w:rsidRPr="00C061F8">
              <w:rPr>
                <w:rFonts w:ascii="Arial" w:hAnsi="Arial" w:cs="Arial"/>
                <w:sz w:val="18"/>
                <w:szCs w:val="18"/>
              </w:rPr>
              <w:t>Kelam</w:t>
            </w:r>
            <w:proofErr w:type="spellEnd"/>
          </w:p>
        </w:tc>
      </w:tr>
      <w:tr w:rsidR="007F3CE4" w:rsidRPr="00C061F8" w14:paraId="6F353FB1" w14:textId="77777777">
        <w:tc>
          <w:tcPr>
            <w:tcW w:w="3860" w:type="dxa"/>
            <w:shd w:val="clear" w:color="auto" w:fill="FFFFFF"/>
          </w:tcPr>
          <w:p w14:paraId="53E40100" w14:textId="25920973" w:rsidR="00D0549C" w:rsidRPr="00C061F8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Novovjekovna filozofija II</w:t>
            </w:r>
          </w:p>
        </w:tc>
        <w:tc>
          <w:tcPr>
            <w:tcW w:w="564" w:type="dxa"/>
            <w:shd w:val="clear" w:color="auto" w:fill="FFFFFF"/>
          </w:tcPr>
          <w:p w14:paraId="71FA2287" w14:textId="77777777" w:rsidR="00D0549C" w:rsidRPr="00C061F8" w:rsidRDefault="00D0549C" w:rsidP="00D0549C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4B9FB758" w14:textId="240B81C4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FFFFFF"/>
          </w:tcPr>
          <w:p w14:paraId="459C92A3" w14:textId="77777777" w:rsidR="00D0549C" w:rsidRPr="00C061F8" w:rsidRDefault="00D0549C" w:rsidP="00D05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46D4B64" w14:textId="22B25301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FFFFFF"/>
          </w:tcPr>
          <w:p w14:paraId="2C464806" w14:textId="77777777" w:rsidR="00D0549C" w:rsidRPr="00C061F8" w:rsidRDefault="00D0549C" w:rsidP="00D05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1CA4AD5" w14:textId="1F45E626" w:rsidR="00D0549C" w:rsidRPr="00C061F8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FFFFFF"/>
          </w:tcPr>
          <w:p w14:paraId="58A5A737" w14:textId="6FDE1288" w:rsidR="00D0549C" w:rsidRPr="00C061F8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30" w:type="dxa"/>
            <w:shd w:val="clear" w:color="auto" w:fill="FFFFFF"/>
          </w:tcPr>
          <w:p w14:paraId="1E2BB5A2" w14:textId="77777777" w:rsidR="00D0549C" w:rsidRPr="00C061F8" w:rsidRDefault="00D0549C" w:rsidP="00D0549C">
            <w:pPr>
              <w:rPr>
                <w:rFonts w:ascii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prof. dr. sc. Marijan Krivak</w:t>
            </w:r>
          </w:p>
          <w:p w14:paraId="17212FD8" w14:textId="1C7C17DD" w:rsidR="00D0549C" w:rsidRPr="00C061F8" w:rsidRDefault="001533C2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>Damir Sekulić</w:t>
            </w:r>
            <w:r w:rsidR="00D0549C" w:rsidRPr="00C061F8">
              <w:rPr>
                <w:rFonts w:ascii="Arial" w:hAnsi="Arial" w:cs="Arial"/>
                <w:sz w:val="18"/>
                <w:szCs w:val="18"/>
              </w:rPr>
              <w:t>, asistent</w:t>
            </w:r>
          </w:p>
        </w:tc>
      </w:tr>
      <w:tr w:rsidR="007F3CE4" w:rsidRPr="00C061F8" w14:paraId="04D45603" w14:textId="77777777">
        <w:tc>
          <w:tcPr>
            <w:tcW w:w="3860" w:type="dxa"/>
            <w:shd w:val="clear" w:color="auto" w:fill="auto"/>
          </w:tcPr>
          <w:p w14:paraId="68D95B6A" w14:textId="77777777" w:rsidR="00D467F5" w:rsidRPr="00C061F8" w:rsidRDefault="00D467F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14:paraId="7594E3EC" w14:textId="77777777" w:rsidR="00D467F5" w:rsidRPr="00C061F8" w:rsidRDefault="00D467F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14:paraId="6BF8BC95" w14:textId="77777777" w:rsidR="00D467F5" w:rsidRPr="00C061F8" w:rsidRDefault="00D467F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</w:tcPr>
          <w:p w14:paraId="4067970A" w14:textId="77777777" w:rsidR="00D467F5" w:rsidRPr="00C061F8" w:rsidRDefault="00D467F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611A3EA9" w14:textId="77777777" w:rsidR="00D467F5" w:rsidRPr="00C061F8" w:rsidRDefault="00D467F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30" w:type="dxa"/>
            <w:shd w:val="clear" w:color="auto" w:fill="auto"/>
          </w:tcPr>
          <w:p w14:paraId="46E2C60A" w14:textId="77777777" w:rsidR="00D467F5" w:rsidRPr="00C061F8" w:rsidRDefault="00D467F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F3CE4" w:rsidRPr="00C061F8" w14:paraId="40C96C6A" w14:textId="77777777">
        <w:tc>
          <w:tcPr>
            <w:tcW w:w="3860" w:type="dxa"/>
            <w:shd w:val="clear" w:color="auto" w:fill="auto"/>
          </w:tcPr>
          <w:p w14:paraId="60F4658A" w14:textId="77777777" w:rsidR="00D467F5" w:rsidRPr="00C061F8" w:rsidRDefault="00A63A3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64" w:type="dxa"/>
            <w:shd w:val="clear" w:color="auto" w:fill="auto"/>
          </w:tcPr>
          <w:p w14:paraId="1AE83EAB" w14:textId="77777777" w:rsidR="00D467F5" w:rsidRPr="00C061F8" w:rsidRDefault="00D467F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14:paraId="5AB8F04C" w14:textId="77777777" w:rsidR="00D467F5" w:rsidRPr="00C061F8" w:rsidRDefault="00D467F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</w:tcPr>
          <w:p w14:paraId="03E78D12" w14:textId="77777777" w:rsidR="00D467F5" w:rsidRPr="00C061F8" w:rsidRDefault="00D467F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651BAFDF" w14:textId="77777777" w:rsidR="00D467F5" w:rsidRPr="00C061F8" w:rsidRDefault="00D467F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30" w:type="dxa"/>
            <w:shd w:val="clear" w:color="auto" w:fill="auto"/>
          </w:tcPr>
          <w:p w14:paraId="7236F106" w14:textId="77777777" w:rsidR="00D467F5" w:rsidRPr="00C061F8" w:rsidRDefault="00D467F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F3CE4" w:rsidRPr="00C061F8" w14:paraId="762DE771" w14:textId="77777777" w:rsidTr="00135FF1">
        <w:trPr>
          <w:trHeight w:val="50"/>
        </w:trPr>
        <w:tc>
          <w:tcPr>
            <w:tcW w:w="3860" w:type="dxa"/>
            <w:shd w:val="clear" w:color="auto" w:fill="FFFFFF"/>
          </w:tcPr>
          <w:p w14:paraId="392A479B" w14:textId="10FED1B2" w:rsidR="00B16033" w:rsidRPr="00C061F8" w:rsidRDefault="00B16033" w:rsidP="00B16033">
            <w:pPr>
              <w:spacing w:after="60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 xml:space="preserve">Filozofija nesvjesnog: Freud i </w:t>
            </w:r>
            <w:proofErr w:type="spellStart"/>
            <w:r w:rsidRPr="00C061F8">
              <w:rPr>
                <w:rFonts w:ascii="Arial" w:eastAsia="Arial" w:hAnsi="Arial" w:cs="Arial"/>
                <w:sz w:val="18"/>
                <w:szCs w:val="18"/>
              </w:rPr>
              <w:t>Lacan</w:t>
            </w:r>
            <w:proofErr w:type="spellEnd"/>
          </w:p>
        </w:tc>
        <w:tc>
          <w:tcPr>
            <w:tcW w:w="564" w:type="dxa"/>
            <w:shd w:val="clear" w:color="auto" w:fill="FFFFFF"/>
          </w:tcPr>
          <w:p w14:paraId="2609E226" w14:textId="1ABF4A98" w:rsidR="00B16033" w:rsidRPr="00C061F8" w:rsidRDefault="00B16033" w:rsidP="00B16033">
            <w:pPr>
              <w:spacing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4" w:type="dxa"/>
            <w:shd w:val="clear" w:color="auto" w:fill="FFFFFF"/>
          </w:tcPr>
          <w:p w14:paraId="6435814D" w14:textId="379D7426" w:rsidR="00B16033" w:rsidRPr="00C061F8" w:rsidRDefault="00B16033" w:rsidP="00B16033">
            <w:pPr>
              <w:spacing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FFFFFF"/>
          </w:tcPr>
          <w:p w14:paraId="73AE5B55" w14:textId="2E7DA1DC" w:rsidR="00B16033" w:rsidRPr="00C061F8" w:rsidRDefault="00B16033" w:rsidP="00B16033">
            <w:pPr>
              <w:spacing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FFFFFF"/>
          </w:tcPr>
          <w:p w14:paraId="02F2CF75" w14:textId="43E33E7B" w:rsidR="00B16033" w:rsidRPr="00C061F8" w:rsidRDefault="0077098C" w:rsidP="00B160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0" w:type="dxa"/>
            <w:shd w:val="clear" w:color="auto" w:fill="FFFFFF"/>
          </w:tcPr>
          <w:p w14:paraId="380D6D7B" w14:textId="23AF2A8B" w:rsidR="00B16033" w:rsidRPr="00C061F8" w:rsidRDefault="00B16033" w:rsidP="00B1603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doc. dr. sc. Martina Volarević</w:t>
            </w:r>
          </w:p>
        </w:tc>
      </w:tr>
      <w:tr w:rsidR="007F3CE4" w:rsidRPr="00C061F8" w14:paraId="698C70C6" w14:textId="77777777">
        <w:trPr>
          <w:trHeight w:val="50"/>
        </w:trPr>
        <w:tc>
          <w:tcPr>
            <w:tcW w:w="3860" w:type="dxa"/>
            <w:shd w:val="clear" w:color="auto" w:fill="FFFFFF"/>
            <w:vAlign w:val="center"/>
          </w:tcPr>
          <w:p w14:paraId="0A50F474" w14:textId="77777777" w:rsidR="00B16033" w:rsidRPr="00C061F8" w:rsidRDefault="00B16033" w:rsidP="00B16033">
            <w:pPr>
              <w:spacing w:after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C061F8">
              <w:rPr>
                <w:rFonts w:ascii="Arial" w:eastAsia="Arial" w:hAnsi="Arial" w:cs="Arial"/>
                <w:sz w:val="18"/>
                <w:szCs w:val="18"/>
              </w:rPr>
              <w:t>Buddhistički</w:t>
            </w:r>
            <w:proofErr w:type="spellEnd"/>
            <w:r w:rsidRPr="00C061F8">
              <w:rPr>
                <w:rFonts w:ascii="Arial" w:eastAsia="Arial" w:hAnsi="Arial" w:cs="Arial"/>
                <w:sz w:val="18"/>
                <w:szCs w:val="18"/>
              </w:rPr>
              <w:t xml:space="preserve"> tekstovi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5EBEC6BA" w14:textId="77777777" w:rsidR="00B16033" w:rsidRPr="00C061F8" w:rsidRDefault="00B16033" w:rsidP="00B16033">
            <w:pPr>
              <w:spacing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57DABD70" w14:textId="77777777" w:rsidR="00B16033" w:rsidRPr="00C061F8" w:rsidRDefault="00B16033" w:rsidP="00B16033">
            <w:pPr>
              <w:spacing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FFFFFF"/>
            <w:vAlign w:val="center"/>
          </w:tcPr>
          <w:p w14:paraId="7DA252CB" w14:textId="77777777" w:rsidR="00B16033" w:rsidRPr="00C061F8" w:rsidRDefault="00B16033" w:rsidP="00B16033">
            <w:pPr>
              <w:spacing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FFFFFF"/>
          </w:tcPr>
          <w:p w14:paraId="574F1F2B" w14:textId="77777777" w:rsidR="00B16033" w:rsidRPr="00C061F8" w:rsidRDefault="00B16033" w:rsidP="00B160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30" w:type="dxa"/>
            <w:shd w:val="clear" w:color="auto" w:fill="FFFFFF"/>
          </w:tcPr>
          <w:p w14:paraId="116BA458" w14:textId="77777777" w:rsidR="00B16033" w:rsidRPr="00C061F8" w:rsidRDefault="00B16033" w:rsidP="00B1603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 xml:space="preserve">prof. dr. sc. Željko </w:t>
            </w:r>
            <w:proofErr w:type="spellStart"/>
            <w:r w:rsidRPr="00C061F8">
              <w:rPr>
                <w:rFonts w:ascii="Arial" w:eastAsia="Arial" w:hAnsi="Arial" w:cs="Arial"/>
                <w:sz w:val="18"/>
                <w:szCs w:val="18"/>
              </w:rPr>
              <w:t>Senković</w:t>
            </w:r>
            <w:proofErr w:type="spellEnd"/>
          </w:p>
        </w:tc>
      </w:tr>
      <w:tr w:rsidR="007F3CE4" w:rsidRPr="00C061F8" w14:paraId="412B59CE" w14:textId="77777777">
        <w:tc>
          <w:tcPr>
            <w:tcW w:w="3860" w:type="dxa"/>
            <w:shd w:val="clear" w:color="auto" w:fill="FFFFFF"/>
          </w:tcPr>
          <w:p w14:paraId="4BCF4D98" w14:textId="14D527B5" w:rsidR="00B16033" w:rsidRPr="00C061F8" w:rsidRDefault="00B16033" w:rsidP="00B1603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Etika skrbi i odgovornosti</w:t>
            </w:r>
          </w:p>
        </w:tc>
        <w:tc>
          <w:tcPr>
            <w:tcW w:w="564" w:type="dxa"/>
            <w:shd w:val="clear" w:color="auto" w:fill="FFFFFF"/>
          </w:tcPr>
          <w:p w14:paraId="6AE0AF1C" w14:textId="506106FF" w:rsidR="00B16033" w:rsidRPr="00C061F8" w:rsidRDefault="00B16033" w:rsidP="00B160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FFFFFF"/>
          </w:tcPr>
          <w:p w14:paraId="48AABEC8" w14:textId="35563FFA" w:rsidR="00B16033" w:rsidRPr="00C061F8" w:rsidRDefault="00B16033" w:rsidP="00B160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FFFFFF"/>
          </w:tcPr>
          <w:p w14:paraId="5965D100" w14:textId="48E11D68" w:rsidR="00B16033" w:rsidRPr="00C061F8" w:rsidRDefault="00B16033" w:rsidP="00B160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FFFFFF"/>
          </w:tcPr>
          <w:p w14:paraId="320FDEBE" w14:textId="7F31F279" w:rsidR="00B16033" w:rsidRPr="00C061F8" w:rsidRDefault="00B16033" w:rsidP="00B160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30" w:type="dxa"/>
            <w:shd w:val="clear" w:color="auto" w:fill="FFFFFF"/>
          </w:tcPr>
          <w:p w14:paraId="25E0EE86" w14:textId="3A30080A" w:rsidR="00B16033" w:rsidRPr="00C061F8" w:rsidRDefault="00B16033" w:rsidP="00B1603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 xml:space="preserve">doc. dr. sc. Darija Rupčić </w:t>
            </w:r>
            <w:proofErr w:type="spellStart"/>
            <w:r w:rsidRPr="00C061F8">
              <w:rPr>
                <w:rFonts w:ascii="Arial" w:eastAsia="Arial" w:hAnsi="Arial" w:cs="Arial"/>
                <w:sz w:val="18"/>
                <w:szCs w:val="18"/>
              </w:rPr>
              <w:t>Kelam</w:t>
            </w:r>
            <w:proofErr w:type="spellEnd"/>
          </w:p>
        </w:tc>
      </w:tr>
      <w:tr w:rsidR="007F3CE4" w:rsidRPr="00C061F8" w14:paraId="6FA69D12" w14:textId="77777777">
        <w:tc>
          <w:tcPr>
            <w:tcW w:w="3860" w:type="dxa"/>
            <w:shd w:val="clear" w:color="auto" w:fill="auto"/>
          </w:tcPr>
          <w:p w14:paraId="3721067C" w14:textId="27304696" w:rsidR="00B16033" w:rsidRPr="00C061F8" w:rsidRDefault="00B16033" w:rsidP="00B1603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Interdisciplinarnost: teorijski i praktični uvidi</w:t>
            </w:r>
          </w:p>
        </w:tc>
        <w:tc>
          <w:tcPr>
            <w:tcW w:w="564" w:type="dxa"/>
            <w:shd w:val="clear" w:color="auto" w:fill="auto"/>
          </w:tcPr>
          <w:p w14:paraId="0210B167" w14:textId="77777777" w:rsidR="00B16033" w:rsidRPr="00C061F8" w:rsidRDefault="00B16033" w:rsidP="00B160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408C4D34" w14:textId="557265C7" w:rsidR="00B16033" w:rsidRPr="00C061F8" w:rsidRDefault="00B16033" w:rsidP="00B160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14:paraId="20B76754" w14:textId="77777777" w:rsidR="00B16033" w:rsidRPr="00C061F8" w:rsidRDefault="00B16033" w:rsidP="00B160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36A05083" w14:textId="3703B870" w:rsidR="00B16033" w:rsidRPr="00C061F8" w:rsidRDefault="00B16033" w:rsidP="00B160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auto"/>
          </w:tcPr>
          <w:p w14:paraId="24C78000" w14:textId="77777777" w:rsidR="00B16033" w:rsidRPr="00C061F8" w:rsidRDefault="00B16033" w:rsidP="00B160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3842DF50" w14:textId="14863547" w:rsidR="00B16033" w:rsidRPr="00C061F8" w:rsidRDefault="00B16033" w:rsidP="00B160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787DD6FA" w14:textId="7BB69DE3" w:rsidR="00B16033" w:rsidRPr="00C061F8" w:rsidRDefault="00B16033" w:rsidP="00B160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0" w:type="dxa"/>
            <w:shd w:val="clear" w:color="auto" w:fill="auto"/>
          </w:tcPr>
          <w:p w14:paraId="27D3F70A" w14:textId="77777777" w:rsidR="00B16033" w:rsidRPr="00C061F8" w:rsidRDefault="00B16033" w:rsidP="00B1603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sz w:val="18"/>
                <w:szCs w:val="18"/>
              </w:rPr>
              <w:t>izv. prof. dr. sc. Davor Balić, nositelj</w:t>
            </w:r>
          </w:p>
          <w:p w14:paraId="24230C96" w14:textId="09B911EE" w:rsidR="00B16033" w:rsidRPr="00C061F8" w:rsidRDefault="00B16033" w:rsidP="00B1603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C061F8">
              <w:rPr>
                <w:rFonts w:ascii="Arial" w:hAnsi="Arial" w:cs="Arial"/>
                <w:sz w:val="18"/>
                <w:szCs w:val="18"/>
              </w:rPr>
              <w:t>Demian</w:t>
            </w:r>
            <w:proofErr w:type="spellEnd"/>
            <w:r w:rsidRPr="00C061F8">
              <w:rPr>
                <w:rFonts w:ascii="Arial" w:hAnsi="Arial" w:cs="Arial"/>
                <w:sz w:val="18"/>
                <w:szCs w:val="18"/>
              </w:rPr>
              <w:t xml:space="preserve"> Papo, </w:t>
            </w:r>
            <w:proofErr w:type="spellStart"/>
            <w:r w:rsidRPr="00C061F8">
              <w:rPr>
                <w:rFonts w:ascii="Arial" w:eastAsia="Arial" w:hAnsi="Arial" w:cs="Arial"/>
                <w:sz w:val="18"/>
                <w:szCs w:val="18"/>
              </w:rPr>
              <w:t>poslijedoktorand</w:t>
            </w:r>
            <w:proofErr w:type="spellEnd"/>
          </w:p>
        </w:tc>
      </w:tr>
      <w:tr w:rsidR="00B16033" w:rsidRPr="00C061F8" w14:paraId="2830890D" w14:textId="77777777">
        <w:trPr>
          <w:trHeight w:val="203"/>
        </w:trPr>
        <w:tc>
          <w:tcPr>
            <w:tcW w:w="3860" w:type="dxa"/>
            <w:shd w:val="clear" w:color="auto" w:fill="auto"/>
          </w:tcPr>
          <w:p w14:paraId="5310113E" w14:textId="77777777" w:rsidR="00171EA7" w:rsidRPr="00C061F8" w:rsidRDefault="00171EA7" w:rsidP="00B1603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5E4BFC9" w14:textId="593EA36A" w:rsidR="00B16033" w:rsidRPr="00C061F8" w:rsidRDefault="00B16033" w:rsidP="00B1603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b/>
                <w:sz w:val="18"/>
                <w:szCs w:val="18"/>
              </w:rPr>
              <w:t>Završni rad</w:t>
            </w:r>
          </w:p>
        </w:tc>
        <w:tc>
          <w:tcPr>
            <w:tcW w:w="564" w:type="dxa"/>
            <w:shd w:val="clear" w:color="auto" w:fill="auto"/>
          </w:tcPr>
          <w:p w14:paraId="139E72CA" w14:textId="77777777" w:rsidR="00B16033" w:rsidRPr="00C061F8" w:rsidRDefault="00B16033" w:rsidP="00B160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14:paraId="40A67105" w14:textId="77777777" w:rsidR="00B16033" w:rsidRPr="00C061F8" w:rsidRDefault="00B16033" w:rsidP="00B160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</w:tcPr>
          <w:p w14:paraId="4C4AAB27" w14:textId="77777777" w:rsidR="00B16033" w:rsidRPr="00C061F8" w:rsidRDefault="00B16033" w:rsidP="00B160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00295D22" w14:textId="77777777" w:rsidR="00171EA7" w:rsidRPr="00C061F8" w:rsidRDefault="00171EA7" w:rsidP="00B160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794C4F1" w14:textId="2A725B68" w:rsidR="00B16033" w:rsidRPr="00C061F8" w:rsidRDefault="00B16033" w:rsidP="00B160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61F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0" w:type="dxa"/>
            <w:shd w:val="clear" w:color="auto" w:fill="auto"/>
          </w:tcPr>
          <w:p w14:paraId="51544038" w14:textId="77777777" w:rsidR="00B16033" w:rsidRPr="00C061F8" w:rsidRDefault="00B16033" w:rsidP="00B1603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69066FFE" w14:textId="77777777" w:rsidR="00D467F5" w:rsidRPr="00C061F8" w:rsidRDefault="00D467F5">
      <w:pPr>
        <w:rPr>
          <w:rFonts w:ascii="Arial" w:eastAsia="Arial" w:hAnsi="Arial" w:cs="Arial"/>
          <w:sz w:val="20"/>
          <w:szCs w:val="20"/>
        </w:rPr>
      </w:pPr>
    </w:p>
    <w:p w14:paraId="37034CEC" w14:textId="77777777" w:rsidR="00D467F5" w:rsidRPr="00C061F8" w:rsidRDefault="00A63A33">
      <w:pPr>
        <w:rPr>
          <w:rFonts w:ascii="Arial" w:eastAsia="Arial" w:hAnsi="Arial" w:cs="Arial"/>
          <w:sz w:val="18"/>
          <w:szCs w:val="18"/>
        </w:rPr>
      </w:pPr>
      <w:r w:rsidRPr="00C061F8">
        <w:rPr>
          <w:rFonts w:ascii="Arial" w:eastAsia="Arial" w:hAnsi="Arial" w:cs="Arial"/>
          <w:sz w:val="18"/>
          <w:szCs w:val="18"/>
        </w:rPr>
        <w:t xml:space="preserve"> </w:t>
      </w:r>
    </w:p>
    <w:p w14:paraId="38B13C25" w14:textId="77777777" w:rsidR="0080341D" w:rsidRPr="00C061F8" w:rsidRDefault="0080341D" w:rsidP="0080341D">
      <w:pPr>
        <w:rPr>
          <w:rFonts w:ascii="Arial" w:eastAsia="Arial" w:hAnsi="Arial" w:cs="Arial"/>
          <w:sz w:val="18"/>
          <w:szCs w:val="18"/>
        </w:rPr>
      </w:pPr>
    </w:p>
    <w:p w14:paraId="792A3892" w14:textId="4C3868D4" w:rsidR="00D467F5" w:rsidRPr="00C061F8" w:rsidRDefault="00A63A33" w:rsidP="0080341D">
      <w:pPr>
        <w:rPr>
          <w:rFonts w:ascii="Arial" w:eastAsia="Arial" w:hAnsi="Arial" w:cs="Arial"/>
          <w:sz w:val="18"/>
          <w:szCs w:val="18"/>
        </w:rPr>
      </w:pPr>
      <w:r w:rsidRPr="00C061F8">
        <w:rPr>
          <w:rFonts w:ascii="Arial" w:eastAsia="Arial" w:hAnsi="Arial" w:cs="Arial"/>
          <w:b/>
          <w:sz w:val="18"/>
          <w:szCs w:val="18"/>
        </w:rPr>
        <w:t>Napomen</w:t>
      </w:r>
      <w:r w:rsidR="0080341D" w:rsidRPr="00C061F8">
        <w:rPr>
          <w:rFonts w:ascii="Arial" w:eastAsia="Arial" w:hAnsi="Arial" w:cs="Arial"/>
          <w:b/>
          <w:sz w:val="18"/>
          <w:szCs w:val="18"/>
        </w:rPr>
        <w:t>e</w:t>
      </w:r>
      <w:r w:rsidRPr="00C061F8">
        <w:rPr>
          <w:rFonts w:ascii="Arial" w:eastAsia="Arial" w:hAnsi="Arial" w:cs="Arial"/>
          <w:sz w:val="18"/>
          <w:szCs w:val="18"/>
        </w:rPr>
        <w:t xml:space="preserve">: </w:t>
      </w:r>
    </w:p>
    <w:p w14:paraId="2ED78903" w14:textId="77777777" w:rsidR="0080341D" w:rsidRPr="00C061F8" w:rsidRDefault="0080341D" w:rsidP="0080341D">
      <w:pPr>
        <w:rPr>
          <w:rFonts w:ascii="Arial" w:eastAsia="Arial" w:hAnsi="Arial" w:cs="Arial"/>
          <w:sz w:val="18"/>
          <w:szCs w:val="18"/>
        </w:rPr>
      </w:pPr>
    </w:p>
    <w:p w14:paraId="67D0D8A7" w14:textId="77777777" w:rsidR="0080341D" w:rsidRPr="00C061F8" w:rsidRDefault="0080341D" w:rsidP="0080341D">
      <w:pPr>
        <w:rPr>
          <w:rFonts w:ascii="Arial" w:eastAsia="Arial" w:hAnsi="Arial" w:cs="Arial"/>
          <w:sz w:val="16"/>
          <w:szCs w:val="16"/>
        </w:rPr>
      </w:pPr>
      <w:r w:rsidRPr="00C061F8">
        <w:rPr>
          <w:rFonts w:ascii="Arial" w:eastAsia="Arial" w:hAnsi="Arial" w:cs="Arial"/>
          <w:sz w:val="16"/>
          <w:szCs w:val="16"/>
        </w:rPr>
        <w:t>Student u semestru mora ostvariti 15 ECTS bodova kroz obveznu i izbornu nastavu iz sadržaja obuhvaćenih studijskim programom, odnosno najmanje 30 na razini akademske godine</w:t>
      </w:r>
      <w:r w:rsidRPr="00C061F8">
        <w:rPr>
          <w:rFonts w:ascii="Arial" w:eastAsia="Arial" w:hAnsi="Arial" w:cs="Arial"/>
          <w:b/>
          <w:sz w:val="16"/>
          <w:szCs w:val="16"/>
        </w:rPr>
        <w:t xml:space="preserve"> u okviru studija Filozofija.</w:t>
      </w:r>
    </w:p>
    <w:p w14:paraId="552A4498" w14:textId="1C29E40D" w:rsidR="00A54CA8" w:rsidRPr="00C061F8" w:rsidRDefault="00C56726" w:rsidP="00A54CA8">
      <w:pPr>
        <w:jc w:val="both"/>
        <w:rPr>
          <w:rFonts w:ascii="Arial" w:hAnsi="Arial" w:cs="Arial"/>
          <w:b/>
          <w:sz w:val="16"/>
          <w:szCs w:val="16"/>
        </w:rPr>
      </w:pPr>
      <w:r w:rsidRPr="00C061F8">
        <w:rPr>
          <w:rFonts w:ascii="Arial" w:eastAsia="Arial" w:hAnsi="Arial" w:cs="Arial"/>
          <w:sz w:val="16"/>
          <w:szCs w:val="16"/>
        </w:rPr>
        <w:t xml:space="preserve">Ukoliko student ne piše završni rad s odabranom temom iz preddiplomskog studija Filozofije, </w:t>
      </w:r>
      <w:r w:rsidR="005F793E" w:rsidRPr="00C061F8">
        <w:rPr>
          <w:rFonts w:ascii="Arial" w:eastAsia="Arial" w:hAnsi="Arial" w:cs="Arial"/>
          <w:sz w:val="16"/>
          <w:szCs w:val="16"/>
        </w:rPr>
        <w:t>dužan je</w:t>
      </w:r>
      <w:r w:rsidRPr="00C061F8">
        <w:rPr>
          <w:rFonts w:ascii="Arial" w:eastAsia="Arial" w:hAnsi="Arial" w:cs="Arial"/>
          <w:sz w:val="16"/>
          <w:szCs w:val="16"/>
        </w:rPr>
        <w:t xml:space="preserve"> u</w:t>
      </w:r>
      <w:r w:rsidR="002C76DD" w:rsidRPr="00C061F8">
        <w:rPr>
          <w:rFonts w:ascii="Arial" w:eastAsia="Arial" w:hAnsi="Arial" w:cs="Arial"/>
          <w:sz w:val="16"/>
          <w:szCs w:val="16"/>
        </w:rPr>
        <w:t xml:space="preserve"> završnom semestru</w:t>
      </w:r>
      <w:r w:rsidRPr="00C061F8">
        <w:rPr>
          <w:rFonts w:ascii="Arial" w:eastAsia="Arial" w:hAnsi="Arial" w:cs="Arial"/>
          <w:sz w:val="16"/>
          <w:szCs w:val="16"/>
        </w:rPr>
        <w:t xml:space="preserve"> studij</w:t>
      </w:r>
      <w:r w:rsidR="002C76DD" w:rsidRPr="00C061F8">
        <w:rPr>
          <w:rFonts w:ascii="Arial" w:eastAsia="Arial" w:hAnsi="Arial" w:cs="Arial"/>
          <w:sz w:val="16"/>
          <w:szCs w:val="16"/>
        </w:rPr>
        <w:t>a</w:t>
      </w:r>
      <w:r w:rsidRPr="00C061F8">
        <w:rPr>
          <w:rFonts w:ascii="Arial" w:eastAsia="Arial" w:hAnsi="Arial" w:cs="Arial"/>
          <w:sz w:val="16"/>
          <w:szCs w:val="16"/>
        </w:rPr>
        <w:t xml:space="preserve"> izabrati</w:t>
      </w:r>
      <w:r w:rsidR="0082655D" w:rsidRPr="00C061F8">
        <w:rPr>
          <w:rFonts w:ascii="Arial" w:eastAsia="Arial" w:hAnsi="Arial" w:cs="Arial"/>
          <w:sz w:val="16"/>
          <w:szCs w:val="16"/>
        </w:rPr>
        <w:t xml:space="preserve"> </w:t>
      </w:r>
      <w:r w:rsidRPr="00C061F8">
        <w:rPr>
          <w:rFonts w:ascii="Arial" w:eastAsia="Arial" w:hAnsi="Arial" w:cs="Arial"/>
          <w:sz w:val="16"/>
          <w:szCs w:val="16"/>
        </w:rPr>
        <w:t>izborn</w:t>
      </w:r>
      <w:r w:rsidR="0082655D" w:rsidRPr="00C061F8">
        <w:rPr>
          <w:rFonts w:ascii="Arial" w:eastAsia="Arial" w:hAnsi="Arial" w:cs="Arial"/>
          <w:sz w:val="16"/>
          <w:szCs w:val="16"/>
        </w:rPr>
        <w:t>e</w:t>
      </w:r>
      <w:r w:rsidRPr="00C061F8">
        <w:rPr>
          <w:rFonts w:ascii="Arial" w:eastAsia="Arial" w:hAnsi="Arial" w:cs="Arial"/>
          <w:sz w:val="16"/>
          <w:szCs w:val="16"/>
        </w:rPr>
        <w:t xml:space="preserve"> predmet</w:t>
      </w:r>
      <w:r w:rsidR="0082655D" w:rsidRPr="00C061F8">
        <w:rPr>
          <w:rFonts w:ascii="Arial" w:eastAsia="Arial" w:hAnsi="Arial" w:cs="Arial"/>
          <w:sz w:val="16"/>
          <w:szCs w:val="16"/>
        </w:rPr>
        <w:t>e iz studija Filozofije</w:t>
      </w:r>
      <w:r w:rsidRPr="00C061F8">
        <w:rPr>
          <w:rFonts w:ascii="Arial" w:eastAsia="Arial" w:hAnsi="Arial" w:cs="Arial"/>
          <w:sz w:val="16"/>
          <w:szCs w:val="16"/>
        </w:rPr>
        <w:t xml:space="preserve"> </w:t>
      </w:r>
      <w:r w:rsidR="0082655D" w:rsidRPr="00C061F8">
        <w:rPr>
          <w:rFonts w:ascii="Arial" w:eastAsia="Arial" w:hAnsi="Arial" w:cs="Arial"/>
          <w:sz w:val="16"/>
          <w:szCs w:val="16"/>
        </w:rPr>
        <w:t>u</w:t>
      </w:r>
      <w:r w:rsidRPr="00C061F8">
        <w:rPr>
          <w:rFonts w:ascii="Arial" w:eastAsia="Arial" w:hAnsi="Arial" w:cs="Arial"/>
          <w:sz w:val="16"/>
          <w:szCs w:val="16"/>
        </w:rPr>
        <w:t xml:space="preserve"> minimalno</w:t>
      </w:r>
      <w:r w:rsidR="0082655D" w:rsidRPr="00C061F8">
        <w:rPr>
          <w:rFonts w:ascii="Arial" w:eastAsia="Arial" w:hAnsi="Arial" w:cs="Arial"/>
          <w:sz w:val="16"/>
          <w:szCs w:val="16"/>
        </w:rPr>
        <w:t>m iznosu od</w:t>
      </w:r>
      <w:r w:rsidRPr="00C061F8">
        <w:rPr>
          <w:rFonts w:ascii="Arial" w:eastAsia="Arial" w:hAnsi="Arial" w:cs="Arial"/>
          <w:sz w:val="16"/>
          <w:szCs w:val="16"/>
        </w:rPr>
        <w:t xml:space="preserve"> 3 ECTS boda.</w:t>
      </w:r>
      <w:r w:rsidR="00171EA7" w:rsidRPr="00C061F8">
        <w:rPr>
          <w:rFonts w:ascii="Arial" w:hAnsi="Arial" w:cs="Arial"/>
          <w:b/>
          <w:sz w:val="16"/>
          <w:szCs w:val="16"/>
        </w:rPr>
        <w:t xml:space="preserve"> </w:t>
      </w:r>
    </w:p>
    <w:p w14:paraId="0E1E8777" w14:textId="77777777" w:rsidR="00937ECA" w:rsidRPr="00C061F8" w:rsidRDefault="00937ECA" w:rsidP="00A54CA8">
      <w:pPr>
        <w:jc w:val="both"/>
        <w:rPr>
          <w:rFonts w:ascii="Arial" w:hAnsi="Arial" w:cs="Arial"/>
          <w:b/>
          <w:sz w:val="16"/>
          <w:szCs w:val="16"/>
        </w:rPr>
      </w:pPr>
    </w:p>
    <w:p w14:paraId="27757FA6" w14:textId="5DD2308F" w:rsidR="00937ECA" w:rsidRPr="00213125" w:rsidRDefault="00937ECA" w:rsidP="00937ECA">
      <w:pPr>
        <w:jc w:val="both"/>
        <w:rPr>
          <w:rFonts w:ascii="Arial" w:hAnsi="Arial" w:cs="Arial"/>
          <w:b/>
          <w:sz w:val="16"/>
          <w:szCs w:val="16"/>
        </w:rPr>
      </w:pPr>
      <w:r w:rsidRPr="00C061F8">
        <w:rPr>
          <w:rFonts w:ascii="Arial" w:hAnsi="Arial" w:cs="Arial"/>
          <w:b/>
          <w:sz w:val="16"/>
          <w:szCs w:val="16"/>
        </w:rPr>
        <w:t>ECTS bodovi predviđeni za akademsku godinu moraju se u okviru nje i ostvariti.</w:t>
      </w:r>
      <w:r w:rsidRPr="00C061F8">
        <w:rPr>
          <w:rFonts w:ascii="Verdana" w:eastAsia="Calibri" w:hAnsi="Verdana"/>
          <w:b/>
          <w:sz w:val="16"/>
          <w:szCs w:val="16"/>
        </w:rPr>
        <w:t xml:space="preserve"> </w:t>
      </w:r>
      <w:r w:rsidRPr="00C061F8">
        <w:rPr>
          <w:rFonts w:ascii="Arial" w:hAnsi="Arial" w:cs="Arial"/>
          <w:b/>
          <w:sz w:val="16"/>
          <w:szCs w:val="16"/>
        </w:rPr>
        <w:t>Student na razini godine </w:t>
      </w:r>
      <w:r w:rsidR="0080341D" w:rsidRPr="00C061F8">
        <w:rPr>
          <w:rFonts w:ascii="Arial" w:hAnsi="Arial" w:cs="Arial"/>
          <w:b/>
          <w:sz w:val="16"/>
          <w:szCs w:val="16"/>
        </w:rPr>
        <w:t xml:space="preserve">u okviru studija Filozofija </w:t>
      </w:r>
      <w:r w:rsidRPr="00C061F8">
        <w:rPr>
          <w:rFonts w:ascii="Arial" w:hAnsi="Arial" w:cs="Arial"/>
          <w:b/>
          <w:bCs/>
          <w:sz w:val="16"/>
          <w:szCs w:val="16"/>
        </w:rPr>
        <w:t>ne može imati manje od 30 ECTS bodova</w:t>
      </w:r>
      <w:r w:rsidRPr="00C061F8">
        <w:rPr>
          <w:rFonts w:ascii="Arial" w:hAnsi="Arial" w:cs="Arial"/>
          <w:b/>
          <w:sz w:val="16"/>
          <w:szCs w:val="16"/>
        </w:rPr>
        <w:t>, ali može ostvariti dodatne ECTS bodove</w:t>
      </w:r>
      <w:r w:rsidR="0080341D" w:rsidRPr="00C061F8">
        <w:rPr>
          <w:rFonts w:ascii="Arial" w:hAnsi="Arial" w:cs="Arial"/>
          <w:b/>
          <w:sz w:val="16"/>
          <w:szCs w:val="16"/>
        </w:rPr>
        <w:t xml:space="preserve"> kojima se ne mogu nadoknađivati nedostatci iz ranijih akademskih godina.</w:t>
      </w:r>
      <w:r w:rsidRPr="00213125">
        <w:rPr>
          <w:rFonts w:ascii="Arial" w:hAnsi="Arial" w:cs="Arial"/>
          <w:b/>
          <w:sz w:val="16"/>
          <w:szCs w:val="16"/>
        </w:rPr>
        <w:t xml:space="preserve"> </w:t>
      </w:r>
    </w:p>
    <w:p w14:paraId="61AECCA8" w14:textId="77777777" w:rsidR="00937ECA" w:rsidRPr="00213125" w:rsidRDefault="00937ECA" w:rsidP="00937ECA">
      <w:pPr>
        <w:jc w:val="both"/>
        <w:rPr>
          <w:rFonts w:ascii="Arial" w:hAnsi="Arial" w:cs="Arial"/>
          <w:b/>
          <w:sz w:val="16"/>
          <w:szCs w:val="16"/>
        </w:rPr>
      </w:pPr>
    </w:p>
    <w:p w14:paraId="693D5A8E" w14:textId="5009EA7C" w:rsidR="00D467F5" w:rsidRPr="007F3CE4" w:rsidRDefault="00D467F5" w:rsidP="00A54CA8">
      <w:pPr>
        <w:jc w:val="both"/>
        <w:rPr>
          <w:rFonts w:ascii="Arial" w:eastAsia="Arial" w:hAnsi="Arial" w:cs="Arial"/>
          <w:sz w:val="16"/>
          <w:szCs w:val="16"/>
        </w:rPr>
      </w:pPr>
    </w:p>
    <w:sectPr w:rsidR="00D467F5" w:rsidRPr="007F3CE4">
      <w:headerReference w:type="default" r:id="rId8"/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7B8BD" w14:textId="77777777" w:rsidR="004A2EC4" w:rsidRDefault="004A2EC4">
      <w:r>
        <w:separator/>
      </w:r>
    </w:p>
  </w:endnote>
  <w:endnote w:type="continuationSeparator" w:id="0">
    <w:p w14:paraId="2E280C7D" w14:textId="77777777" w:rsidR="004A2EC4" w:rsidRDefault="004A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0F0F0" w14:textId="77777777" w:rsidR="004A2EC4" w:rsidRDefault="004A2EC4">
      <w:r>
        <w:separator/>
      </w:r>
    </w:p>
  </w:footnote>
  <w:footnote w:type="continuationSeparator" w:id="0">
    <w:p w14:paraId="66FC3B36" w14:textId="77777777" w:rsidR="004A2EC4" w:rsidRDefault="004A2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20319" w14:textId="77777777" w:rsidR="004A2EC4" w:rsidRPr="003B75F9" w:rsidRDefault="004A2EC4">
    <w:pPr>
      <w:rPr>
        <w:rFonts w:ascii="Arial" w:eastAsia="Arial" w:hAnsi="Arial" w:cs="Arial"/>
        <w:b/>
        <w:szCs w:val="22"/>
      </w:rPr>
    </w:pPr>
    <w:r w:rsidRPr="003B75F9">
      <w:rPr>
        <w:rFonts w:ascii="Arial" w:eastAsia="Arial" w:hAnsi="Arial" w:cs="Arial"/>
        <w:b/>
        <w:sz w:val="28"/>
        <w:szCs w:val="22"/>
      </w:rPr>
      <w:t>FILOZOFIJA</w:t>
    </w:r>
  </w:p>
  <w:p w14:paraId="29ADBB29" w14:textId="1BFF19ED" w:rsidR="004A2EC4" w:rsidRPr="00D436AF" w:rsidRDefault="004A2EC4" w:rsidP="00D436AF">
    <w:pPr>
      <w:tabs>
        <w:tab w:val="left" w:pos="6040"/>
      </w:tabs>
      <w:rPr>
        <w:rFonts w:ascii="Arial" w:eastAsia="Arial" w:hAnsi="Arial" w:cs="Arial"/>
        <w:szCs w:val="22"/>
      </w:rPr>
    </w:pPr>
    <w:r w:rsidRPr="0064762F">
      <w:rPr>
        <w:rFonts w:ascii="Arial" w:eastAsia="Arial" w:hAnsi="Arial" w:cs="Arial"/>
        <w:b/>
        <w:szCs w:val="22"/>
      </w:rPr>
      <w:t>dvopredmetni preddiplomski studij</w:t>
    </w:r>
    <w:r>
      <w:rPr>
        <w:rFonts w:ascii="Arial" w:eastAsia="Arial" w:hAnsi="Arial" w:cs="Arial"/>
        <w:b/>
        <w:szCs w:val="22"/>
      </w:rPr>
      <w:tab/>
    </w:r>
    <w:r>
      <w:rPr>
        <w:rFonts w:ascii="Arial" w:eastAsia="Arial" w:hAnsi="Arial" w:cs="Arial"/>
        <w:b/>
        <w:szCs w:val="22"/>
      </w:rPr>
      <w:tab/>
    </w:r>
    <w:r>
      <w:rPr>
        <w:rFonts w:ascii="Arial" w:eastAsia="Arial" w:hAnsi="Arial" w:cs="Arial"/>
        <w:b/>
        <w:szCs w:val="22"/>
      </w:rPr>
      <w:tab/>
      <w:t>srpanj, 2022.</w:t>
    </w:r>
    <w:r>
      <w:rPr>
        <w:rFonts w:ascii="Arial" w:eastAsia="Arial" w:hAnsi="Arial" w:cs="Arial"/>
        <w:b/>
        <w:szCs w:val="22"/>
      </w:rPr>
      <w:tab/>
    </w:r>
    <w:r>
      <w:rPr>
        <w:rFonts w:ascii="Arial" w:eastAsia="Arial" w:hAnsi="Arial" w:cs="Arial"/>
        <w:b/>
        <w:szCs w:val="22"/>
      </w:rPr>
      <w:tab/>
    </w:r>
    <w:r>
      <w:rPr>
        <w:rFonts w:ascii="Arial" w:eastAsia="Arial" w:hAnsi="Arial" w:cs="Arial"/>
        <w:b/>
        <w:szCs w:val="22"/>
      </w:rPr>
      <w:tab/>
    </w:r>
  </w:p>
  <w:p w14:paraId="08F1EF03" w14:textId="77777777" w:rsidR="004A2EC4" w:rsidRPr="003B75F9" w:rsidRDefault="004A2EC4">
    <w:pPr>
      <w:rPr>
        <w:rFonts w:ascii="Arial" w:eastAsia="Arial" w:hAnsi="Arial" w:cs="Arial"/>
        <w:b/>
        <w:szCs w:val="22"/>
      </w:rPr>
    </w:pPr>
  </w:p>
  <w:p w14:paraId="446AF4C5" w14:textId="77777777" w:rsidR="004A2EC4" w:rsidRPr="003B75F9" w:rsidRDefault="004A2EC4">
    <w:pPr>
      <w:rPr>
        <w:rFonts w:ascii="Arial" w:eastAsia="Arial" w:hAnsi="Arial" w:cs="Arial"/>
        <w:b/>
        <w:szCs w:val="22"/>
      </w:rPr>
    </w:pPr>
  </w:p>
  <w:p w14:paraId="563D09A0" w14:textId="77777777" w:rsidR="004A2EC4" w:rsidRPr="003B75F9" w:rsidRDefault="004A2EC4">
    <w:pPr>
      <w:jc w:val="center"/>
      <w:rPr>
        <w:rFonts w:ascii="Arial" w:eastAsia="Arial" w:hAnsi="Arial" w:cs="Arial"/>
        <w:b/>
        <w:szCs w:val="22"/>
      </w:rPr>
    </w:pPr>
    <w:r w:rsidRPr="003B75F9">
      <w:rPr>
        <w:rFonts w:ascii="Arial" w:eastAsia="Arial" w:hAnsi="Arial" w:cs="Arial"/>
        <w:b/>
        <w:szCs w:val="22"/>
      </w:rPr>
      <w:t>IZVEDBENI PLAN NASTAVE</w:t>
    </w:r>
  </w:p>
  <w:p w14:paraId="7EA713B7" w14:textId="7FE13420" w:rsidR="004A2EC4" w:rsidRPr="003B75F9" w:rsidRDefault="004A2EC4">
    <w:pPr>
      <w:jc w:val="center"/>
      <w:rPr>
        <w:rFonts w:ascii="Arial" w:eastAsia="Arial" w:hAnsi="Arial" w:cs="Arial"/>
        <w:b/>
        <w:szCs w:val="22"/>
      </w:rPr>
    </w:pPr>
    <w:r w:rsidRPr="003B75F9">
      <w:rPr>
        <w:rFonts w:ascii="Arial" w:eastAsia="Arial" w:hAnsi="Arial" w:cs="Arial"/>
        <w:b/>
        <w:szCs w:val="22"/>
      </w:rPr>
      <w:t>Ak. god. 202</w:t>
    </w:r>
    <w:r>
      <w:rPr>
        <w:rFonts w:ascii="Arial" w:eastAsia="Arial" w:hAnsi="Arial" w:cs="Arial"/>
        <w:b/>
        <w:szCs w:val="22"/>
      </w:rPr>
      <w:t>2</w:t>
    </w:r>
    <w:r w:rsidRPr="003B75F9">
      <w:rPr>
        <w:rFonts w:ascii="Arial" w:eastAsia="Arial" w:hAnsi="Arial" w:cs="Arial"/>
        <w:b/>
        <w:szCs w:val="22"/>
      </w:rPr>
      <w:t>./202</w:t>
    </w:r>
    <w:r>
      <w:rPr>
        <w:rFonts w:ascii="Arial" w:eastAsia="Arial" w:hAnsi="Arial" w:cs="Arial"/>
        <w:b/>
        <w:szCs w:val="22"/>
      </w:rPr>
      <w:t>3</w:t>
    </w:r>
    <w:r w:rsidRPr="003B75F9">
      <w:rPr>
        <w:rFonts w:ascii="Arial" w:eastAsia="Arial" w:hAnsi="Arial" w:cs="Arial"/>
        <w:b/>
        <w:szCs w:val="22"/>
      </w:rPr>
      <w:t>.</w:t>
    </w:r>
  </w:p>
  <w:p w14:paraId="6AAC5674" w14:textId="77777777" w:rsidR="004A2EC4" w:rsidRPr="003B75F9" w:rsidRDefault="004A2E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02322"/>
    <w:multiLevelType w:val="hybridMultilevel"/>
    <w:tmpl w:val="0CA2FDC4"/>
    <w:lvl w:ilvl="0" w:tplc="57A852D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B282B"/>
    <w:multiLevelType w:val="hybridMultilevel"/>
    <w:tmpl w:val="C32E39CA"/>
    <w:lvl w:ilvl="0" w:tplc="488A435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7F5"/>
    <w:rsid w:val="00016B6F"/>
    <w:rsid w:val="000316A3"/>
    <w:rsid w:val="00035A8B"/>
    <w:rsid w:val="0004699C"/>
    <w:rsid w:val="00055869"/>
    <w:rsid w:val="00055FF4"/>
    <w:rsid w:val="00073399"/>
    <w:rsid w:val="0008720F"/>
    <w:rsid w:val="000D1F9B"/>
    <w:rsid w:val="000E69B9"/>
    <w:rsid w:val="00102D96"/>
    <w:rsid w:val="001219A6"/>
    <w:rsid w:val="00135FF1"/>
    <w:rsid w:val="0014022F"/>
    <w:rsid w:val="00150FFB"/>
    <w:rsid w:val="001533C2"/>
    <w:rsid w:val="00154FA4"/>
    <w:rsid w:val="0015791B"/>
    <w:rsid w:val="00171EA7"/>
    <w:rsid w:val="001D18AA"/>
    <w:rsid w:val="00213125"/>
    <w:rsid w:val="00254B8B"/>
    <w:rsid w:val="00273BAF"/>
    <w:rsid w:val="0028779D"/>
    <w:rsid w:val="002A77CA"/>
    <w:rsid w:val="002C2F53"/>
    <w:rsid w:val="002C76DD"/>
    <w:rsid w:val="00313D62"/>
    <w:rsid w:val="003219FA"/>
    <w:rsid w:val="00321E21"/>
    <w:rsid w:val="003A3511"/>
    <w:rsid w:val="003B5725"/>
    <w:rsid w:val="003B75F9"/>
    <w:rsid w:val="003D667A"/>
    <w:rsid w:val="00410BD3"/>
    <w:rsid w:val="00436020"/>
    <w:rsid w:val="0044011F"/>
    <w:rsid w:val="00451C61"/>
    <w:rsid w:val="0045247D"/>
    <w:rsid w:val="0047403E"/>
    <w:rsid w:val="00482A05"/>
    <w:rsid w:val="004A2EC4"/>
    <w:rsid w:val="00505ABE"/>
    <w:rsid w:val="005312AA"/>
    <w:rsid w:val="0054336E"/>
    <w:rsid w:val="005A4736"/>
    <w:rsid w:val="005A5D54"/>
    <w:rsid w:val="005C55B7"/>
    <w:rsid w:val="005C6754"/>
    <w:rsid w:val="005E4017"/>
    <w:rsid w:val="005F449D"/>
    <w:rsid w:val="005F793E"/>
    <w:rsid w:val="005F7EDE"/>
    <w:rsid w:val="00604B9E"/>
    <w:rsid w:val="00605068"/>
    <w:rsid w:val="006220CF"/>
    <w:rsid w:val="006321BD"/>
    <w:rsid w:val="0064762F"/>
    <w:rsid w:val="00691F6B"/>
    <w:rsid w:val="006A642D"/>
    <w:rsid w:val="006B6CDD"/>
    <w:rsid w:val="006D5073"/>
    <w:rsid w:val="006D5E07"/>
    <w:rsid w:val="006E5371"/>
    <w:rsid w:val="006F7200"/>
    <w:rsid w:val="00733FF1"/>
    <w:rsid w:val="007574BF"/>
    <w:rsid w:val="0076147A"/>
    <w:rsid w:val="0077098C"/>
    <w:rsid w:val="0077280E"/>
    <w:rsid w:val="007D08E0"/>
    <w:rsid w:val="007E6B3F"/>
    <w:rsid w:val="007F3CE4"/>
    <w:rsid w:val="0080341D"/>
    <w:rsid w:val="0082655D"/>
    <w:rsid w:val="00835579"/>
    <w:rsid w:val="00835BAD"/>
    <w:rsid w:val="0085208F"/>
    <w:rsid w:val="00860E42"/>
    <w:rsid w:val="008701AC"/>
    <w:rsid w:val="00885D57"/>
    <w:rsid w:val="00894707"/>
    <w:rsid w:val="00895B48"/>
    <w:rsid w:val="008A54B4"/>
    <w:rsid w:val="00903611"/>
    <w:rsid w:val="009115F1"/>
    <w:rsid w:val="00923C80"/>
    <w:rsid w:val="00933EE3"/>
    <w:rsid w:val="00934CC6"/>
    <w:rsid w:val="00937ECA"/>
    <w:rsid w:val="00950041"/>
    <w:rsid w:val="00975A83"/>
    <w:rsid w:val="00984F7C"/>
    <w:rsid w:val="009B7CEF"/>
    <w:rsid w:val="00A10FA0"/>
    <w:rsid w:val="00A130E3"/>
    <w:rsid w:val="00A15FD9"/>
    <w:rsid w:val="00A27303"/>
    <w:rsid w:val="00A54CA8"/>
    <w:rsid w:val="00A63A33"/>
    <w:rsid w:val="00A71047"/>
    <w:rsid w:val="00A8191A"/>
    <w:rsid w:val="00A85AB1"/>
    <w:rsid w:val="00A85AD5"/>
    <w:rsid w:val="00AF3953"/>
    <w:rsid w:val="00AF61DA"/>
    <w:rsid w:val="00B04066"/>
    <w:rsid w:val="00B11620"/>
    <w:rsid w:val="00B16033"/>
    <w:rsid w:val="00B22AC6"/>
    <w:rsid w:val="00B30D66"/>
    <w:rsid w:val="00B40B25"/>
    <w:rsid w:val="00B77EE3"/>
    <w:rsid w:val="00B93F38"/>
    <w:rsid w:val="00B95D07"/>
    <w:rsid w:val="00BC52F2"/>
    <w:rsid w:val="00BD5F19"/>
    <w:rsid w:val="00BE4555"/>
    <w:rsid w:val="00C01392"/>
    <w:rsid w:val="00C061F8"/>
    <w:rsid w:val="00C50DB5"/>
    <w:rsid w:val="00C56726"/>
    <w:rsid w:val="00C67D77"/>
    <w:rsid w:val="00C67E90"/>
    <w:rsid w:val="00C87E22"/>
    <w:rsid w:val="00CA2E12"/>
    <w:rsid w:val="00CB41C8"/>
    <w:rsid w:val="00CF1985"/>
    <w:rsid w:val="00D0549C"/>
    <w:rsid w:val="00D269FD"/>
    <w:rsid w:val="00D436AF"/>
    <w:rsid w:val="00D467F5"/>
    <w:rsid w:val="00D5690A"/>
    <w:rsid w:val="00DA7644"/>
    <w:rsid w:val="00DF370E"/>
    <w:rsid w:val="00E010FA"/>
    <w:rsid w:val="00E1033C"/>
    <w:rsid w:val="00E127B8"/>
    <w:rsid w:val="00E32EE9"/>
    <w:rsid w:val="00E366F8"/>
    <w:rsid w:val="00E614D6"/>
    <w:rsid w:val="00E70DF4"/>
    <w:rsid w:val="00E76051"/>
    <w:rsid w:val="00E824BB"/>
    <w:rsid w:val="00E840B7"/>
    <w:rsid w:val="00E87E2E"/>
    <w:rsid w:val="00EC1BEB"/>
    <w:rsid w:val="00EE2558"/>
    <w:rsid w:val="00EE25FA"/>
    <w:rsid w:val="00EF547E"/>
    <w:rsid w:val="00F560E1"/>
    <w:rsid w:val="00F65D20"/>
    <w:rsid w:val="00F7314D"/>
    <w:rsid w:val="00FA0045"/>
    <w:rsid w:val="00FC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E9F7"/>
  <w15:docId w15:val="{60328D77-B6C7-4EF8-884C-23CDAC01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22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7F2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31F5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B39B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FD277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D277C"/>
    <w:rPr>
      <w:sz w:val="24"/>
      <w:szCs w:val="24"/>
    </w:rPr>
  </w:style>
  <w:style w:type="paragraph" w:styleId="Footer">
    <w:name w:val="footer"/>
    <w:basedOn w:val="Normal"/>
    <w:link w:val="FooterChar"/>
    <w:rsid w:val="00FD277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FD277C"/>
    <w:rPr>
      <w:sz w:val="24"/>
      <w:szCs w:val="24"/>
    </w:rPr>
  </w:style>
  <w:style w:type="character" w:styleId="CommentReference">
    <w:name w:val="annotation reference"/>
    <w:rsid w:val="00FA5A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5A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A5AC1"/>
  </w:style>
  <w:style w:type="paragraph" w:styleId="CommentSubject">
    <w:name w:val="annotation subject"/>
    <w:basedOn w:val="CommentText"/>
    <w:next w:val="CommentText"/>
    <w:link w:val="CommentSubjectChar"/>
    <w:rsid w:val="00FA5AC1"/>
    <w:rPr>
      <w:b/>
      <w:bCs/>
    </w:rPr>
  </w:style>
  <w:style w:type="character" w:customStyle="1" w:styleId="CommentSubjectChar">
    <w:name w:val="Comment Subject Char"/>
    <w:link w:val="CommentSubject"/>
    <w:rsid w:val="00FA5AC1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C01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88Je1BPw43qwNaMbK9hfvGnolw==">AMUW2mUky08G5G+sYkXnNAYcwY4jcbGslwajpscBSyMl/IJpTAvnzi1t1gMcpfqagWZqY1uQdMEjIVQMxLe38NbASQQ0IFUiliTDnF4yKJb29Mf8NdqsyOfqQ78NH6rKpjpaaClNyPAD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6</Pages>
  <Words>1548</Words>
  <Characters>8828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BP</dc:creator>
  <cp:lastModifiedBy>Korisnik</cp:lastModifiedBy>
  <cp:revision>8</cp:revision>
  <dcterms:created xsi:type="dcterms:W3CDTF">2022-10-06T17:53:00Z</dcterms:created>
  <dcterms:modified xsi:type="dcterms:W3CDTF">2022-10-11T18:55:00Z</dcterms:modified>
</cp:coreProperties>
</file>