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AF48" w14:textId="77777777" w:rsidR="006B5A9F" w:rsidRDefault="006B5A9F" w:rsidP="006B5A9F">
      <w:pPr>
        <w:jc w:val="center"/>
        <w:rPr>
          <w:rFonts w:ascii="Arial" w:eastAsia="Arial" w:hAnsi="Arial" w:cs="Arial"/>
          <w:b/>
          <w:bCs/>
        </w:rPr>
      </w:pPr>
      <w:r w:rsidRPr="608069A5">
        <w:rPr>
          <w:rFonts w:ascii="Arial" w:eastAsia="Arial" w:hAnsi="Arial" w:cs="Arial"/>
          <w:b/>
          <w:bCs/>
        </w:rPr>
        <w:t>I. GODINA</w:t>
      </w:r>
    </w:p>
    <w:p w14:paraId="1E0A46A8" w14:textId="77777777" w:rsidR="006B5A9F" w:rsidRDefault="006B5A9F" w:rsidP="006B5A9F">
      <w:pPr>
        <w:jc w:val="center"/>
        <w:rPr>
          <w:rFonts w:ascii="Arial" w:eastAsia="Arial" w:hAnsi="Arial" w:cs="Arial"/>
          <w:b/>
        </w:rPr>
      </w:pPr>
    </w:p>
    <w:p w14:paraId="0B456B48" w14:textId="77777777" w:rsidR="006B5A9F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I. zimski semestar </w:t>
      </w:r>
      <w:r>
        <w:rPr>
          <w:rFonts w:ascii="Arial" w:eastAsia="Arial" w:hAnsi="Arial" w:cs="Arial"/>
          <w:b/>
          <w:color w:val="FF0000"/>
          <w:u w:val="single"/>
        </w:rPr>
        <w:t xml:space="preserve"> </w:t>
      </w:r>
    </w:p>
    <w:p w14:paraId="0131713E" w14:textId="77777777" w:rsidR="006B5A9F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567"/>
        <w:gridCol w:w="567"/>
        <w:gridCol w:w="391"/>
        <w:gridCol w:w="750"/>
        <w:gridCol w:w="3670"/>
      </w:tblGrid>
      <w:tr w:rsidR="006B5A9F" w:rsidRPr="00B5480A" w14:paraId="098A3E15" w14:textId="77777777" w:rsidTr="004B78BC">
        <w:tc>
          <w:tcPr>
            <w:tcW w:w="4249" w:type="dxa"/>
          </w:tcPr>
          <w:p w14:paraId="60D200F5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1525" w:type="dxa"/>
            <w:gridSpan w:val="3"/>
          </w:tcPr>
          <w:p w14:paraId="737BA20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</w:tcPr>
          <w:p w14:paraId="6902CDFD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BA543A5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670" w:type="dxa"/>
          </w:tcPr>
          <w:p w14:paraId="7E20D785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4CF90D90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6B5A9F" w:rsidRPr="00B5480A" w14:paraId="3DDD88F7" w14:textId="77777777" w:rsidTr="004B78BC">
        <w:tc>
          <w:tcPr>
            <w:tcW w:w="4249" w:type="dxa"/>
          </w:tcPr>
          <w:p w14:paraId="177C6D45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78A80A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7ED35568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91" w:type="dxa"/>
          </w:tcPr>
          <w:p w14:paraId="0C806574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</w:tcPr>
          <w:p w14:paraId="34C0D18F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64341A30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B5480A" w14:paraId="10BEE4CF" w14:textId="77777777" w:rsidTr="004B78BC">
        <w:trPr>
          <w:trHeight w:val="213"/>
        </w:trPr>
        <w:tc>
          <w:tcPr>
            <w:tcW w:w="4249" w:type="dxa"/>
          </w:tcPr>
          <w:p w14:paraId="76DC4A49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Uvod u psihologiju</w:t>
            </w:r>
          </w:p>
        </w:tc>
        <w:tc>
          <w:tcPr>
            <w:tcW w:w="567" w:type="dxa"/>
          </w:tcPr>
          <w:p w14:paraId="7C1ADB8F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D6605B2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3DF5442C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54522E8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70" w:type="dxa"/>
          </w:tcPr>
          <w:p w14:paraId="4858C65E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doc. dr. sc. Irena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Pavela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Banai</w:t>
            </w:r>
            <w:proofErr w:type="spellEnd"/>
          </w:p>
        </w:tc>
      </w:tr>
      <w:tr w:rsidR="006B5A9F" w:rsidRPr="00B5480A" w14:paraId="522BEE29" w14:textId="77777777" w:rsidTr="004B78BC">
        <w:tc>
          <w:tcPr>
            <w:tcW w:w="4249" w:type="dxa"/>
          </w:tcPr>
          <w:p w14:paraId="065C98D1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Uvod u psihologijsku statistiku</w:t>
            </w:r>
          </w:p>
        </w:tc>
        <w:tc>
          <w:tcPr>
            <w:tcW w:w="567" w:type="dxa"/>
          </w:tcPr>
          <w:p w14:paraId="295F4592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6FCBBFE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68C4E3D3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4650CB6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70" w:type="dxa"/>
          </w:tcPr>
          <w:p w14:paraId="13A59403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doc. dr. sc. Jasmina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6B5A9F" w:rsidRPr="00B5480A" w14:paraId="4226554C" w14:textId="77777777" w:rsidTr="004B78BC">
        <w:tc>
          <w:tcPr>
            <w:tcW w:w="4249" w:type="dxa"/>
          </w:tcPr>
          <w:p w14:paraId="7A5C8823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Metodologija eksperimentalne psihologije</w:t>
            </w:r>
          </w:p>
        </w:tc>
        <w:tc>
          <w:tcPr>
            <w:tcW w:w="567" w:type="dxa"/>
          </w:tcPr>
          <w:p w14:paraId="4ADFA079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1C223E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525A67A9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1478EA4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70" w:type="dxa"/>
          </w:tcPr>
          <w:p w14:paraId="61382668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doc. dr. sc. Irena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Pavela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Banai</w:t>
            </w:r>
            <w:proofErr w:type="spellEnd"/>
          </w:p>
        </w:tc>
      </w:tr>
      <w:tr w:rsidR="006B5A9F" w:rsidRPr="00B5480A" w14:paraId="593A14DF" w14:textId="77777777" w:rsidTr="004B78BC">
        <w:tc>
          <w:tcPr>
            <w:tcW w:w="4249" w:type="dxa"/>
          </w:tcPr>
          <w:p w14:paraId="53A32591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Anatomija i fiziologija živčanog sustava</w:t>
            </w:r>
          </w:p>
        </w:tc>
        <w:tc>
          <w:tcPr>
            <w:tcW w:w="567" w:type="dxa"/>
          </w:tcPr>
          <w:p w14:paraId="34E5072A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150A7C7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E416F1D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4F505BA3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58D86D95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1F0C027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C08558A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36C6398C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  <w:p w14:paraId="6D9A72FC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Zvonimir Popović, asistent,</w:t>
            </w: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6B5A9F" w:rsidRPr="00B5480A" w14:paraId="6294ABD7" w14:textId="77777777" w:rsidTr="004B78BC">
        <w:trPr>
          <w:trHeight w:val="237"/>
        </w:trPr>
        <w:tc>
          <w:tcPr>
            <w:tcW w:w="4249" w:type="dxa"/>
          </w:tcPr>
          <w:p w14:paraId="243F9B6F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Osjeti i percepcija</w:t>
            </w:r>
          </w:p>
        </w:tc>
        <w:tc>
          <w:tcPr>
            <w:tcW w:w="567" w:type="dxa"/>
          </w:tcPr>
          <w:p w14:paraId="373AC4CC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49C86EC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63F0EA24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2C53623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15EA8FA0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doc. dr. sc. Marija Milić  </w:t>
            </w:r>
          </w:p>
        </w:tc>
      </w:tr>
      <w:tr w:rsidR="006B5A9F" w:rsidRPr="00B5480A" w14:paraId="468109E0" w14:textId="77777777" w:rsidTr="004B78BC">
        <w:tc>
          <w:tcPr>
            <w:tcW w:w="4249" w:type="dxa"/>
          </w:tcPr>
          <w:p w14:paraId="7C913237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Psihologija pamćenja</w:t>
            </w:r>
          </w:p>
        </w:tc>
        <w:tc>
          <w:tcPr>
            <w:tcW w:w="567" w:type="dxa"/>
          </w:tcPr>
          <w:p w14:paraId="69406363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631AD19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1ACA73A6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3C3596E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584ABEA8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</w:p>
        </w:tc>
      </w:tr>
      <w:tr w:rsidR="006B5A9F" w:rsidRPr="00B5480A" w14:paraId="618C07D9" w14:textId="77777777" w:rsidTr="004B78BC">
        <w:tc>
          <w:tcPr>
            <w:tcW w:w="4249" w:type="dxa"/>
          </w:tcPr>
          <w:p w14:paraId="5F649DDB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67" w:type="dxa"/>
          </w:tcPr>
          <w:p w14:paraId="3208BF57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12BD9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061BE30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6E02F31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117F73D9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B5480A" w14:paraId="13565210" w14:textId="77777777" w:rsidTr="004B78BC">
        <w:tc>
          <w:tcPr>
            <w:tcW w:w="4249" w:type="dxa"/>
          </w:tcPr>
          <w:p w14:paraId="5415FCA1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</w:t>
            </w:r>
          </w:p>
        </w:tc>
        <w:tc>
          <w:tcPr>
            <w:tcW w:w="567" w:type="dxa"/>
          </w:tcPr>
          <w:p w14:paraId="6A897C6F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777A742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04586F43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FB1207A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5937B891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  <w:p w14:paraId="49B0811F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B5480A" w14:paraId="09DE1537" w14:textId="77777777" w:rsidTr="004B78BC">
        <w:tc>
          <w:tcPr>
            <w:tcW w:w="4249" w:type="dxa"/>
          </w:tcPr>
          <w:p w14:paraId="7196F472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</w:t>
            </w:r>
          </w:p>
        </w:tc>
        <w:tc>
          <w:tcPr>
            <w:tcW w:w="567" w:type="dxa"/>
          </w:tcPr>
          <w:p w14:paraId="472CA1F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64D5D04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30F61A5A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C5DB58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6208E24A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B5A9F" w:rsidRPr="00B5480A" w14:paraId="7A85C33F" w14:textId="77777777" w:rsidTr="004B78BC">
        <w:tc>
          <w:tcPr>
            <w:tcW w:w="4249" w:type="dxa"/>
          </w:tcPr>
          <w:p w14:paraId="27E09AC6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567" w:type="dxa"/>
          </w:tcPr>
          <w:p w14:paraId="6E9E75D1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01AD59A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0814665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A76552C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58AE79EF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888B6D1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FDA4677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70" w:type="dxa"/>
          </w:tcPr>
          <w:p w14:paraId="23CE3B91" w14:textId="77777777" w:rsidR="006B5A9F" w:rsidRPr="00B5480A" w:rsidRDefault="006B5A9F" w:rsidP="004B78BC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39CFF8BA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6B5A9F" w:rsidRPr="00B5480A" w14:paraId="1C7E31D5" w14:textId="77777777" w:rsidTr="004B78BC">
        <w:tc>
          <w:tcPr>
            <w:tcW w:w="4249" w:type="dxa"/>
          </w:tcPr>
          <w:p w14:paraId="78A03341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</w:tcPr>
          <w:p w14:paraId="34DB500E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9B0446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41FFCD71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D7943FE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003215E2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B5480A" w14:paraId="6C41D63E" w14:textId="77777777" w:rsidTr="004B78BC">
        <w:tc>
          <w:tcPr>
            <w:tcW w:w="4249" w:type="dxa"/>
          </w:tcPr>
          <w:p w14:paraId="304A6ABC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ED728F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509DA1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18BC26D9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52B01F7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5DF71DDF" w14:textId="77777777" w:rsidR="006B5A9F" w:rsidRPr="00B5480A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B5480A" w14:paraId="02002BAF" w14:textId="77777777" w:rsidTr="004B78BC">
        <w:trPr>
          <w:trHeight w:val="191"/>
        </w:trPr>
        <w:tc>
          <w:tcPr>
            <w:tcW w:w="4249" w:type="dxa"/>
          </w:tcPr>
          <w:p w14:paraId="34C4E762" w14:textId="77777777" w:rsidR="006B5A9F" w:rsidRPr="00B5480A" w:rsidRDefault="0067425E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1"/>
                <w:id w:val="899325914"/>
              </w:sdtPr>
              <w:sdtEndPr/>
              <w:sdtContent/>
            </w:sdt>
            <w:r w:rsidR="006B5A9F" w:rsidRPr="00B5480A">
              <w:rPr>
                <w:rFonts w:ascii="Arial" w:eastAsia="Arial" w:hAnsi="Arial" w:cs="Arial"/>
                <w:sz w:val="18"/>
                <w:szCs w:val="18"/>
              </w:rPr>
              <w:t>Psihologija zajednice</w:t>
            </w:r>
          </w:p>
        </w:tc>
        <w:tc>
          <w:tcPr>
            <w:tcW w:w="567" w:type="dxa"/>
          </w:tcPr>
          <w:p w14:paraId="00ED72F2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05F674F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70B20C9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0F5914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47D23EAF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BB91C5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1D4166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606B1240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06A815FE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izv. prof. dr. sc. Ana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Kurtović</w:t>
            </w:r>
            <w:proofErr w:type="spellEnd"/>
            <w:r w:rsidRPr="00B5480A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79606499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6B5A9F" w:rsidRPr="00B5480A" w14:paraId="0FDB05E7" w14:textId="77777777" w:rsidTr="004B78BC">
        <w:trPr>
          <w:trHeight w:val="191"/>
        </w:trPr>
        <w:tc>
          <w:tcPr>
            <w:tcW w:w="4249" w:type="dxa"/>
          </w:tcPr>
          <w:p w14:paraId="5B9893D7" w14:textId="77777777" w:rsidR="006B5A9F" w:rsidRPr="00B5480A" w:rsidRDefault="0067425E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-1288966564"/>
              </w:sdtPr>
              <w:sdtEndPr/>
              <w:sdtContent/>
            </w:sdt>
            <w:r w:rsidR="006B5A9F" w:rsidRPr="00B5480A">
              <w:rPr>
                <w:rFonts w:ascii="Arial" w:eastAsia="Arial" w:hAnsi="Arial" w:cs="Arial"/>
                <w:sz w:val="18"/>
                <w:szCs w:val="18"/>
              </w:rPr>
              <w:t>Humana genetika</w:t>
            </w:r>
          </w:p>
        </w:tc>
        <w:tc>
          <w:tcPr>
            <w:tcW w:w="567" w:type="dxa"/>
          </w:tcPr>
          <w:p w14:paraId="076C92F3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B4E37B6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32BC2D3D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8205B31" w14:textId="77777777" w:rsidR="006B5A9F" w:rsidRPr="00B5480A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0C57656F" w14:textId="77777777" w:rsidR="006B5A9F" w:rsidRPr="00B5480A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5480A">
              <w:rPr>
                <w:rFonts w:ascii="Arial" w:eastAsia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 w:rsidRPr="00B5480A">
              <w:rPr>
                <w:rFonts w:ascii="Arial" w:eastAsia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</w:tbl>
    <w:p w14:paraId="607E39B2" w14:textId="77777777" w:rsidR="006B5A9F" w:rsidRDefault="006B5A9F" w:rsidP="006B5A9F">
      <w:pPr>
        <w:rPr>
          <w:rFonts w:ascii="Arial" w:eastAsia="Arial" w:hAnsi="Arial" w:cs="Arial"/>
          <w:b/>
          <w:sz w:val="18"/>
          <w:szCs w:val="18"/>
        </w:rPr>
      </w:pPr>
    </w:p>
    <w:p w14:paraId="65784624" w14:textId="77777777" w:rsidR="006B5A9F" w:rsidRPr="006F0DFD" w:rsidRDefault="006B5A9F" w:rsidP="006B5A9F">
      <w:pPr>
        <w:rPr>
          <w:rFonts w:ascii="Arial" w:eastAsia="Arial" w:hAnsi="Arial" w:cs="Arial"/>
          <w:sz w:val="16"/>
          <w:szCs w:val="16"/>
        </w:rPr>
      </w:pPr>
      <w:r w:rsidRPr="00B11980">
        <w:rPr>
          <w:rFonts w:ascii="Arial" w:eastAsia="Arial" w:hAnsi="Arial" w:cs="Arial"/>
          <w:b/>
          <w:sz w:val="18"/>
          <w:szCs w:val="18"/>
        </w:rPr>
        <w:t>Napomen</w:t>
      </w:r>
      <w:r>
        <w:rPr>
          <w:rFonts w:ascii="Arial" w:eastAsia="Arial" w:hAnsi="Arial" w:cs="Arial"/>
          <w:b/>
          <w:sz w:val="18"/>
          <w:szCs w:val="18"/>
        </w:rPr>
        <w:t>e</w:t>
      </w:r>
      <w:r w:rsidRPr="00B11980">
        <w:rPr>
          <w:rFonts w:ascii="Arial" w:eastAsia="Arial" w:hAnsi="Arial" w:cs="Arial"/>
          <w:b/>
          <w:sz w:val="18"/>
          <w:szCs w:val="18"/>
        </w:rPr>
        <w:t>:</w:t>
      </w:r>
      <w:r w:rsidRPr="00B5480A">
        <w:rPr>
          <w:rFonts w:ascii="Arial" w:eastAsia="Arial" w:hAnsi="Arial" w:cs="Arial"/>
          <w:sz w:val="18"/>
          <w:szCs w:val="18"/>
        </w:rPr>
        <w:t xml:space="preserve"> </w:t>
      </w:r>
      <w:r w:rsidRPr="006F0DFD">
        <w:rPr>
          <w:rFonts w:ascii="Arial" w:eastAsia="Arial" w:hAnsi="Arial" w:cs="Arial"/>
          <w:sz w:val="16"/>
          <w:szCs w:val="16"/>
        </w:rPr>
        <w:t>Student u semestru mora ostvariti najmanje 30 ECTS bodova kroz obveznu i izbornu nastavu iz sadržaja obuhvaćenih studijskim programom.</w:t>
      </w:r>
    </w:p>
    <w:p w14:paraId="5227C32C" w14:textId="77777777" w:rsidR="006B5A9F" w:rsidRPr="003C3A1B" w:rsidRDefault="006B5A9F" w:rsidP="006B5A9F">
      <w:pPr>
        <w:jc w:val="center"/>
        <w:rPr>
          <w:rFonts w:ascii="Arial" w:eastAsia="Arial" w:hAnsi="Arial" w:cs="Arial"/>
        </w:rPr>
      </w:pPr>
    </w:p>
    <w:p w14:paraId="5A773EA2" w14:textId="77777777" w:rsidR="006B5A9F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II. ljetni semestar  </w:t>
      </w:r>
    </w:p>
    <w:p w14:paraId="2BAAA9EA" w14:textId="77777777" w:rsidR="006B5A9F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"/>
        <w:gridCol w:w="565"/>
        <w:gridCol w:w="391"/>
        <w:gridCol w:w="883"/>
        <w:gridCol w:w="3680"/>
      </w:tblGrid>
      <w:tr w:rsidR="006B5A9F" w14:paraId="68CED4D2" w14:textId="77777777" w:rsidTr="004B78BC">
        <w:tc>
          <w:tcPr>
            <w:tcW w:w="4248" w:type="dxa"/>
          </w:tcPr>
          <w:p w14:paraId="4D454069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383" w:type="dxa"/>
            <w:gridSpan w:val="3"/>
          </w:tcPr>
          <w:p w14:paraId="74C4E42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83" w:type="dxa"/>
          </w:tcPr>
          <w:p w14:paraId="40713DC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5BC92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80" w:type="dxa"/>
          </w:tcPr>
          <w:p w14:paraId="03405FB8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7A4D010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B5A9F" w14:paraId="2C97CA38" w14:textId="77777777" w:rsidTr="004B78BC">
        <w:trPr>
          <w:trHeight w:val="319"/>
        </w:trPr>
        <w:tc>
          <w:tcPr>
            <w:tcW w:w="4248" w:type="dxa"/>
          </w:tcPr>
          <w:p w14:paraId="61C7796B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3C89E4C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5" w:type="dxa"/>
          </w:tcPr>
          <w:p w14:paraId="11195C4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91" w:type="dxa"/>
          </w:tcPr>
          <w:p w14:paraId="14F641C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83" w:type="dxa"/>
          </w:tcPr>
          <w:p w14:paraId="4645257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65BA067D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7C55C380" w14:textId="77777777" w:rsidTr="004B78BC">
        <w:tc>
          <w:tcPr>
            <w:tcW w:w="4248" w:type="dxa"/>
          </w:tcPr>
          <w:p w14:paraId="563593E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Inferencijalna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statistika</w:t>
            </w:r>
          </w:p>
        </w:tc>
        <w:tc>
          <w:tcPr>
            <w:tcW w:w="427" w:type="dxa"/>
          </w:tcPr>
          <w:p w14:paraId="607791F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66272EB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0837B34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5BE5058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80" w:type="dxa"/>
          </w:tcPr>
          <w:p w14:paraId="7C12E7DB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doc.dr.sc.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6B5A9F" w14:paraId="7EFF5653" w14:textId="77777777" w:rsidTr="004B78BC">
        <w:trPr>
          <w:trHeight w:val="297"/>
        </w:trPr>
        <w:tc>
          <w:tcPr>
            <w:tcW w:w="4248" w:type="dxa"/>
          </w:tcPr>
          <w:p w14:paraId="013A0AF4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Biološka psihologija </w:t>
            </w:r>
          </w:p>
        </w:tc>
        <w:tc>
          <w:tcPr>
            <w:tcW w:w="427" w:type="dxa"/>
          </w:tcPr>
          <w:p w14:paraId="2AC2D31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28BF6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29445BB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3E7ED2D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26B0DA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FF8BBB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0445CD0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-</w:t>
            </w:r>
          </w:p>
          <w:p w14:paraId="04D7109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A30C5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883" w:type="dxa"/>
          </w:tcPr>
          <w:p w14:paraId="0F1CA5D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59131334" w14:textId="77777777" w:rsidR="006B5A9F" w:rsidRPr="007B603B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</w:pPr>
            <w:commentRangeStart w:id="0"/>
            <w:r w:rsidRPr="007B603B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  <w:t>doc.</w:t>
            </w:r>
            <w:r w:rsidRPr="007B603B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  <w:vertAlign w:val="subscript"/>
              </w:rPr>
              <w:t xml:space="preserve"> </w:t>
            </w:r>
            <w:r w:rsidRPr="007B603B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  <w:t xml:space="preserve">dr. sc. Ivana </w:t>
            </w:r>
            <w:proofErr w:type="spellStart"/>
            <w:r w:rsidRPr="007B603B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  <w:t>Marčinko</w:t>
            </w:r>
            <w:proofErr w:type="spellEnd"/>
            <w:r w:rsidRPr="007B603B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  <w:tab/>
            </w:r>
          </w:p>
          <w:p w14:paraId="4BD49386" w14:textId="77777777" w:rsidR="006B5A9F" w:rsidRPr="007B603B" w:rsidRDefault="006B5A9F" w:rsidP="004B78BC">
            <w:pPr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  <w:r w:rsidRPr="007B603B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doc. dr. sc. Marina </w:t>
            </w:r>
            <w:proofErr w:type="spellStart"/>
            <w:r w:rsidRPr="007B603B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Kotrla</w:t>
            </w:r>
            <w:proofErr w:type="spellEnd"/>
            <w:r w:rsidRPr="007B603B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 Topić (VS)</w:t>
            </w:r>
          </w:p>
          <w:p w14:paraId="352C4928" w14:textId="60DD91E9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Iva </w:t>
            </w:r>
            <w:proofErr w:type="spellStart"/>
            <w:r w:rsidRP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>Vidanec</w:t>
            </w:r>
            <w:proofErr w:type="spellEnd"/>
            <w:r w:rsidRP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>, asistentica</w:t>
            </w:r>
            <w:commentRangeEnd w:id="0"/>
            <w:r w:rsidRPr="009F445F">
              <w:rPr>
                <w:rStyle w:val="CommentReference"/>
                <w:highlight w:val="magenta"/>
              </w:rPr>
              <w:commentReference w:id="0"/>
            </w:r>
            <w:r w:rsidR="009F445F" w:rsidRP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, </w:t>
            </w:r>
            <w:r w:rsidR="009F445F" w:rsidRPr="009F445F"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VS</w:t>
            </w:r>
            <w:r w:rsidR="009F445F"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*</w:t>
            </w:r>
          </w:p>
        </w:tc>
      </w:tr>
      <w:tr w:rsidR="006B5A9F" w14:paraId="6971A880" w14:textId="77777777" w:rsidTr="004B78BC">
        <w:tc>
          <w:tcPr>
            <w:tcW w:w="4248" w:type="dxa"/>
          </w:tcPr>
          <w:p w14:paraId="249FA35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učenja</w:t>
            </w:r>
          </w:p>
        </w:tc>
        <w:tc>
          <w:tcPr>
            <w:tcW w:w="427" w:type="dxa"/>
          </w:tcPr>
          <w:p w14:paraId="1B4A1DB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0563D36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61B1AD9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14:paraId="785C98B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135CC802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</w:p>
        </w:tc>
      </w:tr>
      <w:tr w:rsidR="006B5A9F" w14:paraId="2D69B95E" w14:textId="77777777" w:rsidTr="004B78BC">
        <w:tc>
          <w:tcPr>
            <w:tcW w:w="4248" w:type="dxa"/>
          </w:tcPr>
          <w:p w14:paraId="485A240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mišljenja i inteligencije</w:t>
            </w:r>
          </w:p>
        </w:tc>
        <w:tc>
          <w:tcPr>
            <w:tcW w:w="427" w:type="dxa"/>
          </w:tcPr>
          <w:p w14:paraId="4525A94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50DB656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0BCEEAA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14:paraId="1C0BE8C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0FEDB5F2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</w:p>
        </w:tc>
      </w:tr>
      <w:tr w:rsidR="006B5A9F" w14:paraId="1EF5B5AB" w14:textId="77777777" w:rsidTr="004B78BC">
        <w:trPr>
          <w:trHeight w:val="213"/>
        </w:trPr>
        <w:tc>
          <w:tcPr>
            <w:tcW w:w="4248" w:type="dxa"/>
          </w:tcPr>
          <w:p w14:paraId="4BF9045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Praktikum iz eksperimentalne psihologije I</w:t>
            </w:r>
          </w:p>
        </w:tc>
        <w:tc>
          <w:tcPr>
            <w:tcW w:w="427" w:type="dxa"/>
          </w:tcPr>
          <w:p w14:paraId="2B2787F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698083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317F042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70CE7F5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91" w:type="dxa"/>
          </w:tcPr>
          <w:p w14:paraId="3CF90C0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94EF1C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249D866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680" w:type="dxa"/>
          </w:tcPr>
          <w:p w14:paraId="4A3AF377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Irena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Pavela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Banai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29AFD56" w14:textId="66A070AB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Iva </w:t>
            </w:r>
            <w:proofErr w:type="spellStart"/>
            <w:r w:rsidRP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>Vidanec</w:t>
            </w:r>
            <w:proofErr w:type="spellEnd"/>
            <w:r w:rsidRP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>, asistent</w:t>
            </w:r>
            <w:r w:rsidRPr="009F445F"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ica</w:t>
            </w:r>
            <w:r w:rsidR="004B78BC" w:rsidRPr="009F445F"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, VS</w:t>
            </w:r>
            <w:r w:rsidR="009F445F"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*</w:t>
            </w:r>
          </w:p>
        </w:tc>
      </w:tr>
      <w:tr w:rsidR="006B5A9F" w14:paraId="1693C836" w14:textId="77777777" w:rsidTr="004B78BC">
        <w:tc>
          <w:tcPr>
            <w:tcW w:w="4248" w:type="dxa"/>
          </w:tcPr>
          <w:p w14:paraId="53472A6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7" w:type="dxa"/>
          </w:tcPr>
          <w:p w14:paraId="6C327D9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680A0C2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6482559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771A7EF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4E86706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1909AB82" w14:textId="77777777" w:rsidTr="004B78BC">
        <w:tc>
          <w:tcPr>
            <w:tcW w:w="4248" w:type="dxa"/>
          </w:tcPr>
          <w:p w14:paraId="3E74857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</w:t>
            </w:r>
          </w:p>
        </w:tc>
        <w:tc>
          <w:tcPr>
            <w:tcW w:w="427" w:type="dxa"/>
          </w:tcPr>
          <w:p w14:paraId="173071B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3886F9E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2D2EFCC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7EA30AB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4FDE2A4D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</w:tc>
      </w:tr>
      <w:tr w:rsidR="006B5A9F" w14:paraId="628D4D9F" w14:textId="77777777" w:rsidTr="004B78BC">
        <w:tc>
          <w:tcPr>
            <w:tcW w:w="4248" w:type="dxa"/>
          </w:tcPr>
          <w:p w14:paraId="2305646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</w:t>
            </w:r>
          </w:p>
        </w:tc>
        <w:tc>
          <w:tcPr>
            <w:tcW w:w="427" w:type="dxa"/>
          </w:tcPr>
          <w:p w14:paraId="20E9BCE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41FFC81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0CAB4D8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22CB137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63B6454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B5A9F" w14:paraId="7CEFF147" w14:textId="77777777" w:rsidTr="004B78BC">
        <w:tc>
          <w:tcPr>
            <w:tcW w:w="4248" w:type="dxa"/>
          </w:tcPr>
          <w:p w14:paraId="61E7C4D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427" w:type="dxa"/>
          </w:tcPr>
          <w:p w14:paraId="13787F5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0BB299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77385E8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88F298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3737DFD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5938B8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385DACD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0" w:type="dxa"/>
          </w:tcPr>
          <w:p w14:paraId="7CBD71DF" w14:textId="77777777" w:rsidR="006B5A9F" w:rsidRDefault="006B5A9F" w:rsidP="004B78BC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0AC6852E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6B5A9F" w14:paraId="2C963855" w14:textId="77777777" w:rsidTr="004B78BC">
        <w:tc>
          <w:tcPr>
            <w:tcW w:w="4248" w:type="dxa"/>
          </w:tcPr>
          <w:p w14:paraId="1C081A25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427" w:type="dxa"/>
          </w:tcPr>
          <w:p w14:paraId="7DDFBFE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0BD1DF2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0D6BAEA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7718B07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0" w:type="dxa"/>
          </w:tcPr>
          <w:p w14:paraId="0937612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18633487" w14:textId="77777777" w:rsidTr="004B78BC">
        <w:trPr>
          <w:trHeight w:val="47"/>
        </w:trPr>
        <w:tc>
          <w:tcPr>
            <w:tcW w:w="4248" w:type="dxa"/>
          </w:tcPr>
          <w:p w14:paraId="19FBECB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Osnove jezične kulture                                    </w:t>
            </w:r>
          </w:p>
        </w:tc>
        <w:tc>
          <w:tcPr>
            <w:tcW w:w="427" w:type="dxa"/>
          </w:tcPr>
          <w:p w14:paraId="70B43E0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4DBBA84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33342FD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14:paraId="741D43B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21BADAA8" w14:textId="2F3385CA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66C5C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prof. dr. sc. Goran </w:t>
            </w:r>
            <w:proofErr w:type="spellStart"/>
            <w:r w:rsidRPr="00366C5C">
              <w:rPr>
                <w:rFonts w:ascii="Arial" w:eastAsia="Arial" w:hAnsi="Arial" w:cs="Arial"/>
                <w:sz w:val="18"/>
                <w:szCs w:val="18"/>
                <w:highlight w:val="magenta"/>
              </w:rPr>
              <w:t>Faletar</w:t>
            </w:r>
            <w:proofErr w:type="spellEnd"/>
            <w:r w:rsidR="009F445F">
              <w:rPr>
                <w:rFonts w:ascii="Arial" w:eastAsia="Arial" w:hAnsi="Arial" w:cs="Arial"/>
                <w:sz w:val="18"/>
                <w:szCs w:val="18"/>
                <w:highlight w:val="magenta"/>
              </w:rPr>
              <w:t>**</w:t>
            </w:r>
          </w:p>
        </w:tc>
      </w:tr>
      <w:tr w:rsidR="006B5A9F" w:rsidRPr="001324CC" w14:paraId="1D937B29" w14:textId="77777777" w:rsidTr="004B78BC">
        <w:trPr>
          <w:trHeight w:val="47"/>
        </w:trPr>
        <w:tc>
          <w:tcPr>
            <w:tcW w:w="4248" w:type="dxa"/>
          </w:tcPr>
          <w:p w14:paraId="30E2DC30" w14:textId="77777777" w:rsidR="006B5A9F" w:rsidRPr="001324CC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324C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Uvod u snage karaktera</w:t>
            </w:r>
          </w:p>
        </w:tc>
        <w:tc>
          <w:tcPr>
            <w:tcW w:w="427" w:type="dxa"/>
          </w:tcPr>
          <w:p w14:paraId="0A25D94F" w14:textId="77777777" w:rsidR="006B5A9F" w:rsidRPr="001324CC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324C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5" w:type="dxa"/>
          </w:tcPr>
          <w:p w14:paraId="690E6431" w14:textId="77777777" w:rsidR="006B5A9F" w:rsidRPr="001324CC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324C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91" w:type="dxa"/>
          </w:tcPr>
          <w:p w14:paraId="6826AA5A" w14:textId="77777777" w:rsidR="006B5A9F" w:rsidRPr="001324CC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324C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883" w:type="dxa"/>
          </w:tcPr>
          <w:p w14:paraId="2E6236E2" w14:textId="77777777" w:rsidR="006B5A9F" w:rsidRPr="001324CC" w:rsidRDefault="006B5A9F" w:rsidP="004B78BC">
            <w:pPr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  <w:highlight w:val="yellow"/>
              </w:rPr>
            </w:pPr>
            <w:r w:rsidRPr="001324CC">
              <w:rPr>
                <w:rFonts w:ascii="Arial" w:eastAsia="Arial" w:hAnsi="Arial" w:cs="Arial"/>
                <w:b/>
                <w:strike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680" w:type="dxa"/>
          </w:tcPr>
          <w:p w14:paraId="08E03D11" w14:textId="77777777" w:rsidR="006B5A9F" w:rsidRPr="001324CC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324C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doc. dr. sc. Valerija Križanić</w:t>
            </w:r>
          </w:p>
        </w:tc>
      </w:tr>
    </w:tbl>
    <w:p w14:paraId="3DE8A066" w14:textId="77777777" w:rsidR="006B5A9F" w:rsidRPr="003B33B4" w:rsidRDefault="006B5A9F" w:rsidP="006B5A9F">
      <w:pPr>
        <w:rPr>
          <w:rFonts w:ascii="Arial" w:eastAsia="Arial" w:hAnsi="Arial" w:cs="Arial"/>
          <w:b/>
          <w:strike/>
          <w:sz w:val="12"/>
          <w:szCs w:val="12"/>
        </w:rPr>
      </w:pPr>
    </w:p>
    <w:p w14:paraId="205E2DFE" w14:textId="77777777" w:rsidR="006B5A9F" w:rsidRPr="00B11980" w:rsidRDefault="006B5A9F" w:rsidP="006B5A9F">
      <w:pPr>
        <w:rPr>
          <w:rFonts w:ascii="Arial" w:eastAsia="Arial" w:hAnsi="Arial" w:cs="Arial"/>
          <w:b/>
          <w:sz w:val="18"/>
          <w:szCs w:val="18"/>
        </w:rPr>
      </w:pPr>
      <w:r w:rsidRPr="00B11980">
        <w:rPr>
          <w:rFonts w:ascii="Arial" w:eastAsia="Arial" w:hAnsi="Arial" w:cs="Arial"/>
          <w:b/>
          <w:sz w:val="18"/>
          <w:szCs w:val="18"/>
        </w:rPr>
        <w:t xml:space="preserve">Napomene: </w:t>
      </w:r>
    </w:p>
    <w:p w14:paraId="581720F2" w14:textId="77777777" w:rsidR="006B5A9F" w:rsidRPr="006F0DFD" w:rsidRDefault="006B5A9F" w:rsidP="006B5A9F">
      <w:pPr>
        <w:rPr>
          <w:rFonts w:ascii="Arial" w:eastAsia="Arial Narrow" w:hAnsi="Arial" w:cs="Arial"/>
          <w:sz w:val="16"/>
          <w:szCs w:val="16"/>
        </w:rPr>
      </w:pPr>
      <w:r w:rsidRPr="006F0DFD">
        <w:rPr>
          <w:rFonts w:ascii="Arial" w:eastAsia="Arial Narrow" w:hAnsi="Arial" w:cs="Arial"/>
          <w:sz w:val="16"/>
          <w:szCs w:val="16"/>
        </w:rPr>
        <w:t>Upis sveučilišnih izbornih kolegija i/ili izbornih kolegija iz ponude Fakulteta mora odobriti Odsjek za psihologiju.</w:t>
      </w:r>
    </w:p>
    <w:p w14:paraId="0A57BC2F" w14:textId="77777777" w:rsidR="006B5A9F" w:rsidRPr="006F0DFD" w:rsidRDefault="006B5A9F" w:rsidP="006B5A9F">
      <w:pPr>
        <w:rPr>
          <w:rFonts w:ascii="Arial" w:eastAsia="Arial" w:hAnsi="Arial" w:cs="Arial"/>
          <w:b/>
          <w:sz w:val="16"/>
          <w:szCs w:val="16"/>
        </w:rPr>
      </w:pPr>
      <w:r w:rsidRPr="006F0DFD">
        <w:rPr>
          <w:rFonts w:ascii="Arial" w:eastAsia="Arial Narrow" w:hAnsi="Arial" w:cs="Arial"/>
          <w:sz w:val="16"/>
          <w:szCs w:val="16"/>
        </w:rPr>
        <w:t>Student u semestru mora ostvariti najmanje 30 ECTS bodova kroz obveznu i izbornu nastavu iz sadržaja obuhvaćenih studijskim programom.</w:t>
      </w:r>
    </w:p>
    <w:p w14:paraId="62DB0980" w14:textId="714FE05F" w:rsidR="006B5A9F" w:rsidRPr="007B603B" w:rsidRDefault="006B5A9F" w:rsidP="006B5A9F">
      <w:pPr>
        <w:rPr>
          <w:rFonts w:ascii="Arial" w:eastAsia="Arial" w:hAnsi="Arial" w:cs="Arial"/>
          <w:b/>
          <w:color w:val="FF0000"/>
          <w:sz w:val="16"/>
          <w:szCs w:val="16"/>
        </w:rPr>
      </w:pPr>
      <w:r w:rsidRPr="001324CC">
        <w:rPr>
          <w:rFonts w:ascii="Arial" w:eastAsia="Arial" w:hAnsi="Arial" w:cs="Arial"/>
          <w:b/>
          <w:sz w:val="16"/>
          <w:szCs w:val="16"/>
          <w:highlight w:val="yellow"/>
        </w:rPr>
        <w:lastRenderedPageBreak/>
        <w:t>12. 10. 2022.  Ovaj se kolegij neće izvoditi zbog odlaska nastavnice na rodiljni dopust.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bookmarkStart w:id="1" w:name="_Hlk123219502"/>
      <w:r w:rsidRPr="007B603B">
        <w:rPr>
          <w:rFonts w:ascii="Arial" w:eastAsia="Arial" w:hAnsi="Arial" w:cs="Arial"/>
          <w:b/>
          <w:color w:val="FF0000"/>
          <w:sz w:val="16"/>
          <w:szCs w:val="16"/>
        </w:rPr>
        <w:t xml:space="preserve">18. 1. 2023. izmjene zbog smanjenog broja norma sati prodekanice doc. dr. sc. Ivane </w:t>
      </w:r>
      <w:proofErr w:type="spellStart"/>
      <w:r w:rsidRPr="007B603B">
        <w:rPr>
          <w:rFonts w:ascii="Arial" w:eastAsia="Arial" w:hAnsi="Arial" w:cs="Arial"/>
          <w:b/>
          <w:color w:val="FF0000"/>
          <w:sz w:val="16"/>
          <w:szCs w:val="16"/>
        </w:rPr>
        <w:t>Marčinko</w:t>
      </w:r>
      <w:bookmarkEnd w:id="1"/>
      <w:proofErr w:type="spellEnd"/>
      <w:r w:rsidR="00366C5C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366C5C" w:rsidRPr="00366C5C">
        <w:rPr>
          <w:rFonts w:ascii="Arial" w:eastAsia="Arial" w:hAnsi="Arial" w:cs="Arial"/>
          <w:b/>
          <w:sz w:val="16"/>
          <w:szCs w:val="16"/>
          <w:highlight w:val="magenta"/>
        </w:rPr>
        <w:t xml:space="preserve">15. 2. 2023. </w:t>
      </w:r>
      <w:r w:rsidR="009F445F">
        <w:rPr>
          <w:rFonts w:ascii="Arial" w:eastAsia="Arial" w:hAnsi="Arial" w:cs="Arial"/>
          <w:b/>
          <w:sz w:val="16"/>
          <w:szCs w:val="16"/>
          <w:highlight w:val="magenta"/>
        </w:rPr>
        <w:t>* Mijenja se status izvođačice na kolegiju</w:t>
      </w:r>
      <w:r w:rsidR="000B3980">
        <w:rPr>
          <w:rFonts w:ascii="Arial" w:eastAsia="Arial" w:hAnsi="Arial" w:cs="Arial"/>
          <w:b/>
          <w:sz w:val="16"/>
          <w:szCs w:val="16"/>
          <w:highlight w:val="magenta"/>
        </w:rPr>
        <w:t xml:space="preserve"> – uvodi se VS</w:t>
      </w:r>
      <w:r w:rsidR="009F445F">
        <w:rPr>
          <w:rFonts w:ascii="Arial" w:eastAsia="Arial" w:hAnsi="Arial" w:cs="Arial"/>
          <w:b/>
          <w:sz w:val="16"/>
          <w:szCs w:val="16"/>
          <w:highlight w:val="magenta"/>
        </w:rPr>
        <w:t>; ** u</w:t>
      </w:r>
      <w:r w:rsidR="00366C5C" w:rsidRPr="00366C5C">
        <w:rPr>
          <w:rFonts w:ascii="Arial" w:eastAsia="Arial" w:hAnsi="Arial" w:cs="Arial"/>
          <w:b/>
          <w:sz w:val="16"/>
          <w:szCs w:val="16"/>
          <w:highlight w:val="magenta"/>
        </w:rPr>
        <w:t>vodi se novo zvanje nakon provedenog izbora.</w:t>
      </w:r>
      <w:r w:rsidRPr="007B603B">
        <w:rPr>
          <w:rFonts w:ascii="Arial" w:eastAsia="Arial" w:hAnsi="Arial" w:cs="Arial"/>
          <w:b/>
          <w:color w:val="FF0000"/>
          <w:sz w:val="16"/>
          <w:szCs w:val="16"/>
        </w:rPr>
        <w:br w:type="page"/>
      </w:r>
    </w:p>
    <w:p w14:paraId="080856B5" w14:textId="77777777" w:rsidR="006B5A9F" w:rsidRDefault="006B5A9F" w:rsidP="006B5A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 GODINA</w:t>
      </w:r>
    </w:p>
    <w:p w14:paraId="42F3241D" w14:textId="77777777" w:rsidR="006B5A9F" w:rsidRDefault="006B5A9F" w:rsidP="006B5A9F">
      <w:pPr>
        <w:jc w:val="center"/>
        <w:rPr>
          <w:rFonts w:ascii="Arial" w:eastAsia="Arial" w:hAnsi="Arial" w:cs="Arial"/>
          <w:b/>
        </w:rPr>
      </w:pPr>
    </w:p>
    <w:p w14:paraId="04BD3585" w14:textId="77777777" w:rsidR="006B5A9F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III. zimski semestar </w:t>
      </w:r>
    </w:p>
    <w:p w14:paraId="69BADFA5" w14:textId="77777777" w:rsidR="006B5A9F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95"/>
        <w:gridCol w:w="544"/>
        <w:gridCol w:w="544"/>
        <w:gridCol w:w="546"/>
        <w:gridCol w:w="750"/>
        <w:gridCol w:w="3815"/>
      </w:tblGrid>
      <w:tr w:rsidR="006B5A9F" w14:paraId="4A2F0E4A" w14:textId="77777777" w:rsidTr="004B78BC">
        <w:trPr>
          <w:trHeight w:val="80"/>
        </w:trPr>
        <w:tc>
          <w:tcPr>
            <w:tcW w:w="3995" w:type="dxa"/>
          </w:tcPr>
          <w:p w14:paraId="41229CDA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34" w:type="dxa"/>
            <w:gridSpan w:val="3"/>
          </w:tcPr>
          <w:p w14:paraId="67E81DD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4ECE190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3A3CDE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15" w:type="dxa"/>
          </w:tcPr>
          <w:p w14:paraId="4E2004DE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D679795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B5A9F" w14:paraId="6A7C2162" w14:textId="77777777" w:rsidTr="004B78BC">
        <w:trPr>
          <w:trHeight w:val="80"/>
        </w:trPr>
        <w:tc>
          <w:tcPr>
            <w:tcW w:w="3995" w:type="dxa"/>
          </w:tcPr>
          <w:p w14:paraId="0A43FA96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</w:tcPr>
          <w:p w14:paraId="6CF10DD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4" w:type="dxa"/>
          </w:tcPr>
          <w:p w14:paraId="76AC66D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6" w:type="dxa"/>
          </w:tcPr>
          <w:p w14:paraId="4EF2247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3A6CD0E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15" w:type="dxa"/>
          </w:tcPr>
          <w:p w14:paraId="7B96FD30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443ED7DA" w14:textId="77777777" w:rsidTr="004B78BC">
        <w:tc>
          <w:tcPr>
            <w:tcW w:w="3995" w:type="dxa"/>
          </w:tcPr>
          <w:p w14:paraId="37198BB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Praktikum iz eksperimentalne psihologije II</w:t>
            </w:r>
          </w:p>
        </w:tc>
        <w:tc>
          <w:tcPr>
            <w:tcW w:w="544" w:type="dxa"/>
          </w:tcPr>
          <w:p w14:paraId="6A10A5AB" w14:textId="77777777" w:rsidR="006B5A9F" w:rsidRPr="00DB02BC" w:rsidRDefault="006B5A9F" w:rsidP="004B78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B02BC">
              <w:rPr>
                <w:rFonts w:ascii="Arial" w:eastAsia="Arial" w:hAnsi="Arial" w:cs="Arial"/>
                <w:color w:val="FF0000"/>
                <w:sz w:val="18"/>
                <w:szCs w:val="18"/>
              </w:rPr>
              <w:t>-</w:t>
            </w:r>
          </w:p>
          <w:p w14:paraId="1BB07CF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B6120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4FDD6BC8" w14:textId="77777777" w:rsidR="006B5A9F" w:rsidRPr="00DB02BC" w:rsidRDefault="006B5A9F" w:rsidP="004B78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B02BC">
              <w:rPr>
                <w:rFonts w:ascii="Arial" w:eastAsia="Arial" w:hAnsi="Arial" w:cs="Arial"/>
                <w:color w:val="FF0000"/>
                <w:sz w:val="18"/>
                <w:szCs w:val="18"/>
              </w:rPr>
              <w:t>-</w:t>
            </w:r>
          </w:p>
          <w:p w14:paraId="7C7CB31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56EE841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46" w:type="dxa"/>
          </w:tcPr>
          <w:p w14:paraId="174E5C5F" w14:textId="77777777" w:rsidR="006B5A9F" w:rsidRPr="00DB02BC" w:rsidRDefault="006B5A9F" w:rsidP="004B78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B02BC">
              <w:rPr>
                <w:rFonts w:ascii="Arial" w:eastAsia="Arial" w:hAnsi="Arial" w:cs="Arial"/>
                <w:color w:val="FF0000"/>
                <w:sz w:val="18"/>
                <w:szCs w:val="18"/>
              </w:rPr>
              <w:t>-</w:t>
            </w:r>
          </w:p>
          <w:p w14:paraId="343A5F3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E63650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62758D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87284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815" w:type="dxa"/>
          </w:tcPr>
          <w:p w14:paraId="1220601E" w14:textId="77777777" w:rsidR="006B5A9F" w:rsidRPr="00941532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1532">
              <w:rPr>
                <w:rFonts w:ascii="Arial" w:eastAsia="Arial" w:hAnsi="Arial" w:cs="Arial"/>
                <w:sz w:val="18"/>
                <w:szCs w:val="18"/>
              </w:rPr>
              <w:t xml:space="preserve">izv. prof. dr. sc. Silvija </w:t>
            </w:r>
            <w:proofErr w:type="spellStart"/>
            <w:r w:rsidRPr="00941532"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7F142733" w14:textId="77777777" w:rsidR="006B5A9F" w:rsidRPr="00941532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1532">
              <w:rPr>
                <w:rFonts w:ascii="Arial" w:eastAsia="Arial" w:hAnsi="Arial" w:cs="Arial"/>
                <w:sz w:val="18"/>
                <w:szCs w:val="18"/>
              </w:rPr>
              <w:t xml:space="preserve">dr.sc. Sandra </w:t>
            </w:r>
            <w:proofErr w:type="spellStart"/>
            <w:r w:rsidRPr="00941532">
              <w:rPr>
                <w:rFonts w:ascii="Arial" w:eastAsia="Arial" w:hAnsi="Arial" w:cs="Arial"/>
                <w:sz w:val="18"/>
                <w:szCs w:val="18"/>
              </w:rPr>
              <w:t>Brezetić</w:t>
            </w:r>
            <w:proofErr w:type="spellEnd"/>
            <w:r w:rsidRPr="00941532">
              <w:rPr>
                <w:rFonts w:ascii="Arial" w:eastAsia="Arial" w:hAnsi="Arial" w:cs="Arial"/>
                <w:sz w:val="18"/>
                <w:szCs w:val="18"/>
              </w:rPr>
              <w:t>, asistentica</w:t>
            </w:r>
          </w:p>
          <w:p w14:paraId="4330DA9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1532">
              <w:rPr>
                <w:rFonts w:ascii="Arial" w:eastAsia="Arial" w:hAnsi="Arial" w:cs="Arial"/>
                <w:sz w:val="18"/>
                <w:szCs w:val="18"/>
              </w:rPr>
              <w:t xml:space="preserve">Ruben Betlehem, asistent, </w:t>
            </w:r>
            <w:r w:rsidRPr="00941532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6B5A9F" w14:paraId="08A459B8" w14:textId="77777777" w:rsidTr="004B78BC">
        <w:tc>
          <w:tcPr>
            <w:tcW w:w="3995" w:type="dxa"/>
          </w:tcPr>
          <w:p w14:paraId="39EBAFD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razvojnu psihologiju</w:t>
            </w:r>
          </w:p>
        </w:tc>
        <w:tc>
          <w:tcPr>
            <w:tcW w:w="544" w:type="dxa"/>
          </w:tcPr>
          <w:p w14:paraId="21C5CFA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3CBC1FD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181F7E9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B4717E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15" w:type="dxa"/>
          </w:tcPr>
          <w:p w14:paraId="416CDE99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Ana Babić Čikeš </w:t>
            </w:r>
          </w:p>
        </w:tc>
      </w:tr>
      <w:tr w:rsidR="006B5A9F" w14:paraId="356324B1" w14:textId="77777777" w:rsidTr="004B78BC">
        <w:tc>
          <w:tcPr>
            <w:tcW w:w="3995" w:type="dxa"/>
          </w:tcPr>
          <w:p w14:paraId="24129BE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psihologiju ličnosti</w:t>
            </w:r>
          </w:p>
        </w:tc>
        <w:tc>
          <w:tcPr>
            <w:tcW w:w="544" w:type="dxa"/>
          </w:tcPr>
          <w:p w14:paraId="78F4696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537D596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0ADAD5E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14:paraId="084CB57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15" w:type="dxa"/>
          </w:tcPr>
          <w:p w14:paraId="01DA791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6B5A9F" w14:paraId="496A63C3" w14:textId="77777777" w:rsidTr="004B78BC">
        <w:tc>
          <w:tcPr>
            <w:tcW w:w="3995" w:type="dxa"/>
          </w:tcPr>
          <w:p w14:paraId="378377E4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44" w:type="dxa"/>
          </w:tcPr>
          <w:p w14:paraId="499B2B4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60D877F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6B7F46D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CCEDAC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15" w:type="dxa"/>
          </w:tcPr>
          <w:p w14:paraId="76AC41E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0CA73E60" w14:textId="77777777" w:rsidTr="004B78BC">
        <w:tc>
          <w:tcPr>
            <w:tcW w:w="3995" w:type="dxa"/>
          </w:tcPr>
          <w:p w14:paraId="1182061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III</w:t>
            </w:r>
          </w:p>
        </w:tc>
        <w:tc>
          <w:tcPr>
            <w:tcW w:w="544" w:type="dxa"/>
          </w:tcPr>
          <w:p w14:paraId="4430301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07B1C1B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4962524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BFAD60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40F2279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  <w:p w14:paraId="24E552D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4DCF5CF8" w14:textId="77777777" w:rsidTr="004B78BC">
        <w:tc>
          <w:tcPr>
            <w:tcW w:w="3995" w:type="dxa"/>
          </w:tcPr>
          <w:p w14:paraId="0710949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III</w:t>
            </w:r>
          </w:p>
        </w:tc>
        <w:tc>
          <w:tcPr>
            <w:tcW w:w="544" w:type="dxa"/>
          </w:tcPr>
          <w:p w14:paraId="222007D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41D8BCE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32D4044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AB4ABC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502F9E0E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B5A9F" w14:paraId="67787F95" w14:textId="77777777" w:rsidTr="004B78BC">
        <w:tc>
          <w:tcPr>
            <w:tcW w:w="3995" w:type="dxa"/>
          </w:tcPr>
          <w:p w14:paraId="272E86CA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544" w:type="dxa"/>
          </w:tcPr>
          <w:p w14:paraId="3EF5AE0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72230B2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4570B11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F47717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15" w:type="dxa"/>
          </w:tcPr>
          <w:p w14:paraId="42D7AF9A" w14:textId="77777777" w:rsidR="006B5A9F" w:rsidRDefault="006B5A9F" w:rsidP="004B78BC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B5A9F" w14:paraId="6B1601A0" w14:textId="77777777" w:rsidTr="004B78BC">
        <w:tc>
          <w:tcPr>
            <w:tcW w:w="3995" w:type="dxa"/>
          </w:tcPr>
          <w:p w14:paraId="14C372C3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</w:tcPr>
          <w:p w14:paraId="2916717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5D0AC44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0118DBE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1B89C9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5" w:type="dxa"/>
          </w:tcPr>
          <w:p w14:paraId="125BE968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50A1943C" w14:textId="77777777" w:rsidTr="004B78BC">
        <w:tc>
          <w:tcPr>
            <w:tcW w:w="3995" w:type="dxa"/>
          </w:tcPr>
          <w:p w14:paraId="46493A3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44" w:type="dxa"/>
          </w:tcPr>
          <w:p w14:paraId="024B458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1CB7BF1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502B784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EB31EB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5" w:type="dxa"/>
          </w:tcPr>
          <w:p w14:paraId="28AEAFF8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28A5C137" w14:textId="77777777" w:rsidTr="004B78BC">
        <w:tc>
          <w:tcPr>
            <w:tcW w:w="3995" w:type="dxa"/>
          </w:tcPr>
          <w:p w14:paraId="61C0A526" w14:textId="77777777" w:rsidR="006B5A9F" w:rsidRPr="00AA045A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commentRangeStart w:id="2"/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Upotreba računala u psihologiji</w:t>
            </w:r>
          </w:p>
        </w:tc>
        <w:tc>
          <w:tcPr>
            <w:tcW w:w="544" w:type="dxa"/>
          </w:tcPr>
          <w:p w14:paraId="368C9D77" w14:textId="77777777" w:rsidR="006B5A9F" w:rsidRPr="00AA045A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  <w:p w14:paraId="4B819EF8" w14:textId="77777777" w:rsidR="006B5A9F" w:rsidRPr="00AA045A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46BC6789" w14:textId="77777777" w:rsidR="006B5A9F" w:rsidRPr="00AA045A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  <w:p w14:paraId="44DCCBA2" w14:textId="77777777" w:rsidR="006B5A9F" w:rsidRPr="00AA045A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657CF006" w14:textId="77777777" w:rsidR="006B5A9F" w:rsidRPr="00AA045A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  <w:p w14:paraId="0510FEC9" w14:textId="77777777" w:rsidR="006B5A9F" w:rsidRPr="00AA045A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80B0802" w14:textId="77777777" w:rsidR="006B5A9F" w:rsidRPr="00AA045A" w:rsidRDefault="006B5A9F" w:rsidP="004B78BC">
            <w:pPr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3815" w:type="dxa"/>
          </w:tcPr>
          <w:p w14:paraId="5A3F2E42" w14:textId="77777777" w:rsidR="006B5A9F" w:rsidRPr="00AA045A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doc. dr. sc. Jasmina </w:t>
            </w:r>
            <w:proofErr w:type="spellStart"/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Tomašić</w:t>
            </w:r>
            <w:proofErr w:type="spellEnd"/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proofErr w:type="spellStart"/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Humer</w:t>
            </w:r>
            <w:proofErr w:type="spellEnd"/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>, nosit.</w:t>
            </w:r>
          </w:p>
          <w:p w14:paraId="44DE8BCB" w14:textId="77777777" w:rsidR="006B5A9F" w:rsidRPr="00AA045A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A045A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dr. sc. Damir Marinić, predavač 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6B5A9F" w14:paraId="0F5EE71C" w14:textId="77777777" w:rsidTr="004B78BC">
        <w:tc>
          <w:tcPr>
            <w:tcW w:w="3995" w:type="dxa"/>
          </w:tcPr>
          <w:p w14:paraId="79F225FB" w14:textId="77777777" w:rsidR="006B5A9F" w:rsidRPr="00195A23" w:rsidRDefault="0067425E" w:rsidP="004B78BC">
            <w:pPr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tag w:val="goog_rdk_1"/>
                <w:id w:val="1299188981"/>
              </w:sdtPr>
              <w:sdtEndPr/>
              <w:sdtContent/>
            </w:sdt>
            <w:r w:rsidR="006B5A9F"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Psihologija zajednice</w:t>
            </w:r>
          </w:p>
        </w:tc>
        <w:tc>
          <w:tcPr>
            <w:tcW w:w="544" w:type="dxa"/>
          </w:tcPr>
          <w:p w14:paraId="59A80791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  <w:p w14:paraId="1E372968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44" w:type="dxa"/>
          </w:tcPr>
          <w:p w14:paraId="453C4B8E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  <w:p w14:paraId="352B5915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46" w:type="dxa"/>
          </w:tcPr>
          <w:p w14:paraId="5B0553F1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  <w:p w14:paraId="7672322B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50" w:type="dxa"/>
          </w:tcPr>
          <w:p w14:paraId="15FB91DC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  <w:p w14:paraId="6F1770AC" w14:textId="77777777" w:rsidR="006B5A9F" w:rsidRPr="00195A23" w:rsidRDefault="006B5A9F" w:rsidP="004B78BC">
            <w:pPr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3815" w:type="dxa"/>
          </w:tcPr>
          <w:p w14:paraId="714A68D3" w14:textId="11B545EF" w:rsidR="006B5A9F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7C5D77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izv. prof. dr. sc. Ana </w:t>
            </w:r>
            <w:proofErr w:type="spellStart"/>
            <w:r w:rsidRPr="007C5D77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Kurtović</w:t>
            </w:r>
            <w:proofErr w:type="spellEnd"/>
            <w:r w:rsidRPr="007C5D77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nositeljica</w:t>
            </w:r>
          </w:p>
          <w:p w14:paraId="7248A867" w14:textId="4C7B5E81" w:rsidR="007C5D77" w:rsidRPr="007C5D77" w:rsidRDefault="007C5D77" w:rsidP="004B78BC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007C5D77">
              <w:rPr>
                <w:rFonts w:ascii="Arial" w:eastAsia="Arial" w:hAnsi="Arial" w:cs="Arial"/>
                <w:sz w:val="18"/>
                <w:szCs w:val="18"/>
                <w:highlight w:val="green"/>
              </w:rPr>
              <w:t>doc. dr. sc. Marija Milić, nositeljica</w:t>
            </w:r>
          </w:p>
          <w:p w14:paraId="4EA447AF" w14:textId="77777777" w:rsidR="006B5A9F" w:rsidRPr="00195A23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195A23">
              <w:rPr>
                <w:rFonts w:ascii="Arial" w:eastAsia="Arial" w:hAnsi="Arial" w:cs="Arial"/>
                <w:sz w:val="18"/>
                <w:szCs w:val="18"/>
                <w:highlight w:val="yellow"/>
              </w:rPr>
              <w:t>dr. sc. Damir Marinić, predavač</w:t>
            </w:r>
          </w:p>
        </w:tc>
      </w:tr>
      <w:tr w:rsidR="006B5A9F" w14:paraId="4FDF7706" w14:textId="77777777" w:rsidTr="004B78BC">
        <w:tc>
          <w:tcPr>
            <w:tcW w:w="3995" w:type="dxa"/>
          </w:tcPr>
          <w:p w14:paraId="46D4CB2E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Vještine prezentiranja, govorništvo i javni nastup</w:t>
            </w:r>
          </w:p>
        </w:tc>
        <w:tc>
          <w:tcPr>
            <w:tcW w:w="544" w:type="dxa"/>
          </w:tcPr>
          <w:p w14:paraId="6C836B6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08BCBB3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D3C75">
              <w:rPr>
                <w:rFonts w:ascii="Arial" w:eastAsia="Arial" w:hAnsi="Arial" w:cs="Arial"/>
                <w:sz w:val="18"/>
                <w:szCs w:val="18"/>
                <w:highlight w:val="cyan"/>
              </w:rPr>
              <w:t>1</w:t>
            </w:r>
          </w:p>
          <w:p w14:paraId="4B66200A" w14:textId="77777777" w:rsidR="006B5A9F" w:rsidRPr="002D3C75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2D3C75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1</w:t>
            </w:r>
          </w:p>
        </w:tc>
        <w:tc>
          <w:tcPr>
            <w:tcW w:w="546" w:type="dxa"/>
          </w:tcPr>
          <w:p w14:paraId="27E80649" w14:textId="77777777" w:rsidR="006B5A9F" w:rsidRPr="00B044C3" w:rsidRDefault="006B5A9F" w:rsidP="004B78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D3C75">
              <w:rPr>
                <w:rFonts w:ascii="Arial" w:eastAsia="Arial" w:hAnsi="Arial" w:cs="Arial"/>
                <w:sz w:val="18"/>
                <w:szCs w:val="18"/>
                <w:highlight w:val="cyan"/>
              </w:rPr>
              <w:t>1</w:t>
            </w:r>
          </w:p>
          <w:p w14:paraId="0B45F285" w14:textId="77777777" w:rsidR="006B5A9F" w:rsidRPr="002D3C75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2D3C75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1</w:t>
            </w:r>
          </w:p>
        </w:tc>
        <w:tc>
          <w:tcPr>
            <w:tcW w:w="750" w:type="dxa"/>
          </w:tcPr>
          <w:p w14:paraId="15757D2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15" w:type="dxa"/>
          </w:tcPr>
          <w:p w14:paraId="575035A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3C75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doc. dr. sc. Gordana </w:t>
            </w:r>
            <w:proofErr w:type="spellStart"/>
            <w:r w:rsidRPr="002D3C75">
              <w:rPr>
                <w:rFonts w:ascii="Arial" w:eastAsia="Arial" w:hAnsi="Arial" w:cs="Arial"/>
                <w:sz w:val="18"/>
                <w:szCs w:val="18"/>
                <w:highlight w:val="cyan"/>
              </w:rPr>
              <w:t>Lesinger</w:t>
            </w:r>
            <w:proofErr w:type="spellEnd"/>
            <w:r w:rsidRPr="002D3C75">
              <w:rPr>
                <w:rFonts w:ascii="Arial" w:eastAsia="Arial" w:hAnsi="Arial" w:cs="Arial"/>
                <w:strike/>
                <w:sz w:val="18"/>
                <w:szCs w:val="18"/>
              </w:rPr>
              <w:t>, nositeljica</w:t>
            </w:r>
          </w:p>
          <w:p w14:paraId="3B268595" w14:textId="77777777" w:rsidR="006B5A9F" w:rsidRPr="002D3C75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2D3C75">
              <w:rPr>
                <w:rFonts w:ascii="Arial" w:eastAsia="Arial" w:hAnsi="Arial" w:cs="Arial"/>
                <w:b/>
                <w:strike/>
                <w:sz w:val="18"/>
                <w:szCs w:val="18"/>
                <w:highlight w:val="yellow"/>
              </w:rPr>
              <w:t>Helena Bušić, VS*</w:t>
            </w:r>
          </w:p>
        </w:tc>
      </w:tr>
      <w:tr w:rsidR="006B5A9F" w14:paraId="2AFA6C37" w14:textId="77777777" w:rsidTr="004B78BC">
        <w:tc>
          <w:tcPr>
            <w:tcW w:w="3995" w:type="dxa"/>
          </w:tcPr>
          <w:p w14:paraId="4AE60F79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nasilja i zlostavljanja</w:t>
            </w:r>
          </w:p>
        </w:tc>
        <w:tc>
          <w:tcPr>
            <w:tcW w:w="544" w:type="dxa"/>
          </w:tcPr>
          <w:p w14:paraId="76EC7D2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98B40F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14:paraId="1E47923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3AC0AC4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C9D31E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58F264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15" w:type="dxa"/>
          </w:tcPr>
          <w:p w14:paraId="5FBD668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Ana Babić Čikeš, nositeljica</w:t>
            </w:r>
          </w:p>
          <w:p w14:paraId="00146F3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dr.sc. Damir Marinić, predavač</w:t>
            </w:r>
          </w:p>
        </w:tc>
      </w:tr>
      <w:tr w:rsidR="006B5A9F" w14:paraId="282906E7" w14:textId="77777777" w:rsidTr="004B78BC">
        <w:tc>
          <w:tcPr>
            <w:tcW w:w="3995" w:type="dxa"/>
          </w:tcPr>
          <w:p w14:paraId="64164369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seksualnosti</w:t>
            </w:r>
          </w:p>
        </w:tc>
        <w:tc>
          <w:tcPr>
            <w:tcW w:w="544" w:type="dxa"/>
          </w:tcPr>
          <w:p w14:paraId="4524FAE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14:paraId="36BAF92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3DF59A6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231023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7D2FA71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Irena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Pavela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Banai</w:t>
            </w:r>
            <w:proofErr w:type="spellEnd"/>
          </w:p>
        </w:tc>
      </w:tr>
      <w:tr w:rsidR="006B5A9F" w14:paraId="624D7DFC" w14:textId="77777777" w:rsidTr="004B78BC">
        <w:tc>
          <w:tcPr>
            <w:tcW w:w="3995" w:type="dxa"/>
          </w:tcPr>
          <w:p w14:paraId="48FA899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Biologija stresa</w:t>
            </w:r>
          </w:p>
        </w:tc>
        <w:tc>
          <w:tcPr>
            <w:tcW w:w="544" w:type="dxa"/>
          </w:tcPr>
          <w:p w14:paraId="4E7D05C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14:paraId="2D53654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73623C2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1AAA5D5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14CB9CDD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</w:tbl>
    <w:p w14:paraId="51E7131F" w14:textId="665A917F" w:rsidR="006B5A9F" w:rsidRPr="00B2131B" w:rsidRDefault="006B5A9F" w:rsidP="006B5A9F">
      <w:pPr>
        <w:rPr>
          <w:rFonts w:ascii="Arial" w:eastAsia="Arial" w:hAnsi="Arial" w:cs="Arial"/>
          <w:sz w:val="20"/>
          <w:szCs w:val="20"/>
        </w:rPr>
      </w:pPr>
      <w:r w:rsidRPr="00B11980">
        <w:rPr>
          <w:rFonts w:ascii="Arial" w:eastAsia="Arial" w:hAnsi="Arial" w:cs="Arial"/>
          <w:b/>
          <w:sz w:val="18"/>
          <w:szCs w:val="18"/>
        </w:rPr>
        <w:t>Napomen</w:t>
      </w:r>
      <w:r>
        <w:rPr>
          <w:rFonts w:ascii="Arial" w:eastAsia="Arial" w:hAnsi="Arial" w:cs="Arial"/>
          <w:b/>
          <w:sz w:val="18"/>
          <w:szCs w:val="18"/>
        </w:rPr>
        <w:t>e</w:t>
      </w:r>
      <w:r w:rsidRPr="00B11980"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6F0DFD">
        <w:rPr>
          <w:rFonts w:ascii="Arial" w:eastAsia="Arial" w:hAnsi="Arial" w:cs="Arial"/>
          <w:sz w:val="16"/>
          <w:szCs w:val="16"/>
        </w:rPr>
        <w:t>Student u semestru mora ostvariti najmanje 30 ECTS bodova kroz obveznu i izbornu nastavu iz sadržaja obuhvaćenih studijskim programom.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C94240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* </w:t>
      </w:r>
      <w:r w:rsidRPr="00C94240">
        <w:rPr>
          <w:rFonts w:ascii="Arial" w:eastAsia="Arial" w:hAnsi="Arial" w:cs="Arial"/>
          <w:b/>
          <w:sz w:val="16"/>
          <w:szCs w:val="16"/>
          <w:highlight w:val="yellow"/>
        </w:rPr>
        <w:t>Uvodi se ime naslovne asistentice nakon izbora u zvanje</w:t>
      </w:r>
      <w:r w:rsidRPr="002D3C75">
        <w:rPr>
          <w:rFonts w:ascii="Arial" w:eastAsia="Arial" w:hAnsi="Arial" w:cs="Arial"/>
          <w:b/>
          <w:sz w:val="16"/>
          <w:szCs w:val="16"/>
          <w:highlight w:val="cyan"/>
        </w:rPr>
        <w:t>. 9. 11. 2022. Mijenja se izvođač predmeta.</w:t>
      </w:r>
      <w:r w:rsidR="007C5D77">
        <w:rPr>
          <w:rFonts w:ascii="Arial" w:eastAsia="Arial" w:hAnsi="Arial" w:cs="Arial"/>
          <w:b/>
          <w:sz w:val="16"/>
          <w:szCs w:val="16"/>
          <w:highlight w:val="cyan"/>
        </w:rPr>
        <w:t xml:space="preserve"> </w:t>
      </w:r>
      <w:r w:rsidR="007C5D77" w:rsidRPr="007C5D77">
        <w:rPr>
          <w:rFonts w:ascii="Arial" w:eastAsia="Arial" w:hAnsi="Arial" w:cs="Arial"/>
          <w:b/>
          <w:sz w:val="16"/>
          <w:szCs w:val="16"/>
          <w:highlight w:val="green"/>
        </w:rPr>
        <w:t>14. 12. 2023. Mijenja se nositeljica kolegija.</w:t>
      </w:r>
    </w:p>
    <w:p w14:paraId="28D57FA7" w14:textId="77777777" w:rsidR="006B5A9F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>IV. ljetni semestar</w:t>
      </w:r>
      <w:r>
        <w:rPr>
          <w:rFonts w:ascii="Arial" w:eastAsia="Arial" w:hAnsi="Arial" w:cs="Arial"/>
          <w:b/>
          <w:color w:val="FF0000"/>
          <w:u w:val="single"/>
        </w:rPr>
        <w:t xml:space="preserve"> </w:t>
      </w:r>
    </w:p>
    <w:p w14:paraId="218EF905" w14:textId="77777777" w:rsidR="006B5A9F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49"/>
        <w:gridCol w:w="548"/>
        <w:gridCol w:w="550"/>
        <w:gridCol w:w="697"/>
        <w:gridCol w:w="3853"/>
      </w:tblGrid>
      <w:tr w:rsidR="006B5A9F" w14:paraId="432E03D6" w14:textId="77777777" w:rsidTr="004B78BC">
        <w:tc>
          <w:tcPr>
            <w:tcW w:w="3997" w:type="dxa"/>
          </w:tcPr>
          <w:p w14:paraId="04F3F602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47" w:type="dxa"/>
            <w:gridSpan w:val="3"/>
          </w:tcPr>
          <w:p w14:paraId="1E315F4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97" w:type="dxa"/>
          </w:tcPr>
          <w:p w14:paraId="672000C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1C9B22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53" w:type="dxa"/>
          </w:tcPr>
          <w:p w14:paraId="41C51574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40D4EA51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B5A9F" w14:paraId="773B2E29" w14:textId="77777777" w:rsidTr="004B78BC">
        <w:tc>
          <w:tcPr>
            <w:tcW w:w="3997" w:type="dxa"/>
          </w:tcPr>
          <w:p w14:paraId="5755FD7C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</w:tcPr>
          <w:p w14:paraId="18EA689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8" w:type="dxa"/>
          </w:tcPr>
          <w:p w14:paraId="73BB744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0" w:type="dxa"/>
          </w:tcPr>
          <w:p w14:paraId="796962B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97" w:type="dxa"/>
          </w:tcPr>
          <w:p w14:paraId="5AFD284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</w:tcPr>
          <w:p w14:paraId="3CFDFF62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222DD6F5" w14:textId="77777777" w:rsidTr="004B78BC">
        <w:tc>
          <w:tcPr>
            <w:tcW w:w="3997" w:type="dxa"/>
          </w:tcPr>
          <w:p w14:paraId="3466D9C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Emocije i motivacija</w:t>
            </w:r>
          </w:p>
        </w:tc>
        <w:tc>
          <w:tcPr>
            <w:tcW w:w="549" w:type="dxa"/>
          </w:tcPr>
          <w:p w14:paraId="68BC622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EF08AC">
              <w:rPr>
                <w:rFonts w:ascii="Arial" w:eastAsia="Arial" w:hAnsi="Arial" w:cs="Arial"/>
                <w:strike/>
                <w:sz w:val="18"/>
                <w:szCs w:val="18"/>
              </w:rPr>
              <w:t>3</w:t>
            </w:r>
          </w:p>
          <w:p w14:paraId="1E0E765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BDED15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EF08AC"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  <w:p w14:paraId="1E1168AC" w14:textId="77777777" w:rsidR="006B5A9F" w:rsidRPr="00EF08AC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1CE94A3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D07DD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57774F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2D02BB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3729AD2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EF08AC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  <w:p w14:paraId="54E36D8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3EDCA2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4703805" w14:textId="77777777" w:rsidR="006B5A9F" w:rsidRPr="00EF08AC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F08AC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97" w:type="dxa"/>
          </w:tcPr>
          <w:p w14:paraId="2021DE1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14:paraId="4E524D75" w14:textId="77777777" w:rsidR="006B5A9F" w:rsidRPr="008C7531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C7531">
              <w:rPr>
                <w:rFonts w:ascii="Arial" w:eastAsia="Arial" w:hAnsi="Arial" w:cs="Arial"/>
                <w:strike/>
                <w:sz w:val="18"/>
                <w:szCs w:val="18"/>
              </w:rPr>
              <w:t>doc. dr. sc.  Valerija Križa</w:t>
            </w:r>
            <w:commentRangeStart w:id="3"/>
            <w:r w:rsidRPr="008C7531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nić 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46725C5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D76E75">
              <w:rPr>
                <w:rFonts w:ascii="Arial" w:eastAsia="Arial" w:hAnsi="Arial" w:cs="Arial"/>
                <w:sz w:val="18"/>
                <w:szCs w:val="18"/>
                <w:highlight w:val="yellow"/>
              </w:rPr>
              <w:t>doc. dr. sc. Marija Milić, nositeljica</w:t>
            </w:r>
          </w:p>
          <w:p w14:paraId="2C4C6EF6" w14:textId="77777777" w:rsidR="006B5A9F" w:rsidRPr="00EF08AC" w:rsidRDefault="006B5A9F" w:rsidP="004B78B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EF08AC">
              <w:rPr>
                <w:rFonts w:ascii="Arial" w:eastAsia="Arial" w:hAnsi="Arial" w:cs="Arial"/>
                <w:sz w:val="18"/>
                <w:szCs w:val="18"/>
                <w:highlight w:val="yellow"/>
              </w:rPr>
              <w:t>dr.sc. Damir Marinić, predavač</w:t>
            </w:r>
          </w:p>
          <w:p w14:paraId="0B499D8D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F08AC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Ruben Betlehem, asistent, </w:t>
            </w:r>
            <w:r w:rsidRPr="00EF08A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VS</w:t>
            </w:r>
          </w:p>
        </w:tc>
      </w:tr>
      <w:tr w:rsidR="006B5A9F" w14:paraId="701ACF02" w14:textId="77777777" w:rsidTr="004B78BC">
        <w:tc>
          <w:tcPr>
            <w:tcW w:w="3997" w:type="dxa"/>
          </w:tcPr>
          <w:p w14:paraId="539C395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djetinjstva</w:t>
            </w:r>
          </w:p>
        </w:tc>
        <w:tc>
          <w:tcPr>
            <w:tcW w:w="549" w:type="dxa"/>
          </w:tcPr>
          <w:p w14:paraId="2B508B4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14:paraId="4BFB35D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7F4D9B9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5F58222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532290D3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Irena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Pavela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Banai</w:t>
            </w:r>
            <w:proofErr w:type="spellEnd"/>
          </w:p>
        </w:tc>
      </w:tr>
      <w:tr w:rsidR="006B5A9F" w14:paraId="07BB88F6" w14:textId="77777777" w:rsidTr="004B78BC">
        <w:tc>
          <w:tcPr>
            <w:tcW w:w="3997" w:type="dxa"/>
          </w:tcPr>
          <w:p w14:paraId="4F84703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adolescencije</w:t>
            </w:r>
          </w:p>
        </w:tc>
        <w:tc>
          <w:tcPr>
            <w:tcW w:w="549" w:type="dxa"/>
          </w:tcPr>
          <w:p w14:paraId="26D0FA5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14:paraId="3A21B79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3A8C4A8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331526B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14:paraId="4D7B215B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Ana Babić Čikeš, </w:t>
            </w:r>
          </w:p>
        </w:tc>
      </w:tr>
      <w:tr w:rsidR="006B5A9F" w14:paraId="0F3DECD2" w14:textId="77777777" w:rsidTr="004B78BC">
        <w:trPr>
          <w:trHeight w:val="57"/>
        </w:trPr>
        <w:tc>
          <w:tcPr>
            <w:tcW w:w="3997" w:type="dxa"/>
          </w:tcPr>
          <w:p w14:paraId="4082043B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Temelji socijalne psihologije</w:t>
            </w:r>
          </w:p>
        </w:tc>
        <w:tc>
          <w:tcPr>
            <w:tcW w:w="549" w:type="dxa"/>
          </w:tcPr>
          <w:p w14:paraId="56E9347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4B8F45D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527776A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4C0F3F2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14:paraId="7FF5AEC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6B5A9F" w14:paraId="2B9448D8" w14:textId="77777777" w:rsidTr="004B78BC">
        <w:tc>
          <w:tcPr>
            <w:tcW w:w="3997" w:type="dxa"/>
          </w:tcPr>
          <w:p w14:paraId="55B2EB8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Mjerenje u psihologiji</w:t>
            </w:r>
          </w:p>
        </w:tc>
        <w:tc>
          <w:tcPr>
            <w:tcW w:w="549" w:type="dxa"/>
          </w:tcPr>
          <w:p w14:paraId="4C01D56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D64E84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23308C9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88D725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50" w:type="dxa"/>
          </w:tcPr>
          <w:p w14:paraId="0567468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60945E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14:paraId="0CCB130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14:paraId="65A6775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1FD1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prof. dr. sc. Silvija </w:t>
            </w:r>
            <w:proofErr w:type="spellStart"/>
            <w:r w:rsidRPr="00891FD1">
              <w:rPr>
                <w:rFonts w:ascii="Arial" w:eastAsia="Arial" w:hAnsi="Arial" w:cs="Arial"/>
                <w:sz w:val="18"/>
                <w:szCs w:val="18"/>
                <w:highlight w:val="magenta"/>
              </w:rPr>
              <w:t>Ručević</w:t>
            </w:r>
            <w:proofErr w:type="spellEnd"/>
            <w:r w:rsidRPr="00891FD1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 nositeljica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E3C54F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dr.sc. Sandra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Brezetić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asistentica</w:t>
            </w:r>
          </w:p>
        </w:tc>
      </w:tr>
      <w:tr w:rsidR="006B5A9F" w14:paraId="26A42B21" w14:textId="77777777" w:rsidTr="004B78BC">
        <w:tc>
          <w:tcPr>
            <w:tcW w:w="3997" w:type="dxa"/>
          </w:tcPr>
          <w:p w14:paraId="72BB5A6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49" w:type="dxa"/>
          </w:tcPr>
          <w:p w14:paraId="1887729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1F43D09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07A6F50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2B11ABE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</w:tcPr>
          <w:p w14:paraId="5FFDCCB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1FF12C5A" w14:textId="77777777" w:rsidTr="004B78BC">
        <w:tc>
          <w:tcPr>
            <w:tcW w:w="3997" w:type="dxa"/>
          </w:tcPr>
          <w:p w14:paraId="03175AD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IV</w:t>
            </w:r>
          </w:p>
        </w:tc>
        <w:tc>
          <w:tcPr>
            <w:tcW w:w="549" w:type="dxa"/>
          </w:tcPr>
          <w:p w14:paraId="3205D43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24ABD69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6F554D8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368D187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14:paraId="5DF0DCB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  <w:p w14:paraId="7C4FE42A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4ED4B327" w14:textId="77777777" w:rsidTr="004B78BC">
        <w:tc>
          <w:tcPr>
            <w:tcW w:w="3997" w:type="dxa"/>
          </w:tcPr>
          <w:p w14:paraId="023F2D6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IV</w:t>
            </w:r>
          </w:p>
        </w:tc>
        <w:tc>
          <w:tcPr>
            <w:tcW w:w="549" w:type="dxa"/>
          </w:tcPr>
          <w:p w14:paraId="4CBC639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724555A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68F492B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09AD00E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14:paraId="4D08348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B5A9F" w14:paraId="485A94C8" w14:textId="77777777" w:rsidTr="004B78BC">
        <w:tc>
          <w:tcPr>
            <w:tcW w:w="3997" w:type="dxa"/>
          </w:tcPr>
          <w:p w14:paraId="50E9C64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549" w:type="dxa"/>
          </w:tcPr>
          <w:p w14:paraId="33681C8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3C1A801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5FB0DC8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1F090FA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53" w:type="dxa"/>
          </w:tcPr>
          <w:p w14:paraId="39A9F64C" w14:textId="77777777" w:rsidR="006B5A9F" w:rsidRDefault="006B5A9F" w:rsidP="004B78BC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</w:tc>
      </w:tr>
      <w:tr w:rsidR="006B5A9F" w14:paraId="4EB09CE3" w14:textId="77777777" w:rsidTr="004B78BC">
        <w:tc>
          <w:tcPr>
            <w:tcW w:w="3997" w:type="dxa"/>
          </w:tcPr>
          <w:p w14:paraId="560A87F5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</w:tcPr>
          <w:p w14:paraId="6D0EB0E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67A53AC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48CD9CD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1305EFA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65C8429E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5EB12B3C" w14:textId="77777777" w:rsidTr="004B78BC">
        <w:tc>
          <w:tcPr>
            <w:tcW w:w="3997" w:type="dxa"/>
          </w:tcPr>
          <w:p w14:paraId="687F831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49" w:type="dxa"/>
          </w:tcPr>
          <w:p w14:paraId="7ED5B06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66DE049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6E63CBB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058BB6D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5BF19A1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3330D7D5" w14:textId="77777777" w:rsidTr="004B78BC">
        <w:tc>
          <w:tcPr>
            <w:tcW w:w="3997" w:type="dxa"/>
          </w:tcPr>
          <w:p w14:paraId="4DD4968E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Komunikacijske vještine *</w:t>
            </w:r>
          </w:p>
        </w:tc>
        <w:tc>
          <w:tcPr>
            <w:tcW w:w="549" w:type="dxa"/>
          </w:tcPr>
          <w:p w14:paraId="6FA0A5C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053F4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26</w:t>
            </w:r>
          </w:p>
          <w:p w14:paraId="41595B3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0E01D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8" w:type="dxa"/>
          </w:tcPr>
          <w:p w14:paraId="6069496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31EC6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4617A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  <w:p w14:paraId="6C0680B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50" w:type="dxa"/>
          </w:tcPr>
          <w:p w14:paraId="5085C46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697" w:type="dxa"/>
          </w:tcPr>
          <w:p w14:paraId="36CC731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14:paraId="5C67303C" w14:textId="77777777" w:rsidR="006B5A9F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617E20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izv. prof. dr. sc. Ana </w:t>
            </w:r>
            <w:proofErr w:type="spellStart"/>
            <w:r w:rsidRPr="00617E20">
              <w:rPr>
                <w:rFonts w:ascii="Arial" w:eastAsia="Arial" w:hAnsi="Arial" w:cs="Arial"/>
                <w:strike/>
                <w:sz w:val="18"/>
                <w:szCs w:val="18"/>
              </w:rPr>
              <w:t>Kurtović</w:t>
            </w:r>
            <w:proofErr w:type="spellEnd"/>
            <w:r w:rsidRPr="00617E20">
              <w:rPr>
                <w:rFonts w:ascii="Arial" w:eastAsia="Arial" w:hAnsi="Arial" w:cs="Arial"/>
                <w:strike/>
                <w:sz w:val="18"/>
                <w:szCs w:val="18"/>
              </w:rPr>
              <w:t>, nositeljica</w:t>
            </w:r>
          </w:p>
          <w:p w14:paraId="7DB25E8F" w14:textId="77777777" w:rsidR="006B5A9F" w:rsidRPr="00891FD1" w:rsidRDefault="006B5A9F" w:rsidP="004B78BC">
            <w:pPr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  <w:r w:rsidRPr="00891FD1">
              <w:rPr>
                <w:rFonts w:ascii="Arial" w:eastAsia="Arial" w:hAnsi="Arial" w:cs="Arial"/>
                <w:sz w:val="18"/>
                <w:szCs w:val="18"/>
                <w:highlight w:val="lightGray"/>
              </w:rPr>
              <w:lastRenderedPageBreak/>
              <w:t xml:space="preserve">doc. dr. sc. Marina </w:t>
            </w:r>
            <w:proofErr w:type="spellStart"/>
            <w:r w:rsidRPr="00891FD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Kotrla</w:t>
            </w:r>
            <w:proofErr w:type="spellEnd"/>
            <w:r w:rsidRPr="00891FD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 Topić (VS)</w:t>
            </w:r>
          </w:p>
          <w:p w14:paraId="3EE2A250" w14:textId="77777777" w:rsidR="006B5A9F" w:rsidRPr="00596903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1FD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Ida Marinić, asistentica </w:t>
            </w:r>
            <w:r w:rsidRPr="007B603B">
              <w:rPr>
                <w:rStyle w:val="CommentReference"/>
                <w:highlight w:val="lightGray"/>
              </w:rPr>
              <w:commentReference w:id="4"/>
            </w:r>
          </w:p>
          <w:p w14:paraId="1779B566" w14:textId="77777777" w:rsidR="006B5A9F" w:rsidRDefault="0067425E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3"/>
                <w:id w:val="1568603004"/>
              </w:sdtPr>
              <w:sdtEndPr/>
              <w:sdtContent/>
            </w:sdt>
            <w:r w:rsidR="006B5A9F">
              <w:rPr>
                <w:rFonts w:ascii="Arial" w:eastAsia="Arial" w:hAnsi="Arial" w:cs="Arial"/>
                <w:sz w:val="18"/>
                <w:szCs w:val="18"/>
              </w:rPr>
              <w:t>Narcisa Vrbešić-</w:t>
            </w:r>
            <w:proofErr w:type="spellStart"/>
            <w:r w:rsidR="006B5A9F">
              <w:rPr>
                <w:rFonts w:ascii="Arial" w:eastAsia="Arial" w:hAnsi="Arial" w:cs="Arial"/>
                <w:sz w:val="18"/>
                <w:szCs w:val="18"/>
              </w:rPr>
              <w:t>Ravlić</w:t>
            </w:r>
            <w:proofErr w:type="spellEnd"/>
            <w:r w:rsidR="006B5A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="006B5A9F">
              <w:rPr>
                <w:rFonts w:ascii="Arial" w:eastAsia="Arial" w:hAnsi="Arial" w:cs="Arial"/>
                <w:sz w:val="18"/>
                <w:szCs w:val="18"/>
              </w:rPr>
              <w:t>mag.iur</w:t>
            </w:r>
            <w:proofErr w:type="spellEnd"/>
            <w:r w:rsidR="006B5A9F">
              <w:rPr>
                <w:rFonts w:ascii="Arial" w:eastAsia="Arial" w:hAnsi="Arial" w:cs="Arial"/>
                <w:sz w:val="18"/>
                <w:szCs w:val="18"/>
              </w:rPr>
              <w:t>., predavačica</w:t>
            </w:r>
          </w:p>
        </w:tc>
      </w:tr>
      <w:tr w:rsidR="006B5A9F" w14:paraId="0DEAC993" w14:textId="77777777" w:rsidTr="004B78BC">
        <w:tc>
          <w:tcPr>
            <w:tcW w:w="3997" w:type="dxa"/>
          </w:tcPr>
          <w:p w14:paraId="73D4CEA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14:paraId="4609F44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06ED266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2E80D3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2B51081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</w:tcPr>
          <w:p w14:paraId="5EAF80BD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61B21851" w14:textId="77777777" w:rsidTr="004B78BC">
        <w:tc>
          <w:tcPr>
            <w:tcW w:w="3997" w:type="dxa"/>
          </w:tcPr>
          <w:p w14:paraId="0343C9F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boli</w:t>
            </w:r>
          </w:p>
        </w:tc>
        <w:tc>
          <w:tcPr>
            <w:tcW w:w="549" w:type="dxa"/>
          </w:tcPr>
          <w:p w14:paraId="5AA8FAF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1FB028C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4419255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13BB878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1C4A191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</w:tc>
      </w:tr>
      <w:tr w:rsidR="006B5A9F" w14:paraId="4F283450" w14:textId="77777777" w:rsidTr="004B78BC">
        <w:tc>
          <w:tcPr>
            <w:tcW w:w="3997" w:type="dxa"/>
          </w:tcPr>
          <w:p w14:paraId="085BD0C4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Temelji pravne pismenosti</w:t>
            </w:r>
          </w:p>
        </w:tc>
        <w:tc>
          <w:tcPr>
            <w:tcW w:w="549" w:type="dxa"/>
          </w:tcPr>
          <w:p w14:paraId="4564B3E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4356E12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7707E05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043667A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36329FC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Narcisa Vrbešić-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Ravlić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mag.iur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., predavačica</w:t>
            </w:r>
          </w:p>
        </w:tc>
      </w:tr>
    </w:tbl>
    <w:p w14:paraId="546BC28B" w14:textId="77777777" w:rsidR="006B5A9F" w:rsidRPr="006F0DFD" w:rsidRDefault="006B5A9F" w:rsidP="006B5A9F">
      <w:pPr>
        <w:rPr>
          <w:rFonts w:ascii="Arial" w:hAnsi="Arial" w:cs="Arial"/>
          <w:sz w:val="16"/>
          <w:szCs w:val="16"/>
        </w:rPr>
      </w:pPr>
      <w:r w:rsidRPr="006F0DFD">
        <w:rPr>
          <w:rFonts w:ascii="Arial" w:hAnsi="Arial" w:cs="Arial"/>
          <w:sz w:val="16"/>
          <w:szCs w:val="16"/>
        </w:rPr>
        <w:t>* satnica je prikazana semestralno.</w:t>
      </w:r>
    </w:p>
    <w:p w14:paraId="45133466" w14:textId="77777777" w:rsidR="006B5A9F" w:rsidRPr="006F0DFD" w:rsidRDefault="006B5A9F" w:rsidP="006B5A9F">
      <w:pPr>
        <w:rPr>
          <w:rFonts w:ascii="Arial" w:eastAsia="Arial" w:hAnsi="Arial" w:cs="Arial"/>
          <w:sz w:val="16"/>
          <w:szCs w:val="16"/>
        </w:rPr>
      </w:pPr>
      <w:r w:rsidRPr="00B11980">
        <w:rPr>
          <w:rFonts w:ascii="Arial" w:eastAsia="Arial" w:hAnsi="Arial" w:cs="Arial"/>
          <w:b/>
          <w:sz w:val="18"/>
          <w:szCs w:val="18"/>
        </w:rPr>
        <w:t>Napomen</w:t>
      </w:r>
      <w:r>
        <w:rPr>
          <w:rFonts w:ascii="Arial" w:eastAsia="Arial" w:hAnsi="Arial" w:cs="Arial"/>
          <w:b/>
          <w:sz w:val="18"/>
          <w:szCs w:val="18"/>
        </w:rPr>
        <w:t>e</w:t>
      </w:r>
      <w:r w:rsidRPr="00B11980">
        <w:rPr>
          <w:rFonts w:ascii="Arial" w:eastAsia="Arial" w:hAnsi="Arial" w:cs="Arial"/>
          <w:b/>
          <w:sz w:val="18"/>
          <w:szCs w:val="18"/>
        </w:rPr>
        <w:t>:</w:t>
      </w:r>
      <w:r w:rsidRPr="003F2A5E">
        <w:rPr>
          <w:rFonts w:ascii="Arial" w:eastAsia="Arial" w:hAnsi="Arial" w:cs="Arial"/>
          <w:sz w:val="18"/>
          <w:szCs w:val="18"/>
        </w:rPr>
        <w:t xml:space="preserve"> </w:t>
      </w:r>
      <w:r w:rsidRPr="006F0DFD">
        <w:rPr>
          <w:rFonts w:ascii="Arial" w:eastAsia="Arial" w:hAnsi="Arial" w:cs="Arial"/>
          <w:sz w:val="16"/>
          <w:szCs w:val="16"/>
        </w:rPr>
        <w:t>Student u semestru mora ostvariti najmanje 30 ECTS bodova kroz obveznu i izbornu nastavu iz sadržaja obuhvaćenih studijskim programom.</w:t>
      </w:r>
    </w:p>
    <w:p w14:paraId="0CCE0819" w14:textId="77777777" w:rsidR="006B5A9F" w:rsidRPr="006F0DFD" w:rsidRDefault="006B5A9F" w:rsidP="006B5A9F">
      <w:pPr>
        <w:rPr>
          <w:rFonts w:ascii="Arial" w:eastAsia="Arial" w:hAnsi="Arial" w:cs="Arial"/>
          <w:sz w:val="16"/>
          <w:szCs w:val="16"/>
        </w:rPr>
      </w:pPr>
      <w:r w:rsidRPr="006F0DFD">
        <w:rPr>
          <w:rFonts w:ascii="Arial" w:eastAsia="Arial" w:hAnsi="Arial" w:cs="Arial"/>
          <w:sz w:val="16"/>
          <w:szCs w:val="16"/>
        </w:rPr>
        <w:t>Upis sveučilišnih izbornih kolegija i/ili izbornih kolegija iz ponude Fakulteta mora odobriti Odsjek za psihologiju</w:t>
      </w:r>
      <w:r w:rsidRPr="003F2A5E">
        <w:rPr>
          <w:rFonts w:ascii="Arial" w:eastAsia="Arial" w:hAnsi="Arial" w:cs="Arial"/>
          <w:sz w:val="18"/>
          <w:szCs w:val="18"/>
        </w:rPr>
        <w:t>.</w:t>
      </w:r>
      <w:r w:rsidRPr="005B66EF"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18</w:t>
      </w:r>
      <w:r w:rsidRPr="007B603B">
        <w:rPr>
          <w:rFonts w:ascii="Arial" w:eastAsia="Arial" w:hAnsi="Arial" w:cs="Arial"/>
          <w:sz w:val="18"/>
          <w:szCs w:val="18"/>
          <w:highlight w:val="lightGray"/>
        </w:rPr>
        <w:t>.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 </w:t>
      </w:r>
      <w:r w:rsidRPr="007B603B">
        <w:rPr>
          <w:rFonts w:ascii="Arial" w:eastAsia="Arial" w:hAnsi="Arial" w:cs="Arial"/>
          <w:sz w:val="18"/>
          <w:szCs w:val="18"/>
          <w:highlight w:val="lightGray"/>
        </w:rPr>
        <w:t xml:space="preserve">1. 2023. Izmjene do povratka izv. prof. dr. sc. Ane </w:t>
      </w:r>
      <w:proofErr w:type="spellStart"/>
      <w:r w:rsidRPr="007B603B">
        <w:rPr>
          <w:rFonts w:ascii="Arial" w:eastAsia="Arial" w:hAnsi="Arial" w:cs="Arial"/>
          <w:sz w:val="18"/>
          <w:szCs w:val="18"/>
          <w:highlight w:val="lightGray"/>
        </w:rPr>
        <w:t>Kurtović</w:t>
      </w:r>
      <w:proofErr w:type="spellEnd"/>
      <w:r w:rsidRPr="007B603B">
        <w:rPr>
          <w:rFonts w:ascii="Arial" w:eastAsia="Arial" w:hAnsi="Arial" w:cs="Arial"/>
          <w:sz w:val="18"/>
          <w:szCs w:val="18"/>
          <w:highlight w:val="lightGray"/>
        </w:rPr>
        <w:t xml:space="preserve"> s </w:t>
      </w:r>
      <w:proofErr w:type="spellStart"/>
      <w:r w:rsidRPr="007B603B">
        <w:rPr>
          <w:rFonts w:ascii="Arial" w:eastAsia="Arial" w:hAnsi="Arial" w:cs="Arial"/>
          <w:sz w:val="18"/>
          <w:szCs w:val="18"/>
          <w:highlight w:val="lightGray"/>
        </w:rPr>
        <w:t>bolovanja</w:t>
      </w:r>
      <w:r w:rsidRPr="00891FD1">
        <w:rPr>
          <w:rFonts w:ascii="Arial" w:eastAsia="Arial" w:hAnsi="Arial" w:cs="Arial"/>
          <w:b/>
          <w:sz w:val="16"/>
          <w:szCs w:val="16"/>
          <w:highlight w:val="magenta"/>
        </w:rPr>
        <w:t>15</w:t>
      </w:r>
      <w:proofErr w:type="spellEnd"/>
      <w:r w:rsidRPr="00891FD1">
        <w:rPr>
          <w:rFonts w:ascii="Arial" w:eastAsia="Arial" w:hAnsi="Arial" w:cs="Arial"/>
          <w:b/>
          <w:sz w:val="16"/>
          <w:szCs w:val="16"/>
          <w:highlight w:val="magenta"/>
        </w:rPr>
        <w:t>. 2. 2023. Uvodi se novo zvanje nakon provedenog izbora.</w:t>
      </w:r>
    </w:p>
    <w:p w14:paraId="57194ECB" w14:textId="77777777" w:rsidR="006B5A9F" w:rsidRPr="003F2A5E" w:rsidRDefault="006B5A9F" w:rsidP="006B5A9F">
      <w:pPr>
        <w:rPr>
          <w:rFonts w:ascii="Arial" w:eastAsia="Arial" w:hAnsi="Arial" w:cs="Arial"/>
          <w:sz w:val="18"/>
          <w:szCs w:val="18"/>
        </w:rPr>
      </w:pPr>
    </w:p>
    <w:p w14:paraId="00F0A5EE" w14:textId="77777777" w:rsidR="006B5A9F" w:rsidRDefault="006B5A9F" w:rsidP="006B5A9F">
      <w:pPr>
        <w:ind w:left="708"/>
        <w:rPr>
          <w:rFonts w:ascii="Arial" w:eastAsia="Arial" w:hAnsi="Arial" w:cs="Arial"/>
          <w:sz w:val="20"/>
          <w:szCs w:val="20"/>
        </w:rPr>
      </w:pPr>
    </w:p>
    <w:p w14:paraId="2B1A4952" w14:textId="77777777" w:rsidR="006B5A9F" w:rsidRDefault="006B5A9F" w:rsidP="006B5A9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2A7B8890" w14:textId="77777777" w:rsidR="006B5A9F" w:rsidRDefault="006B5A9F" w:rsidP="006B5A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III. GODINA</w:t>
      </w:r>
    </w:p>
    <w:p w14:paraId="6032BD03" w14:textId="77777777" w:rsidR="006B5A9F" w:rsidRDefault="006B5A9F" w:rsidP="006B5A9F">
      <w:pPr>
        <w:jc w:val="center"/>
        <w:rPr>
          <w:rFonts w:ascii="Arial" w:eastAsia="Arial" w:hAnsi="Arial" w:cs="Arial"/>
          <w:b/>
        </w:rPr>
      </w:pPr>
    </w:p>
    <w:p w14:paraId="158A033B" w14:textId="77777777" w:rsidR="006B5A9F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V. zimski semestar </w:t>
      </w:r>
    </w:p>
    <w:p w14:paraId="6AAAB636" w14:textId="77777777" w:rsidR="006B5A9F" w:rsidRDefault="006B5A9F" w:rsidP="006B5A9F">
      <w:pPr>
        <w:jc w:val="center"/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530"/>
        <w:gridCol w:w="537"/>
        <w:gridCol w:w="616"/>
        <w:gridCol w:w="750"/>
        <w:gridCol w:w="3656"/>
      </w:tblGrid>
      <w:tr w:rsidR="006B5A9F" w14:paraId="7CFE6AAD" w14:textId="77777777" w:rsidTr="004B78BC">
        <w:tc>
          <w:tcPr>
            <w:tcW w:w="4105" w:type="dxa"/>
          </w:tcPr>
          <w:p w14:paraId="321D3645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83" w:type="dxa"/>
            <w:gridSpan w:val="3"/>
          </w:tcPr>
          <w:p w14:paraId="25B7CA3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16D4541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AAB39E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56" w:type="dxa"/>
          </w:tcPr>
          <w:p w14:paraId="45D9C95B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4F0E91DB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B5A9F" w14:paraId="3CD23ED3" w14:textId="77777777" w:rsidTr="004B78BC">
        <w:tc>
          <w:tcPr>
            <w:tcW w:w="4105" w:type="dxa"/>
          </w:tcPr>
          <w:p w14:paraId="474F732C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14:paraId="4E02306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37" w:type="dxa"/>
          </w:tcPr>
          <w:p w14:paraId="4508D6C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16" w:type="dxa"/>
          </w:tcPr>
          <w:p w14:paraId="7F259DC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6123190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1A835EA2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2986BFF9" w14:textId="77777777" w:rsidTr="004B78BC">
        <w:trPr>
          <w:trHeight w:val="193"/>
        </w:trPr>
        <w:tc>
          <w:tcPr>
            <w:tcW w:w="4105" w:type="dxa"/>
          </w:tcPr>
          <w:p w14:paraId="68C0F38D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Teorija testova</w:t>
            </w:r>
          </w:p>
        </w:tc>
        <w:tc>
          <w:tcPr>
            <w:tcW w:w="530" w:type="dxa"/>
          </w:tcPr>
          <w:p w14:paraId="4D4C4C5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318FFC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14:paraId="7118E67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34DF1B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16" w:type="dxa"/>
          </w:tcPr>
          <w:p w14:paraId="403E065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685244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CCE4D6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656" w:type="dxa"/>
          </w:tcPr>
          <w:p w14:paraId="717C416E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dr.sc.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</w:p>
          <w:p w14:paraId="46E71112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6B5A9F" w14:paraId="5C1B8256" w14:textId="77777777" w:rsidTr="004B78BC">
        <w:tc>
          <w:tcPr>
            <w:tcW w:w="4105" w:type="dxa"/>
          </w:tcPr>
          <w:p w14:paraId="317F848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Psihopatologija </w:t>
            </w:r>
          </w:p>
        </w:tc>
        <w:tc>
          <w:tcPr>
            <w:tcW w:w="530" w:type="dxa"/>
          </w:tcPr>
          <w:p w14:paraId="040C1D6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5FD1345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77D1B65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34DCF9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1B21007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</w:t>
            </w:r>
            <w:commentRangeStart w:id="5"/>
            <w:r>
              <w:rPr>
                <w:rFonts w:ascii="Arial" w:eastAsia="Arial" w:hAnsi="Arial" w:cs="Arial"/>
                <w:sz w:val="18"/>
                <w:szCs w:val="18"/>
              </w:rPr>
              <w:t xml:space="preserve">Dunja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Degmečić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 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6B5A9F" w14:paraId="7BAA847C" w14:textId="77777777" w:rsidTr="004B78BC">
        <w:trPr>
          <w:trHeight w:val="297"/>
        </w:trPr>
        <w:tc>
          <w:tcPr>
            <w:tcW w:w="4105" w:type="dxa"/>
          </w:tcPr>
          <w:p w14:paraId="2664046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Povijest psihologije i psihologijski sustavi</w:t>
            </w:r>
          </w:p>
        </w:tc>
        <w:tc>
          <w:tcPr>
            <w:tcW w:w="530" w:type="dxa"/>
          </w:tcPr>
          <w:p w14:paraId="660A5B4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5CADE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14:paraId="1C883B1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150398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6DBBA4C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2ADD4C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1C9298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4D4A8884" w14:textId="77777777" w:rsidR="006B5A9F" w:rsidRPr="003F2A5E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F2A5E">
              <w:rPr>
                <w:rFonts w:ascii="Arial" w:eastAsia="Arial" w:hAnsi="Arial" w:cs="Arial"/>
                <w:sz w:val="18"/>
                <w:szCs w:val="18"/>
              </w:rPr>
              <w:t>prof. dr. sc. Gorka Vuletić, nositeljica</w:t>
            </w:r>
          </w:p>
          <w:p w14:paraId="3F640898" w14:textId="77777777" w:rsidR="006B5A9F" w:rsidRPr="003F2A5E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commentRangeStart w:id="6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dr. sc. Mateja Marić, </w:t>
            </w:r>
            <w:proofErr w:type="spellStart"/>
            <w:r w:rsidRPr="009827B8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poslijedoktorandica</w:t>
            </w:r>
            <w:proofErr w:type="spellEnd"/>
            <w:r w:rsidRPr="009827B8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,</w:t>
            </w:r>
            <w:r w:rsidRPr="009827B8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</w:t>
            </w:r>
            <w:r w:rsidRPr="009827B8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VS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6B5A9F" w14:paraId="73631B3B" w14:textId="77777777" w:rsidTr="004B78BC">
        <w:tc>
          <w:tcPr>
            <w:tcW w:w="4105" w:type="dxa"/>
          </w:tcPr>
          <w:p w14:paraId="57A97E02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14:paraId="1C54016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5DC6646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14:paraId="1F06555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1043AC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50A8A9" w14:textId="77777777" w:rsidR="006B5A9F" w:rsidRPr="003F2A5E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32A7EDEB" w14:textId="77777777" w:rsidTr="004B78BC">
        <w:tc>
          <w:tcPr>
            <w:tcW w:w="4105" w:type="dxa"/>
          </w:tcPr>
          <w:p w14:paraId="3C189D58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30" w:type="dxa"/>
          </w:tcPr>
          <w:p w14:paraId="17591D0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50BA4F4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14:paraId="1680658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6C3ED3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35705CE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14:paraId="41BF926F" w14:textId="77777777" w:rsidTr="004B78BC">
        <w:tc>
          <w:tcPr>
            <w:tcW w:w="4105" w:type="dxa"/>
          </w:tcPr>
          <w:p w14:paraId="6F5F2377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Suvremeni koncepti odnosa s medijima i javne komunikacije                                                                    </w:t>
            </w:r>
          </w:p>
        </w:tc>
        <w:tc>
          <w:tcPr>
            <w:tcW w:w="530" w:type="dxa"/>
          </w:tcPr>
          <w:p w14:paraId="2FE076E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13F551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14:paraId="05B10C6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435C79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14:paraId="4E362B6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2C799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84282C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6A9F1694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Gordana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Lesinger</w:t>
            </w:r>
            <w:proofErr w:type="spellEnd"/>
          </w:p>
          <w:p w14:paraId="74321E41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F7128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Helena Bušić,</w:t>
            </w:r>
            <w:r w:rsidRPr="003F7128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</w:t>
            </w:r>
            <w:r w:rsidRPr="003F7128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VS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*</w:t>
            </w:r>
          </w:p>
        </w:tc>
      </w:tr>
      <w:tr w:rsidR="006B5A9F" w14:paraId="45D7D548" w14:textId="77777777" w:rsidTr="004B78BC">
        <w:tc>
          <w:tcPr>
            <w:tcW w:w="4105" w:type="dxa"/>
          </w:tcPr>
          <w:p w14:paraId="6D6178A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Osnove zdravstvene psihologije</w:t>
            </w:r>
          </w:p>
        </w:tc>
        <w:tc>
          <w:tcPr>
            <w:tcW w:w="530" w:type="dxa"/>
          </w:tcPr>
          <w:p w14:paraId="4F5F623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194771A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64E105A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7A3225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38699722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</w:tc>
      </w:tr>
      <w:tr w:rsidR="006B5A9F" w14:paraId="49131532" w14:textId="77777777" w:rsidTr="004B78BC">
        <w:tc>
          <w:tcPr>
            <w:tcW w:w="4105" w:type="dxa"/>
          </w:tcPr>
          <w:p w14:paraId="041E1482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Suvremeni pristupi istraživanjima stresa                                           </w:t>
            </w:r>
          </w:p>
        </w:tc>
        <w:tc>
          <w:tcPr>
            <w:tcW w:w="530" w:type="dxa"/>
          </w:tcPr>
          <w:p w14:paraId="1105818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14:paraId="1B475B7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1B8C668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447214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67D3F2B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</w:tc>
      </w:tr>
      <w:tr w:rsidR="006B5A9F" w14:paraId="317001EE" w14:textId="77777777" w:rsidTr="004B78BC">
        <w:tc>
          <w:tcPr>
            <w:tcW w:w="4105" w:type="dxa"/>
          </w:tcPr>
          <w:p w14:paraId="7C20FA4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pandemije</w:t>
            </w:r>
          </w:p>
        </w:tc>
        <w:tc>
          <w:tcPr>
            <w:tcW w:w="530" w:type="dxa"/>
          </w:tcPr>
          <w:p w14:paraId="182E4AD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2F9D3E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054213F1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303B6A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5083F88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1E2C35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236CA81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1A7938E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378982E9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6B5A9F" w14:paraId="7114D7E6" w14:textId="77777777" w:rsidTr="004B78BC">
        <w:tc>
          <w:tcPr>
            <w:tcW w:w="4105" w:type="dxa"/>
          </w:tcPr>
          <w:p w14:paraId="3106E6C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Interpersonalna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neurobiologija</w:t>
            </w:r>
          </w:p>
        </w:tc>
        <w:tc>
          <w:tcPr>
            <w:tcW w:w="530" w:type="dxa"/>
          </w:tcPr>
          <w:p w14:paraId="70CFEF3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4187D5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A8DA90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579B635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F3DDD1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3586E5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728DBA1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22A322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D28B1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32E961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7D400A86" w14:textId="77777777" w:rsidR="006B5A9F" w:rsidRPr="006C4A0C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6C4A0C">
              <w:rPr>
                <w:rFonts w:ascii="Arial" w:eastAsia="Arial" w:hAnsi="Arial" w:cs="Arial"/>
                <w:strike/>
                <w:sz w:val="18"/>
                <w:szCs w:val="18"/>
              </w:rPr>
              <w:t>doc. dr. sc. Valerija Križanić, nositelji</w:t>
            </w:r>
            <w:commentRangeStart w:id="7"/>
            <w:r w:rsidRPr="006C4A0C">
              <w:rPr>
                <w:rFonts w:ascii="Arial" w:eastAsia="Arial" w:hAnsi="Arial" w:cs="Arial"/>
                <w:strike/>
                <w:sz w:val="18"/>
                <w:szCs w:val="18"/>
              </w:rPr>
              <w:t>ca</w:t>
            </w:r>
            <w:commentRangeEnd w:id="7"/>
            <w:r>
              <w:rPr>
                <w:rStyle w:val="CommentReference"/>
              </w:rPr>
              <w:commentReference w:id="7"/>
            </w:r>
          </w:p>
          <w:p w14:paraId="1CE0BCA7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4A0C">
              <w:rPr>
                <w:rFonts w:ascii="Arial" w:eastAsia="Arial" w:hAnsi="Arial" w:cs="Arial"/>
                <w:sz w:val="18"/>
                <w:szCs w:val="18"/>
                <w:highlight w:val="yellow"/>
              </w:rPr>
              <w:t>doc. dr. sc. Marija Milić, nositeljica</w:t>
            </w:r>
          </w:p>
          <w:p w14:paraId="74B223D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</w:tbl>
    <w:p w14:paraId="47AB7DC7" w14:textId="77777777" w:rsidR="006B5A9F" w:rsidRDefault="006B5A9F" w:rsidP="006B5A9F">
      <w:pPr>
        <w:tabs>
          <w:tab w:val="center" w:pos="4536"/>
        </w:tabs>
        <w:rPr>
          <w:rFonts w:ascii="Arial" w:eastAsia="Arial" w:hAnsi="Arial" w:cs="Arial"/>
          <w:sz w:val="16"/>
          <w:szCs w:val="16"/>
        </w:rPr>
      </w:pPr>
      <w:r w:rsidRPr="00B11980">
        <w:rPr>
          <w:rFonts w:ascii="Arial" w:eastAsia="Arial" w:hAnsi="Arial" w:cs="Arial"/>
          <w:b/>
          <w:sz w:val="18"/>
          <w:szCs w:val="18"/>
        </w:rPr>
        <w:t>Napomen</w:t>
      </w:r>
      <w:r>
        <w:rPr>
          <w:rFonts w:ascii="Arial" w:eastAsia="Arial" w:hAnsi="Arial" w:cs="Arial"/>
          <w:b/>
          <w:sz w:val="18"/>
          <w:szCs w:val="18"/>
        </w:rPr>
        <w:t>e</w:t>
      </w:r>
      <w:r w:rsidRPr="00B11980">
        <w:rPr>
          <w:rFonts w:ascii="Arial" w:eastAsia="Arial" w:hAnsi="Arial" w:cs="Arial"/>
          <w:b/>
          <w:sz w:val="18"/>
          <w:szCs w:val="18"/>
        </w:rPr>
        <w:t>:</w:t>
      </w:r>
      <w:r w:rsidRPr="003F2A5E">
        <w:rPr>
          <w:rFonts w:ascii="Arial" w:eastAsia="Arial" w:hAnsi="Arial" w:cs="Arial"/>
          <w:sz w:val="18"/>
          <w:szCs w:val="18"/>
        </w:rPr>
        <w:t xml:space="preserve"> </w:t>
      </w:r>
      <w:r w:rsidRPr="006F0DFD">
        <w:rPr>
          <w:rFonts w:ascii="Arial" w:eastAsia="Arial" w:hAnsi="Arial" w:cs="Arial"/>
          <w:sz w:val="16"/>
          <w:szCs w:val="16"/>
        </w:rPr>
        <w:t>Student u semestru mora ostvariti najmanje 30 ECTS bodova kroz obveznu i izbornu nastavu iz sadržaja obuhvaćenih studijskim programom.</w:t>
      </w:r>
      <w:r w:rsidRPr="00C94240">
        <w:rPr>
          <w:rFonts w:ascii="Arial" w:eastAsia="Arial" w:hAnsi="Arial" w:cs="Arial"/>
          <w:b/>
          <w:sz w:val="16"/>
          <w:szCs w:val="16"/>
          <w:highlight w:val="yellow"/>
        </w:rPr>
        <w:t xml:space="preserve"> 12. 10. 2022.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* </w:t>
      </w:r>
      <w:r w:rsidRPr="00C94240">
        <w:rPr>
          <w:rFonts w:ascii="Arial" w:eastAsia="Arial" w:hAnsi="Arial" w:cs="Arial"/>
          <w:b/>
          <w:sz w:val="16"/>
          <w:szCs w:val="16"/>
          <w:highlight w:val="yellow"/>
        </w:rPr>
        <w:t>Uvodi se ime naslovne asistentice nakon izbora u zvanje.</w:t>
      </w:r>
    </w:p>
    <w:p w14:paraId="19051270" w14:textId="77777777" w:rsidR="006B5A9F" w:rsidRDefault="006B5A9F" w:rsidP="006B5A9F">
      <w:pPr>
        <w:tabs>
          <w:tab w:val="center" w:pos="4536"/>
        </w:tabs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2A10FAD" w14:textId="77777777" w:rsidR="006B5A9F" w:rsidRDefault="006B5A9F" w:rsidP="006B5A9F">
      <w:pPr>
        <w:tabs>
          <w:tab w:val="center" w:pos="4536"/>
        </w:tabs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VI. ljetni semestar </w:t>
      </w: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26"/>
        <w:gridCol w:w="526"/>
        <w:gridCol w:w="665"/>
        <w:gridCol w:w="750"/>
        <w:gridCol w:w="3601"/>
      </w:tblGrid>
      <w:tr w:rsidR="006B5A9F" w14:paraId="4639BC7D" w14:textId="77777777" w:rsidTr="004B78BC">
        <w:tc>
          <w:tcPr>
            <w:tcW w:w="4126" w:type="dxa"/>
          </w:tcPr>
          <w:p w14:paraId="27E35A82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17" w:type="dxa"/>
            <w:gridSpan w:val="3"/>
          </w:tcPr>
          <w:p w14:paraId="5813EE0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0F9FD40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1967EB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01" w:type="dxa"/>
          </w:tcPr>
          <w:p w14:paraId="05890336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744CED55" w14:textId="77777777" w:rsidR="006B5A9F" w:rsidRDefault="006B5A9F" w:rsidP="004B78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B5A9F" w14:paraId="059B9799" w14:textId="77777777" w:rsidTr="004B78BC">
        <w:trPr>
          <w:trHeight w:val="321"/>
        </w:trPr>
        <w:tc>
          <w:tcPr>
            <w:tcW w:w="4126" w:type="dxa"/>
          </w:tcPr>
          <w:p w14:paraId="3000E380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D24620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26" w:type="dxa"/>
          </w:tcPr>
          <w:p w14:paraId="67D210D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65" w:type="dxa"/>
          </w:tcPr>
          <w:p w14:paraId="00DD07F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3A86310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49135473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06772C51" w14:textId="77777777" w:rsidTr="004B78BC">
        <w:tc>
          <w:tcPr>
            <w:tcW w:w="4126" w:type="dxa"/>
          </w:tcPr>
          <w:p w14:paraId="3D137790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psihologiju rada i organizacijsku psihologiju</w:t>
            </w:r>
          </w:p>
        </w:tc>
        <w:tc>
          <w:tcPr>
            <w:tcW w:w="526" w:type="dxa"/>
          </w:tcPr>
          <w:p w14:paraId="2EDEA4E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2E68363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6EF493B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7D425C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60BB2494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  <w:tr w:rsidR="006B5A9F" w14:paraId="2661E7FA" w14:textId="77777777" w:rsidTr="004B78BC">
        <w:tc>
          <w:tcPr>
            <w:tcW w:w="4126" w:type="dxa"/>
          </w:tcPr>
          <w:p w14:paraId="24EBDE2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Grupe i socijalna interakcija</w:t>
            </w:r>
          </w:p>
        </w:tc>
        <w:tc>
          <w:tcPr>
            <w:tcW w:w="526" w:type="dxa"/>
          </w:tcPr>
          <w:p w14:paraId="07B5E632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684CBAD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62A8D08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1549FA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01" w:type="dxa"/>
          </w:tcPr>
          <w:p w14:paraId="267D0CD4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1FD1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prof. dr. sc. Silvija </w:t>
            </w:r>
            <w:proofErr w:type="spellStart"/>
            <w:r w:rsidRPr="00891FD1">
              <w:rPr>
                <w:rFonts w:ascii="Arial" w:eastAsia="Arial" w:hAnsi="Arial" w:cs="Arial"/>
                <w:sz w:val="18"/>
                <w:szCs w:val="18"/>
                <w:highlight w:val="magenta"/>
              </w:rPr>
              <w:t>Ručević</w:t>
            </w:r>
            <w:proofErr w:type="spellEnd"/>
          </w:p>
        </w:tc>
      </w:tr>
      <w:tr w:rsidR="006B5A9F" w14:paraId="07C615DB" w14:textId="77777777" w:rsidTr="004B78BC">
        <w:tc>
          <w:tcPr>
            <w:tcW w:w="4126" w:type="dxa"/>
          </w:tcPr>
          <w:p w14:paraId="150D2153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Uvod u kliničku psihologiju</w:t>
            </w:r>
          </w:p>
        </w:tc>
        <w:tc>
          <w:tcPr>
            <w:tcW w:w="526" w:type="dxa"/>
          </w:tcPr>
          <w:p w14:paraId="33C43187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08ACC50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670E4EA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2AEB4C7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1FE16ED0" w14:textId="77777777" w:rsidR="006B5A9F" w:rsidRDefault="006B5A9F" w:rsidP="004B78BC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86AEB">
              <w:rPr>
                <w:rFonts w:ascii="Arial" w:eastAsia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Pr="00986AEB"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2664E586" w14:textId="5B262093" w:rsidR="006B5A9F" w:rsidRPr="005B66E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A6DB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dr. sc. Marina Perković </w:t>
            </w:r>
            <w:commentRangeStart w:id="8"/>
            <w:r w:rsidRPr="00AA6DB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Kovačević</w:t>
            </w:r>
            <w:commentRangeEnd w:id="8"/>
            <w:r>
              <w:rPr>
                <w:rStyle w:val="CommentReference"/>
              </w:rPr>
              <w:commentReference w:id="8"/>
            </w:r>
            <w:r w:rsidR="00986AEB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, viša asistentica, VS</w:t>
            </w:r>
            <w:bookmarkStart w:id="9" w:name="_GoBack"/>
            <w:bookmarkEnd w:id="9"/>
          </w:p>
        </w:tc>
      </w:tr>
      <w:tr w:rsidR="006B5A9F" w14:paraId="5D84AB3C" w14:textId="77777777" w:rsidTr="004B78BC">
        <w:trPr>
          <w:trHeight w:val="47"/>
        </w:trPr>
        <w:tc>
          <w:tcPr>
            <w:tcW w:w="4126" w:type="dxa"/>
          </w:tcPr>
          <w:p w14:paraId="554133AC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Neeksperimentalna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psihologijska metodologija                </w:t>
            </w:r>
          </w:p>
        </w:tc>
        <w:tc>
          <w:tcPr>
            <w:tcW w:w="526" w:type="dxa"/>
          </w:tcPr>
          <w:p w14:paraId="4168216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52D6570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03D606A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4CB183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01" w:type="dxa"/>
          </w:tcPr>
          <w:p w14:paraId="3E6C584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doc.dr.sc.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6B5A9F" w14:paraId="6308E7F5" w14:textId="77777777" w:rsidTr="004B78BC">
        <w:tc>
          <w:tcPr>
            <w:tcW w:w="4126" w:type="dxa"/>
          </w:tcPr>
          <w:p w14:paraId="45AA0326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Psihologija odrasle dobi i starenja                                    </w:t>
            </w:r>
          </w:p>
        </w:tc>
        <w:tc>
          <w:tcPr>
            <w:tcW w:w="526" w:type="dxa"/>
          </w:tcPr>
          <w:p w14:paraId="2647A74B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25E99D99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0E4FB6A6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31EBD6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01" w:type="dxa"/>
          </w:tcPr>
          <w:p w14:paraId="6D54A348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Ana Babić Čikeš</w:t>
            </w:r>
          </w:p>
        </w:tc>
      </w:tr>
      <w:tr w:rsidR="006B5A9F" w14:paraId="4556B105" w14:textId="77777777" w:rsidTr="004B78BC">
        <w:tc>
          <w:tcPr>
            <w:tcW w:w="4126" w:type="dxa"/>
          </w:tcPr>
          <w:p w14:paraId="67B783EF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064D512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5F2FEDA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BD3CB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2CF2DE5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312075DF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2BAF8626" w14:textId="77777777" w:rsidTr="004B78BC">
        <w:tc>
          <w:tcPr>
            <w:tcW w:w="4126" w:type="dxa"/>
          </w:tcPr>
          <w:p w14:paraId="29D1F1D2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26" w:type="dxa"/>
          </w:tcPr>
          <w:p w14:paraId="7636D96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3140507D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5CAB3F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D224F93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2853A361" w14:textId="77777777" w:rsidR="006B5A9F" w:rsidRDefault="006B5A9F" w:rsidP="004B78B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14:paraId="5F9A4F80" w14:textId="77777777" w:rsidTr="004B78BC">
        <w:tc>
          <w:tcPr>
            <w:tcW w:w="4126" w:type="dxa"/>
          </w:tcPr>
          <w:p w14:paraId="07BA255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0" w:name="_heading=h.30j0zll" w:colFirst="0" w:colLast="0"/>
            <w:bookmarkEnd w:id="10"/>
            <w:r>
              <w:rPr>
                <w:rFonts w:ascii="Arial" w:eastAsia="Arial" w:hAnsi="Arial" w:cs="Arial"/>
                <w:sz w:val="18"/>
                <w:szCs w:val="18"/>
              </w:rPr>
              <w:t>Uvod u praktičnu nastavu</w:t>
            </w:r>
          </w:p>
        </w:tc>
        <w:tc>
          <w:tcPr>
            <w:tcW w:w="526" w:type="dxa"/>
          </w:tcPr>
          <w:p w14:paraId="0B3743AA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14:paraId="622B880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3B0F5CE0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76AC46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01" w:type="dxa"/>
          </w:tcPr>
          <w:p w14:paraId="35FDAB1D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6B5A9F" w14:paraId="0C307714" w14:textId="77777777" w:rsidTr="004B78BC">
        <w:trPr>
          <w:trHeight w:val="47"/>
        </w:trPr>
        <w:tc>
          <w:tcPr>
            <w:tcW w:w="4126" w:type="dxa"/>
          </w:tcPr>
          <w:p w14:paraId="3DE8C4C8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Hormoni i ponašanje</w:t>
            </w:r>
          </w:p>
        </w:tc>
        <w:tc>
          <w:tcPr>
            <w:tcW w:w="526" w:type="dxa"/>
          </w:tcPr>
          <w:p w14:paraId="25D1F9FC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036FFD69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7A5955D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03F4238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25DC36D6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dr. sc. Irena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Pavela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Banai</w:t>
            </w:r>
            <w:proofErr w:type="spellEnd"/>
          </w:p>
        </w:tc>
      </w:tr>
      <w:tr w:rsidR="006B5A9F" w14:paraId="0FC099A0" w14:textId="77777777" w:rsidTr="004B78BC">
        <w:tc>
          <w:tcPr>
            <w:tcW w:w="4126" w:type="dxa"/>
          </w:tcPr>
          <w:p w14:paraId="3A54EABF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26" w:type="dxa"/>
          </w:tcPr>
          <w:p w14:paraId="66BE68D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14:paraId="31C9F16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2B3FC834" w14:textId="77777777" w:rsidR="006B5A9F" w:rsidRDefault="006B5A9F" w:rsidP="004B78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8F0320E" w14:textId="77777777" w:rsidR="006B5A9F" w:rsidRDefault="006B5A9F" w:rsidP="004B78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41BD21A5" w14:textId="77777777" w:rsidR="006B5A9F" w:rsidRDefault="006B5A9F" w:rsidP="004B78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</w:t>
            </w:r>
          </w:p>
        </w:tc>
      </w:tr>
    </w:tbl>
    <w:p w14:paraId="6AD24B11" w14:textId="77777777" w:rsidR="006B5A9F" w:rsidRDefault="006B5A9F" w:rsidP="006B5A9F">
      <w:pPr>
        <w:rPr>
          <w:rFonts w:ascii="Arial" w:eastAsia="Arial" w:hAnsi="Arial" w:cs="Arial"/>
          <w:b/>
          <w:sz w:val="20"/>
          <w:szCs w:val="20"/>
        </w:rPr>
      </w:pPr>
    </w:p>
    <w:p w14:paraId="2096B101" w14:textId="77777777" w:rsidR="006B5A9F" w:rsidRPr="006F0DFD" w:rsidRDefault="006B5A9F" w:rsidP="006B5A9F">
      <w:pPr>
        <w:rPr>
          <w:rFonts w:ascii="Arial" w:eastAsia="Arial" w:hAnsi="Arial" w:cs="Arial"/>
          <w:sz w:val="16"/>
          <w:szCs w:val="16"/>
        </w:rPr>
      </w:pPr>
      <w:bookmarkStart w:id="11" w:name="_heading=h.1fob9te" w:colFirst="0" w:colLast="0"/>
      <w:bookmarkEnd w:id="11"/>
      <w:r w:rsidRPr="00B11980">
        <w:rPr>
          <w:rFonts w:ascii="Arial" w:eastAsia="Arial" w:hAnsi="Arial" w:cs="Arial"/>
          <w:b/>
          <w:sz w:val="18"/>
          <w:szCs w:val="18"/>
        </w:rPr>
        <w:t>Napomen</w:t>
      </w:r>
      <w:r>
        <w:rPr>
          <w:rFonts w:ascii="Arial" w:eastAsia="Arial" w:hAnsi="Arial" w:cs="Arial"/>
          <w:b/>
          <w:sz w:val="18"/>
          <w:szCs w:val="18"/>
        </w:rPr>
        <w:t>e</w:t>
      </w:r>
      <w:r w:rsidRPr="00B11980">
        <w:rPr>
          <w:rFonts w:ascii="Arial" w:eastAsia="Arial" w:hAnsi="Arial" w:cs="Arial"/>
          <w:b/>
          <w:sz w:val="18"/>
          <w:szCs w:val="18"/>
        </w:rPr>
        <w:t>:</w:t>
      </w:r>
      <w:r w:rsidRPr="003F2A5E">
        <w:rPr>
          <w:rFonts w:ascii="Arial" w:eastAsia="Arial" w:hAnsi="Arial" w:cs="Arial"/>
          <w:sz w:val="18"/>
          <w:szCs w:val="18"/>
        </w:rPr>
        <w:t xml:space="preserve"> </w:t>
      </w:r>
      <w:r w:rsidRPr="006F0DFD">
        <w:rPr>
          <w:rFonts w:ascii="Arial" w:eastAsia="Arial" w:hAnsi="Arial" w:cs="Arial"/>
          <w:sz w:val="16"/>
          <w:szCs w:val="16"/>
        </w:rPr>
        <w:t>Student u semestru mora ostvariti najmanje 30 ECTS bodova kroz obveznu i izbornu nastavu iz sadržaja obuhvaćenih studijskim programom. Upis sveučilišnih izbornih kolegija i/ili izbornih kolegija iz ponude Fakulteta mora odobriti Odsjek za psihologiju.</w:t>
      </w:r>
      <w:r>
        <w:rPr>
          <w:rFonts w:ascii="Arial" w:eastAsia="Arial" w:hAnsi="Arial" w:cs="Arial"/>
          <w:sz w:val="16"/>
          <w:szCs w:val="16"/>
        </w:rPr>
        <w:t xml:space="preserve"> 18</w:t>
      </w:r>
      <w:r w:rsidRPr="00AA6DB1">
        <w:rPr>
          <w:rFonts w:ascii="Arial" w:eastAsia="Arial" w:hAnsi="Arial" w:cs="Arial"/>
          <w:b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 </w:t>
      </w:r>
      <w:r w:rsidRPr="00AA6DB1">
        <w:rPr>
          <w:rFonts w:ascii="Arial" w:eastAsia="Arial" w:hAnsi="Arial" w:cs="Arial"/>
          <w:b/>
          <w:sz w:val="16"/>
          <w:szCs w:val="16"/>
          <w:highlight w:val="lightGray"/>
        </w:rPr>
        <w:t xml:space="preserve">1. 2023. izmjene zbog smanjenog broja norma sati prodekanice doc. dr. sc. Ivane </w:t>
      </w:r>
      <w:proofErr w:type="spellStart"/>
      <w:r w:rsidRPr="00AA6DB1">
        <w:rPr>
          <w:rFonts w:ascii="Arial" w:eastAsia="Arial" w:hAnsi="Arial" w:cs="Arial"/>
          <w:b/>
          <w:sz w:val="16"/>
          <w:szCs w:val="16"/>
          <w:highlight w:val="lightGray"/>
        </w:rPr>
        <w:t>Marčinko</w:t>
      </w:r>
      <w:proofErr w:type="spellEnd"/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 </w:t>
      </w:r>
      <w:r w:rsidRPr="00891FD1">
        <w:rPr>
          <w:rFonts w:ascii="Arial" w:eastAsia="Arial" w:hAnsi="Arial" w:cs="Arial"/>
          <w:b/>
          <w:sz w:val="16"/>
          <w:szCs w:val="16"/>
          <w:highlight w:val="magenta"/>
        </w:rPr>
        <w:t>15. 2. 2023. Uvodi se novo zvanje nakon provedenog izbora.</w:t>
      </w:r>
    </w:p>
    <w:p w14:paraId="50114782" w14:textId="77777777" w:rsidR="006B5A9F" w:rsidRPr="006F0DFD" w:rsidRDefault="006B5A9F" w:rsidP="006B5A9F">
      <w:pPr>
        <w:rPr>
          <w:rFonts w:ascii="Arial" w:eastAsia="Arial" w:hAnsi="Arial" w:cs="Arial"/>
          <w:sz w:val="16"/>
          <w:szCs w:val="16"/>
        </w:rPr>
      </w:pPr>
    </w:p>
    <w:p w14:paraId="41F11F64" w14:textId="77777777" w:rsidR="006B5A9F" w:rsidRPr="006F0DFD" w:rsidRDefault="006B5A9F" w:rsidP="006B5A9F">
      <w:pPr>
        <w:rPr>
          <w:rFonts w:ascii="Arial" w:hAnsi="Arial" w:cs="Arial"/>
          <w:b/>
          <w:sz w:val="16"/>
          <w:szCs w:val="16"/>
          <w:highlight w:val="cyan"/>
        </w:rPr>
      </w:pPr>
    </w:p>
    <w:p w14:paraId="56775766" w14:textId="77777777" w:rsidR="00FB5FAA" w:rsidRDefault="00FB5FAA"/>
    <w:sectPr w:rsidR="00FB5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orisnik" w:date="2022-12-29T20:45:00Z" w:initials="K">
    <w:p w14:paraId="5A4E1F03" w14:textId="77777777" w:rsidR="004B78BC" w:rsidRPr="007B603B" w:rsidRDefault="004B78BC" w:rsidP="006B5A9F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 w:rsidRPr="007B603B">
        <w:rPr>
          <w:color w:val="FF0000"/>
        </w:rPr>
        <w:t xml:space="preserve">18. 1. 2023. Briše se doc. dr. sc. Ivana </w:t>
      </w:r>
      <w:proofErr w:type="spellStart"/>
      <w:r w:rsidRPr="007B603B">
        <w:rPr>
          <w:color w:val="FF0000"/>
        </w:rPr>
        <w:t>Marčinko</w:t>
      </w:r>
      <w:proofErr w:type="spellEnd"/>
      <w:r w:rsidRPr="007B603B">
        <w:rPr>
          <w:color w:val="FF0000"/>
        </w:rPr>
        <w:t xml:space="preserve"> kao nositelj i izvođač nastave, a uvodi se doc. dr. sc. Marina </w:t>
      </w:r>
      <w:proofErr w:type="spellStart"/>
      <w:r w:rsidRPr="007B603B">
        <w:rPr>
          <w:color w:val="FF0000"/>
        </w:rPr>
        <w:t>Kotrla</w:t>
      </w:r>
      <w:proofErr w:type="spellEnd"/>
      <w:r w:rsidRPr="007B603B">
        <w:rPr>
          <w:color w:val="FF0000"/>
        </w:rPr>
        <w:t xml:space="preserve"> Topić (VS) kao nositeljica i izvođač predavanja i Iva </w:t>
      </w:r>
      <w:proofErr w:type="spellStart"/>
      <w:r w:rsidRPr="007B603B">
        <w:rPr>
          <w:color w:val="FF0000"/>
        </w:rPr>
        <w:t>Vidanec</w:t>
      </w:r>
      <w:proofErr w:type="spellEnd"/>
      <w:r w:rsidRPr="007B603B">
        <w:rPr>
          <w:color w:val="FF0000"/>
        </w:rPr>
        <w:t>, asistentica kao izvođač seminara</w:t>
      </w:r>
    </w:p>
  </w:comment>
  <w:comment w:id="2" w:author="Korisnik [2]" w:date="2022-09-08T23:30:00Z" w:initials="K">
    <w:p w14:paraId="1D44521C" w14:textId="77777777" w:rsidR="004B78BC" w:rsidRPr="001324CC" w:rsidRDefault="004B78BC" w:rsidP="006B5A9F">
      <w:pPr>
        <w:pStyle w:val="CommentText"/>
        <w:rPr>
          <w:b/>
        </w:rPr>
      </w:pPr>
      <w:r>
        <w:rPr>
          <w:rStyle w:val="CommentReference"/>
        </w:rPr>
        <w:annotationRef/>
      </w:r>
      <w:r w:rsidRPr="001324CC">
        <w:rPr>
          <w:b/>
          <w:highlight w:val="yellow"/>
        </w:rPr>
        <w:t>12. 10. 2022.  Ovaj se izborni predmet neće izvodit</w:t>
      </w:r>
      <w:r>
        <w:rPr>
          <w:b/>
          <w:highlight w:val="yellow"/>
        </w:rPr>
        <w:t>i</w:t>
      </w:r>
      <w:r w:rsidRPr="001324CC">
        <w:rPr>
          <w:b/>
          <w:highlight w:val="yellow"/>
        </w:rPr>
        <w:t>. Umjesto</w:t>
      </w:r>
      <w:r>
        <w:rPr>
          <w:b/>
          <w:highlight w:val="yellow"/>
        </w:rPr>
        <w:t xml:space="preserve"> njega</w:t>
      </w:r>
      <w:r w:rsidRPr="001324CC">
        <w:rPr>
          <w:b/>
          <w:highlight w:val="yellow"/>
        </w:rPr>
        <w:t>, uvrštava se u ponudu izborni predmet Psihologija zajednice.</w:t>
      </w:r>
    </w:p>
  </w:comment>
  <w:comment w:id="3" w:author="Korisnik [2]" w:date="2022-09-08T23:14:00Z" w:initials="K">
    <w:p w14:paraId="610EC142" w14:textId="77777777" w:rsidR="004B78BC" w:rsidRDefault="004B78BC" w:rsidP="006B5A9F">
      <w:pPr>
        <w:pStyle w:val="CommentText"/>
      </w:pPr>
      <w:r>
        <w:rPr>
          <w:rStyle w:val="CommentReference"/>
        </w:rPr>
        <w:annotationRef/>
      </w:r>
      <w:r w:rsidRPr="001324CC">
        <w:rPr>
          <w:b/>
          <w:highlight w:val="yellow"/>
        </w:rPr>
        <w:t xml:space="preserve">12. 10. 2022. </w:t>
      </w:r>
      <w:r>
        <w:rPr>
          <w:b/>
          <w:highlight w:val="yellow"/>
        </w:rPr>
        <w:t>M</w:t>
      </w:r>
      <w:r w:rsidRPr="001324CC">
        <w:rPr>
          <w:b/>
          <w:highlight w:val="yellow"/>
        </w:rPr>
        <w:t xml:space="preserve">ijenjaju se nositelj i izvođači </w:t>
      </w:r>
      <w:r>
        <w:rPr>
          <w:b/>
          <w:highlight w:val="yellow"/>
        </w:rPr>
        <w:t>predmeta</w:t>
      </w:r>
      <w:r>
        <w:t>.</w:t>
      </w:r>
    </w:p>
  </w:comment>
  <w:comment w:id="4" w:author="Korisnik" w:date="2022-12-29T15:30:00Z" w:initials="K">
    <w:p w14:paraId="0E18DD97" w14:textId="77777777" w:rsidR="004B78BC" w:rsidRPr="007B603B" w:rsidRDefault="004B78BC" w:rsidP="006B5A9F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 w:rsidRPr="007B603B">
        <w:rPr>
          <w:color w:val="FF0000"/>
        </w:rPr>
        <w:t xml:space="preserve">18. 1. 2023. Briše se izv. prof. dr. sc. Ana </w:t>
      </w:r>
      <w:proofErr w:type="spellStart"/>
      <w:r w:rsidRPr="007B603B">
        <w:rPr>
          <w:color w:val="FF0000"/>
        </w:rPr>
        <w:t>Kurtović</w:t>
      </w:r>
      <w:proofErr w:type="spellEnd"/>
      <w:r w:rsidRPr="007B603B">
        <w:rPr>
          <w:color w:val="FF0000"/>
        </w:rPr>
        <w:t xml:space="preserve"> kao nositelj i izvođač nastave, a uvodi se doc. dr. sc. Marina </w:t>
      </w:r>
      <w:proofErr w:type="spellStart"/>
      <w:r w:rsidRPr="007B603B">
        <w:rPr>
          <w:color w:val="FF0000"/>
        </w:rPr>
        <w:t>Kotrla</w:t>
      </w:r>
      <w:proofErr w:type="spellEnd"/>
      <w:r w:rsidRPr="007B603B">
        <w:rPr>
          <w:color w:val="FF0000"/>
        </w:rPr>
        <w:t xml:space="preserve"> Topić (VS) (26 sati) kao nositelj i izvođač predavanja i Ida Marinić, asistentica kao izvođač seminara (26 sati)</w:t>
      </w:r>
    </w:p>
  </w:comment>
  <w:comment w:id="5" w:author="Korisnik [2]" w:date="2022-10-07T01:53:00Z" w:initials="K">
    <w:p w14:paraId="6AF9B0CF" w14:textId="77777777" w:rsidR="004B78BC" w:rsidRPr="0003092F" w:rsidRDefault="004B78BC" w:rsidP="006B5A9F">
      <w:pPr>
        <w:pStyle w:val="CommentText"/>
        <w:rPr>
          <w:b/>
        </w:rPr>
      </w:pPr>
      <w:r>
        <w:rPr>
          <w:rStyle w:val="CommentReference"/>
        </w:rPr>
        <w:annotationRef/>
      </w:r>
      <w:r w:rsidRPr="0003092F">
        <w:rPr>
          <w:b/>
          <w:highlight w:val="yellow"/>
        </w:rPr>
        <w:t>12. 10. 2022. Mijenja se izvođač kolegija.</w:t>
      </w:r>
    </w:p>
  </w:comment>
  <w:comment w:id="6" w:author="Korisnik [2]" w:date="2022-10-07T01:48:00Z" w:initials="K">
    <w:p w14:paraId="0800F5EE" w14:textId="77777777" w:rsidR="004B78BC" w:rsidRPr="001324CC" w:rsidRDefault="004B78BC" w:rsidP="006B5A9F">
      <w:pPr>
        <w:pStyle w:val="CommentText"/>
        <w:rPr>
          <w:b/>
        </w:rPr>
      </w:pPr>
      <w:r>
        <w:rPr>
          <w:rStyle w:val="CommentReference"/>
        </w:rPr>
        <w:annotationRef/>
      </w:r>
      <w:r w:rsidRPr="001324CC">
        <w:rPr>
          <w:b/>
          <w:highlight w:val="yellow"/>
        </w:rPr>
        <w:t xml:space="preserve">12. 10. 2022. </w:t>
      </w:r>
      <w:r>
        <w:rPr>
          <w:b/>
          <w:highlight w:val="yellow"/>
        </w:rPr>
        <w:t>Uvodi se ime nakon provedenog izbora i p</w:t>
      </w:r>
      <w:r w:rsidRPr="001324CC">
        <w:rPr>
          <w:b/>
          <w:highlight w:val="yellow"/>
        </w:rPr>
        <w:t xml:space="preserve">ovjerava se nastava predavanja </w:t>
      </w:r>
      <w:proofErr w:type="spellStart"/>
      <w:r w:rsidRPr="001324CC">
        <w:rPr>
          <w:b/>
          <w:highlight w:val="yellow"/>
        </w:rPr>
        <w:t>poslijedoktorandici</w:t>
      </w:r>
      <w:proofErr w:type="spellEnd"/>
      <w:r w:rsidRPr="001324CC">
        <w:rPr>
          <w:b/>
          <w:highlight w:val="yellow"/>
        </w:rPr>
        <w:t>.</w:t>
      </w:r>
    </w:p>
  </w:comment>
  <w:comment w:id="7" w:author="Korisnik [2]" w:date="2022-09-08T23:23:00Z" w:initials="K">
    <w:p w14:paraId="27E76156" w14:textId="77777777" w:rsidR="004B78BC" w:rsidRPr="0003092F" w:rsidRDefault="004B78BC" w:rsidP="006B5A9F">
      <w:pPr>
        <w:pStyle w:val="CommentText"/>
        <w:rPr>
          <w:b/>
        </w:rPr>
      </w:pPr>
      <w:r>
        <w:rPr>
          <w:rStyle w:val="CommentReference"/>
        </w:rPr>
        <w:annotationRef/>
      </w:r>
      <w:r w:rsidRPr="0003092F">
        <w:rPr>
          <w:b/>
          <w:highlight w:val="yellow"/>
        </w:rPr>
        <w:t>12. 10. 2022. Mijenja se nositelj kolegija.</w:t>
      </w:r>
      <w:r w:rsidRPr="0003092F">
        <w:rPr>
          <w:b/>
        </w:rPr>
        <w:t xml:space="preserve"> </w:t>
      </w:r>
    </w:p>
  </w:comment>
  <w:comment w:id="8" w:author="Korisnik" w:date="2022-12-29T20:57:00Z" w:initials="K">
    <w:p w14:paraId="728DEAB8" w14:textId="594AEB25" w:rsidR="004B78BC" w:rsidRPr="00AA6DB1" w:rsidRDefault="004B78BC" w:rsidP="006B5A9F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 w:rsidRPr="00AA6DB1">
        <w:rPr>
          <w:color w:val="FF0000"/>
        </w:rPr>
        <w:t xml:space="preserve">18. 1. 2023. Briše se doc. dr. sc. Ivana </w:t>
      </w:r>
      <w:proofErr w:type="spellStart"/>
      <w:r w:rsidRPr="00AA6DB1">
        <w:rPr>
          <w:color w:val="FF0000"/>
        </w:rPr>
        <w:t>Marčinko</w:t>
      </w:r>
      <w:proofErr w:type="spellEnd"/>
      <w:r w:rsidRPr="00AA6DB1">
        <w:rPr>
          <w:color w:val="FF0000"/>
        </w:rPr>
        <w:t xml:space="preserve"> kao  izvođač nastave, a uvodi se dr. sc. </w:t>
      </w:r>
      <w:r w:rsidRPr="00AA6DB1">
        <w:rPr>
          <w:color w:val="FF0000"/>
        </w:rPr>
        <w:t>Marina Perković Kovačević (VS) kao izvođač predavanja</w:t>
      </w:r>
      <w:r w:rsidR="00986AEB">
        <w:rPr>
          <w:color w:val="FF0000"/>
        </w:rPr>
        <w:t>, a</w:t>
      </w:r>
    </w:p>
    <w:p w14:paraId="497283D0" w14:textId="77777777" w:rsidR="004B78BC" w:rsidRDefault="004B78BC" w:rsidP="006B5A9F">
      <w:pPr>
        <w:pStyle w:val="CommentText"/>
      </w:pPr>
      <w:r w:rsidRPr="00AA6DB1">
        <w:rPr>
          <w:color w:val="FF0000"/>
        </w:rPr>
        <w:t xml:space="preserve">doc. dr. sc. Ivana </w:t>
      </w:r>
      <w:proofErr w:type="spellStart"/>
      <w:r w:rsidRPr="00AA6DB1">
        <w:rPr>
          <w:color w:val="FF0000"/>
        </w:rPr>
        <w:t>Marčinko</w:t>
      </w:r>
      <w:proofErr w:type="spellEnd"/>
      <w:r w:rsidRPr="00AA6DB1">
        <w:rPr>
          <w:color w:val="FF0000"/>
        </w:rPr>
        <w:t xml:space="preserve"> ostaje nositelj kolegija.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4E1F03" w15:done="0"/>
  <w15:commentEx w15:paraId="1D44521C" w15:done="0"/>
  <w15:commentEx w15:paraId="610EC142" w15:done="0"/>
  <w15:commentEx w15:paraId="0E18DD97" w15:done="0"/>
  <w15:commentEx w15:paraId="6AF9B0CF" w15:done="0"/>
  <w15:commentEx w15:paraId="0800F5EE" w15:done="0"/>
  <w15:commentEx w15:paraId="27E76156" w15:done="0"/>
  <w15:commentEx w15:paraId="497283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4E1F03" w16cid:durableId="27587AD3"/>
  <w16cid:commentId w16cid:paraId="1D44521C" w16cid:durableId="26C4F991"/>
  <w16cid:commentId w16cid:paraId="610EC142" w16cid:durableId="26C4F5D1"/>
  <w16cid:commentId w16cid:paraId="6AF9B0CF" w16cid:durableId="26EA052A"/>
  <w16cid:commentId w16cid:paraId="0800F5EE" w16cid:durableId="26EA03F5"/>
  <w16cid:commentId w16cid:paraId="27E76156" w16cid:durableId="26C4F7ED"/>
  <w16cid:commentId w16cid:paraId="497283D0" w16cid:durableId="27587D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8E504" w14:textId="77777777" w:rsidR="0067425E" w:rsidRDefault="0067425E">
      <w:r>
        <w:separator/>
      </w:r>
    </w:p>
  </w:endnote>
  <w:endnote w:type="continuationSeparator" w:id="0">
    <w:p w14:paraId="28D9DABB" w14:textId="77777777" w:rsidR="0067425E" w:rsidRDefault="0067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0769" w14:textId="77777777" w:rsidR="004B78BC" w:rsidRDefault="004B78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796A5" w14:textId="77777777" w:rsidR="004B78BC" w:rsidRDefault="004B78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AE55" w14:textId="77777777" w:rsidR="004B78BC" w:rsidRDefault="004B78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332A" w14:textId="77777777" w:rsidR="0067425E" w:rsidRDefault="0067425E">
      <w:r>
        <w:separator/>
      </w:r>
    </w:p>
  </w:footnote>
  <w:footnote w:type="continuationSeparator" w:id="0">
    <w:p w14:paraId="49414B00" w14:textId="77777777" w:rsidR="0067425E" w:rsidRDefault="0067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9CDA" w14:textId="77777777" w:rsidR="004B78BC" w:rsidRDefault="004B78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E017" w14:textId="77777777" w:rsidR="004B78BC" w:rsidRDefault="004B78BC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PSIHOLOGIJA </w:t>
    </w:r>
  </w:p>
  <w:p w14:paraId="0722A2E8" w14:textId="77777777" w:rsidR="004B78BC" w:rsidRDefault="004B78BC">
    <w:pPr>
      <w:rPr>
        <w:rFonts w:ascii="Arial" w:eastAsia="Arial" w:hAnsi="Arial" w:cs="Arial"/>
      </w:rPr>
    </w:pPr>
    <w:r>
      <w:rPr>
        <w:rFonts w:ascii="Arial" w:eastAsia="Arial" w:hAnsi="Arial" w:cs="Arial"/>
        <w:b/>
      </w:rPr>
      <w:t xml:space="preserve">jednopredmetni preddiplomski studij 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  <w:t xml:space="preserve">siječanj, </w:t>
    </w:r>
    <w:r>
      <w:rPr>
        <w:rFonts w:ascii="Arial" w:eastAsia="Arial" w:hAnsi="Arial" w:cs="Arial"/>
      </w:rPr>
      <w:t>2023.</w:t>
    </w:r>
  </w:p>
  <w:p w14:paraId="56D05BDF" w14:textId="77777777" w:rsidR="004B78BC" w:rsidRDefault="004B78BC">
    <w:pPr>
      <w:rPr>
        <w:rFonts w:ascii="Arial" w:eastAsia="Arial" w:hAnsi="Arial" w:cs="Arial"/>
        <w:b/>
      </w:rPr>
    </w:pPr>
  </w:p>
  <w:p w14:paraId="12615FB1" w14:textId="77777777" w:rsidR="004B78BC" w:rsidRDefault="004B78BC">
    <w:pPr>
      <w:rPr>
        <w:rFonts w:ascii="Arial" w:eastAsia="Arial" w:hAnsi="Arial" w:cs="Arial"/>
        <w:b/>
      </w:rPr>
    </w:pPr>
  </w:p>
  <w:p w14:paraId="3CA0CF6F" w14:textId="77777777" w:rsidR="004B78BC" w:rsidRDefault="004B78BC">
    <w:pPr>
      <w:tabs>
        <w:tab w:val="center" w:pos="5217"/>
      </w:tabs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IZVEDBENI PLAN NASTAVE</w:t>
    </w:r>
  </w:p>
  <w:p w14:paraId="0042AFC4" w14:textId="77777777" w:rsidR="004B78BC" w:rsidRDefault="004B78BC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Ak. god. 2022./2023.</w:t>
    </w:r>
  </w:p>
  <w:p w14:paraId="195DAEE6" w14:textId="77777777" w:rsidR="004B78BC" w:rsidRDefault="004B78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4E4A" w14:textId="77777777" w:rsidR="004B78BC" w:rsidRDefault="004B78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isnik">
    <w15:presenceInfo w15:providerId="Windows Live" w15:userId="cbc9f3f75cebf477"/>
  </w15:person>
  <w15:person w15:author="Korisnik [2]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3E"/>
    <w:rsid w:val="000B3980"/>
    <w:rsid w:val="0019403C"/>
    <w:rsid w:val="00233366"/>
    <w:rsid w:val="00366C5C"/>
    <w:rsid w:val="004B78BC"/>
    <w:rsid w:val="00600C3E"/>
    <w:rsid w:val="0067425E"/>
    <w:rsid w:val="006B5A9F"/>
    <w:rsid w:val="007C5D77"/>
    <w:rsid w:val="00986AEB"/>
    <w:rsid w:val="009F445F"/>
    <w:rsid w:val="00DF4942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4819"/>
  <w15:chartTrackingRefBased/>
  <w15:docId w15:val="{C74486D7-3991-428D-8424-9560B98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A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2023-02-13T09:17:00Z</cp:lastPrinted>
  <dcterms:created xsi:type="dcterms:W3CDTF">2023-02-09T16:24:00Z</dcterms:created>
  <dcterms:modified xsi:type="dcterms:W3CDTF">2023-02-28T10:52:00Z</dcterms:modified>
</cp:coreProperties>
</file>