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54" w:rsidRDefault="003E1D54" w:rsidP="003E1D54">
      <w:pPr>
        <w:jc w:val="center"/>
        <w:rPr>
          <w:b/>
          <w:noProof/>
          <w:sz w:val="26"/>
          <w:szCs w:val="26"/>
        </w:rPr>
      </w:pPr>
      <w:r w:rsidRPr="00C33ABE">
        <w:rPr>
          <w:b/>
          <w:noProof/>
          <w:sz w:val="26"/>
          <w:szCs w:val="26"/>
        </w:rPr>
        <w:t>ODSJEK ZA HRVATSKI JEZIK I KNJIŽEVNOST</w:t>
      </w:r>
    </w:p>
    <w:p w:rsidR="003E1D54" w:rsidRPr="00C33ABE" w:rsidRDefault="003E1D54" w:rsidP="003E1D54">
      <w:pPr>
        <w:jc w:val="center"/>
        <w:rPr>
          <w:b/>
          <w:noProof/>
          <w:sz w:val="26"/>
          <w:szCs w:val="26"/>
        </w:rPr>
      </w:pPr>
    </w:p>
    <w:p w:rsidR="003E1D54" w:rsidRPr="00C33ABE" w:rsidRDefault="003E1D54" w:rsidP="003E1D54">
      <w:pPr>
        <w:jc w:val="center"/>
        <w:rPr>
          <w:b/>
          <w:noProof/>
        </w:rPr>
      </w:pPr>
      <w:r w:rsidRPr="000A6436">
        <w:rPr>
          <w:b/>
          <w:noProof/>
        </w:rPr>
        <w:t xml:space="preserve">KONZULTACIJE U </w:t>
      </w:r>
      <w:r>
        <w:rPr>
          <w:b/>
          <w:noProof/>
        </w:rPr>
        <w:t xml:space="preserve">LJETNOM SEMESTRU </w:t>
      </w:r>
      <w:r w:rsidRPr="000A6436">
        <w:rPr>
          <w:b/>
          <w:noProof/>
        </w:rPr>
        <w:t>AKADEMSK</w:t>
      </w:r>
      <w:r>
        <w:rPr>
          <w:b/>
          <w:noProof/>
        </w:rPr>
        <w:t>E</w:t>
      </w:r>
      <w:r w:rsidRPr="000A6436">
        <w:rPr>
          <w:b/>
          <w:noProof/>
        </w:rPr>
        <w:t xml:space="preserve"> 20</w:t>
      </w:r>
      <w:r>
        <w:rPr>
          <w:b/>
          <w:noProof/>
        </w:rPr>
        <w:t>22./2023</w:t>
      </w:r>
      <w:r w:rsidRPr="000A6436">
        <w:rPr>
          <w:b/>
          <w:noProof/>
        </w:rPr>
        <w:t>.</w:t>
      </w:r>
      <w:r>
        <w:rPr>
          <w:b/>
          <w:noProof/>
        </w:rPr>
        <w:t xml:space="preserve"> GODINE</w:t>
      </w:r>
    </w:p>
    <w:tbl>
      <w:tblPr>
        <w:tblW w:w="878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41"/>
        <w:gridCol w:w="3312"/>
      </w:tblGrid>
      <w:tr w:rsidR="003E1D54" w:rsidRPr="000A6436" w:rsidTr="0040484A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1D54" w:rsidRPr="000A6436" w:rsidRDefault="003E1D54" w:rsidP="00335B91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1D54" w:rsidRPr="000A6436" w:rsidRDefault="003E1D54" w:rsidP="00335B91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  <w:r w:rsidR="00665DDD">
              <w:rPr>
                <w:b/>
                <w:noProof/>
              </w:rPr>
              <w:t xml:space="preserve"> / CA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E1D54" w:rsidRPr="000A6436" w:rsidRDefault="00665DDD" w:rsidP="00335B9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</w:t>
            </w:r>
            <w:r w:rsidR="003E1D54">
              <w:rPr>
                <w:b/>
                <w:noProof/>
              </w:rPr>
              <w:t>I</w:t>
            </w:r>
            <w:r w:rsidR="003E1D54" w:rsidRPr="000A6436">
              <w:rPr>
                <w:b/>
                <w:noProof/>
              </w:rPr>
              <w:t xml:space="preserve"> SEMESTAR</w:t>
            </w:r>
          </w:p>
        </w:tc>
      </w:tr>
      <w:tr w:rsidR="003E1D54" w:rsidRPr="000A6436" w:rsidTr="00335B91"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Branimir Belaj</w:t>
            </w:r>
            <w:r>
              <w:rPr>
                <w:noProof/>
              </w:rPr>
              <w:t>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A1EB7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15 do 16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</w:t>
            </w:r>
            <w:r w:rsidRPr="00C012F2">
              <w:rPr>
                <w:noProof/>
              </w:rPr>
              <w:t>.</w:t>
            </w:r>
            <w:r>
              <w:rPr>
                <w:noProof/>
              </w:rPr>
              <w:t xml:space="preserve"> prof. </w:t>
            </w:r>
            <w:r w:rsidRPr="00C012F2">
              <w:rPr>
                <w:noProof/>
              </w:rPr>
              <w:t>dr. sc. Vesna Bjedov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A1EB7" w:rsidP="00865F90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12</w:t>
            </w:r>
            <w:r w:rsidR="00865F90">
              <w:rPr>
                <w:noProof/>
              </w:rPr>
              <w:t>.</w:t>
            </w:r>
            <w:r>
              <w:rPr>
                <w:noProof/>
              </w:rPr>
              <w:t>30 do 13</w:t>
            </w:r>
            <w:r w:rsidR="00865F90">
              <w:rPr>
                <w:noProof/>
              </w:rPr>
              <w:t>.</w:t>
            </w:r>
            <w:r>
              <w:rPr>
                <w:noProof/>
              </w:rPr>
              <w:t>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d</w:t>
            </w:r>
            <w:r>
              <w:rPr>
                <w:noProof/>
              </w:rPr>
              <w:t>oc dr</w:t>
            </w:r>
            <w:r w:rsidRPr="00C012F2">
              <w:rPr>
                <w:noProof/>
              </w:rPr>
              <w:t>. sc. Vera Blažević Krezić</w:t>
            </w:r>
            <w:r>
              <w:rPr>
                <w:noProof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4B02C6" w:rsidP="004B02C6">
            <w:pPr>
              <w:pStyle w:val="Bezproreda"/>
              <w:jc w:val="center"/>
              <w:rPr>
                <w:noProof/>
              </w:rPr>
            </w:pPr>
            <w:r w:rsidRPr="004B02C6">
              <w:rPr>
                <w:noProof/>
              </w:rPr>
              <w:t>srijedom od 12 do 13 te od 16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40 do 17</w:t>
            </w:r>
            <w:r>
              <w:rPr>
                <w:noProof/>
              </w:rPr>
              <w:t xml:space="preserve">.30 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Dubravka Brunčić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FE020B" w:rsidP="00B87BAC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>
              <w:rPr>
                <w:noProof/>
              </w:rPr>
              <w:t>srijedom od 10.30</w:t>
            </w:r>
            <w:r w:rsidR="00865F90">
              <w:rPr>
                <w:noProof/>
              </w:rPr>
              <w:t xml:space="preserve"> 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doc. dr. sc. Silvija Ćurak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4B02C6" w:rsidP="004B02C6">
            <w:pPr>
              <w:pStyle w:val="Bezproreda"/>
              <w:jc w:val="center"/>
              <w:rPr>
                <w:noProof/>
              </w:rPr>
            </w:pPr>
            <w:r w:rsidRPr="004B02C6">
              <w:rPr>
                <w:noProof/>
              </w:rPr>
              <w:t>petkom od 11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30 do 13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</w:t>
            </w:r>
            <w:r w:rsidRPr="00C012F2">
              <w:rPr>
                <w:noProof/>
              </w:rPr>
              <w:t>.</w:t>
            </w:r>
            <w:r>
              <w:rPr>
                <w:noProof/>
              </w:rPr>
              <w:t xml:space="preserve"> prof. </w:t>
            </w:r>
            <w:r w:rsidRPr="00C012F2">
              <w:rPr>
                <w:noProof/>
              </w:rPr>
              <w:t xml:space="preserve"> dr. sc. Dragica Dragun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Goran Faletar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A21B9" w:rsidRDefault="006A1EB7" w:rsidP="00865F90">
            <w:pPr>
              <w:pStyle w:val="Bezproreda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petkom od 12 do 13</w:t>
            </w:r>
            <w:r w:rsidR="00865F90">
              <w:rPr>
                <w:rFonts w:cstheme="minorHAnsi"/>
                <w:noProof/>
              </w:rPr>
              <w:t>.</w:t>
            </w:r>
            <w:r>
              <w:rPr>
                <w:rFonts w:cstheme="minorHAnsi"/>
                <w:noProof/>
              </w:rPr>
              <w:t>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Loretana Farkaš,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prof.</w:t>
            </w:r>
            <w:r w:rsidRPr="00C012F2">
              <w:rPr>
                <w:noProof/>
              </w:rPr>
              <w:t xml:space="preserve"> dr. sc. Maja Glušac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10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Sanda Ham,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petkom od 16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Sanja Jukić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865F90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Domagoj Kostanjevac, asistent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A1EB7" w:rsidP="00865F90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16 do 17</w:t>
            </w:r>
            <w:r w:rsidR="00865F90">
              <w:rPr>
                <w:noProof/>
              </w:rPr>
              <w:t>.</w:t>
            </w:r>
            <w:r>
              <w:rPr>
                <w:noProof/>
              </w:rPr>
              <w:t>30 i 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</w:t>
            </w:r>
            <w:r w:rsidRPr="00C012F2">
              <w:rPr>
                <w:noProof/>
              </w:rPr>
              <w:t>.</w:t>
            </w:r>
            <w:r>
              <w:rPr>
                <w:noProof/>
              </w:rPr>
              <w:t xml:space="preserve"> prof. </w:t>
            </w:r>
            <w:r w:rsidRPr="00C012F2">
              <w:rPr>
                <w:noProof/>
              </w:rPr>
              <w:t xml:space="preserve"> dr. sc. Marica Liović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83D44" w:rsidP="00683D44">
            <w:pPr>
              <w:pStyle w:val="Bezproreda"/>
              <w:jc w:val="center"/>
              <w:rPr>
                <w:noProof/>
              </w:rPr>
            </w:pPr>
            <w:r w:rsidRPr="0089396D">
              <w:rPr>
                <w:noProof/>
              </w:rPr>
              <w:t>srijed</w:t>
            </w:r>
            <w:r>
              <w:rPr>
                <w:noProof/>
              </w:rPr>
              <w:t>om od</w:t>
            </w:r>
            <w:r w:rsidRPr="0089396D">
              <w:rPr>
                <w:noProof/>
              </w:rPr>
              <w:t xml:space="preserve"> 13</w:t>
            </w:r>
            <w:r>
              <w:rPr>
                <w:noProof/>
              </w:rPr>
              <w:t>.</w:t>
            </w:r>
            <w:r w:rsidRPr="0089396D">
              <w:rPr>
                <w:noProof/>
              </w:rPr>
              <w:t>30</w:t>
            </w:r>
            <w:r>
              <w:rPr>
                <w:noProof/>
              </w:rPr>
              <w:t>h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Milica Lukić</w:t>
            </w:r>
            <w:r>
              <w:rPr>
                <w:noProof/>
              </w:rPr>
              <w:t>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4B02C6" w:rsidP="004B02C6">
            <w:pPr>
              <w:pStyle w:val="Bezproreda"/>
              <w:jc w:val="center"/>
              <w:rPr>
                <w:noProof/>
              </w:rPr>
            </w:pPr>
            <w:r w:rsidRPr="004B02C6">
              <w:rPr>
                <w:noProof/>
              </w:rPr>
              <w:t>ponedjeljkom od 13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15 do 14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30 ili prema prethodnom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83711E" w:rsidRDefault="003E1D54" w:rsidP="00335B91">
            <w:pPr>
              <w:pStyle w:val="Bezproreda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izv. prof</w:t>
            </w:r>
            <w:r w:rsidRPr="0083711E">
              <w:rPr>
                <w:rFonts w:cstheme="minorHAnsi"/>
                <w:noProof/>
              </w:rPr>
              <w:t>. dr. sc. Ana Mikić Čolić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83711E" w:rsidRDefault="006A1EB7" w:rsidP="00865F90">
            <w:pPr>
              <w:pStyle w:val="Bezproreda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ponedjeljkom od 11</w:t>
            </w:r>
            <w:r w:rsidR="00865F90">
              <w:rPr>
                <w:rFonts w:cstheme="minorHAnsi"/>
                <w:noProof/>
              </w:rPr>
              <w:t>.</w:t>
            </w:r>
            <w:r>
              <w:rPr>
                <w:rFonts w:cstheme="minorHAnsi"/>
                <w:noProof/>
              </w:rPr>
              <w:t>30 do 12</w:t>
            </w:r>
            <w:r w:rsidR="00865F90">
              <w:rPr>
                <w:rFonts w:cstheme="minorHAnsi"/>
                <w:noProof/>
              </w:rPr>
              <w:t>.</w:t>
            </w:r>
            <w:r>
              <w:rPr>
                <w:rFonts w:cstheme="minorHAnsi"/>
                <w:noProof/>
              </w:rPr>
              <w:t>30 i 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izv. prof. dr. sc. Jadranka Mlikota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9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doc. </w:t>
            </w:r>
            <w:r w:rsidRPr="00C012F2">
              <w:rPr>
                <w:noProof/>
              </w:rPr>
              <w:t>dr. sc. Iv</w:t>
            </w:r>
            <w:r>
              <w:rPr>
                <w:noProof/>
              </w:rPr>
              <w:t>ana Mikulić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935244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srijeda, od 11.30 do 12.15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Kristina Peternai Andrić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83D44" w:rsidP="00683D44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14 sati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Ružica Pšihistal</w:t>
            </w:r>
            <w:r>
              <w:rPr>
                <w:noProof/>
              </w:rPr>
              <w:t>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865F90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17.35 i 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Goran Rem,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865F90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petkom od 11.30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Vlasta Rišner,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A91FFA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utorkom od 14 sati i 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izv. prof</w:t>
            </w:r>
            <w:r w:rsidRPr="00C012F2">
              <w:rPr>
                <w:noProof/>
              </w:rPr>
              <w:t>. dr. sc. Jakov Sabljić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683D44" w:rsidP="00683D44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14</w:t>
            </w:r>
            <w:r w:rsidRPr="0089396D">
              <w:rPr>
                <w:noProof/>
              </w:rPr>
              <w:t xml:space="preserve"> do 15</w:t>
            </w:r>
            <w:r>
              <w:rPr>
                <w:noProof/>
              </w:rPr>
              <w:t>.</w:t>
            </w:r>
            <w:r w:rsidRPr="0089396D">
              <w:rPr>
                <w:noProof/>
              </w:rPr>
              <w:t>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Matea Sesar, asistentica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Default="004B02C6" w:rsidP="004B02C6">
            <w:pPr>
              <w:pStyle w:val="Bezproreda"/>
              <w:jc w:val="center"/>
              <w:rPr>
                <w:noProof/>
              </w:rPr>
            </w:pPr>
            <w:r w:rsidRPr="004B02C6">
              <w:rPr>
                <w:noProof/>
              </w:rPr>
              <w:t>utorkom od 17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30 do 18</w:t>
            </w:r>
            <w:r>
              <w:rPr>
                <w:noProof/>
              </w:rPr>
              <w:t>.</w:t>
            </w:r>
            <w:r w:rsidRPr="004B02C6">
              <w:rPr>
                <w:noProof/>
              </w:rPr>
              <w:t>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prof</w:t>
            </w:r>
            <w:r w:rsidRPr="00C012F2">
              <w:rPr>
                <w:noProof/>
              </w:rPr>
              <w:t>. dr. sc. Krešimir Šimić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935244" w:rsidP="00335B91">
            <w:pPr>
              <w:pStyle w:val="Bezproreda"/>
              <w:jc w:val="center"/>
              <w:rPr>
                <w:noProof/>
              </w:rPr>
            </w:pPr>
            <w:r w:rsidRPr="004B02C6">
              <w:rPr>
                <w:rFonts w:cstheme="minorHAnsi"/>
                <w:shd w:val="clear" w:color="auto" w:fill="FFFFFF"/>
              </w:rPr>
              <w:t>petak, od 9.40 do 10.30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Zlata Šundalić,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935244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utorak, od 10.30 do 11.00 i prema dogovoru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 w:rsidRPr="00C012F2">
              <w:rPr>
                <w:noProof/>
              </w:rPr>
              <w:t>prof. dr. sc. Milovan Tatarin, u trajnom zvanju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935244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usmene konzultacije po dogovoru ili e-konzultacije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prof. </w:t>
            </w:r>
            <w:r w:rsidRPr="00C012F2">
              <w:rPr>
                <w:noProof/>
              </w:rPr>
              <w:t>dr. sc. Ivan Trojan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865F90" w:rsidP="00335B91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ponedjeljkom od 10.30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>izv</w:t>
            </w:r>
            <w:r w:rsidRPr="00C012F2">
              <w:rPr>
                <w:noProof/>
              </w:rPr>
              <w:t>.</w:t>
            </w:r>
            <w:r>
              <w:rPr>
                <w:noProof/>
              </w:rPr>
              <w:t xml:space="preserve"> prof.</w:t>
            </w:r>
            <w:r w:rsidRPr="00C012F2">
              <w:rPr>
                <w:noProof/>
              </w:rPr>
              <w:t xml:space="preserve"> dr. sc. Tina Varga Oswald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C012F2" w:rsidRDefault="00B9758D" w:rsidP="00B9758D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četvrtkom od 15.30</w:t>
            </w:r>
          </w:p>
        </w:tc>
      </w:tr>
      <w:tr w:rsidR="003E1D54" w:rsidRPr="000A6436" w:rsidTr="00335B91"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1D54" w:rsidRPr="000A6436" w:rsidRDefault="003E1D54" w:rsidP="00335B91">
            <w:pPr>
              <w:pStyle w:val="Odlomakpopisa"/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1D54" w:rsidRPr="00C012F2" w:rsidRDefault="003E1D54" w:rsidP="00335B91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izv. prof. dr. sc. Ivana Žužul 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E1D54" w:rsidRPr="00C012F2" w:rsidRDefault="00865F90" w:rsidP="00335B91">
            <w:pPr>
              <w:pStyle w:val="Bezproreda"/>
              <w:jc w:val="center"/>
              <w:rPr>
                <w:noProof/>
              </w:rPr>
            </w:pPr>
            <w:r>
              <w:t>srijedom od 15. 50 do 16. 50</w:t>
            </w:r>
          </w:p>
        </w:tc>
      </w:tr>
    </w:tbl>
    <w:p w:rsidR="003E1D54" w:rsidRPr="000A6436" w:rsidRDefault="003E1D54" w:rsidP="003E1D54">
      <w:pPr>
        <w:rPr>
          <w:noProof/>
        </w:rPr>
      </w:pPr>
    </w:p>
    <w:p w:rsidR="003E1D54" w:rsidRDefault="003E1D54" w:rsidP="003E1D54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4541"/>
        <w:gridCol w:w="3312"/>
      </w:tblGrid>
      <w:tr w:rsidR="00665DDD" w:rsidTr="0040484A">
        <w:trPr>
          <w:trHeight w:val="527"/>
        </w:trPr>
        <w:tc>
          <w:tcPr>
            <w:tcW w:w="8789" w:type="dxa"/>
            <w:gridSpan w:val="3"/>
            <w:shd w:val="clear" w:color="auto" w:fill="BFBFBF" w:themeFill="background1" w:themeFillShade="BF"/>
            <w:vAlign w:val="center"/>
          </w:tcPr>
          <w:p w:rsidR="00665DDD" w:rsidRDefault="00665DDD" w:rsidP="00A01895">
            <w:r>
              <w:rPr>
                <w:b/>
              </w:rPr>
              <w:t>Vanjski suradnici na Odsjeku za hrvatski jezik i knjiže</w:t>
            </w:r>
            <w:r w:rsidR="00526795">
              <w:rPr>
                <w:b/>
              </w:rPr>
              <w:t>v</w:t>
            </w:r>
            <w:r>
              <w:rPr>
                <w:b/>
              </w:rPr>
              <w:t>nost</w:t>
            </w:r>
          </w:p>
        </w:tc>
      </w:tr>
      <w:tr w:rsidR="00665DDD" w:rsidRPr="000A6436" w:rsidTr="004048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5DDD" w:rsidRPr="000A6436" w:rsidRDefault="00665DDD" w:rsidP="00913C96">
            <w:pPr>
              <w:rPr>
                <w:b/>
                <w:noProof/>
              </w:rPr>
            </w:pPr>
          </w:p>
        </w:tc>
        <w:tc>
          <w:tcPr>
            <w:tcW w:w="45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5DDD" w:rsidRPr="000A6436" w:rsidRDefault="00665DDD" w:rsidP="00913C96">
            <w:pPr>
              <w:jc w:val="center"/>
              <w:rPr>
                <w:b/>
                <w:noProof/>
              </w:rPr>
            </w:pPr>
            <w:r w:rsidRPr="000A6436">
              <w:rPr>
                <w:b/>
                <w:noProof/>
              </w:rPr>
              <w:t>NASTAVNIK</w:t>
            </w:r>
            <w:r>
              <w:rPr>
                <w:b/>
                <w:noProof/>
              </w:rPr>
              <w:t xml:space="preserve"> / CA</w:t>
            </w:r>
          </w:p>
        </w:tc>
        <w:tc>
          <w:tcPr>
            <w:tcW w:w="3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65DDD" w:rsidRPr="000A6436" w:rsidRDefault="00665DDD" w:rsidP="00913C9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LJETNI</w:t>
            </w:r>
            <w:r w:rsidRPr="000A6436">
              <w:rPr>
                <w:b/>
                <w:noProof/>
              </w:rPr>
              <w:t xml:space="preserve"> SEMESTAR</w:t>
            </w:r>
          </w:p>
        </w:tc>
      </w:tr>
      <w:tr w:rsidR="00665DDD" w:rsidRPr="000A6436" w:rsidTr="00665D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0A6436" w:rsidRDefault="00665DDD" w:rsidP="00665DDD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A01895" w:rsidP="00913C96">
            <w:pPr>
              <w:pStyle w:val="Bezproreda"/>
              <w:rPr>
                <w:noProof/>
              </w:rPr>
            </w:pPr>
            <w:r>
              <w:rPr>
                <w:noProof/>
              </w:rPr>
              <w:t>Ivana Bulj</w:t>
            </w:r>
            <w:r w:rsidR="004F20A5">
              <w:rPr>
                <w:noProof/>
              </w:rPr>
              <w:t>u</w:t>
            </w:r>
            <w:bookmarkStart w:id="0" w:name="_GoBack"/>
            <w:bookmarkEnd w:id="0"/>
            <w:r>
              <w:rPr>
                <w:noProof/>
              </w:rPr>
              <w:t xml:space="preserve">bašić Srb, </w:t>
            </w:r>
            <w:r w:rsidRPr="00A01895">
              <w:rPr>
                <w:noProof/>
              </w:rPr>
              <w:t>mag. educ. philol. croat.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526795" w:rsidP="00913C9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665DDD" w:rsidRPr="000A6436" w:rsidTr="00665D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0A6436" w:rsidRDefault="00665DDD" w:rsidP="00665DDD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A01895" w:rsidP="00913C96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Ivana Kurilj, </w:t>
            </w:r>
            <w:r w:rsidRPr="00A01895">
              <w:rPr>
                <w:noProof/>
              </w:rPr>
              <w:t>mag. educ. philol. croat.</w:t>
            </w:r>
            <w:r>
              <w:rPr>
                <w:noProof/>
              </w:rPr>
              <w:t xml:space="preserve"> i </w:t>
            </w:r>
            <w:r w:rsidR="00BC3F0D" w:rsidRPr="00BC3F0D">
              <w:rPr>
                <w:noProof/>
              </w:rPr>
              <w:t>mag. paed.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530769" w:rsidP="00913C96">
            <w:pPr>
              <w:pStyle w:val="Bezproreda"/>
              <w:tabs>
                <w:tab w:val="left" w:pos="540"/>
              </w:tabs>
              <w:jc w:val="center"/>
              <w:rPr>
                <w:noProof/>
              </w:rPr>
            </w:pPr>
            <w:r w:rsidRPr="0089396D">
              <w:rPr>
                <w:noProof/>
              </w:rPr>
              <w:t>utorkom od 17.30 do 18.00</w:t>
            </w:r>
            <w:r>
              <w:rPr>
                <w:noProof/>
              </w:rPr>
              <w:t xml:space="preserve"> sati i </w:t>
            </w:r>
            <w:r w:rsidR="00526795">
              <w:rPr>
                <w:noProof/>
              </w:rPr>
              <w:t>prema dogovoru</w:t>
            </w:r>
          </w:p>
        </w:tc>
      </w:tr>
      <w:tr w:rsidR="00665DDD" w:rsidRPr="000A6436" w:rsidTr="00665D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0A6436" w:rsidRDefault="00665DDD" w:rsidP="00665DDD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A01895" w:rsidP="00913C96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Ivana Majksner, </w:t>
            </w:r>
            <w:r w:rsidRPr="00A01895">
              <w:rPr>
                <w:noProof/>
              </w:rPr>
              <w:t>mag. educ. philol. croat.</w:t>
            </w:r>
            <w:r w:rsidR="004C74D7">
              <w:rPr>
                <w:noProof/>
              </w:rPr>
              <w:t xml:space="preserve"> i </w:t>
            </w:r>
            <w:r w:rsidR="004C74D7" w:rsidRPr="004C74D7">
              <w:rPr>
                <w:noProof/>
              </w:rPr>
              <w:t>mag. educ. phil.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526795" w:rsidP="00913C9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665DDD" w:rsidRPr="000A6436" w:rsidTr="00665D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0A6436" w:rsidRDefault="00665DDD" w:rsidP="00665DDD">
            <w:pPr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A01895" w:rsidP="00BC3F0D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dr. sc. Dejan Varga, </w:t>
            </w:r>
            <w:r w:rsidR="00BC3F0D">
              <w:rPr>
                <w:noProof/>
              </w:rPr>
              <w:t>prof. hrvatskoga jezika i književnosti i prof. povijesti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526795" w:rsidP="00913C96">
            <w:pPr>
              <w:pStyle w:val="Bezproreda"/>
              <w:jc w:val="center"/>
              <w:rPr>
                <w:noProof/>
              </w:rPr>
            </w:pPr>
            <w:r>
              <w:rPr>
                <w:noProof/>
              </w:rPr>
              <w:t>prema dogovoru</w:t>
            </w:r>
          </w:p>
        </w:tc>
      </w:tr>
      <w:tr w:rsidR="00665DDD" w:rsidRPr="000A6436" w:rsidTr="00665DD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0A6436" w:rsidRDefault="00665DDD" w:rsidP="00665DDD">
            <w:pPr>
              <w:pStyle w:val="Odlomakpopisa"/>
              <w:numPr>
                <w:ilvl w:val="0"/>
                <w:numId w:val="2"/>
              </w:numPr>
              <w:rPr>
                <w:noProof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012F2" w:rsidRDefault="00A01895" w:rsidP="00913C96">
            <w:pPr>
              <w:pStyle w:val="Bezproreda"/>
              <w:rPr>
                <w:noProof/>
              </w:rPr>
            </w:pPr>
            <w:r>
              <w:rPr>
                <w:noProof/>
              </w:rPr>
              <w:t>doc. dr. sc. Vedrana Živković Zebec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D" w:rsidRPr="00CA21B9" w:rsidRDefault="00530769" w:rsidP="00913C96">
            <w:pPr>
              <w:pStyle w:val="Bezproreda"/>
              <w:jc w:val="center"/>
              <w:rPr>
                <w:rFonts w:cstheme="minorHAnsi"/>
                <w:noProof/>
              </w:rPr>
            </w:pPr>
            <w:r w:rsidRPr="0089396D">
              <w:rPr>
                <w:rFonts w:cstheme="minorHAnsi"/>
                <w:noProof/>
              </w:rPr>
              <w:t>ponedjeljkom od 16.15 do 16.45</w:t>
            </w:r>
            <w:r>
              <w:rPr>
                <w:rFonts w:cstheme="minorHAnsi"/>
                <w:noProof/>
              </w:rPr>
              <w:t xml:space="preserve"> i </w:t>
            </w:r>
            <w:r w:rsidR="00526795">
              <w:rPr>
                <w:noProof/>
              </w:rPr>
              <w:t>prema dogovoru</w:t>
            </w:r>
          </w:p>
        </w:tc>
      </w:tr>
    </w:tbl>
    <w:p w:rsidR="003613F7" w:rsidRDefault="003613F7"/>
    <w:sectPr w:rsidR="003613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15D" w:rsidRDefault="008F415D">
      <w:pPr>
        <w:spacing w:after="0" w:line="240" w:lineRule="auto"/>
      </w:pPr>
      <w:r>
        <w:separator/>
      </w:r>
    </w:p>
  </w:endnote>
  <w:endnote w:type="continuationSeparator" w:id="0">
    <w:p w:rsidR="008F415D" w:rsidRDefault="008F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230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721" w:rsidRDefault="003E1D5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0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6721" w:rsidRDefault="008F41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15D" w:rsidRDefault="008F415D">
      <w:pPr>
        <w:spacing w:after="0" w:line="240" w:lineRule="auto"/>
      </w:pPr>
      <w:r>
        <w:separator/>
      </w:r>
    </w:p>
  </w:footnote>
  <w:footnote w:type="continuationSeparator" w:id="0">
    <w:p w:rsidR="008F415D" w:rsidRDefault="008F4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725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05068"/>
    <w:multiLevelType w:val="hybridMultilevel"/>
    <w:tmpl w:val="1EF28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54"/>
    <w:rsid w:val="00033EDB"/>
    <w:rsid w:val="000B503F"/>
    <w:rsid w:val="000B5300"/>
    <w:rsid w:val="001678E0"/>
    <w:rsid w:val="003613F7"/>
    <w:rsid w:val="003E1D54"/>
    <w:rsid w:val="0040484A"/>
    <w:rsid w:val="004B02C6"/>
    <w:rsid w:val="004C74D7"/>
    <w:rsid w:val="004F20A5"/>
    <w:rsid w:val="00526795"/>
    <w:rsid w:val="00530769"/>
    <w:rsid w:val="00665DDD"/>
    <w:rsid w:val="00683D44"/>
    <w:rsid w:val="006A1EB7"/>
    <w:rsid w:val="006F5DCB"/>
    <w:rsid w:val="00865F90"/>
    <w:rsid w:val="008A2F88"/>
    <w:rsid w:val="008F415D"/>
    <w:rsid w:val="00935244"/>
    <w:rsid w:val="00A01895"/>
    <w:rsid w:val="00A91FFA"/>
    <w:rsid w:val="00AD3111"/>
    <w:rsid w:val="00B87BAC"/>
    <w:rsid w:val="00B9758D"/>
    <w:rsid w:val="00BC3F0D"/>
    <w:rsid w:val="00C4793D"/>
    <w:rsid w:val="00CA40C8"/>
    <w:rsid w:val="00D348B2"/>
    <w:rsid w:val="00F238D5"/>
    <w:rsid w:val="00FE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97D7"/>
  <w15:chartTrackingRefBased/>
  <w15:docId w15:val="{C64106D8-02CB-4342-AFEB-96312A05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D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1D54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3E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D54"/>
  </w:style>
  <w:style w:type="paragraph" w:styleId="Odlomakpopisa">
    <w:name w:val="List Paragraph"/>
    <w:basedOn w:val="Normal"/>
    <w:uiPriority w:val="34"/>
    <w:qFormat/>
    <w:rsid w:val="003E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D01</cp:lastModifiedBy>
  <cp:revision>19</cp:revision>
  <dcterms:created xsi:type="dcterms:W3CDTF">2023-02-19T17:36:00Z</dcterms:created>
  <dcterms:modified xsi:type="dcterms:W3CDTF">2023-03-03T14:20:00Z</dcterms:modified>
</cp:coreProperties>
</file>