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58C75" w14:textId="25D5356E" w:rsidR="00F6161E" w:rsidRPr="0039367F" w:rsidRDefault="00F6161E" w:rsidP="00F6161E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39367F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</w:t>
      </w:r>
      <w:r w:rsidR="00E92BB4" w:rsidRPr="0039367F">
        <w:rPr>
          <w:rFonts w:ascii="Arial Narrow" w:hAnsi="Arial Narrow" w:cs="Arial"/>
          <w:b/>
          <w:color w:val="000000" w:themeColor="text1"/>
          <w:sz w:val="16"/>
          <w:szCs w:val="16"/>
        </w:rPr>
        <w:t>2</w:t>
      </w:r>
      <w:r w:rsidR="00744539" w:rsidRPr="0039367F">
        <w:rPr>
          <w:rFonts w:ascii="Arial Narrow" w:hAnsi="Arial Narrow" w:cs="Arial"/>
          <w:b/>
          <w:color w:val="000000" w:themeColor="text1"/>
          <w:sz w:val="16"/>
          <w:szCs w:val="16"/>
        </w:rPr>
        <w:t>2</w:t>
      </w:r>
      <w:r w:rsidRPr="0039367F">
        <w:rPr>
          <w:rFonts w:ascii="Arial Narrow" w:hAnsi="Arial Narrow" w:cs="Arial"/>
          <w:b/>
          <w:color w:val="000000" w:themeColor="text1"/>
          <w:sz w:val="16"/>
          <w:szCs w:val="16"/>
        </w:rPr>
        <w:t>./202</w:t>
      </w:r>
      <w:r w:rsidR="00744539" w:rsidRPr="0039367F">
        <w:rPr>
          <w:rFonts w:ascii="Arial Narrow" w:hAnsi="Arial Narrow" w:cs="Arial"/>
          <w:b/>
          <w:color w:val="000000" w:themeColor="text1"/>
          <w:sz w:val="16"/>
          <w:szCs w:val="16"/>
        </w:rPr>
        <w:t>3</w:t>
      </w:r>
      <w:r w:rsidRPr="0039367F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p w14:paraId="562A2278" w14:textId="386F3D46" w:rsidR="00F6161E" w:rsidRPr="0039367F" w:rsidRDefault="00F6161E" w:rsidP="00F6161E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39367F">
        <w:rPr>
          <w:rFonts w:ascii="Arial" w:hAnsi="Arial" w:cs="Arial"/>
          <w:b/>
          <w:color w:val="000000" w:themeColor="text1"/>
          <w:sz w:val="28"/>
        </w:rPr>
        <w:t>Preddiplomski studij – HRVATSKI JEZIK I KNJIŽEVNOST (</w:t>
      </w:r>
      <w:proofErr w:type="spellStart"/>
      <w:r w:rsidRPr="0039367F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39367F">
        <w:rPr>
          <w:rFonts w:ascii="Arial" w:hAnsi="Arial" w:cs="Arial"/>
          <w:b/>
          <w:color w:val="000000" w:themeColor="text1"/>
          <w:sz w:val="28"/>
        </w:rPr>
        <w:t xml:space="preserve"> studij) – 1. godina</w:t>
      </w:r>
      <w:r w:rsidR="003A5126" w:rsidRPr="0039367F">
        <w:rPr>
          <w:rFonts w:ascii="Arial" w:hAnsi="Arial" w:cs="Arial"/>
          <w:b/>
          <w:color w:val="000000" w:themeColor="text1"/>
          <w:sz w:val="28"/>
        </w:rPr>
        <w:t xml:space="preserve">, II. </w:t>
      </w:r>
      <w:proofErr w:type="spellStart"/>
      <w:r w:rsidR="003A5126" w:rsidRPr="0039367F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3A5126" w:rsidRPr="0039367F">
        <w:rPr>
          <w:rFonts w:ascii="Arial" w:hAnsi="Arial" w:cs="Arial"/>
          <w:b/>
          <w:color w:val="000000" w:themeColor="text1"/>
          <w:sz w:val="28"/>
        </w:rPr>
        <w:t>.</w:t>
      </w:r>
      <w:r w:rsidRPr="0039367F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3"/>
        <w:gridCol w:w="643"/>
        <w:gridCol w:w="2357"/>
        <w:gridCol w:w="3625"/>
        <w:gridCol w:w="2530"/>
        <w:gridCol w:w="1551"/>
        <w:gridCol w:w="207"/>
        <w:gridCol w:w="1331"/>
        <w:gridCol w:w="1146"/>
        <w:gridCol w:w="1281"/>
      </w:tblGrid>
      <w:tr w:rsidR="0039367F" w:rsidRPr="0039367F" w14:paraId="6989B40B" w14:textId="77777777" w:rsidTr="00591EB3">
        <w:trPr>
          <w:trHeight w:val="269"/>
          <w:jc w:val="center"/>
        </w:trPr>
        <w:tc>
          <w:tcPr>
            <w:tcW w:w="326" w:type="pct"/>
            <w:shd w:val="clear" w:color="auto" w:fill="E7E6E6" w:themeFill="background2"/>
          </w:tcPr>
          <w:p w14:paraId="3D58A7E4" w14:textId="77777777" w:rsidR="00F6161E" w:rsidRPr="0039367F" w:rsidRDefault="00F6161E" w:rsidP="005C5F22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0D2DA747" w14:textId="77777777" w:rsidR="00F6161E" w:rsidRPr="0039367F" w:rsidRDefault="00F6161E" w:rsidP="005C5F22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05" w:type="pct"/>
            <w:shd w:val="clear" w:color="auto" w:fill="E7E6E6" w:themeFill="background2"/>
          </w:tcPr>
          <w:p w14:paraId="2B771347" w14:textId="77777777" w:rsidR="00F6161E" w:rsidRPr="0039367F" w:rsidRDefault="00F6161E" w:rsidP="005C5F2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51" w:type="pct"/>
            <w:shd w:val="clear" w:color="auto" w:fill="E7E6E6" w:themeFill="background2"/>
          </w:tcPr>
          <w:p w14:paraId="122B6562" w14:textId="77777777" w:rsidR="00F6161E" w:rsidRPr="0039367F" w:rsidRDefault="00F6161E" w:rsidP="005C5F2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1155" w:type="pct"/>
            <w:shd w:val="clear" w:color="auto" w:fill="E7E6E6" w:themeFill="background2"/>
          </w:tcPr>
          <w:p w14:paraId="25DD2B3B" w14:textId="77777777" w:rsidR="00F6161E" w:rsidRPr="0039367F" w:rsidRDefault="00F6161E" w:rsidP="005C5F2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806" w:type="pct"/>
            <w:shd w:val="clear" w:color="auto" w:fill="E7E6E6" w:themeFill="background2"/>
          </w:tcPr>
          <w:p w14:paraId="30D04CFA" w14:textId="77777777" w:rsidR="00F6161E" w:rsidRPr="0039367F" w:rsidRDefault="00F6161E" w:rsidP="005C5F2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84" w:type="pct"/>
            <w:gridSpan w:val="3"/>
            <w:shd w:val="clear" w:color="auto" w:fill="E7E6E6" w:themeFill="background2"/>
          </w:tcPr>
          <w:p w14:paraId="4225E4CB" w14:textId="77777777" w:rsidR="00F6161E" w:rsidRPr="0039367F" w:rsidRDefault="00F6161E" w:rsidP="005C5F2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773" w:type="pct"/>
            <w:gridSpan w:val="2"/>
            <w:shd w:val="clear" w:color="auto" w:fill="E7E6E6" w:themeFill="background2"/>
          </w:tcPr>
          <w:p w14:paraId="42C70EA5" w14:textId="77777777" w:rsidR="00F6161E" w:rsidRPr="0039367F" w:rsidRDefault="00F6161E" w:rsidP="005C5F2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39367F" w:rsidRPr="0039367F" w14:paraId="43BF1CE1" w14:textId="77777777" w:rsidTr="00591EB3">
        <w:trPr>
          <w:trHeight w:val="269"/>
          <w:jc w:val="center"/>
        </w:trPr>
        <w:tc>
          <w:tcPr>
            <w:tcW w:w="326" w:type="pct"/>
            <w:shd w:val="clear" w:color="auto" w:fill="E7E6E6" w:themeFill="background2"/>
            <w:vAlign w:val="center"/>
          </w:tcPr>
          <w:p w14:paraId="62CCFD9C" w14:textId="7F4E3FD5" w:rsidR="00D16A1D" w:rsidRPr="0039367F" w:rsidRDefault="00D16A1D" w:rsidP="00D16A1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05" w:type="pct"/>
            <w:shd w:val="clear" w:color="auto" w:fill="E7E6E6" w:themeFill="background2"/>
          </w:tcPr>
          <w:p w14:paraId="6D2A2DEC" w14:textId="77777777" w:rsidR="00D16A1D" w:rsidRPr="0039367F" w:rsidRDefault="00D16A1D" w:rsidP="00D16A1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51" w:type="pct"/>
          </w:tcPr>
          <w:p w14:paraId="0630B84A" w14:textId="77777777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pct"/>
            <w:vMerge w:val="restart"/>
          </w:tcPr>
          <w:p w14:paraId="161AA49C" w14:textId="24D61DAC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6" w:type="pct"/>
            <w:vMerge w:val="restart"/>
          </w:tcPr>
          <w:p w14:paraId="1729B137" w14:textId="654DCB8E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vMerge w:val="restart"/>
          </w:tcPr>
          <w:p w14:paraId="7A4E5DE8" w14:textId="77777777" w:rsidR="00D16A1D" w:rsidRPr="0039367F" w:rsidRDefault="00D16A1D" w:rsidP="00D16A1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2</w:t>
            </w:r>
          </w:p>
          <w:p w14:paraId="2B75925B" w14:textId="77777777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587C7750" w14:textId="199607A0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(MAĐ-HRV, MAĐ-POV, MAĐ-PED,</w:t>
            </w:r>
            <w:r w:rsidR="0050515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Pov.um.-MAĐ)</w:t>
            </w:r>
          </w:p>
          <w:p w14:paraId="39FA1221" w14:textId="77777777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</w:p>
          <w:p w14:paraId="54E248D5" w14:textId="49963C34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424" w:type="pct"/>
            <w:vMerge w:val="restart"/>
          </w:tcPr>
          <w:p w14:paraId="706FD1C7" w14:textId="77777777" w:rsidR="00D16A1D" w:rsidRPr="0039367F" w:rsidRDefault="00D16A1D" w:rsidP="00D16A1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Njemački za humanističke i društvene znanosti 2</w:t>
            </w:r>
          </w:p>
          <w:p w14:paraId="0CCF9FBB" w14:textId="2BEE2DFE" w:rsidR="00D16A1D" w:rsidRPr="0039367F" w:rsidRDefault="00A134A1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</w:t>
            </w:r>
            <w:bookmarkStart w:id="0" w:name="_GoBack"/>
            <w:bookmarkEnd w:id="0"/>
            <w:r w:rsidR="00D16A1D"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</w:t>
            </w:r>
          </w:p>
          <w:p w14:paraId="142F73B8" w14:textId="77777777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Truck-Biljan</w:t>
            </w:r>
            <w:proofErr w:type="spellEnd"/>
          </w:p>
          <w:p w14:paraId="35805BD4" w14:textId="293278FE" w:rsidR="00D16A1D" w:rsidRPr="0039367F" w:rsidRDefault="00A134A1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773" w:type="pct"/>
            <w:gridSpan w:val="2"/>
          </w:tcPr>
          <w:p w14:paraId="184FAD7C" w14:textId="3F36ED6E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9367F" w:rsidRPr="0039367F" w14:paraId="489E4262" w14:textId="47C0DC3E" w:rsidTr="00A95423">
        <w:trPr>
          <w:trHeight w:val="269"/>
          <w:jc w:val="center"/>
        </w:trPr>
        <w:tc>
          <w:tcPr>
            <w:tcW w:w="326" w:type="pct"/>
            <w:shd w:val="clear" w:color="auto" w:fill="E7E6E6" w:themeFill="background2"/>
            <w:vAlign w:val="center"/>
          </w:tcPr>
          <w:p w14:paraId="15C3AB5F" w14:textId="5D8E4FCA" w:rsidR="00D16A1D" w:rsidRPr="0039367F" w:rsidRDefault="00D16A1D" w:rsidP="00D16A1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05" w:type="pct"/>
            <w:shd w:val="clear" w:color="auto" w:fill="E7E6E6" w:themeFill="background2"/>
          </w:tcPr>
          <w:p w14:paraId="0E9227DE" w14:textId="77777777" w:rsidR="00D16A1D" w:rsidRPr="0039367F" w:rsidRDefault="00D16A1D" w:rsidP="00D16A1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51" w:type="pct"/>
          </w:tcPr>
          <w:p w14:paraId="181026A6" w14:textId="77777777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pct"/>
            <w:vMerge/>
          </w:tcPr>
          <w:p w14:paraId="3EA76E38" w14:textId="77777777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6" w:type="pct"/>
            <w:vMerge/>
          </w:tcPr>
          <w:p w14:paraId="383C31DC" w14:textId="77777777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vMerge/>
          </w:tcPr>
          <w:p w14:paraId="370849E8" w14:textId="77777777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pct"/>
            <w:vMerge/>
          </w:tcPr>
          <w:p w14:paraId="7851A4C1" w14:textId="79C5DEFB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5" w:type="pct"/>
            <w:vMerge w:val="restart"/>
          </w:tcPr>
          <w:p w14:paraId="0637CF6E" w14:textId="77777777" w:rsidR="00D16A1D" w:rsidRPr="0039367F" w:rsidRDefault="00D16A1D" w:rsidP="00D16A1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Povijest hrvatskoga jezika 1</w:t>
            </w:r>
          </w:p>
          <w:p w14:paraId="261D58B3" w14:textId="6ABB98D3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39E2C27A" w14:textId="41589B33" w:rsidR="00F26EC2" w:rsidRPr="0039367F" w:rsidRDefault="00F26EC2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Ćurak</w:t>
            </w:r>
          </w:p>
          <w:p w14:paraId="6F2A662A" w14:textId="4C47D6AF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408" w:type="pct"/>
            <w:vMerge w:val="restart"/>
          </w:tcPr>
          <w:p w14:paraId="5C733E37" w14:textId="77777777" w:rsidR="00D16A1D" w:rsidRPr="0039367F" w:rsidRDefault="00D16A1D" w:rsidP="00D16A1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Vetranovićev</w:t>
            </w:r>
            <w:proofErr w:type="spellEnd"/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kod (IZB)</w:t>
            </w:r>
          </w:p>
          <w:p w14:paraId="4C26B473" w14:textId="77777777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03E56BE9" w14:textId="77777777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Šimić</w:t>
            </w:r>
          </w:p>
          <w:p w14:paraId="4CCE160E" w14:textId="55AFDD27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47</w:t>
            </w:r>
          </w:p>
        </w:tc>
      </w:tr>
      <w:tr w:rsidR="0039367F" w:rsidRPr="0039367F" w14:paraId="253A50A4" w14:textId="553CD11E" w:rsidTr="00A95423">
        <w:trPr>
          <w:trHeight w:val="269"/>
          <w:jc w:val="center"/>
        </w:trPr>
        <w:tc>
          <w:tcPr>
            <w:tcW w:w="326" w:type="pct"/>
            <w:shd w:val="clear" w:color="auto" w:fill="E7E6E6" w:themeFill="background2"/>
            <w:vAlign w:val="center"/>
          </w:tcPr>
          <w:p w14:paraId="7A657D71" w14:textId="5A84B70B" w:rsidR="0054017C" w:rsidRPr="0039367F" w:rsidRDefault="0054017C" w:rsidP="00D16A1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05" w:type="pct"/>
            <w:shd w:val="clear" w:color="auto" w:fill="E7E6E6" w:themeFill="background2"/>
          </w:tcPr>
          <w:p w14:paraId="228A6212" w14:textId="77777777" w:rsidR="0054017C" w:rsidRPr="0039367F" w:rsidRDefault="0054017C" w:rsidP="00D16A1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51" w:type="pct"/>
            <w:vMerge w:val="restart"/>
          </w:tcPr>
          <w:p w14:paraId="1566C924" w14:textId="77777777" w:rsidR="0054017C" w:rsidRPr="0039367F" w:rsidRDefault="0054017C" w:rsidP="00D16A1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Stara hrvatska književnost 2</w:t>
            </w:r>
          </w:p>
          <w:p w14:paraId="2F1EABFC" w14:textId="77777777" w:rsidR="0054017C" w:rsidRPr="0039367F" w:rsidRDefault="0054017C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49D405B6" w14:textId="77777777" w:rsidR="0054017C" w:rsidRPr="0039367F" w:rsidRDefault="0054017C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Šundalić</w:t>
            </w:r>
            <w:proofErr w:type="spellEnd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31E1167F" w14:textId="6A57EAB5" w:rsidR="0054017C" w:rsidRPr="0039367F" w:rsidRDefault="0054017C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155" w:type="pct"/>
          </w:tcPr>
          <w:p w14:paraId="0201AFEF" w14:textId="77777777" w:rsidR="0054017C" w:rsidRPr="0039367F" w:rsidRDefault="0054017C" w:rsidP="00D16A1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Stara hrvatska književnost 2</w:t>
            </w:r>
          </w:p>
          <w:p w14:paraId="15C71548" w14:textId="77777777" w:rsidR="0054017C" w:rsidRPr="0039367F" w:rsidRDefault="0054017C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 (a)</w:t>
            </w:r>
          </w:p>
          <w:p w14:paraId="13A6D416" w14:textId="11881A24" w:rsidR="0054017C" w:rsidRPr="0039367F" w:rsidRDefault="0054017C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Šundalić</w:t>
            </w:r>
            <w:proofErr w:type="spellEnd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58</w:t>
            </w:r>
          </w:p>
        </w:tc>
        <w:tc>
          <w:tcPr>
            <w:tcW w:w="806" w:type="pct"/>
          </w:tcPr>
          <w:p w14:paraId="6E009B36" w14:textId="5EDE7A7A" w:rsidR="0054017C" w:rsidRPr="0039367F" w:rsidRDefault="0054017C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pct"/>
            <w:gridSpan w:val="3"/>
            <w:vMerge w:val="restart"/>
          </w:tcPr>
          <w:p w14:paraId="24481F3D" w14:textId="77777777" w:rsidR="00683D55" w:rsidRPr="0039367F" w:rsidRDefault="00683D55" w:rsidP="00683D5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Osnove jezične kulture</w:t>
            </w:r>
          </w:p>
          <w:p w14:paraId="7DE33981" w14:textId="77777777" w:rsidR="00683D55" w:rsidRPr="0039367F" w:rsidRDefault="00683D55" w:rsidP="00683D5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Kostanjevac</w:t>
            </w:r>
            <w:proofErr w:type="spellEnd"/>
          </w:p>
          <w:p w14:paraId="1121FB9C" w14:textId="77777777" w:rsidR="00683D55" w:rsidRPr="0039367F" w:rsidRDefault="00683D55" w:rsidP="00683D5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284F5883" w14:textId="39219FC4" w:rsidR="0054017C" w:rsidRPr="0039367F" w:rsidRDefault="00683D55" w:rsidP="00683D5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365" w:type="pct"/>
            <w:vMerge/>
          </w:tcPr>
          <w:p w14:paraId="070350AA" w14:textId="7C2A6A90" w:rsidR="0054017C" w:rsidRPr="0039367F" w:rsidRDefault="0054017C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pct"/>
            <w:vMerge/>
          </w:tcPr>
          <w:p w14:paraId="192F5447" w14:textId="77777777" w:rsidR="0054017C" w:rsidRPr="0039367F" w:rsidRDefault="0054017C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9367F" w:rsidRPr="0039367F" w14:paraId="35CF3C2B" w14:textId="77777777" w:rsidTr="00305721">
        <w:trPr>
          <w:trHeight w:val="269"/>
          <w:jc w:val="center"/>
        </w:trPr>
        <w:tc>
          <w:tcPr>
            <w:tcW w:w="326" w:type="pct"/>
            <w:shd w:val="clear" w:color="auto" w:fill="E7E6E6" w:themeFill="background2"/>
            <w:vAlign w:val="center"/>
          </w:tcPr>
          <w:p w14:paraId="493476F9" w14:textId="307688ED" w:rsidR="00341888" w:rsidRPr="0039367F" w:rsidRDefault="00341888" w:rsidP="00D16A1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05" w:type="pct"/>
            <w:shd w:val="clear" w:color="auto" w:fill="E7E6E6" w:themeFill="background2"/>
          </w:tcPr>
          <w:p w14:paraId="7CC50EA9" w14:textId="77777777" w:rsidR="00341888" w:rsidRPr="0039367F" w:rsidRDefault="00341888" w:rsidP="00D16A1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51" w:type="pct"/>
            <w:vMerge/>
          </w:tcPr>
          <w:p w14:paraId="2ED0724A" w14:textId="77777777" w:rsidR="00341888" w:rsidRPr="0039367F" w:rsidRDefault="00341888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pct"/>
          </w:tcPr>
          <w:p w14:paraId="7DE5E0DF" w14:textId="77777777" w:rsidR="00341888" w:rsidRPr="0039367F" w:rsidRDefault="00341888" w:rsidP="00D16A1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Stara hrvatska književnost 2</w:t>
            </w:r>
          </w:p>
          <w:p w14:paraId="76F0D926" w14:textId="77777777" w:rsidR="00341888" w:rsidRPr="0039367F" w:rsidRDefault="00341888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 (b)</w:t>
            </w:r>
          </w:p>
          <w:p w14:paraId="10C776AD" w14:textId="77777777" w:rsidR="00341888" w:rsidRPr="0039367F" w:rsidRDefault="00341888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Šundalić</w:t>
            </w:r>
            <w:proofErr w:type="spellEnd"/>
          </w:p>
          <w:p w14:paraId="6D31D381" w14:textId="4F2085AA" w:rsidR="00341888" w:rsidRPr="0039367F" w:rsidRDefault="00341888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806" w:type="pct"/>
            <w:vMerge w:val="restart"/>
          </w:tcPr>
          <w:p w14:paraId="337F4631" w14:textId="1D15E6CE" w:rsidR="00341888" w:rsidRPr="0039367F" w:rsidRDefault="00341888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pct"/>
            <w:gridSpan w:val="3"/>
            <w:vMerge/>
          </w:tcPr>
          <w:p w14:paraId="34B49500" w14:textId="77777777" w:rsidR="00341888" w:rsidRPr="0039367F" w:rsidRDefault="00341888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 w:val="restart"/>
          </w:tcPr>
          <w:p w14:paraId="48ED317F" w14:textId="77777777" w:rsidR="00341888" w:rsidRPr="0039367F" w:rsidRDefault="00341888" w:rsidP="0034188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Povijest hrvatskoga jezika 1</w:t>
            </w:r>
          </w:p>
          <w:p w14:paraId="4E90B0B3" w14:textId="77777777" w:rsidR="00341888" w:rsidRPr="0039367F" w:rsidRDefault="00341888" w:rsidP="003418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(1.)</w:t>
            </w:r>
          </w:p>
          <w:p w14:paraId="0C1F5C85" w14:textId="77777777" w:rsidR="00341888" w:rsidRPr="0039367F" w:rsidRDefault="00341888" w:rsidP="003418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Ćurak</w:t>
            </w:r>
          </w:p>
          <w:p w14:paraId="0EC4FA9E" w14:textId="37363725" w:rsidR="00341888" w:rsidRPr="0039367F" w:rsidRDefault="00341888" w:rsidP="003418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</w:tr>
      <w:tr w:rsidR="0039367F" w:rsidRPr="0039367F" w14:paraId="11B2E604" w14:textId="77777777" w:rsidTr="002160B6">
        <w:trPr>
          <w:trHeight w:val="269"/>
          <w:jc w:val="center"/>
        </w:trPr>
        <w:tc>
          <w:tcPr>
            <w:tcW w:w="326" w:type="pct"/>
            <w:shd w:val="clear" w:color="auto" w:fill="E7E6E6" w:themeFill="background2"/>
            <w:vAlign w:val="center"/>
          </w:tcPr>
          <w:p w14:paraId="6A43FD02" w14:textId="313D1788" w:rsidR="00624D65" w:rsidRPr="0039367F" w:rsidRDefault="00624D65" w:rsidP="00D16A1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05" w:type="pct"/>
            <w:shd w:val="clear" w:color="auto" w:fill="E7E6E6" w:themeFill="background2"/>
          </w:tcPr>
          <w:p w14:paraId="4D4E2931" w14:textId="77777777" w:rsidR="00624D65" w:rsidRPr="0039367F" w:rsidRDefault="00624D65" w:rsidP="00D16A1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51" w:type="pct"/>
            <w:vMerge w:val="restart"/>
          </w:tcPr>
          <w:p w14:paraId="1778224F" w14:textId="77777777" w:rsidR="00624D65" w:rsidRPr="0039367F" w:rsidRDefault="00624D65" w:rsidP="00624D6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Osnove jezične kulture</w:t>
            </w:r>
          </w:p>
          <w:p w14:paraId="76C8F27C" w14:textId="77777777" w:rsidR="00624D65" w:rsidRPr="0039367F" w:rsidRDefault="00624D65" w:rsidP="00624D6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Belaj</w:t>
            </w:r>
          </w:p>
          <w:p w14:paraId="160B6B52" w14:textId="77777777" w:rsidR="00624D65" w:rsidRPr="0039367F" w:rsidRDefault="00624D65" w:rsidP="00624D6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4A8F131E" w14:textId="59E632D9" w:rsidR="00624D65" w:rsidRPr="0039367F" w:rsidRDefault="00624D65" w:rsidP="00624D6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155" w:type="pct"/>
            <w:vMerge w:val="restart"/>
          </w:tcPr>
          <w:p w14:paraId="43DE53A5" w14:textId="77777777" w:rsidR="00624D65" w:rsidRPr="0039367F" w:rsidRDefault="00624D65" w:rsidP="00D16A1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2</w:t>
            </w:r>
          </w:p>
          <w:p w14:paraId="433BC1F9" w14:textId="77777777" w:rsidR="00624D65" w:rsidRPr="0039367F" w:rsidRDefault="00624D65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668D4FE9" w14:textId="77777777" w:rsidR="00624D65" w:rsidRPr="0039367F" w:rsidRDefault="00624D65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(SOC-PED, POV-PED, Pov.um.-HRV, SOC.-HRV.)</w:t>
            </w:r>
          </w:p>
          <w:p w14:paraId="563F9168" w14:textId="77777777" w:rsidR="00624D65" w:rsidRPr="0039367F" w:rsidRDefault="00624D65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</w:p>
          <w:p w14:paraId="6DDD4953" w14:textId="5FBA34F8" w:rsidR="00624D65" w:rsidRPr="0039367F" w:rsidRDefault="00624D65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06" w:type="pct"/>
            <w:vMerge/>
          </w:tcPr>
          <w:p w14:paraId="5550D126" w14:textId="0F953CC3" w:rsidR="00624D65" w:rsidRPr="0039367F" w:rsidRDefault="00624D65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4" w:type="pct"/>
            <w:vMerge w:val="restart"/>
          </w:tcPr>
          <w:p w14:paraId="6E4C14C1" w14:textId="77777777" w:rsidR="00624D65" w:rsidRPr="0039367F" w:rsidRDefault="00624D65" w:rsidP="00D16A1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2</w:t>
            </w:r>
          </w:p>
          <w:p w14:paraId="77C5102B" w14:textId="77777777" w:rsidR="00624D65" w:rsidRPr="0039367F" w:rsidRDefault="00624D65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5E0A3CBA" w14:textId="77777777" w:rsidR="00624D65" w:rsidRPr="0039367F" w:rsidRDefault="00624D65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(HRV JP, FIL-HRV, HRV-POV, HRV-PED, FIL-PED)</w:t>
            </w:r>
          </w:p>
          <w:p w14:paraId="49C89631" w14:textId="77777777" w:rsidR="00624D65" w:rsidRPr="0039367F" w:rsidRDefault="00624D65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</w:p>
          <w:p w14:paraId="52D2136C" w14:textId="3B65D697" w:rsidR="00624D65" w:rsidRPr="0039367F" w:rsidRDefault="002D3885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490" w:type="pct"/>
            <w:gridSpan w:val="2"/>
            <w:vMerge w:val="restart"/>
          </w:tcPr>
          <w:p w14:paraId="6E8E2262" w14:textId="77777777" w:rsidR="00624D65" w:rsidRPr="0039367F" w:rsidRDefault="00624D65" w:rsidP="00D16A1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2</w:t>
            </w:r>
          </w:p>
          <w:p w14:paraId="5DCA035C" w14:textId="77777777" w:rsidR="00624D65" w:rsidRPr="0039367F" w:rsidRDefault="00624D65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10A68647" w14:textId="77777777" w:rsidR="00624D65" w:rsidRPr="0039367F" w:rsidRDefault="00624D65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(INF. - HRV; </w:t>
            </w:r>
          </w:p>
          <w:p w14:paraId="68DDE614" w14:textId="77777777" w:rsidR="00624D65" w:rsidRPr="0039367F" w:rsidRDefault="00624D65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INF.-POV.um.; </w:t>
            </w:r>
          </w:p>
          <w:p w14:paraId="29EFC0B5" w14:textId="5F7A10A8" w:rsidR="00624D65" w:rsidRPr="0039367F" w:rsidRDefault="00624D65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INF.-FIL.; INF.-NJEM)</w:t>
            </w:r>
          </w:p>
          <w:p w14:paraId="6DC0A2E3" w14:textId="77777777" w:rsidR="00624D65" w:rsidRPr="0039367F" w:rsidRDefault="00624D65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M.Varga</w:t>
            </w:r>
            <w:proofErr w:type="spellEnd"/>
          </w:p>
          <w:p w14:paraId="71E0EB4B" w14:textId="6AF3B7EB" w:rsidR="00624D65" w:rsidRPr="0039367F" w:rsidRDefault="00624D65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73" w:type="pct"/>
            <w:gridSpan w:val="2"/>
            <w:vMerge/>
          </w:tcPr>
          <w:p w14:paraId="603FFBFC" w14:textId="485ABF8C" w:rsidR="00624D65" w:rsidRPr="0039367F" w:rsidRDefault="00624D65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9367F" w:rsidRPr="0039367F" w14:paraId="10B88449" w14:textId="77777777" w:rsidTr="0054017C">
        <w:trPr>
          <w:trHeight w:val="1034"/>
          <w:jc w:val="center"/>
        </w:trPr>
        <w:tc>
          <w:tcPr>
            <w:tcW w:w="32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2ED769" w14:textId="512D3CF0" w:rsidR="00624D65" w:rsidRPr="0039367F" w:rsidRDefault="00624D65" w:rsidP="00D16A1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B0A9435" w14:textId="77777777" w:rsidR="00624D65" w:rsidRPr="0039367F" w:rsidRDefault="00624D65" w:rsidP="00D16A1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51" w:type="pct"/>
            <w:vMerge/>
            <w:tcBorders>
              <w:bottom w:val="single" w:sz="4" w:space="0" w:color="auto"/>
            </w:tcBorders>
          </w:tcPr>
          <w:p w14:paraId="5FE4B6E1" w14:textId="77777777" w:rsidR="00624D65" w:rsidRPr="0039367F" w:rsidRDefault="00624D65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bottom w:val="single" w:sz="4" w:space="0" w:color="auto"/>
            </w:tcBorders>
          </w:tcPr>
          <w:p w14:paraId="6448B8DE" w14:textId="77777777" w:rsidR="00624D65" w:rsidRPr="0039367F" w:rsidRDefault="00624D65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6AB8668" w14:textId="77777777" w:rsidR="00624D65" w:rsidRPr="0039367F" w:rsidRDefault="00624D65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4" w:type="pct"/>
            <w:vMerge/>
            <w:tcBorders>
              <w:bottom w:val="single" w:sz="4" w:space="0" w:color="auto"/>
            </w:tcBorders>
          </w:tcPr>
          <w:p w14:paraId="0A0DF686" w14:textId="4EB025EB" w:rsidR="00624D65" w:rsidRPr="0039367F" w:rsidRDefault="00624D65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0" w:type="pct"/>
            <w:gridSpan w:val="2"/>
            <w:vMerge/>
            <w:tcBorders>
              <w:bottom w:val="single" w:sz="4" w:space="0" w:color="auto"/>
            </w:tcBorders>
          </w:tcPr>
          <w:p w14:paraId="5E6A7494" w14:textId="77777777" w:rsidR="00624D65" w:rsidRPr="0039367F" w:rsidRDefault="00624D65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 w:val="restart"/>
          </w:tcPr>
          <w:p w14:paraId="54B722A2" w14:textId="40AA2037" w:rsidR="00624D65" w:rsidRPr="0039367F" w:rsidRDefault="00624D65" w:rsidP="003418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9367F" w:rsidRPr="0039367F" w14:paraId="5E912BDC" w14:textId="77777777" w:rsidTr="004579D9">
        <w:trPr>
          <w:trHeight w:val="269"/>
          <w:jc w:val="center"/>
        </w:trPr>
        <w:tc>
          <w:tcPr>
            <w:tcW w:w="326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1B7996C" w14:textId="20832883" w:rsidR="00683D55" w:rsidRPr="0039367F" w:rsidRDefault="00683D55" w:rsidP="00D16A1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05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4B8580DA" w14:textId="77777777" w:rsidR="00683D55" w:rsidRPr="0039367F" w:rsidRDefault="00683D55" w:rsidP="00D16A1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51" w:type="pct"/>
            <w:vMerge w:val="restart"/>
          </w:tcPr>
          <w:p w14:paraId="16819F7F" w14:textId="77777777" w:rsidR="00683D55" w:rsidRPr="0039367F" w:rsidRDefault="00683D55" w:rsidP="00683D5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Osnove jezične kulture</w:t>
            </w:r>
          </w:p>
          <w:p w14:paraId="05D075C6" w14:textId="77777777" w:rsidR="00683D55" w:rsidRPr="0039367F" w:rsidRDefault="00683D55" w:rsidP="00683D5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Belaj</w:t>
            </w:r>
          </w:p>
          <w:p w14:paraId="2942EDF8" w14:textId="77777777" w:rsidR="00683D55" w:rsidRPr="0039367F" w:rsidRDefault="00683D55" w:rsidP="00683D5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5BAD0303" w14:textId="0EAB4E57" w:rsidR="00683D55" w:rsidRPr="0039367F" w:rsidRDefault="008E3563" w:rsidP="00683D5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155" w:type="pct"/>
            <w:vMerge w:val="restart"/>
          </w:tcPr>
          <w:p w14:paraId="17595F70" w14:textId="37A82701" w:rsidR="00683D55" w:rsidRPr="0039367F" w:rsidRDefault="00683D55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</w:tcPr>
          <w:p w14:paraId="5AAEFAE4" w14:textId="38C62456" w:rsidR="00683D55" w:rsidRPr="0039367F" w:rsidRDefault="00683D55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pct"/>
            <w:gridSpan w:val="3"/>
            <w:vMerge w:val="restart"/>
          </w:tcPr>
          <w:p w14:paraId="6280ED55" w14:textId="77777777" w:rsidR="00683D55" w:rsidRPr="0039367F" w:rsidRDefault="00683D55" w:rsidP="00D16A1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Teorija književnosti 2</w:t>
            </w:r>
          </w:p>
          <w:p w14:paraId="0CD18778" w14:textId="77777777" w:rsidR="00683D55" w:rsidRPr="0039367F" w:rsidRDefault="00683D55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7E7F4B16" w14:textId="77777777" w:rsidR="00683D55" w:rsidRPr="0039367F" w:rsidRDefault="00683D55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Peternai</w:t>
            </w:r>
            <w:proofErr w:type="spellEnd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Andrić</w:t>
            </w:r>
          </w:p>
          <w:p w14:paraId="05DBE74E" w14:textId="1B84DB54" w:rsidR="00683D55" w:rsidRPr="0039367F" w:rsidRDefault="00683D55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773" w:type="pct"/>
            <w:gridSpan w:val="2"/>
            <w:vMerge/>
            <w:tcBorders>
              <w:bottom w:val="single" w:sz="12" w:space="0" w:color="auto"/>
            </w:tcBorders>
          </w:tcPr>
          <w:p w14:paraId="60455315" w14:textId="2E3DBDB1" w:rsidR="00683D55" w:rsidRPr="0039367F" w:rsidRDefault="00683D55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9367F" w:rsidRPr="0039367F" w14:paraId="14841D9F" w14:textId="77777777" w:rsidTr="004579D9">
        <w:trPr>
          <w:trHeight w:val="269"/>
          <w:jc w:val="center"/>
        </w:trPr>
        <w:tc>
          <w:tcPr>
            <w:tcW w:w="326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024C91F5" w14:textId="764AA2B5" w:rsidR="00683D55" w:rsidRPr="0039367F" w:rsidRDefault="00683D55" w:rsidP="00D16A1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05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4E882138" w14:textId="7D302DAA" w:rsidR="00683D55" w:rsidRPr="0039367F" w:rsidRDefault="00683D55" w:rsidP="00D16A1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8.</w:t>
            </w:r>
          </w:p>
        </w:tc>
        <w:tc>
          <w:tcPr>
            <w:tcW w:w="751" w:type="pct"/>
            <w:vMerge/>
          </w:tcPr>
          <w:p w14:paraId="576F4A8B" w14:textId="4DC1F105" w:rsidR="00683D55" w:rsidRPr="0039367F" w:rsidRDefault="00683D55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pct"/>
            <w:vMerge/>
          </w:tcPr>
          <w:p w14:paraId="638BA83C" w14:textId="77777777" w:rsidR="00683D55" w:rsidRPr="0039367F" w:rsidRDefault="00683D55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6" w:type="pct"/>
            <w:vMerge w:val="restart"/>
            <w:shd w:val="clear" w:color="auto" w:fill="auto"/>
          </w:tcPr>
          <w:p w14:paraId="699DDD15" w14:textId="07A38639" w:rsidR="00683D55" w:rsidRPr="0039367F" w:rsidRDefault="00683D55" w:rsidP="00C376A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pct"/>
            <w:gridSpan w:val="3"/>
            <w:vMerge/>
          </w:tcPr>
          <w:p w14:paraId="4FE05185" w14:textId="6CED608C" w:rsidR="00683D55" w:rsidRPr="0039367F" w:rsidRDefault="00683D55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 w:val="restart"/>
            <w:tcBorders>
              <w:top w:val="single" w:sz="12" w:space="0" w:color="auto"/>
            </w:tcBorders>
          </w:tcPr>
          <w:p w14:paraId="00B61FF6" w14:textId="77777777" w:rsidR="00683D55" w:rsidRPr="0039367F" w:rsidRDefault="00683D55" w:rsidP="0034188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Povijest hrvatskoga jezika 1</w:t>
            </w:r>
          </w:p>
          <w:p w14:paraId="65F4C348" w14:textId="77777777" w:rsidR="00683D55" w:rsidRPr="0039367F" w:rsidRDefault="00683D55" w:rsidP="003418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(2.)</w:t>
            </w:r>
          </w:p>
          <w:p w14:paraId="701C961B" w14:textId="77777777" w:rsidR="00683D55" w:rsidRPr="0039367F" w:rsidRDefault="00683D55" w:rsidP="003418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Ćurak</w:t>
            </w:r>
          </w:p>
          <w:p w14:paraId="6BA42DF6" w14:textId="4D3A2B0F" w:rsidR="00683D55" w:rsidRPr="0039367F" w:rsidRDefault="00683D55" w:rsidP="003418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</w:tr>
      <w:tr w:rsidR="0039367F" w:rsidRPr="0039367F" w14:paraId="6F4C7527" w14:textId="77777777" w:rsidTr="00982493">
        <w:trPr>
          <w:trHeight w:val="269"/>
          <w:jc w:val="center"/>
        </w:trPr>
        <w:tc>
          <w:tcPr>
            <w:tcW w:w="326" w:type="pct"/>
            <w:shd w:val="clear" w:color="auto" w:fill="E7E6E6" w:themeFill="background2"/>
            <w:vAlign w:val="center"/>
          </w:tcPr>
          <w:p w14:paraId="2B711BEE" w14:textId="42FCDB7F" w:rsidR="00341888" w:rsidRPr="0039367F" w:rsidRDefault="00341888" w:rsidP="00C55AA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05" w:type="pct"/>
            <w:shd w:val="clear" w:color="auto" w:fill="E7E6E6" w:themeFill="background2"/>
          </w:tcPr>
          <w:p w14:paraId="2D4931A9" w14:textId="6F5FFB22" w:rsidR="00341888" w:rsidRPr="0039367F" w:rsidRDefault="00341888" w:rsidP="00C55AA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51" w:type="pct"/>
          </w:tcPr>
          <w:p w14:paraId="6C02DCB6" w14:textId="77777777" w:rsidR="00341888" w:rsidRPr="0039367F" w:rsidRDefault="00341888" w:rsidP="00C55AA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pct"/>
            <w:vMerge w:val="restart"/>
            <w:shd w:val="clear" w:color="auto" w:fill="auto"/>
          </w:tcPr>
          <w:p w14:paraId="44DA146C" w14:textId="4DD4D68B" w:rsidR="00341888" w:rsidRPr="0039367F" w:rsidRDefault="00341888" w:rsidP="00E71D4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6" w:type="pct"/>
            <w:vMerge/>
          </w:tcPr>
          <w:p w14:paraId="466A0923" w14:textId="77777777" w:rsidR="00341888" w:rsidRPr="0039367F" w:rsidRDefault="00341888" w:rsidP="00C55AA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pct"/>
            <w:gridSpan w:val="3"/>
          </w:tcPr>
          <w:p w14:paraId="7D7BF4C9" w14:textId="7C0E29E4" w:rsidR="00341888" w:rsidRPr="0039367F" w:rsidRDefault="00341888" w:rsidP="00C55AA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Teorija književnosti 2</w:t>
            </w:r>
          </w:p>
          <w:p w14:paraId="176AC0C1" w14:textId="029849AC" w:rsidR="00341888" w:rsidRPr="0039367F" w:rsidRDefault="00341888" w:rsidP="00C55AA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 (I.)</w:t>
            </w:r>
          </w:p>
          <w:p w14:paraId="757157CB" w14:textId="30C7C7B5" w:rsidR="00341888" w:rsidRPr="0039367F" w:rsidRDefault="00341888" w:rsidP="00C55AA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D.Varga</w:t>
            </w:r>
            <w:proofErr w:type="spellEnd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</w:t>
            </w:r>
            <w:r w:rsidR="00E47DD2"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viši asistent </w:t>
            </w: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VS</w:t>
            </w:r>
          </w:p>
          <w:p w14:paraId="41BB8EE2" w14:textId="2DBCE156" w:rsidR="00341888" w:rsidRPr="0039367F" w:rsidRDefault="00341888" w:rsidP="00C55AA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773" w:type="pct"/>
            <w:gridSpan w:val="2"/>
            <w:vMerge/>
          </w:tcPr>
          <w:p w14:paraId="53654672" w14:textId="77777777" w:rsidR="00341888" w:rsidRPr="0039367F" w:rsidRDefault="00341888" w:rsidP="00C55AA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9367F" w:rsidRPr="0039367F" w14:paraId="7D305BF6" w14:textId="77777777" w:rsidTr="00982493">
        <w:trPr>
          <w:trHeight w:val="269"/>
          <w:jc w:val="center"/>
        </w:trPr>
        <w:tc>
          <w:tcPr>
            <w:tcW w:w="326" w:type="pct"/>
            <w:shd w:val="clear" w:color="auto" w:fill="E7E6E6" w:themeFill="background2"/>
            <w:vAlign w:val="center"/>
          </w:tcPr>
          <w:p w14:paraId="63374F07" w14:textId="5BAEE0A3" w:rsidR="00153B94" w:rsidRPr="0039367F" w:rsidRDefault="00153B94" w:rsidP="00C55AA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05" w:type="pct"/>
            <w:shd w:val="clear" w:color="auto" w:fill="E7E6E6" w:themeFill="background2"/>
          </w:tcPr>
          <w:p w14:paraId="5BDFB51B" w14:textId="2F219BAF" w:rsidR="00153B94" w:rsidRPr="0039367F" w:rsidRDefault="00153B94" w:rsidP="00C55AA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51" w:type="pct"/>
          </w:tcPr>
          <w:p w14:paraId="3033A66D" w14:textId="77777777" w:rsidR="00153B94" w:rsidRPr="0039367F" w:rsidRDefault="00153B94" w:rsidP="00C55AA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pct"/>
            <w:vMerge/>
            <w:shd w:val="clear" w:color="auto" w:fill="auto"/>
          </w:tcPr>
          <w:p w14:paraId="4884605D" w14:textId="77777777" w:rsidR="00153B94" w:rsidRPr="0039367F" w:rsidRDefault="00153B94" w:rsidP="00C55AA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6" w:type="pct"/>
            <w:vMerge w:val="restart"/>
          </w:tcPr>
          <w:p w14:paraId="3CD757B6" w14:textId="77777777" w:rsidR="00153B94" w:rsidRPr="0039367F" w:rsidRDefault="00153B94" w:rsidP="00C55AA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Hrvatska crkvena drama</w:t>
            </w:r>
          </w:p>
          <w:p w14:paraId="2C4CAED2" w14:textId="77777777" w:rsidR="00153B94" w:rsidRPr="0039367F" w:rsidRDefault="00153B94" w:rsidP="00C55AA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</w:t>
            </w: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IZB</w:t>
            </w: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)</w:t>
            </w:r>
          </w:p>
          <w:p w14:paraId="14DB6FA1" w14:textId="77777777" w:rsidR="00153B94" w:rsidRPr="0039367F" w:rsidRDefault="00153B94" w:rsidP="00C55AA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415635F3" w14:textId="77777777" w:rsidR="00153B94" w:rsidRPr="0039367F" w:rsidRDefault="00153B94" w:rsidP="00C55AA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Mikulić</w:t>
            </w:r>
          </w:p>
          <w:p w14:paraId="1971B58A" w14:textId="2360898A" w:rsidR="00153B94" w:rsidRPr="0039367F" w:rsidRDefault="00153B94" w:rsidP="00C55AA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984" w:type="pct"/>
            <w:gridSpan w:val="3"/>
          </w:tcPr>
          <w:p w14:paraId="719FA628" w14:textId="77777777" w:rsidR="00153B94" w:rsidRPr="0039367F" w:rsidRDefault="00153B94" w:rsidP="00C55AA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Teorija književnosti 2</w:t>
            </w:r>
          </w:p>
          <w:p w14:paraId="14B63F19" w14:textId="35D53041" w:rsidR="00153B94" w:rsidRPr="0039367F" w:rsidRDefault="00153B94" w:rsidP="00C55AA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 (II.)</w:t>
            </w:r>
          </w:p>
          <w:p w14:paraId="1214B886" w14:textId="09242DA8" w:rsidR="00153B94" w:rsidRPr="0039367F" w:rsidRDefault="004C4B9E" w:rsidP="004923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D.Varga</w:t>
            </w:r>
            <w:proofErr w:type="spellEnd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 viši asistent VS</w:t>
            </w:r>
          </w:p>
          <w:p w14:paraId="3A4E3C3C" w14:textId="0CF36FEB" w:rsidR="00153B94" w:rsidRPr="0039367F" w:rsidRDefault="0081517E" w:rsidP="00C55AA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773" w:type="pct"/>
            <w:gridSpan w:val="2"/>
          </w:tcPr>
          <w:p w14:paraId="6669A01D" w14:textId="77777777" w:rsidR="00153B94" w:rsidRPr="0039367F" w:rsidRDefault="00153B94" w:rsidP="00C55AA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9367F" w:rsidRPr="0039367F" w14:paraId="56EBF93B" w14:textId="77777777" w:rsidTr="00591EB3">
        <w:trPr>
          <w:trHeight w:val="269"/>
          <w:jc w:val="center"/>
        </w:trPr>
        <w:tc>
          <w:tcPr>
            <w:tcW w:w="326" w:type="pct"/>
            <w:shd w:val="clear" w:color="auto" w:fill="E7E6E6" w:themeFill="background2"/>
            <w:vAlign w:val="center"/>
          </w:tcPr>
          <w:p w14:paraId="4344EDFE" w14:textId="3C2CE394" w:rsidR="00153B94" w:rsidRPr="0039367F" w:rsidRDefault="00153B94" w:rsidP="00C55AA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05" w:type="pct"/>
            <w:shd w:val="clear" w:color="auto" w:fill="E7E6E6" w:themeFill="background2"/>
          </w:tcPr>
          <w:p w14:paraId="466B0C67" w14:textId="3BC9E47B" w:rsidR="00153B94" w:rsidRPr="0039367F" w:rsidRDefault="00153B94" w:rsidP="00C55AA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51" w:type="pct"/>
            <w:vMerge w:val="restart"/>
          </w:tcPr>
          <w:p w14:paraId="08E1E0F6" w14:textId="77777777" w:rsidR="00153B94" w:rsidRPr="0039367F" w:rsidRDefault="00153B94" w:rsidP="00C55AA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Prvi klasik hrvatske književnosti (IZB)</w:t>
            </w:r>
          </w:p>
          <w:p w14:paraId="20D800D0" w14:textId="77777777" w:rsidR="00153B94" w:rsidRPr="0039367F" w:rsidRDefault="00153B94" w:rsidP="00C55AA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br/>
            </w:r>
            <w:proofErr w:type="spellStart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Pšihistal</w:t>
            </w:r>
            <w:proofErr w:type="spellEnd"/>
          </w:p>
          <w:p w14:paraId="13C7B12C" w14:textId="739F4248" w:rsidR="00153B94" w:rsidRPr="0039367F" w:rsidRDefault="00153B94" w:rsidP="00C55AA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1155" w:type="pct"/>
            <w:vMerge/>
          </w:tcPr>
          <w:p w14:paraId="6EE4B215" w14:textId="77777777" w:rsidR="00153B94" w:rsidRPr="0039367F" w:rsidRDefault="00153B94" w:rsidP="00C55AA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6" w:type="pct"/>
            <w:vMerge/>
          </w:tcPr>
          <w:p w14:paraId="5690CC4F" w14:textId="771758F2" w:rsidR="00153B94" w:rsidRPr="0039367F" w:rsidRDefault="00153B94" w:rsidP="00C55AA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pct"/>
            <w:gridSpan w:val="3"/>
            <w:vMerge w:val="restart"/>
          </w:tcPr>
          <w:p w14:paraId="42BB0E10" w14:textId="3F45D065" w:rsidR="00153B94" w:rsidRPr="0039367F" w:rsidRDefault="00153B94" w:rsidP="00C55AA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3" w:type="pct"/>
            <w:gridSpan w:val="2"/>
          </w:tcPr>
          <w:p w14:paraId="30F58B41" w14:textId="77777777" w:rsidR="00153B94" w:rsidRPr="0039367F" w:rsidRDefault="00153B94" w:rsidP="00C55AA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9367F" w:rsidRPr="0039367F" w14:paraId="0844AE3A" w14:textId="77777777" w:rsidTr="00591EB3">
        <w:trPr>
          <w:trHeight w:val="269"/>
          <w:jc w:val="center"/>
        </w:trPr>
        <w:tc>
          <w:tcPr>
            <w:tcW w:w="326" w:type="pct"/>
            <w:shd w:val="clear" w:color="auto" w:fill="E7E6E6" w:themeFill="background2"/>
            <w:vAlign w:val="center"/>
          </w:tcPr>
          <w:p w14:paraId="35C52440" w14:textId="6B82FD8B" w:rsidR="00ED4F92" w:rsidRPr="0039367F" w:rsidRDefault="00ED4F92" w:rsidP="00C55AA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05" w:type="pct"/>
            <w:shd w:val="clear" w:color="auto" w:fill="E7E6E6" w:themeFill="background2"/>
          </w:tcPr>
          <w:p w14:paraId="670C8097" w14:textId="34A176E1" w:rsidR="00ED4F92" w:rsidRPr="0039367F" w:rsidRDefault="00ED4F92" w:rsidP="00C55AA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51" w:type="pct"/>
            <w:vMerge/>
          </w:tcPr>
          <w:p w14:paraId="65AE1CC9" w14:textId="77777777" w:rsidR="00ED4F92" w:rsidRPr="0039367F" w:rsidRDefault="00ED4F92" w:rsidP="00C55AA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pct"/>
          </w:tcPr>
          <w:p w14:paraId="6393357E" w14:textId="77777777" w:rsidR="00ED4F92" w:rsidRPr="0039367F" w:rsidRDefault="00ED4F92" w:rsidP="00C55AA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6" w:type="pct"/>
          </w:tcPr>
          <w:p w14:paraId="342537ED" w14:textId="77777777" w:rsidR="00ED4F92" w:rsidRPr="0039367F" w:rsidRDefault="00ED4F92" w:rsidP="00AA438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1BA35509" w14:textId="77777777" w:rsidR="00ED4F92" w:rsidRPr="0039367F" w:rsidRDefault="00ED4F92" w:rsidP="00AA438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3D5498A8" w14:textId="77777777" w:rsidR="00ED4F92" w:rsidRPr="0039367F" w:rsidRDefault="00ED4F92" w:rsidP="00AA438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217800E3" w14:textId="62BE9768" w:rsidR="00ED4F92" w:rsidRPr="0039367F" w:rsidRDefault="00ED4F92" w:rsidP="00AA438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pct"/>
            <w:gridSpan w:val="3"/>
            <w:vMerge/>
          </w:tcPr>
          <w:p w14:paraId="13C6BD57" w14:textId="77777777" w:rsidR="00ED4F92" w:rsidRPr="0039367F" w:rsidRDefault="00ED4F92" w:rsidP="00C55AA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3" w:type="pct"/>
            <w:gridSpan w:val="2"/>
          </w:tcPr>
          <w:p w14:paraId="4A5A60E9" w14:textId="77777777" w:rsidR="00ED4F92" w:rsidRPr="0039367F" w:rsidRDefault="00ED4F92" w:rsidP="00C55AA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9367F" w:rsidRPr="0039367F" w14:paraId="1E4A6800" w14:textId="77777777" w:rsidTr="00591EB3">
        <w:trPr>
          <w:trHeight w:val="269"/>
          <w:jc w:val="center"/>
        </w:trPr>
        <w:tc>
          <w:tcPr>
            <w:tcW w:w="326" w:type="pct"/>
            <w:shd w:val="clear" w:color="auto" w:fill="E7E6E6" w:themeFill="background2"/>
            <w:vAlign w:val="center"/>
          </w:tcPr>
          <w:p w14:paraId="4DDCA9E8" w14:textId="5DA24CBD" w:rsidR="00ED4F92" w:rsidRPr="0039367F" w:rsidRDefault="00ED4F92" w:rsidP="00C55AA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05" w:type="pct"/>
            <w:shd w:val="clear" w:color="auto" w:fill="E7E6E6" w:themeFill="background2"/>
          </w:tcPr>
          <w:p w14:paraId="256F0405" w14:textId="7404831E" w:rsidR="00ED4F92" w:rsidRPr="0039367F" w:rsidRDefault="00ED4F92" w:rsidP="00C55AA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51" w:type="pct"/>
          </w:tcPr>
          <w:p w14:paraId="2EFA0C62" w14:textId="77777777" w:rsidR="00ED4F92" w:rsidRPr="0039367F" w:rsidRDefault="00ED4F92" w:rsidP="00C55AA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pct"/>
          </w:tcPr>
          <w:p w14:paraId="49B9D9E7" w14:textId="77777777" w:rsidR="00ED4F92" w:rsidRPr="0039367F" w:rsidRDefault="00ED4F92" w:rsidP="00C55AA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6" w:type="pct"/>
            <w:vMerge w:val="restart"/>
          </w:tcPr>
          <w:p w14:paraId="6DD86AC5" w14:textId="77777777" w:rsidR="00ED4F92" w:rsidRPr="0039367F" w:rsidRDefault="00ED4F92" w:rsidP="00ED4F9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Slavenska pisma (IZB)</w:t>
            </w:r>
          </w:p>
          <w:p w14:paraId="228506A6" w14:textId="77777777" w:rsidR="00ED4F92" w:rsidRPr="0039367F" w:rsidRDefault="00ED4F92" w:rsidP="00ED4F9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645CC42D" w14:textId="77777777" w:rsidR="00ED4F92" w:rsidRPr="0039367F" w:rsidRDefault="00ED4F92" w:rsidP="00ED4F9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Blažević </w:t>
            </w:r>
            <w:proofErr w:type="spellStart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Krezić</w:t>
            </w:r>
            <w:proofErr w:type="spellEnd"/>
          </w:p>
          <w:p w14:paraId="79E945A3" w14:textId="55DEE330" w:rsidR="00ED4F92" w:rsidRPr="0039367F" w:rsidRDefault="00ED4F92" w:rsidP="00ED4F9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984" w:type="pct"/>
            <w:gridSpan w:val="3"/>
          </w:tcPr>
          <w:p w14:paraId="05216C70" w14:textId="77777777" w:rsidR="00ED4F92" w:rsidRPr="0039367F" w:rsidRDefault="00ED4F92" w:rsidP="00C55AA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3" w:type="pct"/>
            <w:gridSpan w:val="2"/>
          </w:tcPr>
          <w:p w14:paraId="6E49BFA7" w14:textId="50F0158A" w:rsidR="00ED4F92" w:rsidRPr="0039367F" w:rsidRDefault="00ED4F92" w:rsidP="00C55AA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9367F" w:rsidRPr="0039367F" w14:paraId="48BF6A92" w14:textId="77777777" w:rsidTr="00591EB3">
        <w:trPr>
          <w:trHeight w:val="269"/>
          <w:jc w:val="center"/>
        </w:trPr>
        <w:tc>
          <w:tcPr>
            <w:tcW w:w="326" w:type="pct"/>
            <w:shd w:val="clear" w:color="auto" w:fill="E7E6E6" w:themeFill="background2"/>
            <w:vAlign w:val="center"/>
          </w:tcPr>
          <w:p w14:paraId="27848512" w14:textId="21EFB39C" w:rsidR="00ED4F92" w:rsidRPr="0039367F" w:rsidRDefault="00ED4F92" w:rsidP="00C55AA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05" w:type="pct"/>
            <w:shd w:val="clear" w:color="auto" w:fill="E7E6E6" w:themeFill="background2"/>
          </w:tcPr>
          <w:p w14:paraId="21F1B871" w14:textId="31A49F56" w:rsidR="00ED4F92" w:rsidRPr="0039367F" w:rsidRDefault="00ED4F92" w:rsidP="00C55AA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51" w:type="pct"/>
          </w:tcPr>
          <w:p w14:paraId="513D83AB" w14:textId="77777777" w:rsidR="00ED4F92" w:rsidRPr="0039367F" w:rsidRDefault="00ED4F92" w:rsidP="00C55AA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pct"/>
          </w:tcPr>
          <w:p w14:paraId="3FF10EF0" w14:textId="77777777" w:rsidR="00ED4F92" w:rsidRPr="0039367F" w:rsidRDefault="00ED4F92" w:rsidP="00C55AA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6" w:type="pct"/>
            <w:vMerge/>
          </w:tcPr>
          <w:p w14:paraId="1DD6E289" w14:textId="77777777" w:rsidR="00ED4F92" w:rsidRPr="0039367F" w:rsidRDefault="00ED4F92" w:rsidP="00C55AA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pct"/>
            <w:gridSpan w:val="3"/>
          </w:tcPr>
          <w:p w14:paraId="57BD50F9" w14:textId="77777777" w:rsidR="00ED4F92" w:rsidRPr="0039367F" w:rsidRDefault="00ED4F92" w:rsidP="00C55AA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3" w:type="pct"/>
            <w:gridSpan w:val="2"/>
          </w:tcPr>
          <w:p w14:paraId="14D84AEF" w14:textId="77777777" w:rsidR="00ED4F92" w:rsidRPr="0039367F" w:rsidRDefault="00ED4F92" w:rsidP="00C55AA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9367F" w:rsidRPr="0039367F" w14:paraId="5021783E" w14:textId="77777777" w:rsidTr="00591EB3">
        <w:trPr>
          <w:trHeight w:val="269"/>
          <w:jc w:val="center"/>
        </w:trPr>
        <w:tc>
          <w:tcPr>
            <w:tcW w:w="326" w:type="pct"/>
            <w:shd w:val="clear" w:color="auto" w:fill="E7E6E6" w:themeFill="background2"/>
            <w:vAlign w:val="center"/>
          </w:tcPr>
          <w:p w14:paraId="598D9A0B" w14:textId="03CA3DFE" w:rsidR="00ED4F92" w:rsidRPr="0039367F" w:rsidRDefault="00ED4F92" w:rsidP="00C55AA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05" w:type="pct"/>
            <w:shd w:val="clear" w:color="auto" w:fill="E7E6E6" w:themeFill="background2"/>
          </w:tcPr>
          <w:p w14:paraId="285B6B18" w14:textId="13816C01" w:rsidR="00ED4F92" w:rsidRPr="0039367F" w:rsidRDefault="00ED4F92" w:rsidP="00C55AA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51" w:type="pct"/>
          </w:tcPr>
          <w:p w14:paraId="56283C0D" w14:textId="77777777" w:rsidR="00ED4F92" w:rsidRPr="0039367F" w:rsidRDefault="00ED4F92" w:rsidP="00C55AA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pct"/>
          </w:tcPr>
          <w:p w14:paraId="6094B1BC" w14:textId="77777777" w:rsidR="00ED4F92" w:rsidRPr="0039367F" w:rsidRDefault="00ED4F92" w:rsidP="00C55AA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6" w:type="pct"/>
            <w:vMerge/>
          </w:tcPr>
          <w:p w14:paraId="43737288" w14:textId="77777777" w:rsidR="00ED4F92" w:rsidRPr="0039367F" w:rsidRDefault="00ED4F92" w:rsidP="00C55AA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pct"/>
            <w:gridSpan w:val="3"/>
          </w:tcPr>
          <w:p w14:paraId="3EFDA133" w14:textId="77777777" w:rsidR="00ED4F92" w:rsidRPr="0039367F" w:rsidRDefault="00ED4F92" w:rsidP="00C55AA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3" w:type="pct"/>
            <w:gridSpan w:val="2"/>
          </w:tcPr>
          <w:p w14:paraId="231DFA8B" w14:textId="77777777" w:rsidR="00ED4F92" w:rsidRPr="0039367F" w:rsidRDefault="00ED4F92" w:rsidP="00C55AA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71D9771E" w14:textId="0AE1EA02" w:rsidR="004B00A3" w:rsidRPr="0039367F" w:rsidRDefault="00F6161E" w:rsidP="004B00A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9367F">
        <w:rPr>
          <w:rFonts w:ascii="Times New Roman" w:hAnsi="Times New Roman" w:cs="Times New Roman"/>
          <w:color w:val="000000" w:themeColor="text1"/>
        </w:rPr>
        <w:br w:type="page"/>
      </w:r>
    </w:p>
    <w:p w14:paraId="28B58256" w14:textId="0B8C0661" w:rsidR="00F6161E" w:rsidRPr="0039367F" w:rsidRDefault="00F6161E" w:rsidP="00F6161E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39367F">
        <w:rPr>
          <w:rFonts w:ascii="Arial Narrow" w:hAnsi="Arial Narrow" w:cs="Arial"/>
          <w:b/>
          <w:color w:val="000000" w:themeColor="text1"/>
          <w:sz w:val="16"/>
          <w:szCs w:val="16"/>
        </w:rPr>
        <w:lastRenderedPageBreak/>
        <w:t>.</w:t>
      </w:r>
    </w:p>
    <w:p w14:paraId="5655EFE3" w14:textId="1FAC8B76" w:rsidR="00F6161E" w:rsidRPr="0039367F" w:rsidRDefault="00F6161E" w:rsidP="00F6161E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39367F">
        <w:rPr>
          <w:rFonts w:ascii="Arial" w:hAnsi="Arial" w:cs="Arial"/>
          <w:b/>
          <w:color w:val="000000" w:themeColor="text1"/>
          <w:sz w:val="28"/>
        </w:rPr>
        <w:t>Preddiplomski studij – HRVATSKI JEZIK I KNJIŽEVNOST (</w:t>
      </w:r>
      <w:proofErr w:type="spellStart"/>
      <w:r w:rsidRPr="0039367F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39367F">
        <w:rPr>
          <w:rFonts w:ascii="Arial" w:hAnsi="Arial" w:cs="Arial"/>
          <w:b/>
          <w:color w:val="000000" w:themeColor="text1"/>
          <w:sz w:val="28"/>
        </w:rPr>
        <w:t xml:space="preserve"> studij) – 2. godina</w:t>
      </w:r>
      <w:r w:rsidR="003A5126" w:rsidRPr="0039367F">
        <w:rPr>
          <w:rFonts w:ascii="Arial" w:hAnsi="Arial" w:cs="Arial"/>
          <w:b/>
          <w:color w:val="000000" w:themeColor="text1"/>
          <w:sz w:val="28"/>
        </w:rPr>
        <w:t xml:space="preserve">, IV. </w:t>
      </w:r>
      <w:proofErr w:type="spellStart"/>
      <w:r w:rsidR="003A5126" w:rsidRPr="0039367F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3A5126" w:rsidRPr="0039367F">
        <w:rPr>
          <w:rFonts w:ascii="Arial" w:hAnsi="Arial" w:cs="Arial"/>
          <w:b/>
          <w:color w:val="000000" w:themeColor="text1"/>
          <w:sz w:val="28"/>
        </w:rPr>
        <w:t>.</w:t>
      </w:r>
      <w:r w:rsidRPr="0039367F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1676C698" w14:textId="0751271F" w:rsidR="00566B23" w:rsidRPr="0039367F" w:rsidRDefault="00566B23" w:rsidP="00566B23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39367F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</w:t>
      </w:r>
      <w:r w:rsidR="00744539" w:rsidRPr="0039367F">
        <w:rPr>
          <w:rFonts w:ascii="Arial Narrow" w:hAnsi="Arial Narrow" w:cs="Arial"/>
          <w:b/>
          <w:color w:val="000000" w:themeColor="text1"/>
          <w:sz w:val="16"/>
          <w:szCs w:val="16"/>
        </w:rPr>
        <w:t>2./2023</w:t>
      </w:r>
      <w:r w:rsidRPr="0039367F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53"/>
        <w:gridCol w:w="474"/>
        <w:gridCol w:w="1946"/>
        <w:gridCol w:w="1538"/>
        <w:gridCol w:w="1799"/>
        <w:gridCol w:w="1384"/>
        <w:gridCol w:w="888"/>
        <w:gridCol w:w="1208"/>
        <w:gridCol w:w="1422"/>
        <w:gridCol w:w="1337"/>
        <w:gridCol w:w="1064"/>
        <w:gridCol w:w="1877"/>
      </w:tblGrid>
      <w:tr w:rsidR="0039367F" w:rsidRPr="0039367F" w14:paraId="535049ED" w14:textId="77777777" w:rsidTr="00F82CD5">
        <w:trPr>
          <w:trHeight w:val="269"/>
          <w:jc w:val="center"/>
        </w:trPr>
        <w:tc>
          <w:tcPr>
            <w:tcW w:w="224" w:type="pct"/>
            <w:shd w:val="clear" w:color="auto" w:fill="E7E6E6" w:themeFill="background2"/>
          </w:tcPr>
          <w:p w14:paraId="1494638C" w14:textId="77777777" w:rsidR="00F6161E" w:rsidRPr="0039367F" w:rsidRDefault="00F6161E" w:rsidP="005C5F22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1BBBB66C" w14:textId="77777777" w:rsidR="00F6161E" w:rsidRPr="0039367F" w:rsidRDefault="00F6161E" w:rsidP="005C5F22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68" w:type="pct"/>
            <w:gridSpan w:val="2"/>
            <w:shd w:val="clear" w:color="auto" w:fill="E7E6E6" w:themeFill="background2"/>
          </w:tcPr>
          <w:p w14:paraId="0B52086E" w14:textId="77777777" w:rsidR="00F6161E" w:rsidRPr="0039367F" w:rsidRDefault="00F6161E" w:rsidP="005C5F2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620" w:type="pct"/>
            <w:shd w:val="clear" w:color="auto" w:fill="E7E6E6" w:themeFill="background2"/>
          </w:tcPr>
          <w:p w14:paraId="651A2A77" w14:textId="77777777" w:rsidR="00F6161E" w:rsidRPr="0039367F" w:rsidRDefault="00F6161E" w:rsidP="005C5F2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1063" w:type="pct"/>
            <w:gridSpan w:val="2"/>
            <w:shd w:val="clear" w:color="auto" w:fill="E7E6E6" w:themeFill="background2"/>
          </w:tcPr>
          <w:p w14:paraId="37DC1483" w14:textId="77777777" w:rsidR="00F6161E" w:rsidRPr="0039367F" w:rsidRDefault="00F6161E" w:rsidP="005C5F2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1109" w:type="pct"/>
            <w:gridSpan w:val="3"/>
            <w:shd w:val="clear" w:color="auto" w:fill="E7E6E6" w:themeFill="background2"/>
          </w:tcPr>
          <w:p w14:paraId="110BB40B" w14:textId="77777777" w:rsidR="00F6161E" w:rsidRPr="0039367F" w:rsidRDefault="00F6161E" w:rsidP="005C5F2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79" w:type="pct"/>
            <w:gridSpan w:val="2"/>
            <w:shd w:val="clear" w:color="auto" w:fill="E7E6E6" w:themeFill="background2"/>
          </w:tcPr>
          <w:p w14:paraId="0906C44B" w14:textId="77777777" w:rsidR="00F6161E" w:rsidRPr="0039367F" w:rsidRDefault="00F6161E" w:rsidP="005C5F2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37" w:type="pct"/>
            <w:gridSpan w:val="2"/>
            <w:shd w:val="clear" w:color="auto" w:fill="E7E6E6" w:themeFill="background2"/>
          </w:tcPr>
          <w:p w14:paraId="63A530DC" w14:textId="77777777" w:rsidR="00F6161E" w:rsidRPr="0039367F" w:rsidRDefault="00F6161E" w:rsidP="005C5F2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39367F" w:rsidRPr="0039367F" w14:paraId="645F3FD7" w14:textId="77777777" w:rsidTr="00F82CD5">
        <w:trPr>
          <w:trHeight w:val="269"/>
          <w:jc w:val="center"/>
        </w:trPr>
        <w:tc>
          <w:tcPr>
            <w:tcW w:w="241" w:type="pct"/>
            <w:gridSpan w:val="2"/>
            <w:shd w:val="clear" w:color="auto" w:fill="E7E6E6" w:themeFill="background2"/>
            <w:vAlign w:val="center"/>
          </w:tcPr>
          <w:p w14:paraId="4A30F96A" w14:textId="51E8DF79" w:rsidR="00D16A1D" w:rsidRPr="0039367F" w:rsidRDefault="00D16A1D" w:rsidP="00D16A1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51" w:type="pct"/>
            <w:shd w:val="clear" w:color="auto" w:fill="E7E6E6" w:themeFill="background2"/>
          </w:tcPr>
          <w:p w14:paraId="53DD3C10" w14:textId="77777777" w:rsidR="00D16A1D" w:rsidRPr="0039367F" w:rsidRDefault="00D16A1D" w:rsidP="00D16A1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620" w:type="pct"/>
          </w:tcPr>
          <w:p w14:paraId="69560282" w14:textId="77777777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 w:val="restart"/>
            <w:shd w:val="clear" w:color="auto" w:fill="FFFFFF" w:themeFill="background1"/>
          </w:tcPr>
          <w:p w14:paraId="1E9D1389" w14:textId="1C93F580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9" w:type="pct"/>
            <w:gridSpan w:val="3"/>
          </w:tcPr>
          <w:p w14:paraId="78088755" w14:textId="79892D55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pct"/>
            <w:gridSpan w:val="2"/>
          </w:tcPr>
          <w:p w14:paraId="7A3CB51F" w14:textId="77777777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7" w:type="pct"/>
            <w:gridSpan w:val="2"/>
          </w:tcPr>
          <w:p w14:paraId="05FD602D" w14:textId="77777777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9367F" w:rsidRPr="0039367F" w14:paraId="428350DD" w14:textId="77777777" w:rsidTr="00F82CD5">
        <w:trPr>
          <w:trHeight w:val="70"/>
          <w:jc w:val="center"/>
        </w:trPr>
        <w:tc>
          <w:tcPr>
            <w:tcW w:w="241" w:type="pct"/>
            <w:gridSpan w:val="2"/>
            <w:shd w:val="clear" w:color="auto" w:fill="E7E6E6" w:themeFill="background2"/>
            <w:vAlign w:val="center"/>
          </w:tcPr>
          <w:p w14:paraId="3520FC5D" w14:textId="2CFD6036" w:rsidR="00D16A1D" w:rsidRPr="0039367F" w:rsidRDefault="00D16A1D" w:rsidP="00D16A1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51" w:type="pct"/>
            <w:shd w:val="clear" w:color="auto" w:fill="E7E6E6" w:themeFill="background2"/>
          </w:tcPr>
          <w:p w14:paraId="4D7E4CC8" w14:textId="77777777" w:rsidR="00D16A1D" w:rsidRPr="0039367F" w:rsidRDefault="00D16A1D" w:rsidP="00D16A1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620" w:type="pct"/>
          </w:tcPr>
          <w:p w14:paraId="01547C10" w14:textId="77777777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FFFFFF" w:themeFill="background1"/>
          </w:tcPr>
          <w:p w14:paraId="7ACF309F" w14:textId="77777777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9" w:type="pct"/>
            <w:gridSpan w:val="3"/>
          </w:tcPr>
          <w:p w14:paraId="1A3CEFCD" w14:textId="58F2EF32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pct"/>
            <w:gridSpan w:val="2"/>
          </w:tcPr>
          <w:p w14:paraId="2EC85C49" w14:textId="77777777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7" w:type="pct"/>
            <w:gridSpan w:val="2"/>
          </w:tcPr>
          <w:p w14:paraId="57891F51" w14:textId="77777777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9367F" w:rsidRPr="0039367F" w14:paraId="0E5F19BF" w14:textId="77777777" w:rsidTr="00F82CD5">
        <w:trPr>
          <w:trHeight w:val="269"/>
          <w:jc w:val="center"/>
        </w:trPr>
        <w:tc>
          <w:tcPr>
            <w:tcW w:w="241" w:type="pct"/>
            <w:gridSpan w:val="2"/>
            <w:shd w:val="clear" w:color="auto" w:fill="E7E6E6" w:themeFill="background2"/>
            <w:vAlign w:val="center"/>
          </w:tcPr>
          <w:p w14:paraId="42C1F5C4" w14:textId="1089C498" w:rsidR="00D16A1D" w:rsidRPr="0039367F" w:rsidRDefault="00D16A1D" w:rsidP="00D16A1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51" w:type="pct"/>
            <w:shd w:val="clear" w:color="auto" w:fill="E7E6E6" w:themeFill="background2"/>
          </w:tcPr>
          <w:p w14:paraId="25FE44FC" w14:textId="77777777" w:rsidR="00D16A1D" w:rsidRPr="0039367F" w:rsidRDefault="00D16A1D" w:rsidP="00D16A1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620" w:type="pct"/>
          </w:tcPr>
          <w:p w14:paraId="26A936CA" w14:textId="77777777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 w:val="restart"/>
          </w:tcPr>
          <w:p w14:paraId="44A7A28C" w14:textId="06E51E40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41" w:type="pct"/>
          </w:tcPr>
          <w:p w14:paraId="6E13B36B" w14:textId="783647F5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pct"/>
            <w:vMerge w:val="restart"/>
          </w:tcPr>
          <w:p w14:paraId="607EF78E" w14:textId="77777777" w:rsidR="00D16A1D" w:rsidRPr="0039367F" w:rsidRDefault="00D16A1D" w:rsidP="00D16A1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Poljski jezik 2</w:t>
            </w:r>
          </w:p>
          <w:p w14:paraId="01EBDD54" w14:textId="5337D226" w:rsidR="00D16A1D" w:rsidRPr="0039367F" w:rsidRDefault="00D16A1D" w:rsidP="00D16A1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(IZB)</w:t>
            </w:r>
          </w:p>
          <w:p w14:paraId="509691B8" w14:textId="77777777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3B610E26" w14:textId="77777777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  <w:shd w:val="clear" w:color="auto" w:fill="FFFFFF"/>
              </w:rPr>
              <w:t>Małgorzata</w:t>
            </w:r>
            <w:proofErr w:type="spellEnd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  <w:shd w:val="clear" w:color="auto" w:fill="FFFFFF"/>
              </w:rPr>
              <w:t>Stanisz</w:t>
            </w:r>
            <w:proofErr w:type="spellEnd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  <w:shd w:val="clear" w:color="auto" w:fill="FFFFFF"/>
              </w:rPr>
              <w:t>Hanžek</w:t>
            </w:r>
            <w:proofErr w:type="spellEnd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5EF70A70" w14:textId="15688B2B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385" w:type="pct"/>
            <w:vMerge w:val="restart"/>
          </w:tcPr>
          <w:p w14:paraId="3E2347BE" w14:textId="435839EE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pct"/>
            <w:vMerge w:val="restart"/>
          </w:tcPr>
          <w:p w14:paraId="250A928C" w14:textId="3633275C" w:rsidR="00AB77FD" w:rsidRPr="0039367F" w:rsidRDefault="00AB77FD" w:rsidP="00AB77F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4</w:t>
            </w:r>
            <w:r w:rsidR="00F82CD5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    </w:t>
            </w: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21A4B929" w14:textId="77777777" w:rsidR="00AB77FD" w:rsidRPr="0039367F" w:rsidRDefault="00AB77FD" w:rsidP="00AB77F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(SOC-PED, SOC-FIL, SOC-POV, </w:t>
            </w:r>
          </w:p>
          <w:p w14:paraId="04D6F28E" w14:textId="1C0B687E" w:rsidR="00D16A1D" w:rsidRPr="0039367F" w:rsidRDefault="00AB77FD" w:rsidP="00F82CD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SOC-HRV,-Pov.UM-HRV.)</w:t>
            </w:r>
            <w:r w:rsidR="00F82CD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</w:t>
            </w: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  <w:r w:rsidR="00795D17"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</w:t>
            </w:r>
            <w:r w:rsidR="007C0252"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</w:t>
            </w: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26" w:type="pct"/>
            <w:vMerge w:val="restart"/>
          </w:tcPr>
          <w:p w14:paraId="2C1E0440" w14:textId="77777777" w:rsidR="00D16A1D" w:rsidRPr="0039367F" w:rsidRDefault="00D16A1D" w:rsidP="00D16A1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2</w:t>
            </w:r>
          </w:p>
          <w:p w14:paraId="1695D309" w14:textId="77777777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0CCDB433" w14:textId="77777777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(INF.-HRV; INF.-POV.um.; INF.-FIL.; INF.-NJEM)</w:t>
            </w:r>
          </w:p>
          <w:p w14:paraId="1AE56899" w14:textId="5F77A83F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M.Varga</w:t>
            </w:r>
            <w:proofErr w:type="spellEnd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</w:t>
            </w:r>
            <w:r w:rsidR="001C2DC2" w:rsidRPr="0039367F">
              <w:rPr>
                <w:rFonts w:ascii="Arial" w:hAnsi="Arial" w:cs="Arial"/>
                <w:color w:val="000000" w:themeColor="text1"/>
                <w:sz w:val="18"/>
                <w:szCs w:val="20"/>
              </w:rPr>
              <w:t>10</w:t>
            </w:r>
          </w:p>
        </w:tc>
        <w:tc>
          <w:tcPr>
            <w:tcW w:w="937" w:type="pct"/>
            <w:gridSpan w:val="2"/>
          </w:tcPr>
          <w:p w14:paraId="4523ED9A" w14:textId="07A9DF3A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9367F" w:rsidRPr="0039367F" w14:paraId="7D04417F" w14:textId="77777777" w:rsidTr="00F82CD5">
        <w:trPr>
          <w:trHeight w:val="269"/>
          <w:jc w:val="center"/>
        </w:trPr>
        <w:tc>
          <w:tcPr>
            <w:tcW w:w="241" w:type="pct"/>
            <w:gridSpan w:val="2"/>
            <w:shd w:val="clear" w:color="auto" w:fill="E7E6E6" w:themeFill="background2"/>
            <w:vAlign w:val="center"/>
          </w:tcPr>
          <w:p w14:paraId="716B5DF8" w14:textId="2819FEF1" w:rsidR="00D16A1D" w:rsidRPr="0039367F" w:rsidRDefault="00D16A1D" w:rsidP="00D16A1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51" w:type="pct"/>
            <w:shd w:val="clear" w:color="auto" w:fill="E7E6E6" w:themeFill="background2"/>
          </w:tcPr>
          <w:p w14:paraId="3F00EC07" w14:textId="77777777" w:rsidR="00D16A1D" w:rsidRPr="0039367F" w:rsidRDefault="00D16A1D" w:rsidP="00D16A1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620" w:type="pct"/>
            <w:vMerge w:val="restart"/>
          </w:tcPr>
          <w:p w14:paraId="376A0ABC" w14:textId="107AEBAE" w:rsidR="0093195C" w:rsidRPr="0039367F" w:rsidRDefault="0093195C" w:rsidP="0093195C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</w:pPr>
            <w:r w:rsidRPr="0039367F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>Tvorba riječi u hrvatskom jeziku</w:t>
            </w:r>
          </w:p>
          <w:p w14:paraId="56B024B6" w14:textId="5018455F" w:rsidR="0093195C" w:rsidRPr="0039367F" w:rsidRDefault="00894AEF" w:rsidP="0093195C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</w:pPr>
            <w:r w:rsidRPr="0039367F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>2P</w:t>
            </w:r>
          </w:p>
          <w:p w14:paraId="6AE896A6" w14:textId="77777777" w:rsidR="00D16A1D" w:rsidRPr="0039367F" w:rsidRDefault="0093195C" w:rsidP="009319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Mikić Čolić</w:t>
            </w:r>
          </w:p>
          <w:p w14:paraId="216BA8FA" w14:textId="268D296C" w:rsidR="0093195C" w:rsidRPr="0039367F" w:rsidRDefault="0093195C" w:rsidP="009319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063" w:type="pct"/>
            <w:gridSpan w:val="2"/>
            <w:vMerge/>
          </w:tcPr>
          <w:p w14:paraId="3A3E4FE5" w14:textId="77777777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41" w:type="pct"/>
          </w:tcPr>
          <w:p w14:paraId="73A3E750" w14:textId="77777777" w:rsidR="005522EB" w:rsidRPr="0039367F" w:rsidRDefault="005522EB" w:rsidP="005522E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Nova hrvatska književnost 1</w:t>
            </w:r>
          </w:p>
          <w:p w14:paraId="71EDF081" w14:textId="77777777" w:rsidR="005522EB" w:rsidRPr="0039367F" w:rsidRDefault="005522EB" w:rsidP="005522E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 A</w:t>
            </w:r>
          </w:p>
          <w:p w14:paraId="50307C39" w14:textId="77777777" w:rsidR="005522EB" w:rsidRPr="0039367F" w:rsidRDefault="005522EB" w:rsidP="005522E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Žužul</w:t>
            </w:r>
          </w:p>
          <w:p w14:paraId="038BCC34" w14:textId="6F1A7E2E" w:rsidR="00D16A1D" w:rsidRPr="0039367F" w:rsidRDefault="005522EB" w:rsidP="005522E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83" w:type="pct"/>
            <w:vMerge/>
          </w:tcPr>
          <w:p w14:paraId="4B6606B7" w14:textId="77777777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pct"/>
            <w:vMerge/>
          </w:tcPr>
          <w:p w14:paraId="1DCE75A9" w14:textId="77777777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pct"/>
            <w:vMerge/>
          </w:tcPr>
          <w:p w14:paraId="2525895C" w14:textId="62D19859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pct"/>
            <w:vMerge/>
          </w:tcPr>
          <w:p w14:paraId="6634839C" w14:textId="77777777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7" w:type="pct"/>
            <w:gridSpan w:val="2"/>
          </w:tcPr>
          <w:p w14:paraId="2C13572E" w14:textId="5B805B1E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9367F" w:rsidRPr="0039367F" w14:paraId="603FF96D" w14:textId="77777777" w:rsidTr="00F82CD5">
        <w:trPr>
          <w:trHeight w:val="269"/>
          <w:jc w:val="center"/>
        </w:trPr>
        <w:tc>
          <w:tcPr>
            <w:tcW w:w="241" w:type="pct"/>
            <w:gridSpan w:val="2"/>
            <w:shd w:val="clear" w:color="auto" w:fill="E7E6E6" w:themeFill="background2"/>
            <w:vAlign w:val="center"/>
          </w:tcPr>
          <w:p w14:paraId="27519169" w14:textId="6E530473" w:rsidR="00D16A1D" w:rsidRPr="0039367F" w:rsidRDefault="00D16A1D" w:rsidP="00D16A1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51" w:type="pct"/>
            <w:shd w:val="clear" w:color="auto" w:fill="E7E6E6" w:themeFill="background2"/>
          </w:tcPr>
          <w:p w14:paraId="7F442EC0" w14:textId="77777777" w:rsidR="00D16A1D" w:rsidRPr="0039367F" w:rsidRDefault="00D16A1D" w:rsidP="00D16A1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620" w:type="pct"/>
            <w:vMerge/>
          </w:tcPr>
          <w:p w14:paraId="75C27222" w14:textId="77777777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 w:val="restart"/>
            <w:shd w:val="clear" w:color="auto" w:fill="FFFFFF" w:themeFill="background1"/>
          </w:tcPr>
          <w:p w14:paraId="6CC709AE" w14:textId="77777777" w:rsidR="00D16A1D" w:rsidRPr="0039367F" w:rsidRDefault="00D16A1D" w:rsidP="00D16A1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Njemački za humanističke i društvene znanosti 2</w:t>
            </w:r>
          </w:p>
          <w:p w14:paraId="2ACB5C03" w14:textId="77777777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4V</w:t>
            </w:r>
          </w:p>
          <w:p w14:paraId="5695A60C" w14:textId="77777777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Truck-Biljan</w:t>
            </w:r>
            <w:proofErr w:type="spellEnd"/>
          </w:p>
          <w:p w14:paraId="1C51B16B" w14:textId="460FF4B9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1109" w:type="pct"/>
            <w:gridSpan w:val="3"/>
          </w:tcPr>
          <w:p w14:paraId="0A566208" w14:textId="77777777" w:rsidR="005522EB" w:rsidRPr="0039367F" w:rsidRDefault="005522EB" w:rsidP="005522E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Nova hrvatska književnost 1</w:t>
            </w:r>
          </w:p>
          <w:p w14:paraId="2EFB8CE5" w14:textId="77777777" w:rsidR="005522EB" w:rsidRPr="0039367F" w:rsidRDefault="005522EB" w:rsidP="005522E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 B</w:t>
            </w:r>
          </w:p>
          <w:p w14:paraId="320ED3DA" w14:textId="03590BAE" w:rsidR="00D16A1D" w:rsidRPr="0039367F" w:rsidRDefault="005522EB" w:rsidP="005522E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Žužul     31</w:t>
            </w:r>
          </w:p>
        </w:tc>
        <w:tc>
          <w:tcPr>
            <w:tcW w:w="879" w:type="pct"/>
            <w:gridSpan w:val="2"/>
          </w:tcPr>
          <w:p w14:paraId="7DE21CAC" w14:textId="77777777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7" w:type="pct"/>
            <w:gridSpan w:val="2"/>
          </w:tcPr>
          <w:p w14:paraId="6672E173" w14:textId="77777777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9367F" w:rsidRPr="0039367F" w14:paraId="76CA8510" w14:textId="77777777" w:rsidTr="00F82CD5">
        <w:trPr>
          <w:trHeight w:val="269"/>
          <w:jc w:val="center"/>
        </w:trPr>
        <w:tc>
          <w:tcPr>
            <w:tcW w:w="241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50C615" w14:textId="523DF98A" w:rsidR="00D16A1D" w:rsidRPr="0039367F" w:rsidRDefault="00D16A1D" w:rsidP="00D16A1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62CBD44A" w14:textId="77777777" w:rsidR="00D16A1D" w:rsidRPr="0039367F" w:rsidRDefault="00D16A1D" w:rsidP="00D16A1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620" w:type="pct"/>
          </w:tcPr>
          <w:p w14:paraId="409C11B8" w14:textId="7D754F1F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E8E75D4" w14:textId="77777777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9" w:type="pct"/>
            <w:gridSpan w:val="3"/>
            <w:vMerge w:val="restart"/>
            <w:shd w:val="clear" w:color="auto" w:fill="E7E6E6" w:themeFill="background2"/>
          </w:tcPr>
          <w:p w14:paraId="41A5C478" w14:textId="77777777" w:rsidR="00D16A1D" w:rsidRPr="0039367F" w:rsidRDefault="00D16A1D" w:rsidP="00D16A1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Nova hrvatska književnost 1</w:t>
            </w:r>
          </w:p>
          <w:p w14:paraId="0F6F0923" w14:textId="77777777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31BE3984" w14:textId="77777777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Žužul</w:t>
            </w:r>
          </w:p>
          <w:p w14:paraId="1B6D5AD1" w14:textId="69B14076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879" w:type="pct"/>
            <w:gridSpan w:val="2"/>
            <w:tcBorders>
              <w:bottom w:val="single" w:sz="4" w:space="0" w:color="auto"/>
            </w:tcBorders>
          </w:tcPr>
          <w:p w14:paraId="4D41C9AF" w14:textId="77777777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7" w:type="pct"/>
            <w:gridSpan w:val="2"/>
            <w:tcBorders>
              <w:bottom w:val="single" w:sz="4" w:space="0" w:color="auto"/>
            </w:tcBorders>
          </w:tcPr>
          <w:p w14:paraId="6FE31C88" w14:textId="77777777" w:rsidR="00D16A1D" w:rsidRPr="0039367F" w:rsidRDefault="00D16A1D" w:rsidP="00D16A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36DE6" w:rsidRPr="0039367F" w14:paraId="16EB8BA9" w14:textId="629F9C7F" w:rsidTr="00F82CD5">
        <w:trPr>
          <w:trHeight w:val="269"/>
          <w:jc w:val="center"/>
        </w:trPr>
        <w:tc>
          <w:tcPr>
            <w:tcW w:w="241" w:type="pct"/>
            <w:gridSpan w:val="2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25FBA29" w14:textId="0CFB8D36" w:rsidR="00E36DE6" w:rsidRPr="0039367F" w:rsidRDefault="00E36DE6" w:rsidP="00E36DE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D75A0C5" w14:textId="77777777" w:rsidR="00E36DE6" w:rsidRPr="0039367F" w:rsidRDefault="00E36DE6" w:rsidP="00E36DE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14:paraId="64A5724B" w14:textId="7FF59569" w:rsidR="00E36DE6" w:rsidRPr="0039367F" w:rsidRDefault="00E36DE6" w:rsidP="00E36DE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 w:val="restart"/>
          </w:tcPr>
          <w:p w14:paraId="5056B699" w14:textId="77777777" w:rsidR="00E36DE6" w:rsidRPr="0039367F" w:rsidRDefault="00E36DE6" w:rsidP="00E36DE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4</w:t>
            </w:r>
          </w:p>
          <w:p w14:paraId="29A7F0F6" w14:textId="77777777" w:rsidR="00E36DE6" w:rsidRPr="0039367F" w:rsidRDefault="00E36DE6" w:rsidP="00E36DE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(HRV JP, HRV-POV, FIL-HRV, HRV-PED, PED-POV)</w:t>
            </w:r>
          </w:p>
          <w:p w14:paraId="3A1E8116" w14:textId="2AD3DDFE" w:rsidR="00E36DE6" w:rsidRPr="0039367F" w:rsidRDefault="00E36DE6" w:rsidP="00E36DE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    9</w:t>
            </w:r>
          </w:p>
        </w:tc>
        <w:tc>
          <w:tcPr>
            <w:tcW w:w="1109" w:type="pct"/>
            <w:gridSpan w:val="3"/>
            <w:vMerge/>
            <w:shd w:val="clear" w:color="auto" w:fill="E7E6E6" w:themeFill="background2"/>
          </w:tcPr>
          <w:p w14:paraId="03CFAC9D" w14:textId="499A5B1A" w:rsidR="00E36DE6" w:rsidRPr="0039367F" w:rsidRDefault="00E36DE6" w:rsidP="00E36DE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pct"/>
            <w:gridSpan w:val="2"/>
            <w:tcBorders>
              <w:bottom w:val="single" w:sz="12" w:space="0" w:color="auto"/>
            </w:tcBorders>
          </w:tcPr>
          <w:p w14:paraId="100BBEEC" w14:textId="77777777" w:rsidR="00E36DE6" w:rsidRPr="005B0117" w:rsidRDefault="00E36DE6" w:rsidP="00E36DE6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</w:pPr>
            <w:r w:rsidRPr="005B0117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>Digitalni alati u nastavi</w:t>
            </w:r>
          </w:p>
          <w:p w14:paraId="2DA81736" w14:textId="77777777" w:rsidR="00E36DE6" w:rsidRPr="005B0117" w:rsidRDefault="00E36DE6" w:rsidP="00E36DE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B011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(IZB)</w:t>
            </w:r>
          </w:p>
          <w:p w14:paraId="273BA446" w14:textId="07CD5B36" w:rsidR="00E36DE6" w:rsidRPr="005B0117" w:rsidRDefault="00E36DE6" w:rsidP="00E36DE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B011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</w:t>
            </w:r>
            <w:r w:rsidR="00F82CD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</w:t>
            </w:r>
            <w:r w:rsidRPr="005B011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Glavaš</w:t>
            </w:r>
          </w:p>
          <w:p w14:paraId="3A7F2526" w14:textId="3619DFA8" w:rsidR="00E36DE6" w:rsidRPr="005B0117" w:rsidRDefault="00E36DE6" w:rsidP="00E36DE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B011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937" w:type="pct"/>
            <w:gridSpan w:val="2"/>
            <w:tcBorders>
              <w:bottom w:val="single" w:sz="12" w:space="0" w:color="auto"/>
            </w:tcBorders>
          </w:tcPr>
          <w:p w14:paraId="2043AA13" w14:textId="77777777" w:rsidR="00E36DE6" w:rsidRPr="0039367F" w:rsidRDefault="00E36DE6" w:rsidP="00E36DE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36DE6" w:rsidRPr="0039367F" w14:paraId="5220BB6C" w14:textId="34B04C0B" w:rsidTr="00F82CD5">
        <w:trPr>
          <w:trHeight w:val="645"/>
          <w:jc w:val="center"/>
        </w:trPr>
        <w:tc>
          <w:tcPr>
            <w:tcW w:w="241" w:type="pct"/>
            <w:gridSpan w:val="2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5599E5F" w14:textId="22A8A669" w:rsidR="00E36DE6" w:rsidRPr="0039367F" w:rsidRDefault="00E36DE6" w:rsidP="00E36DE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51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3A1D8365" w14:textId="652CEA1F" w:rsidR="00E36DE6" w:rsidRPr="0039367F" w:rsidRDefault="00E36DE6" w:rsidP="00E36DE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8.</w:t>
            </w:r>
          </w:p>
        </w:tc>
        <w:tc>
          <w:tcPr>
            <w:tcW w:w="620" w:type="pct"/>
            <w:tcBorders>
              <w:top w:val="single" w:sz="12" w:space="0" w:color="auto"/>
            </w:tcBorders>
          </w:tcPr>
          <w:p w14:paraId="30CECC13" w14:textId="77777777" w:rsidR="00E36DE6" w:rsidRPr="0039367F" w:rsidRDefault="00E36DE6" w:rsidP="00E36DE6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</w:pPr>
            <w:r w:rsidRPr="0039367F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>Tvorba riječi u hrvatskom jeziku</w:t>
            </w:r>
          </w:p>
          <w:p w14:paraId="77C19B00" w14:textId="2BE3FBEE" w:rsidR="00E36DE6" w:rsidRPr="0039367F" w:rsidRDefault="00E36DE6" w:rsidP="00E36DE6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</w:pPr>
            <w:r w:rsidRPr="0039367F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>1S    (a)</w:t>
            </w:r>
          </w:p>
          <w:p w14:paraId="19468E37" w14:textId="72CC016E" w:rsidR="00E36DE6" w:rsidRPr="0039367F" w:rsidRDefault="00E36DE6" w:rsidP="00E36DE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Mikić Čolić      31</w:t>
            </w:r>
          </w:p>
        </w:tc>
        <w:tc>
          <w:tcPr>
            <w:tcW w:w="1063" w:type="pct"/>
            <w:gridSpan w:val="2"/>
            <w:vMerge/>
          </w:tcPr>
          <w:p w14:paraId="42CA8343" w14:textId="77777777" w:rsidR="00E36DE6" w:rsidRPr="0039367F" w:rsidRDefault="00E36DE6" w:rsidP="00E36DE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9" w:type="pct"/>
            <w:gridSpan w:val="3"/>
          </w:tcPr>
          <w:p w14:paraId="007D8782" w14:textId="77777777" w:rsidR="00E36DE6" w:rsidRPr="0039367F" w:rsidRDefault="00E36DE6" w:rsidP="00E36DE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pct"/>
            <w:gridSpan w:val="2"/>
            <w:tcBorders>
              <w:top w:val="single" w:sz="12" w:space="0" w:color="auto"/>
            </w:tcBorders>
          </w:tcPr>
          <w:p w14:paraId="19A5FBC9" w14:textId="77777777" w:rsidR="00E36DE6" w:rsidRPr="005B0117" w:rsidRDefault="00E36DE6" w:rsidP="00E36DE6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</w:pPr>
            <w:r w:rsidRPr="005B0117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>Digitalni alati u nastavi</w:t>
            </w:r>
          </w:p>
          <w:p w14:paraId="0FB91A00" w14:textId="77777777" w:rsidR="00E36DE6" w:rsidRPr="005B0117" w:rsidRDefault="00E36DE6" w:rsidP="00E36DE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B011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(IZB)</w:t>
            </w:r>
          </w:p>
          <w:p w14:paraId="38E3BED6" w14:textId="7EFD770F" w:rsidR="00E36DE6" w:rsidRPr="005B0117" w:rsidRDefault="00E36DE6" w:rsidP="00E36DE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B011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  <w:r w:rsidR="00F82CD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</w:t>
            </w:r>
            <w:r w:rsidR="00CB67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Glav</w:t>
            </w:r>
            <w:r w:rsidRPr="005B011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aš</w:t>
            </w:r>
          </w:p>
          <w:p w14:paraId="06BE1EDD" w14:textId="141CED63" w:rsidR="00E36DE6" w:rsidRPr="005B0117" w:rsidRDefault="00E36DE6" w:rsidP="00E36DE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B011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937" w:type="pct"/>
            <w:gridSpan w:val="2"/>
            <w:tcBorders>
              <w:top w:val="single" w:sz="12" w:space="0" w:color="auto"/>
            </w:tcBorders>
          </w:tcPr>
          <w:p w14:paraId="6A620CED" w14:textId="77777777" w:rsidR="00E36DE6" w:rsidRPr="0039367F" w:rsidRDefault="00E36DE6" w:rsidP="00E36DE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90924" w:rsidRPr="0039367F" w14:paraId="66B7FB57" w14:textId="6D30BE11" w:rsidTr="00F82CD5">
        <w:trPr>
          <w:trHeight w:val="269"/>
          <w:jc w:val="center"/>
        </w:trPr>
        <w:tc>
          <w:tcPr>
            <w:tcW w:w="241" w:type="pct"/>
            <w:gridSpan w:val="2"/>
            <w:shd w:val="clear" w:color="auto" w:fill="E7E6E6" w:themeFill="background2"/>
            <w:vAlign w:val="center"/>
          </w:tcPr>
          <w:p w14:paraId="4CC30F73" w14:textId="43A5A37F" w:rsidR="00490924" w:rsidRPr="0039367F" w:rsidRDefault="00490924" w:rsidP="00894AE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51" w:type="pct"/>
            <w:shd w:val="clear" w:color="auto" w:fill="E7E6E6" w:themeFill="background2"/>
          </w:tcPr>
          <w:p w14:paraId="72349A39" w14:textId="774225A3" w:rsidR="00490924" w:rsidRPr="0039367F" w:rsidRDefault="00490924" w:rsidP="00894AE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620" w:type="pct"/>
          </w:tcPr>
          <w:p w14:paraId="670D68AD" w14:textId="5D055489" w:rsidR="00490924" w:rsidRPr="0039367F" w:rsidRDefault="00490924" w:rsidP="00894AE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0" w:type="pct"/>
          </w:tcPr>
          <w:p w14:paraId="3089048E" w14:textId="77777777" w:rsidR="00490924" w:rsidRPr="0039367F" w:rsidRDefault="00490924" w:rsidP="00006F66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</w:pPr>
            <w:r w:rsidRPr="0039367F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>Tvorba riječi u hrvatskom jeziku</w:t>
            </w:r>
          </w:p>
          <w:p w14:paraId="13808DEF" w14:textId="77777777" w:rsidR="00490924" w:rsidRPr="0039367F" w:rsidRDefault="00490924" w:rsidP="00006F66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</w:pPr>
            <w:r w:rsidRPr="0039367F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>1S</w:t>
            </w:r>
          </w:p>
          <w:p w14:paraId="45D1D534" w14:textId="77777777" w:rsidR="00490924" w:rsidRPr="0039367F" w:rsidRDefault="00490924" w:rsidP="00006F66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</w:pPr>
            <w:r w:rsidRPr="0039367F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>(b)</w:t>
            </w:r>
          </w:p>
          <w:p w14:paraId="24D7AC1C" w14:textId="37B26A7B" w:rsidR="00490924" w:rsidRPr="0039367F" w:rsidRDefault="00490924" w:rsidP="00910A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Mikić Čolić       66</w:t>
            </w:r>
          </w:p>
        </w:tc>
        <w:tc>
          <w:tcPr>
            <w:tcW w:w="573" w:type="pct"/>
            <w:vMerge w:val="restart"/>
          </w:tcPr>
          <w:p w14:paraId="44489D95" w14:textId="77777777" w:rsidR="00490924" w:rsidRPr="00D24BB6" w:rsidRDefault="00490924" w:rsidP="00490924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hr-HR"/>
              </w:rPr>
            </w:pPr>
            <w:r w:rsidRPr="00D24BB6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hr-HR"/>
              </w:rPr>
              <w:t>Dubrovačke pjesnikinje (IZB.)</w:t>
            </w:r>
          </w:p>
          <w:p w14:paraId="30D22DD4" w14:textId="77777777" w:rsidR="00490924" w:rsidRPr="0039367F" w:rsidRDefault="00490924" w:rsidP="00490924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</w:pPr>
            <w:r w:rsidRPr="0039367F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>1P+1S</w:t>
            </w:r>
          </w:p>
          <w:p w14:paraId="0FB27FD1" w14:textId="77777777" w:rsidR="00490924" w:rsidRDefault="00490924" w:rsidP="00490924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</w:pPr>
            <w:r w:rsidRPr="0039367F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>Tatarin</w:t>
            </w:r>
          </w:p>
          <w:p w14:paraId="0E669423" w14:textId="089B5A0E" w:rsidR="00490924" w:rsidRPr="0039367F" w:rsidRDefault="00490924" w:rsidP="004909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>62</w:t>
            </w:r>
          </w:p>
        </w:tc>
        <w:tc>
          <w:tcPr>
            <w:tcW w:w="1109" w:type="pct"/>
            <w:gridSpan w:val="3"/>
            <w:vMerge w:val="restart"/>
            <w:shd w:val="clear" w:color="auto" w:fill="FFFFFF" w:themeFill="background1"/>
          </w:tcPr>
          <w:p w14:paraId="7D97A9A9" w14:textId="4F9125DE" w:rsidR="00490924" w:rsidRPr="0039367F" w:rsidRDefault="00490924" w:rsidP="00894AE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pct"/>
            <w:gridSpan w:val="2"/>
            <w:vMerge w:val="restart"/>
          </w:tcPr>
          <w:p w14:paraId="0F0AE6BF" w14:textId="737228E4" w:rsidR="00490924" w:rsidRPr="0039367F" w:rsidRDefault="00490924" w:rsidP="00894AE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Hrvatska morfologija</w:t>
            </w:r>
          </w:p>
          <w:p w14:paraId="2D89AF96" w14:textId="77777777" w:rsidR="00490924" w:rsidRPr="0039367F" w:rsidRDefault="00490924" w:rsidP="00894AE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3P</w:t>
            </w:r>
          </w:p>
          <w:p w14:paraId="3A1DEFAC" w14:textId="2BB766C4" w:rsidR="00490924" w:rsidRPr="0039367F" w:rsidRDefault="00490924" w:rsidP="00894AE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Ham</w:t>
            </w:r>
          </w:p>
          <w:p w14:paraId="36DB874C" w14:textId="41A993BF" w:rsidR="00490924" w:rsidRPr="0039367F" w:rsidRDefault="00490924" w:rsidP="00894AE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339" w:type="pct"/>
          </w:tcPr>
          <w:p w14:paraId="1EE2327F" w14:textId="3B0DE73F" w:rsidR="00490924" w:rsidRPr="0039367F" w:rsidRDefault="00490924" w:rsidP="0033784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8" w:type="pct"/>
          </w:tcPr>
          <w:p w14:paraId="4A489046" w14:textId="77777777" w:rsidR="00490924" w:rsidRPr="0039367F" w:rsidRDefault="00490924" w:rsidP="00894AE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Hrvatska morfologija</w:t>
            </w:r>
          </w:p>
          <w:p w14:paraId="5CD3BCD9" w14:textId="77777777" w:rsidR="00490924" w:rsidRPr="0039367F" w:rsidRDefault="00490924" w:rsidP="00894AE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 (a)</w:t>
            </w:r>
          </w:p>
          <w:p w14:paraId="01F87BC1" w14:textId="69CC6A99" w:rsidR="00490924" w:rsidRPr="0039367F" w:rsidRDefault="00490924" w:rsidP="00894AE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Ham    54</w:t>
            </w:r>
          </w:p>
        </w:tc>
      </w:tr>
      <w:tr w:rsidR="00490924" w:rsidRPr="0039367F" w14:paraId="2142D57B" w14:textId="53792605" w:rsidTr="00F82CD5">
        <w:trPr>
          <w:trHeight w:val="269"/>
          <w:jc w:val="center"/>
        </w:trPr>
        <w:tc>
          <w:tcPr>
            <w:tcW w:w="241" w:type="pct"/>
            <w:gridSpan w:val="2"/>
            <w:shd w:val="clear" w:color="auto" w:fill="E7E6E6" w:themeFill="background2"/>
            <w:vAlign w:val="center"/>
          </w:tcPr>
          <w:p w14:paraId="3B322434" w14:textId="366E2B06" w:rsidR="00490924" w:rsidRPr="0039367F" w:rsidRDefault="00490924" w:rsidP="00BB2B7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51" w:type="pct"/>
            <w:shd w:val="clear" w:color="auto" w:fill="E7E6E6" w:themeFill="background2"/>
          </w:tcPr>
          <w:p w14:paraId="0DA3B270" w14:textId="1851AA23" w:rsidR="00490924" w:rsidRPr="0039367F" w:rsidRDefault="00490924" w:rsidP="00BB2B7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620" w:type="pct"/>
          </w:tcPr>
          <w:p w14:paraId="5C013A78" w14:textId="48012A5F" w:rsidR="00490924" w:rsidRPr="0039367F" w:rsidRDefault="00490924" w:rsidP="00BB2B7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0" w:type="pct"/>
            <w:vMerge w:val="restart"/>
          </w:tcPr>
          <w:p w14:paraId="7E16DFC9" w14:textId="2AF056EF" w:rsidR="00490924" w:rsidRPr="0039367F" w:rsidRDefault="00490924" w:rsidP="00BB2B7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pct"/>
            <w:vMerge/>
          </w:tcPr>
          <w:p w14:paraId="2A8F5A7D" w14:textId="77777777" w:rsidR="00490924" w:rsidRPr="0039367F" w:rsidRDefault="00490924" w:rsidP="00BB2B7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9" w:type="pct"/>
            <w:gridSpan w:val="3"/>
            <w:vMerge/>
            <w:shd w:val="clear" w:color="auto" w:fill="FFFFFF" w:themeFill="background1"/>
          </w:tcPr>
          <w:p w14:paraId="60E2AF76" w14:textId="67BF222F" w:rsidR="00490924" w:rsidRPr="0039367F" w:rsidRDefault="00490924" w:rsidP="00BB2B7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pct"/>
            <w:gridSpan w:val="2"/>
            <w:vMerge/>
          </w:tcPr>
          <w:p w14:paraId="726AB15E" w14:textId="627FEE37" w:rsidR="00490924" w:rsidRPr="0039367F" w:rsidRDefault="00490924" w:rsidP="00BB2B7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9" w:type="pct"/>
          </w:tcPr>
          <w:p w14:paraId="04992101" w14:textId="52379D6A" w:rsidR="00490924" w:rsidRPr="0039367F" w:rsidRDefault="00490924" w:rsidP="00910A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8" w:type="pct"/>
          </w:tcPr>
          <w:p w14:paraId="50B6A258" w14:textId="77777777" w:rsidR="00490924" w:rsidRPr="0039367F" w:rsidRDefault="00490924" w:rsidP="00BB2B7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Hrvatska morfologija</w:t>
            </w:r>
          </w:p>
          <w:p w14:paraId="69B47DAF" w14:textId="477F657C" w:rsidR="00490924" w:rsidRPr="0039367F" w:rsidRDefault="00490924" w:rsidP="00BB2B7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 (b)    Ham   54</w:t>
            </w:r>
          </w:p>
        </w:tc>
      </w:tr>
      <w:tr w:rsidR="00490924" w:rsidRPr="0039367F" w14:paraId="6C76B975" w14:textId="575A78AB" w:rsidTr="00F82CD5">
        <w:trPr>
          <w:trHeight w:val="269"/>
          <w:jc w:val="center"/>
        </w:trPr>
        <w:tc>
          <w:tcPr>
            <w:tcW w:w="241" w:type="pct"/>
            <w:gridSpan w:val="2"/>
            <w:shd w:val="clear" w:color="auto" w:fill="E7E6E6" w:themeFill="background2"/>
            <w:vAlign w:val="center"/>
          </w:tcPr>
          <w:p w14:paraId="1C0495F9" w14:textId="21B10A25" w:rsidR="00490924" w:rsidRPr="0039367F" w:rsidRDefault="00490924" w:rsidP="00BB2B7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51" w:type="pct"/>
            <w:shd w:val="clear" w:color="auto" w:fill="E7E6E6" w:themeFill="background2"/>
          </w:tcPr>
          <w:p w14:paraId="76FA241B" w14:textId="544220AB" w:rsidR="00490924" w:rsidRPr="0039367F" w:rsidRDefault="00490924" w:rsidP="00BB2B7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620" w:type="pct"/>
          </w:tcPr>
          <w:p w14:paraId="754817EA" w14:textId="514C9DBF" w:rsidR="00490924" w:rsidRPr="0039367F" w:rsidRDefault="00490924" w:rsidP="00BB2B7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0" w:type="pct"/>
            <w:vMerge/>
          </w:tcPr>
          <w:p w14:paraId="69CA72CD" w14:textId="4ADCFD0C" w:rsidR="00490924" w:rsidRPr="0039367F" w:rsidRDefault="00490924" w:rsidP="00BB2B7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pct"/>
          </w:tcPr>
          <w:p w14:paraId="71912180" w14:textId="77777777" w:rsidR="00490924" w:rsidRPr="0039367F" w:rsidRDefault="00490924" w:rsidP="00BB2B7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9" w:type="pct"/>
            <w:gridSpan w:val="3"/>
            <w:vMerge w:val="restart"/>
          </w:tcPr>
          <w:p w14:paraId="46A71BE8" w14:textId="1FED66E5" w:rsidR="00490924" w:rsidRPr="0039367F" w:rsidRDefault="00490924" w:rsidP="00BB2B7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4</w:t>
            </w:r>
          </w:p>
          <w:p w14:paraId="13E6766A" w14:textId="77777777" w:rsidR="00490924" w:rsidRPr="0039367F" w:rsidRDefault="00490924" w:rsidP="00BB2B7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0B597FE7" w14:textId="77777777" w:rsidR="00490924" w:rsidRPr="0039367F" w:rsidRDefault="00490924" w:rsidP="00BB2B7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(MAĐ-HRV, MAĐ-PED, MAĐ-POV, FIL-POV)</w:t>
            </w:r>
          </w:p>
          <w:p w14:paraId="038C67A9" w14:textId="77777777" w:rsidR="00490924" w:rsidRPr="0039367F" w:rsidRDefault="00490924" w:rsidP="00BB2B7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</w:p>
          <w:p w14:paraId="16A319FC" w14:textId="3C716E59" w:rsidR="00490924" w:rsidRPr="0039367F" w:rsidRDefault="00490924" w:rsidP="00BB2B7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879" w:type="pct"/>
            <w:gridSpan w:val="2"/>
            <w:vMerge/>
          </w:tcPr>
          <w:p w14:paraId="0A28A786" w14:textId="77777777" w:rsidR="00490924" w:rsidRPr="0039367F" w:rsidRDefault="00490924" w:rsidP="00BB2B7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9" w:type="pct"/>
            <w:vMerge w:val="restart"/>
          </w:tcPr>
          <w:p w14:paraId="6A596706" w14:textId="0187BC9B" w:rsidR="00490924" w:rsidRPr="0039367F" w:rsidRDefault="00490924" w:rsidP="00BB2B7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Svjetska </w:t>
            </w:r>
            <w:proofErr w:type="spellStart"/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knjiž</w:t>
            </w:r>
            <w:proofErr w:type="spellEnd"/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. 1</w:t>
            </w:r>
          </w:p>
          <w:p w14:paraId="02D2301E" w14:textId="77777777" w:rsidR="00490924" w:rsidRPr="0039367F" w:rsidRDefault="00490924" w:rsidP="00BB2B7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2S (I.sk.) 2.tj. </w:t>
            </w:r>
          </w:p>
          <w:p w14:paraId="548CA7B1" w14:textId="77777777" w:rsidR="00490924" w:rsidRPr="0039367F" w:rsidRDefault="00490924" w:rsidP="00BB2B7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Varga Oswald</w:t>
            </w:r>
          </w:p>
          <w:p w14:paraId="6D702273" w14:textId="330A255E" w:rsidR="00490924" w:rsidRPr="0039367F" w:rsidRDefault="00490924" w:rsidP="00BB2B7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598" w:type="pct"/>
            <w:vMerge w:val="restart"/>
          </w:tcPr>
          <w:p w14:paraId="14F586E9" w14:textId="77777777" w:rsidR="00490924" w:rsidRPr="0039367F" w:rsidRDefault="00490924" w:rsidP="00BB2B7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Svjetska književnost 1</w:t>
            </w:r>
          </w:p>
          <w:p w14:paraId="2A454AB3" w14:textId="77777777" w:rsidR="00490924" w:rsidRPr="0039367F" w:rsidRDefault="00490924" w:rsidP="00BB2B7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2S (II.sk.) 1.tj. </w:t>
            </w:r>
          </w:p>
          <w:p w14:paraId="3F4F7564" w14:textId="77777777" w:rsidR="00490924" w:rsidRPr="0039367F" w:rsidRDefault="00490924" w:rsidP="00BB2B7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Varga Oswald</w:t>
            </w:r>
          </w:p>
          <w:p w14:paraId="44D40C57" w14:textId="6657584A" w:rsidR="00490924" w:rsidRPr="0039367F" w:rsidRDefault="00490924" w:rsidP="00BB2B7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</w:tr>
      <w:tr w:rsidR="00F82CD5" w:rsidRPr="0039367F" w14:paraId="1F6FC4B5" w14:textId="0C65CBE7" w:rsidTr="00F82CD5">
        <w:trPr>
          <w:trHeight w:val="269"/>
          <w:jc w:val="center"/>
        </w:trPr>
        <w:tc>
          <w:tcPr>
            <w:tcW w:w="241" w:type="pct"/>
            <w:gridSpan w:val="2"/>
            <w:shd w:val="clear" w:color="auto" w:fill="E7E6E6" w:themeFill="background2"/>
            <w:vAlign w:val="center"/>
          </w:tcPr>
          <w:p w14:paraId="21B5A223" w14:textId="46AC0EEB" w:rsidR="00F82CD5" w:rsidRPr="0039367F" w:rsidRDefault="00F82CD5" w:rsidP="00F82CD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51" w:type="pct"/>
            <w:shd w:val="clear" w:color="auto" w:fill="E7E6E6" w:themeFill="background2"/>
          </w:tcPr>
          <w:p w14:paraId="5019CA18" w14:textId="09B50CA2" w:rsidR="00F82CD5" w:rsidRPr="0039367F" w:rsidRDefault="00F82CD5" w:rsidP="00F82CD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620" w:type="pct"/>
            <w:vMerge w:val="restart"/>
          </w:tcPr>
          <w:p w14:paraId="0C3915BC" w14:textId="77777777" w:rsidR="00F82CD5" w:rsidRPr="0039367F" w:rsidRDefault="00F82CD5" w:rsidP="00F82CD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2</w:t>
            </w:r>
          </w:p>
          <w:p w14:paraId="05037E14" w14:textId="77777777" w:rsidR="00F82CD5" w:rsidRPr="0039367F" w:rsidRDefault="00F82CD5" w:rsidP="00F82CD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72088241" w14:textId="77777777" w:rsidR="00F82CD5" w:rsidRPr="0039367F" w:rsidRDefault="00F82CD5" w:rsidP="00F82CD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(INF.-HRV; INF.-POV.um.; INF.-FIL.; INF.-NJEM)</w:t>
            </w:r>
          </w:p>
          <w:p w14:paraId="3AFA5041" w14:textId="6F2F72AF" w:rsidR="00F82CD5" w:rsidRPr="0039367F" w:rsidRDefault="00F82CD5" w:rsidP="00F82CD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M.Varga</w:t>
            </w:r>
            <w:proofErr w:type="spellEnd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 42</w:t>
            </w:r>
          </w:p>
        </w:tc>
        <w:tc>
          <w:tcPr>
            <w:tcW w:w="1063" w:type="pct"/>
            <w:gridSpan w:val="2"/>
            <w:vMerge w:val="restart"/>
          </w:tcPr>
          <w:p w14:paraId="03B17769" w14:textId="1AE492CC" w:rsidR="00F82CD5" w:rsidRPr="0039367F" w:rsidRDefault="00F82CD5" w:rsidP="00F82CD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9" w:type="pct"/>
            <w:gridSpan w:val="3"/>
            <w:vMerge/>
          </w:tcPr>
          <w:p w14:paraId="4A3EBAE1" w14:textId="77777777" w:rsidR="00F82CD5" w:rsidRPr="0039367F" w:rsidRDefault="00F82CD5" w:rsidP="00F82CD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pct"/>
            <w:gridSpan w:val="2"/>
          </w:tcPr>
          <w:p w14:paraId="72D2A813" w14:textId="77777777" w:rsidR="00F82CD5" w:rsidRPr="005B0117" w:rsidRDefault="00F82CD5" w:rsidP="00F82CD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</w:pPr>
            <w:r w:rsidRPr="005B0117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>Digitalni alati u nastavi</w:t>
            </w:r>
          </w:p>
          <w:p w14:paraId="1686D259" w14:textId="77777777" w:rsidR="00F82CD5" w:rsidRPr="005B0117" w:rsidRDefault="00F82CD5" w:rsidP="00F82CD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B011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(IZB)</w:t>
            </w:r>
          </w:p>
          <w:p w14:paraId="37E77D5B" w14:textId="6140D064" w:rsidR="00F82CD5" w:rsidRPr="005B0117" w:rsidRDefault="00F82CD5" w:rsidP="00F82CD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B011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</w:t>
            </w:r>
            <w:r w:rsidRPr="005B011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Glavaš</w:t>
            </w:r>
          </w:p>
          <w:p w14:paraId="63942B5E" w14:textId="6C3DEE28" w:rsidR="00F82CD5" w:rsidRPr="0039367F" w:rsidRDefault="00F82CD5" w:rsidP="00F82CD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</w:t>
            </w:r>
            <w:r w:rsidRPr="005B011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39" w:type="pct"/>
            <w:vMerge/>
            <w:shd w:val="clear" w:color="auto" w:fill="FFFFFF" w:themeFill="background1"/>
          </w:tcPr>
          <w:p w14:paraId="573E4CD7" w14:textId="77777777" w:rsidR="00F82CD5" w:rsidRPr="0039367F" w:rsidRDefault="00F82CD5" w:rsidP="00F82CD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8" w:type="pct"/>
            <w:vMerge/>
            <w:shd w:val="clear" w:color="auto" w:fill="FFFF00"/>
          </w:tcPr>
          <w:p w14:paraId="384C04A1" w14:textId="77777777" w:rsidR="00F82CD5" w:rsidRPr="0039367F" w:rsidRDefault="00F82CD5" w:rsidP="00F82CD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82CD5" w:rsidRPr="0039367F" w14:paraId="2AE7872E" w14:textId="1C2208AC" w:rsidTr="00F82CD5">
        <w:trPr>
          <w:trHeight w:val="269"/>
          <w:jc w:val="center"/>
        </w:trPr>
        <w:tc>
          <w:tcPr>
            <w:tcW w:w="241" w:type="pct"/>
            <w:gridSpan w:val="2"/>
            <w:shd w:val="clear" w:color="auto" w:fill="E7E6E6" w:themeFill="background2"/>
            <w:vAlign w:val="center"/>
          </w:tcPr>
          <w:p w14:paraId="1DDA2295" w14:textId="15278127" w:rsidR="00F82CD5" w:rsidRPr="0039367F" w:rsidRDefault="00F82CD5" w:rsidP="00F82CD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51" w:type="pct"/>
            <w:shd w:val="clear" w:color="auto" w:fill="E7E6E6" w:themeFill="background2"/>
          </w:tcPr>
          <w:p w14:paraId="546D64E7" w14:textId="34C8A21B" w:rsidR="00F82CD5" w:rsidRPr="0039367F" w:rsidRDefault="00F82CD5" w:rsidP="00F82CD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620" w:type="pct"/>
            <w:vMerge/>
          </w:tcPr>
          <w:p w14:paraId="3E5E0E37" w14:textId="77777777" w:rsidR="00F82CD5" w:rsidRPr="0039367F" w:rsidRDefault="00F82CD5" w:rsidP="00F82CD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</w:tcPr>
          <w:p w14:paraId="2E84D1C3" w14:textId="0B0E4AF3" w:rsidR="00F82CD5" w:rsidRPr="0039367F" w:rsidRDefault="00F82CD5" w:rsidP="00F82CD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9" w:type="pct"/>
            <w:gridSpan w:val="3"/>
            <w:vMerge w:val="restart"/>
          </w:tcPr>
          <w:p w14:paraId="2AB3309C" w14:textId="77777777" w:rsidR="00F82CD5" w:rsidRPr="0039367F" w:rsidRDefault="00F82CD5" w:rsidP="00F82CD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Jezik srednjovjekovnih simbola (IZB)</w:t>
            </w:r>
          </w:p>
          <w:p w14:paraId="375C9FA6" w14:textId="77777777" w:rsidR="00F82CD5" w:rsidRPr="0039367F" w:rsidRDefault="00F82CD5" w:rsidP="00F82CD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77656803" w14:textId="77777777" w:rsidR="00F82CD5" w:rsidRPr="0039367F" w:rsidRDefault="00F82CD5" w:rsidP="00F82CD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Lukić</w:t>
            </w:r>
          </w:p>
          <w:p w14:paraId="3870048D" w14:textId="6745453A" w:rsidR="00F82CD5" w:rsidRPr="0039367F" w:rsidRDefault="00F82CD5" w:rsidP="00F82CD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879" w:type="pct"/>
            <w:gridSpan w:val="2"/>
          </w:tcPr>
          <w:p w14:paraId="6EB6D774" w14:textId="77777777" w:rsidR="00F82CD5" w:rsidRPr="005B0117" w:rsidRDefault="00F82CD5" w:rsidP="00F82CD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</w:pPr>
            <w:r w:rsidRPr="005B0117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>Digitalni alati u nastavi</w:t>
            </w:r>
          </w:p>
          <w:p w14:paraId="7774612B" w14:textId="77777777" w:rsidR="00F82CD5" w:rsidRPr="005B0117" w:rsidRDefault="00F82CD5" w:rsidP="00F82CD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B011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(IZB)</w:t>
            </w:r>
          </w:p>
          <w:p w14:paraId="46C09B58" w14:textId="77777777" w:rsidR="00F82CD5" w:rsidRPr="005B0117" w:rsidRDefault="00F82CD5" w:rsidP="00F82CD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B011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66144806" w14:textId="77777777" w:rsidR="00F82CD5" w:rsidRPr="005B0117" w:rsidRDefault="00F82CD5" w:rsidP="00F82CD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Glav</w:t>
            </w:r>
            <w:r w:rsidRPr="005B011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aš</w:t>
            </w:r>
          </w:p>
          <w:p w14:paraId="3C6B5F7A" w14:textId="23449CF0" w:rsidR="00F82CD5" w:rsidRPr="0039367F" w:rsidRDefault="00F82CD5" w:rsidP="00F82CD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</w:t>
            </w:r>
            <w:r w:rsidRPr="005B011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37" w:type="pct"/>
            <w:gridSpan w:val="2"/>
            <w:vMerge w:val="restart"/>
            <w:shd w:val="clear" w:color="auto" w:fill="FFFFFF" w:themeFill="background1"/>
          </w:tcPr>
          <w:p w14:paraId="733DFC73" w14:textId="77777777" w:rsidR="00F82CD5" w:rsidRPr="0039367F" w:rsidRDefault="00F82CD5" w:rsidP="00F82CD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Svjetska književnost 1</w:t>
            </w:r>
          </w:p>
          <w:p w14:paraId="2C0AB686" w14:textId="7EAE6344" w:rsidR="00F82CD5" w:rsidRPr="0039367F" w:rsidRDefault="00F82CD5" w:rsidP="00F82CD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3208F824" w14:textId="77777777" w:rsidR="00F82CD5" w:rsidRPr="0039367F" w:rsidRDefault="00F82CD5" w:rsidP="00F82CD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Varga Oswald</w:t>
            </w:r>
          </w:p>
          <w:p w14:paraId="60B36D0C" w14:textId="302D6690" w:rsidR="00F82CD5" w:rsidRPr="0039367F" w:rsidRDefault="00F82CD5" w:rsidP="00F82CD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</w:tr>
      <w:tr w:rsidR="0039367F" w:rsidRPr="0039367F" w14:paraId="71F7640B" w14:textId="69F21934" w:rsidTr="00F82CD5">
        <w:trPr>
          <w:trHeight w:val="269"/>
          <w:jc w:val="center"/>
        </w:trPr>
        <w:tc>
          <w:tcPr>
            <w:tcW w:w="241" w:type="pct"/>
            <w:gridSpan w:val="2"/>
            <w:shd w:val="clear" w:color="auto" w:fill="E7E6E6" w:themeFill="background2"/>
            <w:vAlign w:val="center"/>
          </w:tcPr>
          <w:p w14:paraId="0F39BCD1" w14:textId="37498DAA" w:rsidR="00BB2B73" w:rsidRPr="0039367F" w:rsidRDefault="00BB2B73" w:rsidP="00BB2B7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51" w:type="pct"/>
            <w:shd w:val="clear" w:color="auto" w:fill="E7E6E6" w:themeFill="background2"/>
          </w:tcPr>
          <w:p w14:paraId="350D4DE2" w14:textId="61820AD0" w:rsidR="00BB2B73" w:rsidRPr="0039367F" w:rsidRDefault="00BB2B73" w:rsidP="00BB2B7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620" w:type="pct"/>
          </w:tcPr>
          <w:p w14:paraId="5A71942B" w14:textId="77777777" w:rsidR="00BB2B73" w:rsidRPr="0039367F" w:rsidRDefault="00BB2B73" w:rsidP="00BB2B7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pct"/>
            <w:gridSpan w:val="2"/>
          </w:tcPr>
          <w:p w14:paraId="524E10E2" w14:textId="77777777" w:rsidR="00BB2B73" w:rsidRPr="0039367F" w:rsidRDefault="00BB2B73" w:rsidP="00BB2B7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9" w:type="pct"/>
            <w:gridSpan w:val="3"/>
            <w:vMerge/>
          </w:tcPr>
          <w:p w14:paraId="17EA9116" w14:textId="77777777" w:rsidR="00BB2B73" w:rsidRPr="0039367F" w:rsidRDefault="00BB2B73" w:rsidP="00BB2B7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pct"/>
            <w:gridSpan w:val="2"/>
          </w:tcPr>
          <w:p w14:paraId="1CCCAA73" w14:textId="77777777" w:rsidR="00BB2B73" w:rsidRPr="0039367F" w:rsidRDefault="00BB2B73" w:rsidP="00BB2B7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7" w:type="pct"/>
            <w:gridSpan w:val="2"/>
            <w:vMerge/>
          </w:tcPr>
          <w:p w14:paraId="07BDCA38" w14:textId="77777777" w:rsidR="00BB2B73" w:rsidRPr="0039367F" w:rsidRDefault="00BB2B73" w:rsidP="00BB2B7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9367F" w:rsidRPr="0039367F" w14:paraId="343B9C85" w14:textId="77777777" w:rsidTr="00F82CD5">
        <w:trPr>
          <w:trHeight w:val="269"/>
          <w:jc w:val="center"/>
        </w:trPr>
        <w:tc>
          <w:tcPr>
            <w:tcW w:w="241" w:type="pct"/>
            <w:gridSpan w:val="2"/>
            <w:shd w:val="clear" w:color="auto" w:fill="E7E6E6" w:themeFill="background2"/>
            <w:vAlign w:val="center"/>
          </w:tcPr>
          <w:p w14:paraId="1B6E56FA" w14:textId="1BCC8E66" w:rsidR="00BB2B73" w:rsidRPr="0039367F" w:rsidRDefault="00BB2B73" w:rsidP="00BB2B7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51" w:type="pct"/>
            <w:shd w:val="clear" w:color="auto" w:fill="E7E6E6" w:themeFill="background2"/>
          </w:tcPr>
          <w:p w14:paraId="730B637F" w14:textId="54E5C586" w:rsidR="00BB2B73" w:rsidRPr="0039367F" w:rsidRDefault="00BB2B73" w:rsidP="00BB2B7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620" w:type="pct"/>
          </w:tcPr>
          <w:p w14:paraId="16F50590" w14:textId="77777777" w:rsidR="00BB2B73" w:rsidRPr="0039367F" w:rsidRDefault="00BB2B73" w:rsidP="00BB2B7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pct"/>
            <w:gridSpan w:val="2"/>
          </w:tcPr>
          <w:p w14:paraId="50E313B1" w14:textId="77777777" w:rsidR="00BB2B73" w:rsidRPr="0039367F" w:rsidRDefault="00BB2B73" w:rsidP="00BB2B7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9" w:type="pct"/>
            <w:gridSpan w:val="3"/>
          </w:tcPr>
          <w:p w14:paraId="327757DA" w14:textId="77777777" w:rsidR="00BB2B73" w:rsidRPr="0039367F" w:rsidRDefault="00BB2B73" w:rsidP="00BB2B7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pct"/>
            <w:gridSpan w:val="2"/>
          </w:tcPr>
          <w:p w14:paraId="277204EA" w14:textId="77777777" w:rsidR="00BB2B73" w:rsidRPr="0039367F" w:rsidRDefault="00BB2B73" w:rsidP="00BB2B7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7" w:type="pct"/>
            <w:gridSpan w:val="2"/>
          </w:tcPr>
          <w:p w14:paraId="5C3339C2" w14:textId="77777777" w:rsidR="00BB2B73" w:rsidRPr="0039367F" w:rsidRDefault="00BB2B73" w:rsidP="00BB2B7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7BF82616" w14:textId="77777777" w:rsidR="00F6161E" w:rsidRPr="0039367F" w:rsidRDefault="00F6161E" w:rsidP="00F6161E">
      <w:pPr>
        <w:rPr>
          <w:rFonts w:ascii="Times New Roman" w:hAnsi="Times New Roman" w:cs="Times New Roman"/>
          <w:color w:val="000000" w:themeColor="text1"/>
        </w:rPr>
      </w:pPr>
      <w:r w:rsidRPr="0039367F">
        <w:rPr>
          <w:rFonts w:ascii="Times New Roman" w:hAnsi="Times New Roman" w:cs="Times New Roman"/>
          <w:color w:val="000000" w:themeColor="text1"/>
        </w:rPr>
        <w:br w:type="page"/>
      </w:r>
    </w:p>
    <w:p w14:paraId="3FA19C89" w14:textId="23388A36" w:rsidR="00F6161E" w:rsidRPr="0039367F" w:rsidRDefault="00F6161E" w:rsidP="00F6161E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39367F">
        <w:rPr>
          <w:rFonts w:ascii="Arial" w:hAnsi="Arial" w:cs="Arial"/>
          <w:b/>
          <w:color w:val="000000" w:themeColor="text1"/>
          <w:sz w:val="28"/>
        </w:rPr>
        <w:lastRenderedPageBreak/>
        <w:t>Preddiplomski studij – HRVATSKI JEZIK I KNJIŽEVNOST (</w:t>
      </w:r>
      <w:proofErr w:type="spellStart"/>
      <w:r w:rsidRPr="0039367F">
        <w:rPr>
          <w:rFonts w:ascii="Arial" w:hAnsi="Arial" w:cs="Arial"/>
          <w:b/>
          <w:color w:val="000000" w:themeColor="text1"/>
          <w:sz w:val="28"/>
        </w:rPr>
        <w:t>dvop</w:t>
      </w:r>
      <w:r w:rsidR="00A7783B" w:rsidRPr="0039367F">
        <w:rPr>
          <w:rFonts w:ascii="Arial" w:hAnsi="Arial" w:cs="Arial"/>
          <w:b/>
          <w:color w:val="000000" w:themeColor="text1"/>
          <w:sz w:val="28"/>
        </w:rPr>
        <w:t>r</w:t>
      </w:r>
      <w:r w:rsidRPr="0039367F">
        <w:rPr>
          <w:rFonts w:ascii="Arial" w:hAnsi="Arial" w:cs="Arial"/>
          <w:b/>
          <w:color w:val="000000" w:themeColor="text1"/>
          <w:sz w:val="28"/>
        </w:rPr>
        <w:t>edmetni</w:t>
      </w:r>
      <w:proofErr w:type="spellEnd"/>
      <w:r w:rsidRPr="0039367F">
        <w:rPr>
          <w:rFonts w:ascii="Arial" w:hAnsi="Arial" w:cs="Arial"/>
          <w:b/>
          <w:color w:val="000000" w:themeColor="text1"/>
          <w:sz w:val="28"/>
        </w:rPr>
        <w:t xml:space="preserve"> studij) – 3. godina</w:t>
      </w:r>
      <w:r w:rsidR="003A5126" w:rsidRPr="0039367F">
        <w:rPr>
          <w:rFonts w:ascii="Arial" w:hAnsi="Arial" w:cs="Arial"/>
          <w:b/>
          <w:color w:val="000000" w:themeColor="text1"/>
          <w:sz w:val="28"/>
        </w:rPr>
        <w:t xml:space="preserve">, VI. </w:t>
      </w:r>
      <w:proofErr w:type="spellStart"/>
      <w:r w:rsidR="003A5126" w:rsidRPr="0039367F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3A5126" w:rsidRPr="0039367F">
        <w:rPr>
          <w:rFonts w:ascii="Arial" w:hAnsi="Arial" w:cs="Arial"/>
          <w:b/>
          <w:color w:val="000000" w:themeColor="text1"/>
          <w:sz w:val="28"/>
        </w:rPr>
        <w:t>.</w:t>
      </w:r>
      <w:r w:rsidRPr="0039367F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65AD6B9D" w14:textId="35D53843" w:rsidR="00566B23" w:rsidRPr="0039367F" w:rsidRDefault="00744539" w:rsidP="00566B23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39367F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2022</w:t>
      </w:r>
      <w:r w:rsidR="00566B23" w:rsidRPr="0039367F">
        <w:rPr>
          <w:rFonts w:ascii="Arial Narrow" w:hAnsi="Arial Narrow" w:cs="Arial"/>
          <w:b/>
          <w:color w:val="000000" w:themeColor="text1"/>
          <w:sz w:val="16"/>
          <w:szCs w:val="16"/>
        </w:rPr>
        <w:t>./202</w:t>
      </w:r>
      <w:r w:rsidRPr="0039367F">
        <w:rPr>
          <w:rFonts w:ascii="Arial Narrow" w:hAnsi="Arial Narrow" w:cs="Arial"/>
          <w:b/>
          <w:color w:val="000000" w:themeColor="text1"/>
          <w:sz w:val="16"/>
          <w:szCs w:val="16"/>
        </w:rPr>
        <w:t>3</w:t>
      </w:r>
      <w:r w:rsidR="00566B23" w:rsidRPr="0039367F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tbl>
      <w:tblPr>
        <w:tblStyle w:val="TableGrid"/>
        <w:tblW w:w="5004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9"/>
        <w:gridCol w:w="434"/>
        <w:gridCol w:w="2127"/>
        <w:gridCol w:w="2545"/>
        <w:gridCol w:w="2428"/>
        <w:gridCol w:w="2095"/>
        <w:gridCol w:w="2611"/>
        <w:gridCol w:w="2658"/>
      </w:tblGrid>
      <w:tr w:rsidR="0039367F" w:rsidRPr="0039367F" w14:paraId="0D4C58CC" w14:textId="77777777" w:rsidTr="00977111">
        <w:trPr>
          <w:trHeight w:val="269"/>
          <w:jc w:val="center"/>
        </w:trPr>
        <w:tc>
          <w:tcPr>
            <w:tcW w:w="258" w:type="pct"/>
            <w:shd w:val="clear" w:color="auto" w:fill="E7E6E6" w:themeFill="background2"/>
          </w:tcPr>
          <w:p w14:paraId="6936B789" w14:textId="77777777" w:rsidR="00F6161E" w:rsidRPr="0039367F" w:rsidRDefault="00F6161E" w:rsidP="005C5F22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732BF4A8" w14:textId="77777777" w:rsidR="00F6161E" w:rsidRPr="0039367F" w:rsidRDefault="00F6161E" w:rsidP="005C5F22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38" w:type="pct"/>
            <w:shd w:val="clear" w:color="auto" w:fill="E7E6E6" w:themeFill="background2"/>
          </w:tcPr>
          <w:p w14:paraId="7855D4D4" w14:textId="77777777" w:rsidR="00F6161E" w:rsidRPr="0039367F" w:rsidRDefault="00F6161E" w:rsidP="005C5F2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677" w:type="pct"/>
            <w:shd w:val="clear" w:color="auto" w:fill="E7E6E6" w:themeFill="background2"/>
          </w:tcPr>
          <w:p w14:paraId="0FD2B657" w14:textId="77777777" w:rsidR="00F6161E" w:rsidRPr="0039367F" w:rsidRDefault="00F6161E" w:rsidP="005C5F2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810" w:type="pct"/>
            <w:shd w:val="clear" w:color="auto" w:fill="E7E6E6" w:themeFill="background2"/>
          </w:tcPr>
          <w:p w14:paraId="21A9DBAF" w14:textId="77777777" w:rsidR="00F6161E" w:rsidRPr="0039367F" w:rsidRDefault="00F6161E" w:rsidP="005C5F2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1440" w:type="pct"/>
            <w:gridSpan w:val="2"/>
            <w:shd w:val="clear" w:color="auto" w:fill="E7E6E6" w:themeFill="background2"/>
          </w:tcPr>
          <w:p w14:paraId="0C5D8545" w14:textId="77777777" w:rsidR="00F6161E" w:rsidRPr="0039367F" w:rsidRDefault="00F6161E" w:rsidP="005C5F2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31" w:type="pct"/>
            <w:shd w:val="clear" w:color="auto" w:fill="E7E6E6" w:themeFill="background2"/>
          </w:tcPr>
          <w:p w14:paraId="7ACE607C" w14:textId="77777777" w:rsidR="00F6161E" w:rsidRPr="0039367F" w:rsidRDefault="00F6161E" w:rsidP="005C5F2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46" w:type="pct"/>
            <w:shd w:val="clear" w:color="auto" w:fill="E7E6E6" w:themeFill="background2"/>
          </w:tcPr>
          <w:p w14:paraId="5A586CA2" w14:textId="77777777" w:rsidR="00F6161E" w:rsidRPr="0039367F" w:rsidRDefault="00F6161E" w:rsidP="005C5F2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39367F" w:rsidRPr="0039367F" w14:paraId="6EF39A1F" w14:textId="77777777" w:rsidTr="00977111">
        <w:trPr>
          <w:trHeight w:val="269"/>
          <w:jc w:val="center"/>
        </w:trPr>
        <w:tc>
          <w:tcPr>
            <w:tcW w:w="258" w:type="pct"/>
            <w:shd w:val="clear" w:color="auto" w:fill="E7E6E6" w:themeFill="background2"/>
            <w:vAlign w:val="center"/>
          </w:tcPr>
          <w:p w14:paraId="44F74AB3" w14:textId="3C19BADF" w:rsidR="000636BB" w:rsidRPr="0039367F" w:rsidRDefault="000636BB" w:rsidP="000000E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38" w:type="pct"/>
            <w:shd w:val="clear" w:color="auto" w:fill="E7E6E6" w:themeFill="background2"/>
          </w:tcPr>
          <w:p w14:paraId="5DF97E88" w14:textId="77777777" w:rsidR="000636BB" w:rsidRPr="0039367F" w:rsidRDefault="000636BB" w:rsidP="000000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677" w:type="pct"/>
          </w:tcPr>
          <w:p w14:paraId="47780883" w14:textId="77777777" w:rsidR="000636BB" w:rsidRPr="0039367F" w:rsidRDefault="000636BB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pct"/>
            <w:vMerge w:val="restart"/>
          </w:tcPr>
          <w:p w14:paraId="1604D4C0" w14:textId="77777777" w:rsidR="000636BB" w:rsidRPr="0039367F" w:rsidRDefault="000636BB" w:rsidP="00D50B6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Stilistika</w:t>
            </w:r>
          </w:p>
          <w:p w14:paraId="52627D3A" w14:textId="375EE10D" w:rsidR="000636BB" w:rsidRPr="0039367F" w:rsidRDefault="000636BB" w:rsidP="00D50B6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276AEBBE" w14:textId="77777777" w:rsidR="000636BB" w:rsidRPr="0039367F" w:rsidRDefault="000636BB" w:rsidP="00D50B6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Buljubašić</w:t>
            </w:r>
            <w:proofErr w:type="spellEnd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Srb - VS</w:t>
            </w:r>
          </w:p>
          <w:p w14:paraId="0E607BF3" w14:textId="77777777" w:rsidR="000636BB" w:rsidRDefault="000636BB" w:rsidP="00D50B6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66</w:t>
            </w:r>
          </w:p>
          <w:p w14:paraId="54E9555B" w14:textId="77777777" w:rsidR="003C6A8C" w:rsidRDefault="003C6A8C" w:rsidP="00D50B6A">
            <w:pPr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  <w:highlight w:val="yellow"/>
              </w:rPr>
            </w:pPr>
            <w:r w:rsidRPr="003C6A8C">
              <w:rPr>
                <w:rFonts w:ascii="Arial Narrow" w:hAnsi="Arial Narrow"/>
                <w:bCs/>
                <w:color w:val="FF0000"/>
                <w:sz w:val="20"/>
                <w:szCs w:val="20"/>
                <w:highlight w:val="yellow"/>
              </w:rPr>
              <w:t xml:space="preserve">(28.2., 7.3., 14.3. </w:t>
            </w:r>
          </w:p>
          <w:p w14:paraId="62EB7303" w14:textId="6A3D8377" w:rsidR="003C6A8C" w:rsidRPr="003C6A8C" w:rsidRDefault="003C6A8C" w:rsidP="00D50B6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C6A8C">
              <w:rPr>
                <w:rFonts w:ascii="Arial Narrow" w:hAnsi="Arial Narrow"/>
                <w:bCs/>
                <w:color w:val="FF0000"/>
                <w:sz w:val="20"/>
                <w:szCs w:val="20"/>
                <w:highlight w:val="yellow"/>
              </w:rPr>
              <w:t>i dalje svaki 2. tj.)</w:t>
            </w:r>
          </w:p>
        </w:tc>
        <w:tc>
          <w:tcPr>
            <w:tcW w:w="1440" w:type="pct"/>
            <w:gridSpan w:val="2"/>
          </w:tcPr>
          <w:p w14:paraId="7DA829BB" w14:textId="77777777" w:rsidR="000636BB" w:rsidRPr="0039367F" w:rsidRDefault="000636BB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pct"/>
            <w:vMerge w:val="restart"/>
          </w:tcPr>
          <w:p w14:paraId="3755DD80" w14:textId="30B90614" w:rsidR="000636BB" w:rsidRPr="0039367F" w:rsidRDefault="000636BB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pct"/>
          </w:tcPr>
          <w:p w14:paraId="741F46FF" w14:textId="77777777" w:rsidR="000636BB" w:rsidRPr="0039367F" w:rsidRDefault="000636BB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9367F" w:rsidRPr="0039367F" w14:paraId="02968AE9" w14:textId="77777777" w:rsidTr="00977111">
        <w:trPr>
          <w:trHeight w:val="70"/>
          <w:jc w:val="center"/>
        </w:trPr>
        <w:tc>
          <w:tcPr>
            <w:tcW w:w="258" w:type="pct"/>
            <w:shd w:val="clear" w:color="auto" w:fill="E7E6E6" w:themeFill="background2"/>
            <w:vAlign w:val="center"/>
          </w:tcPr>
          <w:p w14:paraId="126C9046" w14:textId="4B8E1267" w:rsidR="000636BB" w:rsidRPr="0039367F" w:rsidRDefault="000636BB" w:rsidP="000000E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38" w:type="pct"/>
            <w:shd w:val="clear" w:color="auto" w:fill="E7E6E6" w:themeFill="background2"/>
          </w:tcPr>
          <w:p w14:paraId="69E78E64" w14:textId="77777777" w:rsidR="000636BB" w:rsidRPr="0039367F" w:rsidRDefault="000636BB" w:rsidP="000000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677" w:type="pct"/>
          </w:tcPr>
          <w:p w14:paraId="734E7EAC" w14:textId="77777777" w:rsidR="000636BB" w:rsidRPr="0039367F" w:rsidRDefault="000636BB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pct"/>
            <w:vMerge/>
          </w:tcPr>
          <w:p w14:paraId="255E7F5A" w14:textId="79B0FDC8" w:rsidR="000636BB" w:rsidRPr="0039367F" w:rsidRDefault="000636BB" w:rsidP="00D50B6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pct"/>
            <w:gridSpan w:val="2"/>
          </w:tcPr>
          <w:p w14:paraId="354864B5" w14:textId="77777777" w:rsidR="000636BB" w:rsidRPr="0039367F" w:rsidRDefault="000636BB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pct"/>
            <w:vMerge/>
          </w:tcPr>
          <w:p w14:paraId="354C3265" w14:textId="77777777" w:rsidR="000636BB" w:rsidRPr="0039367F" w:rsidRDefault="000636BB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pct"/>
          </w:tcPr>
          <w:p w14:paraId="473620D6" w14:textId="77777777" w:rsidR="000636BB" w:rsidRPr="0039367F" w:rsidRDefault="000636BB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9367F" w:rsidRPr="0039367F" w14:paraId="1DA96D3B" w14:textId="77777777" w:rsidTr="00977111">
        <w:trPr>
          <w:trHeight w:val="269"/>
          <w:jc w:val="center"/>
        </w:trPr>
        <w:tc>
          <w:tcPr>
            <w:tcW w:w="258" w:type="pct"/>
            <w:shd w:val="clear" w:color="auto" w:fill="E7E6E6" w:themeFill="background2"/>
            <w:vAlign w:val="center"/>
          </w:tcPr>
          <w:p w14:paraId="645BC5F6" w14:textId="4E22B8F4" w:rsidR="009B6D4B" w:rsidRPr="0039367F" w:rsidRDefault="009B6D4B" w:rsidP="000000E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38" w:type="pct"/>
            <w:shd w:val="clear" w:color="auto" w:fill="E7E6E6" w:themeFill="background2"/>
          </w:tcPr>
          <w:p w14:paraId="2FC66CDA" w14:textId="77777777" w:rsidR="009B6D4B" w:rsidRPr="0039367F" w:rsidRDefault="009B6D4B" w:rsidP="000000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677" w:type="pct"/>
            <w:vMerge w:val="restart"/>
          </w:tcPr>
          <w:p w14:paraId="08C00467" w14:textId="77777777" w:rsidR="009B6D4B" w:rsidRPr="0039367F" w:rsidRDefault="009B6D4B" w:rsidP="0041111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Nova hrvatska književnost 3</w:t>
            </w:r>
          </w:p>
          <w:p w14:paraId="4975A787" w14:textId="77777777" w:rsidR="009B6D4B" w:rsidRPr="0039367F" w:rsidRDefault="009B6D4B" w:rsidP="004111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41A8C427" w14:textId="77777777" w:rsidR="009B6D4B" w:rsidRPr="0039367F" w:rsidRDefault="009B6D4B" w:rsidP="004111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Trojan</w:t>
            </w:r>
            <w:proofErr w:type="spellEnd"/>
          </w:p>
          <w:p w14:paraId="4C849DC2" w14:textId="3170D09A" w:rsidR="009B6D4B" w:rsidRPr="0039367F" w:rsidRDefault="009B6D4B" w:rsidP="004111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810" w:type="pct"/>
            <w:vMerge w:val="restart"/>
          </w:tcPr>
          <w:p w14:paraId="3CE1D7C8" w14:textId="79805D34" w:rsidR="009B6D4B" w:rsidRPr="0039367F" w:rsidRDefault="009B6D4B" w:rsidP="000000E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Hrvatska leksikologija</w:t>
            </w:r>
          </w:p>
          <w:p w14:paraId="08D8B43F" w14:textId="77777777" w:rsidR="009B6D4B" w:rsidRPr="0039367F" w:rsidRDefault="009B6D4B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5A014F46" w14:textId="77777777" w:rsidR="009B6D4B" w:rsidRPr="0039367F" w:rsidRDefault="009B6D4B" w:rsidP="0032101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Rišner</w:t>
            </w:r>
            <w:proofErr w:type="spellEnd"/>
          </w:p>
          <w:p w14:paraId="4C501C51" w14:textId="7F4B16EE" w:rsidR="009B6D4B" w:rsidRPr="0039367F" w:rsidRDefault="009B6D4B" w:rsidP="0032101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440" w:type="pct"/>
            <w:gridSpan w:val="2"/>
          </w:tcPr>
          <w:p w14:paraId="385B3C39" w14:textId="1E213013" w:rsidR="009B6D4B" w:rsidRPr="0039367F" w:rsidRDefault="009B6D4B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pct"/>
          </w:tcPr>
          <w:p w14:paraId="1F2226A8" w14:textId="77777777" w:rsidR="009B6D4B" w:rsidRPr="0039367F" w:rsidRDefault="009B6D4B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pct"/>
          </w:tcPr>
          <w:p w14:paraId="7C31CD99" w14:textId="457A5DE2" w:rsidR="009B6D4B" w:rsidRPr="0039367F" w:rsidRDefault="009B6D4B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9367F" w:rsidRPr="0039367F" w14:paraId="18124085" w14:textId="77777777" w:rsidTr="00977111">
        <w:trPr>
          <w:trHeight w:val="269"/>
          <w:jc w:val="center"/>
        </w:trPr>
        <w:tc>
          <w:tcPr>
            <w:tcW w:w="258" w:type="pct"/>
            <w:shd w:val="clear" w:color="auto" w:fill="E7E6E6" w:themeFill="background2"/>
            <w:vAlign w:val="center"/>
          </w:tcPr>
          <w:p w14:paraId="07D033A6" w14:textId="16DD63DB" w:rsidR="009B6D4B" w:rsidRPr="0039367F" w:rsidRDefault="009B6D4B" w:rsidP="000000E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38" w:type="pct"/>
            <w:shd w:val="clear" w:color="auto" w:fill="E7E6E6" w:themeFill="background2"/>
          </w:tcPr>
          <w:p w14:paraId="595A1828" w14:textId="77777777" w:rsidR="009B6D4B" w:rsidRPr="0039367F" w:rsidRDefault="009B6D4B" w:rsidP="000000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677" w:type="pct"/>
            <w:vMerge/>
          </w:tcPr>
          <w:p w14:paraId="7305D283" w14:textId="77777777" w:rsidR="009B6D4B" w:rsidRPr="0039367F" w:rsidRDefault="009B6D4B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pct"/>
            <w:vMerge/>
          </w:tcPr>
          <w:p w14:paraId="52F0C1BB" w14:textId="2C6FD9BF" w:rsidR="009B6D4B" w:rsidRPr="0039367F" w:rsidRDefault="009B6D4B" w:rsidP="0032101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pct"/>
            <w:gridSpan w:val="2"/>
          </w:tcPr>
          <w:p w14:paraId="79450A8E" w14:textId="77777777" w:rsidR="009B6D4B" w:rsidRPr="0039367F" w:rsidRDefault="009B6D4B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pct"/>
          </w:tcPr>
          <w:p w14:paraId="68B2F1CE" w14:textId="77777777" w:rsidR="009B6D4B" w:rsidRPr="0039367F" w:rsidRDefault="009B6D4B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pct"/>
            <w:vMerge w:val="restart"/>
          </w:tcPr>
          <w:p w14:paraId="33F34E5E" w14:textId="77777777" w:rsidR="009B6D4B" w:rsidRPr="0039367F" w:rsidRDefault="009B6D4B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9367F" w:rsidRPr="0039367F" w14:paraId="08AE90AB" w14:textId="77777777" w:rsidTr="00977111">
        <w:trPr>
          <w:trHeight w:val="269"/>
          <w:jc w:val="center"/>
        </w:trPr>
        <w:tc>
          <w:tcPr>
            <w:tcW w:w="258" w:type="pct"/>
            <w:shd w:val="clear" w:color="auto" w:fill="E7E6E6" w:themeFill="background2"/>
            <w:vAlign w:val="center"/>
          </w:tcPr>
          <w:p w14:paraId="0F41F607" w14:textId="00F4234A" w:rsidR="000000E8" w:rsidRPr="0039367F" w:rsidRDefault="000000E8" w:rsidP="000000E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38" w:type="pct"/>
            <w:shd w:val="clear" w:color="auto" w:fill="E7E6E6" w:themeFill="background2"/>
          </w:tcPr>
          <w:p w14:paraId="7088177F" w14:textId="77777777" w:rsidR="000000E8" w:rsidRPr="0039367F" w:rsidRDefault="000000E8" w:rsidP="000000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677" w:type="pct"/>
          </w:tcPr>
          <w:p w14:paraId="2FFA62BE" w14:textId="2840F3A7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pct"/>
            <w:vMerge w:val="restart"/>
          </w:tcPr>
          <w:p w14:paraId="157BA39F" w14:textId="77777777" w:rsidR="000000E8" w:rsidRPr="0039367F" w:rsidRDefault="000000E8" w:rsidP="000000E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Hrvatska leksikologija</w:t>
            </w:r>
          </w:p>
          <w:p w14:paraId="4340B71F" w14:textId="77777777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(a)</w:t>
            </w:r>
          </w:p>
          <w:p w14:paraId="24BDE81F" w14:textId="77777777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Rišner</w:t>
            </w:r>
            <w:proofErr w:type="spellEnd"/>
          </w:p>
          <w:p w14:paraId="4E97CC65" w14:textId="247EA828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440" w:type="pct"/>
            <w:gridSpan w:val="2"/>
          </w:tcPr>
          <w:p w14:paraId="3B7C57EE" w14:textId="40E5E53B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pct"/>
          </w:tcPr>
          <w:p w14:paraId="2C460C92" w14:textId="77777777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pct"/>
            <w:vMerge/>
          </w:tcPr>
          <w:p w14:paraId="165CFEFB" w14:textId="77777777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9367F" w:rsidRPr="0039367F" w14:paraId="70FB9D15" w14:textId="77777777" w:rsidTr="00977111">
        <w:trPr>
          <w:trHeight w:val="655"/>
          <w:jc w:val="center"/>
        </w:trPr>
        <w:tc>
          <w:tcPr>
            <w:tcW w:w="25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BF0AD6A" w14:textId="134D4E9A" w:rsidR="000000E8" w:rsidRPr="0039367F" w:rsidRDefault="000000E8" w:rsidP="000000E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B398550" w14:textId="77777777" w:rsidR="000000E8" w:rsidRPr="0039367F" w:rsidRDefault="000000E8" w:rsidP="000000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69EC2CB2" w14:textId="77777777" w:rsidR="005621BB" w:rsidRPr="0039367F" w:rsidRDefault="005621BB" w:rsidP="005621B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Nova hrvatska književnost 3</w:t>
            </w:r>
          </w:p>
          <w:p w14:paraId="247BA246" w14:textId="516FA5C2" w:rsidR="005621BB" w:rsidRPr="0039367F" w:rsidRDefault="005621BB" w:rsidP="005621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 (a)</w:t>
            </w:r>
          </w:p>
          <w:p w14:paraId="360D29B4" w14:textId="77777777" w:rsidR="005621BB" w:rsidRPr="0039367F" w:rsidRDefault="005621BB" w:rsidP="005621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Trojan</w:t>
            </w:r>
            <w:proofErr w:type="spellEnd"/>
          </w:p>
          <w:p w14:paraId="78BC24AD" w14:textId="40271A3B" w:rsidR="000000E8" w:rsidRPr="0039367F" w:rsidRDefault="00FE533C" w:rsidP="005621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10" w:type="pct"/>
            <w:vMerge/>
            <w:tcBorders>
              <w:bottom w:val="single" w:sz="4" w:space="0" w:color="auto"/>
            </w:tcBorders>
          </w:tcPr>
          <w:p w14:paraId="6375FFDE" w14:textId="77777777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4D8AA305" w14:textId="419DF2BC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pct"/>
            <w:tcBorders>
              <w:bottom w:val="single" w:sz="4" w:space="0" w:color="auto"/>
            </w:tcBorders>
          </w:tcPr>
          <w:p w14:paraId="5A9CE243" w14:textId="77777777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pct"/>
            <w:tcBorders>
              <w:bottom w:val="single" w:sz="4" w:space="0" w:color="auto"/>
            </w:tcBorders>
          </w:tcPr>
          <w:p w14:paraId="4FA11050" w14:textId="77777777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9367F" w:rsidRPr="0039367F" w14:paraId="2302E69E" w14:textId="77777777" w:rsidTr="00977111">
        <w:trPr>
          <w:trHeight w:val="935"/>
          <w:jc w:val="center"/>
        </w:trPr>
        <w:tc>
          <w:tcPr>
            <w:tcW w:w="258" w:type="pct"/>
            <w:shd w:val="clear" w:color="auto" w:fill="E7E6E6" w:themeFill="background2"/>
            <w:vAlign w:val="center"/>
          </w:tcPr>
          <w:p w14:paraId="7FC62E87" w14:textId="32D05B44" w:rsidR="0032101F" w:rsidRPr="0039367F" w:rsidRDefault="0032101F" w:rsidP="000000E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38" w:type="pct"/>
            <w:shd w:val="clear" w:color="auto" w:fill="E7E6E6" w:themeFill="background2"/>
          </w:tcPr>
          <w:p w14:paraId="70F3F3A4" w14:textId="77777777" w:rsidR="0032101F" w:rsidRPr="0039367F" w:rsidRDefault="0032101F" w:rsidP="000000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677" w:type="pct"/>
          </w:tcPr>
          <w:p w14:paraId="4E9DB838" w14:textId="77777777" w:rsidR="0032101F" w:rsidRPr="0039367F" w:rsidRDefault="0032101F" w:rsidP="0041111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Nova hrvatska književnost 3</w:t>
            </w:r>
          </w:p>
          <w:p w14:paraId="13B12C5D" w14:textId="3F8613EF" w:rsidR="0032101F" w:rsidRPr="0039367F" w:rsidRDefault="005621BB" w:rsidP="004111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 (b</w:t>
            </w:r>
            <w:r w:rsidR="0032101F"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)</w:t>
            </w:r>
          </w:p>
          <w:p w14:paraId="0EFFB478" w14:textId="77777777" w:rsidR="0032101F" w:rsidRPr="0039367F" w:rsidRDefault="0032101F" w:rsidP="004111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Trojan</w:t>
            </w:r>
            <w:proofErr w:type="spellEnd"/>
          </w:p>
          <w:p w14:paraId="7E2A5759" w14:textId="74372389" w:rsidR="0032101F" w:rsidRPr="0039367F" w:rsidRDefault="00FE533C" w:rsidP="004111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10" w:type="pct"/>
            <w:vMerge w:val="restart"/>
          </w:tcPr>
          <w:p w14:paraId="1C7E5975" w14:textId="50664322" w:rsidR="0032101F" w:rsidRPr="0039367F" w:rsidRDefault="0032101F" w:rsidP="000000E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Hrvatska leksikologija</w:t>
            </w:r>
          </w:p>
          <w:p w14:paraId="363A97F3" w14:textId="1C304B5D" w:rsidR="0032101F" w:rsidRPr="0039367F" w:rsidRDefault="0032101F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(b)</w:t>
            </w:r>
          </w:p>
          <w:p w14:paraId="00E412D5" w14:textId="77777777" w:rsidR="0032101F" w:rsidRPr="0039367F" w:rsidRDefault="0032101F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Rišner</w:t>
            </w:r>
            <w:proofErr w:type="spellEnd"/>
          </w:p>
          <w:p w14:paraId="204996CA" w14:textId="4D4947DE" w:rsidR="0032101F" w:rsidRPr="0039367F" w:rsidRDefault="0032101F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773" w:type="pct"/>
            <w:vMerge w:val="restart"/>
            <w:shd w:val="clear" w:color="auto" w:fill="auto"/>
          </w:tcPr>
          <w:p w14:paraId="6124E3AB" w14:textId="73A28CB8" w:rsidR="0032101F" w:rsidRPr="0039367F" w:rsidRDefault="0032101F" w:rsidP="000000E8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hr-HR"/>
              </w:rPr>
            </w:pPr>
            <w:r w:rsidRPr="0039367F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hr-HR"/>
              </w:rPr>
              <w:t>Komedija u staroj hrvatskoj književnosti (IZB.)</w:t>
            </w:r>
          </w:p>
          <w:p w14:paraId="25848F3C" w14:textId="73D49D80" w:rsidR="0032101F" w:rsidRPr="0039367F" w:rsidRDefault="0032101F" w:rsidP="000000E8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</w:pPr>
            <w:r w:rsidRPr="0039367F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 xml:space="preserve">2P + 1S </w:t>
            </w:r>
          </w:p>
          <w:p w14:paraId="029C302F" w14:textId="77777777" w:rsidR="0032101F" w:rsidRPr="0039367F" w:rsidRDefault="0032101F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Mikulić</w:t>
            </w:r>
          </w:p>
          <w:p w14:paraId="422A7A15" w14:textId="5C398495" w:rsidR="0032101F" w:rsidRPr="0039367F" w:rsidRDefault="0032101F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667" w:type="pct"/>
            <w:shd w:val="clear" w:color="auto" w:fill="E7E6E6" w:themeFill="background2"/>
          </w:tcPr>
          <w:p w14:paraId="68A1DEC8" w14:textId="77777777" w:rsidR="0032101F" w:rsidRPr="0039367F" w:rsidRDefault="0032101F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pct"/>
          </w:tcPr>
          <w:p w14:paraId="729A4208" w14:textId="7A3DFAA7" w:rsidR="0032101F" w:rsidRPr="0039367F" w:rsidRDefault="0032101F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pct"/>
          </w:tcPr>
          <w:p w14:paraId="22E414E9" w14:textId="77777777" w:rsidR="0032101F" w:rsidRPr="0039367F" w:rsidRDefault="0032101F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9367F" w:rsidRPr="0039367F" w14:paraId="7534DDBC" w14:textId="77777777" w:rsidTr="00977111">
        <w:trPr>
          <w:trHeight w:val="939"/>
          <w:jc w:val="center"/>
        </w:trPr>
        <w:tc>
          <w:tcPr>
            <w:tcW w:w="258" w:type="pct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156092D" w14:textId="798DE494" w:rsidR="005621BB" w:rsidRPr="0039367F" w:rsidRDefault="005621BB" w:rsidP="000000E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38" w:type="pct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14:paraId="1CAACBA8" w14:textId="6FA6038A" w:rsidR="005621BB" w:rsidRPr="0039367F" w:rsidRDefault="005621BB" w:rsidP="000000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8.</w:t>
            </w:r>
          </w:p>
        </w:tc>
        <w:tc>
          <w:tcPr>
            <w:tcW w:w="677" w:type="pct"/>
            <w:vMerge w:val="restart"/>
            <w:tcBorders>
              <w:top w:val="single" w:sz="12" w:space="0" w:color="auto"/>
            </w:tcBorders>
          </w:tcPr>
          <w:p w14:paraId="4D178C2F" w14:textId="3CAB7159" w:rsidR="005621BB" w:rsidRPr="0039367F" w:rsidRDefault="005621BB" w:rsidP="004111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pct"/>
            <w:vMerge/>
            <w:tcBorders>
              <w:bottom w:val="single" w:sz="4" w:space="0" w:color="auto"/>
            </w:tcBorders>
          </w:tcPr>
          <w:p w14:paraId="27BBDD26" w14:textId="64773ACC" w:rsidR="005621BB" w:rsidRPr="0039367F" w:rsidRDefault="005621BB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D1FBE16" w14:textId="77777777" w:rsidR="005621BB" w:rsidRPr="0039367F" w:rsidRDefault="005621BB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7" w:type="pct"/>
            <w:vMerge w:val="restart"/>
          </w:tcPr>
          <w:p w14:paraId="1EA67857" w14:textId="77777777" w:rsidR="005621BB" w:rsidRPr="0039367F" w:rsidRDefault="005621BB" w:rsidP="000000E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Transmedijalna</w:t>
            </w:r>
            <w:proofErr w:type="spellEnd"/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književnost i tvorba identiteta (IZB)</w:t>
            </w:r>
          </w:p>
          <w:p w14:paraId="73635B26" w14:textId="77777777" w:rsidR="005621BB" w:rsidRPr="0039367F" w:rsidRDefault="005621BB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45ACADD3" w14:textId="77777777" w:rsidR="005621BB" w:rsidRPr="0039367F" w:rsidRDefault="005621BB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Žužul</w:t>
            </w:r>
          </w:p>
          <w:p w14:paraId="27FF674F" w14:textId="6E2DECF9" w:rsidR="005621BB" w:rsidRPr="0039367F" w:rsidRDefault="005621BB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831" w:type="pct"/>
            <w:tcBorders>
              <w:top w:val="single" w:sz="12" w:space="0" w:color="auto"/>
              <w:bottom w:val="single" w:sz="4" w:space="0" w:color="auto"/>
            </w:tcBorders>
          </w:tcPr>
          <w:p w14:paraId="75CC568A" w14:textId="36C5C9E3" w:rsidR="005621BB" w:rsidRPr="0039367F" w:rsidRDefault="005621BB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pct"/>
            <w:tcBorders>
              <w:top w:val="single" w:sz="12" w:space="0" w:color="auto"/>
              <w:bottom w:val="single" w:sz="4" w:space="0" w:color="auto"/>
            </w:tcBorders>
          </w:tcPr>
          <w:p w14:paraId="3B20D269" w14:textId="77777777" w:rsidR="005621BB" w:rsidRPr="0039367F" w:rsidRDefault="005621BB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9367F" w:rsidRPr="0039367F" w14:paraId="2BCECBFC" w14:textId="77777777" w:rsidTr="00977111">
        <w:trPr>
          <w:trHeight w:val="269"/>
          <w:jc w:val="center"/>
        </w:trPr>
        <w:tc>
          <w:tcPr>
            <w:tcW w:w="258" w:type="pct"/>
            <w:shd w:val="clear" w:color="auto" w:fill="E7E6E6" w:themeFill="background2"/>
            <w:vAlign w:val="center"/>
          </w:tcPr>
          <w:p w14:paraId="082B5C1A" w14:textId="7B13337A" w:rsidR="005621BB" w:rsidRPr="0039367F" w:rsidRDefault="005621BB" w:rsidP="005C408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38" w:type="pct"/>
            <w:shd w:val="clear" w:color="auto" w:fill="E7E6E6" w:themeFill="background2"/>
          </w:tcPr>
          <w:p w14:paraId="02790D04" w14:textId="3FABF211" w:rsidR="005621BB" w:rsidRPr="0039367F" w:rsidRDefault="005621BB" w:rsidP="005C408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677" w:type="pct"/>
            <w:vMerge/>
          </w:tcPr>
          <w:p w14:paraId="50D3B297" w14:textId="71171EB0" w:rsidR="005621BB" w:rsidRPr="0039367F" w:rsidRDefault="005621BB" w:rsidP="0032101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pct"/>
          </w:tcPr>
          <w:p w14:paraId="6D44525D" w14:textId="5F5B68E3" w:rsidR="005621BB" w:rsidRPr="0039367F" w:rsidRDefault="005621BB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14:paraId="7118A11C" w14:textId="77777777" w:rsidR="005621BB" w:rsidRPr="0039367F" w:rsidRDefault="005621BB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7" w:type="pct"/>
            <w:vMerge/>
          </w:tcPr>
          <w:p w14:paraId="3BE636B4" w14:textId="77777777" w:rsidR="005621BB" w:rsidRPr="0039367F" w:rsidRDefault="005621BB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pct"/>
          </w:tcPr>
          <w:p w14:paraId="58E99B98" w14:textId="0E7F121A" w:rsidR="005621BB" w:rsidRPr="0039367F" w:rsidRDefault="005621BB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pct"/>
          </w:tcPr>
          <w:p w14:paraId="1502E9C4" w14:textId="77777777" w:rsidR="005621BB" w:rsidRPr="0039367F" w:rsidRDefault="005621BB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9367F" w:rsidRPr="0039367F" w14:paraId="1DDC5C11" w14:textId="77777777" w:rsidTr="00977111">
        <w:trPr>
          <w:trHeight w:val="269"/>
          <w:jc w:val="center"/>
        </w:trPr>
        <w:tc>
          <w:tcPr>
            <w:tcW w:w="258" w:type="pct"/>
            <w:shd w:val="clear" w:color="auto" w:fill="E7E6E6" w:themeFill="background2"/>
            <w:vAlign w:val="center"/>
          </w:tcPr>
          <w:p w14:paraId="37745CD6" w14:textId="779FE590" w:rsidR="005C408C" w:rsidRPr="0039367F" w:rsidRDefault="005C408C" w:rsidP="005C408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38" w:type="pct"/>
            <w:shd w:val="clear" w:color="auto" w:fill="E7E6E6" w:themeFill="background2"/>
          </w:tcPr>
          <w:p w14:paraId="061A52DD" w14:textId="34CDEE23" w:rsidR="005C408C" w:rsidRPr="0039367F" w:rsidRDefault="005C408C" w:rsidP="005C408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677" w:type="pct"/>
          </w:tcPr>
          <w:p w14:paraId="3AE9A8F3" w14:textId="291D965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pct"/>
            <w:vMerge w:val="restart"/>
          </w:tcPr>
          <w:p w14:paraId="4B23EBD7" w14:textId="77777777" w:rsidR="005C408C" w:rsidRPr="0039367F" w:rsidRDefault="005C408C" w:rsidP="005C408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Stilistika</w:t>
            </w:r>
          </w:p>
          <w:p w14:paraId="4B534EE8" w14:textId="7777777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23A84B85" w14:textId="7777777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Jukić, S.</w:t>
            </w:r>
          </w:p>
          <w:p w14:paraId="310342C0" w14:textId="08959A0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773" w:type="pct"/>
          </w:tcPr>
          <w:p w14:paraId="4CA61276" w14:textId="2054AD1F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7" w:type="pct"/>
            <w:vMerge/>
          </w:tcPr>
          <w:p w14:paraId="3E444B20" w14:textId="7777777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pct"/>
            <w:vMerge w:val="restart"/>
          </w:tcPr>
          <w:p w14:paraId="489DC218" w14:textId="4A085F7E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pct"/>
          </w:tcPr>
          <w:p w14:paraId="672BFED7" w14:textId="7777777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9367F" w:rsidRPr="0039367F" w14:paraId="438A79DF" w14:textId="77777777" w:rsidTr="00977111">
        <w:trPr>
          <w:trHeight w:val="269"/>
          <w:jc w:val="center"/>
        </w:trPr>
        <w:tc>
          <w:tcPr>
            <w:tcW w:w="258" w:type="pct"/>
            <w:shd w:val="clear" w:color="auto" w:fill="E7E6E6" w:themeFill="background2"/>
            <w:vAlign w:val="center"/>
          </w:tcPr>
          <w:p w14:paraId="29C4C97A" w14:textId="69B1E863" w:rsidR="005C408C" w:rsidRPr="0039367F" w:rsidRDefault="005C408C" w:rsidP="005C408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38" w:type="pct"/>
            <w:shd w:val="clear" w:color="auto" w:fill="E7E6E6" w:themeFill="background2"/>
          </w:tcPr>
          <w:p w14:paraId="7D7203DD" w14:textId="2F65DDDF" w:rsidR="005C408C" w:rsidRPr="0039367F" w:rsidRDefault="005C408C" w:rsidP="005C408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677" w:type="pct"/>
          </w:tcPr>
          <w:p w14:paraId="1A0B3E7B" w14:textId="6F1D61F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pct"/>
            <w:vMerge/>
          </w:tcPr>
          <w:p w14:paraId="3C68BEA3" w14:textId="7777777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pct"/>
            <w:gridSpan w:val="2"/>
          </w:tcPr>
          <w:p w14:paraId="79DD00B7" w14:textId="7777777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pct"/>
            <w:vMerge/>
          </w:tcPr>
          <w:p w14:paraId="0641F145" w14:textId="48D3A13A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pct"/>
          </w:tcPr>
          <w:p w14:paraId="2AD1893C" w14:textId="7777777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77111" w:rsidRPr="0039367F" w14:paraId="65AB4CBE" w14:textId="77777777" w:rsidTr="00977111">
        <w:trPr>
          <w:trHeight w:val="269"/>
          <w:jc w:val="center"/>
        </w:trPr>
        <w:tc>
          <w:tcPr>
            <w:tcW w:w="258" w:type="pct"/>
            <w:shd w:val="clear" w:color="auto" w:fill="E7E6E6" w:themeFill="background2"/>
            <w:vAlign w:val="center"/>
          </w:tcPr>
          <w:p w14:paraId="327226E5" w14:textId="02A34C88" w:rsidR="00977111" w:rsidRPr="0039367F" w:rsidRDefault="00977111" w:rsidP="005C408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38" w:type="pct"/>
            <w:shd w:val="clear" w:color="auto" w:fill="E7E6E6" w:themeFill="background2"/>
          </w:tcPr>
          <w:p w14:paraId="604AF296" w14:textId="27F28D76" w:rsidR="00977111" w:rsidRPr="0039367F" w:rsidRDefault="00977111" w:rsidP="005C408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677" w:type="pct"/>
            <w:vMerge w:val="restart"/>
          </w:tcPr>
          <w:p w14:paraId="67C9A51B" w14:textId="77777777" w:rsidR="00977111" w:rsidRPr="0039367F" w:rsidRDefault="00977111" w:rsidP="00D1673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Književnost za djecu i mladež</w:t>
            </w:r>
          </w:p>
          <w:p w14:paraId="3DCFE69C" w14:textId="77777777" w:rsidR="00977111" w:rsidRPr="0039367F" w:rsidRDefault="00977111" w:rsidP="00D167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364944B3" w14:textId="54DE2183" w:rsidR="00977111" w:rsidRPr="0039367F" w:rsidRDefault="00977111" w:rsidP="00F0362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doc. dr. </w:t>
            </w:r>
            <w:proofErr w:type="spellStart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sc</w:t>
            </w:r>
            <w:proofErr w:type="spellEnd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. Vedrana Živković Zebec, VS</w:t>
            </w:r>
            <w:r w:rsidR="00F0362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</w:t>
            </w: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810" w:type="pct"/>
          </w:tcPr>
          <w:p w14:paraId="33DD698F" w14:textId="0199ACBA" w:rsidR="00977111" w:rsidRPr="0039367F" w:rsidRDefault="00977111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pct"/>
            <w:gridSpan w:val="2"/>
            <w:vMerge w:val="restart"/>
          </w:tcPr>
          <w:p w14:paraId="58044101" w14:textId="239823E9" w:rsidR="00977111" w:rsidRPr="0039367F" w:rsidRDefault="00977111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pct"/>
            <w:vMerge w:val="restart"/>
          </w:tcPr>
          <w:p w14:paraId="6537DDCB" w14:textId="77777777" w:rsidR="00977111" w:rsidRPr="0039367F" w:rsidRDefault="00977111" w:rsidP="00040B2F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hr-HR"/>
              </w:rPr>
            </w:pPr>
            <w:r w:rsidRPr="0039367F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hr-HR"/>
              </w:rPr>
              <w:t>Povijesna poetika novele</w:t>
            </w:r>
          </w:p>
          <w:p w14:paraId="2B4498ED" w14:textId="77777777" w:rsidR="00977111" w:rsidRPr="0039367F" w:rsidRDefault="00977111" w:rsidP="00040B2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(IZB)</w:t>
            </w:r>
          </w:p>
          <w:p w14:paraId="01AB9052" w14:textId="77777777" w:rsidR="00977111" w:rsidRDefault="00977111" w:rsidP="00040B2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2DCC538F" w14:textId="77777777" w:rsidR="00977111" w:rsidRPr="0039367F" w:rsidRDefault="00977111" w:rsidP="00040B2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Varga Oswald</w:t>
            </w:r>
          </w:p>
          <w:p w14:paraId="126F84B5" w14:textId="12AE7084" w:rsidR="00977111" w:rsidRPr="0039367F" w:rsidRDefault="00977111" w:rsidP="00111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46" w:type="pct"/>
          </w:tcPr>
          <w:p w14:paraId="0ABBE776" w14:textId="4E5E4AFC" w:rsidR="00977111" w:rsidRPr="0039367F" w:rsidRDefault="00977111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77111" w:rsidRPr="0039367F" w14:paraId="6766272E" w14:textId="77777777" w:rsidTr="00977111">
        <w:trPr>
          <w:trHeight w:val="269"/>
          <w:jc w:val="center"/>
        </w:trPr>
        <w:tc>
          <w:tcPr>
            <w:tcW w:w="258" w:type="pct"/>
            <w:shd w:val="clear" w:color="auto" w:fill="E7E6E6" w:themeFill="background2"/>
            <w:vAlign w:val="center"/>
          </w:tcPr>
          <w:p w14:paraId="77ABFBAC" w14:textId="329D9560" w:rsidR="00977111" w:rsidRPr="0039367F" w:rsidRDefault="00977111" w:rsidP="005C408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38" w:type="pct"/>
            <w:shd w:val="clear" w:color="auto" w:fill="E7E6E6" w:themeFill="background2"/>
          </w:tcPr>
          <w:p w14:paraId="1BE2EFD8" w14:textId="20048DE9" w:rsidR="00977111" w:rsidRPr="0039367F" w:rsidRDefault="00977111" w:rsidP="005C408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677" w:type="pct"/>
            <w:vMerge/>
          </w:tcPr>
          <w:p w14:paraId="6C17FCC5" w14:textId="77777777" w:rsidR="00977111" w:rsidRPr="0039367F" w:rsidRDefault="00977111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pct"/>
          </w:tcPr>
          <w:p w14:paraId="6F490075" w14:textId="7F8416E9" w:rsidR="00977111" w:rsidRPr="0039367F" w:rsidRDefault="00977111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pct"/>
            <w:gridSpan w:val="2"/>
            <w:vMerge/>
          </w:tcPr>
          <w:p w14:paraId="659E1F68" w14:textId="5B9D12D8" w:rsidR="00977111" w:rsidRPr="0039367F" w:rsidRDefault="00977111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pct"/>
            <w:vMerge/>
          </w:tcPr>
          <w:p w14:paraId="48F4FF97" w14:textId="33C0DE11" w:rsidR="00977111" w:rsidRPr="0039367F" w:rsidRDefault="00977111" w:rsidP="001114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pct"/>
            <w:vMerge w:val="restart"/>
          </w:tcPr>
          <w:p w14:paraId="0001FD7C" w14:textId="14277660" w:rsidR="00977111" w:rsidRPr="0039367F" w:rsidRDefault="00977111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77111" w:rsidRPr="0039367F" w14:paraId="7099F62B" w14:textId="77777777" w:rsidTr="00977111">
        <w:trPr>
          <w:trHeight w:val="229"/>
          <w:jc w:val="center"/>
        </w:trPr>
        <w:tc>
          <w:tcPr>
            <w:tcW w:w="258" w:type="pct"/>
            <w:vMerge w:val="restart"/>
            <w:shd w:val="clear" w:color="auto" w:fill="E7E6E6" w:themeFill="background2"/>
            <w:vAlign w:val="center"/>
          </w:tcPr>
          <w:p w14:paraId="54FA0533" w14:textId="3BF86673" w:rsidR="00977111" w:rsidRPr="0039367F" w:rsidRDefault="00977111" w:rsidP="00E03CE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38" w:type="pct"/>
            <w:vMerge w:val="restart"/>
            <w:shd w:val="clear" w:color="auto" w:fill="E7E6E6" w:themeFill="background2"/>
          </w:tcPr>
          <w:p w14:paraId="16A6560A" w14:textId="42B3ACF2" w:rsidR="00977111" w:rsidRPr="0039367F" w:rsidRDefault="00977111" w:rsidP="00E03CE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677" w:type="pct"/>
            <w:vMerge w:val="restart"/>
          </w:tcPr>
          <w:p w14:paraId="7AB30817" w14:textId="77777777" w:rsidR="00977111" w:rsidRPr="0039367F" w:rsidRDefault="00977111" w:rsidP="00E03CE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Književnost za djecu i mladež</w:t>
            </w:r>
          </w:p>
          <w:p w14:paraId="414A44D4" w14:textId="77777777" w:rsidR="00977111" w:rsidRPr="0039367F" w:rsidRDefault="00977111" w:rsidP="00E03CE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 (1.)</w:t>
            </w:r>
          </w:p>
          <w:p w14:paraId="593F5733" w14:textId="38BC95DE" w:rsidR="00977111" w:rsidRPr="0039367F" w:rsidRDefault="00977111" w:rsidP="00E03CE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Ivana </w:t>
            </w:r>
            <w:proofErr w:type="spellStart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Kurilj</w:t>
            </w:r>
            <w:proofErr w:type="spellEnd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 asistentica, VS</w:t>
            </w:r>
          </w:p>
          <w:p w14:paraId="063F6F50" w14:textId="6CC5E556" w:rsidR="00977111" w:rsidRPr="0039367F" w:rsidRDefault="00977111" w:rsidP="00E03CE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810" w:type="pct"/>
            <w:vMerge w:val="restart"/>
          </w:tcPr>
          <w:p w14:paraId="4A9E13F2" w14:textId="77777777" w:rsidR="00977111" w:rsidRPr="0039367F" w:rsidRDefault="00977111" w:rsidP="00E03CE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pct"/>
            <w:gridSpan w:val="2"/>
            <w:vMerge/>
          </w:tcPr>
          <w:p w14:paraId="5B0DA9AD" w14:textId="77777777" w:rsidR="00977111" w:rsidRPr="0039367F" w:rsidRDefault="00977111" w:rsidP="00E03CE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pct"/>
            <w:vMerge w:val="restart"/>
          </w:tcPr>
          <w:p w14:paraId="4D932724" w14:textId="77777777" w:rsidR="00977111" w:rsidRPr="0039367F" w:rsidRDefault="00977111" w:rsidP="009771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90D95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hr-HR"/>
              </w:rPr>
              <w:t>Povijesna poetika novele</w:t>
            </w:r>
          </w:p>
          <w:p w14:paraId="215179CE" w14:textId="77777777" w:rsidR="00977111" w:rsidRPr="0052073D" w:rsidRDefault="00977111" w:rsidP="0097711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(IZB)</w:t>
            </w:r>
          </w:p>
          <w:p w14:paraId="4DBA92A0" w14:textId="77777777" w:rsidR="00977111" w:rsidRPr="0052073D" w:rsidRDefault="00977111" w:rsidP="009771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svaki 2. tj.   2</w:t>
            </w: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</w:t>
            </w:r>
          </w:p>
          <w:p w14:paraId="0997E636" w14:textId="77777777" w:rsidR="00977111" w:rsidRPr="0052073D" w:rsidRDefault="00977111" w:rsidP="009771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Varga Oswald</w:t>
            </w:r>
          </w:p>
          <w:p w14:paraId="1E8FF7F0" w14:textId="2367502E" w:rsidR="00977111" w:rsidRPr="0039367F" w:rsidRDefault="00977111" w:rsidP="00E03CE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207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46" w:type="pct"/>
            <w:vMerge/>
          </w:tcPr>
          <w:p w14:paraId="730DB9B3" w14:textId="62F2FAE4" w:rsidR="00977111" w:rsidRPr="0039367F" w:rsidRDefault="00977111" w:rsidP="00E03CE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77111" w:rsidRPr="0039367F" w14:paraId="7C3AAD77" w14:textId="77777777" w:rsidTr="00977111">
        <w:trPr>
          <w:trHeight w:val="918"/>
          <w:jc w:val="center"/>
        </w:trPr>
        <w:tc>
          <w:tcPr>
            <w:tcW w:w="258" w:type="pct"/>
            <w:vMerge/>
            <w:shd w:val="clear" w:color="auto" w:fill="E7E6E6" w:themeFill="background2"/>
            <w:vAlign w:val="center"/>
          </w:tcPr>
          <w:p w14:paraId="2F3CCDA5" w14:textId="77777777" w:rsidR="00977111" w:rsidRPr="0039367F" w:rsidRDefault="00977111" w:rsidP="00E03CE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E7E6E6" w:themeFill="background2"/>
          </w:tcPr>
          <w:p w14:paraId="4AA9F960" w14:textId="77777777" w:rsidR="00977111" w:rsidRPr="0039367F" w:rsidRDefault="00977111" w:rsidP="00E03CE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677" w:type="pct"/>
            <w:vMerge/>
          </w:tcPr>
          <w:p w14:paraId="75D0A7D2" w14:textId="77777777" w:rsidR="00977111" w:rsidRPr="0039367F" w:rsidRDefault="00977111" w:rsidP="00E03CE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pct"/>
            <w:vMerge/>
          </w:tcPr>
          <w:p w14:paraId="60C31C39" w14:textId="77777777" w:rsidR="00977111" w:rsidRPr="0039367F" w:rsidRDefault="00977111" w:rsidP="00E03CE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pct"/>
            <w:gridSpan w:val="2"/>
            <w:vMerge/>
          </w:tcPr>
          <w:p w14:paraId="381E9724" w14:textId="77777777" w:rsidR="00977111" w:rsidRPr="0039367F" w:rsidRDefault="00977111" w:rsidP="00E03CE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pct"/>
            <w:vMerge/>
          </w:tcPr>
          <w:p w14:paraId="7333CD2C" w14:textId="77777777" w:rsidR="00977111" w:rsidRPr="0039367F" w:rsidRDefault="00977111" w:rsidP="00E03CE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pct"/>
          </w:tcPr>
          <w:p w14:paraId="2553002E" w14:textId="77777777" w:rsidR="00977111" w:rsidRPr="0039367F" w:rsidRDefault="00977111" w:rsidP="00E03CE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77111" w:rsidRPr="0039367F" w14:paraId="0C8F9778" w14:textId="77777777" w:rsidTr="00977111">
        <w:trPr>
          <w:trHeight w:val="269"/>
          <w:jc w:val="center"/>
        </w:trPr>
        <w:tc>
          <w:tcPr>
            <w:tcW w:w="258" w:type="pct"/>
            <w:shd w:val="clear" w:color="auto" w:fill="E7E6E6" w:themeFill="background2"/>
            <w:vAlign w:val="center"/>
          </w:tcPr>
          <w:p w14:paraId="4828AFEA" w14:textId="437F2304" w:rsidR="00977111" w:rsidRPr="0039367F" w:rsidRDefault="00977111" w:rsidP="00E03CE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38" w:type="pct"/>
            <w:shd w:val="clear" w:color="auto" w:fill="E7E6E6" w:themeFill="background2"/>
          </w:tcPr>
          <w:p w14:paraId="5BF17873" w14:textId="01FEA3F3" w:rsidR="00977111" w:rsidRPr="0039367F" w:rsidRDefault="00977111" w:rsidP="00E03CE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677" w:type="pct"/>
          </w:tcPr>
          <w:p w14:paraId="3D11477B" w14:textId="77777777" w:rsidR="00977111" w:rsidRPr="0039367F" w:rsidRDefault="00977111" w:rsidP="00E03CE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Književnost za djecu i mladež</w:t>
            </w:r>
          </w:p>
          <w:p w14:paraId="5AF01DB6" w14:textId="77777777" w:rsidR="00977111" w:rsidRPr="0039367F" w:rsidRDefault="00977111" w:rsidP="00E03CE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 (2.)</w:t>
            </w:r>
          </w:p>
          <w:p w14:paraId="417551F7" w14:textId="77777777" w:rsidR="00977111" w:rsidRPr="0039367F" w:rsidRDefault="00977111" w:rsidP="00E03CE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Ivana </w:t>
            </w:r>
            <w:proofErr w:type="spellStart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Kurilj</w:t>
            </w:r>
            <w:proofErr w:type="spellEnd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 asistentica, VS</w:t>
            </w:r>
          </w:p>
          <w:p w14:paraId="59A6C8D0" w14:textId="407DA781" w:rsidR="00977111" w:rsidRPr="0039367F" w:rsidRDefault="00977111" w:rsidP="00E03CE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810" w:type="pct"/>
          </w:tcPr>
          <w:p w14:paraId="6E72C91F" w14:textId="77777777" w:rsidR="00977111" w:rsidRPr="0039367F" w:rsidRDefault="00977111" w:rsidP="00E03CE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pct"/>
            <w:gridSpan w:val="2"/>
          </w:tcPr>
          <w:p w14:paraId="449AAA3D" w14:textId="77777777" w:rsidR="00977111" w:rsidRPr="0039367F" w:rsidRDefault="00977111" w:rsidP="00E03CE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pct"/>
            <w:vMerge/>
          </w:tcPr>
          <w:p w14:paraId="735C8FC7" w14:textId="77777777" w:rsidR="00977111" w:rsidRPr="0039367F" w:rsidRDefault="00977111" w:rsidP="00040B2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pct"/>
          </w:tcPr>
          <w:p w14:paraId="1A1401A3" w14:textId="726DA4EA" w:rsidR="00977111" w:rsidRPr="0039367F" w:rsidRDefault="00977111" w:rsidP="00E03CE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7199A25D" w14:textId="77777777" w:rsidR="00F6161E" w:rsidRPr="0039367F" w:rsidRDefault="00F6161E" w:rsidP="00F6161E">
      <w:pPr>
        <w:rPr>
          <w:rFonts w:ascii="Times New Roman" w:hAnsi="Times New Roman" w:cs="Times New Roman"/>
          <w:color w:val="000000" w:themeColor="text1"/>
        </w:rPr>
      </w:pPr>
      <w:r w:rsidRPr="0039367F">
        <w:rPr>
          <w:rFonts w:ascii="Times New Roman" w:hAnsi="Times New Roman" w:cs="Times New Roman"/>
          <w:color w:val="000000" w:themeColor="text1"/>
        </w:rPr>
        <w:br w:type="page"/>
      </w:r>
    </w:p>
    <w:p w14:paraId="6BB90E62" w14:textId="10614FC5" w:rsidR="00F6161E" w:rsidRPr="0039367F" w:rsidRDefault="00F6161E" w:rsidP="00F6161E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39367F">
        <w:rPr>
          <w:rFonts w:ascii="Arial" w:hAnsi="Arial" w:cs="Arial"/>
          <w:b/>
          <w:color w:val="000000" w:themeColor="text1"/>
          <w:sz w:val="28"/>
        </w:rPr>
        <w:lastRenderedPageBreak/>
        <w:t>Diplomski studij – HRVATSKI JEZIK I KNJIŽEVNOST (</w:t>
      </w:r>
      <w:proofErr w:type="spellStart"/>
      <w:r w:rsidRPr="0039367F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39367F">
        <w:rPr>
          <w:rFonts w:ascii="Arial" w:hAnsi="Arial" w:cs="Arial"/>
          <w:b/>
          <w:color w:val="000000" w:themeColor="text1"/>
          <w:sz w:val="28"/>
        </w:rPr>
        <w:t xml:space="preserve"> studij) – 1. godina</w:t>
      </w:r>
      <w:r w:rsidR="003A5126" w:rsidRPr="0039367F">
        <w:rPr>
          <w:rFonts w:ascii="Arial" w:hAnsi="Arial" w:cs="Arial"/>
          <w:b/>
          <w:color w:val="000000" w:themeColor="text1"/>
          <w:sz w:val="28"/>
        </w:rPr>
        <w:t xml:space="preserve">, II. </w:t>
      </w:r>
      <w:proofErr w:type="spellStart"/>
      <w:r w:rsidR="003A5126" w:rsidRPr="0039367F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3A5126" w:rsidRPr="0039367F">
        <w:rPr>
          <w:rFonts w:ascii="Arial" w:hAnsi="Arial" w:cs="Arial"/>
          <w:b/>
          <w:color w:val="000000" w:themeColor="text1"/>
          <w:sz w:val="28"/>
        </w:rPr>
        <w:t xml:space="preserve">. </w:t>
      </w:r>
      <w:r w:rsidRPr="0039367F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4906614B" w14:textId="51964AB1" w:rsidR="00566B23" w:rsidRPr="0039367F" w:rsidRDefault="00566B23" w:rsidP="00566B23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39367F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</w:t>
      </w:r>
      <w:r w:rsidR="00744539" w:rsidRPr="0039367F">
        <w:rPr>
          <w:rFonts w:ascii="Arial Narrow" w:hAnsi="Arial Narrow" w:cs="Arial"/>
          <w:b/>
          <w:color w:val="000000" w:themeColor="text1"/>
          <w:sz w:val="16"/>
          <w:szCs w:val="16"/>
        </w:rPr>
        <w:t>2</w:t>
      </w:r>
      <w:r w:rsidRPr="0039367F">
        <w:rPr>
          <w:rFonts w:ascii="Arial Narrow" w:hAnsi="Arial Narrow" w:cs="Arial"/>
          <w:b/>
          <w:color w:val="000000" w:themeColor="text1"/>
          <w:sz w:val="16"/>
          <w:szCs w:val="16"/>
        </w:rPr>
        <w:t>./202</w:t>
      </w:r>
      <w:r w:rsidR="00744539" w:rsidRPr="0039367F">
        <w:rPr>
          <w:rFonts w:ascii="Arial Narrow" w:hAnsi="Arial Narrow" w:cs="Arial"/>
          <w:b/>
          <w:color w:val="000000" w:themeColor="text1"/>
          <w:sz w:val="16"/>
          <w:szCs w:val="16"/>
        </w:rPr>
        <w:t>3</w:t>
      </w:r>
      <w:r w:rsidRPr="0039367F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8"/>
        <w:gridCol w:w="718"/>
        <w:gridCol w:w="2433"/>
        <w:gridCol w:w="2847"/>
        <w:gridCol w:w="2844"/>
        <w:gridCol w:w="2844"/>
        <w:gridCol w:w="2910"/>
      </w:tblGrid>
      <w:tr w:rsidR="0039367F" w:rsidRPr="0039367F" w14:paraId="784549E0" w14:textId="77777777" w:rsidTr="00A95423">
        <w:trPr>
          <w:trHeight w:val="269"/>
          <w:jc w:val="center"/>
        </w:trPr>
        <w:tc>
          <w:tcPr>
            <w:tcW w:w="350" w:type="pct"/>
            <w:shd w:val="clear" w:color="auto" w:fill="E7E6E6" w:themeFill="background2"/>
          </w:tcPr>
          <w:p w14:paraId="4B096824" w14:textId="77777777" w:rsidR="00F6161E" w:rsidRPr="0039367F" w:rsidRDefault="00F6161E" w:rsidP="005C5F22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42ED00C6" w14:textId="77777777" w:rsidR="00F6161E" w:rsidRPr="0039367F" w:rsidRDefault="00F6161E" w:rsidP="005C5F22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14:paraId="194381A6" w14:textId="77777777" w:rsidR="00F6161E" w:rsidRPr="0039367F" w:rsidRDefault="00F6161E" w:rsidP="005C5F2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5" w:type="pct"/>
            <w:shd w:val="clear" w:color="auto" w:fill="E7E6E6" w:themeFill="background2"/>
          </w:tcPr>
          <w:p w14:paraId="4DD18F5A" w14:textId="77777777" w:rsidR="00F6161E" w:rsidRPr="0039367F" w:rsidRDefault="00F6161E" w:rsidP="005C5F2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7" w:type="pct"/>
            <w:shd w:val="clear" w:color="auto" w:fill="E7E6E6" w:themeFill="background2"/>
          </w:tcPr>
          <w:p w14:paraId="7B75458F" w14:textId="77777777" w:rsidR="00F6161E" w:rsidRPr="0039367F" w:rsidRDefault="00F6161E" w:rsidP="005C5F2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6" w:type="pct"/>
            <w:shd w:val="clear" w:color="auto" w:fill="E7E6E6" w:themeFill="background2"/>
          </w:tcPr>
          <w:p w14:paraId="5CFA854B" w14:textId="77777777" w:rsidR="00F6161E" w:rsidRPr="0039367F" w:rsidRDefault="00F6161E" w:rsidP="005C5F2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6" w:type="pct"/>
            <w:shd w:val="clear" w:color="auto" w:fill="E7E6E6" w:themeFill="background2"/>
          </w:tcPr>
          <w:p w14:paraId="11D88250" w14:textId="77777777" w:rsidR="00F6161E" w:rsidRPr="0039367F" w:rsidRDefault="00F6161E" w:rsidP="005C5F2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27" w:type="pct"/>
            <w:shd w:val="clear" w:color="auto" w:fill="E7E6E6" w:themeFill="background2"/>
          </w:tcPr>
          <w:p w14:paraId="3A0BF867" w14:textId="77777777" w:rsidR="00F6161E" w:rsidRPr="0039367F" w:rsidRDefault="00F6161E" w:rsidP="005C5F2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056C31" w:rsidRPr="0039367F" w14:paraId="186E90D7" w14:textId="77777777" w:rsidTr="00A95423">
        <w:trPr>
          <w:trHeight w:val="269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14:paraId="15301B00" w14:textId="0A1CE9A7" w:rsidR="00056C31" w:rsidRPr="0039367F" w:rsidRDefault="00056C31" w:rsidP="000000E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29" w:type="pct"/>
            <w:shd w:val="clear" w:color="auto" w:fill="E7E6E6" w:themeFill="background2"/>
          </w:tcPr>
          <w:p w14:paraId="718895F4" w14:textId="77777777" w:rsidR="00056C31" w:rsidRPr="0039367F" w:rsidRDefault="00056C31" w:rsidP="000000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75" w:type="pct"/>
            <w:vMerge w:val="restart"/>
          </w:tcPr>
          <w:p w14:paraId="1FEDB25F" w14:textId="37EF0977" w:rsidR="00056C31" w:rsidRPr="0039367F" w:rsidRDefault="00056C31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vMerge w:val="restart"/>
          </w:tcPr>
          <w:p w14:paraId="7CE09C62" w14:textId="7C94ADE7" w:rsidR="00056C31" w:rsidRPr="0039367F" w:rsidRDefault="00056C31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14:paraId="4FDC4C71" w14:textId="44F27D08" w:rsidR="00056C31" w:rsidRPr="0039367F" w:rsidRDefault="00056C31" w:rsidP="00056C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 w:val="restart"/>
          </w:tcPr>
          <w:p w14:paraId="4FFBB7E0" w14:textId="77777777" w:rsidR="00056C31" w:rsidRPr="0039367F" w:rsidRDefault="00056C31" w:rsidP="000000E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Metodika nastave književnosti 2</w:t>
            </w:r>
          </w:p>
          <w:p w14:paraId="06C9FE0C" w14:textId="77777777" w:rsidR="00056C31" w:rsidRPr="0039367F" w:rsidRDefault="00056C31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0E23B488" w14:textId="77777777" w:rsidR="00056C31" w:rsidRPr="0039367F" w:rsidRDefault="00056C31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Sabljić</w:t>
            </w:r>
          </w:p>
          <w:p w14:paraId="516D7A2B" w14:textId="5E83D676" w:rsidR="00056C31" w:rsidRPr="0039367F" w:rsidRDefault="00056C31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927" w:type="pct"/>
          </w:tcPr>
          <w:p w14:paraId="6FF4ABC5" w14:textId="72FC3149" w:rsidR="00056C31" w:rsidRPr="0039367F" w:rsidRDefault="00056C31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E31B2" w:rsidRPr="0039367F" w14:paraId="44AC8318" w14:textId="77777777" w:rsidTr="00A95423">
        <w:trPr>
          <w:trHeight w:val="70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14:paraId="64B74DB6" w14:textId="31265F99" w:rsidR="00CE31B2" w:rsidRPr="0039367F" w:rsidRDefault="00CE31B2" w:rsidP="000000E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29" w:type="pct"/>
            <w:shd w:val="clear" w:color="auto" w:fill="E7E6E6" w:themeFill="background2"/>
          </w:tcPr>
          <w:p w14:paraId="672D3580" w14:textId="77777777" w:rsidR="00CE31B2" w:rsidRPr="0039367F" w:rsidRDefault="00CE31B2" w:rsidP="000000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75" w:type="pct"/>
            <w:vMerge/>
          </w:tcPr>
          <w:p w14:paraId="4C6A6F67" w14:textId="77777777" w:rsidR="00CE31B2" w:rsidRPr="0039367F" w:rsidRDefault="00CE31B2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vMerge/>
          </w:tcPr>
          <w:p w14:paraId="2A409E95" w14:textId="77777777" w:rsidR="00CE31B2" w:rsidRPr="0039367F" w:rsidRDefault="00CE31B2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 w:val="restart"/>
          </w:tcPr>
          <w:p w14:paraId="3949EDD0" w14:textId="77777777" w:rsidR="00CE31B2" w:rsidRPr="0039367F" w:rsidRDefault="00CE31B2" w:rsidP="00CE31B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Slavonska književnost i kulturno pamćenje (IZB)</w:t>
            </w:r>
          </w:p>
          <w:p w14:paraId="64351EED" w14:textId="77777777" w:rsidR="00CE31B2" w:rsidRPr="0039367F" w:rsidRDefault="00CE31B2" w:rsidP="00CE31B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64F0462F" w14:textId="77777777" w:rsidR="00CE31B2" w:rsidRPr="0039367F" w:rsidRDefault="00CE31B2" w:rsidP="00CE31B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Brunčić</w:t>
            </w:r>
            <w:proofErr w:type="spellEnd"/>
          </w:p>
          <w:p w14:paraId="0C107DA5" w14:textId="70C15BFA" w:rsidR="00CE31B2" w:rsidRPr="0039367F" w:rsidRDefault="00CE31B2" w:rsidP="00CE31B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06" w:type="pct"/>
            <w:vMerge/>
          </w:tcPr>
          <w:p w14:paraId="6FB0C94D" w14:textId="77777777" w:rsidR="00CE31B2" w:rsidRPr="0039367F" w:rsidRDefault="00CE31B2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pct"/>
            <w:vMerge w:val="restart"/>
          </w:tcPr>
          <w:p w14:paraId="6C278F2C" w14:textId="37694021" w:rsidR="00CE31B2" w:rsidRPr="0039367F" w:rsidRDefault="00CE31B2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E31B2" w:rsidRPr="0039367F" w14:paraId="6B93482F" w14:textId="77777777" w:rsidTr="00A95423">
        <w:trPr>
          <w:trHeight w:val="269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14:paraId="292E1027" w14:textId="10604023" w:rsidR="00CE31B2" w:rsidRPr="0039367F" w:rsidRDefault="00CE31B2" w:rsidP="000000E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29" w:type="pct"/>
            <w:shd w:val="clear" w:color="auto" w:fill="E7E6E6" w:themeFill="background2"/>
          </w:tcPr>
          <w:p w14:paraId="672E793D" w14:textId="77777777" w:rsidR="00CE31B2" w:rsidRPr="0039367F" w:rsidRDefault="00CE31B2" w:rsidP="000000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75" w:type="pct"/>
          </w:tcPr>
          <w:p w14:paraId="7CEE0787" w14:textId="77777777" w:rsidR="00CE31B2" w:rsidRPr="0039367F" w:rsidRDefault="00CE31B2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vMerge/>
          </w:tcPr>
          <w:p w14:paraId="52A3B53C" w14:textId="77777777" w:rsidR="00CE31B2" w:rsidRPr="0039367F" w:rsidRDefault="00CE31B2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14:paraId="6D6CADEA" w14:textId="028E0D86" w:rsidR="00CE31B2" w:rsidRPr="0039367F" w:rsidRDefault="00CE31B2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 w:val="restart"/>
          </w:tcPr>
          <w:p w14:paraId="671E3E49" w14:textId="77777777" w:rsidR="00CE31B2" w:rsidRPr="0039367F" w:rsidRDefault="00CE31B2" w:rsidP="000000E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Metodika nastave književnosti 2</w:t>
            </w:r>
          </w:p>
          <w:p w14:paraId="0E485D8D" w14:textId="77777777" w:rsidR="00CE31B2" w:rsidRPr="0039367F" w:rsidRDefault="00CE31B2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09399456" w14:textId="77777777" w:rsidR="00CE31B2" w:rsidRPr="0039367F" w:rsidRDefault="00CE31B2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Sabljić</w:t>
            </w:r>
          </w:p>
          <w:p w14:paraId="7D58D228" w14:textId="2529FFB0" w:rsidR="00CE31B2" w:rsidRPr="0039367F" w:rsidRDefault="00CE31B2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927" w:type="pct"/>
            <w:vMerge/>
          </w:tcPr>
          <w:p w14:paraId="538334F4" w14:textId="1CE35DA6" w:rsidR="00CE31B2" w:rsidRPr="0039367F" w:rsidRDefault="00CE31B2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E31B2" w:rsidRPr="0039367F" w14:paraId="055AE0F2" w14:textId="73B7C764" w:rsidTr="00D0456D">
        <w:trPr>
          <w:trHeight w:val="269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14:paraId="0C452139" w14:textId="46DE41E2" w:rsidR="00CE31B2" w:rsidRPr="0039367F" w:rsidRDefault="00CE31B2" w:rsidP="000000E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29" w:type="pct"/>
            <w:shd w:val="clear" w:color="auto" w:fill="E7E6E6" w:themeFill="background2"/>
          </w:tcPr>
          <w:p w14:paraId="53183BC8" w14:textId="77777777" w:rsidR="00CE31B2" w:rsidRPr="0039367F" w:rsidRDefault="00CE31B2" w:rsidP="000000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75" w:type="pct"/>
          </w:tcPr>
          <w:p w14:paraId="63BA4AB6" w14:textId="77777777" w:rsidR="00CE31B2" w:rsidRPr="0039367F" w:rsidRDefault="00CE31B2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vMerge w:val="restart"/>
          </w:tcPr>
          <w:p w14:paraId="684AD9B1" w14:textId="77777777" w:rsidR="00CE31B2" w:rsidRPr="0039367F" w:rsidRDefault="00CE31B2" w:rsidP="000000E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Metodika nastave jezičnog izražavanja</w:t>
            </w:r>
          </w:p>
          <w:p w14:paraId="1A8E55BC" w14:textId="77777777" w:rsidR="00CE31B2" w:rsidRPr="0039367F" w:rsidRDefault="00CE31B2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617BDF7E" w14:textId="77777777" w:rsidR="00CE31B2" w:rsidRPr="0039367F" w:rsidRDefault="00CE31B2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Bjedov</w:t>
            </w:r>
          </w:p>
          <w:p w14:paraId="7CD106E6" w14:textId="6839C893" w:rsidR="00CE31B2" w:rsidRPr="0039367F" w:rsidRDefault="00CE31B2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906" w:type="pct"/>
            <w:vMerge/>
          </w:tcPr>
          <w:p w14:paraId="7A029D23" w14:textId="77777777" w:rsidR="00CE31B2" w:rsidRPr="0039367F" w:rsidRDefault="00CE31B2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14:paraId="51534405" w14:textId="77777777" w:rsidR="00CE31B2" w:rsidRPr="0039367F" w:rsidRDefault="00CE31B2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pct"/>
            <w:vMerge w:val="restart"/>
          </w:tcPr>
          <w:p w14:paraId="6C69474E" w14:textId="3C992442" w:rsidR="00CE31B2" w:rsidRPr="0039367F" w:rsidRDefault="00CE31B2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9367F" w:rsidRPr="0039367F" w14:paraId="4E5985B3" w14:textId="5BE49578" w:rsidTr="00D0456D">
        <w:trPr>
          <w:trHeight w:val="269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14:paraId="0A745A8B" w14:textId="25FF1A23" w:rsidR="00D0456D" w:rsidRPr="0039367F" w:rsidRDefault="00D0456D" w:rsidP="000000E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29" w:type="pct"/>
            <w:shd w:val="clear" w:color="auto" w:fill="E7E6E6" w:themeFill="background2"/>
          </w:tcPr>
          <w:p w14:paraId="2CC23A90" w14:textId="77777777" w:rsidR="00D0456D" w:rsidRPr="0039367F" w:rsidRDefault="00D0456D" w:rsidP="000000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75" w:type="pct"/>
            <w:vMerge w:val="restart"/>
          </w:tcPr>
          <w:p w14:paraId="324D7A1D" w14:textId="48AE6BF8" w:rsidR="00D0456D" w:rsidRPr="0039367F" w:rsidRDefault="00D0456D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vMerge/>
          </w:tcPr>
          <w:p w14:paraId="61526846" w14:textId="4EE392F5" w:rsidR="00D0456D" w:rsidRPr="0039367F" w:rsidRDefault="00D0456D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14:paraId="3177390C" w14:textId="77777777" w:rsidR="00D0456D" w:rsidRPr="0039367F" w:rsidRDefault="00D0456D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 w:val="restart"/>
          </w:tcPr>
          <w:p w14:paraId="3FD28066" w14:textId="77777777" w:rsidR="00D0456D" w:rsidRPr="0039367F" w:rsidRDefault="00D0456D" w:rsidP="000000E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Hrvatska književnost 20. stoljeća</w:t>
            </w:r>
          </w:p>
          <w:p w14:paraId="6A81BFDD" w14:textId="51159AD9" w:rsidR="00D0456D" w:rsidRPr="0039367F" w:rsidRDefault="00D0456D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17612685" w14:textId="1EC73A55" w:rsidR="00D0456D" w:rsidRPr="0039367F" w:rsidRDefault="00D0456D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Buljubašić</w:t>
            </w:r>
            <w:proofErr w:type="spellEnd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Srb.- VS</w:t>
            </w:r>
          </w:p>
          <w:p w14:paraId="4D6F1DD9" w14:textId="15856BE5" w:rsidR="00D0456D" w:rsidRPr="0039367F" w:rsidRDefault="00D0456D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Rem</w:t>
            </w:r>
          </w:p>
          <w:p w14:paraId="45D43F40" w14:textId="3588CB96" w:rsidR="00D0456D" w:rsidRPr="0039367F" w:rsidRDefault="00D0456D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927" w:type="pct"/>
            <w:vMerge/>
          </w:tcPr>
          <w:p w14:paraId="6B46FB4D" w14:textId="77777777" w:rsidR="00D0456D" w:rsidRPr="0039367F" w:rsidRDefault="00D0456D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9367F" w:rsidRPr="0039367F" w14:paraId="10C58378" w14:textId="694870D3" w:rsidTr="00D0456D">
        <w:trPr>
          <w:trHeight w:val="269"/>
          <w:jc w:val="center"/>
        </w:trPr>
        <w:tc>
          <w:tcPr>
            <w:tcW w:w="35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B6AFFF7" w14:textId="2CDCF3A5" w:rsidR="00D0456D" w:rsidRPr="0039367F" w:rsidRDefault="00D0456D" w:rsidP="000000E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2EA7BB3" w14:textId="77777777" w:rsidR="00D0456D" w:rsidRPr="0039367F" w:rsidRDefault="00D0456D" w:rsidP="000000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75" w:type="pct"/>
            <w:vMerge/>
          </w:tcPr>
          <w:p w14:paraId="68985B1D" w14:textId="77777777" w:rsidR="00D0456D" w:rsidRPr="0039367F" w:rsidRDefault="00D0456D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vMerge w:val="restart"/>
          </w:tcPr>
          <w:p w14:paraId="034F7907" w14:textId="77777777" w:rsidR="00D0456D" w:rsidRPr="0039367F" w:rsidRDefault="00D0456D" w:rsidP="000000E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Metodika nastave jezičnog izražavanja</w:t>
            </w:r>
          </w:p>
          <w:p w14:paraId="2E2BAF65" w14:textId="225B949B" w:rsidR="00D0456D" w:rsidRPr="0039367F" w:rsidRDefault="00D0456D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5CF489C2" w14:textId="77777777" w:rsidR="00D0456D" w:rsidRPr="0039367F" w:rsidRDefault="00D0456D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Bjedov</w:t>
            </w:r>
          </w:p>
          <w:p w14:paraId="37EC669D" w14:textId="2C55D00A" w:rsidR="00D0456D" w:rsidRPr="0039367F" w:rsidRDefault="00D0456D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906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3297147" w14:textId="77777777" w:rsidR="00D0456D" w:rsidRPr="0039367F" w:rsidRDefault="00D0456D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14:paraId="67EB54E8" w14:textId="77777777" w:rsidR="00D0456D" w:rsidRPr="0039367F" w:rsidRDefault="00D0456D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pct"/>
            <w:vMerge w:val="restart"/>
          </w:tcPr>
          <w:p w14:paraId="422A3DF8" w14:textId="77777777" w:rsidR="00D0456D" w:rsidRPr="0039367F" w:rsidRDefault="00D0456D" w:rsidP="009000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Didaktika</w:t>
            </w:r>
          </w:p>
          <w:p w14:paraId="6998316D" w14:textId="77777777" w:rsidR="00D0456D" w:rsidRPr="0039367F" w:rsidRDefault="00D0456D" w:rsidP="009000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(b)</w:t>
            </w:r>
          </w:p>
          <w:p w14:paraId="0AD51EF6" w14:textId="77777777" w:rsidR="004C4B9E" w:rsidRPr="0039367F" w:rsidRDefault="004C4B9E" w:rsidP="004C4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R.Jukić</w:t>
            </w:r>
            <w:proofErr w:type="spellEnd"/>
          </w:p>
          <w:p w14:paraId="1B1D2FFD" w14:textId="214E18F8" w:rsidR="00D0456D" w:rsidRPr="0039367F" w:rsidRDefault="00D0456D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</w:tr>
      <w:tr w:rsidR="0039367F" w:rsidRPr="0039367F" w14:paraId="1BA117AF" w14:textId="5EC2AAA1" w:rsidTr="00D0456D">
        <w:trPr>
          <w:trHeight w:val="269"/>
          <w:jc w:val="center"/>
        </w:trPr>
        <w:tc>
          <w:tcPr>
            <w:tcW w:w="350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45157AE" w14:textId="308247F8" w:rsidR="00D0456D" w:rsidRPr="0039367F" w:rsidRDefault="00D0456D" w:rsidP="000000E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3F9D73D2" w14:textId="77777777" w:rsidR="00D0456D" w:rsidRPr="0039367F" w:rsidRDefault="00D0456D" w:rsidP="000000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75" w:type="pct"/>
            <w:vMerge/>
            <w:tcBorders>
              <w:bottom w:val="single" w:sz="12" w:space="0" w:color="auto"/>
            </w:tcBorders>
          </w:tcPr>
          <w:p w14:paraId="16710F51" w14:textId="77777777" w:rsidR="00D0456D" w:rsidRPr="0039367F" w:rsidRDefault="00D0456D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vMerge/>
            <w:tcBorders>
              <w:bottom w:val="single" w:sz="12" w:space="0" w:color="auto"/>
            </w:tcBorders>
          </w:tcPr>
          <w:p w14:paraId="0A65499B" w14:textId="77777777" w:rsidR="00D0456D" w:rsidRPr="0039367F" w:rsidRDefault="00D0456D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6AC5751B" w14:textId="77777777" w:rsidR="00D0456D" w:rsidRPr="0039367F" w:rsidRDefault="00D0456D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/>
            <w:tcBorders>
              <w:bottom w:val="single" w:sz="12" w:space="0" w:color="auto"/>
            </w:tcBorders>
          </w:tcPr>
          <w:p w14:paraId="342A76AF" w14:textId="77777777" w:rsidR="00D0456D" w:rsidRPr="0039367F" w:rsidRDefault="00D0456D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pct"/>
            <w:vMerge/>
            <w:tcBorders>
              <w:bottom w:val="single" w:sz="12" w:space="0" w:color="auto"/>
            </w:tcBorders>
          </w:tcPr>
          <w:p w14:paraId="6D18BE46" w14:textId="77777777" w:rsidR="00D0456D" w:rsidRPr="0039367F" w:rsidRDefault="00D0456D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9367F" w:rsidRPr="0039367F" w14:paraId="751594C0" w14:textId="06BF7E15" w:rsidTr="00D0456D">
        <w:trPr>
          <w:trHeight w:val="269"/>
          <w:jc w:val="center"/>
        </w:trPr>
        <w:tc>
          <w:tcPr>
            <w:tcW w:w="350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0E166221" w14:textId="24888F42" w:rsidR="00D0456D" w:rsidRPr="0039367F" w:rsidRDefault="00D0456D" w:rsidP="000000E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29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0BBF3F65" w14:textId="403139EB" w:rsidR="00D0456D" w:rsidRPr="0039367F" w:rsidRDefault="00D0456D" w:rsidP="000000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8.</w:t>
            </w:r>
          </w:p>
        </w:tc>
        <w:tc>
          <w:tcPr>
            <w:tcW w:w="775" w:type="pct"/>
            <w:vMerge w:val="restart"/>
            <w:tcBorders>
              <w:top w:val="single" w:sz="12" w:space="0" w:color="auto"/>
            </w:tcBorders>
          </w:tcPr>
          <w:p w14:paraId="7DF5F562" w14:textId="77777777" w:rsidR="00D0456D" w:rsidRPr="0039367F" w:rsidRDefault="00D0456D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Didaktika</w:t>
            </w:r>
          </w:p>
          <w:p w14:paraId="5FD3A7D0" w14:textId="77777777" w:rsidR="00D0456D" w:rsidRPr="0039367F" w:rsidRDefault="00D0456D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55D9B01A" w14:textId="242A1530" w:rsidR="00D0456D" w:rsidRPr="0039367F" w:rsidRDefault="004C4B9E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R.Jukić</w:t>
            </w:r>
            <w:proofErr w:type="spellEnd"/>
          </w:p>
          <w:p w14:paraId="42EFAA08" w14:textId="0138AC24" w:rsidR="00D0456D" w:rsidRPr="0039367F" w:rsidRDefault="00D0456D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907" w:type="pct"/>
            <w:tcBorders>
              <w:top w:val="single" w:sz="12" w:space="0" w:color="auto"/>
            </w:tcBorders>
          </w:tcPr>
          <w:p w14:paraId="7F5AD26A" w14:textId="7BBF978A" w:rsidR="00D0456D" w:rsidRPr="0039367F" w:rsidRDefault="00D0456D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tcBorders>
              <w:top w:val="single" w:sz="12" w:space="0" w:color="auto"/>
            </w:tcBorders>
          </w:tcPr>
          <w:p w14:paraId="5A4720B8" w14:textId="77777777" w:rsidR="00D0456D" w:rsidRPr="0039367F" w:rsidRDefault="00D0456D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tcBorders>
              <w:top w:val="single" w:sz="12" w:space="0" w:color="auto"/>
            </w:tcBorders>
          </w:tcPr>
          <w:p w14:paraId="75BF288E" w14:textId="77777777" w:rsidR="00D0456D" w:rsidRPr="0039367F" w:rsidRDefault="00D0456D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pct"/>
            <w:vMerge w:val="restart"/>
            <w:tcBorders>
              <w:top w:val="single" w:sz="12" w:space="0" w:color="auto"/>
            </w:tcBorders>
          </w:tcPr>
          <w:p w14:paraId="4F762566" w14:textId="77777777" w:rsidR="00D0456D" w:rsidRPr="0039367F" w:rsidRDefault="00D0456D" w:rsidP="009000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Didaktika</w:t>
            </w:r>
          </w:p>
          <w:p w14:paraId="02858A9B" w14:textId="77777777" w:rsidR="00D0456D" w:rsidRPr="0039367F" w:rsidRDefault="00D0456D" w:rsidP="0090005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(c)</w:t>
            </w:r>
          </w:p>
          <w:p w14:paraId="2D1184A2" w14:textId="77777777" w:rsidR="004C4B9E" w:rsidRPr="0039367F" w:rsidRDefault="004C4B9E" w:rsidP="004C4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R.Jukić</w:t>
            </w:r>
            <w:proofErr w:type="spellEnd"/>
          </w:p>
          <w:p w14:paraId="7B54A026" w14:textId="55A5723C" w:rsidR="00D0456D" w:rsidRPr="0039367F" w:rsidRDefault="00D0456D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</w:tr>
      <w:tr w:rsidR="0039367F" w:rsidRPr="0039367F" w14:paraId="50004B1C" w14:textId="3A6854A2" w:rsidTr="00D0456D">
        <w:trPr>
          <w:trHeight w:val="269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14:paraId="57F87E30" w14:textId="03ACDA96" w:rsidR="00D0456D" w:rsidRPr="0039367F" w:rsidRDefault="00D0456D" w:rsidP="005C408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29" w:type="pct"/>
            <w:shd w:val="clear" w:color="auto" w:fill="E7E6E6" w:themeFill="background2"/>
          </w:tcPr>
          <w:p w14:paraId="730DDBC4" w14:textId="1E9A76F5" w:rsidR="00D0456D" w:rsidRPr="0039367F" w:rsidRDefault="00D0456D" w:rsidP="005C408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75" w:type="pct"/>
            <w:vMerge/>
          </w:tcPr>
          <w:p w14:paraId="75B4D05B" w14:textId="77777777" w:rsidR="00D0456D" w:rsidRPr="0039367F" w:rsidRDefault="00D0456D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vMerge w:val="restart"/>
          </w:tcPr>
          <w:p w14:paraId="0C1EA1E2" w14:textId="77777777" w:rsidR="00D0456D" w:rsidRPr="0039367F" w:rsidRDefault="00D0456D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Didaktika</w:t>
            </w:r>
          </w:p>
          <w:p w14:paraId="0E34FFBF" w14:textId="50821C25" w:rsidR="00D0456D" w:rsidRPr="0039367F" w:rsidRDefault="00D0456D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(a)</w:t>
            </w:r>
          </w:p>
          <w:p w14:paraId="1419F659" w14:textId="77777777" w:rsidR="004C4B9E" w:rsidRPr="0039367F" w:rsidRDefault="004C4B9E" w:rsidP="004C4B9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R.Jukić</w:t>
            </w:r>
            <w:proofErr w:type="spellEnd"/>
          </w:p>
          <w:p w14:paraId="34AA3177" w14:textId="23365CBA" w:rsidR="00D0456D" w:rsidRPr="0039367F" w:rsidRDefault="00D0456D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06" w:type="pct"/>
            <w:vMerge w:val="restart"/>
          </w:tcPr>
          <w:p w14:paraId="00386632" w14:textId="392B9372" w:rsidR="00D0456D" w:rsidRPr="0039367F" w:rsidRDefault="00D0456D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14:paraId="0EB535FA" w14:textId="77777777" w:rsidR="00D0456D" w:rsidRPr="0039367F" w:rsidRDefault="00D0456D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pct"/>
            <w:vMerge/>
          </w:tcPr>
          <w:p w14:paraId="4F839A33" w14:textId="77777777" w:rsidR="00D0456D" w:rsidRPr="0039367F" w:rsidRDefault="00D0456D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9367F" w:rsidRPr="0039367F" w14:paraId="26138AFA" w14:textId="77777777" w:rsidTr="00A95423">
        <w:trPr>
          <w:trHeight w:val="269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14:paraId="364E5EDE" w14:textId="541A0CBB" w:rsidR="005C408C" w:rsidRPr="0039367F" w:rsidRDefault="005C408C" w:rsidP="005C408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29" w:type="pct"/>
            <w:shd w:val="clear" w:color="auto" w:fill="E7E6E6" w:themeFill="background2"/>
          </w:tcPr>
          <w:p w14:paraId="779A417D" w14:textId="6DC2F660" w:rsidR="005C408C" w:rsidRPr="0039367F" w:rsidRDefault="005C408C" w:rsidP="005C408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75" w:type="pct"/>
          </w:tcPr>
          <w:p w14:paraId="73CF4641" w14:textId="7777777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vMerge/>
          </w:tcPr>
          <w:p w14:paraId="71C7108A" w14:textId="7777777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14:paraId="7CD271BE" w14:textId="7777777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14:paraId="306290B8" w14:textId="343EC52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pct"/>
          </w:tcPr>
          <w:p w14:paraId="50569EB6" w14:textId="7777777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24D8B" w:rsidRPr="0039367F" w14:paraId="651C49D9" w14:textId="77777777" w:rsidTr="00A95423">
        <w:trPr>
          <w:trHeight w:val="269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14:paraId="56C77103" w14:textId="44D1058C" w:rsidR="00A24D8B" w:rsidRPr="0039367F" w:rsidRDefault="00A24D8B" w:rsidP="00A24D8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29" w:type="pct"/>
            <w:shd w:val="clear" w:color="auto" w:fill="E7E6E6" w:themeFill="background2"/>
          </w:tcPr>
          <w:p w14:paraId="3C4751E9" w14:textId="2CB94A30" w:rsidR="00A24D8B" w:rsidRPr="0039367F" w:rsidRDefault="00A24D8B" w:rsidP="00A24D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75" w:type="pct"/>
          </w:tcPr>
          <w:p w14:paraId="171E3EF9" w14:textId="77777777" w:rsidR="00A24D8B" w:rsidRPr="0039367F" w:rsidRDefault="00A24D8B" w:rsidP="00A24D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vMerge w:val="restart"/>
          </w:tcPr>
          <w:p w14:paraId="1DEF46D0" w14:textId="77777777" w:rsidR="00A24D8B" w:rsidRPr="0039367F" w:rsidRDefault="00A24D8B" w:rsidP="00A24D8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Poetički obzori Ive Andrića</w:t>
            </w:r>
          </w:p>
          <w:p w14:paraId="7F7C567A" w14:textId="77777777" w:rsidR="00A24D8B" w:rsidRPr="0039367F" w:rsidRDefault="00A24D8B" w:rsidP="00A24D8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(IZB)</w:t>
            </w:r>
          </w:p>
          <w:p w14:paraId="600E7A02" w14:textId="77777777" w:rsidR="00A24D8B" w:rsidRPr="0039367F" w:rsidRDefault="00A24D8B" w:rsidP="00A24D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266B89F3" w14:textId="77777777" w:rsidR="00A24D8B" w:rsidRPr="0039367F" w:rsidRDefault="00A24D8B" w:rsidP="00A24D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Liović</w:t>
            </w:r>
          </w:p>
          <w:p w14:paraId="7E629C70" w14:textId="3B9FB18A" w:rsidR="00A24D8B" w:rsidRPr="0039367F" w:rsidRDefault="00A24D8B" w:rsidP="00A24D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9367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6" w:type="pct"/>
            <w:vMerge/>
          </w:tcPr>
          <w:p w14:paraId="2818678E" w14:textId="77777777" w:rsidR="00A24D8B" w:rsidRPr="0039367F" w:rsidRDefault="00A24D8B" w:rsidP="00A24D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 w:val="restart"/>
          </w:tcPr>
          <w:p w14:paraId="4B497798" w14:textId="6D549AFE" w:rsidR="00A24D8B" w:rsidRPr="0039367F" w:rsidRDefault="00A24D8B" w:rsidP="00A24D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pct"/>
          </w:tcPr>
          <w:p w14:paraId="5C7DE738" w14:textId="77777777" w:rsidR="00A24D8B" w:rsidRPr="0039367F" w:rsidRDefault="00A24D8B" w:rsidP="00A24D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24D8B" w:rsidRPr="0039367F" w14:paraId="249B869F" w14:textId="77777777" w:rsidTr="00A95423">
        <w:trPr>
          <w:trHeight w:val="269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14:paraId="094A095D" w14:textId="0D1CB3B5" w:rsidR="00A24D8B" w:rsidRPr="0039367F" w:rsidRDefault="00A24D8B" w:rsidP="00A24D8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29" w:type="pct"/>
            <w:shd w:val="clear" w:color="auto" w:fill="E7E6E6" w:themeFill="background2"/>
          </w:tcPr>
          <w:p w14:paraId="7855EE1A" w14:textId="096696BF" w:rsidR="00A24D8B" w:rsidRPr="0039367F" w:rsidRDefault="00A24D8B" w:rsidP="00A24D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75" w:type="pct"/>
          </w:tcPr>
          <w:p w14:paraId="139C59ED" w14:textId="77777777" w:rsidR="00A24D8B" w:rsidRPr="0039367F" w:rsidRDefault="00A24D8B" w:rsidP="00A24D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vMerge/>
          </w:tcPr>
          <w:p w14:paraId="7032A3F3" w14:textId="77777777" w:rsidR="00A24D8B" w:rsidRPr="0039367F" w:rsidRDefault="00A24D8B" w:rsidP="00A24D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 w:val="restart"/>
          </w:tcPr>
          <w:p w14:paraId="61C88CB9" w14:textId="7237E642" w:rsidR="00A24D8B" w:rsidRPr="0039367F" w:rsidRDefault="00A24D8B" w:rsidP="00A24D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14:paraId="65CB8154" w14:textId="77777777" w:rsidR="00A24D8B" w:rsidRPr="0039367F" w:rsidRDefault="00A24D8B" w:rsidP="00A24D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pct"/>
          </w:tcPr>
          <w:p w14:paraId="4B2D517A" w14:textId="77777777" w:rsidR="00A24D8B" w:rsidRPr="0039367F" w:rsidRDefault="00A24D8B" w:rsidP="00A24D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24D8B" w:rsidRPr="0039367F" w14:paraId="4320FE50" w14:textId="77777777" w:rsidTr="00A95423">
        <w:trPr>
          <w:trHeight w:val="269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14:paraId="7D88384E" w14:textId="6A0AA10D" w:rsidR="00A24D8B" w:rsidRPr="0039367F" w:rsidRDefault="00A24D8B" w:rsidP="00A24D8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29" w:type="pct"/>
            <w:shd w:val="clear" w:color="auto" w:fill="E7E6E6" w:themeFill="background2"/>
          </w:tcPr>
          <w:p w14:paraId="6DE51187" w14:textId="22DD4903" w:rsidR="00A24D8B" w:rsidRPr="0039367F" w:rsidRDefault="00A24D8B" w:rsidP="00A24D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75" w:type="pct"/>
          </w:tcPr>
          <w:p w14:paraId="07DE585D" w14:textId="77777777" w:rsidR="00A24D8B" w:rsidRPr="0039367F" w:rsidRDefault="00A24D8B" w:rsidP="00A24D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vMerge/>
          </w:tcPr>
          <w:p w14:paraId="77F0A60C" w14:textId="77777777" w:rsidR="00A24D8B" w:rsidRPr="0039367F" w:rsidRDefault="00A24D8B" w:rsidP="00A24D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14:paraId="661F1863" w14:textId="77777777" w:rsidR="00A24D8B" w:rsidRPr="0039367F" w:rsidRDefault="00A24D8B" w:rsidP="00A24D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14:paraId="51F77BE2" w14:textId="77777777" w:rsidR="00A24D8B" w:rsidRPr="0039367F" w:rsidRDefault="00A24D8B" w:rsidP="00A24D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pct"/>
          </w:tcPr>
          <w:p w14:paraId="1E5878DA" w14:textId="77777777" w:rsidR="00A24D8B" w:rsidRPr="0039367F" w:rsidRDefault="00A24D8B" w:rsidP="00A24D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24D8B" w:rsidRPr="0039367F" w14:paraId="40B695FA" w14:textId="77777777" w:rsidTr="00A95423">
        <w:trPr>
          <w:trHeight w:val="269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14:paraId="63C928F7" w14:textId="61582D6C" w:rsidR="00A24D8B" w:rsidRPr="0039367F" w:rsidRDefault="00A24D8B" w:rsidP="00A24D8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29" w:type="pct"/>
            <w:shd w:val="clear" w:color="auto" w:fill="E7E6E6" w:themeFill="background2"/>
          </w:tcPr>
          <w:p w14:paraId="373566C5" w14:textId="1B1C09BA" w:rsidR="00A24D8B" w:rsidRPr="0039367F" w:rsidRDefault="00A24D8B" w:rsidP="00A24D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75" w:type="pct"/>
          </w:tcPr>
          <w:p w14:paraId="16B461A5" w14:textId="77777777" w:rsidR="00A24D8B" w:rsidRPr="0039367F" w:rsidRDefault="00A24D8B" w:rsidP="00A24D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</w:tcPr>
          <w:p w14:paraId="2112B4C2" w14:textId="77777777" w:rsidR="00A24D8B" w:rsidRPr="0039367F" w:rsidRDefault="00A24D8B" w:rsidP="00A24D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14:paraId="65AD4AB2" w14:textId="77777777" w:rsidR="00A24D8B" w:rsidRPr="0039367F" w:rsidRDefault="00A24D8B" w:rsidP="00A24D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14:paraId="44176ECC" w14:textId="77777777" w:rsidR="00A24D8B" w:rsidRPr="0039367F" w:rsidRDefault="00A24D8B" w:rsidP="00A24D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pct"/>
          </w:tcPr>
          <w:p w14:paraId="520263AC" w14:textId="77777777" w:rsidR="00A24D8B" w:rsidRPr="0039367F" w:rsidRDefault="00A24D8B" w:rsidP="00A24D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24D8B" w:rsidRPr="0039367F" w14:paraId="078EA808" w14:textId="77777777" w:rsidTr="00A95423">
        <w:trPr>
          <w:trHeight w:val="269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14:paraId="307A8F51" w14:textId="0ED382E5" w:rsidR="00A24D8B" w:rsidRPr="0039367F" w:rsidRDefault="00A24D8B" w:rsidP="00A24D8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29" w:type="pct"/>
            <w:shd w:val="clear" w:color="auto" w:fill="E7E6E6" w:themeFill="background2"/>
          </w:tcPr>
          <w:p w14:paraId="68D8E52C" w14:textId="1DADDA4C" w:rsidR="00A24D8B" w:rsidRPr="0039367F" w:rsidRDefault="00A24D8B" w:rsidP="00A24D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75" w:type="pct"/>
          </w:tcPr>
          <w:p w14:paraId="63DCC583" w14:textId="77777777" w:rsidR="00A24D8B" w:rsidRPr="0039367F" w:rsidRDefault="00A24D8B" w:rsidP="00A24D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</w:tcPr>
          <w:p w14:paraId="27922E73" w14:textId="77777777" w:rsidR="00A24D8B" w:rsidRPr="0039367F" w:rsidRDefault="00A24D8B" w:rsidP="00A24D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14:paraId="2E0CAEEC" w14:textId="77777777" w:rsidR="00A24D8B" w:rsidRPr="0039367F" w:rsidRDefault="00A24D8B" w:rsidP="00A24D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14:paraId="379F4F9A" w14:textId="77777777" w:rsidR="00A24D8B" w:rsidRPr="0039367F" w:rsidRDefault="00A24D8B" w:rsidP="00A24D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pct"/>
          </w:tcPr>
          <w:p w14:paraId="75BDA5CD" w14:textId="77777777" w:rsidR="00A24D8B" w:rsidRPr="0039367F" w:rsidRDefault="00A24D8B" w:rsidP="00A24D8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37A45F27" w14:textId="77777777" w:rsidR="00F6161E" w:rsidRPr="0039367F" w:rsidRDefault="00F6161E" w:rsidP="00F616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7E33203" w14:textId="77777777" w:rsidR="00F6161E" w:rsidRPr="0039367F" w:rsidRDefault="00F6161E" w:rsidP="00F6161E">
      <w:pPr>
        <w:rPr>
          <w:rFonts w:ascii="Times New Roman" w:hAnsi="Times New Roman" w:cs="Times New Roman"/>
          <w:color w:val="000000" w:themeColor="text1"/>
        </w:rPr>
      </w:pPr>
      <w:r w:rsidRPr="0039367F">
        <w:rPr>
          <w:rFonts w:ascii="Times New Roman" w:hAnsi="Times New Roman" w:cs="Times New Roman"/>
          <w:color w:val="000000" w:themeColor="text1"/>
        </w:rPr>
        <w:br w:type="page"/>
      </w:r>
    </w:p>
    <w:p w14:paraId="50D919D1" w14:textId="12F5EACB" w:rsidR="00F6161E" w:rsidRPr="0039367F" w:rsidRDefault="00F6161E" w:rsidP="00F6161E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39367F">
        <w:rPr>
          <w:rFonts w:ascii="Arial" w:hAnsi="Arial" w:cs="Arial"/>
          <w:b/>
          <w:color w:val="000000" w:themeColor="text1"/>
          <w:sz w:val="28"/>
        </w:rPr>
        <w:lastRenderedPageBreak/>
        <w:t>Diplomski studij – HRVATSKI JEZIK I KNJIŽEVNOST (</w:t>
      </w:r>
      <w:proofErr w:type="spellStart"/>
      <w:r w:rsidRPr="0039367F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39367F">
        <w:rPr>
          <w:rFonts w:ascii="Arial" w:hAnsi="Arial" w:cs="Arial"/>
          <w:b/>
          <w:color w:val="000000" w:themeColor="text1"/>
          <w:sz w:val="28"/>
        </w:rPr>
        <w:t xml:space="preserve"> studij) – 2. godina</w:t>
      </w:r>
      <w:r w:rsidR="003A5126" w:rsidRPr="0039367F">
        <w:rPr>
          <w:rFonts w:ascii="Arial" w:hAnsi="Arial" w:cs="Arial"/>
          <w:b/>
          <w:color w:val="000000" w:themeColor="text1"/>
          <w:sz w:val="28"/>
        </w:rPr>
        <w:t>, IV. sem.</w:t>
      </w:r>
      <w:r w:rsidRPr="0039367F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14CF4C5F" w14:textId="3893037C" w:rsidR="00566B23" w:rsidRPr="0039367F" w:rsidRDefault="00566B23" w:rsidP="00566B23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39367F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</w:t>
      </w:r>
      <w:r w:rsidR="00744539" w:rsidRPr="0039367F">
        <w:rPr>
          <w:rFonts w:ascii="Arial Narrow" w:hAnsi="Arial Narrow" w:cs="Arial"/>
          <w:b/>
          <w:color w:val="000000" w:themeColor="text1"/>
          <w:sz w:val="16"/>
          <w:szCs w:val="16"/>
        </w:rPr>
        <w:t>2</w:t>
      </w:r>
      <w:r w:rsidRPr="0039367F">
        <w:rPr>
          <w:rFonts w:ascii="Arial Narrow" w:hAnsi="Arial Narrow" w:cs="Arial"/>
          <w:b/>
          <w:color w:val="000000" w:themeColor="text1"/>
          <w:sz w:val="16"/>
          <w:szCs w:val="16"/>
        </w:rPr>
        <w:t>./202</w:t>
      </w:r>
      <w:r w:rsidR="00744539" w:rsidRPr="0039367F">
        <w:rPr>
          <w:rFonts w:ascii="Arial Narrow" w:hAnsi="Arial Narrow" w:cs="Arial"/>
          <w:b/>
          <w:color w:val="000000" w:themeColor="text1"/>
          <w:sz w:val="16"/>
          <w:szCs w:val="16"/>
        </w:rPr>
        <w:t>3</w:t>
      </w:r>
      <w:r w:rsidRPr="0039367F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p w14:paraId="33C04C88" w14:textId="77777777" w:rsidR="00F6161E" w:rsidRPr="0039367F" w:rsidRDefault="00F6161E" w:rsidP="00F616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344BC91" w14:textId="77777777" w:rsidR="00F6161E" w:rsidRPr="0039367F" w:rsidRDefault="00F6161E" w:rsidP="00F616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9"/>
        <w:gridCol w:w="2443"/>
        <w:gridCol w:w="2854"/>
        <w:gridCol w:w="2853"/>
        <w:gridCol w:w="2853"/>
        <w:gridCol w:w="2853"/>
      </w:tblGrid>
      <w:tr w:rsidR="0039367F" w:rsidRPr="0039367F" w14:paraId="0365D37A" w14:textId="77777777" w:rsidTr="005C5F2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</w:tcPr>
          <w:p w14:paraId="2F030B9A" w14:textId="77777777" w:rsidR="00F6161E" w:rsidRPr="0039367F" w:rsidRDefault="00F6161E" w:rsidP="005C5F22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22E0CF6A" w14:textId="77777777" w:rsidR="00F6161E" w:rsidRPr="0039367F" w:rsidRDefault="00F6161E" w:rsidP="005C5F22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2581DF64" w14:textId="77777777" w:rsidR="00F6161E" w:rsidRPr="0039367F" w:rsidRDefault="00F6161E" w:rsidP="005C5F2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8" w:type="pct"/>
            <w:shd w:val="clear" w:color="auto" w:fill="E7E6E6" w:themeFill="background2"/>
          </w:tcPr>
          <w:p w14:paraId="0263B68E" w14:textId="77777777" w:rsidR="00F6161E" w:rsidRPr="0039367F" w:rsidRDefault="00F6161E" w:rsidP="005C5F2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9" w:type="pct"/>
            <w:shd w:val="clear" w:color="auto" w:fill="E7E6E6" w:themeFill="background2"/>
          </w:tcPr>
          <w:p w14:paraId="465F140B" w14:textId="77777777" w:rsidR="00F6161E" w:rsidRPr="0039367F" w:rsidRDefault="00F6161E" w:rsidP="005C5F2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9" w:type="pct"/>
            <w:shd w:val="clear" w:color="auto" w:fill="E7E6E6" w:themeFill="background2"/>
          </w:tcPr>
          <w:p w14:paraId="4890B527" w14:textId="77777777" w:rsidR="00F6161E" w:rsidRPr="0039367F" w:rsidRDefault="00F6161E" w:rsidP="005C5F2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9" w:type="pct"/>
            <w:shd w:val="clear" w:color="auto" w:fill="E7E6E6" w:themeFill="background2"/>
          </w:tcPr>
          <w:p w14:paraId="72826AC3" w14:textId="77777777" w:rsidR="00F6161E" w:rsidRPr="0039367F" w:rsidRDefault="00F6161E" w:rsidP="005C5F2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09" w:type="pct"/>
            <w:shd w:val="clear" w:color="auto" w:fill="E7E6E6" w:themeFill="background2"/>
          </w:tcPr>
          <w:p w14:paraId="1046B3A1" w14:textId="77777777" w:rsidR="00F6161E" w:rsidRPr="0039367F" w:rsidRDefault="00F6161E" w:rsidP="005C5F2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39367F" w:rsidRPr="0039367F" w14:paraId="4ED56C5A" w14:textId="77777777" w:rsidTr="005C5F2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46E9455" w14:textId="7CE3FB91" w:rsidR="000000E8" w:rsidRPr="0039367F" w:rsidRDefault="000000E8" w:rsidP="000000E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32" w:type="pct"/>
            <w:shd w:val="clear" w:color="auto" w:fill="E7E6E6" w:themeFill="background2"/>
          </w:tcPr>
          <w:p w14:paraId="513D76BE" w14:textId="77777777" w:rsidR="000000E8" w:rsidRPr="0039367F" w:rsidRDefault="000000E8" w:rsidP="000000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78" w:type="pct"/>
          </w:tcPr>
          <w:p w14:paraId="3E012639" w14:textId="77777777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D243252" w14:textId="77777777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00AB56EC" w14:textId="0B72E7F2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8325B20" w14:textId="77777777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EDEA7BA" w14:textId="77777777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9367F" w:rsidRPr="0039367F" w14:paraId="0D55EBF0" w14:textId="77777777" w:rsidTr="005C5F2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6CAA941B" w14:textId="4401BFB0" w:rsidR="000000E8" w:rsidRPr="0039367F" w:rsidRDefault="000000E8" w:rsidP="000000E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32" w:type="pct"/>
            <w:shd w:val="clear" w:color="auto" w:fill="E7E6E6" w:themeFill="background2"/>
          </w:tcPr>
          <w:p w14:paraId="6700C0B9" w14:textId="77777777" w:rsidR="000000E8" w:rsidRPr="0039367F" w:rsidRDefault="000000E8" w:rsidP="000000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78" w:type="pct"/>
          </w:tcPr>
          <w:p w14:paraId="22EE6F39" w14:textId="77777777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02D9468" w14:textId="77777777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5FA3242F" w14:textId="77777777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0B00714" w14:textId="77777777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4C0C423D" w14:textId="5238F293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9367F" w:rsidRPr="0039367F" w14:paraId="231CE220" w14:textId="77777777" w:rsidTr="005C5F2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4491E7F" w14:textId="7B3F7017" w:rsidR="000000E8" w:rsidRPr="0039367F" w:rsidRDefault="000000E8" w:rsidP="000000E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32" w:type="pct"/>
            <w:shd w:val="clear" w:color="auto" w:fill="E7E6E6" w:themeFill="background2"/>
          </w:tcPr>
          <w:p w14:paraId="7423AC79" w14:textId="77777777" w:rsidR="000000E8" w:rsidRPr="0039367F" w:rsidRDefault="000000E8" w:rsidP="000000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78" w:type="pct"/>
          </w:tcPr>
          <w:p w14:paraId="179CA2F5" w14:textId="77777777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F24545D" w14:textId="77777777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5FC558F0" w14:textId="77777777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0F1D16B" w14:textId="77777777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47FBD4BB" w14:textId="77777777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9367F" w:rsidRPr="0039367F" w14:paraId="75423443" w14:textId="77777777" w:rsidTr="005C5F2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61BB773" w14:textId="0C13734A" w:rsidR="000000E8" w:rsidRPr="0039367F" w:rsidRDefault="000000E8" w:rsidP="000000E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32" w:type="pct"/>
            <w:shd w:val="clear" w:color="auto" w:fill="E7E6E6" w:themeFill="background2"/>
          </w:tcPr>
          <w:p w14:paraId="105977BE" w14:textId="77777777" w:rsidR="000000E8" w:rsidRPr="0039367F" w:rsidRDefault="000000E8" w:rsidP="000000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78" w:type="pct"/>
          </w:tcPr>
          <w:p w14:paraId="53537A01" w14:textId="77777777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47C6B3A" w14:textId="77777777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42A7B5D" w14:textId="77777777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CCBA330" w14:textId="77777777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4B401A6A" w14:textId="77777777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9367F" w:rsidRPr="0039367F" w14:paraId="67788C73" w14:textId="77777777" w:rsidTr="005C5F2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7DBF3CA" w14:textId="1D51FA55" w:rsidR="000000E8" w:rsidRPr="0039367F" w:rsidRDefault="000000E8" w:rsidP="000000E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32" w:type="pct"/>
            <w:shd w:val="clear" w:color="auto" w:fill="E7E6E6" w:themeFill="background2"/>
          </w:tcPr>
          <w:p w14:paraId="1C245331" w14:textId="77777777" w:rsidR="000000E8" w:rsidRPr="0039367F" w:rsidRDefault="000000E8" w:rsidP="000000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78" w:type="pct"/>
          </w:tcPr>
          <w:p w14:paraId="38984B3A" w14:textId="77777777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58AD466" w14:textId="77777777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A032F35" w14:textId="77777777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7370282" w14:textId="77777777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468119D" w14:textId="77777777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9367F" w:rsidRPr="0039367F" w14:paraId="5C8BF024" w14:textId="77777777" w:rsidTr="005C5F22">
        <w:trPr>
          <w:trHeight w:val="269"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B0FE82" w14:textId="4BADC5CE" w:rsidR="000000E8" w:rsidRPr="0039367F" w:rsidRDefault="000000E8" w:rsidP="000000E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1F2075D4" w14:textId="77777777" w:rsidR="000000E8" w:rsidRPr="0039367F" w:rsidRDefault="000000E8" w:rsidP="000000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14:paraId="3B550D20" w14:textId="77777777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48E54690" w14:textId="77777777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1ED0D629" w14:textId="77777777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4CB4A02F" w14:textId="77777777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48721B3E" w14:textId="77777777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9367F" w:rsidRPr="0039367F" w14:paraId="0EEC366C" w14:textId="77777777" w:rsidTr="005C5F22">
        <w:trPr>
          <w:trHeight w:val="269"/>
          <w:jc w:val="center"/>
        </w:trPr>
        <w:tc>
          <w:tcPr>
            <w:tcW w:w="353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F886E04" w14:textId="2B8C1D3E" w:rsidR="000000E8" w:rsidRPr="0039367F" w:rsidRDefault="000000E8" w:rsidP="000000E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32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2FF18099" w14:textId="77777777" w:rsidR="000000E8" w:rsidRPr="0039367F" w:rsidRDefault="000000E8" w:rsidP="000000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78" w:type="pct"/>
            <w:tcBorders>
              <w:bottom w:val="single" w:sz="12" w:space="0" w:color="auto"/>
            </w:tcBorders>
          </w:tcPr>
          <w:p w14:paraId="5EDF2BD9" w14:textId="77777777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</w:tcPr>
          <w:p w14:paraId="32A1FB80" w14:textId="77777777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0B3A24E9" w14:textId="77777777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</w:tcPr>
          <w:p w14:paraId="50A6B617" w14:textId="77777777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</w:tcPr>
          <w:p w14:paraId="26A47A15" w14:textId="77777777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9367F" w:rsidRPr="0039367F" w14:paraId="351F33E1" w14:textId="77777777" w:rsidTr="005C5F22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16F088F4" w14:textId="7C438FFF" w:rsidR="000000E8" w:rsidRPr="0039367F" w:rsidRDefault="000000E8" w:rsidP="000000E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32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24C2C991" w14:textId="77777777" w:rsidR="000000E8" w:rsidRPr="0039367F" w:rsidRDefault="000000E8" w:rsidP="000000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78" w:type="pct"/>
            <w:tcBorders>
              <w:top w:val="single" w:sz="12" w:space="0" w:color="auto"/>
            </w:tcBorders>
          </w:tcPr>
          <w:p w14:paraId="5FBB79BE" w14:textId="77777777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363A6576" w14:textId="77777777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795327DF" w14:textId="77777777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062D8536" w14:textId="77777777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1B5C0B03" w14:textId="77777777" w:rsidR="000000E8" w:rsidRPr="0039367F" w:rsidRDefault="000000E8" w:rsidP="000000E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9367F" w:rsidRPr="0039367F" w14:paraId="70A4D067" w14:textId="77777777" w:rsidTr="005C5F2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91604A6" w14:textId="3650928C" w:rsidR="005C408C" w:rsidRPr="0039367F" w:rsidRDefault="005C408C" w:rsidP="005C408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32" w:type="pct"/>
            <w:shd w:val="clear" w:color="auto" w:fill="E7E6E6" w:themeFill="background2"/>
          </w:tcPr>
          <w:p w14:paraId="2CBD19D7" w14:textId="411ECC1B" w:rsidR="005C408C" w:rsidRPr="0039367F" w:rsidRDefault="005C408C" w:rsidP="005C408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8.</w:t>
            </w:r>
          </w:p>
        </w:tc>
        <w:tc>
          <w:tcPr>
            <w:tcW w:w="778" w:type="pct"/>
          </w:tcPr>
          <w:p w14:paraId="6D951628" w14:textId="7777777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B80008F" w14:textId="7777777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8A22386" w14:textId="7777777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F39A0A7" w14:textId="7777777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0D4D965" w14:textId="7777777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9367F" w:rsidRPr="0039367F" w14:paraId="036FAE6C" w14:textId="77777777" w:rsidTr="005C5F2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DDC0204" w14:textId="09EAF6BB" w:rsidR="005C408C" w:rsidRPr="0039367F" w:rsidRDefault="005C408C" w:rsidP="005C408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32" w:type="pct"/>
            <w:shd w:val="clear" w:color="auto" w:fill="E7E6E6" w:themeFill="background2"/>
          </w:tcPr>
          <w:p w14:paraId="7C46445E" w14:textId="3572389B" w:rsidR="005C408C" w:rsidRPr="0039367F" w:rsidRDefault="005C408C" w:rsidP="005C408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78" w:type="pct"/>
          </w:tcPr>
          <w:p w14:paraId="2EB9C029" w14:textId="7777777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70DC208" w14:textId="7777777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5D97E47" w14:textId="7777777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3CE4DAD" w14:textId="7777777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C869E31" w14:textId="7777777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9367F" w:rsidRPr="0039367F" w14:paraId="1D5C97D8" w14:textId="77777777" w:rsidTr="005C5F2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6E831902" w14:textId="4F574A3D" w:rsidR="005C408C" w:rsidRPr="0039367F" w:rsidRDefault="005C408C" w:rsidP="005C408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32" w:type="pct"/>
            <w:shd w:val="clear" w:color="auto" w:fill="E7E6E6" w:themeFill="background2"/>
          </w:tcPr>
          <w:p w14:paraId="36634F46" w14:textId="60B0B5F4" w:rsidR="005C408C" w:rsidRPr="0039367F" w:rsidRDefault="005C408C" w:rsidP="005C408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78" w:type="pct"/>
          </w:tcPr>
          <w:p w14:paraId="1AE4F97D" w14:textId="7777777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D43E7B5" w14:textId="7777777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11CE68B" w14:textId="7777777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5D9C815" w14:textId="7777777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1CC52988" w14:textId="039F6B08" w:rsidR="00B0469F" w:rsidRPr="0039367F" w:rsidRDefault="00B0469F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2D70160" w14:textId="7777777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9367F" w:rsidRPr="0039367F" w14:paraId="2DCFB168" w14:textId="77777777" w:rsidTr="005C5F2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439F664" w14:textId="29E3466C" w:rsidR="005C408C" w:rsidRPr="0039367F" w:rsidRDefault="005C408C" w:rsidP="005C408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32" w:type="pct"/>
            <w:shd w:val="clear" w:color="auto" w:fill="E7E6E6" w:themeFill="background2"/>
          </w:tcPr>
          <w:p w14:paraId="3EAE014B" w14:textId="3E1F547E" w:rsidR="005C408C" w:rsidRPr="0039367F" w:rsidRDefault="005C408C" w:rsidP="005C408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78" w:type="pct"/>
          </w:tcPr>
          <w:p w14:paraId="34745F1B" w14:textId="7777777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F7165DF" w14:textId="7777777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C5E1EC2" w14:textId="7777777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1CEF754" w14:textId="7777777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BF33F4A" w14:textId="7777777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9367F" w:rsidRPr="0039367F" w14:paraId="0480E45F" w14:textId="77777777" w:rsidTr="005C5F2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3D5AD1D" w14:textId="2A03DD3E" w:rsidR="005C408C" w:rsidRPr="0039367F" w:rsidRDefault="005C408C" w:rsidP="005C408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32" w:type="pct"/>
            <w:shd w:val="clear" w:color="auto" w:fill="E7E6E6" w:themeFill="background2"/>
          </w:tcPr>
          <w:p w14:paraId="075EEC35" w14:textId="3EDC3DC7" w:rsidR="005C408C" w:rsidRPr="0039367F" w:rsidRDefault="005C408C" w:rsidP="005C408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78" w:type="pct"/>
          </w:tcPr>
          <w:p w14:paraId="5F986958" w14:textId="7777777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50E48BB" w14:textId="7777777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0092020" w14:textId="7777777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9223E92" w14:textId="7777777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1C743CC" w14:textId="7777777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9367F" w:rsidRPr="0039367F" w14:paraId="57E56E01" w14:textId="77777777" w:rsidTr="005C5F2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5FC5BC58" w14:textId="73A711DD" w:rsidR="005C408C" w:rsidRPr="0039367F" w:rsidRDefault="005C408C" w:rsidP="005C408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32" w:type="pct"/>
            <w:shd w:val="clear" w:color="auto" w:fill="E7E6E6" w:themeFill="background2"/>
          </w:tcPr>
          <w:p w14:paraId="3FD75FC6" w14:textId="44601E6C" w:rsidR="005C408C" w:rsidRPr="0039367F" w:rsidRDefault="005C408C" w:rsidP="005C408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78" w:type="pct"/>
          </w:tcPr>
          <w:p w14:paraId="448206AC" w14:textId="7777777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B46C2DC" w14:textId="7777777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4AE4B9C" w14:textId="7777777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D9789C5" w14:textId="7777777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98D2C33" w14:textId="7777777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9367F" w:rsidRPr="0039367F" w14:paraId="7F31F246" w14:textId="77777777" w:rsidTr="005C5F2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047A5D3" w14:textId="6B6535C2" w:rsidR="005C408C" w:rsidRPr="0039367F" w:rsidRDefault="005C408C" w:rsidP="005C408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32" w:type="pct"/>
            <w:shd w:val="clear" w:color="auto" w:fill="E7E6E6" w:themeFill="background2"/>
          </w:tcPr>
          <w:p w14:paraId="47B1582F" w14:textId="367BF2F8" w:rsidR="005C408C" w:rsidRPr="0039367F" w:rsidRDefault="005C408C" w:rsidP="005C408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67F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78" w:type="pct"/>
          </w:tcPr>
          <w:p w14:paraId="7990D651" w14:textId="7777777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47ADA0F" w14:textId="7777777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80C5C5F" w14:textId="7777777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D408A11" w14:textId="7777777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FFD9B0C" w14:textId="77777777" w:rsidR="005C408C" w:rsidRPr="0039367F" w:rsidRDefault="005C408C" w:rsidP="005C40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2EC6FC15" w14:textId="6AAB01B6" w:rsidR="00C15ADA" w:rsidRPr="0039367F" w:rsidRDefault="00C15ADA" w:rsidP="00F6161E">
      <w:pPr>
        <w:rPr>
          <w:color w:val="000000" w:themeColor="text1"/>
        </w:rPr>
      </w:pPr>
    </w:p>
    <w:sectPr w:rsidR="00C15ADA" w:rsidRPr="0039367F" w:rsidSect="000575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77"/>
    <w:rsid w:val="000000E8"/>
    <w:rsid w:val="00006F66"/>
    <w:rsid w:val="00010C75"/>
    <w:rsid w:val="0001212A"/>
    <w:rsid w:val="000128C4"/>
    <w:rsid w:val="0001439E"/>
    <w:rsid w:val="000408D3"/>
    <w:rsid w:val="00040B2F"/>
    <w:rsid w:val="00056C31"/>
    <w:rsid w:val="00057586"/>
    <w:rsid w:val="000636BB"/>
    <w:rsid w:val="00070665"/>
    <w:rsid w:val="00076736"/>
    <w:rsid w:val="00081BF1"/>
    <w:rsid w:val="00082569"/>
    <w:rsid w:val="0008744D"/>
    <w:rsid w:val="00087587"/>
    <w:rsid w:val="00090E3F"/>
    <w:rsid w:val="00094FEF"/>
    <w:rsid w:val="000B4F3E"/>
    <w:rsid w:val="000B76C6"/>
    <w:rsid w:val="000C3774"/>
    <w:rsid w:val="000E511B"/>
    <w:rsid w:val="000F636F"/>
    <w:rsid w:val="00101457"/>
    <w:rsid w:val="00105AEF"/>
    <w:rsid w:val="00105B4A"/>
    <w:rsid w:val="00105FFC"/>
    <w:rsid w:val="001114B3"/>
    <w:rsid w:val="00112BF6"/>
    <w:rsid w:val="00131F69"/>
    <w:rsid w:val="00137139"/>
    <w:rsid w:val="00153B94"/>
    <w:rsid w:val="00164AA6"/>
    <w:rsid w:val="001657D3"/>
    <w:rsid w:val="0016756E"/>
    <w:rsid w:val="001714B7"/>
    <w:rsid w:val="00175CE5"/>
    <w:rsid w:val="00176830"/>
    <w:rsid w:val="00180251"/>
    <w:rsid w:val="0018513C"/>
    <w:rsid w:val="00190740"/>
    <w:rsid w:val="001A0081"/>
    <w:rsid w:val="001A7275"/>
    <w:rsid w:val="001B74E5"/>
    <w:rsid w:val="001B789C"/>
    <w:rsid w:val="001C2DC2"/>
    <w:rsid w:val="001C43A4"/>
    <w:rsid w:val="001D0500"/>
    <w:rsid w:val="001D4B6F"/>
    <w:rsid w:val="001D6EE0"/>
    <w:rsid w:val="001E3625"/>
    <w:rsid w:val="00214577"/>
    <w:rsid w:val="002160B6"/>
    <w:rsid w:val="002207D9"/>
    <w:rsid w:val="0022347A"/>
    <w:rsid w:val="00227FF9"/>
    <w:rsid w:val="00233C38"/>
    <w:rsid w:val="00235564"/>
    <w:rsid w:val="00243F38"/>
    <w:rsid w:val="002511C0"/>
    <w:rsid w:val="0025284D"/>
    <w:rsid w:val="0026697A"/>
    <w:rsid w:val="00270DB7"/>
    <w:rsid w:val="002819B8"/>
    <w:rsid w:val="00287959"/>
    <w:rsid w:val="002911E7"/>
    <w:rsid w:val="0029630F"/>
    <w:rsid w:val="002A15EB"/>
    <w:rsid w:val="002A2DE9"/>
    <w:rsid w:val="002A30E9"/>
    <w:rsid w:val="002A7222"/>
    <w:rsid w:val="002B00AD"/>
    <w:rsid w:val="002B1622"/>
    <w:rsid w:val="002C20D9"/>
    <w:rsid w:val="002C2B6D"/>
    <w:rsid w:val="002D3885"/>
    <w:rsid w:val="002D44B4"/>
    <w:rsid w:val="002E19E7"/>
    <w:rsid w:val="002F2CED"/>
    <w:rsid w:val="00305721"/>
    <w:rsid w:val="003079F4"/>
    <w:rsid w:val="00312A76"/>
    <w:rsid w:val="0032101F"/>
    <w:rsid w:val="003369C6"/>
    <w:rsid w:val="00337840"/>
    <w:rsid w:val="00341888"/>
    <w:rsid w:val="003476F8"/>
    <w:rsid w:val="00347D94"/>
    <w:rsid w:val="003667AA"/>
    <w:rsid w:val="00391068"/>
    <w:rsid w:val="0039367F"/>
    <w:rsid w:val="003962AF"/>
    <w:rsid w:val="00396511"/>
    <w:rsid w:val="00397C27"/>
    <w:rsid w:val="003A3B94"/>
    <w:rsid w:val="003A5126"/>
    <w:rsid w:val="003B4DEE"/>
    <w:rsid w:val="003C6A8C"/>
    <w:rsid w:val="003D01F9"/>
    <w:rsid w:val="003E793C"/>
    <w:rsid w:val="003F0425"/>
    <w:rsid w:val="00401C04"/>
    <w:rsid w:val="0041111D"/>
    <w:rsid w:val="00425405"/>
    <w:rsid w:val="00432C2E"/>
    <w:rsid w:val="004339EE"/>
    <w:rsid w:val="00444BF7"/>
    <w:rsid w:val="004451A3"/>
    <w:rsid w:val="004527C6"/>
    <w:rsid w:val="004579D9"/>
    <w:rsid w:val="00465544"/>
    <w:rsid w:val="00475888"/>
    <w:rsid w:val="00481DEC"/>
    <w:rsid w:val="00482370"/>
    <w:rsid w:val="0048717C"/>
    <w:rsid w:val="00490924"/>
    <w:rsid w:val="00492304"/>
    <w:rsid w:val="00493D89"/>
    <w:rsid w:val="004A4BEE"/>
    <w:rsid w:val="004B00A3"/>
    <w:rsid w:val="004B1B9A"/>
    <w:rsid w:val="004C130A"/>
    <w:rsid w:val="004C4B9E"/>
    <w:rsid w:val="004D380B"/>
    <w:rsid w:val="004E6602"/>
    <w:rsid w:val="004F0905"/>
    <w:rsid w:val="004F3E6C"/>
    <w:rsid w:val="0050042A"/>
    <w:rsid w:val="0050504A"/>
    <w:rsid w:val="0050515D"/>
    <w:rsid w:val="005065F6"/>
    <w:rsid w:val="0051245B"/>
    <w:rsid w:val="005128B3"/>
    <w:rsid w:val="005162AB"/>
    <w:rsid w:val="00521BA9"/>
    <w:rsid w:val="00534AAF"/>
    <w:rsid w:val="00537D95"/>
    <w:rsid w:val="0054017C"/>
    <w:rsid w:val="00542538"/>
    <w:rsid w:val="00546D67"/>
    <w:rsid w:val="005522EB"/>
    <w:rsid w:val="00555B1C"/>
    <w:rsid w:val="00555BC8"/>
    <w:rsid w:val="00556A1C"/>
    <w:rsid w:val="005621BB"/>
    <w:rsid w:val="005657BF"/>
    <w:rsid w:val="00566B23"/>
    <w:rsid w:val="00575DEC"/>
    <w:rsid w:val="00591BB3"/>
    <w:rsid w:val="00591EB3"/>
    <w:rsid w:val="00592180"/>
    <w:rsid w:val="005967CC"/>
    <w:rsid w:val="00597548"/>
    <w:rsid w:val="00597F87"/>
    <w:rsid w:val="005A1255"/>
    <w:rsid w:val="005A612A"/>
    <w:rsid w:val="005B0117"/>
    <w:rsid w:val="005C408C"/>
    <w:rsid w:val="005C44B4"/>
    <w:rsid w:val="005C5F22"/>
    <w:rsid w:val="005D33F4"/>
    <w:rsid w:val="005F76CD"/>
    <w:rsid w:val="00610031"/>
    <w:rsid w:val="00622CD0"/>
    <w:rsid w:val="00623ED8"/>
    <w:rsid w:val="006248F0"/>
    <w:rsid w:val="00624D65"/>
    <w:rsid w:val="00625906"/>
    <w:rsid w:val="006354E0"/>
    <w:rsid w:val="00637885"/>
    <w:rsid w:val="006422C3"/>
    <w:rsid w:val="00644C9E"/>
    <w:rsid w:val="00651D42"/>
    <w:rsid w:val="00652202"/>
    <w:rsid w:val="00652F9A"/>
    <w:rsid w:val="00665F85"/>
    <w:rsid w:val="00666490"/>
    <w:rsid w:val="0068155E"/>
    <w:rsid w:val="00683D55"/>
    <w:rsid w:val="00683DB2"/>
    <w:rsid w:val="006843E4"/>
    <w:rsid w:val="0069363D"/>
    <w:rsid w:val="006961B6"/>
    <w:rsid w:val="006A1E6F"/>
    <w:rsid w:val="006B5478"/>
    <w:rsid w:val="006B7575"/>
    <w:rsid w:val="006C5D84"/>
    <w:rsid w:val="006C641D"/>
    <w:rsid w:val="006C77FF"/>
    <w:rsid w:val="006D13F1"/>
    <w:rsid w:val="006D61C7"/>
    <w:rsid w:val="006D6736"/>
    <w:rsid w:val="006E11F9"/>
    <w:rsid w:val="006E24F5"/>
    <w:rsid w:val="00701817"/>
    <w:rsid w:val="0070303B"/>
    <w:rsid w:val="00705418"/>
    <w:rsid w:val="0070767F"/>
    <w:rsid w:val="0070778A"/>
    <w:rsid w:val="00716A11"/>
    <w:rsid w:val="00727BDC"/>
    <w:rsid w:val="00744539"/>
    <w:rsid w:val="0074582F"/>
    <w:rsid w:val="007532AC"/>
    <w:rsid w:val="00753B8B"/>
    <w:rsid w:val="00756877"/>
    <w:rsid w:val="00771723"/>
    <w:rsid w:val="00795D17"/>
    <w:rsid w:val="007A6958"/>
    <w:rsid w:val="007B6DCA"/>
    <w:rsid w:val="007C0252"/>
    <w:rsid w:val="007C544F"/>
    <w:rsid w:val="007C5BE1"/>
    <w:rsid w:val="007C6836"/>
    <w:rsid w:val="007D056D"/>
    <w:rsid w:val="007D0FB2"/>
    <w:rsid w:val="007E55A6"/>
    <w:rsid w:val="007F46EC"/>
    <w:rsid w:val="0081517E"/>
    <w:rsid w:val="0082783F"/>
    <w:rsid w:val="00831CB4"/>
    <w:rsid w:val="00833DF3"/>
    <w:rsid w:val="008415A6"/>
    <w:rsid w:val="0084288A"/>
    <w:rsid w:val="00843F04"/>
    <w:rsid w:val="00850761"/>
    <w:rsid w:val="00856123"/>
    <w:rsid w:val="008572F6"/>
    <w:rsid w:val="00862219"/>
    <w:rsid w:val="0086419A"/>
    <w:rsid w:val="008672C0"/>
    <w:rsid w:val="0087324B"/>
    <w:rsid w:val="0088379F"/>
    <w:rsid w:val="00894AEF"/>
    <w:rsid w:val="008A6B27"/>
    <w:rsid w:val="008D6B71"/>
    <w:rsid w:val="008E2060"/>
    <w:rsid w:val="008E3368"/>
    <w:rsid w:val="008E3563"/>
    <w:rsid w:val="008E6E21"/>
    <w:rsid w:val="008F08C3"/>
    <w:rsid w:val="008F79B6"/>
    <w:rsid w:val="0090005C"/>
    <w:rsid w:val="00903C67"/>
    <w:rsid w:val="00904BBF"/>
    <w:rsid w:val="00907A92"/>
    <w:rsid w:val="00910A08"/>
    <w:rsid w:val="0091128F"/>
    <w:rsid w:val="009140FD"/>
    <w:rsid w:val="00922E06"/>
    <w:rsid w:val="00925A21"/>
    <w:rsid w:val="0093195C"/>
    <w:rsid w:val="0093468A"/>
    <w:rsid w:val="00937C88"/>
    <w:rsid w:val="0094056A"/>
    <w:rsid w:val="00940D8C"/>
    <w:rsid w:val="009418A9"/>
    <w:rsid w:val="009438DC"/>
    <w:rsid w:val="00947305"/>
    <w:rsid w:val="00954801"/>
    <w:rsid w:val="00955418"/>
    <w:rsid w:val="0095722D"/>
    <w:rsid w:val="009627F4"/>
    <w:rsid w:val="00967108"/>
    <w:rsid w:val="00970E65"/>
    <w:rsid w:val="009719A7"/>
    <w:rsid w:val="00977111"/>
    <w:rsid w:val="00981219"/>
    <w:rsid w:val="00981DB4"/>
    <w:rsid w:val="00982493"/>
    <w:rsid w:val="00993FBE"/>
    <w:rsid w:val="009A4715"/>
    <w:rsid w:val="009B2549"/>
    <w:rsid w:val="009B3E0F"/>
    <w:rsid w:val="009B4D1F"/>
    <w:rsid w:val="009B5A5B"/>
    <w:rsid w:val="009B6D4B"/>
    <w:rsid w:val="009E5765"/>
    <w:rsid w:val="009F0554"/>
    <w:rsid w:val="009F32E6"/>
    <w:rsid w:val="00A04200"/>
    <w:rsid w:val="00A134A1"/>
    <w:rsid w:val="00A16646"/>
    <w:rsid w:val="00A21F32"/>
    <w:rsid w:val="00A2200F"/>
    <w:rsid w:val="00A220A1"/>
    <w:rsid w:val="00A242D1"/>
    <w:rsid w:val="00A24637"/>
    <w:rsid w:val="00A24D8B"/>
    <w:rsid w:val="00A42C5A"/>
    <w:rsid w:val="00A5116B"/>
    <w:rsid w:val="00A574B0"/>
    <w:rsid w:val="00A664FF"/>
    <w:rsid w:val="00A7783B"/>
    <w:rsid w:val="00A806B0"/>
    <w:rsid w:val="00A92AB8"/>
    <w:rsid w:val="00A95423"/>
    <w:rsid w:val="00A97E43"/>
    <w:rsid w:val="00AA303E"/>
    <w:rsid w:val="00AA438A"/>
    <w:rsid w:val="00AB3764"/>
    <w:rsid w:val="00AB77FD"/>
    <w:rsid w:val="00AC6134"/>
    <w:rsid w:val="00AD09B2"/>
    <w:rsid w:val="00AD693B"/>
    <w:rsid w:val="00AE6C9B"/>
    <w:rsid w:val="00AF0E91"/>
    <w:rsid w:val="00AF6078"/>
    <w:rsid w:val="00AF76AE"/>
    <w:rsid w:val="00B0469F"/>
    <w:rsid w:val="00B11E84"/>
    <w:rsid w:val="00B24DA2"/>
    <w:rsid w:val="00B3080A"/>
    <w:rsid w:val="00B30DAA"/>
    <w:rsid w:val="00B33923"/>
    <w:rsid w:val="00B5618C"/>
    <w:rsid w:val="00B63178"/>
    <w:rsid w:val="00B664A4"/>
    <w:rsid w:val="00B75EBE"/>
    <w:rsid w:val="00B841DA"/>
    <w:rsid w:val="00B85B40"/>
    <w:rsid w:val="00B95869"/>
    <w:rsid w:val="00BB2B73"/>
    <w:rsid w:val="00BB5A28"/>
    <w:rsid w:val="00BC7D35"/>
    <w:rsid w:val="00BD3B46"/>
    <w:rsid w:val="00BE6AD6"/>
    <w:rsid w:val="00BF0A83"/>
    <w:rsid w:val="00BF7F8A"/>
    <w:rsid w:val="00C05077"/>
    <w:rsid w:val="00C069D5"/>
    <w:rsid w:val="00C15ADA"/>
    <w:rsid w:val="00C17326"/>
    <w:rsid w:val="00C21770"/>
    <w:rsid w:val="00C22E8B"/>
    <w:rsid w:val="00C3416A"/>
    <w:rsid w:val="00C359B1"/>
    <w:rsid w:val="00C376A0"/>
    <w:rsid w:val="00C4250E"/>
    <w:rsid w:val="00C50FB5"/>
    <w:rsid w:val="00C55AAE"/>
    <w:rsid w:val="00C62218"/>
    <w:rsid w:val="00C86FC1"/>
    <w:rsid w:val="00CB26AE"/>
    <w:rsid w:val="00CB64EF"/>
    <w:rsid w:val="00CB67EA"/>
    <w:rsid w:val="00CE2AE0"/>
    <w:rsid w:val="00CE31B2"/>
    <w:rsid w:val="00CE5B18"/>
    <w:rsid w:val="00CE7C50"/>
    <w:rsid w:val="00D0456D"/>
    <w:rsid w:val="00D111DB"/>
    <w:rsid w:val="00D16734"/>
    <w:rsid w:val="00D16A1D"/>
    <w:rsid w:val="00D206B5"/>
    <w:rsid w:val="00D24BB6"/>
    <w:rsid w:val="00D2718A"/>
    <w:rsid w:val="00D3034E"/>
    <w:rsid w:val="00D37AB1"/>
    <w:rsid w:val="00D50B6A"/>
    <w:rsid w:val="00D563AB"/>
    <w:rsid w:val="00D6243B"/>
    <w:rsid w:val="00D63A5B"/>
    <w:rsid w:val="00D64E2D"/>
    <w:rsid w:val="00D91B64"/>
    <w:rsid w:val="00D96AD0"/>
    <w:rsid w:val="00DA4968"/>
    <w:rsid w:val="00DB0441"/>
    <w:rsid w:val="00DB3E38"/>
    <w:rsid w:val="00DC524F"/>
    <w:rsid w:val="00DC5FF8"/>
    <w:rsid w:val="00DC7EC0"/>
    <w:rsid w:val="00DD436A"/>
    <w:rsid w:val="00DE1699"/>
    <w:rsid w:val="00DE19DC"/>
    <w:rsid w:val="00E01E5D"/>
    <w:rsid w:val="00E03CE6"/>
    <w:rsid w:val="00E05EA6"/>
    <w:rsid w:val="00E07B8D"/>
    <w:rsid w:val="00E26681"/>
    <w:rsid w:val="00E26EFF"/>
    <w:rsid w:val="00E329D2"/>
    <w:rsid w:val="00E36DE6"/>
    <w:rsid w:val="00E36F80"/>
    <w:rsid w:val="00E374F9"/>
    <w:rsid w:val="00E47DD2"/>
    <w:rsid w:val="00E60772"/>
    <w:rsid w:val="00E676B6"/>
    <w:rsid w:val="00E676C7"/>
    <w:rsid w:val="00E67ADB"/>
    <w:rsid w:val="00E70784"/>
    <w:rsid w:val="00E71D4D"/>
    <w:rsid w:val="00E739BB"/>
    <w:rsid w:val="00E8309A"/>
    <w:rsid w:val="00E87ECE"/>
    <w:rsid w:val="00E92BB4"/>
    <w:rsid w:val="00E93E91"/>
    <w:rsid w:val="00EA1281"/>
    <w:rsid w:val="00EA1CCB"/>
    <w:rsid w:val="00EB51B1"/>
    <w:rsid w:val="00ED0F46"/>
    <w:rsid w:val="00ED1A38"/>
    <w:rsid w:val="00ED1BC0"/>
    <w:rsid w:val="00ED4F92"/>
    <w:rsid w:val="00ED79BB"/>
    <w:rsid w:val="00ED7D59"/>
    <w:rsid w:val="00EF146D"/>
    <w:rsid w:val="00F03626"/>
    <w:rsid w:val="00F10D14"/>
    <w:rsid w:val="00F17330"/>
    <w:rsid w:val="00F21651"/>
    <w:rsid w:val="00F25CC0"/>
    <w:rsid w:val="00F26EC2"/>
    <w:rsid w:val="00F40FF4"/>
    <w:rsid w:val="00F4169D"/>
    <w:rsid w:val="00F43077"/>
    <w:rsid w:val="00F467E4"/>
    <w:rsid w:val="00F50D71"/>
    <w:rsid w:val="00F6161E"/>
    <w:rsid w:val="00F6551D"/>
    <w:rsid w:val="00F81F7C"/>
    <w:rsid w:val="00F82CD5"/>
    <w:rsid w:val="00F84785"/>
    <w:rsid w:val="00F936B4"/>
    <w:rsid w:val="00F97B08"/>
    <w:rsid w:val="00FA2664"/>
    <w:rsid w:val="00FA3847"/>
    <w:rsid w:val="00FA65EB"/>
    <w:rsid w:val="00FA6747"/>
    <w:rsid w:val="00FB1500"/>
    <w:rsid w:val="00FB57D9"/>
    <w:rsid w:val="00FB649B"/>
    <w:rsid w:val="00FD37A2"/>
    <w:rsid w:val="00FE170A"/>
    <w:rsid w:val="00FE3008"/>
    <w:rsid w:val="00FE473A"/>
    <w:rsid w:val="00FE533C"/>
    <w:rsid w:val="00FF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7C92"/>
  <w15:chartTrackingRefBased/>
  <w15:docId w15:val="{5EF4C21B-2497-4AD7-B894-663EED6D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4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5</Pages>
  <Words>966</Words>
  <Characters>5510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P.</dc:creator>
  <cp:keywords/>
  <dc:description/>
  <cp:lastModifiedBy>Korisnik</cp:lastModifiedBy>
  <cp:revision>284</cp:revision>
  <dcterms:created xsi:type="dcterms:W3CDTF">2021-12-23T17:05:00Z</dcterms:created>
  <dcterms:modified xsi:type="dcterms:W3CDTF">2023-04-14T07:00:00Z</dcterms:modified>
</cp:coreProperties>
</file>