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2306F" w14:textId="77777777" w:rsidR="00F31B06" w:rsidRDefault="00F31B06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5E78F2AE" w14:textId="77777777" w:rsidR="00F31B06" w:rsidRPr="00C67F8B" w:rsidRDefault="00C44708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 w:rsidRPr="00C67F8B">
        <w:rPr>
          <w:rFonts w:ascii="Arial" w:eastAsia="Arial" w:hAnsi="Arial" w:cs="Arial"/>
          <w:b/>
          <w:sz w:val="20"/>
          <w:szCs w:val="20"/>
        </w:rPr>
        <w:t xml:space="preserve">IZVEDBENI </w:t>
      </w:r>
      <w:r w:rsidR="00266ABE" w:rsidRPr="00C67F8B">
        <w:rPr>
          <w:rFonts w:ascii="Arial" w:eastAsia="Arial" w:hAnsi="Arial" w:cs="Arial"/>
          <w:b/>
          <w:sz w:val="20"/>
          <w:szCs w:val="20"/>
        </w:rPr>
        <w:t>PLAN STUDIJA</w:t>
      </w:r>
    </w:p>
    <w:p w14:paraId="6102EDAD" w14:textId="77777777" w:rsidR="00F31B06" w:rsidRPr="00C67F8B" w:rsidRDefault="00C44708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 w:rsidRPr="00C67F8B">
        <w:rPr>
          <w:rFonts w:ascii="Arial" w:eastAsia="Arial" w:hAnsi="Arial" w:cs="Arial"/>
          <w:b/>
          <w:sz w:val="20"/>
          <w:szCs w:val="20"/>
        </w:rPr>
        <w:t xml:space="preserve">– nastavnički smjer – </w:t>
      </w:r>
    </w:p>
    <w:p w14:paraId="4864F857" w14:textId="77777777" w:rsidR="00F31B06" w:rsidRPr="00C67F8B" w:rsidRDefault="00F31B06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6497EA0F" w14:textId="77777777" w:rsidR="00F31B06" w:rsidRPr="00C67F8B" w:rsidRDefault="00C44708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 w:rsidRPr="00C67F8B">
        <w:rPr>
          <w:rFonts w:ascii="Arial" w:eastAsia="Arial" w:hAnsi="Arial" w:cs="Arial"/>
          <w:b/>
          <w:sz w:val="20"/>
          <w:szCs w:val="20"/>
        </w:rPr>
        <w:t>Ak. god. 2023./2024.</w:t>
      </w:r>
    </w:p>
    <w:p w14:paraId="32FB3417" w14:textId="77777777" w:rsidR="00F31B06" w:rsidRPr="00C67F8B" w:rsidRDefault="00C44708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 w:rsidRPr="00C67F8B">
        <w:rPr>
          <w:rFonts w:ascii="Arial" w:eastAsia="Arial" w:hAnsi="Arial" w:cs="Arial"/>
          <w:b/>
          <w:sz w:val="20"/>
          <w:szCs w:val="20"/>
        </w:rPr>
        <w:t>I. GODINA</w:t>
      </w:r>
    </w:p>
    <w:p w14:paraId="6A0A2CBF" w14:textId="77777777" w:rsidR="00F31B06" w:rsidRPr="00C67F8B" w:rsidRDefault="00F31B06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236385C9" w14:textId="77777777" w:rsidR="00F31B06" w:rsidRPr="00C67F8B" w:rsidRDefault="00C44708">
      <w:pPr>
        <w:ind w:left="0" w:hanging="2"/>
        <w:jc w:val="center"/>
        <w:rPr>
          <w:rFonts w:ascii="Arial" w:eastAsia="Arial" w:hAnsi="Arial" w:cs="Arial"/>
          <w:sz w:val="20"/>
          <w:szCs w:val="20"/>
          <w:u w:val="single"/>
        </w:rPr>
      </w:pPr>
      <w:r w:rsidRPr="00C67F8B">
        <w:rPr>
          <w:rFonts w:ascii="Arial" w:eastAsia="Arial" w:hAnsi="Arial" w:cs="Arial"/>
          <w:b/>
          <w:sz w:val="20"/>
          <w:szCs w:val="20"/>
          <w:u w:val="single"/>
        </w:rPr>
        <w:t>I. zimski semestar</w:t>
      </w:r>
    </w:p>
    <w:p w14:paraId="3C104729" w14:textId="77777777" w:rsidR="00F31B06" w:rsidRPr="00C67F8B" w:rsidRDefault="00F31B06">
      <w:pPr>
        <w:ind w:left="0" w:hanging="2"/>
        <w:rPr>
          <w:sz w:val="18"/>
          <w:szCs w:val="18"/>
        </w:rPr>
      </w:pPr>
    </w:p>
    <w:tbl>
      <w:tblPr>
        <w:tblStyle w:val="a3"/>
        <w:tblW w:w="1063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141"/>
        <w:gridCol w:w="607"/>
        <w:gridCol w:w="638"/>
        <w:gridCol w:w="549"/>
        <w:gridCol w:w="765"/>
        <w:gridCol w:w="3931"/>
      </w:tblGrid>
      <w:tr w:rsidR="00F31B06" w:rsidRPr="00C67F8B" w14:paraId="25D0D90B" w14:textId="77777777">
        <w:tc>
          <w:tcPr>
            <w:tcW w:w="4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786D340" w14:textId="77777777" w:rsidR="00F31B06" w:rsidRPr="00C67F8B" w:rsidRDefault="00266AB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b/>
                <w:sz w:val="18"/>
                <w:szCs w:val="18"/>
              </w:rPr>
              <w:t>KOLEGIJ</w:t>
            </w:r>
          </w:p>
        </w:tc>
        <w:tc>
          <w:tcPr>
            <w:tcW w:w="179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A63128B" w14:textId="77777777" w:rsidR="00F31B06" w:rsidRPr="00C67F8B" w:rsidRDefault="00C4470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b/>
                <w:sz w:val="18"/>
                <w:szCs w:val="18"/>
              </w:rPr>
              <w:t>SATI TJEDNO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5CB4598" w14:textId="77777777" w:rsidR="00F31B06" w:rsidRPr="00C67F8B" w:rsidRDefault="00C4470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b/>
                <w:sz w:val="18"/>
                <w:szCs w:val="18"/>
              </w:rPr>
              <w:t>ECTS</w:t>
            </w:r>
          </w:p>
        </w:tc>
        <w:tc>
          <w:tcPr>
            <w:tcW w:w="3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239D607" w14:textId="77777777" w:rsidR="00F31B06" w:rsidRPr="00C67F8B" w:rsidRDefault="00C4470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b/>
                <w:sz w:val="18"/>
                <w:szCs w:val="18"/>
              </w:rPr>
              <w:t>NASTAVNIK</w:t>
            </w:r>
          </w:p>
          <w:p w14:paraId="4FD47D1E" w14:textId="77777777" w:rsidR="00F31B06" w:rsidRPr="00C67F8B" w:rsidRDefault="00C4470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sz w:val="18"/>
                <w:szCs w:val="18"/>
              </w:rPr>
              <w:t xml:space="preserve">(Nositelj </w:t>
            </w:r>
            <w:r w:rsidR="00266ABE" w:rsidRPr="00C67F8B">
              <w:rPr>
                <w:rFonts w:ascii="Arial" w:eastAsia="Arial" w:hAnsi="Arial" w:cs="Arial"/>
                <w:sz w:val="18"/>
                <w:szCs w:val="18"/>
              </w:rPr>
              <w:t xml:space="preserve">kolegija </w:t>
            </w:r>
            <w:r w:rsidRPr="00C67F8B">
              <w:rPr>
                <w:rFonts w:ascii="Arial" w:eastAsia="Arial" w:hAnsi="Arial" w:cs="Arial"/>
                <w:sz w:val="18"/>
                <w:szCs w:val="18"/>
              </w:rPr>
              <w:t>ili izvođač dijela nastave)</w:t>
            </w:r>
          </w:p>
        </w:tc>
      </w:tr>
      <w:tr w:rsidR="00F31B06" w:rsidRPr="00C67F8B" w14:paraId="336477FF" w14:textId="77777777">
        <w:tc>
          <w:tcPr>
            <w:tcW w:w="41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823391C" w14:textId="77777777" w:rsidR="00F31B06" w:rsidRPr="00C67F8B" w:rsidRDefault="00F31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A52D743" w14:textId="77777777" w:rsidR="00F31B06" w:rsidRPr="00C67F8B" w:rsidRDefault="00C44708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67F8B"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7191B5A" w14:textId="77777777" w:rsidR="00F31B06" w:rsidRPr="00C67F8B" w:rsidRDefault="00C44708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67F8B"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93B28C1" w14:textId="77777777" w:rsidR="00F31B06" w:rsidRPr="00C67F8B" w:rsidRDefault="00C44708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67F8B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D9764E1" w14:textId="77777777" w:rsidR="00F31B06" w:rsidRPr="00C67F8B" w:rsidRDefault="00F31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405F3BD" w14:textId="77777777" w:rsidR="00F31B06" w:rsidRPr="00C67F8B" w:rsidRDefault="00F31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1B06" w:rsidRPr="00C67F8B" w14:paraId="5DF98DD0" w14:textId="77777777">
        <w:trPr>
          <w:trHeight w:val="425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05C3F6A" w14:textId="77777777" w:rsidR="00F31B06" w:rsidRPr="00C67F8B" w:rsidRDefault="00C4470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b/>
                <w:sz w:val="18"/>
                <w:szCs w:val="18"/>
              </w:rPr>
              <w:t xml:space="preserve">OBVEZNI </w:t>
            </w:r>
            <w:r w:rsidR="003A0ACA" w:rsidRPr="00C67F8B">
              <w:rPr>
                <w:rFonts w:ascii="Arial" w:eastAsia="Arial" w:hAnsi="Arial" w:cs="Arial"/>
                <w:b/>
                <w:sz w:val="18"/>
                <w:szCs w:val="18"/>
              </w:rPr>
              <w:t>KOLEGIJ</w:t>
            </w:r>
          </w:p>
        </w:tc>
      </w:tr>
      <w:tr w:rsidR="00F31B06" w:rsidRPr="00C67F8B" w14:paraId="68C2A6B3" w14:textId="77777777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24944" w14:textId="77777777" w:rsidR="00F31B06" w:rsidRPr="00C67F8B" w:rsidRDefault="00C4470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sz w:val="18"/>
                <w:szCs w:val="18"/>
              </w:rPr>
              <w:t>Psihologija odgoja i obrazovanja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19457" w14:textId="77777777" w:rsidR="00F31B06" w:rsidRPr="00C67F8B" w:rsidRDefault="00C4470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490E4" w14:textId="77777777" w:rsidR="00F31B06" w:rsidRPr="00C67F8B" w:rsidRDefault="00C4470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75904" w14:textId="77777777" w:rsidR="00F31B06" w:rsidRPr="00C67F8B" w:rsidRDefault="00C4470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EAE4A" w14:textId="77777777" w:rsidR="00F31B06" w:rsidRPr="00C67F8B" w:rsidRDefault="00C4470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143CB" w14:textId="77777777" w:rsidR="00F31B06" w:rsidRPr="00C67F8B" w:rsidRDefault="00C4470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sz w:val="18"/>
                <w:szCs w:val="18"/>
              </w:rPr>
              <w:t>doc. dr. sc. Gabrijela Vrdoljak</w:t>
            </w:r>
          </w:p>
        </w:tc>
      </w:tr>
      <w:tr w:rsidR="00F31B06" w:rsidRPr="00C67F8B" w14:paraId="667D8054" w14:textId="77777777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206B5" w14:textId="77777777" w:rsidR="00F31B06" w:rsidRPr="00C67F8B" w:rsidRDefault="00C4470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C67F8B">
              <w:rPr>
                <w:rFonts w:ascii="Arial" w:eastAsia="Arial" w:hAnsi="Arial" w:cs="Arial"/>
                <w:sz w:val="18"/>
                <w:szCs w:val="18"/>
              </w:rPr>
              <w:t>Glotodidaktika</w:t>
            </w:r>
            <w:proofErr w:type="spellEnd"/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813E3" w14:textId="77777777" w:rsidR="00F31B06" w:rsidRPr="00C67F8B" w:rsidRDefault="00C4470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FC5E7" w14:textId="77777777" w:rsidR="00F31B06" w:rsidRPr="00C67F8B" w:rsidRDefault="00C4470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811F9" w14:textId="77777777" w:rsidR="00F31B06" w:rsidRPr="00C67F8B" w:rsidRDefault="00C4470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65C3D" w14:textId="77777777" w:rsidR="00F31B06" w:rsidRPr="00C67F8B" w:rsidRDefault="00C4470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D87BF" w14:textId="77777777" w:rsidR="00F31B06" w:rsidRPr="00C67F8B" w:rsidRDefault="00C4470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sz w:val="18"/>
                <w:szCs w:val="18"/>
              </w:rPr>
              <w:t xml:space="preserve">doc. dr. sc. Manuela </w:t>
            </w:r>
            <w:proofErr w:type="spellStart"/>
            <w:r w:rsidRPr="00C67F8B">
              <w:rPr>
                <w:rFonts w:ascii="Arial" w:eastAsia="Arial" w:hAnsi="Arial" w:cs="Arial"/>
                <w:sz w:val="18"/>
                <w:szCs w:val="18"/>
              </w:rPr>
              <w:t>Karlak</w:t>
            </w:r>
            <w:proofErr w:type="spellEnd"/>
          </w:p>
        </w:tc>
      </w:tr>
      <w:tr w:rsidR="00F31B06" w:rsidRPr="00C67F8B" w14:paraId="2C7BA388" w14:textId="77777777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0FD77" w14:textId="77777777" w:rsidR="00F31B06" w:rsidRPr="00C67F8B" w:rsidRDefault="00C4470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sz w:val="18"/>
                <w:szCs w:val="18"/>
              </w:rPr>
              <w:t>Jezične vježbe njemačkog jezika VII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8AE19" w14:textId="77777777" w:rsidR="00F31B06" w:rsidRPr="00C67F8B" w:rsidRDefault="00C4470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BD643" w14:textId="77777777" w:rsidR="00F31B06" w:rsidRPr="00C67F8B" w:rsidRDefault="00C4470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7B8BC" w14:textId="77777777" w:rsidR="00F31B06" w:rsidRPr="00C67F8B" w:rsidRDefault="00C4470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6C975" w14:textId="77777777" w:rsidR="00F31B06" w:rsidRPr="00C67F8B" w:rsidRDefault="00C4470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B5A15" w14:textId="77777777" w:rsidR="00F31B06" w:rsidRPr="00C67F8B" w:rsidRDefault="00C4470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sz w:val="18"/>
                <w:szCs w:val="18"/>
              </w:rPr>
              <w:t xml:space="preserve">Iris </w:t>
            </w:r>
            <w:proofErr w:type="spellStart"/>
            <w:r w:rsidRPr="00C67F8B">
              <w:rPr>
                <w:rFonts w:ascii="Arial" w:eastAsia="Arial" w:hAnsi="Arial" w:cs="Arial"/>
                <w:sz w:val="18"/>
                <w:szCs w:val="18"/>
              </w:rPr>
              <w:t>Etter</w:t>
            </w:r>
            <w:proofErr w:type="spellEnd"/>
            <w:r w:rsidRPr="00C67F8B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 w:rsidRPr="00C67F8B">
              <w:rPr>
                <w:rFonts w:ascii="Arial" w:eastAsia="Arial" w:hAnsi="Arial" w:cs="Arial"/>
                <w:sz w:val="18"/>
                <w:szCs w:val="18"/>
              </w:rPr>
              <w:t>OeAD</w:t>
            </w:r>
            <w:proofErr w:type="spellEnd"/>
            <w:r w:rsidRPr="00C67F8B">
              <w:rPr>
                <w:rFonts w:ascii="Arial" w:eastAsia="Arial" w:hAnsi="Arial" w:cs="Arial"/>
                <w:sz w:val="18"/>
                <w:szCs w:val="18"/>
              </w:rPr>
              <w:t>-lektor</w:t>
            </w:r>
          </w:p>
        </w:tc>
      </w:tr>
      <w:tr w:rsidR="00F31B06" w:rsidRPr="00C67F8B" w14:paraId="36578C6E" w14:textId="77777777">
        <w:trPr>
          <w:trHeight w:val="425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E3D7253" w14:textId="77777777" w:rsidR="00F31B06" w:rsidRPr="00C67F8B" w:rsidRDefault="00C4470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b/>
                <w:sz w:val="18"/>
                <w:szCs w:val="18"/>
              </w:rPr>
              <w:t xml:space="preserve">IZBORNI </w:t>
            </w:r>
            <w:r w:rsidR="00266ABE" w:rsidRPr="00C67F8B">
              <w:rPr>
                <w:rFonts w:ascii="Arial" w:eastAsia="Arial" w:hAnsi="Arial" w:cs="Arial"/>
                <w:b/>
                <w:sz w:val="18"/>
                <w:szCs w:val="18"/>
              </w:rPr>
              <w:t>KOLEGIJ</w:t>
            </w:r>
          </w:p>
        </w:tc>
      </w:tr>
      <w:tr w:rsidR="00F31B06" w:rsidRPr="00C67F8B" w14:paraId="3C58ABD8" w14:textId="77777777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32D3A" w14:textId="77777777" w:rsidR="00F31B06" w:rsidRPr="00C67F8B" w:rsidRDefault="00C44708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i/>
                <w:sz w:val="18"/>
                <w:szCs w:val="18"/>
              </w:rPr>
              <w:t>Njemačka književnost za djecu i mladež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AFF09" w14:textId="77777777" w:rsidR="00F31B06" w:rsidRPr="00C67F8B" w:rsidRDefault="00C4470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6C480" w14:textId="77777777" w:rsidR="00F31B06" w:rsidRPr="00C67F8B" w:rsidRDefault="00C4470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D403C" w14:textId="77777777" w:rsidR="00F31B06" w:rsidRPr="00C67F8B" w:rsidRDefault="00C4470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6208E" w14:textId="77777777" w:rsidR="00F31B06" w:rsidRPr="00C67F8B" w:rsidRDefault="00C4470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BAA7F" w14:textId="77777777" w:rsidR="00F31B06" w:rsidRPr="00C67F8B" w:rsidRDefault="00C4470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sz w:val="18"/>
                <w:szCs w:val="18"/>
              </w:rPr>
              <w:t xml:space="preserve">doc. dr. sc. Tihomir </w:t>
            </w:r>
            <w:proofErr w:type="spellStart"/>
            <w:r w:rsidRPr="00C67F8B">
              <w:rPr>
                <w:rFonts w:ascii="Arial" w:eastAsia="Arial" w:hAnsi="Arial" w:cs="Arial"/>
                <w:sz w:val="18"/>
                <w:szCs w:val="18"/>
              </w:rPr>
              <w:t>Engler</w:t>
            </w:r>
            <w:proofErr w:type="spellEnd"/>
          </w:p>
        </w:tc>
      </w:tr>
      <w:tr w:rsidR="00F31B06" w:rsidRPr="00C67F8B" w14:paraId="783DB3FC" w14:textId="77777777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551EA" w14:textId="77777777" w:rsidR="00F31B06" w:rsidRPr="00C67F8B" w:rsidRDefault="00C44708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i/>
                <w:sz w:val="18"/>
                <w:szCs w:val="18"/>
              </w:rPr>
              <w:t>Uvod u tekstnu lingvistiku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44CAF" w14:textId="77777777" w:rsidR="00F31B06" w:rsidRPr="00C67F8B" w:rsidRDefault="00C4470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EA4C5" w14:textId="77777777" w:rsidR="00F31B06" w:rsidRPr="00C67F8B" w:rsidRDefault="00C4470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4198C" w14:textId="77777777" w:rsidR="00F31B06" w:rsidRPr="00C67F8B" w:rsidRDefault="00C4470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4CCA0" w14:textId="77777777" w:rsidR="00F31B06" w:rsidRPr="00C67F8B" w:rsidRDefault="00C44708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AFBE0" w14:textId="77777777" w:rsidR="00F31B06" w:rsidRPr="00C67F8B" w:rsidRDefault="00C4470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sz w:val="18"/>
                <w:szCs w:val="18"/>
              </w:rPr>
              <w:t>izv. prof. dr. sc. Ivana Jozić</w:t>
            </w:r>
          </w:p>
        </w:tc>
      </w:tr>
      <w:tr w:rsidR="00F31B06" w:rsidRPr="00C67F8B" w14:paraId="4B43E4D7" w14:textId="77777777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ED53D" w14:textId="77777777" w:rsidR="00F31B06" w:rsidRPr="00C67F8B" w:rsidRDefault="00C44708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i/>
                <w:sz w:val="18"/>
                <w:szCs w:val="18"/>
              </w:rPr>
              <w:t>Dramske tehnike u nastavi njemačkoga jezika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76765" w14:textId="77777777" w:rsidR="00F31B06" w:rsidRPr="00C67F8B" w:rsidRDefault="00C4470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64643" w14:textId="77777777" w:rsidR="00F31B06" w:rsidRPr="00C67F8B" w:rsidRDefault="00C4470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2577F" w14:textId="77777777" w:rsidR="00F31B06" w:rsidRPr="00C67F8B" w:rsidRDefault="00C4470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39733" w14:textId="77777777" w:rsidR="00F31B06" w:rsidRPr="00C67F8B" w:rsidRDefault="00C44708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C674E" w14:textId="77777777" w:rsidR="00F31B06" w:rsidRPr="00C67F8B" w:rsidRDefault="00C4470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C67F8B">
              <w:rPr>
                <w:rFonts w:ascii="Arial" w:eastAsia="Arial" w:hAnsi="Arial" w:cs="Arial"/>
                <w:sz w:val="18"/>
                <w:szCs w:val="18"/>
              </w:rPr>
              <w:t>Mareike</w:t>
            </w:r>
            <w:proofErr w:type="spellEnd"/>
            <w:r w:rsidRPr="00C67F8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C67F8B">
              <w:rPr>
                <w:rFonts w:ascii="Arial" w:eastAsia="Arial" w:hAnsi="Arial" w:cs="Arial"/>
                <w:sz w:val="18"/>
                <w:szCs w:val="18"/>
              </w:rPr>
              <w:t>Korte</w:t>
            </w:r>
            <w:proofErr w:type="spellEnd"/>
            <w:r w:rsidRPr="00C67F8B">
              <w:rPr>
                <w:rFonts w:ascii="Arial" w:eastAsia="Arial" w:hAnsi="Arial" w:cs="Arial"/>
                <w:sz w:val="18"/>
                <w:szCs w:val="18"/>
              </w:rPr>
              <w:t>, DAAD-lektorica</w:t>
            </w:r>
          </w:p>
        </w:tc>
      </w:tr>
      <w:tr w:rsidR="00F31B06" w:rsidRPr="00C67F8B" w14:paraId="1870EC8A" w14:textId="77777777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EED37" w14:textId="77777777" w:rsidR="00F31B06" w:rsidRPr="00C67F8B" w:rsidRDefault="00C44708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i/>
                <w:sz w:val="18"/>
                <w:szCs w:val="18"/>
              </w:rPr>
              <w:t>Izrada nastavnih materijala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F1A0A" w14:textId="77777777" w:rsidR="00F31B06" w:rsidRPr="00C67F8B" w:rsidRDefault="00C4470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6E147" w14:textId="77777777" w:rsidR="00F31B06" w:rsidRPr="00C67F8B" w:rsidRDefault="00C4470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D2D25" w14:textId="77777777" w:rsidR="00F31B06" w:rsidRPr="00C67F8B" w:rsidRDefault="00C4470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9C1CD" w14:textId="77777777" w:rsidR="00F31B06" w:rsidRPr="00C67F8B" w:rsidRDefault="00C44708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CBBC1" w14:textId="77777777" w:rsidR="00F31B06" w:rsidRPr="00C67F8B" w:rsidRDefault="00C4470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C67F8B">
              <w:rPr>
                <w:rFonts w:ascii="Arial" w:eastAsia="Arial" w:hAnsi="Arial" w:cs="Arial"/>
                <w:sz w:val="18"/>
                <w:szCs w:val="18"/>
              </w:rPr>
              <w:t>izv.prof</w:t>
            </w:r>
            <w:proofErr w:type="spellEnd"/>
            <w:r w:rsidRPr="00C67F8B">
              <w:rPr>
                <w:rFonts w:ascii="Arial" w:eastAsia="Arial" w:hAnsi="Arial" w:cs="Arial"/>
                <w:sz w:val="18"/>
                <w:szCs w:val="18"/>
              </w:rPr>
              <w:t>. dr. sc. Melita Aleksa Varga, nositeljica</w:t>
            </w:r>
          </w:p>
          <w:p w14:paraId="65EB8C44" w14:textId="77777777" w:rsidR="00F31B06" w:rsidRPr="00C67F8B" w:rsidRDefault="00C4470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sz w:val="18"/>
                <w:szCs w:val="18"/>
              </w:rPr>
              <w:t>Ana Keglević Blažević, asistentica</w:t>
            </w:r>
          </w:p>
        </w:tc>
      </w:tr>
    </w:tbl>
    <w:p w14:paraId="3F2F29D2" w14:textId="77777777" w:rsidR="00F31B06" w:rsidRPr="00C67F8B" w:rsidRDefault="00F31B06">
      <w:pPr>
        <w:ind w:left="0" w:hanging="2"/>
        <w:rPr>
          <w:sz w:val="18"/>
          <w:szCs w:val="18"/>
        </w:rPr>
      </w:pPr>
    </w:p>
    <w:p w14:paraId="0F644644" w14:textId="77777777" w:rsidR="00892E0A" w:rsidRPr="00C67F8B" w:rsidRDefault="00C44708">
      <w:pPr>
        <w:ind w:left="0" w:right="282" w:hanging="2"/>
        <w:jc w:val="both"/>
        <w:rPr>
          <w:rFonts w:ascii="Arial" w:eastAsia="Arial" w:hAnsi="Arial" w:cs="Arial"/>
          <w:sz w:val="18"/>
          <w:szCs w:val="18"/>
        </w:rPr>
      </w:pPr>
      <w:r w:rsidRPr="00C67F8B">
        <w:rPr>
          <w:rFonts w:ascii="Arial" w:eastAsia="Arial" w:hAnsi="Arial" w:cs="Arial"/>
          <w:b/>
          <w:sz w:val="18"/>
          <w:szCs w:val="18"/>
        </w:rPr>
        <w:t>Napomen</w:t>
      </w:r>
      <w:r w:rsidR="00892E0A" w:rsidRPr="00C67F8B">
        <w:rPr>
          <w:rFonts w:ascii="Arial" w:eastAsia="Arial" w:hAnsi="Arial" w:cs="Arial"/>
          <w:b/>
          <w:sz w:val="18"/>
          <w:szCs w:val="18"/>
        </w:rPr>
        <w:t>e</w:t>
      </w:r>
      <w:r w:rsidRPr="00C67F8B">
        <w:rPr>
          <w:rFonts w:ascii="Arial" w:eastAsia="Arial" w:hAnsi="Arial" w:cs="Arial"/>
          <w:sz w:val="18"/>
          <w:szCs w:val="18"/>
        </w:rPr>
        <w:t xml:space="preserve">: </w:t>
      </w:r>
    </w:p>
    <w:p w14:paraId="14E8648A" w14:textId="77777777" w:rsidR="00F31B06" w:rsidRPr="00C67F8B" w:rsidRDefault="00C44708">
      <w:pPr>
        <w:ind w:left="0" w:right="282" w:hanging="2"/>
        <w:jc w:val="both"/>
        <w:rPr>
          <w:rFonts w:ascii="Arial" w:eastAsia="Arial" w:hAnsi="Arial" w:cs="Arial"/>
          <w:sz w:val="16"/>
          <w:szCs w:val="16"/>
        </w:rPr>
      </w:pPr>
      <w:r w:rsidRPr="00C67F8B">
        <w:rPr>
          <w:rFonts w:ascii="Arial" w:eastAsia="Arial" w:hAnsi="Arial" w:cs="Arial"/>
          <w:sz w:val="16"/>
          <w:szCs w:val="16"/>
        </w:rPr>
        <w:t xml:space="preserve">Student u semestru mora ostvariti </w:t>
      </w:r>
      <w:r w:rsidR="00266ABE" w:rsidRPr="00C67F8B">
        <w:rPr>
          <w:rFonts w:ascii="Arial" w:eastAsia="Arial" w:hAnsi="Arial" w:cs="Arial"/>
          <w:b/>
          <w:sz w:val="16"/>
          <w:szCs w:val="16"/>
        </w:rPr>
        <w:t xml:space="preserve">najmanje </w:t>
      </w:r>
      <w:r w:rsidRPr="00C67F8B">
        <w:rPr>
          <w:rFonts w:ascii="Arial" w:eastAsia="Arial" w:hAnsi="Arial" w:cs="Arial"/>
          <w:b/>
          <w:sz w:val="16"/>
          <w:szCs w:val="16"/>
        </w:rPr>
        <w:t>15 ECTS bodova</w:t>
      </w:r>
      <w:r w:rsidRPr="00C67F8B">
        <w:rPr>
          <w:rFonts w:ascii="Arial" w:eastAsia="Arial" w:hAnsi="Arial" w:cs="Arial"/>
          <w:sz w:val="16"/>
          <w:szCs w:val="16"/>
        </w:rPr>
        <w:t xml:space="preserve"> kroz obveznu i izbornu nastavu iz sadržaja obuhvaćenih studijskim programom.</w:t>
      </w:r>
    </w:p>
    <w:p w14:paraId="3265C0B3" w14:textId="77777777" w:rsidR="00266ABE" w:rsidRPr="00C67F8B" w:rsidRDefault="00266ABE" w:rsidP="00266ABE">
      <w:pPr>
        <w:ind w:left="0" w:hanging="2"/>
        <w:rPr>
          <w:rFonts w:ascii="Arial" w:hAnsi="Arial" w:cs="Arial"/>
          <w:sz w:val="16"/>
          <w:szCs w:val="16"/>
        </w:rPr>
      </w:pPr>
    </w:p>
    <w:p w14:paraId="049E6035" w14:textId="77777777" w:rsidR="00266ABE" w:rsidRPr="00C67F8B" w:rsidRDefault="00266ABE" w:rsidP="00266ABE">
      <w:pPr>
        <w:ind w:left="0" w:hanging="2"/>
        <w:rPr>
          <w:rFonts w:ascii="Arial" w:hAnsi="Arial" w:cs="Arial"/>
          <w:b/>
          <w:sz w:val="16"/>
          <w:szCs w:val="16"/>
        </w:rPr>
      </w:pPr>
      <w:r w:rsidRPr="00C67F8B">
        <w:rPr>
          <w:rFonts w:ascii="Arial" w:hAnsi="Arial" w:cs="Arial"/>
          <w:sz w:val="16"/>
          <w:szCs w:val="16"/>
        </w:rPr>
        <w:t>U kombinaciji s drugim nastavničkim smjerovima</w:t>
      </w:r>
      <w:r w:rsidRPr="00C67F8B">
        <w:rPr>
          <w:rFonts w:ascii="Arial" w:hAnsi="Arial" w:cs="Arial"/>
          <w:b/>
          <w:sz w:val="16"/>
          <w:szCs w:val="16"/>
        </w:rPr>
        <w:t>,</w:t>
      </w:r>
      <w:r w:rsidRPr="00C67F8B">
        <w:rPr>
          <w:rFonts w:ascii="Arial" w:hAnsi="Arial" w:cs="Arial"/>
          <w:sz w:val="16"/>
          <w:szCs w:val="16"/>
        </w:rPr>
        <w:t xml:space="preserve"> ECTS bodovi kolegija </w:t>
      </w:r>
      <w:r w:rsidRPr="00C67F8B">
        <w:rPr>
          <w:rFonts w:ascii="Arial" w:hAnsi="Arial" w:cs="Arial"/>
          <w:i/>
          <w:sz w:val="16"/>
          <w:szCs w:val="16"/>
        </w:rPr>
        <w:t>Psihologija odgoja i obrazovanja</w:t>
      </w:r>
      <w:r w:rsidRPr="00C67F8B">
        <w:rPr>
          <w:rFonts w:ascii="Arial" w:hAnsi="Arial" w:cs="Arial"/>
          <w:sz w:val="16"/>
          <w:szCs w:val="16"/>
        </w:rPr>
        <w:t xml:space="preserve"> dijele se između smjerova </w:t>
      </w:r>
      <w:r w:rsidRPr="00C67F8B">
        <w:rPr>
          <w:rFonts w:ascii="Arial" w:hAnsi="Arial" w:cs="Arial"/>
          <w:b/>
          <w:sz w:val="16"/>
          <w:szCs w:val="16"/>
        </w:rPr>
        <w:t>(3 + 3).</w:t>
      </w:r>
    </w:p>
    <w:p w14:paraId="4ADD882D" w14:textId="77777777" w:rsidR="00266ABE" w:rsidRPr="00C67F8B" w:rsidRDefault="00266ABE" w:rsidP="00266ABE">
      <w:pPr>
        <w:ind w:left="0" w:hanging="2"/>
        <w:rPr>
          <w:rFonts w:ascii="Arial" w:hAnsi="Arial" w:cs="Arial"/>
          <w:sz w:val="16"/>
          <w:szCs w:val="16"/>
        </w:rPr>
      </w:pPr>
    </w:p>
    <w:p w14:paraId="2FBE05A8" w14:textId="77777777" w:rsidR="00266ABE" w:rsidRPr="00C67F8B" w:rsidRDefault="00266ABE" w:rsidP="00266ABE">
      <w:pPr>
        <w:ind w:left="0" w:hanging="2"/>
        <w:rPr>
          <w:rFonts w:ascii="Arial" w:hAnsi="Arial" w:cs="Arial"/>
          <w:i/>
          <w:sz w:val="16"/>
          <w:szCs w:val="16"/>
        </w:rPr>
      </w:pPr>
      <w:r w:rsidRPr="00C67F8B">
        <w:rPr>
          <w:rFonts w:ascii="Arial" w:hAnsi="Arial" w:cs="Arial"/>
          <w:sz w:val="16"/>
          <w:szCs w:val="16"/>
        </w:rPr>
        <w:t xml:space="preserve">Studenti kombinacije </w:t>
      </w:r>
      <w:r w:rsidRPr="00C67F8B">
        <w:rPr>
          <w:rFonts w:ascii="Arial" w:hAnsi="Arial" w:cs="Arial"/>
          <w:b/>
          <w:sz w:val="16"/>
          <w:szCs w:val="16"/>
          <w:u w:val="single"/>
        </w:rPr>
        <w:t>Engleski i Njemački</w:t>
      </w:r>
      <w:r w:rsidRPr="00C67F8B">
        <w:rPr>
          <w:rFonts w:ascii="Arial" w:hAnsi="Arial" w:cs="Arial"/>
          <w:sz w:val="16"/>
          <w:szCs w:val="16"/>
        </w:rPr>
        <w:t xml:space="preserve"> – nastavnički smjer, biraju u okviru kojeg studija žele slušati kolegij </w:t>
      </w:r>
      <w:proofErr w:type="spellStart"/>
      <w:r w:rsidRPr="00C67F8B">
        <w:rPr>
          <w:rFonts w:ascii="Arial" w:hAnsi="Arial" w:cs="Arial"/>
          <w:i/>
          <w:sz w:val="16"/>
          <w:szCs w:val="16"/>
        </w:rPr>
        <w:t>Glotodidaktika</w:t>
      </w:r>
      <w:proofErr w:type="spellEnd"/>
      <w:r w:rsidRPr="00C67F8B">
        <w:rPr>
          <w:rFonts w:ascii="Arial" w:hAnsi="Arial" w:cs="Arial"/>
          <w:i/>
          <w:sz w:val="16"/>
          <w:szCs w:val="16"/>
        </w:rPr>
        <w:t>.</w:t>
      </w:r>
    </w:p>
    <w:p w14:paraId="27EBD9AC" w14:textId="77777777" w:rsidR="00266ABE" w:rsidRPr="00C67F8B" w:rsidRDefault="00266ABE" w:rsidP="00266ABE">
      <w:pPr>
        <w:ind w:left="0" w:hanging="2"/>
        <w:rPr>
          <w:rFonts w:ascii="Arial" w:hAnsi="Arial" w:cs="Arial"/>
          <w:i/>
          <w:sz w:val="16"/>
          <w:szCs w:val="16"/>
        </w:rPr>
      </w:pPr>
    </w:p>
    <w:p w14:paraId="1E0A5495" w14:textId="77777777" w:rsidR="00266ABE" w:rsidRPr="00C67F8B" w:rsidRDefault="00266ABE" w:rsidP="00266ABE">
      <w:pPr>
        <w:ind w:left="0" w:hanging="2"/>
        <w:rPr>
          <w:rFonts w:ascii="Arial" w:hAnsi="Arial" w:cs="Arial"/>
          <w:sz w:val="16"/>
          <w:szCs w:val="16"/>
        </w:rPr>
      </w:pPr>
      <w:bookmarkStart w:id="0" w:name="_Hlk107059575"/>
      <w:r w:rsidRPr="00C67F8B">
        <w:rPr>
          <w:rFonts w:ascii="Arial" w:hAnsi="Arial" w:cs="Arial"/>
          <w:sz w:val="16"/>
          <w:szCs w:val="16"/>
        </w:rPr>
        <w:t xml:space="preserve">Studenti kombinacije </w:t>
      </w:r>
      <w:r w:rsidRPr="00C67F8B">
        <w:rPr>
          <w:rFonts w:ascii="Arial" w:hAnsi="Arial" w:cs="Arial"/>
          <w:b/>
          <w:sz w:val="16"/>
          <w:szCs w:val="16"/>
          <w:u w:val="single"/>
        </w:rPr>
        <w:t>Njemački, nastavnički smjer i Pedagogija</w:t>
      </w:r>
      <w:r w:rsidRPr="00C67F8B">
        <w:rPr>
          <w:rFonts w:ascii="Arial" w:hAnsi="Arial" w:cs="Arial"/>
          <w:sz w:val="16"/>
          <w:szCs w:val="16"/>
        </w:rPr>
        <w:t xml:space="preserve"> ne upisuju pedagoško-psihološko-didaktičke kolegije koje su već odslušali u okviru prijediplomskog ili diplomskog studija Pedagogije. Razliku ECTS bodova studenti ove kombinacije nadoknađuju odabirom izbornih kolegija iz ponude studija Njemačkoga jezika i književnosti kojima će na razini semestra, zajedno s obveznim kolegijima, ostvariti najmanje 15 ECTS bodova u okviru studija Njemačkoga jezika i književnosti.</w:t>
      </w:r>
    </w:p>
    <w:p w14:paraId="0D5B9B58" w14:textId="77777777" w:rsidR="00266ABE" w:rsidRPr="00C67F8B" w:rsidRDefault="00266ABE" w:rsidP="00266ABE">
      <w:pPr>
        <w:ind w:left="0" w:hanging="2"/>
        <w:rPr>
          <w:rFonts w:ascii="Arial" w:hAnsi="Arial" w:cs="Arial"/>
          <w:sz w:val="16"/>
          <w:szCs w:val="16"/>
        </w:rPr>
      </w:pPr>
    </w:p>
    <w:bookmarkEnd w:id="0"/>
    <w:p w14:paraId="0E632FD3" w14:textId="77777777" w:rsidR="00266ABE" w:rsidRPr="00C67F8B" w:rsidRDefault="00266ABE">
      <w:pPr>
        <w:ind w:left="0" w:right="282" w:hanging="2"/>
        <w:jc w:val="both"/>
        <w:rPr>
          <w:rFonts w:ascii="Arial" w:eastAsia="Arial" w:hAnsi="Arial" w:cs="Arial"/>
          <w:sz w:val="18"/>
          <w:szCs w:val="18"/>
        </w:rPr>
      </w:pPr>
    </w:p>
    <w:p w14:paraId="0E2E759E" w14:textId="77777777" w:rsidR="00266ABE" w:rsidRPr="00C67F8B" w:rsidRDefault="00266ABE">
      <w:pPr>
        <w:ind w:left="0" w:right="282" w:hanging="2"/>
        <w:jc w:val="both"/>
        <w:rPr>
          <w:rFonts w:ascii="Arial" w:eastAsia="Arial" w:hAnsi="Arial" w:cs="Arial"/>
          <w:sz w:val="18"/>
          <w:szCs w:val="18"/>
        </w:rPr>
      </w:pPr>
    </w:p>
    <w:p w14:paraId="2762D836" w14:textId="77777777" w:rsidR="00F31B06" w:rsidRPr="00C67F8B" w:rsidRDefault="00F31B06">
      <w:pPr>
        <w:ind w:left="0" w:hanging="2"/>
        <w:jc w:val="center"/>
        <w:rPr>
          <w:rFonts w:ascii="Arial" w:eastAsia="Arial" w:hAnsi="Arial" w:cs="Arial"/>
          <w:sz w:val="20"/>
          <w:szCs w:val="20"/>
          <w:u w:val="single"/>
        </w:rPr>
      </w:pPr>
    </w:p>
    <w:p w14:paraId="160D50BC" w14:textId="77777777" w:rsidR="00F31B06" w:rsidRPr="00C67F8B" w:rsidRDefault="00C44708">
      <w:pPr>
        <w:ind w:left="0" w:hanging="2"/>
        <w:jc w:val="center"/>
        <w:rPr>
          <w:rFonts w:ascii="Arial" w:eastAsia="Arial" w:hAnsi="Arial" w:cs="Arial"/>
          <w:sz w:val="20"/>
          <w:szCs w:val="20"/>
          <w:u w:val="single"/>
        </w:rPr>
      </w:pPr>
      <w:r w:rsidRPr="00C67F8B">
        <w:rPr>
          <w:rFonts w:ascii="Arial" w:eastAsia="Arial" w:hAnsi="Arial" w:cs="Arial"/>
          <w:b/>
          <w:sz w:val="20"/>
          <w:szCs w:val="20"/>
          <w:u w:val="single"/>
        </w:rPr>
        <w:t>II. ljetni semestar</w:t>
      </w:r>
    </w:p>
    <w:p w14:paraId="17DEE9DB" w14:textId="77777777" w:rsidR="00F31B06" w:rsidRPr="00C67F8B" w:rsidRDefault="00F31B06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5DBE3AD1" w14:textId="77777777" w:rsidR="00F31B06" w:rsidRPr="00C67F8B" w:rsidRDefault="00F31B06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tbl>
      <w:tblPr>
        <w:tblStyle w:val="a4"/>
        <w:tblW w:w="1063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141"/>
        <w:gridCol w:w="607"/>
        <w:gridCol w:w="638"/>
        <w:gridCol w:w="549"/>
        <w:gridCol w:w="765"/>
        <w:gridCol w:w="3931"/>
      </w:tblGrid>
      <w:tr w:rsidR="00F31B06" w:rsidRPr="00C67F8B" w14:paraId="0A6195BA" w14:textId="77777777">
        <w:tc>
          <w:tcPr>
            <w:tcW w:w="4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5E34FF8" w14:textId="77777777" w:rsidR="00F31B06" w:rsidRPr="00C67F8B" w:rsidRDefault="009B636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b/>
                <w:sz w:val="18"/>
                <w:szCs w:val="18"/>
              </w:rPr>
              <w:t xml:space="preserve">KOLEGIJ </w:t>
            </w:r>
          </w:p>
        </w:tc>
        <w:tc>
          <w:tcPr>
            <w:tcW w:w="179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C7FDA73" w14:textId="77777777" w:rsidR="00F31B06" w:rsidRPr="00C67F8B" w:rsidRDefault="00C4470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b/>
                <w:sz w:val="18"/>
                <w:szCs w:val="18"/>
              </w:rPr>
              <w:t>SATI TJEDNO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FEC4332" w14:textId="77777777" w:rsidR="00F31B06" w:rsidRPr="00C67F8B" w:rsidRDefault="00C4470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b/>
                <w:sz w:val="18"/>
                <w:szCs w:val="18"/>
              </w:rPr>
              <w:t>ECTS</w:t>
            </w:r>
          </w:p>
        </w:tc>
        <w:tc>
          <w:tcPr>
            <w:tcW w:w="3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5DAB1B4" w14:textId="77777777" w:rsidR="00F31B06" w:rsidRPr="00C67F8B" w:rsidRDefault="00C4470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b/>
                <w:sz w:val="18"/>
                <w:szCs w:val="18"/>
              </w:rPr>
              <w:t>NASTAVNIK</w:t>
            </w:r>
          </w:p>
          <w:p w14:paraId="01E00662" w14:textId="77777777" w:rsidR="00F31B06" w:rsidRPr="00C67F8B" w:rsidRDefault="00C4470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sz w:val="18"/>
                <w:szCs w:val="18"/>
              </w:rPr>
              <w:t xml:space="preserve">(Nositelj </w:t>
            </w:r>
            <w:r w:rsidR="009B6364" w:rsidRPr="00C67F8B">
              <w:rPr>
                <w:rFonts w:ascii="Arial" w:eastAsia="Arial" w:hAnsi="Arial" w:cs="Arial"/>
                <w:sz w:val="18"/>
                <w:szCs w:val="18"/>
              </w:rPr>
              <w:t xml:space="preserve">kolegija </w:t>
            </w:r>
            <w:r w:rsidRPr="00C67F8B">
              <w:rPr>
                <w:rFonts w:ascii="Arial" w:eastAsia="Arial" w:hAnsi="Arial" w:cs="Arial"/>
                <w:sz w:val="18"/>
                <w:szCs w:val="18"/>
              </w:rPr>
              <w:t>ili izvođač dijela nastave)</w:t>
            </w:r>
          </w:p>
        </w:tc>
      </w:tr>
      <w:tr w:rsidR="00F31B06" w:rsidRPr="00C67F8B" w14:paraId="429B446E" w14:textId="77777777">
        <w:tc>
          <w:tcPr>
            <w:tcW w:w="41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CB9B5EC" w14:textId="77777777" w:rsidR="00F31B06" w:rsidRPr="00C67F8B" w:rsidRDefault="00F31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B84F5CA" w14:textId="77777777" w:rsidR="00F31B06" w:rsidRPr="00C67F8B" w:rsidRDefault="00C44708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67F8B"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6D639DA" w14:textId="77777777" w:rsidR="00F31B06" w:rsidRPr="00C67F8B" w:rsidRDefault="00C44708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67F8B"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3761027" w14:textId="77777777" w:rsidR="00F31B06" w:rsidRPr="00C67F8B" w:rsidRDefault="00C44708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67F8B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356653C" w14:textId="77777777" w:rsidR="00F31B06" w:rsidRPr="00C67F8B" w:rsidRDefault="00F31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4768A10" w14:textId="77777777" w:rsidR="00F31B06" w:rsidRPr="00C67F8B" w:rsidRDefault="00F31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1B06" w:rsidRPr="00C67F8B" w14:paraId="784032A2" w14:textId="77777777">
        <w:trPr>
          <w:trHeight w:val="425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99D07C7" w14:textId="77777777" w:rsidR="00F31B06" w:rsidRPr="00C67F8B" w:rsidRDefault="00C4470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b/>
                <w:sz w:val="18"/>
                <w:szCs w:val="18"/>
              </w:rPr>
              <w:t xml:space="preserve">OBVEZNI </w:t>
            </w:r>
            <w:r w:rsidR="009B6364" w:rsidRPr="00C67F8B">
              <w:rPr>
                <w:rFonts w:ascii="Arial" w:eastAsia="Arial" w:hAnsi="Arial" w:cs="Arial"/>
                <w:b/>
                <w:sz w:val="18"/>
                <w:szCs w:val="18"/>
              </w:rPr>
              <w:t>KOLEGIJ</w:t>
            </w:r>
          </w:p>
        </w:tc>
      </w:tr>
      <w:tr w:rsidR="00F31B06" w:rsidRPr="00C67F8B" w14:paraId="2AF0BB64" w14:textId="77777777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36CC8" w14:textId="77777777" w:rsidR="00F31B06" w:rsidRPr="00C67F8B" w:rsidRDefault="00C4470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sz w:val="18"/>
                <w:szCs w:val="18"/>
              </w:rPr>
              <w:t>Didaktika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11F48" w14:textId="77777777" w:rsidR="00F31B06" w:rsidRPr="00C67F8B" w:rsidRDefault="00C4470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  <w:p w14:paraId="1DA9D2D8" w14:textId="77777777" w:rsidR="00F31B06" w:rsidRPr="00C67F8B" w:rsidRDefault="00C4470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A591A" w14:textId="77777777" w:rsidR="00F31B06" w:rsidRPr="00C67F8B" w:rsidRDefault="00C4470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308E981" w14:textId="77777777" w:rsidR="00F31B06" w:rsidRPr="00C67F8B" w:rsidRDefault="00C4470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2B00A" w14:textId="77777777" w:rsidR="00F31B06" w:rsidRPr="00C67F8B" w:rsidRDefault="00C4470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4582FA1" w14:textId="77777777" w:rsidR="00F31B06" w:rsidRPr="00C67F8B" w:rsidRDefault="00C44708" w:rsidP="00BF15CB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="00BF15CB" w:rsidRPr="00C67F8B">
              <w:rPr>
                <w:rFonts w:ascii="Arial" w:eastAsia="Arial" w:hAnsi="Arial" w:cs="Arial"/>
                <w:sz w:val="18"/>
                <w:szCs w:val="18"/>
              </w:rPr>
              <w:t>(</w:t>
            </w:r>
            <w:r w:rsidR="00CA3502" w:rsidRPr="00C67F8B"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="00BF15CB" w:rsidRPr="00C67F8B"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7DC3D" w14:textId="77777777" w:rsidR="00F31B06" w:rsidRPr="00C67F8B" w:rsidRDefault="00C4470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8F9EB" w14:textId="77777777" w:rsidR="004171AA" w:rsidRPr="00C67F8B" w:rsidRDefault="004171AA">
            <w:pPr>
              <w:ind w:left="0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b/>
                <w:sz w:val="18"/>
                <w:szCs w:val="18"/>
              </w:rPr>
              <w:t>docentica, VS</w:t>
            </w:r>
          </w:p>
          <w:p w14:paraId="5ED84C37" w14:textId="77777777" w:rsidR="00F31B06" w:rsidRPr="00C67F8B" w:rsidRDefault="004171AA">
            <w:pPr>
              <w:ind w:left="0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b/>
                <w:sz w:val="18"/>
                <w:szCs w:val="18"/>
              </w:rPr>
              <w:t>Katarina Bogatić, predavačica, VS</w:t>
            </w:r>
          </w:p>
        </w:tc>
      </w:tr>
      <w:tr w:rsidR="00F31B06" w:rsidRPr="00C67F8B" w14:paraId="6FDF3BA7" w14:textId="77777777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1BAE6" w14:textId="77777777" w:rsidR="00F31B06" w:rsidRPr="00C67F8B" w:rsidRDefault="00C4470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sz w:val="18"/>
                <w:szCs w:val="18"/>
              </w:rPr>
              <w:t>Usvajanje drugog i stranog jezika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1C81A" w14:textId="1A667466" w:rsidR="0057458B" w:rsidRDefault="0057458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691DCDB1" w14:textId="77777777" w:rsidR="0057458B" w:rsidRDefault="0057458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0A7C0604" w14:textId="3B528DFC" w:rsidR="00F31B06" w:rsidRPr="00C67F8B" w:rsidRDefault="00C4470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2D0D3" w14:textId="678C36B5" w:rsidR="0057458B" w:rsidRDefault="0057458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6C98C1E0" w14:textId="77777777" w:rsidR="0057458B" w:rsidRDefault="0057458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52FF6FB0" w14:textId="3996E33F" w:rsidR="00F31B06" w:rsidRPr="00C67F8B" w:rsidRDefault="00C4470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928CD" w14:textId="091BACCD" w:rsidR="0057458B" w:rsidRDefault="0057458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7CA74F37" w14:textId="77777777" w:rsidR="0057458B" w:rsidRDefault="0057458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2C6CA188" w14:textId="49CA9AF4" w:rsidR="00F31B06" w:rsidRPr="00C67F8B" w:rsidRDefault="00C4470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DBC24" w14:textId="77777777" w:rsidR="00F31B06" w:rsidRPr="00C67F8B" w:rsidRDefault="00C4470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FDC7B" w14:textId="55A8DA46" w:rsidR="0057458B" w:rsidRDefault="0057458B" w:rsidP="0057458B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sz w:val="18"/>
                <w:szCs w:val="18"/>
              </w:rPr>
              <w:t>izv. prof. dr. sc. Melita Aleksa Varga</w:t>
            </w:r>
            <w:r>
              <w:rPr>
                <w:rFonts w:ascii="Arial" w:eastAsia="Arial" w:hAnsi="Arial" w:cs="Arial"/>
                <w:sz w:val="18"/>
                <w:szCs w:val="18"/>
              </w:rPr>
              <w:t>, nositeljica</w:t>
            </w:r>
          </w:p>
          <w:p w14:paraId="18A793D6" w14:textId="3911636B" w:rsidR="00F31B06" w:rsidRPr="00C67F8B" w:rsidRDefault="00C4470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sz w:val="18"/>
                <w:szCs w:val="18"/>
              </w:rPr>
              <w:t>dr. sc Ivana Šarić Šokčević, viša asistentica</w:t>
            </w:r>
          </w:p>
        </w:tc>
      </w:tr>
      <w:tr w:rsidR="00F31B06" w:rsidRPr="00C67F8B" w14:paraId="60813C28" w14:textId="77777777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0575F" w14:textId="77777777" w:rsidR="00F31B06" w:rsidRPr="00C67F8B" w:rsidRDefault="00C4470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sz w:val="18"/>
                <w:szCs w:val="18"/>
              </w:rPr>
              <w:t>Jezične vježbe njemačkog jezika VIII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4D252" w14:textId="77777777" w:rsidR="00F31B06" w:rsidRPr="00C67F8B" w:rsidRDefault="00C4470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56277" w14:textId="77777777" w:rsidR="00F31B06" w:rsidRPr="00C67F8B" w:rsidRDefault="00C4470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sz w:val="18"/>
                <w:szCs w:val="18"/>
              </w:rPr>
              <w:t>2(1)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F3E6D" w14:textId="77777777" w:rsidR="00F31B06" w:rsidRPr="00C67F8B" w:rsidRDefault="00C4470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ADB93" w14:textId="77777777" w:rsidR="00F31B06" w:rsidRPr="00C67F8B" w:rsidRDefault="00C4470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67989" w14:textId="77777777" w:rsidR="00F31B06" w:rsidRPr="00C67F8B" w:rsidRDefault="00C4470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sz w:val="18"/>
                <w:szCs w:val="18"/>
              </w:rPr>
              <w:t xml:space="preserve">doc. dr. sc. Manuela </w:t>
            </w:r>
            <w:proofErr w:type="spellStart"/>
            <w:r w:rsidRPr="00C67F8B">
              <w:rPr>
                <w:rFonts w:ascii="Arial" w:eastAsia="Arial" w:hAnsi="Arial" w:cs="Arial"/>
                <w:sz w:val="18"/>
                <w:szCs w:val="18"/>
              </w:rPr>
              <w:t>Karlak</w:t>
            </w:r>
            <w:proofErr w:type="spellEnd"/>
          </w:p>
        </w:tc>
      </w:tr>
      <w:tr w:rsidR="00F31B06" w:rsidRPr="00C67F8B" w14:paraId="339EB5F5" w14:textId="77777777">
        <w:trPr>
          <w:trHeight w:val="425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8EDBDFF" w14:textId="77777777" w:rsidR="00F31B06" w:rsidRPr="00C67F8B" w:rsidRDefault="00C4470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b/>
                <w:sz w:val="18"/>
                <w:szCs w:val="18"/>
              </w:rPr>
              <w:t xml:space="preserve">IZBORNI </w:t>
            </w:r>
            <w:r w:rsidR="009B6364" w:rsidRPr="00C67F8B">
              <w:rPr>
                <w:rFonts w:ascii="Arial" w:eastAsia="Arial" w:hAnsi="Arial" w:cs="Arial"/>
                <w:b/>
                <w:sz w:val="18"/>
                <w:szCs w:val="18"/>
              </w:rPr>
              <w:t xml:space="preserve">KOLEGIJ </w:t>
            </w:r>
          </w:p>
        </w:tc>
      </w:tr>
      <w:tr w:rsidR="00F31B06" w:rsidRPr="00C67F8B" w14:paraId="10514B2E" w14:textId="77777777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73511" w14:textId="77777777" w:rsidR="00F31B06" w:rsidRPr="00C67F8B" w:rsidRDefault="00C44708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i/>
                <w:sz w:val="18"/>
                <w:szCs w:val="18"/>
              </w:rPr>
              <w:t>Nastava njemačkog jezika u ranoj školskoj dobi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BCECE" w14:textId="77777777" w:rsidR="00F31B06" w:rsidRPr="00C67F8B" w:rsidRDefault="00C4470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97174" w14:textId="075CA867" w:rsidR="00F31B06" w:rsidRPr="00C67F8B" w:rsidRDefault="00CA5E4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246F5" w14:textId="77777777" w:rsidR="00F31B06" w:rsidRPr="00C67F8B" w:rsidRDefault="00C4470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8FA58" w14:textId="77777777" w:rsidR="00F31B06" w:rsidRPr="00C67F8B" w:rsidRDefault="00C44708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8FDE7" w14:textId="77777777" w:rsidR="00F31B06" w:rsidRPr="00C67F8B" w:rsidRDefault="00C4470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sz w:val="18"/>
                <w:szCs w:val="18"/>
              </w:rPr>
              <w:t>izv. prof. dr. sc. Melita Aleksa Varga</w:t>
            </w:r>
          </w:p>
        </w:tc>
      </w:tr>
      <w:tr w:rsidR="00F31B06" w:rsidRPr="00C67F8B" w14:paraId="4ED67177" w14:textId="77777777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DE966" w14:textId="77777777" w:rsidR="00F31B06" w:rsidRPr="00C67F8B" w:rsidRDefault="00C44708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i/>
                <w:sz w:val="18"/>
                <w:szCs w:val="18"/>
              </w:rPr>
              <w:t>Testiranje i vrednovanje komunikacijske kompetencije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A016" w14:textId="57E63FE9" w:rsidR="00050665" w:rsidRDefault="0005066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2DF555FF" w14:textId="77777777" w:rsidR="0057458B" w:rsidRDefault="0057458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25AF9EAF" w14:textId="235FD183" w:rsidR="00F31B06" w:rsidRPr="00C67F8B" w:rsidRDefault="00C4470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bookmarkStart w:id="1" w:name="_GoBack"/>
            <w:bookmarkEnd w:id="1"/>
            <w:r w:rsidRPr="00C67F8B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0DBA0" w14:textId="372EB845" w:rsidR="00050665" w:rsidRDefault="0005066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37F093B8" w14:textId="77777777" w:rsidR="0057458B" w:rsidRDefault="0057458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5D6774FE" w14:textId="0C446C04" w:rsidR="00F31B06" w:rsidRPr="00C67F8B" w:rsidRDefault="00C4470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CA5D2" w14:textId="165FF4C1" w:rsidR="00050665" w:rsidRDefault="0005066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507DFC49" w14:textId="77777777" w:rsidR="0057458B" w:rsidRDefault="0057458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650010CF" w14:textId="3768F4A4" w:rsidR="00F31B06" w:rsidRPr="00C67F8B" w:rsidRDefault="00C4470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1BB8D" w14:textId="77777777" w:rsidR="00F31B06" w:rsidRPr="00C67F8B" w:rsidRDefault="00C44708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3325C" w14:textId="7A3A4E0E" w:rsidR="00050665" w:rsidRDefault="00050665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sz w:val="18"/>
                <w:szCs w:val="18"/>
              </w:rPr>
              <w:t>izv. prof. dr. sc. Melita Aleksa Varga</w:t>
            </w:r>
            <w:r>
              <w:rPr>
                <w:rFonts w:ascii="Arial" w:eastAsia="Arial" w:hAnsi="Arial" w:cs="Arial"/>
                <w:sz w:val="18"/>
                <w:szCs w:val="18"/>
              </w:rPr>
              <w:t>, nositeljica</w:t>
            </w:r>
          </w:p>
          <w:p w14:paraId="47D4EEB5" w14:textId="6631C4AE" w:rsidR="00F31B06" w:rsidRPr="00C67F8B" w:rsidRDefault="00C4470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sz w:val="18"/>
                <w:szCs w:val="18"/>
              </w:rPr>
              <w:t>dr. sc. Ivana Šarić Šokčević, viša asistentica</w:t>
            </w:r>
          </w:p>
        </w:tc>
      </w:tr>
      <w:tr w:rsidR="00F31B06" w:rsidRPr="00C67F8B" w14:paraId="767F1FF3" w14:textId="77777777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BC8A9" w14:textId="77777777" w:rsidR="00F31B06" w:rsidRPr="00C67F8B" w:rsidRDefault="00C44708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i/>
                <w:sz w:val="18"/>
                <w:szCs w:val="18"/>
              </w:rPr>
              <w:t>Stilovi i strategije učenja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DBA7D" w14:textId="77777777" w:rsidR="00F31B06" w:rsidRPr="00C67F8B" w:rsidRDefault="00C4470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7FEA3" w14:textId="77777777" w:rsidR="00F31B06" w:rsidRPr="00C67F8B" w:rsidRDefault="00C4470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09A04" w14:textId="77777777" w:rsidR="00F31B06" w:rsidRPr="00C67F8B" w:rsidRDefault="00C4470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16D62" w14:textId="77777777" w:rsidR="00F31B06" w:rsidRPr="00C67F8B" w:rsidRDefault="00C44708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E31F4" w14:textId="77777777" w:rsidR="00F31B06" w:rsidRPr="00C67F8B" w:rsidRDefault="00C4470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sz w:val="18"/>
                <w:szCs w:val="18"/>
              </w:rPr>
              <w:t xml:space="preserve">doc. dr. sc. Manuela </w:t>
            </w:r>
            <w:proofErr w:type="spellStart"/>
            <w:r w:rsidRPr="00C67F8B">
              <w:rPr>
                <w:rFonts w:ascii="Arial" w:eastAsia="Arial" w:hAnsi="Arial" w:cs="Arial"/>
                <w:sz w:val="18"/>
                <w:szCs w:val="18"/>
              </w:rPr>
              <w:t>Karlak</w:t>
            </w:r>
            <w:proofErr w:type="spellEnd"/>
          </w:p>
        </w:tc>
      </w:tr>
      <w:tr w:rsidR="00F31B06" w:rsidRPr="00C67F8B" w14:paraId="220AFF89" w14:textId="77777777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9A3F8" w14:textId="77777777" w:rsidR="00F31B06" w:rsidRPr="00C67F8B" w:rsidRDefault="00C44708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proofErr w:type="spellStart"/>
            <w:r w:rsidRPr="00C67F8B">
              <w:rPr>
                <w:rFonts w:ascii="Arial" w:eastAsia="Arial" w:hAnsi="Arial" w:cs="Arial"/>
                <w:i/>
                <w:sz w:val="18"/>
                <w:szCs w:val="18"/>
              </w:rPr>
              <w:t>Književnoznanstvena</w:t>
            </w:r>
            <w:proofErr w:type="spellEnd"/>
            <w:r w:rsidRPr="00C67F8B">
              <w:rPr>
                <w:rFonts w:ascii="Arial" w:eastAsia="Arial" w:hAnsi="Arial" w:cs="Arial"/>
                <w:i/>
                <w:sz w:val="18"/>
                <w:szCs w:val="18"/>
              </w:rPr>
              <w:t xml:space="preserve"> metodologija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409C7" w14:textId="77777777" w:rsidR="00F31B06" w:rsidRPr="00C67F8B" w:rsidRDefault="00C4470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80955" w14:textId="77777777" w:rsidR="00F31B06" w:rsidRPr="00C67F8B" w:rsidRDefault="00C4470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AED41" w14:textId="77777777" w:rsidR="00F31B06" w:rsidRPr="00C67F8B" w:rsidRDefault="00C4470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C9555" w14:textId="77777777" w:rsidR="00F31B06" w:rsidRPr="00C67F8B" w:rsidRDefault="00C4470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992A0" w14:textId="77777777" w:rsidR="00F31B06" w:rsidRPr="00C67F8B" w:rsidRDefault="00C4470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sz w:val="18"/>
                <w:szCs w:val="18"/>
              </w:rPr>
              <w:t>doc. dr. sc. Sonja Novak</w:t>
            </w:r>
          </w:p>
        </w:tc>
      </w:tr>
      <w:tr w:rsidR="00F31B06" w:rsidRPr="00C67F8B" w14:paraId="63A34993" w14:textId="77777777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9E48B" w14:textId="77777777" w:rsidR="00F31B06" w:rsidRPr="00C67F8B" w:rsidRDefault="00C44708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i/>
                <w:sz w:val="18"/>
                <w:szCs w:val="18"/>
              </w:rPr>
              <w:t>Uvod u semiotiku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15DB1" w14:textId="77777777" w:rsidR="00F31B06" w:rsidRPr="00C67F8B" w:rsidRDefault="00C4470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44E28" w14:textId="77777777" w:rsidR="00F31B06" w:rsidRPr="00C67F8B" w:rsidRDefault="00C4470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71BF0" w14:textId="77777777" w:rsidR="00F31B06" w:rsidRPr="00C67F8B" w:rsidRDefault="00C4470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7A400" w14:textId="77777777" w:rsidR="00F31B06" w:rsidRPr="00C67F8B" w:rsidRDefault="00C4470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B575D" w14:textId="77777777" w:rsidR="00F31B06" w:rsidRPr="00C67F8B" w:rsidRDefault="00C4470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sz w:val="18"/>
                <w:szCs w:val="18"/>
              </w:rPr>
              <w:t>izv. prof. dr. sc. Ivana Jozić</w:t>
            </w:r>
          </w:p>
        </w:tc>
      </w:tr>
      <w:tr w:rsidR="00F31B06" w:rsidRPr="00C67F8B" w14:paraId="0949F54B" w14:textId="77777777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A6E7D" w14:textId="77777777" w:rsidR="00F31B06" w:rsidRPr="00C67F8B" w:rsidRDefault="00C44708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i/>
                <w:sz w:val="18"/>
                <w:szCs w:val="18"/>
              </w:rPr>
              <w:t>Suvremeni mediji u nastavi njemačkoga jezika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D5BF8" w14:textId="77777777" w:rsidR="00F31B06" w:rsidRPr="00C67F8B" w:rsidRDefault="00C4470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E1987" w14:textId="77777777" w:rsidR="00F31B06" w:rsidRPr="00C67F8B" w:rsidRDefault="00C4470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6211E" w14:textId="77777777" w:rsidR="00F31B06" w:rsidRPr="00C67F8B" w:rsidRDefault="00C4470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143E9" w14:textId="77777777" w:rsidR="00F31B06" w:rsidRPr="00C67F8B" w:rsidRDefault="00C44708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6E41C" w14:textId="77777777" w:rsidR="00F31B06" w:rsidRPr="00C67F8B" w:rsidRDefault="00C4470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sz w:val="18"/>
                <w:szCs w:val="18"/>
              </w:rPr>
              <w:t xml:space="preserve">Iris </w:t>
            </w:r>
            <w:proofErr w:type="spellStart"/>
            <w:r w:rsidRPr="00C67F8B">
              <w:rPr>
                <w:rFonts w:ascii="Arial" w:eastAsia="Arial" w:hAnsi="Arial" w:cs="Arial"/>
                <w:sz w:val="18"/>
                <w:szCs w:val="18"/>
              </w:rPr>
              <w:t>Etter</w:t>
            </w:r>
            <w:proofErr w:type="spellEnd"/>
            <w:r w:rsidRPr="00C67F8B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 w:rsidRPr="00C67F8B">
              <w:rPr>
                <w:rFonts w:ascii="Arial" w:eastAsia="Arial" w:hAnsi="Arial" w:cs="Arial"/>
                <w:sz w:val="18"/>
                <w:szCs w:val="18"/>
              </w:rPr>
              <w:t>OeAD</w:t>
            </w:r>
            <w:proofErr w:type="spellEnd"/>
            <w:r w:rsidRPr="00C67F8B">
              <w:rPr>
                <w:rFonts w:ascii="Arial" w:eastAsia="Arial" w:hAnsi="Arial" w:cs="Arial"/>
                <w:sz w:val="18"/>
                <w:szCs w:val="18"/>
              </w:rPr>
              <w:t xml:space="preserve"> lektorica</w:t>
            </w:r>
          </w:p>
        </w:tc>
      </w:tr>
    </w:tbl>
    <w:p w14:paraId="75540008" w14:textId="77777777" w:rsidR="00F31B06" w:rsidRPr="00C67F8B" w:rsidRDefault="00F31B06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32921F2E" w14:textId="77777777" w:rsidR="00330F91" w:rsidRPr="00C67F8B" w:rsidRDefault="00C44708" w:rsidP="004171AA">
      <w:pPr>
        <w:ind w:left="0" w:right="282" w:hanging="2"/>
        <w:jc w:val="both"/>
        <w:rPr>
          <w:rFonts w:ascii="Arial" w:eastAsia="Arial" w:hAnsi="Arial" w:cs="Arial"/>
          <w:sz w:val="18"/>
          <w:szCs w:val="18"/>
        </w:rPr>
      </w:pPr>
      <w:r w:rsidRPr="00C67F8B">
        <w:rPr>
          <w:rFonts w:ascii="Arial" w:eastAsia="Arial" w:hAnsi="Arial" w:cs="Arial"/>
          <w:b/>
          <w:sz w:val="18"/>
          <w:szCs w:val="18"/>
        </w:rPr>
        <w:t>Napomena</w:t>
      </w:r>
      <w:r w:rsidRPr="00C67F8B">
        <w:rPr>
          <w:rFonts w:ascii="Arial" w:eastAsia="Arial" w:hAnsi="Arial" w:cs="Arial"/>
          <w:sz w:val="18"/>
          <w:szCs w:val="18"/>
        </w:rPr>
        <w:t xml:space="preserve">: </w:t>
      </w:r>
      <w:r w:rsidRPr="00C67F8B">
        <w:rPr>
          <w:rFonts w:ascii="Arial" w:eastAsia="Arial" w:hAnsi="Arial" w:cs="Arial"/>
          <w:sz w:val="18"/>
          <w:szCs w:val="18"/>
        </w:rPr>
        <w:tab/>
      </w:r>
    </w:p>
    <w:p w14:paraId="2AC2ED52" w14:textId="77777777" w:rsidR="00F31B06" w:rsidRPr="00C67F8B" w:rsidRDefault="00C44708" w:rsidP="004171AA">
      <w:pPr>
        <w:ind w:left="0" w:right="282" w:hanging="2"/>
        <w:jc w:val="both"/>
        <w:rPr>
          <w:rFonts w:ascii="Arial" w:eastAsia="Arial" w:hAnsi="Arial" w:cs="Arial"/>
          <w:sz w:val="16"/>
          <w:szCs w:val="16"/>
        </w:rPr>
      </w:pPr>
      <w:r w:rsidRPr="00C67F8B">
        <w:rPr>
          <w:rFonts w:ascii="Arial" w:eastAsia="Arial" w:hAnsi="Arial" w:cs="Arial"/>
          <w:sz w:val="16"/>
          <w:szCs w:val="16"/>
        </w:rPr>
        <w:t xml:space="preserve">Student u semestru mora ostvariti </w:t>
      </w:r>
      <w:r w:rsidR="00266ABE" w:rsidRPr="00C67F8B">
        <w:rPr>
          <w:rFonts w:ascii="Arial" w:eastAsia="Arial" w:hAnsi="Arial" w:cs="Arial"/>
          <w:b/>
          <w:sz w:val="16"/>
          <w:szCs w:val="16"/>
        </w:rPr>
        <w:t xml:space="preserve">najmanje </w:t>
      </w:r>
      <w:r w:rsidRPr="00C67F8B">
        <w:rPr>
          <w:rFonts w:ascii="Arial" w:eastAsia="Arial" w:hAnsi="Arial" w:cs="Arial"/>
          <w:b/>
          <w:sz w:val="16"/>
          <w:szCs w:val="16"/>
        </w:rPr>
        <w:t>15 ECTS bodova</w:t>
      </w:r>
      <w:r w:rsidRPr="00C67F8B">
        <w:rPr>
          <w:rFonts w:ascii="Arial" w:eastAsia="Arial" w:hAnsi="Arial" w:cs="Arial"/>
          <w:sz w:val="16"/>
          <w:szCs w:val="16"/>
        </w:rPr>
        <w:t xml:space="preserve"> kroz obveznu i izbornu nastavu iz sadržaja obuhvaćenih studijskim programom.</w:t>
      </w:r>
    </w:p>
    <w:p w14:paraId="131732D1" w14:textId="77777777" w:rsidR="00CE7C85" w:rsidRPr="00C67F8B" w:rsidRDefault="00C44708">
      <w:pPr>
        <w:ind w:left="0" w:right="282" w:hanging="2"/>
        <w:jc w:val="both"/>
        <w:rPr>
          <w:rFonts w:ascii="Arial" w:eastAsia="Arial" w:hAnsi="Arial" w:cs="Arial"/>
          <w:sz w:val="18"/>
          <w:szCs w:val="18"/>
        </w:rPr>
      </w:pPr>
      <w:r w:rsidRPr="00C67F8B">
        <w:rPr>
          <w:rFonts w:ascii="Arial" w:eastAsia="Arial" w:hAnsi="Arial" w:cs="Arial"/>
          <w:sz w:val="18"/>
          <w:szCs w:val="18"/>
        </w:rPr>
        <w:lastRenderedPageBreak/>
        <w:tab/>
      </w:r>
    </w:p>
    <w:p w14:paraId="7C052F19" w14:textId="77777777" w:rsidR="00CE7C85" w:rsidRPr="00C67F8B" w:rsidRDefault="00CE7C85" w:rsidP="00CE7C85">
      <w:pPr>
        <w:ind w:left="0" w:hanging="2"/>
        <w:rPr>
          <w:rFonts w:ascii="Arial" w:hAnsi="Arial" w:cs="Arial"/>
          <w:b/>
          <w:sz w:val="16"/>
          <w:szCs w:val="16"/>
        </w:rPr>
      </w:pPr>
      <w:r w:rsidRPr="00C67F8B">
        <w:rPr>
          <w:rFonts w:ascii="Arial" w:hAnsi="Arial" w:cs="Arial"/>
          <w:sz w:val="16"/>
          <w:szCs w:val="16"/>
        </w:rPr>
        <w:t>U kombinaciji s drugim nastavničkim smjerovima</w:t>
      </w:r>
      <w:r w:rsidRPr="00C67F8B">
        <w:rPr>
          <w:rFonts w:ascii="Arial" w:hAnsi="Arial" w:cs="Arial"/>
          <w:b/>
          <w:sz w:val="16"/>
          <w:szCs w:val="16"/>
        </w:rPr>
        <w:t>,</w:t>
      </w:r>
      <w:r w:rsidRPr="00C67F8B">
        <w:rPr>
          <w:rFonts w:ascii="Arial" w:hAnsi="Arial" w:cs="Arial"/>
          <w:sz w:val="16"/>
          <w:szCs w:val="16"/>
        </w:rPr>
        <w:t xml:space="preserve"> ECTS bodovi kolegija </w:t>
      </w:r>
      <w:r w:rsidRPr="00C67F8B">
        <w:rPr>
          <w:rFonts w:ascii="Arial" w:hAnsi="Arial" w:cs="Arial"/>
          <w:i/>
          <w:sz w:val="16"/>
          <w:szCs w:val="16"/>
        </w:rPr>
        <w:t xml:space="preserve">Didaktika </w:t>
      </w:r>
      <w:r w:rsidRPr="00C67F8B">
        <w:rPr>
          <w:rFonts w:ascii="Arial" w:hAnsi="Arial" w:cs="Arial"/>
          <w:sz w:val="16"/>
          <w:szCs w:val="16"/>
        </w:rPr>
        <w:t xml:space="preserve">dijele se između smjerova </w:t>
      </w:r>
      <w:r w:rsidRPr="00C67F8B">
        <w:rPr>
          <w:rFonts w:ascii="Arial" w:hAnsi="Arial" w:cs="Arial"/>
          <w:b/>
          <w:sz w:val="16"/>
          <w:szCs w:val="16"/>
        </w:rPr>
        <w:t>(3 + 3).</w:t>
      </w:r>
    </w:p>
    <w:p w14:paraId="6DECD49B" w14:textId="77777777" w:rsidR="00CE7C85" w:rsidRPr="00C67F8B" w:rsidRDefault="00CE7C85" w:rsidP="00CE7C85">
      <w:pPr>
        <w:ind w:left="0" w:hanging="2"/>
        <w:rPr>
          <w:rFonts w:ascii="Arial" w:hAnsi="Arial" w:cs="Arial"/>
          <w:sz w:val="16"/>
          <w:szCs w:val="16"/>
        </w:rPr>
      </w:pPr>
    </w:p>
    <w:p w14:paraId="31A52855" w14:textId="77777777" w:rsidR="00CE7C85" w:rsidRPr="00C67F8B" w:rsidRDefault="00CE7C85" w:rsidP="00CE7C85">
      <w:pPr>
        <w:ind w:left="0" w:hanging="2"/>
        <w:rPr>
          <w:rFonts w:ascii="Arial" w:hAnsi="Arial" w:cs="Arial"/>
          <w:i/>
          <w:sz w:val="16"/>
          <w:szCs w:val="16"/>
        </w:rPr>
      </w:pPr>
      <w:r w:rsidRPr="00C67F8B">
        <w:rPr>
          <w:rFonts w:ascii="Arial" w:hAnsi="Arial" w:cs="Arial"/>
          <w:sz w:val="16"/>
          <w:szCs w:val="16"/>
        </w:rPr>
        <w:t xml:space="preserve">Studenti kombinacije </w:t>
      </w:r>
      <w:r w:rsidRPr="00C67F8B">
        <w:rPr>
          <w:rFonts w:ascii="Arial" w:hAnsi="Arial" w:cs="Arial"/>
          <w:b/>
          <w:sz w:val="16"/>
          <w:szCs w:val="16"/>
          <w:u w:val="single"/>
        </w:rPr>
        <w:t>Engleski i Njemački</w:t>
      </w:r>
      <w:r w:rsidRPr="00C67F8B">
        <w:rPr>
          <w:rFonts w:ascii="Arial" w:hAnsi="Arial" w:cs="Arial"/>
          <w:sz w:val="16"/>
          <w:szCs w:val="16"/>
        </w:rPr>
        <w:t xml:space="preserve"> – nastavnički smjer, biraju u okviru kojeg studija žele slušati kolegij</w:t>
      </w:r>
      <w:r w:rsidRPr="00C67F8B">
        <w:rPr>
          <w:rFonts w:ascii="Arial" w:hAnsi="Arial" w:cs="Arial"/>
          <w:i/>
          <w:sz w:val="16"/>
          <w:szCs w:val="16"/>
        </w:rPr>
        <w:t xml:space="preserve"> Usvajanje drugog i stranog jezika.</w:t>
      </w:r>
    </w:p>
    <w:p w14:paraId="28091F9E" w14:textId="77777777" w:rsidR="00CE7C85" w:rsidRPr="00C67F8B" w:rsidRDefault="00CE7C85" w:rsidP="00CE7C85">
      <w:pPr>
        <w:ind w:leftChars="0" w:left="0" w:firstLineChars="0" w:firstLine="0"/>
        <w:rPr>
          <w:rFonts w:ascii="Arial" w:hAnsi="Arial" w:cs="Arial"/>
          <w:i/>
          <w:sz w:val="16"/>
          <w:szCs w:val="16"/>
        </w:rPr>
      </w:pPr>
    </w:p>
    <w:p w14:paraId="010EC8F8" w14:textId="77777777" w:rsidR="00CE7C85" w:rsidRPr="00C67F8B" w:rsidRDefault="00CE7C85" w:rsidP="00CE7C85">
      <w:pPr>
        <w:ind w:left="0" w:hanging="2"/>
        <w:rPr>
          <w:rFonts w:ascii="Arial" w:hAnsi="Arial" w:cs="Arial"/>
          <w:sz w:val="16"/>
          <w:szCs w:val="16"/>
        </w:rPr>
      </w:pPr>
      <w:r w:rsidRPr="00C67F8B">
        <w:rPr>
          <w:rFonts w:ascii="Arial" w:hAnsi="Arial" w:cs="Arial"/>
          <w:sz w:val="16"/>
          <w:szCs w:val="16"/>
        </w:rPr>
        <w:t xml:space="preserve">Studenti kombinacije </w:t>
      </w:r>
      <w:r w:rsidRPr="00C67F8B">
        <w:rPr>
          <w:rFonts w:ascii="Arial" w:hAnsi="Arial" w:cs="Arial"/>
          <w:b/>
          <w:sz w:val="16"/>
          <w:szCs w:val="16"/>
          <w:u w:val="single"/>
        </w:rPr>
        <w:t>Njemački, nastavnički smjer i Pedagogija</w:t>
      </w:r>
      <w:r w:rsidRPr="00C67F8B">
        <w:rPr>
          <w:rFonts w:ascii="Arial" w:hAnsi="Arial" w:cs="Arial"/>
          <w:sz w:val="16"/>
          <w:szCs w:val="16"/>
        </w:rPr>
        <w:t xml:space="preserve"> ne upisuju pedagoško-psihološko-didaktičke kolegije koje su već odslušali u okviru prijediplomskog ili diplomskog studija Pedagogije. Razliku ECTS bodova studenti ove kombinacije nadoknađuju odabirom izbornih kolegija iz ponude studija Njemačkoga jezika i književnosti kojima će na razini semestra, zajedno s obveznim kolegijima, ostvariti </w:t>
      </w:r>
      <w:r w:rsidRPr="00C67F8B">
        <w:rPr>
          <w:rFonts w:ascii="Arial" w:hAnsi="Arial" w:cs="Arial"/>
          <w:b/>
          <w:sz w:val="16"/>
          <w:szCs w:val="16"/>
        </w:rPr>
        <w:t>najmanje 15 ECTS bodova</w:t>
      </w:r>
      <w:r w:rsidRPr="00C67F8B">
        <w:rPr>
          <w:rFonts w:ascii="Arial" w:hAnsi="Arial" w:cs="Arial"/>
          <w:sz w:val="16"/>
          <w:szCs w:val="16"/>
        </w:rPr>
        <w:t xml:space="preserve"> u okviru studija Njemački jezik i književnost.</w:t>
      </w:r>
    </w:p>
    <w:p w14:paraId="2F407A08" w14:textId="77777777" w:rsidR="00CE7C85" w:rsidRPr="00C67F8B" w:rsidRDefault="00CE7C85" w:rsidP="00CE7C85">
      <w:pPr>
        <w:ind w:leftChars="0" w:left="0" w:firstLineChars="0" w:firstLine="0"/>
        <w:rPr>
          <w:rFonts w:ascii="Arial" w:eastAsia="Arial" w:hAnsi="Arial" w:cs="Arial"/>
          <w:sz w:val="16"/>
          <w:szCs w:val="16"/>
        </w:rPr>
      </w:pPr>
    </w:p>
    <w:p w14:paraId="579657A1" w14:textId="77777777" w:rsidR="00CE7C85" w:rsidRPr="00C67F8B" w:rsidRDefault="00CE7C85" w:rsidP="00CE7C85">
      <w:pPr>
        <w:ind w:left="0" w:hanging="2"/>
        <w:jc w:val="both"/>
        <w:rPr>
          <w:rFonts w:ascii="Arial" w:hAnsi="Arial" w:cs="Arial"/>
          <w:sz w:val="16"/>
          <w:szCs w:val="16"/>
        </w:rPr>
      </w:pPr>
      <w:r w:rsidRPr="00C67F8B">
        <w:rPr>
          <w:rFonts w:ascii="Arial" w:hAnsi="Arial" w:cs="Arial"/>
          <w:sz w:val="16"/>
          <w:szCs w:val="16"/>
        </w:rPr>
        <w:t>ECTS bodovi predviđeni za akademsku godinu moraju se u okviru nje i ostvariti – nedostatci se ne mogu prenositi u novu akademsku godinu niti se u novoj akademskoj godini mogu nadoknađivati.</w:t>
      </w:r>
      <w:r w:rsidRPr="00C67F8B">
        <w:rPr>
          <w:rFonts w:ascii="Verdana" w:eastAsia="Calibri" w:hAnsi="Verdana"/>
          <w:sz w:val="16"/>
          <w:szCs w:val="16"/>
        </w:rPr>
        <w:t xml:space="preserve"> </w:t>
      </w:r>
      <w:r w:rsidRPr="00C67F8B">
        <w:rPr>
          <w:rFonts w:ascii="Arial" w:hAnsi="Arial" w:cs="Arial"/>
          <w:sz w:val="16"/>
          <w:szCs w:val="16"/>
        </w:rPr>
        <w:t>Student na razini godine </w:t>
      </w:r>
      <w:r w:rsidRPr="00C67F8B">
        <w:rPr>
          <w:rFonts w:ascii="Arial" w:hAnsi="Arial" w:cs="Arial"/>
          <w:b/>
          <w:bCs/>
          <w:sz w:val="16"/>
          <w:szCs w:val="16"/>
        </w:rPr>
        <w:t>ne može imati manje od 30 ECTS bodova</w:t>
      </w:r>
      <w:r w:rsidRPr="00C67F8B">
        <w:rPr>
          <w:rFonts w:ascii="Arial" w:hAnsi="Arial" w:cs="Arial"/>
          <w:sz w:val="16"/>
          <w:szCs w:val="16"/>
        </w:rPr>
        <w:t>, ali može ostvariti dodatne ECTS bodove kojima se ne mogu nadoknaditi nedostatci u sljedećoj akademskoj godini.</w:t>
      </w:r>
    </w:p>
    <w:p w14:paraId="3DAC8ED9" w14:textId="77777777" w:rsidR="00F31B06" w:rsidRPr="00C67F8B" w:rsidRDefault="00F31B06" w:rsidP="00CE7C85">
      <w:pPr>
        <w:ind w:leftChars="0" w:left="0" w:firstLineChars="0" w:firstLine="0"/>
        <w:rPr>
          <w:rFonts w:ascii="Arial" w:eastAsia="Arial" w:hAnsi="Arial" w:cs="Arial"/>
          <w:sz w:val="20"/>
          <w:szCs w:val="20"/>
        </w:rPr>
      </w:pPr>
    </w:p>
    <w:p w14:paraId="1FF0E46A" w14:textId="77777777" w:rsidR="00F31B06" w:rsidRPr="00C67F8B" w:rsidRDefault="00F31B06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77777838" w14:textId="77777777" w:rsidR="00F31B06" w:rsidRPr="00C67F8B" w:rsidRDefault="00F31B06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3D4BE1A6" w14:textId="77777777" w:rsidR="00F31B06" w:rsidRPr="00C67F8B" w:rsidRDefault="00C44708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 w:rsidRPr="00C67F8B">
        <w:rPr>
          <w:rFonts w:ascii="Arial" w:eastAsia="Arial" w:hAnsi="Arial" w:cs="Arial"/>
          <w:b/>
          <w:sz w:val="20"/>
          <w:szCs w:val="20"/>
        </w:rPr>
        <w:t>IZVEDBENI PLAN</w:t>
      </w:r>
      <w:r w:rsidR="00CE7C85" w:rsidRPr="00C67F8B">
        <w:rPr>
          <w:rFonts w:ascii="Arial" w:eastAsia="Arial" w:hAnsi="Arial" w:cs="Arial"/>
          <w:b/>
          <w:sz w:val="20"/>
          <w:szCs w:val="20"/>
        </w:rPr>
        <w:t xml:space="preserve"> STUDIJA</w:t>
      </w:r>
    </w:p>
    <w:p w14:paraId="231C66F6" w14:textId="77777777" w:rsidR="00F31B06" w:rsidRPr="00C67F8B" w:rsidRDefault="00C44708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 w:rsidRPr="00C67F8B">
        <w:rPr>
          <w:rFonts w:ascii="Arial" w:eastAsia="Arial" w:hAnsi="Arial" w:cs="Arial"/>
          <w:b/>
          <w:sz w:val="20"/>
          <w:szCs w:val="20"/>
        </w:rPr>
        <w:t xml:space="preserve">– nastavnički smjer – </w:t>
      </w:r>
    </w:p>
    <w:p w14:paraId="13A6B40D" w14:textId="77777777" w:rsidR="00F31B06" w:rsidRPr="00C67F8B" w:rsidRDefault="00F31B06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7D56118A" w14:textId="77777777" w:rsidR="00F31B06" w:rsidRPr="00C67F8B" w:rsidRDefault="00C44708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 w:rsidRPr="00C67F8B">
        <w:rPr>
          <w:rFonts w:ascii="Arial" w:eastAsia="Arial" w:hAnsi="Arial" w:cs="Arial"/>
          <w:b/>
          <w:sz w:val="20"/>
          <w:szCs w:val="20"/>
        </w:rPr>
        <w:t>Ak. god. 2023./2024.</w:t>
      </w:r>
    </w:p>
    <w:p w14:paraId="69EBCB86" w14:textId="77777777" w:rsidR="00F31B06" w:rsidRPr="00C67F8B" w:rsidRDefault="00C44708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 w:rsidRPr="00C67F8B">
        <w:rPr>
          <w:rFonts w:ascii="Arial" w:eastAsia="Arial" w:hAnsi="Arial" w:cs="Arial"/>
          <w:b/>
          <w:sz w:val="20"/>
          <w:szCs w:val="20"/>
        </w:rPr>
        <w:t>II. GODINA</w:t>
      </w:r>
    </w:p>
    <w:p w14:paraId="15EBBF34" w14:textId="77777777" w:rsidR="00F31B06" w:rsidRPr="00C67F8B" w:rsidRDefault="00F31B06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bookmarkStart w:id="2" w:name="_heading=h.gjdgxs" w:colFirst="0" w:colLast="0"/>
      <w:bookmarkEnd w:id="2"/>
    </w:p>
    <w:p w14:paraId="1012FA78" w14:textId="77777777" w:rsidR="00F31B06" w:rsidRPr="00C67F8B" w:rsidRDefault="00C44708">
      <w:pPr>
        <w:ind w:left="0" w:hanging="2"/>
        <w:jc w:val="center"/>
        <w:rPr>
          <w:rFonts w:ascii="Arial" w:eastAsia="Arial" w:hAnsi="Arial" w:cs="Arial"/>
          <w:sz w:val="20"/>
          <w:szCs w:val="20"/>
          <w:u w:val="single"/>
        </w:rPr>
      </w:pPr>
      <w:r w:rsidRPr="00C67F8B">
        <w:rPr>
          <w:rFonts w:ascii="Arial" w:eastAsia="Arial" w:hAnsi="Arial" w:cs="Arial"/>
          <w:b/>
          <w:sz w:val="20"/>
          <w:szCs w:val="20"/>
          <w:u w:val="single"/>
        </w:rPr>
        <w:t>III. zimski semestar</w:t>
      </w:r>
    </w:p>
    <w:p w14:paraId="431F997F" w14:textId="77777777" w:rsidR="00F31B06" w:rsidRPr="00C67F8B" w:rsidRDefault="00F31B06">
      <w:pPr>
        <w:ind w:left="0" w:hanging="2"/>
        <w:rPr>
          <w:sz w:val="18"/>
          <w:szCs w:val="18"/>
        </w:rPr>
      </w:pPr>
    </w:p>
    <w:tbl>
      <w:tblPr>
        <w:tblStyle w:val="a5"/>
        <w:tblW w:w="1063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141"/>
        <w:gridCol w:w="607"/>
        <w:gridCol w:w="638"/>
        <w:gridCol w:w="549"/>
        <w:gridCol w:w="765"/>
        <w:gridCol w:w="3931"/>
      </w:tblGrid>
      <w:tr w:rsidR="00F31B06" w:rsidRPr="00C67F8B" w14:paraId="758BF55A" w14:textId="77777777">
        <w:tc>
          <w:tcPr>
            <w:tcW w:w="4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E50770D" w14:textId="77777777" w:rsidR="00F31B06" w:rsidRPr="00C67F8B" w:rsidRDefault="00CE7C8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b/>
                <w:sz w:val="18"/>
                <w:szCs w:val="18"/>
              </w:rPr>
              <w:t>KOLEGIJ</w:t>
            </w:r>
          </w:p>
        </w:tc>
        <w:tc>
          <w:tcPr>
            <w:tcW w:w="179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FF4065C" w14:textId="77777777" w:rsidR="00F31B06" w:rsidRPr="00C67F8B" w:rsidRDefault="00C4470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b/>
                <w:sz w:val="18"/>
                <w:szCs w:val="18"/>
              </w:rPr>
              <w:t>SATI TJEDNO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FA4F30E" w14:textId="77777777" w:rsidR="00F31B06" w:rsidRPr="00C67F8B" w:rsidRDefault="00C4470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b/>
                <w:sz w:val="18"/>
                <w:szCs w:val="18"/>
              </w:rPr>
              <w:t>ECTS</w:t>
            </w:r>
          </w:p>
        </w:tc>
        <w:tc>
          <w:tcPr>
            <w:tcW w:w="3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60D2EAF" w14:textId="77777777" w:rsidR="00F31B06" w:rsidRPr="00C67F8B" w:rsidRDefault="00C4470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b/>
                <w:sz w:val="18"/>
                <w:szCs w:val="18"/>
              </w:rPr>
              <w:t>NASTAVNIK</w:t>
            </w:r>
          </w:p>
          <w:p w14:paraId="22C4DE2C" w14:textId="77777777" w:rsidR="00F31B06" w:rsidRPr="00C67F8B" w:rsidRDefault="00C4470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sz w:val="18"/>
                <w:szCs w:val="18"/>
              </w:rPr>
              <w:t xml:space="preserve">(Nositelj </w:t>
            </w:r>
            <w:r w:rsidR="00CE7C85" w:rsidRPr="00C67F8B">
              <w:rPr>
                <w:rFonts w:ascii="Arial" w:eastAsia="Arial" w:hAnsi="Arial" w:cs="Arial"/>
                <w:sz w:val="18"/>
                <w:szCs w:val="18"/>
              </w:rPr>
              <w:t>kolegija</w:t>
            </w:r>
            <w:r w:rsidRPr="00C67F8B">
              <w:rPr>
                <w:rFonts w:ascii="Arial" w:eastAsia="Arial" w:hAnsi="Arial" w:cs="Arial"/>
                <w:sz w:val="18"/>
                <w:szCs w:val="18"/>
              </w:rPr>
              <w:t xml:space="preserve"> ili izvođač dijela nastave)</w:t>
            </w:r>
          </w:p>
        </w:tc>
      </w:tr>
      <w:tr w:rsidR="00F31B06" w:rsidRPr="00C67F8B" w14:paraId="1EEA0BE7" w14:textId="77777777">
        <w:tc>
          <w:tcPr>
            <w:tcW w:w="41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55086D1" w14:textId="77777777" w:rsidR="00F31B06" w:rsidRPr="00C67F8B" w:rsidRDefault="00F31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D50C2FC" w14:textId="77777777" w:rsidR="00F31B06" w:rsidRPr="00C67F8B" w:rsidRDefault="00C44708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67F8B"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E552D31" w14:textId="77777777" w:rsidR="00F31B06" w:rsidRPr="00C67F8B" w:rsidRDefault="00C44708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67F8B"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4B37D01" w14:textId="77777777" w:rsidR="00F31B06" w:rsidRPr="00C67F8B" w:rsidRDefault="00C44708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67F8B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4CF5ECA" w14:textId="77777777" w:rsidR="00F31B06" w:rsidRPr="00C67F8B" w:rsidRDefault="00F31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2743389" w14:textId="77777777" w:rsidR="00F31B06" w:rsidRPr="00C67F8B" w:rsidRDefault="00F31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1B06" w:rsidRPr="00C67F8B" w14:paraId="48282DDC" w14:textId="77777777">
        <w:trPr>
          <w:trHeight w:val="425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3D75D6F" w14:textId="77777777" w:rsidR="00F31B06" w:rsidRPr="00C67F8B" w:rsidRDefault="00C4470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b/>
                <w:sz w:val="18"/>
                <w:szCs w:val="18"/>
              </w:rPr>
              <w:t xml:space="preserve">OBVEZNI </w:t>
            </w:r>
            <w:r w:rsidR="00CE7C85" w:rsidRPr="00C67F8B">
              <w:rPr>
                <w:rFonts w:ascii="Arial" w:eastAsia="Arial" w:hAnsi="Arial" w:cs="Arial"/>
                <w:b/>
                <w:sz w:val="18"/>
                <w:szCs w:val="18"/>
              </w:rPr>
              <w:t>KOLEGIJ</w:t>
            </w:r>
          </w:p>
        </w:tc>
      </w:tr>
      <w:tr w:rsidR="00F31B06" w:rsidRPr="00C67F8B" w14:paraId="30B5A74C" w14:textId="77777777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43626" w14:textId="77777777" w:rsidR="00F31B06" w:rsidRPr="00C67F8B" w:rsidRDefault="00C4470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sz w:val="18"/>
                <w:szCs w:val="18"/>
              </w:rPr>
              <w:t>Pedagogija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E38DB" w14:textId="77777777" w:rsidR="00892E0A" w:rsidRPr="00C67F8B" w:rsidRDefault="00892E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2CE7F65D" w14:textId="77777777" w:rsidR="00F31B06" w:rsidRPr="00C67F8B" w:rsidRDefault="00C44708" w:rsidP="00892E0A">
            <w:pPr>
              <w:ind w:leftChars="0" w:left="0" w:firstLineChars="0" w:firstLine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  <w:p w14:paraId="59E3083A" w14:textId="77777777" w:rsidR="00F31B06" w:rsidRPr="00C67F8B" w:rsidRDefault="00892E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F8CFB" w14:textId="77777777" w:rsidR="00F31B06" w:rsidRPr="00C67F8B" w:rsidRDefault="00C44708" w:rsidP="00892E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5090794F" w14:textId="77777777" w:rsidR="00892E0A" w:rsidRPr="00C67F8B" w:rsidRDefault="00892E0A" w:rsidP="00892E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518ABCEA" w14:textId="77777777" w:rsidR="00F31B06" w:rsidRPr="00C67F8B" w:rsidRDefault="00C44708" w:rsidP="00892E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E4874" w14:textId="77777777" w:rsidR="00F31B06" w:rsidRPr="00C67F8B" w:rsidRDefault="00CA3502" w:rsidP="00892E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51AE761D" w14:textId="77777777" w:rsidR="00892E0A" w:rsidRPr="00C67F8B" w:rsidRDefault="00892E0A" w:rsidP="00892E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24869E66" w14:textId="5B778752" w:rsidR="00B226E2" w:rsidRPr="00C67F8B" w:rsidRDefault="00C44708" w:rsidP="00B226E2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="00BF15CB" w:rsidRPr="00C67F8B">
              <w:rPr>
                <w:rFonts w:ascii="Arial" w:eastAsia="Arial" w:hAnsi="Arial" w:cs="Arial"/>
                <w:sz w:val="18"/>
                <w:szCs w:val="18"/>
              </w:rPr>
              <w:t>(2)</w:t>
            </w:r>
          </w:p>
          <w:p w14:paraId="7566757C" w14:textId="76D469F8" w:rsidR="007606C9" w:rsidRPr="00C67F8B" w:rsidRDefault="007606C9" w:rsidP="00892E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61892" w14:textId="77777777" w:rsidR="00F31B06" w:rsidRPr="00C67F8B" w:rsidRDefault="00C4470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98310" w14:textId="77777777" w:rsidR="00892E0A" w:rsidRPr="00C67F8B" w:rsidRDefault="00E35C5F">
            <w:pPr>
              <w:tabs>
                <w:tab w:val="left" w:pos="2310"/>
              </w:tabs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sz w:val="18"/>
                <w:szCs w:val="18"/>
              </w:rPr>
              <w:t xml:space="preserve">izv. prof. dr. sc. Goran </w:t>
            </w:r>
            <w:proofErr w:type="spellStart"/>
            <w:r w:rsidRPr="00C67F8B">
              <w:rPr>
                <w:rFonts w:ascii="Arial" w:eastAsia="Arial" w:hAnsi="Arial" w:cs="Arial"/>
                <w:sz w:val="18"/>
                <w:szCs w:val="18"/>
              </w:rPr>
              <w:t>Livazović</w:t>
            </w:r>
            <w:proofErr w:type="spellEnd"/>
            <w:r w:rsidRPr="00C67F8B">
              <w:rPr>
                <w:rFonts w:ascii="Arial" w:eastAsia="Arial" w:hAnsi="Arial" w:cs="Arial"/>
                <w:sz w:val="18"/>
                <w:szCs w:val="18"/>
              </w:rPr>
              <w:t>, nositelj</w:t>
            </w:r>
          </w:p>
          <w:p w14:paraId="2D85D78D" w14:textId="77777777" w:rsidR="00FA7061" w:rsidRPr="00C67F8B" w:rsidRDefault="00FA7061">
            <w:pPr>
              <w:tabs>
                <w:tab w:val="left" w:pos="2310"/>
              </w:tabs>
              <w:ind w:left="0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b/>
                <w:sz w:val="18"/>
                <w:szCs w:val="18"/>
              </w:rPr>
              <w:t>Dajana Vinković, viša asistentica, VS</w:t>
            </w:r>
          </w:p>
          <w:p w14:paraId="02AB14CB" w14:textId="77777777" w:rsidR="007606C9" w:rsidRPr="00C67F8B" w:rsidRDefault="00FA7061" w:rsidP="00015BC3">
            <w:pPr>
              <w:tabs>
                <w:tab w:val="left" w:pos="2310"/>
              </w:tabs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sz w:val="18"/>
                <w:szCs w:val="18"/>
              </w:rPr>
              <w:t xml:space="preserve">Karlo </w:t>
            </w:r>
            <w:proofErr w:type="spellStart"/>
            <w:r w:rsidRPr="00C67F8B">
              <w:rPr>
                <w:rFonts w:ascii="Arial" w:eastAsia="Arial" w:hAnsi="Arial" w:cs="Arial"/>
                <w:sz w:val="18"/>
                <w:szCs w:val="18"/>
              </w:rPr>
              <w:t>Bojčić</w:t>
            </w:r>
            <w:proofErr w:type="spellEnd"/>
            <w:r w:rsidRPr="00C67F8B">
              <w:rPr>
                <w:rFonts w:ascii="Arial" w:eastAsia="Arial" w:hAnsi="Arial" w:cs="Arial"/>
                <w:sz w:val="18"/>
                <w:szCs w:val="18"/>
              </w:rPr>
              <w:t>, asistent na projektu</w:t>
            </w:r>
          </w:p>
          <w:p w14:paraId="784957AE" w14:textId="77777777" w:rsidR="00BF15CB" w:rsidRPr="00C67F8B" w:rsidRDefault="00BF15CB" w:rsidP="00015BC3">
            <w:pPr>
              <w:tabs>
                <w:tab w:val="left" w:pos="2310"/>
              </w:tabs>
              <w:ind w:left="0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b/>
                <w:sz w:val="18"/>
                <w:szCs w:val="18"/>
              </w:rPr>
              <w:t>asistent, VS</w:t>
            </w:r>
          </w:p>
        </w:tc>
      </w:tr>
      <w:tr w:rsidR="00F31B06" w:rsidRPr="00C67F8B" w14:paraId="11527982" w14:textId="77777777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FED8B" w14:textId="77777777" w:rsidR="00F31B06" w:rsidRPr="00C67F8B" w:rsidRDefault="00C4470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sz w:val="18"/>
                <w:szCs w:val="18"/>
              </w:rPr>
              <w:t>Metodika nastave njemačkog jezika</w:t>
            </w:r>
          </w:p>
          <w:p w14:paraId="00A8CCA9" w14:textId="77777777" w:rsidR="00892E0A" w:rsidRPr="00C67F8B" w:rsidRDefault="00892E0A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016BB" w14:textId="77777777" w:rsidR="00F31B06" w:rsidRPr="00C67F8B" w:rsidRDefault="00C4470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4EBA2" w14:textId="77777777" w:rsidR="00F31B06" w:rsidRPr="00C67F8B" w:rsidRDefault="00C4470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09A23" w14:textId="77777777" w:rsidR="00F31B06" w:rsidRPr="00C67F8B" w:rsidRDefault="00C4470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62D53" w14:textId="77777777" w:rsidR="00F31B06" w:rsidRPr="00C67F8B" w:rsidRDefault="00C4470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57F53" w14:textId="77777777" w:rsidR="00F31B06" w:rsidRPr="00C67F8B" w:rsidRDefault="00C4470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sz w:val="18"/>
                <w:szCs w:val="18"/>
              </w:rPr>
              <w:t>izv. prof. dr. sc. Melita Aleksa Varga</w:t>
            </w:r>
          </w:p>
        </w:tc>
      </w:tr>
      <w:tr w:rsidR="00F31B06" w:rsidRPr="00C67F8B" w14:paraId="0174BA0C" w14:textId="77777777">
        <w:trPr>
          <w:trHeight w:val="425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40C285A" w14:textId="77777777" w:rsidR="00F31B06" w:rsidRPr="00C67F8B" w:rsidRDefault="00C4470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b/>
                <w:sz w:val="18"/>
                <w:szCs w:val="18"/>
              </w:rPr>
              <w:t xml:space="preserve">IZBORNI </w:t>
            </w:r>
            <w:r w:rsidR="00CE7C85" w:rsidRPr="00C67F8B">
              <w:rPr>
                <w:rFonts w:ascii="Arial" w:eastAsia="Arial" w:hAnsi="Arial" w:cs="Arial"/>
                <w:b/>
                <w:sz w:val="18"/>
                <w:szCs w:val="18"/>
              </w:rPr>
              <w:t>KOLEGIJ</w:t>
            </w:r>
          </w:p>
        </w:tc>
      </w:tr>
      <w:tr w:rsidR="00F31B06" w:rsidRPr="00C67F8B" w14:paraId="70A24EEA" w14:textId="77777777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21E6C" w14:textId="77777777" w:rsidR="00F31B06" w:rsidRPr="00C67F8B" w:rsidRDefault="00C44708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i/>
                <w:sz w:val="18"/>
                <w:szCs w:val="18"/>
              </w:rPr>
              <w:t>Istraživanje u nastavi njemačkog jezika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5FAB1" w14:textId="77777777" w:rsidR="00F31B06" w:rsidRPr="00C67F8B" w:rsidRDefault="00C4470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F1511" w14:textId="77777777" w:rsidR="00F31B06" w:rsidRPr="00C67F8B" w:rsidRDefault="00C4470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812EE" w14:textId="77777777" w:rsidR="00F31B06" w:rsidRPr="00C67F8B" w:rsidRDefault="00C4470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B0190" w14:textId="77777777" w:rsidR="00F31B06" w:rsidRPr="00C67F8B" w:rsidRDefault="00C4470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7C7A1" w14:textId="77777777" w:rsidR="00F31B06" w:rsidRPr="00C67F8B" w:rsidRDefault="00C4470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sz w:val="18"/>
                <w:szCs w:val="18"/>
              </w:rPr>
              <w:t>izv. prof. dr. sc. Melita Aleksa Varga</w:t>
            </w:r>
          </w:p>
        </w:tc>
      </w:tr>
      <w:tr w:rsidR="00F31B06" w:rsidRPr="00C67F8B" w14:paraId="6147C557" w14:textId="77777777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A68A3" w14:textId="77777777" w:rsidR="00F31B06" w:rsidRPr="00C67F8B" w:rsidRDefault="00C44708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i/>
                <w:sz w:val="18"/>
                <w:szCs w:val="18"/>
              </w:rPr>
              <w:t>Uvod u tekstnu lingvistiku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CF1FC" w14:textId="77777777" w:rsidR="00F31B06" w:rsidRPr="00C67F8B" w:rsidRDefault="00C4470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C0FF1" w14:textId="77777777" w:rsidR="00F31B06" w:rsidRPr="00C67F8B" w:rsidRDefault="00C4470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C374A" w14:textId="77777777" w:rsidR="00F31B06" w:rsidRPr="00C67F8B" w:rsidRDefault="00C4470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1E832" w14:textId="77777777" w:rsidR="00F31B06" w:rsidRPr="00C67F8B" w:rsidRDefault="00C4470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5CFF6" w14:textId="77777777" w:rsidR="00F31B06" w:rsidRPr="00C67F8B" w:rsidRDefault="00C4470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sz w:val="18"/>
                <w:szCs w:val="18"/>
              </w:rPr>
              <w:t>izv. prof. dr. sc. Ivana Jozić</w:t>
            </w:r>
          </w:p>
        </w:tc>
      </w:tr>
      <w:tr w:rsidR="00F31B06" w:rsidRPr="00C67F8B" w14:paraId="5B7C6896" w14:textId="77777777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A848F" w14:textId="77777777" w:rsidR="00F31B06" w:rsidRPr="00C67F8B" w:rsidRDefault="00C44708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i/>
                <w:sz w:val="18"/>
                <w:szCs w:val="18"/>
              </w:rPr>
              <w:t>Filmske interpretacije književnosti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C0F48" w14:textId="77777777" w:rsidR="00F31B06" w:rsidRPr="00C67F8B" w:rsidRDefault="00C4470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312E0" w14:textId="77777777" w:rsidR="00F31B06" w:rsidRPr="00C67F8B" w:rsidRDefault="00C4470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7ED6D" w14:textId="77777777" w:rsidR="00F31B06" w:rsidRPr="00C67F8B" w:rsidRDefault="00C4470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C1E1A" w14:textId="77777777" w:rsidR="00F31B06" w:rsidRPr="00C67F8B" w:rsidRDefault="00C4470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BAB6D" w14:textId="77777777" w:rsidR="00F31B06" w:rsidRPr="00C67F8B" w:rsidRDefault="00C4470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sz w:val="18"/>
                <w:szCs w:val="18"/>
              </w:rPr>
              <w:t xml:space="preserve">doc. dr. sc. Stephanie Jug </w:t>
            </w:r>
          </w:p>
        </w:tc>
      </w:tr>
      <w:tr w:rsidR="00F31B06" w:rsidRPr="00C67F8B" w14:paraId="37023AF6" w14:textId="77777777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52339" w14:textId="77777777" w:rsidR="00F31B06" w:rsidRPr="00C67F8B" w:rsidRDefault="00C44708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i/>
                <w:sz w:val="18"/>
                <w:szCs w:val="18"/>
              </w:rPr>
              <w:t>Pragmatički aspekti prevođenja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52EA6" w14:textId="77777777" w:rsidR="00F31B06" w:rsidRPr="00C67F8B" w:rsidRDefault="00C4470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B9A8E" w14:textId="77777777" w:rsidR="00F31B06" w:rsidRPr="00C67F8B" w:rsidRDefault="00C4470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503FD" w14:textId="77777777" w:rsidR="00F31B06" w:rsidRPr="00C67F8B" w:rsidRDefault="00C4470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6E8E9" w14:textId="77777777" w:rsidR="00F31B06" w:rsidRPr="00C67F8B" w:rsidRDefault="00C4470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210FA" w14:textId="77777777" w:rsidR="00F31B06" w:rsidRPr="00C67F8B" w:rsidRDefault="00C4470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bookmarkStart w:id="3" w:name="_heading=h.30j0zll" w:colFirst="0" w:colLast="0"/>
            <w:bookmarkEnd w:id="3"/>
            <w:r w:rsidRPr="00C67F8B">
              <w:rPr>
                <w:rFonts w:ascii="Arial" w:eastAsia="Arial" w:hAnsi="Arial" w:cs="Arial"/>
                <w:sz w:val="18"/>
                <w:szCs w:val="18"/>
              </w:rPr>
              <w:t xml:space="preserve">doc.dr.sc. Sanja Cimer </w:t>
            </w:r>
            <w:proofErr w:type="spellStart"/>
            <w:r w:rsidRPr="00C67F8B">
              <w:rPr>
                <w:rFonts w:ascii="Arial" w:eastAsia="Arial" w:hAnsi="Arial" w:cs="Arial"/>
                <w:sz w:val="18"/>
                <w:szCs w:val="18"/>
              </w:rPr>
              <w:t>Karaica</w:t>
            </w:r>
            <w:proofErr w:type="spellEnd"/>
          </w:p>
        </w:tc>
      </w:tr>
      <w:tr w:rsidR="00F31B06" w:rsidRPr="00C67F8B" w14:paraId="46C1D45F" w14:textId="77777777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CB7AC" w14:textId="77777777" w:rsidR="00F31B06" w:rsidRPr="00C67F8B" w:rsidRDefault="00C44708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i/>
                <w:sz w:val="18"/>
                <w:szCs w:val="18"/>
              </w:rPr>
              <w:t>Višejezičnost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F262F" w14:textId="77777777" w:rsidR="00F31B06" w:rsidRPr="00C67F8B" w:rsidRDefault="00C4470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8DE12" w14:textId="77777777" w:rsidR="00F31B06" w:rsidRPr="00C67F8B" w:rsidRDefault="00C4470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C4243" w14:textId="77777777" w:rsidR="00F31B06" w:rsidRPr="00C67F8B" w:rsidRDefault="00C4470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6E992" w14:textId="77777777" w:rsidR="00F31B06" w:rsidRPr="00C67F8B" w:rsidRDefault="00C4470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B48BA" w14:textId="77777777" w:rsidR="00F31B06" w:rsidRPr="00C67F8B" w:rsidRDefault="00C4470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sz w:val="18"/>
                <w:szCs w:val="18"/>
              </w:rPr>
              <w:t xml:space="preserve">doc. dr. sc. Manuela </w:t>
            </w:r>
            <w:proofErr w:type="spellStart"/>
            <w:r w:rsidRPr="00C67F8B">
              <w:rPr>
                <w:rFonts w:ascii="Arial" w:eastAsia="Arial" w:hAnsi="Arial" w:cs="Arial"/>
                <w:sz w:val="18"/>
                <w:szCs w:val="18"/>
              </w:rPr>
              <w:t>Karlak</w:t>
            </w:r>
            <w:proofErr w:type="spellEnd"/>
          </w:p>
        </w:tc>
      </w:tr>
      <w:tr w:rsidR="00F31B06" w:rsidRPr="00C67F8B" w14:paraId="0986EEA4" w14:textId="77777777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D2152" w14:textId="77777777" w:rsidR="00F31B06" w:rsidRPr="00C67F8B" w:rsidRDefault="00C44708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i/>
                <w:sz w:val="18"/>
                <w:szCs w:val="18"/>
              </w:rPr>
              <w:t>Izrada nastavnih materijala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41457" w14:textId="77777777" w:rsidR="00F31B06" w:rsidRPr="00C67F8B" w:rsidRDefault="00C4470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D275F" w14:textId="77777777" w:rsidR="00F31B06" w:rsidRPr="00C67F8B" w:rsidRDefault="00C4470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C3238" w14:textId="77777777" w:rsidR="00F31B06" w:rsidRPr="00C67F8B" w:rsidRDefault="00C4470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F457D" w14:textId="77777777" w:rsidR="00F31B06" w:rsidRPr="00C67F8B" w:rsidRDefault="00C44708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9C0A0" w14:textId="77777777" w:rsidR="00F31B06" w:rsidRPr="00C67F8B" w:rsidRDefault="00C4470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C67F8B">
              <w:rPr>
                <w:rFonts w:ascii="Arial" w:eastAsia="Arial" w:hAnsi="Arial" w:cs="Arial"/>
                <w:sz w:val="18"/>
                <w:szCs w:val="18"/>
              </w:rPr>
              <w:t>izv.prof</w:t>
            </w:r>
            <w:proofErr w:type="spellEnd"/>
            <w:r w:rsidRPr="00C67F8B">
              <w:rPr>
                <w:rFonts w:ascii="Arial" w:eastAsia="Arial" w:hAnsi="Arial" w:cs="Arial"/>
                <w:sz w:val="18"/>
                <w:szCs w:val="18"/>
              </w:rPr>
              <w:t>. dr. sc. Melita Aleksa Varga, nositeljica</w:t>
            </w:r>
          </w:p>
          <w:p w14:paraId="7D3F8965" w14:textId="77777777" w:rsidR="00F31B06" w:rsidRPr="00C67F8B" w:rsidRDefault="00C4470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sz w:val="18"/>
                <w:szCs w:val="18"/>
              </w:rPr>
              <w:t>Ana Keglević Blažević, asistentica</w:t>
            </w:r>
          </w:p>
        </w:tc>
      </w:tr>
    </w:tbl>
    <w:p w14:paraId="187DC24D" w14:textId="77777777" w:rsidR="00F31B06" w:rsidRPr="00C67F8B" w:rsidRDefault="00F31B06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2B93CAB5" w14:textId="77777777" w:rsidR="00F31B06" w:rsidRPr="00C67F8B" w:rsidRDefault="00C44708">
      <w:pPr>
        <w:ind w:left="0" w:right="282" w:hanging="2"/>
        <w:jc w:val="both"/>
        <w:rPr>
          <w:rFonts w:ascii="Arial" w:eastAsia="Arial" w:hAnsi="Arial" w:cs="Arial"/>
          <w:sz w:val="16"/>
          <w:szCs w:val="16"/>
        </w:rPr>
      </w:pPr>
      <w:r w:rsidRPr="00C67F8B">
        <w:rPr>
          <w:rFonts w:ascii="Arial" w:eastAsia="Arial" w:hAnsi="Arial" w:cs="Arial"/>
          <w:b/>
          <w:sz w:val="18"/>
          <w:szCs w:val="18"/>
        </w:rPr>
        <w:t>Napomen</w:t>
      </w:r>
      <w:r w:rsidR="00330F91" w:rsidRPr="00C67F8B">
        <w:rPr>
          <w:rFonts w:ascii="Arial" w:eastAsia="Arial" w:hAnsi="Arial" w:cs="Arial"/>
          <w:b/>
          <w:sz w:val="18"/>
          <w:szCs w:val="18"/>
        </w:rPr>
        <w:t>e</w:t>
      </w:r>
      <w:r w:rsidRPr="00C67F8B">
        <w:rPr>
          <w:rFonts w:ascii="Arial" w:eastAsia="Arial" w:hAnsi="Arial" w:cs="Arial"/>
          <w:sz w:val="18"/>
          <w:szCs w:val="18"/>
        </w:rPr>
        <w:t xml:space="preserve">: </w:t>
      </w:r>
      <w:r w:rsidR="007606C9" w:rsidRPr="00C67F8B">
        <w:rPr>
          <w:rFonts w:ascii="Arial" w:eastAsia="Arial" w:hAnsi="Arial" w:cs="Arial"/>
          <w:sz w:val="16"/>
          <w:szCs w:val="16"/>
        </w:rPr>
        <w:t>S</w:t>
      </w:r>
      <w:r w:rsidRPr="00C67F8B">
        <w:rPr>
          <w:rFonts w:ascii="Arial" w:eastAsia="Arial" w:hAnsi="Arial" w:cs="Arial"/>
          <w:sz w:val="16"/>
          <w:szCs w:val="16"/>
        </w:rPr>
        <w:t xml:space="preserve">tudent </w:t>
      </w:r>
      <w:r w:rsidRPr="00C67F8B">
        <w:rPr>
          <w:rFonts w:ascii="Arial" w:eastAsia="Arial" w:hAnsi="Arial" w:cs="Arial"/>
          <w:b/>
          <w:sz w:val="16"/>
          <w:szCs w:val="16"/>
        </w:rPr>
        <w:t xml:space="preserve">mora ostvariti </w:t>
      </w:r>
      <w:r w:rsidR="00CE7C85" w:rsidRPr="00C67F8B">
        <w:rPr>
          <w:rFonts w:ascii="Arial" w:eastAsia="Arial" w:hAnsi="Arial" w:cs="Arial"/>
          <w:b/>
          <w:sz w:val="16"/>
          <w:szCs w:val="16"/>
        </w:rPr>
        <w:t xml:space="preserve">najmanje </w:t>
      </w:r>
      <w:r w:rsidRPr="00C67F8B">
        <w:rPr>
          <w:rFonts w:ascii="Arial" w:eastAsia="Arial" w:hAnsi="Arial" w:cs="Arial"/>
          <w:b/>
          <w:sz w:val="16"/>
          <w:szCs w:val="16"/>
        </w:rPr>
        <w:t>10 ECTS bodova</w:t>
      </w:r>
      <w:r w:rsidRPr="00C67F8B">
        <w:rPr>
          <w:rFonts w:ascii="Arial" w:eastAsia="Arial" w:hAnsi="Arial" w:cs="Arial"/>
          <w:sz w:val="16"/>
          <w:szCs w:val="16"/>
        </w:rPr>
        <w:t xml:space="preserve"> kroz obveznu i izbornu nastavu iz sadržaja obuhvaćenih studijskim programom.</w:t>
      </w:r>
    </w:p>
    <w:p w14:paraId="5FD44736" w14:textId="77777777" w:rsidR="00F81A5B" w:rsidRPr="00C67F8B" w:rsidRDefault="00F81A5B" w:rsidP="00F81A5B">
      <w:pPr>
        <w:ind w:left="0" w:hanging="2"/>
        <w:rPr>
          <w:rFonts w:ascii="Arial" w:hAnsi="Arial" w:cs="Arial"/>
          <w:sz w:val="16"/>
          <w:szCs w:val="16"/>
        </w:rPr>
      </w:pPr>
    </w:p>
    <w:p w14:paraId="6DBCCB11" w14:textId="77777777" w:rsidR="00F81A5B" w:rsidRPr="00C67F8B" w:rsidRDefault="00F81A5B" w:rsidP="00F81A5B">
      <w:pPr>
        <w:ind w:left="0" w:hanging="2"/>
        <w:rPr>
          <w:rFonts w:ascii="Arial" w:hAnsi="Arial" w:cs="Arial"/>
          <w:b/>
          <w:sz w:val="16"/>
          <w:szCs w:val="16"/>
        </w:rPr>
      </w:pPr>
      <w:r w:rsidRPr="00C67F8B">
        <w:rPr>
          <w:rFonts w:ascii="Arial" w:hAnsi="Arial" w:cs="Arial"/>
          <w:sz w:val="16"/>
          <w:szCs w:val="16"/>
        </w:rPr>
        <w:t>U kombinaciji s drugim nastavničkim smjerovima</w:t>
      </w:r>
      <w:r w:rsidRPr="00C67F8B">
        <w:rPr>
          <w:rFonts w:ascii="Arial" w:hAnsi="Arial" w:cs="Arial"/>
          <w:b/>
          <w:sz w:val="16"/>
          <w:szCs w:val="16"/>
        </w:rPr>
        <w:t>,</w:t>
      </w:r>
      <w:r w:rsidRPr="00C67F8B">
        <w:rPr>
          <w:rFonts w:ascii="Arial" w:hAnsi="Arial" w:cs="Arial"/>
          <w:sz w:val="16"/>
          <w:szCs w:val="16"/>
        </w:rPr>
        <w:t xml:space="preserve"> ECTS bodovi kolegija </w:t>
      </w:r>
      <w:r w:rsidRPr="00C67F8B">
        <w:rPr>
          <w:rFonts w:ascii="Arial" w:hAnsi="Arial" w:cs="Arial"/>
          <w:i/>
          <w:sz w:val="16"/>
          <w:szCs w:val="16"/>
        </w:rPr>
        <w:t xml:space="preserve">Pedagogija </w:t>
      </w:r>
      <w:r w:rsidRPr="00C67F8B">
        <w:rPr>
          <w:rFonts w:ascii="Arial" w:hAnsi="Arial" w:cs="Arial"/>
          <w:sz w:val="16"/>
          <w:szCs w:val="16"/>
        </w:rPr>
        <w:t xml:space="preserve">dijele se između smjerova </w:t>
      </w:r>
      <w:r w:rsidRPr="00C67F8B">
        <w:rPr>
          <w:rFonts w:ascii="Arial" w:hAnsi="Arial" w:cs="Arial"/>
          <w:b/>
          <w:sz w:val="16"/>
          <w:szCs w:val="16"/>
        </w:rPr>
        <w:t>(3 + 3).</w:t>
      </w:r>
    </w:p>
    <w:p w14:paraId="7EC72CF4" w14:textId="77777777" w:rsidR="00F81A5B" w:rsidRPr="00C67F8B" w:rsidRDefault="00F81A5B" w:rsidP="00F81A5B">
      <w:pPr>
        <w:ind w:left="0" w:hanging="2"/>
        <w:rPr>
          <w:rFonts w:ascii="Arial" w:hAnsi="Arial" w:cs="Arial"/>
          <w:b/>
          <w:sz w:val="16"/>
          <w:szCs w:val="16"/>
        </w:rPr>
      </w:pPr>
    </w:p>
    <w:p w14:paraId="3A148E7E" w14:textId="77777777" w:rsidR="00F81A5B" w:rsidRPr="00C67F8B" w:rsidRDefault="00F81A5B" w:rsidP="00F81A5B">
      <w:pPr>
        <w:ind w:left="0" w:hanging="2"/>
        <w:rPr>
          <w:rFonts w:ascii="Arial" w:hAnsi="Arial" w:cs="Arial"/>
          <w:sz w:val="16"/>
          <w:szCs w:val="16"/>
        </w:rPr>
      </w:pPr>
      <w:r w:rsidRPr="00C67F8B">
        <w:rPr>
          <w:rFonts w:ascii="Arial" w:hAnsi="Arial" w:cs="Arial"/>
          <w:sz w:val="16"/>
          <w:szCs w:val="16"/>
        </w:rPr>
        <w:t xml:space="preserve">Studenti kombinacije </w:t>
      </w:r>
      <w:r w:rsidRPr="00C67F8B">
        <w:rPr>
          <w:rFonts w:ascii="Arial" w:hAnsi="Arial" w:cs="Arial"/>
          <w:b/>
          <w:sz w:val="16"/>
          <w:szCs w:val="16"/>
          <w:u w:val="single"/>
        </w:rPr>
        <w:t>Njemački, nastavnički smjer i Pedagogija</w:t>
      </w:r>
      <w:r w:rsidRPr="00C67F8B">
        <w:rPr>
          <w:rFonts w:ascii="Arial" w:hAnsi="Arial" w:cs="Arial"/>
          <w:sz w:val="16"/>
          <w:szCs w:val="16"/>
        </w:rPr>
        <w:t xml:space="preserve"> ne upisuju pedagoško-psihološko-didaktičke kolegije koje su već odslušali u okviru preddiplomskog ili diplomskog studija Pedagogije. Razliku ECTS bodova studenti ove kombinacije nadoknađuju odabirom izbornih kolegija iz ponude studija Njemačkoga jezika i književnosti kojima će na razini semestra, zajedno s obveznim kolegijima, ostvariti najmanje 10 ECTS bodova u okviru studija Njemački jezik i književnost.</w:t>
      </w:r>
    </w:p>
    <w:p w14:paraId="41AB495F" w14:textId="77777777" w:rsidR="00F81A5B" w:rsidRPr="00C67F8B" w:rsidRDefault="00F81A5B" w:rsidP="00F81A5B">
      <w:pPr>
        <w:ind w:left="0" w:hanging="2"/>
        <w:rPr>
          <w:rFonts w:ascii="Arial" w:hAnsi="Arial" w:cs="Arial"/>
          <w:b/>
          <w:sz w:val="16"/>
          <w:szCs w:val="16"/>
        </w:rPr>
      </w:pPr>
    </w:p>
    <w:p w14:paraId="632A93EE" w14:textId="77777777" w:rsidR="00F31B06" w:rsidRPr="00C67F8B" w:rsidRDefault="00F31B06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737A0A2B" w14:textId="77777777" w:rsidR="00F31B06" w:rsidRPr="00C67F8B" w:rsidRDefault="00F31B06">
      <w:pPr>
        <w:ind w:left="0" w:hanging="2"/>
        <w:jc w:val="center"/>
        <w:rPr>
          <w:rFonts w:ascii="Arial" w:eastAsia="Arial" w:hAnsi="Arial" w:cs="Arial"/>
          <w:sz w:val="18"/>
          <w:szCs w:val="18"/>
        </w:rPr>
      </w:pPr>
    </w:p>
    <w:p w14:paraId="2BE5055D" w14:textId="77777777" w:rsidR="00F31B06" w:rsidRPr="00C67F8B" w:rsidRDefault="00F31B06">
      <w:pPr>
        <w:ind w:left="0" w:hanging="2"/>
        <w:jc w:val="center"/>
        <w:rPr>
          <w:rFonts w:ascii="Arial" w:eastAsia="Arial" w:hAnsi="Arial" w:cs="Arial"/>
          <w:sz w:val="18"/>
          <w:szCs w:val="18"/>
        </w:rPr>
      </w:pPr>
    </w:p>
    <w:p w14:paraId="0C0B9070" w14:textId="77777777" w:rsidR="00F31B06" w:rsidRPr="00C67F8B" w:rsidRDefault="00C44708">
      <w:pPr>
        <w:ind w:left="0" w:hanging="2"/>
        <w:jc w:val="center"/>
        <w:rPr>
          <w:rFonts w:ascii="Arial" w:eastAsia="Arial" w:hAnsi="Arial" w:cs="Arial"/>
          <w:sz w:val="20"/>
          <w:szCs w:val="20"/>
          <w:u w:val="single"/>
        </w:rPr>
      </w:pPr>
      <w:r w:rsidRPr="00C67F8B">
        <w:rPr>
          <w:rFonts w:ascii="Arial" w:eastAsia="Arial" w:hAnsi="Arial" w:cs="Arial"/>
          <w:b/>
          <w:sz w:val="20"/>
          <w:szCs w:val="20"/>
          <w:u w:val="single"/>
        </w:rPr>
        <w:t>IV. ljetni semestar</w:t>
      </w:r>
    </w:p>
    <w:p w14:paraId="32B0CF63" w14:textId="77777777" w:rsidR="00F31B06" w:rsidRPr="00C67F8B" w:rsidRDefault="00F31B06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tbl>
      <w:tblPr>
        <w:tblStyle w:val="a6"/>
        <w:tblW w:w="1063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141"/>
        <w:gridCol w:w="607"/>
        <w:gridCol w:w="638"/>
        <w:gridCol w:w="549"/>
        <w:gridCol w:w="765"/>
        <w:gridCol w:w="3931"/>
      </w:tblGrid>
      <w:tr w:rsidR="00F31B06" w:rsidRPr="00C67F8B" w14:paraId="7B475EFC" w14:textId="77777777">
        <w:tc>
          <w:tcPr>
            <w:tcW w:w="4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410D35E" w14:textId="77777777" w:rsidR="00F31B06" w:rsidRPr="00C67F8B" w:rsidRDefault="003A0AC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b/>
                <w:sz w:val="18"/>
                <w:szCs w:val="18"/>
              </w:rPr>
              <w:t xml:space="preserve">KOLEGIJ </w:t>
            </w:r>
          </w:p>
        </w:tc>
        <w:tc>
          <w:tcPr>
            <w:tcW w:w="179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489A526" w14:textId="77777777" w:rsidR="00F31B06" w:rsidRPr="00C67F8B" w:rsidRDefault="00C4470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b/>
                <w:sz w:val="18"/>
                <w:szCs w:val="18"/>
              </w:rPr>
              <w:t>SATI TJEDNO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F918124" w14:textId="77777777" w:rsidR="00F31B06" w:rsidRPr="00C67F8B" w:rsidRDefault="00C4470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b/>
                <w:sz w:val="18"/>
                <w:szCs w:val="18"/>
              </w:rPr>
              <w:t>ECTS</w:t>
            </w:r>
          </w:p>
        </w:tc>
        <w:tc>
          <w:tcPr>
            <w:tcW w:w="3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C140FDA" w14:textId="77777777" w:rsidR="00F31B06" w:rsidRPr="00C67F8B" w:rsidRDefault="00C4470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b/>
                <w:sz w:val="18"/>
                <w:szCs w:val="18"/>
              </w:rPr>
              <w:t>NASTAVNIK</w:t>
            </w:r>
          </w:p>
          <w:p w14:paraId="38B10CDD" w14:textId="77777777" w:rsidR="00F31B06" w:rsidRPr="00C67F8B" w:rsidRDefault="00C4470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sz w:val="18"/>
                <w:szCs w:val="18"/>
              </w:rPr>
              <w:t xml:space="preserve">(Nositelj </w:t>
            </w:r>
            <w:r w:rsidR="003A0ACA" w:rsidRPr="00C67F8B">
              <w:rPr>
                <w:rFonts w:ascii="Arial" w:eastAsia="Arial" w:hAnsi="Arial" w:cs="Arial"/>
                <w:sz w:val="18"/>
                <w:szCs w:val="18"/>
              </w:rPr>
              <w:t>kolegija</w:t>
            </w:r>
            <w:r w:rsidRPr="00C67F8B">
              <w:rPr>
                <w:rFonts w:ascii="Arial" w:eastAsia="Arial" w:hAnsi="Arial" w:cs="Arial"/>
                <w:sz w:val="18"/>
                <w:szCs w:val="18"/>
              </w:rPr>
              <w:t xml:space="preserve"> ili izvođač dijela nastave)</w:t>
            </w:r>
          </w:p>
        </w:tc>
      </w:tr>
      <w:tr w:rsidR="00F31B06" w:rsidRPr="00C67F8B" w14:paraId="7CA80027" w14:textId="77777777">
        <w:tc>
          <w:tcPr>
            <w:tcW w:w="41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C13EE8B" w14:textId="77777777" w:rsidR="00F31B06" w:rsidRPr="00C67F8B" w:rsidRDefault="00F31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3B33439" w14:textId="77777777" w:rsidR="00F31B06" w:rsidRPr="00C67F8B" w:rsidRDefault="00C44708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67F8B"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CE72D93" w14:textId="77777777" w:rsidR="00F31B06" w:rsidRPr="00C67F8B" w:rsidRDefault="00C44708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67F8B"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BCC2317" w14:textId="77777777" w:rsidR="00F31B06" w:rsidRPr="00C67F8B" w:rsidRDefault="00C44708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67F8B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16AF629" w14:textId="77777777" w:rsidR="00F31B06" w:rsidRPr="00C67F8B" w:rsidRDefault="00F31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F723D57" w14:textId="77777777" w:rsidR="00F31B06" w:rsidRPr="00C67F8B" w:rsidRDefault="00F31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1B06" w:rsidRPr="00C67F8B" w14:paraId="24E8A677" w14:textId="77777777">
        <w:trPr>
          <w:trHeight w:val="425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41AD84B" w14:textId="77777777" w:rsidR="00F31B06" w:rsidRPr="00C67F8B" w:rsidRDefault="00F31B06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31B06" w:rsidRPr="00C67F8B" w14:paraId="31467438" w14:textId="77777777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6E851" w14:textId="77777777" w:rsidR="00F31B06" w:rsidRPr="00C67F8B" w:rsidRDefault="00C4470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b/>
                <w:sz w:val="18"/>
                <w:szCs w:val="18"/>
              </w:rPr>
              <w:t>Diplomski rad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B3109" w14:textId="77777777" w:rsidR="00F31B06" w:rsidRPr="00C67F8B" w:rsidRDefault="00F31B06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4F64B" w14:textId="77777777" w:rsidR="00F31B06" w:rsidRPr="00C67F8B" w:rsidRDefault="00F31B06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974C9" w14:textId="77777777" w:rsidR="00F31B06" w:rsidRPr="00C67F8B" w:rsidRDefault="00F31B06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21F2E" w14:textId="77777777" w:rsidR="00F31B06" w:rsidRPr="00C67F8B" w:rsidRDefault="00C4470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31196" w14:textId="77777777" w:rsidR="00F31B06" w:rsidRPr="00C67F8B" w:rsidRDefault="00F31B06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31B06" w:rsidRPr="00C67F8B" w14:paraId="2BAF5D72" w14:textId="77777777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5622E" w14:textId="77777777" w:rsidR="00F31B06" w:rsidRPr="00C67F8B" w:rsidRDefault="00F31B06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476BF" w14:textId="77777777" w:rsidR="00F31B06" w:rsidRPr="00C67F8B" w:rsidRDefault="00F31B06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C56ED" w14:textId="77777777" w:rsidR="00F31B06" w:rsidRPr="00C67F8B" w:rsidRDefault="00F31B06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F9E42" w14:textId="77777777" w:rsidR="00F31B06" w:rsidRPr="00C67F8B" w:rsidRDefault="00F31B06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733DA" w14:textId="77777777" w:rsidR="00F31B06" w:rsidRPr="00C67F8B" w:rsidRDefault="00F31B06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CFF00" w14:textId="77777777" w:rsidR="00F31B06" w:rsidRPr="00C67F8B" w:rsidRDefault="00F31B06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31B06" w:rsidRPr="00C67F8B" w14:paraId="19D29F72" w14:textId="77777777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0ABF8" w14:textId="77777777" w:rsidR="00F31B06" w:rsidRPr="00C67F8B" w:rsidRDefault="00C4470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sz w:val="18"/>
                <w:szCs w:val="18"/>
              </w:rPr>
              <w:t>Školska praksa (DP)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1FC80" w14:textId="77777777" w:rsidR="00F31B06" w:rsidRPr="00C67F8B" w:rsidRDefault="00C4470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05ED7" w14:textId="77777777" w:rsidR="00F31B06" w:rsidRPr="00C67F8B" w:rsidRDefault="00C4470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3471E" w14:textId="77777777" w:rsidR="00F31B06" w:rsidRPr="00C67F8B" w:rsidRDefault="00C4470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C265D" w14:textId="77777777" w:rsidR="00F31B06" w:rsidRPr="00C67F8B" w:rsidRDefault="00C4470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876CE" w14:textId="77777777" w:rsidR="00F31B06" w:rsidRPr="00C67F8B" w:rsidRDefault="00C4470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67F8B">
              <w:rPr>
                <w:rFonts w:ascii="Arial" w:eastAsia="Arial" w:hAnsi="Arial" w:cs="Arial"/>
                <w:sz w:val="18"/>
                <w:szCs w:val="18"/>
              </w:rPr>
              <w:t xml:space="preserve">dr.sc. </w:t>
            </w:r>
            <w:proofErr w:type="spellStart"/>
            <w:r w:rsidRPr="00C67F8B">
              <w:rPr>
                <w:rFonts w:ascii="Arial" w:eastAsia="Arial" w:hAnsi="Arial" w:cs="Arial"/>
                <w:sz w:val="18"/>
                <w:szCs w:val="18"/>
              </w:rPr>
              <w:t>Ninočka</w:t>
            </w:r>
            <w:proofErr w:type="spellEnd"/>
            <w:r w:rsidRPr="00C67F8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C67F8B">
              <w:rPr>
                <w:rFonts w:ascii="Arial" w:eastAsia="Arial" w:hAnsi="Arial" w:cs="Arial"/>
                <w:sz w:val="18"/>
                <w:szCs w:val="18"/>
              </w:rPr>
              <w:t>Truck-Biljan</w:t>
            </w:r>
            <w:proofErr w:type="spellEnd"/>
            <w:r w:rsidRPr="00C67F8B">
              <w:rPr>
                <w:rFonts w:ascii="Arial" w:eastAsia="Arial" w:hAnsi="Arial" w:cs="Arial"/>
                <w:sz w:val="18"/>
                <w:szCs w:val="18"/>
              </w:rPr>
              <w:t>, viša predavačica</w:t>
            </w:r>
          </w:p>
        </w:tc>
      </w:tr>
    </w:tbl>
    <w:p w14:paraId="403B8D64" w14:textId="77777777" w:rsidR="00F31B06" w:rsidRPr="00C67F8B" w:rsidRDefault="00F31B06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47ABF8EA" w14:textId="77777777" w:rsidR="00F81A5B" w:rsidRPr="00C67F8B" w:rsidRDefault="00F81A5B">
      <w:pPr>
        <w:ind w:left="0" w:right="282" w:hanging="2"/>
        <w:jc w:val="both"/>
        <w:rPr>
          <w:rFonts w:ascii="Arial" w:eastAsia="Arial" w:hAnsi="Arial" w:cs="Arial"/>
          <w:b/>
          <w:sz w:val="18"/>
          <w:szCs w:val="18"/>
        </w:rPr>
      </w:pPr>
    </w:p>
    <w:p w14:paraId="2B78FCB4" w14:textId="77777777" w:rsidR="00F81A5B" w:rsidRPr="00C67F8B" w:rsidRDefault="00F81A5B">
      <w:pPr>
        <w:ind w:left="0" w:right="282" w:hanging="2"/>
        <w:jc w:val="both"/>
        <w:rPr>
          <w:rFonts w:ascii="Arial" w:eastAsia="Arial" w:hAnsi="Arial" w:cs="Arial"/>
          <w:b/>
          <w:sz w:val="18"/>
          <w:szCs w:val="18"/>
        </w:rPr>
      </w:pPr>
    </w:p>
    <w:p w14:paraId="5B835B1B" w14:textId="77777777" w:rsidR="00F81A5B" w:rsidRPr="00C67F8B" w:rsidRDefault="00F81A5B">
      <w:pPr>
        <w:ind w:left="0" w:right="282" w:hanging="2"/>
        <w:jc w:val="both"/>
        <w:rPr>
          <w:rFonts w:ascii="Arial" w:eastAsia="Arial" w:hAnsi="Arial" w:cs="Arial"/>
          <w:b/>
          <w:sz w:val="18"/>
          <w:szCs w:val="18"/>
        </w:rPr>
      </w:pPr>
    </w:p>
    <w:p w14:paraId="594B1338" w14:textId="77777777" w:rsidR="007606C9" w:rsidRPr="00C67F8B" w:rsidRDefault="007606C9">
      <w:pPr>
        <w:ind w:left="0" w:right="282" w:hanging="2"/>
        <w:jc w:val="both"/>
        <w:rPr>
          <w:rFonts w:ascii="Arial" w:eastAsia="Arial" w:hAnsi="Arial" w:cs="Arial"/>
          <w:b/>
          <w:sz w:val="18"/>
          <w:szCs w:val="18"/>
        </w:rPr>
      </w:pPr>
    </w:p>
    <w:p w14:paraId="302D2136" w14:textId="77777777" w:rsidR="00F81A5B" w:rsidRPr="00C67F8B" w:rsidRDefault="00F81A5B">
      <w:pPr>
        <w:ind w:left="0" w:right="282" w:hanging="2"/>
        <w:jc w:val="both"/>
        <w:rPr>
          <w:rFonts w:ascii="Arial" w:eastAsia="Arial" w:hAnsi="Arial" w:cs="Arial"/>
          <w:b/>
          <w:sz w:val="18"/>
          <w:szCs w:val="18"/>
        </w:rPr>
      </w:pPr>
    </w:p>
    <w:p w14:paraId="4E5FF49A" w14:textId="77777777" w:rsidR="00F81A5B" w:rsidRPr="00C67F8B" w:rsidRDefault="00C44708">
      <w:pPr>
        <w:ind w:left="0" w:right="282" w:hanging="2"/>
        <w:jc w:val="both"/>
        <w:rPr>
          <w:rFonts w:ascii="Arial" w:eastAsia="Arial" w:hAnsi="Arial" w:cs="Arial"/>
          <w:b/>
          <w:sz w:val="18"/>
          <w:szCs w:val="18"/>
        </w:rPr>
      </w:pPr>
      <w:r w:rsidRPr="00C67F8B">
        <w:rPr>
          <w:rFonts w:ascii="Arial" w:eastAsia="Arial" w:hAnsi="Arial" w:cs="Arial"/>
          <w:b/>
          <w:sz w:val="18"/>
          <w:szCs w:val="18"/>
        </w:rPr>
        <w:t>Napomen</w:t>
      </w:r>
      <w:r w:rsidR="00F81A5B" w:rsidRPr="00C67F8B">
        <w:rPr>
          <w:rFonts w:ascii="Arial" w:eastAsia="Arial" w:hAnsi="Arial" w:cs="Arial"/>
          <w:b/>
          <w:sz w:val="18"/>
          <w:szCs w:val="18"/>
        </w:rPr>
        <w:t>e</w:t>
      </w:r>
      <w:r w:rsidRPr="00C67F8B">
        <w:rPr>
          <w:rFonts w:ascii="Arial" w:eastAsia="Arial" w:hAnsi="Arial" w:cs="Arial"/>
          <w:b/>
          <w:sz w:val="18"/>
          <w:szCs w:val="18"/>
        </w:rPr>
        <w:t>:</w:t>
      </w:r>
      <w:r w:rsidRPr="00C67F8B">
        <w:rPr>
          <w:rFonts w:ascii="Arial" w:eastAsia="Arial" w:hAnsi="Arial" w:cs="Arial"/>
          <w:b/>
          <w:sz w:val="18"/>
          <w:szCs w:val="18"/>
        </w:rPr>
        <w:tab/>
      </w:r>
    </w:p>
    <w:p w14:paraId="52378592" w14:textId="77777777" w:rsidR="007606C9" w:rsidRPr="00C67F8B" w:rsidRDefault="007606C9">
      <w:pPr>
        <w:ind w:left="0" w:right="282" w:hanging="2"/>
        <w:jc w:val="both"/>
        <w:rPr>
          <w:rFonts w:ascii="Arial" w:eastAsia="Arial" w:hAnsi="Arial" w:cs="Arial"/>
          <w:b/>
          <w:sz w:val="18"/>
          <w:szCs w:val="18"/>
        </w:rPr>
      </w:pPr>
    </w:p>
    <w:p w14:paraId="370C12C6" w14:textId="77777777" w:rsidR="00F31B06" w:rsidRPr="00C67F8B" w:rsidRDefault="00C44708">
      <w:pPr>
        <w:ind w:left="0" w:right="282" w:hanging="2"/>
        <w:jc w:val="both"/>
        <w:rPr>
          <w:rFonts w:ascii="Arial" w:eastAsia="Arial" w:hAnsi="Arial" w:cs="Arial"/>
          <w:sz w:val="16"/>
          <w:szCs w:val="16"/>
        </w:rPr>
      </w:pPr>
      <w:r w:rsidRPr="00C67F8B">
        <w:rPr>
          <w:rFonts w:ascii="Arial" w:eastAsia="Arial" w:hAnsi="Arial" w:cs="Arial"/>
          <w:sz w:val="16"/>
          <w:szCs w:val="16"/>
        </w:rPr>
        <w:t>Ako student želi dodatno upisati izborni kolegij, može birati bilo koji kolegij ponuđen u II. semestru, ukoliko ima slobodnih mjesta.</w:t>
      </w:r>
    </w:p>
    <w:p w14:paraId="6538FC83" w14:textId="77777777" w:rsidR="00F81A5B" w:rsidRPr="00C67F8B" w:rsidRDefault="00F81A5B" w:rsidP="00F81A5B">
      <w:pPr>
        <w:ind w:left="0" w:hanging="2"/>
        <w:jc w:val="both"/>
        <w:rPr>
          <w:rFonts w:ascii="Arial" w:hAnsi="Arial" w:cs="Arial"/>
          <w:sz w:val="16"/>
          <w:szCs w:val="16"/>
        </w:rPr>
      </w:pPr>
    </w:p>
    <w:p w14:paraId="563C0B79" w14:textId="77777777" w:rsidR="00F81A5B" w:rsidRPr="00C67F8B" w:rsidRDefault="00F81A5B" w:rsidP="00F81A5B">
      <w:pPr>
        <w:ind w:left="0" w:hanging="2"/>
        <w:jc w:val="both"/>
        <w:rPr>
          <w:rFonts w:ascii="Arial" w:hAnsi="Arial" w:cs="Arial"/>
          <w:b/>
          <w:sz w:val="16"/>
          <w:szCs w:val="16"/>
        </w:rPr>
      </w:pPr>
      <w:r w:rsidRPr="00C67F8B">
        <w:rPr>
          <w:rFonts w:ascii="Arial" w:hAnsi="Arial" w:cs="Arial"/>
          <w:b/>
          <w:sz w:val="16"/>
          <w:szCs w:val="16"/>
        </w:rPr>
        <w:t>Bodovi diplomskog rada dijele se ravnomjerno na dva studija (15 + 15).</w:t>
      </w:r>
    </w:p>
    <w:p w14:paraId="589111A6" w14:textId="77777777" w:rsidR="00F81A5B" w:rsidRPr="00C67F8B" w:rsidRDefault="00F81A5B" w:rsidP="00F81A5B">
      <w:pPr>
        <w:ind w:left="0" w:hanging="2"/>
        <w:jc w:val="both"/>
        <w:rPr>
          <w:rFonts w:ascii="Arial" w:hAnsi="Arial" w:cs="Arial"/>
          <w:b/>
          <w:sz w:val="16"/>
          <w:szCs w:val="16"/>
        </w:rPr>
      </w:pPr>
    </w:p>
    <w:p w14:paraId="505EEE56" w14:textId="77777777" w:rsidR="00F81A5B" w:rsidRPr="00C67F8B" w:rsidRDefault="00F81A5B" w:rsidP="00F81A5B">
      <w:pPr>
        <w:ind w:left="0" w:hanging="2"/>
        <w:jc w:val="both"/>
        <w:rPr>
          <w:rFonts w:ascii="Arial" w:hAnsi="Arial" w:cs="Arial"/>
          <w:sz w:val="16"/>
          <w:szCs w:val="16"/>
        </w:rPr>
      </w:pPr>
      <w:r w:rsidRPr="00C67F8B">
        <w:rPr>
          <w:rFonts w:ascii="Arial" w:hAnsi="Arial" w:cs="Arial"/>
          <w:sz w:val="16"/>
          <w:szCs w:val="16"/>
        </w:rPr>
        <w:t xml:space="preserve">Student u ovom semestru </w:t>
      </w:r>
      <w:r w:rsidRPr="00C67F8B">
        <w:rPr>
          <w:rFonts w:ascii="Arial" w:hAnsi="Arial" w:cs="Arial"/>
          <w:b/>
          <w:sz w:val="16"/>
          <w:szCs w:val="16"/>
        </w:rPr>
        <w:t>mora ostvariti 20 ECTS bodova</w:t>
      </w:r>
      <w:r w:rsidRPr="00C67F8B">
        <w:rPr>
          <w:rFonts w:ascii="Arial" w:hAnsi="Arial" w:cs="Arial"/>
          <w:sz w:val="16"/>
          <w:szCs w:val="16"/>
        </w:rPr>
        <w:t xml:space="preserve"> </w:t>
      </w:r>
      <w:bookmarkStart w:id="4" w:name="_Hlk106615414"/>
      <w:r w:rsidRPr="00C67F8B">
        <w:rPr>
          <w:rFonts w:ascii="Arial" w:hAnsi="Arial" w:cs="Arial"/>
          <w:sz w:val="16"/>
          <w:szCs w:val="16"/>
        </w:rPr>
        <w:t xml:space="preserve">kroz </w:t>
      </w:r>
      <w:bookmarkEnd w:id="4"/>
      <w:r w:rsidRPr="00C67F8B">
        <w:rPr>
          <w:rFonts w:ascii="Arial" w:hAnsi="Arial" w:cs="Arial"/>
          <w:sz w:val="16"/>
          <w:szCs w:val="16"/>
        </w:rPr>
        <w:t>izradu diplomskog rada i Školsku praksu.</w:t>
      </w:r>
    </w:p>
    <w:p w14:paraId="64EA3BB2" w14:textId="77777777" w:rsidR="00F81A5B" w:rsidRPr="00C67F8B" w:rsidRDefault="00F81A5B" w:rsidP="00F81A5B">
      <w:pPr>
        <w:ind w:leftChars="0" w:left="0" w:firstLineChars="0" w:firstLine="0"/>
        <w:rPr>
          <w:rFonts w:ascii="Arial" w:eastAsia="Arial" w:hAnsi="Arial" w:cs="Arial"/>
          <w:sz w:val="16"/>
          <w:szCs w:val="16"/>
        </w:rPr>
      </w:pPr>
    </w:p>
    <w:p w14:paraId="09010F6F" w14:textId="77777777" w:rsidR="00F81A5B" w:rsidRPr="007606C9" w:rsidRDefault="00F81A5B" w:rsidP="00F81A5B">
      <w:pPr>
        <w:ind w:left="0" w:hanging="2"/>
        <w:jc w:val="both"/>
        <w:rPr>
          <w:rFonts w:ascii="Arial" w:hAnsi="Arial" w:cs="Arial"/>
          <w:b/>
          <w:sz w:val="16"/>
          <w:szCs w:val="16"/>
        </w:rPr>
      </w:pPr>
      <w:r w:rsidRPr="00C67F8B">
        <w:rPr>
          <w:rFonts w:ascii="Arial" w:hAnsi="Arial" w:cs="Arial"/>
          <w:b/>
          <w:sz w:val="16"/>
          <w:szCs w:val="16"/>
        </w:rPr>
        <w:t>ECTS bodovi predviđeni za akademsku godinu moraju se u okviru nje i ostvariti.</w:t>
      </w:r>
      <w:r w:rsidRPr="00C67F8B">
        <w:rPr>
          <w:rFonts w:ascii="Verdana" w:eastAsia="Calibri" w:hAnsi="Verdana"/>
          <w:b/>
          <w:sz w:val="16"/>
          <w:szCs w:val="16"/>
        </w:rPr>
        <w:t xml:space="preserve"> </w:t>
      </w:r>
      <w:r w:rsidRPr="00C67F8B">
        <w:rPr>
          <w:rFonts w:ascii="Arial" w:hAnsi="Arial" w:cs="Arial"/>
          <w:b/>
          <w:sz w:val="16"/>
          <w:szCs w:val="16"/>
        </w:rPr>
        <w:t>Student na razini godine </w:t>
      </w:r>
      <w:r w:rsidRPr="00C67F8B">
        <w:rPr>
          <w:rFonts w:ascii="Arial" w:hAnsi="Arial" w:cs="Arial"/>
          <w:b/>
          <w:bCs/>
          <w:sz w:val="16"/>
          <w:szCs w:val="16"/>
        </w:rPr>
        <w:t>ne može imati manje od 30 ECTS bodova</w:t>
      </w:r>
      <w:r w:rsidRPr="00C67F8B">
        <w:rPr>
          <w:rFonts w:ascii="Arial" w:hAnsi="Arial" w:cs="Arial"/>
          <w:b/>
          <w:sz w:val="16"/>
          <w:szCs w:val="16"/>
        </w:rPr>
        <w:t>, ali može ostvariti dodatne ECTS bodove kojima se ne mogu nadoknaditi nedostatci u prethodnoj akademskoj godini.</w:t>
      </w:r>
    </w:p>
    <w:p w14:paraId="08B9BACB" w14:textId="77777777" w:rsidR="00F81A5B" w:rsidRPr="007606C9" w:rsidRDefault="00F81A5B" w:rsidP="00F81A5B">
      <w:pPr>
        <w:ind w:left="0" w:hanging="2"/>
        <w:jc w:val="both"/>
        <w:rPr>
          <w:rFonts w:ascii="Arial" w:hAnsi="Arial" w:cs="Arial"/>
          <w:sz w:val="16"/>
          <w:szCs w:val="16"/>
        </w:rPr>
      </w:pPr>
    </w:p>
    <w:p w14:paraId="583FAA54" w14:textId="77777777" w:rsidR="00F81A5B" w:rsidRPr="007606C9" w:rsidRDefault="00F81A5B">
      <w:pPr>
        <w:ind w:left="0" w:right="282" w:hanging="2"/>
        <w:jc w:val="both"/>
        <w:rPr>
          <w:rFonts w:ascii="Arial" w:eastAsia="Arial" w:hAnsi="Arial" w:cs="Arial"/>
          <w:sz w:val="16"/>
          <w:szCs w:val="16"/>
        </w:rPr>
      </w:pPr>
    </w:p>
    <w:p w14:paraId="1D763547" w14:textId="77777777" w:rsidR="00F31B06" w:rsidRDefault="00F31B06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5AE6B9AF" w14:textId="77777777" w:rsidR="00F31B06" w:rsidRDefault="00F31B06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606E670F" w14:textId="77777777" w:rsidR="00F31B06" w:rsidRDefault="00F31B06">
      <w:pPr>
        <w:ind w:left="0" w:hanging="2"/>
      </w:pPr>
    </w:p>
    <w:p w14:paraId="0674874A" w14:textId="77777777" w:rsidR="00F31B06" w:rsidRDefault="00F31B06">
      <w:pPr>
        <w:ind w:left="0" w:hanging="2"/>
      </w:pPr>
    </w:p>
    <w:p w14:paraId="3F76D762" w14:textId="77777777" w:rsidR="00F31B06" w:rsidRDefault="00F31B06">
      <w:pPr>
        <w:ind w:left="0" w:hanging="2"/>
      </w:pPr>
    </w:p>
    <w:p w14:paraId="4D31989A" w14:textId="77777777" w:rsidR="00F31B06" w:rsidRDefault="00F31B06">
      <w:pPr>
        <w:ind w:left="0" w:hanging="2"/>
      </w:pPr>
    </w:p>
    <w:p w14:paraId="02B82929" w14:textId="77777777" w:rsidR="00F31B06" w:rsidRDefault="00F31B06">
      <w:pPr>
        <w:ind w:left="0" w:hanging="2"/>
      </w:pPr>
    </w:p>
    <w:sectPr w:rsidR="00F31B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567" w:bottom="851" w:left="56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5F6892" w14:textId="77777777" w:rsidR="00BD30D8" w:rsidRDefault="00BD30D8">
      <w:pPr>
        <w:spacing w:line="240" w:lineRule="auto"/>
        <w:ind w:left="0" w:hanging="2"/>
      </w:pPr>
      <w:r>
        <w:separator/>
      </w:r>
    </w:p>
  </w:endnote>
  <w:endnote w:type="continuationSeparator" w:id="0">
    <w:p w14:paraId="1EC5672A" w14:textId="77777777" w:rsidR="00BD30D8" w:rsidRDefault="00BD30D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19981" w14:textId="77777777" w:rsidR="00F31B06" w:rsidRDefault="00F31B0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6C30E" w14:textId="77777777" w:rsidR="00F31B06" w:rsidRDefault="00F31B0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1B8B5" w14:textId="77777777" w:rsidR="00F31B06" w:rsidRDefault="00F31B0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3B856D" w14:textId="77777777" w:rsidR="00BD30D8" w:rsidRDefault="00BD30D8">
      <w:pPr>
        <w:spacing w:line="240" w:lineRule="auto"/>
        <w:ind w:left="0" w:hanging="2"/>
      </w:pPr>
      <w:r>
        <w:separator/>
      </w:r>
    </w:p>
  </w:footnote>
  <w:footnote w:type="continuationSeparator" w:id="0">
    <w:p w14:paraId="1B3D8F54" w14:textId="77777777" w:rsidR="00BD30D8" w:rsidRDefault="00BD30D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B83B2" w14:textId="77777777" w:rsidR="00F31B06" w:rsidRDefault="00F31B0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25655" w14:textId="77777777" w:rsidR="00F31B06" w:rsidRDefault="00C44708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right" w:pos="10772"/>
      </w:tabs>
      <w:ind w:left="0" w:hanging="2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NJEMAČKI JEZIK I KNJIŽEVNOST – DIPLOMSKI STUDIJ</w:t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</w:p>
  <w:p w14:paraId="1886DCF6" w14:textId="77777777" w:rsidR="00F31B06" w:rsidRDefault="00C44708">
    <w:pPr>
      <w:ind w:left="0" w:hanging="2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 xml:space="preserve">(dvopredmetni studij) </w:t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 w:rsidR="00266ABE" w:rsidRPr="00C67F8B">
      <w:rPr>
        <w:rFonts w:ascii="Arial" w:eastAsia="Arial" w:hAnsi="Arial" w:cs="Arial"/>
        <w:sz w:val="20"/>
        <w:szCs w:val="20"/>
      </w:rPr>
      <w:t>srpanj</w:t>
    </w:r>
    <w:r w:rsidRPr="00C67F8B">
      <w:rPr>
        <w:rFonts w:ascii="Arial" w:eastAsia="Arial" w:hAnsi="Arial" w:cs="Arial"/>
        <w:sz w:val="20"/>
        <w:szCs w:val="20"/>
      </w:rPr>
      <w:t xml:space="preserve"> 2023.</w:t>
    </w:r>
  </w:p>
  <w:p w14:paraId="08D79A4B" w14:textId="77777777" w:rsidR="00F31B06" w:rsidRDefault="00C4470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3D0BF2B" wp14:editId="7A427729">
              <wp:simplePos x="0" y="0"/>
              <wp:positionH relativeFrom="column">
                <wp:posOffset>1</wp:posOffset>
              </wp:positionH>
              <wp:positionV relativeFrom="paragraph">
                <wp:posOffset>63500</wp:posOffset>
              </wp:positionV>
              <wp:extent cx="0" cy="25400"/>
              <wp:effectExtent l="0" t="0" r="0" b="0"/>
              <wp:wrapNone/>
              <wp:docPr id="2" name="Straight Arrow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02477" y="3780000"/>
                        <a:ext cx="6687047" cy="0"/>
                      </a:xfrm>
                      <a:prstGeom prst="straightConnector1">
                        <a:avLst/>
                      </a:prstGeom>
                      <a:noFill/>
                      <a:ln w="25400" cap="flat" cmpd="sng">
                        <a:solidFill>
                          <a:schemeClr val="accent2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63500</wp:posOffset>
              </wp:positionV>
              <wp:extent cx="0" cy="25400"/>
              <wp:effectExtent b="0" l="0" r="0" t="0"/>
              <wp:wrapNone/>
              <wp:docPr id="2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0B61F" w14:textId="77777777" w:rsidR="00F31B06" w:rsidRDefault="00F31B0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B06"/>
    <w:rsid w:val="00015BC3"/>
    <w:rsid w:val="00050665"/>
    <w:rsid w:val="00215855"/>
    <w:rsid w:val="00266ABE"/>
    <w:rsid w:val="00330F91"/>
    <w:rsid w:val="003A0ACA"/>
    <w:rsid w:val="004171AA"/>
    <w:rsid w:val="0057458B"/>
    <w:rsid w:val="007267F5"/>
    <w:rsid w:val="007606C9"/>
    <w:rsid w:val="0077537B"/>
    <w:rsid w:val="007F2957"/>
    <w:rsid w:val="00823E5F"/>
    <w:rsid w:val="00892E0A"/>
    <w:rsid w:val="009B6364"/>
    <w:rsid w:val="00AF4C4F"/>
    <w:rsid w:val="00B226E2"/>
    <w:rsid w:val="00BD30D8"/>
    <w:rsid w:val="00BF15CB"/>
    <w:rsid w:val="00C44708"/>
    <w:rsid w:val="00C67F8B"/>
    <w:rsid w:val="00CA3502"/>
    <w:rsid w:val="00CA5E40"/>
    <w:rsid w:val="00CE7C85"/>
    <w:rsid w:val="00E35C5F"/>
    <w:rsid w:val="00E514F0"/>
    <w:rsid w:val="00F31B06"/>
    <w:rsid w:val="00F81A5B"/>
    <w:rsid w:val="00FA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96237"/>
  <w15:docId w15:val="{DCA96230-F88A-435F-A0BD-E566B6B5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rPr>
      <w:rFonts w:ascii="Segoe UI" w:eastAsia="Calibri" w:hAnsi="Segoe UI"/>
      <w:sz w:val="18"/>
      <w:szCs w:val="18"/>
    </w:rPr>
  </w:style>
  <w:style w:type="character" w:customStyle="1" w:styleId="TekstbaloniaChar">
    <w:name w:val="Tekst balončića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hr-HR"/>
    </w:rPr>
  </w:style>
  <w:style w:type="paragraph" w:styleId="FootnoteText">
    <w:name w:val="footnote text"/>
    <w:basedOn w:val="Normal"/>
    <w:qFormat/>
    <w:rPr>
      <w:sz w:val="20"/>
      <w:szCs w:val="20"/>
    </w:rPr>
  </w:style>
  <w:style w:type="character" w:customStyle="1" w:styleId="TekstfusnoteChar">
    <w:name w:val="Tekst fusnote Char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val="hr-HR" w:eastAsia="hr-HR"/>
    </w:rPr>
  </w:style>
  <w:style w:type="character" w:styleId="FootnoteReference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qFormat/>
  </w:style>
  <w:style w:type="character" w:customStyle="1" w:styleId="ZaglavljeChar">
    <w:name w:val="Zaglavlje Char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val="hr-HR" w:eastAsia="hr-HR"/>
    </w:rPr>
  </w:style>
  <w:style w:type="paragraph" w:styleId="Footer">
    <w:name w:val="footer"/>
    <w:basedOn w:val="Normal"/>
    <w:qFormat/>
  </w:style>
  <w:style w:type="character" w:customStyle="1" w:styleId="PodnojeChar">
    <w:name w:val="Podnožje Char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val="hr-HR" w:eastAsia="hr-HR"/>
    </w:rPr>
  </w:style>
  <w:style w:type="character" w:styleId="CommentReference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qFormat/>
    <w:rPr>
      <w:sz w:val="20"/>
      <w:szCs w:val="20"/>
    </w:rPr>
  </w:style>
  <w:style w:type="character" w:customStyle="1" w:styleId="TekstkomentaraChar">
    <w:name w:val="Tekst komentara Char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character" w:customStyle="1" w:styleId="PredmetkomentaraChar">
    <w:name w:val="Predmet komentara Char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zl0fWJrZz8aTfXVTSIK+1ktIMEQ==">AMUW2mUCI/HF277TtNLMQaKuQ+1TOkXYn+5Qe9TdQ4AQgEnjjR9h4uMiqvUxLBVlnBFpWGL0K0vZJjcn9h0f8PaYgjVnlDX+Sta0G4ltFeGGNuJp8Hnz+pSomHu/2qbptQAxxsKDo4x+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13</cp:revision>
  <cp:lastPrinted>2023-07-01T15:33:00Z</cp:lastPrinted>
  <dcterms:created xsi:type="dcterms:W3CDTF">2023-04-16T11:38:00Z</dcterms:created>
  <dcterms:modified xsi:type="dcterms:W3CDTF">2023-07-14T13:17:00Z</dcterms:modified>
</cp:coreProperties>
</file>