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41E2" w14:textId="7B79D26B" w:rsidR="001715A9" w:rsidRPr="000B65A8" w:rsidRDefault="00996121" w:rsidP="0019313E">
      <w:pPr>
        <w:jc w:val="center"/>
        <w:rPr>
          <w:b/>
          <w:sz w:val="26"/>
          <w:szCs w:val="28"/>
          <w:lang w:val="hr-HR"/>
        </w:rPr>
      </w:pPr>
      <w:r w:rsidRPr="000B65A8">
        <w:rPr>
          <w:b/>
          <w:i/>
          <w:szCs w:val="28"/>
          <w:lang w:val="hr-HR"/>
        </w:rPr>
        <w:t>M</w:t>
      </w:r>
      <w:r w:rsidR="001715A9" w:rsidRPr="000B65A8">
        <w:rPr>
          <w:b/>
          <w:i/>
          <w:szCs w:val="28"/>
          <w:lang w:val="hr-HR"/>
        </w:rPr>
        <w:t>eđunarodni interdisciplinarni</w:t>
      </w:r>
    </w:p>
    <w:p w14:paraId="6E05898A" w14:textId="2FAAD27C" w:rsidR="0019313E" w:rsidRPr="001715A9" w:rsidRDefault="005567FE" w:rsidP="0019313E">
      <w:pPr>
        <w:jc w:val="center"/>
        <w:rPr>
          <w:b/>
          <w:i/>
          <w:sz w:val="26"/>
          <w:szCs w:val="28"/>
          <w:lang w:val="hr-HR"/>
        </w:rPr>
      </w:pPr>
      <w:r>
        <w:rPr>
          <w:b/>
          <w:i/>
          <w:sz w:val="26"/>
          <w:szCs w:val="28"/>
          <w:lang w:val="hr-HR"/>
        </w:rPr>
        <w:t>3</w:t>
      </w:r>
      <w:r w:rsidR="001715A9" w:rsidRPr="002151D9">
        <w:rPr>
          <w:b/>
          <w:i/>
          <w:sz w:val="26"/>
          <w:szCs w:val="28"/>
          <w:lang w:val="hr-HR"/>
        </w:rPr>
        <w:t>. Kongres Centra za interdisciplinarna istraživanja Filozofskog fakulteta Osijek</w:t>
      </w:r>
      <w:r w:rsidR="001715A9" w:rsidRPr="001715A9">
        <w:rPr>
          <w:b/>
          <w:sz w:val="26"/>
          <w:szCs w:val="28"/>
          <w:lang w:val="hr-HR"/>
        </w:rPr>
        <w:t>:</w:t>
      </w:r>
    </w:p>
    <w:p w14:paraId="11E960EE" w14:textId="1C574E63" w:rsidR="0019313E" w:rsidRPr="005567FE" w:rsidRDefault="001715A9" w:rsidP="0019313E">
      <w:pPr>
        <w:jc w:val="center"/>
        <w:rPr>
          <w:b/>
          <w:i/>
          <w:sz w:val="28"/>
          <w:szCs w:val="28"/>
          <w:lang w:val="hr-HR"/>
        </w:rPr>
      </w:pPr>
      <w:r w:rsidRPr="005567FE">
        <w:rPr>
          <w:b/>
          <w:i/>
          <w:sz w:val="28"/>
          <w:szCs w:val="28"/>
          <w:lang w:val="hr-HR"/>
        </w:rPr>
        <w:t>»</w:t>
      </w:r>
      <w:r w:rsidR="005567FE">
        <w:rPr>
          <w:b/>
          <w:i/>
          <w:sz w:val="28"/>
          <w:szCs w:val="28"/>
          <w:lang w:val="hr-HR"/>
        </w:rPr>
        <w:t>Društvo, znanost i umjetnost u (post)digitalnom dobu</w:t>
      </w:r>
      <w:r w:rsidRPr="005567FE">
        <w:rPr>
          <w:b/>
          <w:i/>
          <w:sz w:val="28"/>
          <w:szCs w:val="28"/>
          <w:lang w:val="hr-HR"/>
        </w:rPr>
        <w:t>«</w:t>
      </w:r>
    </w:p>
    <w:p w14:paraId="4138511E" w14:textId="13473106" w:rsidR="0019313E" w:rsidRPr="001715A9" w:rsidRDefault="005567FE" w:rsidP="0019313E">
      <w:pPr>
        <w:jc w:val="center"/>
        <w:rPr>
          <w:lang w:val="hr-HR"/>
        </w:rPr>
      </w:pPr>
      <w:r>
        <w:rPr>
          <w:szCs w:val="24"/>
          <w:lang w:val="hr-HR"/>
        </w:rPr>
        <w:t>8</w:t>
      </w:r>
      <w:r w:rsidR="00996121">
        <w:rPr>
          <w:szCs w:val="24"/>
          <w:lang w:val="hr-HR"/>
        </w:rPr>
        <w:t xml:space="preserve">., </w:t>
      </w:r>
      <w:r>
        <w:rPr>
          <w:szCs w:val="24"/>
          <w:lang w:val="hr-HR"/>
        </w:rPr>
        <w:t>9. i 10</w:t>
      </w:r>
      <w:r w:rsidR="00B43C69">
        <w:rPr>
          <w:szCs w:val="24"/>
          <w:lang w:val="hr-HR"/>
        </w:rPr>
        <w:t>. studeni</w:t>
      </w:r>
      <w:r>
        <w:rPr>
          <w:szCs w:val="24"/>
          <w:lang w:val="hr-HR"/>
        </w:rPr>
        <w:t xml:space="preserve"> 2023</w:t>
      </w:r>
      <w:r w:rsidR="0019313E" w:rsidRPr="001715A9">
        <w:rPr>
          <w:szCs w:val="24"/>
          <w:lang w:val="hr-HR"/>
        </w:rPr>
        <w:t>.</w:t>
      </w:r>
      <w:r w:rsidR="001715A9" w:rsidRPr="001715A9">
        <w:rPr>
          <w:szCs w:val="24"/>
          <w:lang w:val="hr-HR"/>
        </w:rPr>
        <w:t xml:space="preserve"> godine</w:t>
      </w:r>
    </w:p>
    <w:p w14:paraId="288CD0C1" w14:textId="77777777" w:rsidR="0019313E" w:rsidRPr="001715A9" w:rsidRDefault="00C11FE0" w:rsidP="0019313E">
      <w:pPr>
        <w:jc w:val="both"/>
        <w:rPr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02B7066D">
                <wp:simplePos x="0" y="0"/>
                <wp:positionH relativeFrom="column">
                  <wp:posOffset>-33655</wp:posOffset>
                </wp:positionH>
                <wp:positionV relativeFrom="paragraph">
                  <wp:posOffset>41274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3A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65pt;margin-top:3.25pt;width:457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r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"/>
            </w:pict>
          </mc:Fallback>
        </mc:AlternateContent>
      </w:r>
    </w:p>
    <w:p w14:paraId="0912362D" w14:textId="77777777" w:rsid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3D314252" w14:textId="71D164BA" w:rsidR="0019313E" w:rsidRDefault="0019313E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b/>
          <w:bCs/>
          <w:sz w:val="24"/>
          <w:szCs w:val="24"/>
          <w:lang w:val="hr-HR"/>
        </w:rPr>
        <w:t>Obrazac za prijavu</w:t>
      </w:r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996121" w14:paraId="53E5913B" w14:textId="77777777" w:rsidTr="007D1EDA">
        <w:tc>
          <w:tcPr>
            <w:tcW w:w="2557" w:type="dxa"/>
            <w:shd w:val="clear" w:color="auto" w:fill="auto"/>
          </w:tcPr>
          <w:p w14:paraId="63E2EA1B" w14:textId="0E4C26DA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66886C2F" w:rsidR="00BA02F7" w:rsidRPr="001715A9" w:rsidRDefault="001715A9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Titula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996121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1844D61F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996121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57304D2B" w:rsidR="001715A9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Država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0793B30F" w:rsidR="00BA02F7" w:rsidRPr="001715A9" w:rsidRDefault="001715A9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Adresa</w:t>
            </w:r>
            <w:r w:rsidR="005567FE">
              <w:rPr>
                <w:b/>
                <w:sz w:val="24"/>
                <w:szCs w:val="24"/>
                <w:lang w:val="hr-HR"/>
              </w:rPr>
              <w:t xml:space="preserve"> institucije / Privatna adresa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996121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54250" w:rsidRPr="005567FE" w14:paraId="00CAFCC1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4F4F4D3E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1 (ime i prezime, titula)</w:t>
            </w:r>
          </w:p>
          <w:p w14:paraId="3053254E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55B8EB3C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D9D9D9"/>
          </w:tcPr>
          <w:p w14:paraId="064F1C4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– ustanova</w:t>
            </w:r>
          </w:p>
          <w:p w14:paraId="23FDABEA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5C2D9134" w14:textId="77777777" w:rsidTr="00854250">
        <w:trPr>
          <w:trHeight w:val="41"/>
          <w:jc w:val="center"/>
        </w:trPr>
        <w:tc>
          <w:tcPr>
            <w:tcW w:w="9136" w:type="dxa"/>
            <w:shd w:val="clear" w:color="auto" w:fill="D9D9D9"/>
          </w:tcPr>
          <w:p w14:paraId="32253254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1 – država</w:t>
            </w:r>
          </w:p>
          <w:p w14:paraId="58089449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5B286C2E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1 - elektronička pošta</w:t>
            </w:r>
          </w:p>
          <w:p w14:paraId="38CAF6F4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5567FE" w14:paraId="3AD1351A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4B2C83D4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2 (ime i prezime, titula)</w:t>
            </w:r>
          </w:p>
          <w:p w14:paraId="05CA3EA0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6E77D1A9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BFBFBF"/>
          </w:tcPr>
          <w:p w14:paraId="06EEEA09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– ustanova</w:t>
            </w:r>
          </w:p>
          <w:p w14:paraId="1695089B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08D2154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05B338CF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2 – država</w:t>
            </w:r>
          </w:p>
          <w:p w14:paraId="47970CC7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25D2C7C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7E85DB63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2 - elektronička pošta</w:t>
            </w:r>
          </w:p>
          <w:p w14:paraId="703E6C6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Pr="001715A9" w:rsidRDefault="00854250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3A722C03" w:rsidR="00DE78AB" w:rsidRDefault="00DE78AB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Način sudjelovanja</w:t>
            </w:r>
          </w:p>
        </w:tc>
      </w:tr>
      <w:tr w:rsidR="00996121" w:rsidRPr="005567FE" w14:paraId="3603D58D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DF8" w14:textId="40270356" w:rsidR="00996121" w:rsidRDefault="00996121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Oblik sudjelovanja (Mala vijećnica ili </w:t>
            </w:r>
            <w:r>
              <w:rPr>
                <w:rFonts w:eastAsia="Calibri"/>
                <w:b/>
                <w:i/>
                <w:sz w:val="24"/>
                <w:szCs w:val="18"/>
                <w:lang w:val="hr-HR"/>
              </w:rPr>
              <w:t>online</w:t>
            </w:r>
            <w:r>
              <w:rPr>
                <w:rFonts w:eastAsia="Calibri"/>
                <w:b/>
                <w:sz w:val="24"/>
                <w:szCs w:val="18"/>
                <w:lang w:val="hr-HR"/>
              </w:rPr>
              <w:t>)</w:t>
            </w:r>
          </w:p>
        </w:tc>
      </w:tr>
      <w:tr w:rsidR="00BA02F7" w:rsidRPr="005567FE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E19" w14:textId="63D1CD0B" w:rsidR="00BA02F7" w:rsidRPr="001715A9" w:rsidRDefault="001715A9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hrvatskom jeziku</w:t>
            </w:r>
          </w:p>
          <w:p w14:paraId="66CBA9B4" w14:textId="77777777" w:rsidR="00BA02F7" w:rsidRPr="001715A9" w:rsidRDefault="00BA02F7" w:rsidP="007D1EDA">
            <w:pPr>
              <w:rPr>
                <w:rFonts w:eastAsia="Calibri"/>
                <w:sz w:val="24"/>
                <w:szCs w:val="18"/>
                <w:lang w:val="hr-HR"/>
              </w:rPr>
            </w:pP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02B41B88" w:rsidR="00BA02F7" w:rsidRPr="001715A9" w:rsidRDefault="001715A9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engleskom jeziku</w:t>
            </w:r>
          </w:p>
        </w:tc>
      </w:tr>
      <w:tr w:rsidR="00BA02F7" w:rsidRPr="005567FE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7FA35BE5" w:rsidR="00BA02F7" w:rsidRPr="001715A9" w:rsidRDefault="001715A9" w:rsidP="001715A9">
            <w:pPr>
              <w:jc w:val="both"/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hrvatskom jeziku 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5567FE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C61" w14:textId="58ED9BD4" w:rsidR="001715A9" w:rsidRPr="001715A9" w:rsidRDefault="001715A9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engleskom jeziku 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5567FE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9BA" w14:textId="0FCFCC76" w:rsidR="00DE78AB" w:rsidRDefault="00DE78AB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lastRenderedPageBreak/>
              <w:t xml:space="preserve">Ključne riječi na hrvatskom jeziku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3–5 riječi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5567FE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3E821B67" w:rsidR="00DE78AB" w:rsidRPr="00DE78AB" w:rsidRDefault="00DE78AB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engleskom jeziku </w:t>
            </w:r>
            <w:r>
              <w:rPr>
                <w:rFonts w:eastAsia="Calibri"/>
                <w:sz w:val="24"/>
                <w:szCs w:val="18"/>
                <w:lang w:val="hr-HR"/>
              </w:rPr>
              <w:t>(3–5 riječi)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399FBBDE" w14:textId="77777777" w:rsidR="00BA02F7" w:rsidRPr="001715A9" w:rsidRDefault="00BA02F7" w:rsidP="00BA02F7">
      <w:pPr>
        <w:rPr>
          <w:b/>
          <w:lang w:val="hr-HR"/>
        </w:rPr>
      </w:pPr>
      <w:r w:rsidRPr="001715A9">
        <w:rPr>
          <w:b/>
          <w:lang w:val="hr-HR"/>
        </w:rPr>
        <w:t>GDPR privola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A02F7" w:rsidRPr="005567FE" w14:paraId="5A089CCD" w14:textId="77777777" w:rsidTr="007D1EDA">
        <w:tc>
          <w:tcPr>
            <w:tcW w:w="9209" w:type="dxa"/>
          </w:tcPr>
          <w:p w14:paraId="4A67890D" w14:textId="5E831C20" w:rsidR="00DE78AB" w:rsidRPr="00B43C69" w:rsidRDefault="00DE78AB" w:rsidP="00DE78AB">
            <w:pPr>
              <w:spacing w:after="160" w:line="259" w:lineRule="auto"/>
              <w:ind w:hanging="2"/>
              <w:jc w:val="both"/>
              <w:rPr>
                <w:rFonts w:ascii="Times New Roman" w:hAnsi="Times New Roman"/>
                <w:sz w:val="16"/>
                <w:lang w:val="it-IT"/>
              </w:rPr>
            </w:pP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Sukladno Uredbi (EU) 2016/679 Europskog parlamenta i Vijeća od 27. travnja 2016., odnosno Općoj uredbi o zaštiti osobnih podataka od 25. svibnja 2018., Centru za interdisciplinarna istraživanja Filozofskog fakulteta Osijek dajem privolu i pristajem na obradu i objavu osobnih podataka (ime i prezime te poštanska i elektronička adresa) danih za potrebe provedbe 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Međunarodnog interdisciplinarnog 3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>. Kongresa Centra za interdisciplinarna istraživanja Filozofskog fakulteta Osijek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: »Društvo, znanost i umjetnost u (post)digitalnom dobu«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>,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 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a u svrhu informiranja sudionika kongresa i javnosti putem programske publikacije koja će biti objavljena u tiskanom obliku i na mrežnim stranicama Centru za interdisciplinarna istraživanja Filozofskog fakulteta Osijek i drugih organizatora </w:t>
            </w:r>
            <w:r w:rsidR="005567FE">
              <w:rPr>
                <w:rFonts w:ascii="Times New Roman" w:hAnsi="Times New Roman"/>
                <w:i/>
                <w:sz w:val="16"/>
                <w:lang w:val="hr-HR"/>
              </w:rPr>
              <w:t>Međunarodnog interdisciplinarnog 3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. </w:t>
            </w:r>
            <w:r w:rsidRPr="00B43C69">
              <w:rPr>
                <w:rFonts w:ascii="Times New Roman" w:hAnsi="Times New Roman"/>
                <w:i/>
                <w:sz w:val="16"/>
                <w:lang w:val="it-IT"/>
              </w:rPr>
              <w:t>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it-IT"/>
              </w:rPr>
              <w:t>.</w:t>
            </w:r>
          </w:p>
          <w:p w14:paraId="00550E0C" w14:textId="569FC579" w:rsidR="00BA02F7" w:rsidRPr="001715A9" w:rsidRDefault="00BA02F7" w:rsidP="00DE78AB">
            <w:pPr>
              <w:spacing w:after="160" w:line="259" w:lineRule="auto"/>
              <w:ind w:hanging="2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B43C69">
              <w:rPr>
                <w:rFonts w:ascii="Times New Roman" w:hAnsi="Times New Roman"/>
                <w:b/>
                <w:sz w:val="28"/>
                <w:lang w:val="it-IT"/>
              </w:rPr>
              <w:t>DA         NE</w:t>
            </w:r>
          </w:p>
        </w:tc>
      </w:tr>
    </w:tbl>
    <w:p w14:paraId="6F0EC439" w14:textId="77777777" w:rsidR="00BA02F7" w:rsidRPr="001715A9" w:rsidRDefault="00BA02F7" w:rsidP="0019313E">
      <w:pPr>
        <w:jc w:val="center"/>
        <w:rPr>
          <w:sz w:val="18"/>
          <w:lang w:val="hr-HR"/>
        </w:rPr>
      </w:pPr>
    </w:p>
    <w:p w14:paraId="707B3CA1" w14:textId="4D1E2682" w:rsidR="0019313E" w:rsidRPr="00DE78AB" w:rsidRDefault="0019313E" w:rsidP="00DE78AB">
      <w:pPr>
        <w:jc w:val="center"/>
        <w:rPr>
          <w:sz w:val="22"/>
          <w:lang w:val="hr-HR"/>
        </w:rPr>
      </w:pPr>
      <w:r w:rsidRPr="00DE78AB">
        <w:rPr>
          <w:sz w:val="22"/>
          <w:lang w:val="hr-HR"/>
        </w:rPr>
        <w:t xml:space="preserve">Molimo Vas da </w:t>
      </w:r>
      <w:r w:rsidR="00DE78AB" w:rsidRPr="00DE78AB">
        <w:rPr>
          <w:sz w:val="22"/>
          <w:lang w:val="hr-HR"/>
        </w:rPr>
        <w:t>ispunjen obrazac</w:t>
      </w:r>
      <w:r w:rsidRPr="00DE78AB">
        <w:rPr>
          <w:sz w:val="22"/>
          <w:lang w:val="hr-HR"/>
        </w:rPr>
        <w:t xml:space="preserve"> pošaljete </w:t>
      </w:r>
      <w:r w:rsidRPr="00DE78AB">
        <w:rPr>
          <w:b/>
          <w:bCs/>
          <w:sz w:val="22"/>
          <w:u w:val="single"/>
          <w:lang w:val="hr-HR"/>
        </w:rPr>
        <w:t xml:space="preserve">do </w:t>
      </w:r>
      <w:r w:rsidR="000B65A8">
        <w:rPr>
          <w:b/>
          <w:bCs/>
          <w:sz w:val="22"/>
          <w:u w:val="single"/>
          <w:lang w:val="hr-HR"/>
        </w:rPr>
        <w:t>1</w:t>
      </w:r>
      <w:r w:rsidRPr="00DE78AB">
        <w:rPr>
          <w:b/>
          <w:bCs/>
          <w:sz w:val="22"/>
          <w:u w:val="single"/>
          <w:lang w:val="hr-HR"/>
        </w:rPr>
        <w:t xml:space="preserve">. </w:t>
      </w:r>
      <w:r w:rsidR="00E258C4">
        <w:rPr>
          <w:b/>
          <w:bCs/>
          <w:sz w:val="22"/>
          <w:u w:val="single"/>
          <w:lang w:val="hr-HR"/>
        </w:rPr>
        <w:t>9</w:t>
      </w:r>
      <w:r w:rsidR="005567FE">
        <w:rPr>
          <w:b/>
          <w:bCs/>
          <w:sz w:val="22"/>
          <w:u w:val="single"/>
          <w:lang w:val="hr-HR"/>
        </w:rPr>
        <w:t>. 2023</w:t>
      </w:r>
      <w:r w:rsidRPr="00DE78AB">
        <w:rPr>
          <w:b/>
          <w:bCs/>
          <w:sz w:val="22"/>
          <w:u w:val="single"/>
          <w:lang w:val="hr-HR"/>
        </w:rPr>
        <w:t>.</w:t>
      </w:r>
      <w:r w:rsidRPr="00DE78AB">
        <w:rPr>
          <w:sz w:val="22"/>
          <w:lang w:val="hr-HR"/>
        </w:rPr>
        <w:t xml:space="preserve"> na adresu e-pošte:</w:t>
      </w:r>
    </w:p>
    <w:p w14:paraId="4E0C2133" w14:textId="41B89671" w:rsidR="00DE78AB" w:rsidRPr="00DE78AB" w:rsidRDefault="00000000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665C" w14:textId="77777777" w:rsidR="00016B07" w:rsidRDefault="00016B07">
      <w:r>
        <w:separator/>
      </w:r>
    </w:p>
  </w:endnote>
  <w:endnote w:type="continuationSeparator" w:id="0">
    <w:p w14:paraId="1E8A5581" w14:textId="77777777" w:rsidR="00016B07" w:rsidRDefault="0001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78A2" w14:textId="77777777" w:rsidR="00016B07" w:rsidRDefault="00016B07">
      <w:r>
        <w:separator/>
      </w:r>
    </w:p>
  </w:footnote>
  <w:footnote w:type="continuationSeparator" w:id="0">
    <w:p w14:paraId="53B3AB51" w14:textId="77777777" w:rsidR="00016B07" w:rsidRDefault="0001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3956341">
    <w:abstractNumId w:val="0"/>
  </w:num>
  <w:num w:numId="2" w16cid:durableId="2065522662">
    <w:abstractNumId w:val="6"/>
  </w:num>
  <w:num w:numId="3" w16cid:durableId="1111631874">
    <w:abstractNumId w:val="5"/>
  </w:num>
  <w:num w:numId="4" w16cid:durableId="1778913088">
    <w:abstractNumId w:val="2"/>
  </w:num>
  <w:num w:numId="5" w16cid:durableId="1911843258">
    <w:abstractNumId w:val="1"/>
  </w:num>
  <w:num w:numId="6" w16cid:durableId="708380920">
    <w:abstractNumId w:val="4"/>
  </w:num>
  <w:num w:numId="7" w16cid:durableId="525875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16B07"/>
    <w:rsid w:val="000224E7"/>
    <w:rsid w:val="000302F7"/>
    <w:rsid w:val="0003032A"/>
    <w:rsid w:val="00033637"/>
    <w:rsid w:val="000366BA"/>
    <w:rsid w:val="00036AF4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B65A8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6338E"/>
    <w:rsid w:val="002639C4"/>
    <w:rsid w:val="00276C1F"/>
    <w:rsid w:val="002A2906"/>
    <w:rsid w:val="002A2E47"/>
    <w:rsid w:val="002A4EAA"/>
    <w:rsid w:val="002B13CC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6513"/>
    <w:rsid w:val="00426A33"/>
    <w:rsid w:val="00430649"/>
    <w:rsid w:val="0043119C"/>
    <w:rsid w:val="004335BE"/>
    <w:rsid w:val="00440131"/>
    <w:rsid w:val="004721D9"/>
    <w:rsid w:val="00472948"/>
    <w:rsid w:val="0047674C"/>
    <w:rsid w:val="00482935"/>
    <w:rsid w:val="00482F83"/>
    <w:rsid w:val="004A6731"/>
    <w:rsid w:val="004C39F3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53487"/>
    <w:rsid w:val="00555933"/>
    <w:rsid w:val="005567FE"/>
    <w:rsid w:val="0056065B"/>
    <w:rsid w:val="005749AC"/>
    <w:rsid w:val="00587C54"/>
    <w:rsid w:val="00590BAE"/>
    <w:rsid w:val="005939F4"/>
    <w:rsid w:val="005A24A3"/>
    <w:rsid w:val="005B0965"/>
    <w:rsid w:val="005C79BA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617CD"/>
    <w:rsid w:val="00862F5F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96121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4ECE"/>
    <w:rsid w:val="00A65ED3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43C69"/>
    <w:rsid w:val="00B50D9B"/>
    <w:rsid w:val="00B55955"/>
    <w:rsid w:val="00B62C2C"/>
    <w:rsid w:val="00B72D97"/>
    <w:rsid w:val="00B742D6"/>
    <w:rsid w:val="00B86C01"/>
    <w:rsid w:val="00B96042"/>
    <w:rsid w:val="00BA02F7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52EF0"/>
    <w:rsid w:val="00C53495"/>
    <w:rsid w:val="00C543BF"/>
    <w:rsid w:val="00C6480E"/>
    <w:rsid w:val="00C745C1"/>
    <w:rsid w:val="00C76E53"/>
    <w:rsid w:val="00CA2604"/>
    <w:rsid w:val="00CC1F5A"/>
    <w:rsid w:val="00CD5FE6"/>
    <w:rsid w:val="00CF5124"/>
    <w:rsid w:val="00CF5CDE"/>
    <w:rsid w:val="00D07E34"/>
    <w:rsid w:val="00D14BB1"/>
    <w:rsid w:val="00D216DA"/>
    <w:rsid w:val="00D261D1"/>
    <w:rsid w:val="00D33C82"/>
    <w:rsid w:val="00D34CCB"/>
    <w:rsid w:val="00D47BCE"/>
    <w:rsid w:val="00D51D37"/>
    <w:rsid w:val="00D62339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258C4"/>
    <w:rsid w:val="00E3031C"/>
    <w:rsid w:val="00E31EEF"/>
    <w:rsid w:val="00E41100"/>
    <w:rsid w:val="00E43DD4"/>
    <w:rsid w:val="00E4625C"/>
    <w:rsid w:val="00E5711E"/>
    <w:rsid w:val="00E60829"/>
    <w:rsid w:val="00E621E0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47F2"/>
    <w:rsid w:val="00F90231"/>
    <w:rsid w:val="00F97A4B"/>
    <w:rsid w:val="00FA49AF"/>
    <w:rsid w:val="00FA5900"/>
    <w:rsid w:val="00FA6B39"/>
    <w:rsid w:val="00FA7476"/>
    <w:rsid w:val="00FB4738"/>
    <w:rsid w:val="00FC2848"/>
    <w:rsid w:val="00FD0090"/>
    <w:rsid w:val="00FD4361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541E-5AE1-4BB8-9DA4-80858A40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1966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Demian Papo</cp:lastModifiedBy>
  <cp:revision>11</cp:revision>
  <cp:lastPrinted>2012-07-23T11:38:00Z</cp:lastPrinted>
  <dcterms:created xsi:type="dcterms:W3CDTF">2021-07-03T06:32:00Z</dcterms:created>
  <dcterms:modified xsi:type="dcterms:W3CDTF">2023-07-21T15:13:00Z</dcterms:modified>
</cp:coreProperties>
</file>