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66C1" w14:textId="25050CDC" w:rsidR="00B56D9D" w:rsidRPr="007E50F5" w:rsidRDefault="00B56D9D" w:rsidP="00B56D9D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PEDAGOGIJA – PR</w:t>
      </w:r>
      <w:r w:rsidR="005C12B9" w:rsidRPr="007E50F5">
        <w:rPr>
          <w:rFonts w:ascii="Arial" w:hAnsi="Arial" w:cs="Arial"/>
          <w:b/>
          <w:sz w:val="20"/>
          <w:szCs w:val="20"/>
        </w:rPr>
        <w:t>IJE</w:t>
      </w:r>
      <w:r w:rsidRPr="007E50F5">
        <w:rPr>
          <w:rFonts w:ascii="Arial" w:hAnsi="Arial" w:cs="Arial"/>
          <w:b/>
          <w:sz w:val="20"/>
          <w:szCs w:val="20"/>
        </w:rPr>
        <w:t>DIPLOMSKI STUDIJ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  <w:t xml:space="preserve">  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</w:p>
    <w:p w14:paraId="704CEFC6" w14:textId="751330F0" w:rsidR="00E93309" w:rsidRPr="007E50F5" w:rsidRDefault="00B56D9D" w:rsidP="00E93309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(dvopredmetni studij)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</w:p>
    <w:p w14:paraId="4D7C87BD" w14:textId="2B3E769D" w:rsidR="00B56D9D" w:rsidRPr="007E50F5" w:rsidRDefault="00E93309" w:rsidP="00E93309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B56D9D" w:rsidRPr="007E50F5">
        <w:rPr>
          <w:rFonts w:ascii="Arial" w:hAnsi="Arial" w:cs="Arial"/>
          <w:b/>
          <w:sz w:val="20"/>
          <w:szCs w:val="20"/>
        </w:rPr>
        <w:t xml:space="preserve">IZVEDBENI PLAN </w:t>
      </w:r>
      <w:r w:rsidR="006E5BD2" w:rsidRPr="007E50F5">
        <w:rPr>
          <w:rFonts w:ascii="Arial" w:hAnsi="Arial" w:cs="Arial"/>
          <w:b/>
          <w:sz w:val="20"/>
          <w:szCs w:val="20"/>
        </w:rPr>
        <w:t>STUDIJA</w:t>
      </w:r>
    </w:p>
    <w:p w14:paraId="3D703733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 xml:space="preserve">I. GODINA </w:t>
      </w:r>
    </w:p>
    <w:p w14:paraId="15027BB1" w14:textId="52A1B180" w:rsidR="00B56D9D" w:rsidRPr="007E50F5" w:rsidRDefault="000C2047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Ak. god. 202</w:t>
      </w:r>
      <w:r w:rsidR="0096332D" w:rsidRPr="007E50F5">
        <w:rPr>
          <w:rFonts w:ascii="Arial" w:hAnsi="Arial" w:cs="Arial"/>
          <w:b/>
          <w:sz w:val="20"/>
          <w:szCs w:val="20"/>
        </w:rPr>
        <w:t>3</w:t>
      </w:r>
      <w:r w:rsidR="00B56D9D" w:rsidRPr="007E50F5">
        <w:rPr>
          <w:rFonts w:ascii="Arial" w:hAnsi="Arial" w:cs="Arial"/>
          <w:b/>
          <w:sz w:val="20"/>
          <w:szCs w:val="20"/>
        </w:rPr>
        <w:t>./20</w:t>
      </w:r>
      <w:r w:rsidRPr="007E50F5">
        <w:rPr>
          <w:rFonts w:ascii="Arial" w:hAnsi="Arial" w:cs="Arial"/>
          <w:b/>
          <w:sz w:val="20"/>
          <w:szCs w:val="20"/>
        </w:rPr>
        <w:t>2</w:t>
      </w:r>
      <w:r w:rsidR="0096332D" w:rsidRPr="007E50F5">
        <w:rPr>
          <w:rFonts w:ascii="Arial" w:hAnsi="Arial" w:cs="Arial"/>
          <w:b/>
          <w:sz w:val="20"/>
          <w:szCs w:val="20"/>
        </w:rPr>
        <w:t>4</w:t>
      </w:r>
      <w:r w:rsidR="00B56D9D" w:rsidRPr="007E50F5">
        <w:rPr>
          <w:rFonts w:ascii="Arial" w:hAnsi="Arial" w:cs="Arial"/>
          <w:b/>
          <w:sz w:val="20"/>
          <w:szCs w:val="20"/>
        </w:rPr>
        <w:t>.</w:t>
      </w:r>
    </w:p>
    <w:p w14:paraId="1B4FF8D0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66091049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0F5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04C2C0BA" w14:textId="77777777" w:rsidR="00B56D9D" w:rsidRPr="007E50F5" w:rsidRDefault="00B56D9D" w:rsidP="00B56D9D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227"/>
        <w:gridCol w:w="567"/>
        <w:gridCol w:w="474"/>
        <w:gridCol w:w="570"/>
        <w:gridCol w:w="750"/>
        <w:gridCol w:w="4141"/>
      </w:tblGrid>
      <w:tr w:rsidR="00B56D9D" w:rsidRPr="007E50F5" w14:paraId="6B8B2A4F" w14:textId="77777777" w:rsidTr="002337F2">
        <w:tc>
          <w:tcPr>
            <w:tcW w:w="4227" w:type="dxa"/>
            <w:shd w:val="clear" w:color="auto" w:fill="auto"/>
            <w:vAlign w:val="center"/>
          </w:tcPr>
          <w:p w14:paraId="3E684AE1" w14:textId="5CE741CD" w:rsidR="00B56D9D" w:rsidRPr="007E50F5" w:rsidRDefault="006E5BD2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420D732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06873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2A7E14BC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1EE3C46" w14:textId="5B9378FF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6E5BD2" w:rsidRPr="007E50F5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7E50F5" w14:paraId="5B7DDBD6" w14:textId="77777777" w:rsidTr="002337F2">
        <w:tc>
          <w:tcPr>
            <w:tcW w:w="4227" w:type="dxa"/>
            <w:shd w:val="clear" w:color="auto" w:fill="auto"/>
          </w:tcPr>
          <w:p w14:paraId="54E31395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7310C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74" w:type="dxa"/>
            <w:shd w:val="clear" w:color="auto" w:fill="auto"/>
          </w:tcPr>
          <w:p w14:paraId="2757470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A4BF1B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2E84D91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39891881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7E50F5" w14:paraId="3D564891" w14:textId="77777777" w:rsidTr="002337F2">
        <w:tc>
          <w:tcPr>
            <w:tcW w:w="4227" w:type="dxa"/>
            <w:shd w:val="clear" w:color="auto" w:fill="auto"/>
          </w:tcPr>
          <w:p w14:paraId="06678BD2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Osnove pedagogije</w:t>
            </w:r>
          </w:p>
        </w:tc>
        <w:tc>
          <w:tcPr>
            <w:tcW w:w="567" w:type="dxa"/>
            <w:shd w:val="clear" w:color="auto" w:fill="auto"/>
          </w:tcPr>
          <w:p w14:paraId="4D6B9A0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401EFB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4956172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C2D43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B53F96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94B45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6D6930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50D2E980" w14:textId="089957B7" w:rsidR="00B56D9D" w:rsidRPr="007E50F5" w:rsidRDefault="00B56D9D" w:rsidP="002337F2">
            <w:pPr>
              <w:tabs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Mirko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4654C6AA" w14:textId="6CE55986" w:rsidR="000C7E81" w:rsidRPr="007E50F5" w:rsidRDefault="000C7E81" w:rsidP="000C0CBB">
            <w:pPr>
              <w:tabs>
                <w:tab w:val="left" w:pos="232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Katarina Bogatić, predavačica, VS</w:t>
            </w:r>
          </w:p>
        </w:tc>
      </w:tr>
      <w:tr w:rsidR="00B56D9D" w:rsidRPr="007E50F5" w14:paraId="31E33440" w14:textId="77777777" w:rsidTr="000C2047">
        <w:trPr>
          <w:trHeight w:val="443"/>
        </w:trPr>
        <w:tc>
          <w:tcPr>
            <w:tcW w:w="4227" w:type="dxa"/>
            <w:shd w:val="clear" w:color="auto" w:fill="auto"/>
          </w:tcPr>
          <w:p w14:paraId="322AB03A" w14:textId="1F38B4FF" w:rsidR="00B56D9D" w:rsidRPr="007E50F5" w:rsidRDefault="004652D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Opća povijest pedagogije </w:t>
            </w:r>
          </w:p>
        </w:tc>
        <w:tc>
          <w:tcPr>
            <w:tcW w:w="567" w:type="dxa"/>
            <w:shd w:val="clear" w:color="auto" w:fill="auto"/>
          </w:tcPr>
          <w:p w14:paraId="2AB77AD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BF02E72" w14:textId="0184C49F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2832A8E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8759F3" w14:textId="4D3F832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5928E8C" w14:textId="4CFC0F4B" w:rsidR="00B56D9D" w:rsidRPr="007E50F5" w:rsidRDefault="0076555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27397CF" w14:textId="7CE39EC3" w:rsidR="00B56D9D" w:rsidRPr="007E50F5" w:rsidRDefault="0076555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79398E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39C2601F" w14:textId="77777777" w:rsidR="00B56D9D" w:rsidRPr="007E50F5" w:rsidRDefault="00522442" w:rsidP="0052244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prof. dr. sc</w:t>
            </w:r>
            <w:r w:rsidR="004652D7" w:rsidRPr="007E50F5">
              <w:rPr>
                <w:rFonts w:ascii="Arial" w:hAnsi="Arial" w:cs="Arial"/>
                <w:sz w:val="18"/>
                <w:szCs w:val="18"/>
              </w:rPr>
              <w:t xml:space="preserve">. Mirko </w:t>
            </w:r>
            <w:proofErr w:type="spellStart"/>
            <w:r w:rsidR="004652D7" w:rsidRPr="007E50F5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630E2D0D" w14:textId="77B1524F" w:rsidR="0076555D" w:rsidRPr="007E50F5" w:rsidRDefault="0076555D" w:rsidP="00522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dr. sc. Dean </w:t>
            </w:r>
            <w:proofErr w:type="spellStart"/>
            <w:r w:rsidRPr="007E50F5">
              <w:rPr>
                <w:rFonts w:ascii="Arial" w:hAnsi="Arial" w:cs="Arial"/>
                <w:b/>
                <w:sz w:val="18"/>
                <w:szCs w:val="18"/>
              </w:rPr>
              <w:t>Cikovac</w:t>
            </w:r>
            <w:proofErr w:type="spellEnd"/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E5BD2" w:rsidRPr="007E50F5">
              <w:rPr>
                <w:rFonts w:ascii="Arial" w:hAnsi="Arial" w:cs="Arial"/>
                <w:b/>
                <w:sz w:val="18"/>
                <w:szCs w:val="18"/>
              </w:rPr>
              <w:t xml:space="preserve">asistent, </w:t>
            </w:r>
            <w:r w:rsidRPr="007E50F5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B56D9D" w:rsidRPr="007E50F5" w14:paraId="1F0DC2C2" w14:textId="77777777" w:rsidTr="002337F2">
        <w:tc>
          <w:tcPr>
            <w:tcW w:w="4227" w:type="dxa"/>
            <w:shd w:val="clear" w:color="auto" w:fill="auto"/>
          </w:tcPr>
          <w:p w14:paraId="74583DA2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Filozofija odgoja i obrazovanja</w:t>
            </w:r>
          </w:p>
        </w:tc>
        <w:tc>
          <w:tcPr>
            <w:tcW w:w="567" w:type="dxa"/>
            <w:shd w:val="clear" w:color="auto" w:fill="auto"/>
          </w:tcPr>
          <w:p w14:paraId="78416D81" w14:textId="0000CC2B" w:rsidR="00B56D9D" w:rsidRPr="007E50F5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F82719" w14:textId="39A5382E" w:rsidR="0084566C" w:rsidRPr="007E50F5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112DF3C" w14:textId="31A20612" w:rsidR="00B56D9D" w:rsidRPr="007E50F5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4C0AAD87" w14:textId="12691D26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58FF34C" w14:textId="5E75A929" w:rsidR="0084566C" w:rsidRPr="007E50F5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0AFFEBE" w14:textId="5E4FFBC7" w:rsidR="00B56D9D" w:rsidRPr="007E50F5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ACC9725" w14:textId="2DF48429" w:rsidR="00B56D9D" w:rsidRPr="007E50F5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CD2D33" w14:textId="6A613328" w:rsidR="0084566C" w:rsidRPr="007E50F5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5CF0AEE" w14:textId="56253048" w:rsidR="00B56D9D" w:rsidRPr="007E50F5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2E337E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71E4AB40" w14:textId="1BC93555" w:rsidR="00B56D9D" w:rsidRPr="007E50F5" w:rsidRDefault="000C204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doc</w:t>
            </w:r>
            <w:r w:rsidR="00B56D9D" w:rsidRPr="007E50F5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Darija Rupčić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Kelam</w:t>
            </w:r>
            <w:proofErr w:type="spellEnd"/>
            <w:r w:rsidR="0084566C" w:rsidRPr="007E50F5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4C3D183E" w14:textId="7927D7DF" w:rsidR="0084566C" w:rsidRPr="007E50F5" w:rsidRDefault="0091147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Hrvoje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Potlimbrzović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5BD2" w:rsidRPr="007E50F5">
              <w:rPr>
                <w:rFonts w:ascii="Arial" w:hAnsi="Arial" w:cs="Arial"/>
                <w:sz w:val="18"/>
                <w:szCs w:val="18"/>
              </w:rPr>
              <w:t>viši asistent</w:t>
            </w:r>
          </w:p>
          <w:p w14:paraId="6C8AACA2" w14:textId="12C51659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7E50F5" w14:paraId="3A2B4371" w14:textId="77777777" w:rsidTr="002337F2">
        <w:tc>
          <w:tcPr>
            <w:tcW w:w="4227" w:type="dxa"/>
            <w:shd w:val="clear" w:color="auto" w:fill="auto"/>
          </w:tcPr>
          <w:p w14:paraId="6DF54259" w14:textId="77777777" w:rsidR="00B56D9D" w:rsidRPr="007E50F5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Engleski za humanističke i društvene znanosti 1</w:t>
            </w:r>
          </w:p>
          <w:p w14:paraId="74FF412C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Njemački za humanističke i društvene znanosti 1</w:t>
            </w:r>
          </w:p>
        </w:tc>
        <w:tc>
          <w:tcPr>
            <w:tcW w:w="567" w:type="dxa"/>
            <w:shd w:val="clear" w:color="auto" w:fill="auto"/>
          </w:tcPr>
          <w:p w14:paraId="7F74241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599E1AC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B73507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1E1A11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7ECF4D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87A035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BDF30FF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5C675AEF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  <w:p w14:paraId="04187ACA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B56D9D" w:rsidRPr="007E50F5" w14:paraId="21D3A645" w14:textId="77777777" w:rsidTr="002337F2">
        <w:tc>
          <w:tcPr>
            <w:tcW w:w="4227" w:type="dxa"/>
            <w:shd w:val="clear" w:color="auto" w:fill="auto"/>
          </w:tcPr>
          <w:p w14:paraId="28C71866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Tjelesna i zdravstvena kultura 1</w:t>
            </w:r>
          </w:p>
        </w:tc>
        <w:tc>
          <w:tcPr>
            <w:tcW w:w="567" w:type="dxa"/>
            <w:shd w:val="clear" w:color="auto" w:fill="auto"/>
          </w:tcPr>
          <w:p w14:paraId="78FFCC6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08528DD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217A6D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068D2CF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106C3255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56D9D" w:rsidRPr="007E50F5" w14:paraId="4C2D3284" w14:textId="77777777" w:rsidTr="002337F2">
        <w:tc>
          <w:tcPr>
            <w:tcW w:w="4227" w:type="dxa"/>
            <w:shd w:val="clear" w:color="auto" w:fill="auto"/>
          </w:tcPr>
          <w:p w14:paraId="4F9E722B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C8EB1F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594D279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FF5B3A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FFA3D6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0E1163C5" w14:textId="77777777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7E50F5" w14:paraId="0E3F7C83" w14:textId="77777777" w:rsidTr="002337F2">
        <w:tc>
          <w:tcPr>
            <w:tcW w:w="4227" w:type="dxa"/>
            <w:shd w:val="clear" w:color="auto" w:fill="auto"/>
          </w:tcPr>
          <w:p w14:paraId="7CF7C366" w14:textId="436ED979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6E5BD2" w:rsidRPr="007E50F5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48100AE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2A7F1AA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92E779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6AEF6E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1420ED2" w14:textId="77777777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7E50F5" w14:paraId="2B854239" w14:textId="77777777" w:rsidTr="002337F2">
        <w:tc>
          <w:tcPr>
            <w:tcW w:w="4227" w:type="dxa"/>
            <w:shd w:val="clear" w:color="auto" w:fill="auto"/>
          </w:tcPr>
          <w:p w14:paraId="3498688F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Pedagoška komunikacija </w:t>
            </w:r>
          </w:p>
        </w:tc>
        <w:tc>
          <w:tcPr>
            <w:tcW w:w="567" w:type="dxa"/>
            <w:shd w:val="clear" w:color="auto" w:fill="auto"/>
          </w:tcPr>
          <w:p w14:paraId="3DEB97C1" w14:textId="5ABE999A" w:rsidR="00B56D9D" w:rsidRPr="007E50F5" w:rsidRDefault="000424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F00DEA" w14:textId="2362167D" w:rsidR="00054830" w:rsidRPr="007E50F5" w:rsidRDefault="00054830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7552AD49" w14:textId="77777777" w:rsidR="00B56D9D" w:rsidRPr="007E50F5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E6EFBB5" w14:textId="78F1C840" w:rsidR="00B56D9D" w:rsidRPr="007E50F5" w:rsidRDefault="00297743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FCEBD35" w14:textId="6B53625F" w:rsidR="00054830" w:rsidRPr="007E50F5" w:rsidRDefault="00054830" w:rsidP="0029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93D857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51B04281" w14:textId="1904E1B3" w:rsidR="00B56D9D" w:rsidRPr="007E50F5" w:rsidRDefault="00297743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doc</w:t>
            </w:r>
            <w:r w:rsidR="00813E50" w:rsidRPr="007E50F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631F7"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</w:p>
          <w:p w14:paraId="08367077" w14:textId="6E9C3542" w:rsidR="00054830" w:rsidRPr="007E50F5" w:rsidRDefault="00054830" w:rsidP="009151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7E50F5" w14:paraId="1CA7585C" w14:textId="77777777" w:rsidTr="002337F2">
        <w:tc>
          <w:tcPr>
            <w:tcW w:w="4227" w:type="dxa"/>
            <w:shd w:val="clear" w:color="auto" w:fill="auto"/>
          </w:tcPr>
          <w:p w14:paraId="1FAD6EC1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Odgoj za demokraciju</w:t>
            </w:r>
          </w:p>
          <w:p w14:paraId="324A5901" w14:textId="17314304" w:rsidR="004062E5" w:rsidRPr="007E50F5" w:rsidRDefault="004062E5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Francuski jezik 1</w:t>
            </w:r>
          </w:p>
        </w:tc>
        <w:tc>
          <w:tcPr>
            <w:tcW w:w="567" w:type="dxa"/>
            <w:shd w:val="clear" w:color="auto" w:fill="auto"/>
          </w:tcPr>
          <w:p w14:paraId="7BA06D9A" w14:textId="57E49C5C" w:rsidR="00B56D9D" w:rsidRPr="007E50F5" w:rsidRDefault="003370B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4F6031" w14:textId="182A31C9" w:rsidR="004062E5" w:rsidRPr="007E50F5" w:rsidRDefault="004062E5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9453C19" w14:textId="49FA144F" w:rsidR="00E046D9" w:rsidRPr="007E50F5" w:rsidRDefault="00E046D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73DEDB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1F88E4" w14:textId="6DD61ACA" w:rsidR="004062E5" w:rsidRPr="007E50F5" w:rsidRDefault="004062E5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406CD77" w14:textId="49CE9AE3" w:rsidR="00B56D9D" w:rsidRPr="007E50F5" w:rsidRDefault="0076555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618D8B3" w14:textId="523E0386" w:rsidR="004062E5" w:rsidRPr="007E50F5" w:rsidRDefault="004062E5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257B3B" w14:textId="0C227B58" w:rsidR="00297743" w:rsidRPr="007E50F5" w:rsidRDefault="00297743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D34554" w14:textId="41F7C58B" w:rsidR="00E046D9" w:rsidRPr="007E50F5" w:rsidRDefault="00E046D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11353D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681791B0" w14:textId="0D83F9B5" w:rsidR="004062E5" w:rsidRPr="007E50F5" w:rsidRDefault="004062E5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1D4FA018" w14:textId="77777777" w:rsidR="0076555D" w:rsidRPr="007E50F5" w:rsidRDefault="0076555D" w:rsidP="0076555D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</w:p>
          <w:p w14:paraId="6B3CF59C" w14:textId="6E5CF8D3" w:rsidR="00E046D9" w:rsidRPr="007E50F5" w:rsidRDefault="004062E5" w:rsidP="00765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lektorica, VS</w:t>
            </w:r>
          </w:p>
        </w:tc>
      </w:tr>
      <w:tr w:rsidR="00B56D9D" w:rsidRPr="007E50F5" w14:paraId="6E188B8B" w14:textId="77777777" w:rsidTr="002337F2">
        <w:tc>
          <w:tcPr>
            <w:tcW w:w="4227" w:type="dxa"/>
            <w:shd w:val="clear" w:color="auto" w:fill="auto"/>
          </w:tcPr>
          <w:p w14:paraId="5AF59078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B43DA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2AD5B3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F917EB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BB6E04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41C64381" w14:textId="77777777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5138A6" w14:textId="32461C11" w:rsidR="000408C9" w:rsidRPr="007E50F5" w:rsidRDefault="00B56D9D" w:rsidP="00B56D9D">
      <w:pPr>
        <w:jc w:val="both"/>
        <w:rPr>
          <w:rFonts w:ascii="Arial" w:hAnsi="Arial" w:cs="Arial"/>
          <w:b/>
          <w:sz w:val="18"/>
          <w:szCs w:val="18"/>
        </w:rPr>
      </w:pPr>
      <w:r w:rsidRPr="007E50F5">
        <w:rPr>
          <w:rFonts w:ascii="Arial" w:hAnsi="Arial" w:cs="Arial"/>
          <w:b/>
          <w:sz w:val="18"/>
          <w:szCs w:val="18"/>
        </w:rPr>
        <w:t>Napomen</w:t>
      </w:r>
      <w:r w:rsidR="000408C9" w:rsidRPr="007E50F5">
        <w:rPr>
          <w:rFonts w:ascii="Arial" w:hAnsi="Arial" w:cs="Arial"/>
          <w:b/>
          <w:sz w:val="18"/>
          <w:szCs w:val="18"/>
        </w:rPr>
        <w:t>e</w:t>
      </w:r>
      <w:r w:rsidRPr="007E50F5">
        <w:rPr>
          <w:rFonts w:ascii="Arial" w:hAnsi="Arial" w:cs="Arial"/>
          <w:b/>
          <w:sz w:val="18"/>
          <w:szCs w:val="18"/>
        </w:rPr>
        <w:t>:</w:t>
      </w:r>
    </w:p>
    <w:p w14:paraId="46AF911E" w14:textId="20A7479B" w:rsidR="000408C9" w:rsidRPr="007E50F5" w:rsidRDefault="000408C9" w:rsidP="00B56D9D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u semestru </w:t>
      </w:r>
      <w:r w:rsidR="0083530A" w:rsidRPr="007E50F5">
        <w:rPr>
          <w:rFonts w:ascii="Arial" w:hAnsi="Arial" w:cs="Arial"/>
          <w:sz w:val="16"/>
          <w:szCs w:val="16"/>
        </w:rPr>
        <w:t xml:space="preserve">ostvaruje </w:t>
      </w:r>
      <w:r w:rsidR="00AB1E20" w:rsidRPr="007E50F5">
        <w:rPr>
          <w:rFonts w:ascii="Arial" w:hAnsi="Arial" w:cs="Arial"/>
          <w:b/>
          <w:sz w:val="16"/>
          <w:szCs w:val="16"/>
        </w:rPr>
        <w:t xml:space="preserve">najmanje </w:t>
      </w:r>
      <w:r w:rsidR="0083530A" w:rsidRPr="007E50F5">
        <w:rPr>
          <w:rFonts w:ascii="Arial" w:hAnsi="Arial" w:cs="Arial"/>
          <w:b/>
          <w:sz w:val="16"/>
          <w:szCs w:val="16"/>
        </w:rPr>
        <w:t>15</w:t>
      </w:r>
      <w:r w:rsidR="006B69F0" w:rsidRPr="007E50F5">
        <w:rPr>
          <w:rFonts w:ascii="Arial" w:hAnsi="Arial" w:cs="Arial"/>
          <w:b/>
          <w:sz w:val="16"/>
          <w:szCs w:val="16"/>
        </w:rPr>
        <w:t>,5</w:t>
      </w:r>
      <w:r w:rsidRPr="007E50F5">
        <w:rPr>
          <w:rFonts w:ascii="Arial" w:hAnsi="Arial" w:cs="Arial"/>
          <w:b/>
          <w:sz w:val="16"/>
          <w:szCs w:val="16"/>
        </w:rPr>
        <w:t xml:space="preserve"> ECTS bodova</w:t>
      </w:r>
      <w:r w:rsidR="006B69F0" w:rsidRPr="007E50F5">
        <w:rPr>
          <w:rFonts w:ascii="Arial" w:hAnsi="Arial" w:cs="Arial"/>
          <w:b/>
          <w:sz w:val="16"/>
          <w:szCs w:val="16"/>
        </w:rPr>
        <w:t xml:space="preserve"> (ovisno o kombinaciji)</w:t>
      </w:r>
      <w:r w:rsidRPr="007E50F5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97B461F" w14:textId="77777777" w:rsidR="0039640C" w:rsidRPr="007E50F5" w:rsidRDefault="0039640C" w:rsidP="00B56D9D">
      <w:pPr>
        <w:jc w:val="both"/>
        <w:rPr>
          <w:rFonts w:ascii="Arial" w:hAnsi="Arial" w:cs="Arial"/>
          <w:sz w:val="16"/>
          <w:szCs w:val="16"/>
        </w:rPr>
      </w:pPr>
    </w:p>
    <w:p w14:paraId="5F606942" w14:textId="63F9231B" w:rsidR="00AB1E20" w:rsidRPr="007E50F5" w:rsidRDefault="00AB1E20" w:rsidP="00AB1E20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</w:t>
      </w:r>
      <w:r w:rsidRPr="007E50F5">
        <w:rPr>
          <w:rFonts w:ascii="Arial" w:hAnsi="Arial" w:cs="Arial"/>
          <w:b/>
          <w:sz w:val="16"/>
          <w:szCs w:val="16"/>
        </w:rPr>
        <w:t>obvezno</w:t>
      </w:r>
      <w:r w:rsidRPr="007E50F5">
        <w:rPr>
          <w:rFonts w:ascii="Arial" w:hAnsi="Arial" w:cs="Arial"/>
          <w:sz w:val="16"/>
          <w:szCs w:val="16"/>
        </w:rPr>
        <w:t xml:space="preserve"> upisuje </w:t>
      </w:r>
      <w:r w:rsidRPr="007E50F5">
        <w:rPr>
          <w:rFonts w:ascii="Arial" w:hAnsi="Arial" w:cs="Arial"/>
          <w:b/>
          <w:sz w:val="16"/>
          <w:szCs w:val="16"/>
        </w:rPr>
        <w:t>oba</w:t>
      </w:r>
      <w:r w:rsidRPr="007E50F5">
        <w:rPr>
          <w:rFonts w:ascii="Arial" w:hAnsi="Arial" w:cs="Arial"/>
          <w:sz w:val="16"/>
          <w:szCs w:val="16"/>
        </w:rPr>
        <w:t xml:space="preserve"> izborna </w:t>
      </w:r>
      <w:r w:rsidR="006B69F0" w:rsidRPr="007E50F5">
        <w:rPr>
          <w:rFonts w:ascii="Arial" w:hAnsi="Arial" w:cs="Arial"/>
          <w:sz w:val="16"/>
          <w:szCs w:val="16"/>
        </w:rPr>
        <w:t xml:space="preserve">kolegija </w:t>
      </w:r>
      <w:r w:rsidRPr="007E50F5">
        <w:rPr>
          <w:rFonts w:ascii="Arial" w:hAnsi="Arial" w:cs="Arial"/>
          <w:sz w:val="16"/>
          <w:szCs w:val="16"/>
        </w:rPr>
        <w:t>iz studijskog programa Pedagogije</w:t>
      </w:r>
      <w:r w:rsidR="006B69F0" w:rsidRPr="007E50F5">
        <w:rPr>
          <w:rFonts w:ascii="Arial" w:hAnsi="Arial" w:cs="Arial"/>
          <w:sz w:val="16"/>
          <w:szCs w:val="16"/>
        </w:rPr>
        <w:t>.</w:t>
      </w:r>
    </w:p>
    <w:p w14:paraId="10B2FED8" w14:textId="77777777" w:rsidR="00AB1E20" w:rsidRPr="007E50F5" w:rsidRDefault="00AB1E20" w:rsidP="00AB1E20">
      <w:pPr>
        <w:jc w:val="both"/>
        <w:rPr>
          <w:rFonts w:ascii="Arial" w:hAnsi="Arial" w:cs="Arial"/>
          <w:sz w:val="16"/>
          <w:szCs w:val="16"/>
        </w:rPr>
      </w:pPr>
    </w:p>
    <w:p w14:paraId="66E967D6" w14:textId="52218CD6" w:rsidR="00A30A13" w:rsidRPr="007E50F5" w:rsidRDefault="00A30A13" w:rsidP="00A30A13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Ako je student izabrao </w:t>
      </w:r>
      <w:r w:rsidRPr="007E50F5">
        <w:rPr>
          <w:rFonts w:ascii="Arial" w:hAnsi="Arial" w:cs="Arial"/>
          <w:b/>
          <w:sz w:val="16"/>
          <w:szCs w:val="16"/>
          <w:u w:val="single"/>
        </w:rPr>
        <w:t>kombinaciju sa studijem Engleskog jezika i književnosti ili Njemačkog jezika i književnosti</w:t>
      </w:r>
      <w:r w:rsidRPr="007E50F5">
        <w:rPr>
          <w:rFonts w:ascii="Arial" w:hAnsi="Arial" w:cs="Arial"/>
          <w:sz w:val="16"/>
          <w:szCs w:val="16"/>
        </w:rPr>
        <w:t xml:space="preserve">, onda 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ne upisuje strani jezik, već </w:t>
      </w:r>
      <w:r w:rsidRPr="007E50F5">
        <w:rPr>
          <w:rFonts w:ascii="Arial" w:hAnsi="Arial" w:cs="Arial"/>
          <w:b/>
          <w:spacing w:val="-3"/>
          <w:sz w:val="16"/>
          <w:szCs w:val="16"/>
        </w:rPr>
        <w:t>dva izborna kolegija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 iz studijskog programa Pedagogije i </w:t>
      </w:r>
      <w:r w:rsidR="004062E5" w:rsidRPr="007E50F5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obvezno Francuski jezik 1 ili </w:t>
      </w:r>
      <w:r w:rsidRPr="007E50F5">
        <w:rPr>
          <w:rFonts w:ascii="Arial" w:hAnsi="Arial" w:cs="Arial"/>
          <w:b/>
          <w:spacing w:val="-3"/>
          <w:sz w:val="16"/>
          <w:szCs w:val="16"/>
          <w:u w:val="single"/>
        </w:rPr>
        <w:t>jedan sveučilišni izborni kolegij</w:t>
      </w:r>
      <w:r w:rsidRPr="007E50F5">
        <w:rPr>
          <w:rFonts w:ascii="Arial" w:hAnsi="Arial" w:cs="Arial"/>
          <w:b/>
          <w:spacing w:val="-3"/>
          <w:sz w:val="16"/>
          <w:szCs w:val="16"/>
        </w:rPr>
        <w:t xml:space="preserve"> kako bi ostvario najmanje 16,5 ECTS bodova.</w:t>
      </w:r>
    </w:p>
    <w:p w14:paraId="226BC133" w14:textId="77777777" w:rsidR="00A30A13" w:rsidRPr="007E50F5" w:rsidRDefault="00A30A13" w:rsidP="00A30A13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6FB2A8F3" w14:textId="4568E574" w:rsidR="006B69F0" w:rsidRPr="007E50F5" w:rsidRDefault="007468F1" w:rsidP="00546326">
      <w:pPr>
        <w:jc w:val="both"/>
        <w:rPr>
          <w:rFonts w:ascii="Arial" w:hAnsi="Arial" w:cs="Arial"/>
          <w:b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Studenti </w:t>
      </w:r>
      <w:r w:rsidRPr="007E50F5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Pr="007E50F5">
        <w:rPr>
          <w:rFonts w:ascii="Arial" w:hAnsi="Arial" w:cs="Arial"/>
          <w:sz w:val="16"/>
          <w:szCs w:val="16"/>
        </w:rPr>
        <w:t xml:space="preserve"> moraju također upisati dva izborna </w:t>
      </w:r>
      <w:r w:rsidR="006B69F0" w:rsidRPr="007E50F5">
        <w:rPr>
          <w:rFonts w:ascii="Arial" w:hAnsi="Arial" w:cs="Arial"/>
          <w:sz w:val="16"/>
          <w:szCs w:val="16"/>
        </w:rPr>
        <w:t xml:space="preserve">kolegija </w:t>
      </w:r>
      <w:r w:rsidRPr="007E50F5">
        <w:rPr>
          <w:rFonts w:ascii="Arial" w:hAnsi="Arial" w:cs="Arial"/>
          <w:sz w:val="16"/>
          <w:szCs w:val="16"/>
        </w:rPr>
        <w:t xml:space="preserve">iz studijskog programa Pedagogije te tako ostvaruju </w:t>
      </w:r>
      <w:r w:rsidRPr="007E50F5">
        <w:rPr>
          <w:rFonts w:ascii="Arial" w:hAnsi="Arial" w:cs="Arial"/>
          <w:b/>
          <w:sz w:val="16"/>
          <w:szCs w:val="16"/>
        </w:rPr>
        <w:t>15,5 ECTS bodova.</w:t>
      </w:r>
    </w:p>
    <w:p w14:paraId="53DF3E2B" w14:textId="77777777" w:rsidR="007468F1" w:rsidRPr="007E50F5" w:rsidRDefault="007468F1" w:rsidP="00546326">
      <w:pPr>
        <w:jc w:val="both"/>
        <w:rPr>
          <w:rFonts w:ascii="Arial" w:hAnsi="Arial" w:cs="Arial"/>
          <w:sz w:val="16"/>
          <w:szCs w:val="16"/>
        </w:rPr>
      </w:pPr>
    </w:p>
    <w:p w14:paraId="316A6A85" w14:textId="77777777" w:rsidR="003A66AC" w:rsidRPr="007E50F5" w:rsidRDefault="003A66AC" w:rsidP="003A66AC">
      <w:pPr>
        <w:jc w:val="both"/>
        <w:rPr>
          <w:rFonts w:ascii="Arial" w:hAnsi="Arial" w:cs="Arial"/>
          <w:b/>
          <w:sz w:val="16"/>
          <w:szCs w:val="16"/>
        </w:rPr>
      </w:pPr>
      <w:r w:rsidRPr="007E50F5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35675C4E" w14:textId="77777777" w:rsidR="00A30A13" w:rsidRPr="007E50F5" w:rsidRDefault="00A30A13" w:rsidP="00A30A13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55A6816E" w14:textId="77777777" w:rsidR="00B56D9D" w:rsidRPr="007E50F5" w:rsidRDefault="00B56D9D" w:rsidP="00B56D9D">
      <w:pPr>
        <w:rPr>
          <w:rFonts w:ascii="Arial" w:hAnsi="Arial" w:cs="Arial"/>
          <w:sz w:val="16"/>
          <w:szCs w:val="16"/>
        </w:rPr>
      </w:pPr>
    </w:p>
    <w:p w14:paraId="6FC04F58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B0E2DF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0F5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tbl>
      <w:tblPr>
        <w:tblpPr w:leftFromText="180" w:rightFromText="180" w:vertAnchor="text" w:horzAnchor="margin" w:tblpXSpec="center" w:tblpY="106"/>
        <w:tblW w:w="10729" w:type="dxa"/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448"/>
        <w:gridCol w:w="570"/>
        <w:gridCol w:w="750"/>
        <w:gridCol w:w="4141"/>
      </w:tblGrid>
      <w:tr w:rsidR="00B56D9D" w:rsidRPr="007E50F5" w14:paraId="153A99FB" w14:textId="77777777" w:rsidTr="002337F2">
        <w:tc>
          <w:tcPr>
            <w:tcW w:w="4253" w:type="dxa"/>
            <w:shd w:val="clear" w:color="auto" w:fill="auto"/>
            <w:vAlign w:val="center"/>
          </w:tcPr>
          <w:p w14:paraId="7FFC613F" w14:textId="0BD3F32C" w:rsidR="00B56D9D" w:rsidRPr="007E50F5" w:rsidRDefault="00182BA1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14:paraId="102B9EB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7534B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4F732C16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06F346B" w14:textId="5AE054BE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182BA1" w:rsidRPr="007E50F5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7E50F5" w14:paraId="3086613E" w14:textId="77777777" w:rsidTr="002337F2">
        <w:tc>
          <w:tcPr>
            <w:tcW w:w="4253" w:type="dxa"/>
            <w:shd w:val="clear" w:color="auto" w:fill="auto"/>
          </w:tcPr>
          <w:p w14:paraId="0431F300" w14:textId="77777777" w:rsidR="00B56D9D" w:rsidRPr="007E50F5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43FF0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48" w:type="dxa"/>
            <w:shd w:val="clear" w:color="auto" w:fill="auto"/>
          </w:tcPr>
          <w:p w14:paraId="4A9C441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7ED83F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1DED8C5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3D2E33CF" w14:textId="77777777" w:rsidR="00B56D9D" w:rsidRPr="007E50F5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9D" w:rsidRPr="007E50F5" w14:paraId="4DAF1C3B" w14:textId="77777777" w:rsidTr="002337F2">
        <w:trPr>
          <w:trHeight w:val="231"/>
        </w:trPr>
        <w:tc>
          <w:tcPr>
            <w:tcW w:w="4253" w:type="dxa"/>
            <w:shd w:val="clear" w:color="auto" w:fill="auto"/>
          </w:tcPr>
          <w:p w14:paraId="2E4D6795" w14:textId="0D431AD9" w:rsidR="00B56D9D" w:rsidRPr="007E50F5" w:rsidRDefault="004652D7" w:rsidP="0052244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Statistika u pedagoškim istraživanjima</w:t>
            </w:r>
          </w:p>
        </w:tc>
        <w:tc>
          <w:tcPr>
            <w:tcW w:w="567" w:type="dxa"/>
            <w:shd w:val="clear" w:color="auto" w:fill="auto"/>
          </w:tcPr>
          <w:p w14:paraId="6A8B93B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7AEFCD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F25CB3F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F30A4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1DD1556" w14:textId="24A64ACE" w:rsidR="00B56D9D" w:rsidRPr="007E50F5" w:rsidRDefault="00E83F70" w:rsidP="00E83F70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29886726" w14:textId="7476A70C" w:rsidR="00B56D9D" w:rsidRPr="007E50F5" w:rsidRDefault="00E83F70" w:rsidP="00E83F70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750" w:type="dxa"/>
            <w:shd w:val="clear" w:color="auto" w:fill="auto"/>
          </w:tcPr>
          <w:p w14:paraId="6D515AB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70E9EDA6" w14:textId="51D64873" w:rsidR="00E83F70" w:rsidRPr="007E50F5" w:rsidRDefault="00E83F70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594EF922" w14:textId="6F03FF63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iz</w:t>
            </w:r>
            <w:r w:rsidR="00522442" w:rsidRPr="007E50F5">
              <w:rPr>
                <w:rFonts w:ascii="Arial" w:hAnsi="Arial" w:cs="Arial"/>
                <w:sz w:val="18"/>
                <w:szCs w:val="18"/>
              </w:rPr>
              <w:t xml:space="preserve">v. prof. dr. sc. </w:t>
            </w:r>
            <w:r w:rsidR="004652D7" w:rsidRPr="007E50F5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="004652D7" w:rsidRPr="007E50F5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</w:p>
          <w:p w14:paraId="45B862B2" w14:textId="74E87397" w:rsidR="00B56D9D" w:rsidRPr="007E50F5" w:rsidRDefault="004652D7" w:rsidP="00657B2A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="00E83F70" w:rsidRPr="007E50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4249D" w:rsidRPr="007E50F5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B56D9D" w:rsidRPr="007E50F5" w14:paraId="50383A94" w14:textId="77777777" w:rsidTr="002337F2">
        <w:tc>
          <w:tcPr>
            <w:tcW w:w="4253" w:type="dxa"/>
            <w:shd w:val="clear" w:color="auto" w:fill="auto"/>
          </w:tcPr>
          <w:p w14:paraId="51DAEDE8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Povijest hrvatske pedagogije</w:t>
            </w:r>
          </w:p>
        </w:tc>
        <w:tc>
          <w:tcPr>
            <w:tcW w:w="567" w:type="dxa"/>
            <w:shd w:val="clear" w:color="auto" w:fill="auto"/>
          </w:tcPr>
          <w:p w14:paraId="56E5BB6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652CA9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131CAF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44E2C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3BC3C1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75B063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A0B4CF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1E9494D9" w14:textId="35693F11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Mirko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451EF8B6" w14:textId="24342E16" w:rsidR="0040165A" w:rsidRPr="007E50F5" w:rsidRDefault="008F4DB1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6016FA" w:rsidRPr="007E50F5">
              <w:rPr>
                <w:rFonts w:ascii="Arial" w:hAnsi="Arial" w:cs="Arial"/>
                <w:b/>
                <w:sz w:val="18"/>
                <w:szCs w:val="18"/>
              </w:rPr>
              <w:t xml:space="preserve">Dean </w:t>
            </w:r>
            <w:proofErr w:type="spellStart"/>
            <w:r w:rsidR="006016FA" w:rsidRPr="007E50F5">
              <w:rPr>
                <w:rFonts w:ascii="Arial" w:hAnsi="Arial" w:cs="Arial"/>
                <w:b/>
                <w:sz w:val="18"/>
                <w:szCs w:val="18"/>
              </w:rPr>
              <w:t>Cikovac</w:t>
            </w:r>
            <w:proofErr w:type="spellEnd"/>
            <w:r w:rsidR="006016FA" w:rsidRPr="007E50F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82BA1" w:rsidRPr="007E50F5">
              <w:rPr>
                <w:rFonts w:ascii="Arial" w:hAnsi="Arial" w:cs="Arial"/>
                <w:b/>
                <w:sz w:val="18"/>
                <w:szCs w:val="18"/>
              </w:rPr>
              <w:t xml:space="preserve">asistent, </w:t>
            </w:r>
            <w:r w:rsidR="006016FA" w:rsidRPr="007E50F5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B56D9D" w:rsidRPr="007E50F5" w14:paraId="43F753CA" w14:textId="77777777" w:rsidTr="002337F2">
        <w:tc>
          <w:tcPr>
            <w:tcW w:w="4253" w:type="dxa"/>
            <w:shd w:val="clear" w:color="auto" w:fill="auto"/>
          </w:tcPr>
          <w:p w14:paraId="182C1F27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Teorije odgoja</w:t>
            </w:r>
          </w:p>
        </w:tc>
        <w:tc>
          <w:tcPr>
            <w:tcW w:w="567" w:type="dxa"/>
            <w:shd w:val="clear" w:color="auto" w:fill="auto"/>
          </w:tcPr>
          <w:p w14:paraId="6FB3D76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490184" w14:textId="77777777" w:rsidR="00995969" w:rsidRPr="007E50F5" w:rsidRDefault="00995969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BB27B" w14:textId="55393146" w:rsidR="00B56D9D" w:rsidRPr="007E50F5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5DB02B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722EA" w14:textId="77777777" w:rsidR="00995969" w:rsidRPr="007E50F5" w:rsidRDefault="00995969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3B46C" w14:textId="2BA432AF" w:rsidR="00B56D9D" w:rsidRPr="007E50F5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F2D3E78" w14:textId="6C7E5BD8" w:rsidR="00B56D9D" w:rsidRPr="007E50F5" w:rsidRDefault="00995969" w:rsidP="002337F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2AFA03" w14:textId="114D549C" w:rsidR="00995969" w:rsidRPr="007E50F5" w:rsidRDefault="007C6076" w:rsidP="00B56D9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5C25404" w14:textId="5EB39D3E" w:rsidR="00B56D9D" w:rsidRPr="007E50F5" w:rsidRDefault="00B56D9D" w:rsidP="00B56D9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B1DEFC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568556D9" w14:textId="4052573B" w:rsidR="00B56D9D" w:rsidRPr="007E50F5" w:rsidRDefault="007C6076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Branko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11FD7397" w14:textId="324430B5" w:rsidR="00995969" w:rsidRPr="007E50F5" w:rsidRDefault="00995969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Katarina Bogatić, predavačica, VS</w:t>
            </w:r>
          </w:p>
          <w:p w14:paraId="5461B8B1" w14:textId="74CA55DF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7E50F5" w14:paraId="399B0059" w14:textId="77777777" w:rsidTr="002337F2">
        <w:tc>
          <w:tcPr>
            <w:tcW w:w="4253" w:type="dxa"/>
            <w:shd w:val="clear" w:color="auto" w:fill="auto"/>
          </w:tcPr>
          <w:p w14:paraId="34C9C985" w14:textId="77777777" w:rsidR="00995969" w:rsidRPr="007E50F5" w:rsidRDefault="00995969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563F08" w14:textId="315F6C48" w:rsidR="00B56D9D" w:rsidRPr="007E50F5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Engleski za humanističke i društvene znanosti 2</w:t>
            </w:r>
          </w:p>
          <w:p w14:paraId="41BCD6CB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Njemački za humanističke i društvene znanosti 2</w:t>
            </w:r>
          </w:p>
        </w:tc>
        <w:tc>
          <w:tcPr>
            <w:tcW w:w="567" w:type="dxa"/>
            <w:shd w:val="clear" w:color="auto" w:fill="auto"/>
          </w:tcPr>
          <w:p w14:paraId="327197E4" w14:textId="77777777" w:rsidR="00995969" w:rsidRPr="007E50F5" w:rsidRDefault="0099596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890F21" w14:textId="3C44B21B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16264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5276430" w14:textId="77777777" w:rsidR="00995969" w:rsidRPr="007E50F5" w:rsidRDefault="0099596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C6471C" w14:textId="4ADCD6C0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EA2B93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0B2E9D0" w14:textId="77777777" w:rsidR="00995969" w:rsidRPr="007E50F5" w:rsidRDefault="0099596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A7533D" w14:textId="233B3026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5310BC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9C98073" w14:textId="77777777" w:rsidR="00995969" w:rsidRPr="007E50F5" w:rsidRDefault="00995969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9C8E41" w14:textId="5AC09964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7B4AE995" w14:textId="77777777" w:rsidR="00995969" w:rsidRPr="007E50F5" w:rsidRDefault="00995969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A34B8" w14:textId="32517D91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  <w:p w14:paraId="6C956044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B56D9D" w:rsidRPr="007E50F5" w14:paraId="25141AD6" w14:textId="77777777" w:rsidTr="002337F2">
        <w:tc>
          <w:tcPr>
            <w:tcW w:w="4253" w:type="dxa"/>
            <w:shd w:val="clear" w:color="auto" w:fill="auto"/>
          </w:tcPr>
          <w:p w14:paraId="0A6922B0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Tjelesna i zdravstvena kultura 2</w:t>
            </w:r>
          </w:p>
        </w:tc>
        <w:tc>
          <w:tcPr>
            <w:tcW w:w="567" w:type="dxa"/>
            <w:shd w:val="clear" w:color="auto" w:fill="auto"/>
          </w:tcPr>
          <w:p w14:paraId="7E6470E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E4D671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A79280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501C82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30681C58" w14:textId="77777777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56D9D" w:rsidRPr="007E50F5" w14:paraId="21A84C12" w14:textId="77777777" w:rsidTr="002337F2">
        <w:tc>
          <w:tcPr>
            <w:tcW w:w="4253" w:type="dxa"/>
            <w:shd w:val="clear" w:color="auto" w:fill="auto"/>
          </w:tcPr>
          <w:p w14:paraId="0F56466F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BD8B6C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3E837A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EABA8D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A79B35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09E141DC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7E50F5" w14:paraId="7215B101" w14:textId="77777777" w:rsidTr="002337F2">
        <w:tc>
          <w:tcPr>
            <w:tcW w:w="4253" w:type="dxa"/>
            <w:shd w:val="clear" w:color="auto" w:fill="auto"/>
          </w:tcPr>
          <w:p w14:paraId="507B1C64" w14:textId="4A99AA36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182BA1" w:rsidRPr="007E50F5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1DFCF79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CB3AF8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461AD0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238B1D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240BC1C7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7E50F5" w14:paraId="41181BCE" w14:textId="77777777" w:rsidTr="002320D7">
        <w:trPr>
          <w:trHeight w:val="349"/>
        </w:trPr>
        <w:tc>
          <w:tcPr>
            <w:tcW w:w="4253" w:type="dxa"/>
            <w:shd w:val="clear" w:color="auto" w:fill="auto"/>
          </w:tcPr>
          <w:p w14:paraId="453458AB" w14:textId="77777777" w:rsidR="002320D7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Temeljne akademske vještine</w:t>
            </w:r>
          </w:p>
        </w:tc>
        <w:tc>
          <w:tcPr>
            <w:tcW w:w="567" w:type="dxa"/>
            <w:shd w:val="clear" w:color="auto" w:fill="auto"/>
          </w:tcPr>
          <w:p w14:paraId="7FE0A568" w14:textId="72551008" w:rsidR="00FB7CB0" w:rsidRPr="007E50F5" w:rsidRDefault="00766B40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468A3B" w14:textId="4454FC5D" w:rsidR="00136E2E" w:rsidRPr="007E50F5" w:rsidRDefault="00136E2E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C5D7F9" w14:textId="77777777" w:rsidR="00B56D9D" w:rsidRPr="007E50F5" w:rsidRDefault="00B56D9D" w:rsidP="00232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6FB4CA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  <w:p w14:paraId="41B7F99C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EF9AD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01976F5" w14:textId="3BCA62CA" w:rsidR="00702E82" w:rsidRPr="007E50F5" w:rsidRDefault="00702E82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75CF9" w14:textId="7E452D42" w:rsidR="00136E2E" w:rsidRPr="007E50F5" w:rsidRDefault="007B1A3B" w:rsidP="007B1A3B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  <w:p w14:paraId="0813A9F6" w14:textId="0B626690" w:rsidR="00136E2E" w:rsidRPr="007E50F5" w:rsidRDefault="00136E2E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56BE7E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4141" w:type="dxa"/>
            <w:shd w:val="clear" w:color="auto" w:fill="auto"/>
          </w:tcPr>
          <w:p w14:paraId="1637875C" w14:textId="0A712613" w:rsidR="00B56D9D" w:rsidRPr="007E50F5" w:rsidRDefault="00136E2E" w:rsidP="00702E8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04249D"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766B40" w:rsidRPr="007E50F5">
              <w:rPr>
                <w:rFonts w:ascii="Arial" w:hAnsi="Arial" w:cs="Arial"/>
                <w:sz w:val="18"/>
                <w:szCs w:val="18"/>
              </w:rPr>
              <w:t xml:space="preserve">Marija </w:t>
            </w:r>
            <w:proofErr w:type="spellStart"/>
            <w:r w:rsidR="00766B40" w:rsidRPr="007E50F5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5BE3EF38" w14:textId="603B96A0" w:rsidR="00C1552F" w:rsidRPr="007E50F5" w:rsidRDefault="00B53745" w:rsidP="00702E8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AD7AD0" w:rsidRPr="007E50F5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AD7AD0" w:rsidRPr="007E50F5">
              <w:rPr>
                <w:rFonts w:ascii="Arial" w:hAnsi="Arial" w:cs="Arial"/>
                <w:sz w:val="18"/>
                <w:szCs w:val="18"/>
              </w:rPr>
              <w:t xml:space="preserve"> Filipov</w:t>
            </w:r>
            <w:r w:rsidR="00A318AC" w:rsidRPr="007E50F5">
              <w:rPr>
                <w:rFonts w:ascii="Arial" w:hAnsi="Arial" w:cs="Arial"/>
                <w:sz w:val="18"/>
                <w:szCs w:val="18"/>
              </w:rPr>
              <w:t>, asistentica</w:t>
            </w:r>
          </w:p>
          <w:p w14:paraId="47AC8932" w14:textId="58B93315" w:rsidR="00702E82" w:rsidRPr="007E50F5" w:rsidRDefault="00702E82" w:rsidP="00702E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7E50F5" w14:paraId="7326F26B" w14:textId="77777777" w:rsidTr="002337F2">
        <w:tc>
          <w:tcPr>
            <w:tcW w:w="4253" w:type="dxa"/>
            <w:shd w:val="clear" w:color="auto" w:fill="auto"/>
          </w:tcPr>
          <w:p w14:paraId="5B3A2317" w14:textId="77777777" w:rsidR="004062E5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lastRenderedPageBreak/>
              <w:t>Odgoj za nenasilje i suradnju</w:t>
            </w:r>
          </w:p>
          <w:p w14:paraId="54EF831A" w14:textId="1D668695" w:rsidR="00B56D9D" w:rsidRPr="007E50F5" w:rsidRDefault="004062E5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Francuski jezik 2</w:t>
            </w:r>
            <w:r w:rsidR="00B56D9D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430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5D8D8064" w14:textId="77777777" w:rsidR="001B120E" w:rsidRPr="007E50F5" w:rsidRDefault="008C239C" w:rsidP="008C239C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  <w:p w14:paraId="315C9160" w14:textId="188372DE" w:rsidR="004062E5" w:rsidRPr="007E50F5" w:rsidRDefault="004062E5" w:rsidP="00406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741ED9C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455C6D" w14:textId="27FE5FC3" w:rsidR="00B56D9D" w:rsidRPr="007E50F5" w:rsidRDefault="004062E5" w:rsidP="00496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E55CA02" w14:textId="64AC8019" w:rsidR="00B56D9D" w:rsidRPr="007E50F5" w:rsidRDefault="009C00B4" w:rsidP="007B5E33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8BB2B21" w14:textId="4F7267FB" w:rsidR="004062E5" w:rsidRPr="007E50F5" w:rsidRDefault="004062E5" w:rsidP="007B5E33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817D16" w14:textId="051E1F4C" w:rsidR="001B120E" w:rsidRPr="007E50F5" w:rsidRDefault="001B120E" w:rsidP="007B5E33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30EB9" w14:textId="41B60808" w:rsidR="001B120E" w:rsidRPr="007E50F5" w:rsidRDefault="001B120E" w:rsidP="007B5E33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941397C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65387D49" w14:textId="6D978916" w:rsidR="004062E5" w:rsidRPr="007E50F5" w:rsidRDefault="00EC132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48BA1A1D" w14:textId="43B69498" w:rsidR="001B120E" w:rsidRPr="007E50F5" w:rsidRDefault="009C00B4" w:rsidP="00496119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56D9D"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</w:p>
          <w:p w14:paraId="6F719325" w14:textId="1224851D" w:rsidR="00B56D9D" w:rsidRPr="007E50F5" w:rsidRDefault="00B56D9D" w:rsidP="00496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1327" w:rsidRPr="007E50F5">
              <w:rPr>
                <w:rFonts w:ascii="Arial" w:hAnsi="Arial" w:cs="Arial"/>
                <w:b/>
                <w:sz w:val="18"/>
                <w:szCs w:val="18"/>
              </w:rPr>
              <w:t>lektorica, VS</w:t>
            </w:r>
          </w:p>
        </w:tc>
      </w:tr>
      <w:tr w:rsidR="00B56D9D" w:rsidRPr="007E50F5" w14:paraId="7E52DC7B" w14:textId="77777777" w:rsidTr="002337F2">
        <w:tc>
          <w:tcPr>
            <w:tcW w:w="4253" w:type="dxa"/>
            <w:shd w:val="clear" w:color="auto" w:fill="auto"/>
          </w:tcPr>
          <w:p w14:paraId="382ED601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D4A3D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39DD01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844AE5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DE10AF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0D6F350D" w14:textId="77777777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E153B1" w14:textId="0145CCC3" w:rsidR="00B56D9D" w:rsidRDefault="00B56D9D" w:rsidP="00B56D9D">
      <w:pPr>
        <w:jc w:val="both"/>
        <w:rPr>
          <w:rFonts w:ascii="Arial" w:hAnsi="Arial" w:cs="Arial"/>
          <w:b/>
          <w:sz w:val="18"/>
          <w:szCs w:val="18"/>
        </w:rPr>
      </w:pPr>
      <w:r w:rsidRPr="007E50F5">
        <w:rPr>
          <w:rFonts w:ascii="Arial" w:hAnsi="Arial" w:cs="Arial"/>
          <w:b/>
          <w:sz w:val="18"/>
          <w:szCs w:val="18"/>
        </w:rPr>
        <w:t>Napomen</w:t>
      </w:r>
      <w:r w:rsidR="0083530A" w:rsidRPr="007E50F5">
        <w:rPr>
          <w:rFonts w:ascii="Arial" w:hAnsi="Arial" w:cs="Arial"/>
          <w:b/>
          <w:sz w:val="18"/>
          <w:szCs w:val="18"/>
        </w:rPr>
        <w:t>e</w:t>
      </w:r>
      <w:r w:rsidRPr="007E50F5">
        <w:rPr>
          <w:rFonts w:ascii="Arial" w:hAnsi="Arial" w:cs="Arial"/>
          <w:b/>
          <w:sz w:val="18"/>
          <w:szCs w:val="18"/>
        </w:rPr>
        <w:t>:</w:t>
      </w:r>
    </w:p>
    <w:p w14:paraId="6DCD0504" w14:textId="6D4662C9" w:rsidR="009D430F" w:rsidRDefault="009D430F" w:rsidP="00B56D9D">
      <w:pPr>
        <w:jc w:val="both"/>
        <w:rPr>
          <w:rFonts w:ascii="Arial" w:hAnsi="Arial" w:cs="Arial"/>
          <w:b/>
          <w:sz w:val="18"/>
          <w:szCs w:val="18"/>
        </w:rPr>
      </w:pPr>
    </w:p>
    <w:p w14:paraId="4048B9D2" w14:textId="11DCF452" w:rsidR="009D430F" w:rsidRPr="007E50F5" w:rsidRDefault="009D430F" w:rsidP="00B56D9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  <w:bookmarkStart w:id="0" w:name="_GoBack"/>
      <w:bookmarkEnd w:id="0"/>
    </w:p>
    <w:p w14:paraId="1FD7D377" w14:textId="77777777" w:rsidR="0083530A" w:rsidRPr="007E50F5" w:rsidRDefault="0083530A" w:rsidP="00B56D9D">
      <w:pPr>
        <w:jc w:val="both"/>
        <w:rPr>
          <w:rFonts w:ascii="Arial" w:hAnsi="Arial" w:cs="Arial"/>
          <w:sz w:val="18"/>
          <w:szCs w:val="18"/>
        </w:rPr>
      </w:pPr>
    </w:p>
    <w:p w14:paraId="5EB256E0" w14:textId="12CB38EF" w:rsidR="0083530A" w:rsidRPr="007E50F5" w:rsidRDefault="0083530A" w:rsidP="00B56D9D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u </w:t>
      </w:r>
      <w:r w:rsidR="0039640C" w:rsidRPr="007E50F5">
        <w:rPr>
          <w:rFonts w:ascii="Arial" w:hAnsi="Arial" w:cs="Arial"/>
          <w:sz w:val="16"/>
          <w:szCs w:val="16"/>
        </w:rPr>
        <w:t>ovom</w:t>
      </w:r>
      <w:r w:rsidR="000B3DD0" w:rsidRPr="007E50F5">
        <w:rPr>
          <w:rFonts w:ascii="Arial" w:hAnsi="Arial" w:cs="Arial"/>
          <w:sz w:val="16"/>
          <w:szCs w:val="16"/>
        </w:rPr>
        <w:t>e</w:t>
      </w:r>
      <w:r w:rsidR="0039640C" w:rsidRPr="007E50F5">
        <w:rPr>
          <w:rFonts w:ascii="Arial" w:hAnsi="Arial" w:cs="Arial"/>
          <w:sz w:val="16"/>
          <w:szCs w:val="16"/>
        </w:rPr>
        <w:t xml:space="preserve"> </w:t>
      </w:r>
      <w:r w:rsidRPr="007E50F5">
        <w:rPr>
          <w:rFonts w:ascii="Arial" w:hAnsi="Arial" w:cs="Arial"/>
          <w:sz w:val="16"/>
          <w:szCs w:val="16"/>
        </w:rPr>
        <w:t>semestru</w:t>
      </w:r>
      <w:r w:rsidR="000B3DD0" w:rsidRPr="007E50F5">
        <w:rPr>
          <w:rFonts w:ascii="Arial" w:hAnsi="Arial" w:cs="Arial"/>
          <w:sz w:val="16"/>
          <w:szCs w:val="16"/>
        </w:rPr>
        <w:t xml:space="preserve">, </w:t>
      </w:r>
      <w:r w:rsidR="000B3DD0" w:rsidRPr="007E50F5">
        <w:rPr>
          <w:rFonts w:ascii="Arial" w:hAnsi="Arial" w:cs="Arial"/>
          <w:b/>
          <w:sz w:val="16"/>
          <w:szCs w:val="16"/>
        </w:rPr>
        <w:t xml:space="preserve">ovisno o studijskoj kombinaciji, </w:t>
      </w:r>
      <w:r w:rsidR="0039640C" w:rsidRPr="007E50F5">
        <w:rPr>
          <w:rFonts w:ascii="Arial" w:hAnsi="Arial" w:cs="Arial"/>
          <w:b/>
          <w:sz w:val="16"/>
          <w:szCs w:val="16"/>
        </w:rPr>
        <w:t xml:space="preserve">mora </w:t>
      </w:r>
      <w:r w:rsidRPr="007E50F5">
        <w:rPr>
          <w:rFonts w:ascii="Arial" w:hAnsi="Arial" w:cs="Arial"/>
          <w:b/>
          <w:sz w:val="16"/>
          <w:szCs w:val="16"/>
        </w:rPr>
        <w:t>ostvar</w:t>
      </w:r>
      <w:r w:rsidR="0039640C" w:rsidRPr="007E50F5">
        <w:rPr>
          <w:rFonts w:ascii="Arial" w:hAnsi="Arial" w:cs="Arial"/>
          <w:b/>
          <w:sz w:val="16"/>
          <w:szCs w:val="16"/>
        </w:rPr>
        <w:t xml:space="preserve">iti 14,5 ili </w:t>
      </w:r>
      <w:r w:rsidRPr="007E50F5">
        <w:rPr>
          <w:rFonts w:ascii="Arial" w:hAnsi="Arial" w:cs="Arial"/>
          <w:b/>
          <w:sz w:val="16"/>
          <w:szCs w:val="16"/>
        </w:rPr>
        <w:t>15</w:t>
      </w:r>
      <w:r w:rsidR="0039640C" w:rsidRPr="007E50F5">
        <w:rPr>
          <w:rFonts w:ascii="Arial" w:hAnsi="Arial" w:cs="Arial"/>
          <w:b/>
          <w:sz w:val="16"/>
          <w:szCs w:val="16"/>
        </w:rPr>
        <w:t>,5</w:t>
      </w:r>
      <w:r w:rsidRPr="007E50F5">
        <w:rPr>
          <w:rFonts w:ascii="Arial" w:hAnsi="Arial" w:cs="Arial"/>
          <w:b/>
          <w:sz w:val="16"/>
          <w:szCs w:val="16"/>
        </w:rPr>
        <w:t xml:space="preserve"> ECTS bodova</w:t>
      </w:r>
      <w:r w:rsidRPr="007E50F5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4FDBA43F" w14:textId="77777777" w:rsidR="009462DB" w:rsidRPr="007E50F5" w:rsidRDefault="009462DB" w:rsidP="00B56D9D">
      <w:pPr>
        <w:jc w:val="both"/>
        <w:rPr>
          <w:rFonts w:ascii="Arial" w:hAnsi="Arial" w:cs="Arial"/>
          <w:sz w:val="16"/>
          <w:szCs w:val="16"/>
        </w:rPr>
      </w:pPr>
    </w:p>
    <w:p w14:paraId="298D5942" w14:textId="1F298692" w:rsidR="000B3DD0" w:rsidRPr="007E50F5" w:rsidRDefault="000B3DD0" w:rsidP="000B3DD0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</w:t>
      </w:r>
      <w:r w:rsidRPr="007E50F5">
        <w:rPr>
          <w:rFonts w:ascii="Arial" w:hAnsi="Arial" w:cs="Arial"/>
          <w:b/>
          <w:sz w:val="16"/>
          <w:szCs w:val="16"/>
        </w:rPr>
        <w:t>obvezno</w:t>
      </w:r>
      <w:r w:rsidRPr="007E50F5">
        <w:rPr>
          <w:rFonts w:ascii="Arial" w:hAnsi="Arial" w:cs="Arial"/>
          <w:sz w:val="16"/>
          <w:szCs w:val="16"/>
        </w:rPr>
        <w:t xml:space="preserve"> upisuje </w:t>
      </w:r>
      <w:r w:rsidRPr="007E50F5">
        <w:rPr>
          <w:rFonts w:ascii="Arial" w:hAnsi="Arial" w:cs="Arial"/>
          <w:b/>
          <w:sz w:val="16"/>
          <w:szCs w:val="16"/>
        </w:rPr>
        <w:t>oba</w:t>
      </w:r>
      <w:r w:rsidRPr="007E50F5">
        <w:rPr>
          <w:rFonts w:ascii="Arial" w:hAnsi="Arial" w:cs="Arial"/>
          <w:sz w:val="16"/>
          <w:szCs w:val="16"/>
        </w:rPr>
        <w:t xml:space="preserve"> izborna </w:t>
      </w:r>
      <w:r w:rsidR="00182BA1" w:rsidRPr="007E50F5">
        <w:rPr>
          <w:rFonts w:ascii="Arial" w:hAnsi="Arial" w:cs="Arial"/>
          <w:sz w:val="16"/>
          <w:szCs w:val="16"/>
        </w:rPr>
        <w:t xml:space="preserve">kolegija </w:t>
      </w:r>
      <w:r w:rsidRPr="007E50F5">
        <w:rPr>
          <w:rFonts w:ascii="Arial" w:hAnsi="Arial" w:cs="Arial"/>
          <w:sz w:val="16"/>
          <w:szCs w:val="16"/>
        </w:rPr>
        <w:t xml:space="preserve">iz studijskog programa Pedagogije. </w:t>
      </w:r>
    </w:p>
    <w:p w14:paraId="2FD43FA6" w14:textId="77777777" w:rsidR="000B3DD0" w:rsidRPr="007E50F5" w:rsidRDefault="000B3DD0" w:rsidP="000B3DD0">
      <w:pPr>
        <w:jc w:val="both"/>
        <w:rPr>
          <w:rFonts w:ascii="Arial" w:hAnsi="Arial" w:cs="Arial"/>
          <w:sz w:val="16"/>
          <w:szCs w:val="16"/>
        </w:rPr>
      </w:pPr>
    </w:p>
    <w:p w14:paraId="42597206" w14:textId="5828A107" w:rsidR="009462DB" w:rsidRPr="007E50F5" w:rsidRDefault="009462DB" w:rsidP="009462DB">
      <w:pPr>
        <w:jc w:val="both"/>
        <w:rPr>
          <w:rFonts w:ascii="Arial" w:hAnsi="Arial" w:cs="Arial"/>
          <w:spacing w:val="-3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Ako je student izabrao </w:t>
      </w:r>
      <w:r w:rsidRPr="007E50F5">
        <w:rPr>
          <w:rFonts w:ascii="Arial" w:hAnsi="Arial" w:cs="Arial"/>
          <w:b/>
          <w:sz w:val="16"/>
          <w:szCs w:val="16"/>
          <w:u w:val="single"/>
        </w:rPr>
        <w:t>kombinaciju sa studijem Engleskog jezika i književnosti ili Njemačkog jezika i književnosti</w:t>
      </w:r>
      <w:r w:rsidRPr="007E50F5">
        <w:rPr>
          <w:rFonts w:ascii="Arial" w:hAnsi="Arial" w:cs="Arial"/>
          <w:sz w:val="16"/>
          <w:szCs w:val="16"/>
        </w:rPr>
        <w:t xml:space="preserve">, onda 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ne upisuje strani jezik, već </w:t>
      </w:r>
      <w:r w:rsidR="008352D4" w:rsidRPr="007E50F5">
        <w:rPr>
          <w:rFonts w:ascii="Arial" w:hAnsi="Arial" w:cs="Arial"/>
          <w:spacing w:val="-3"/>
          <w:sz w:val="16"/>
          <w:szCs w:val="16"/>
        </w:rPr>
        <w:t>upisuje</w:t>
      </w:r>
      <w:r w:rsidR="00EC1327" w:rsidRPr="007E50F5">
        <w:rPr>
          <w:rFonts w:ascii="Arial" w:hAnsi="Arial" w:cs="Arial"/>
          <w:spacing w:val="-3"/>
          <w:sz w:val="16"/>
          <w:szCs w:val="16"/>
        </w:rPr>
        <w:t xml:space="preserve"> </w:t>
      </w:r>
      <w:r w:rsidR="00EC1327" w:rsidRPr="007E50F5">
        <w:rPr>
          <w:rFonts w:ascii="Arial" w:hAnsi="Arial" w:cs="Arial"/>
          <w:b/>
          <w:spacing w:val="-3"/>
          <w:sz w:val="16"/>
          <w:szCs w:val="16"/>
        </w:rPr>
        <w:t>najmanje</w:t>
      </w:r>
      <w:r w:rsidR="008352D4" w:rsidRPr="007E50F5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E50F5">
        <w:rPr>
          <w:rFonts w:ascii="Arial" w:hAnsi="Arial" w:cs="Arial"/>
          <w:b/>
          <w:spacing w:val="-3"/>
          <w:sz w:val="16"/>
          <w:szCs w:val="16"/>
        </w:rPr>
        <w:t xml:space="preserve">dva izborna </w:t>
      </w:r>
      <w:r w:rsidR="00182BA1" w:rsidRPr="007E50F5">
        <w:rPr>
          <w:rFonts w:ascii="Arial" w:hAnsi="Arial" w:cs="Arial"/>
          <w:b/>
          <w:spacing w:val="-3"/>
          <w:sz w:val="16"/>
          <w:szCs w:val="16"/>
        </w:rPr>
        <w:t xml:space="preserve">kolegija 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iz studijskog programa Pedagogije </w:t>
      </w:r>
      <w:r w:rsidR="008352D4" w:rsidRPr="007E50F5">
        <w:rPr>
          <w:rFonts w:ascii="Arial" w:hAnsi="Arial" w:cs="Arial"/>
          <w:spacing w:val="-3"/>
          <w:sz w:val="16"/>
          <w:szCs w:val="16"/>
        </w:rPr>
        <w:t xml:space="preserve">i 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ostvaruje </w:t>
      </w:r>
      <w:r w:rsidRPr="007E50F5">
        <w:rPr>
          <w:rFonts w:ascii="Arial" w:hAnsi="Arial" w:cs="Arial"/>
          <w:b/>
          <w:spacing w:val="-3"/>
          <w:sz w:val="16"/>
          <w:szCs w:val="16"/>
        </w:rPr>
        <w:t>14,5 ECTS bodova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. </w:t>
      </w:r>
    </w:p>
    <w:p w14:paraId="26DD0B6A" w14:textId="77777777" w:rsidR="009462DB" w:rsidRPr="007E50F5" w:rsidRDefault="009462DB" w:rsidP="009462DB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74936D2A" w14:textId="6CEE1F26" w:rsidR="0039640C" w:rsidRPr="007E50F5" w:rsidRDefault="0039640C" w:rsidP="00B56D9D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>Student</w:t>
      </w:r>
      <w:r w:rsidR="009462DB" w:rsidRPr="007E50F5">
        <w:rPr>
          <w:rFonts w:ascii="Arial" w:hAnsi="Arial" w:cs="Arial"/>
          <w:sz w:val="16"/>
          <w:szCs w:val="16"/>
        </w:rPr>
        <w:t xml:space="preserve">i </w:t>
      </w:r>
      <w:r w:rsidR="009462DB" w:rsidRPr="007E50F5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="009462DB" w:rsidRPr="007E50F5">
        <w:rPr>
          <w:rFonts w:ascii="Arial" w:hAnsi="Arial" w:cs="Arial"/>
          <w:sz w:val="16"/>
          <w:szCs w:val="16"/>
        </w:rPr>
        <w:t xml:space="preserve"> </w:t>
      </w:r>
      <w:r w:rsidR="008352D4" w:rsidRPr="007E50F5">
        <w:rPr>
          <w:rFonts w:ascii="Arial" w:hAnsi="Arial" w:cs="Arial"/>
          <w:sz w:val="16"/>
          <w:szCs w:val="16"/>
        </w:rPr>
        <w:t xml:space="preserve">moraju također upisati </w:t>
      </w:r>
      <w:r w:rsidR="009462DB" w:rsidRPr="007E50F5">
        <w:rPr>
          <w:rFonts w:ascii="Arial" w:hAnsi="Arial" w:cs="Arial"/>
          <w:sz w:val="16"/>
          <w:szCs w:val="16"/>
        </w:rPr>
        <w:t xml:space="preserve">dva </w:t>
      </w:r>
      <w:r w:rsidRPr="007E50F5">
        <w:rPr>
          <w:rFonts w:ascii="Arial" w:hAnsi="Arial" w:cs="Arial"/>
          <w:sz w:val="16"/>
          <w:szCs w:val="16"/>
        </w:rPr>
        <w:t xml:space="preserve">izborna </w:t>
      </w:r>
      <w:r w:rsidR="00182BA1" w:rsidRPr="007E50F5">
        <w:rPr>
          <w:rFonts w:ascii="Arial" w:hAnsi="Arial" w:cs="Arial"/>
          <w:sz w:val="16"/>
          <w:szCs w:val="16"/>
        </w:rPr>
        <w:t xml:space="preserve">kolegija </w:t>
      </w:r>
      <w:r w:rsidRPr="007E50F5">
        <w:rPr>
          <w:rFonts w:ascii="Arial" w:hAnsi="Arial" w:cs="Arial"/>
          <w:sz w:val="16"/>
          <w:szCs w:val="16"/>
        </w:rPr>
        <w:t>iz studijskog programa Pedagogij</w:t>
      </w:r>
      <w:r w:rsidR="009462DB" w:rsidRPr="007E50F5">
        <w:rPr>
          <w:rFonts w:ascii="Arial" w:hAnsi="Arial" w:cs="Arial"/>
          <w:sz w:val="16"/>
          <w:szCs w:val="16"/>
        </w:rPr>
        <w:t>e</w:t>
      </w:r>
      <w:r w:rsidR="008352D4" w:rsidRPr="007E50F5">
        <w:rPr>
          <w:rFonts w:ascii="Arial" w:hAnsi="Arial" w:cs="Arial"/>
          <w:sz w:val="16"/>
          <w:szCs w:val="16"/>
        </w:rPr>
        <w:t xml:space="preserve"> te tako</w:t>
      </w:r>
      <w:r w:rsidR="009462DB" w:rsidRPr="007E50F5">
        <w:rPr>
          <w:rFonts w:ascii="Arial" w:hAnsi="Arial" w:cs="Arial"/>
          <w:sz w:val="16"/>
          <w:szCs w:val="16"/>
        </w:rPr>
        <w:t xml:space="preserve"> ostvaruju </w:t>
      </w:r>
      <w:r w:rsidRPr="007E50F5">
        <w:rPr>
          <w:rFonts w:ascii="Arial" w:hAnsi="Arial" w:cs="Arial"/>
          <w:b/>
          <w:sz w:val="16"/>
          <w:szCs w:val="16"/>
        </w:rPr>
        <w:t>15,5</w:t>
      </w:r>
      <w:r w:rsidRPr="007E50F5">
        <w:rPr>
          <w:rFonts w:ascii="Arial" w:hAnsi="Arial" w:cs="Arial"/>
          <w:sz w:val="16"/>
          <w:szCs w:val="16"/>
        </w:rPr>
        <w:t xml:space="preserve"> ECTS bodova.</w:t>
      </w:r>
    </w:p>
    <w:p w14:paraId="48243CAB" w14:textId="77777777" w:rsidR="0039640C" w:rsidRPr="007E50F5" w:rsidRDefault="0039640C" w:rsidP="0039640C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2148EF1D" w14:textId="26E16EF5" w:rsidR="0039640C" w:rsidRPr="007E50F5" w:rsidRDefault="003A66AC" w:rsidP="00B56D9D">
      <w:pPr>
        <w:jc w:val="both"/>
        <w:rPr>
          <w:rFonts w:ascii="Arial" w:hAnsi="Arial" w:cs="Arial"/>
          <w:b/>
          <w:sz w:val="16"/>
          <w:szCs w:val="16"/>
        </w:rPr>
      </w:pPr>
      <w:r w:rsidRPr="007E50F5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38540019" w14:textId="6EC2DEFE" w:rsidR="0039640C" w:rsidRPr="007E50F5" w:rsidRDefault="0039640C" w:rsidP="0039640C">
      <w:pPr>
        <w:spacing w:after="160" w:line="259" w:lineRule="auto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7E50F5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Pr="007E50F5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7E50F5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7E50F5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7E50F5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Pedagogija</w:t>
      </w:r>
      <w:r w:rsidRPr="007E50F5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nadoknađivati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="00220095"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ostalim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akademsk</w:t>
      </w:r>
      <w:r w:rsidR="00220095"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im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</w:t>
      </w:r>
      <w:r w:rsidR="00220095"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ama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. </w:t>
      </w:r>
    </w:p>
    <w:p w14:paraId="2DD6AA79" w14:textId="77777777" w:rsidR="00B56D9D" w:rsidRPr="007E50F5" w:rsidRDefault="00B56D9D" w:rsidP="00B56D9D">
      <w:pPr>
        <w:jc w:val="both"/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br w:type="page"/>
      </w:r>
    </w:p>
    <w:p w14:paraId="2276BEB0" w14:textId="77777777" w:rsidR="00D77D74" w:rsidRPr="007E50F5" w:rsidRDefault="00D77D74" w:rsidP="00D77D74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lastRenderedPageBreak/>
        <w:t>PEDAGOGIJA – PRIJEDIPLOMSKI STUDIJ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  <w:t xml:space="preserve">  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</w:p>
    <w:p w14:paraId="407E3D87" w14:textId="77777777" w:rsidR="00D77D74" w:rsidRPr="007E50F5" w:rsidRDefault="00D77D74" w:rsidP="00D77D74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(dvopredmetni studij)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</w:p>
    <w:p w14:paraId="460B4AD8" w14:textId="781F807A" w:rsidR="00D77D74" w:rsidRPr="007E50F5" w:rsidRDefault="00D77D74" w:rsidP="00D77D74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 xml:space="preserve">                                                               IZVEDBENI PLAN </w:t>
      </w:r>
      <w:r w:rsidR="00C02E6B" w:rsidRPr="007E50F5">
        <w:rPr>
          <w:rFonts w:ascii="Arial" w:hAnsi="Arial" w:cs="Arial"/>
          <w:b/>
          <w:sz w:val="20"/>
          <w:szCs w:val="20"/>
        </w:rPr>
        <w:t>STUDIJA</w:t>
      </w:r>
    </w:p>
    <w:p w14:paraId="3A432267" w14:textId="52262DC8" w:rsidR="00D77D74" w:rsidRPr="007E50F5" w:rsidRDefault="00D77D74" w:rsidP="00D77D74">
      <w:pPr>
        <w:jc w:val="center"/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I</w:t>
      </w:r>
      <w:r w:rsidR="00E0483E" w:rsidRPr="007E50F5">
        <w:rPr>
          <w:rFonts w:ascii="Arial" w:hAnsi="Arial" w:cs="Arial"/>
          <w:b/>
          <w:sz w:val="20"/>
          <w:szCs w:val="20"/>
        </w:rPr>
        <w:t>I</w:t>
      </w:r>
      <w:r w:rsidRPr="007E50F5">
        <w:rPr>
          <w:rFonts w:ascii="Arial" w:hAnsi="Arial" w:cs="Arial"/>
          <w:b/>
          <w:sz w:val="20"/>
          <w:szCs w:val="20"/>
        </w:rPr>
        <w:t xml:space="preserve">. GODINA </w:t>
      </w:r>
    </w:p>
    <w:p w14:paraId="3C8B8C68" w14:textId="77777777" w:rsidR="00D77D74" w:rsidRPr="007E50F5" w:rsidRDefault="00D77D74" w:rsidP="00D77D74">
      <w:pPr>
        <w:jc w:val="center"/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Ak. god. 2023./2024.</w:t>
      </w:r>
    </w:p>
    <w:p w14:paraId="7FFFE0B7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165CC9EA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0F5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00BACC2F" w14:textId="77777777" w:rsidR="00B56D9D" w:rsidRPr="007E50F5" w:rsidRDefault="00B56D9D" w:rsidP="00B56D9D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227"/>
        <w:gridCol w:w="441"/>
        <w:gridCol w:w="600"/>
        <w:gridCol w:w="570"/>
        <w:gridCol w:w="750"/>
        <w:gridCol w:w="4141"/>
      </w:tblGrid>
      <w:tr w:rsidR="00B56D9D" w:rsidRPr="007E50F5" w14:paraId="085E9202" w14:textId="77777777" w:rsidTr="002337F2">
        <w:tc>
          <w:tcPr>
            <w:tcW w:w="4227" w:type="dxa"/>
            <w:shd w:val="clear" w:color="auto" w:fill="auto"/>
            <w:vAlign w:val="center"/>
          </w:tcPr>
          <w:p w14:paraId="1937E711" w14:textId="26123418" w:rsidR="00B56D9D" w:rsidRPr="007E50F5" w:rsidRDefault="00C02E6B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10A82F4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2B5DD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5DBB365D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22173A6" w14:textId="049616EA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02E6B" w:rsidRPr="007E50F5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7E50F5" w14:paraId="2BD50C03" w14:textId="77777777" w:rsidTr="002337F2">
        <w:tc>
          <w:tcPr>
            <w:tcW w:w="4227" w:type="dxa"/>
            <w:shd w:val="clear" w:color="auto" w:fill="auto"/>
          </w:tcPr>
          <w:p w14:paraId="2F13FD04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CDE555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87C26F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7DEEEAE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1B77E3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077197B1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7E50F5" w14:paraId="1FA29EF1" w14:textId="77777777" w:rsidTr="002337F2">
        <w:tc>
          <w:tcPr>
            <w:tcW w:w="4227" w:type="dxa"/>
            <w:shd w:val="clear" w:color="auto" w:fill="auto"/>
          </w:tcPr>
          <w:p w14:paraId="273A9719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Obiteljska  pedagogija</w:t>
            </w:r>
          </w:p>
        </w:tc>
        <w:tc>
          <w:tcPr>
            <w:tcW w:w="441" w:type="dxa"/>
            <w:shd w:val="clear" w:color="auto" w:fill="auto"/>
          </w:tcPr>
          <w:p w14:paraId="0DC362E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BB673C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183E7F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C67C12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56A5B30" w14:textId="12BA45D6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C47A7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2A42BB" w14:textId="0F15D77F" w:rsidR="00AD0219" w:rsidRPr="007E50F5" w:rsidRDefault="00AD0219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F10D7"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84EB73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4B263728" w14:textId="53F8D1D1" w:rsidR="00B56D9D" w:rsidRPr="007E50F5" w:rsidRDefault="00BF10D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prof</w:t>
            </w:r>
            <w:r w:rsidR="005127AE" w:rsidRPr="007E50F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67215"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Mirko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0B961EFD" w14:textId="317C5381" w:rsidR="00BF10D7" w:rsidRPr="007E50F5" w:rsidRDefault="00BF10D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467207D0" w14:textId="3B331177" w:rsidR="00AD0219" w:rsidRPr="007E50F5" w:rsidRDefault="00AD0219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6E6B" w:rsidRPr="007E50F5" w14:paraId="65137634" w14:textId="77777777" w:rsidTr="002337F2">
        <w:tc>
          <w:tcPr>
            <w:tcW w:w="4227" w:type="dxa"/>
            <w:shd w:val="clear" w:color="auto" w:fill="auto"/>
          </w:tcPr>
          <w:p w14:paraId="3CB83800" w14:textId="460B4B3A" w:rsidR="00BF10D7" w:rsidRPr="007E50F5" w:rsidRDefault="00683B70" w:rsidP="00683B70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</w:t>
            </w:r>
            <w:r w:rsidR="00EE626B" w:rsidRPr="007E50F5">
              <w:rPr>
                <w:rFonts w:ascii="Arial" w:hAnsi="Arial" w:cs="Arial"/>
                <w:sz w:val="18"/>
                <w:szCs w:val="18"/>
              </w:rPr>
              <w:t>edago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gija </w:t>
            </w:r>
            <w:r w:rsidR="00EE626B" w:rsidRPr="007E50F5">
              <w:rPr>
                <w:rFonts w:ascii="Arial" w:hAnsi="Arial" w:cs="Arial"/>
                <w:sz w:val="18"/>
                <w:szCs w:val="18"/>
              </w:rPr>
              <w:t xml:space="preserve">ranog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odgoja i obrazovanja </w:t>
            </w:r>
          </w:p>
          <w:p w14:paraId="3D8DD5BC" w14:textId="77777777" w:rsidR="00B56D9D" w:rsidRPr="007E50F5" w:rsidRDefault="00B56D9D" w:rsidP="00BF1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14:paraId="6BCACC03" w14:textId="77777777" w:rsidR="00B56D9D" w:rsidRPr="007E50F5" w:rsidRDefault="00B56D9D" w:rsidP="00683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44CF3" w14:textId="057A7B64" w:rsidR="00BF10D7" w:rsidRPr="007E50F5" w:rsidRDefault="00BF10D7" w:rsidP="00683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A68D96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681337" w14:textId="2128E96C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AB5E891" w14:textId="1D1D550B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32B61" w14:textId="080B74F3" w:rsidR="007A2BA7" w:rsidRPr="007E50F5" w:rsidRDefault="00BF10D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FA7D65E" w14:textId="7495320D" w:rsidR="00B56D9D" w:rsidRPr="007E50F5" w:rsidRDefault="00B56D9D" w:rsidP="00683B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4D7D03C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7DEEB795" w14:textId="112923F1" w:rsidR="00B56D9D" w:rsidRPr="007E50F5" w:rsidRDefault="00BF10D7" w:rsidP="008B5C77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izv. p</w:t>
            </w:r>
            <w:r w:rsidR="002F02DE" w:rsidRPr="007E50F5">
              <w:rPr>
                <w:rFonts w:ascii="Arial" w:hAnsi="Arial" w:cs="Arial"/>
                <w:sz w:val="18"/>
                <w:szCs w:val="18"/>
              </w:rPr>
              <w:t>rof.</w:t>
            </w:r>
            <w:r w:rsidR="008C47A7" w:rsidRPr="007E50F5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55154DE" w14:textId="08CD004F" w:rsidR="007A2BA7" w:rsidRPr="007E50F5" w:rsidRDefault="007A2BA7" w:rsidP="00BF1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Katarina Bogatić, predavačica, VS</w:t>
            </w:r>
          </w:p>
        </w:tc>
      </w:tr>
      <w:tr w:rsidR="00B56D9D" w:rsidRPr="007E50F5" w14:paraId="4722B26A" w14:textId="77777777" w:rsidTr="002337F2">
        <w:tc>
          <w:tcPr>
            <w:tcW w:w="4227" w:type="dxa"/>
            <w:shd w:val="clear" w:color="auto" w:fill="auto"/>
          </w:tcPr>
          <w:p w14:paraId="36AA9CE1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Uvod u metodologiju istraživanja </w:t>
            </w:r>
          </w:p>
        </w:tc>
        <w:tc>
          <w:tcPr>
            <w:tcW w:w="441" w:type="dxa"/>
            <w:shd w:val="clear" w:color="auto" w:fill="auto"/>
          </w:tcPr>
          <w:p w14:paraId="4A514478" w14:textId="77777777" w:rsidR="00B56D9D" w:rsidRPr="007E50F5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ABC9C8B" w14:textId="77777777" w:rsidR="00B56D9D" w:rsidRPr="007E50F5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E15395" w14:textId="77777777" w:rsidR="00B56D9D" w:rsidRPr="007E50F5" w:rsidRDefault="00FE0AA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CE3805" w14:textId="6E5062E7" w:rsidR="00FE0AA1" w:rsidRPr="007E50F5" w:rsidRDefault="00FE0AA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247E22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6C02A7B6" w14:textId="6C5D6205" w:rsidR="00B56D9D" w:rsidRPr="007E50F5" w:rsidRDefault="00B56D9D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FF722A" w:rsidRPr="007E50F5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FF722A" w:rsidRPr="007E50F5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3ABB8679" w14:textId="156AB849" w:rsidR="00FE0AA1" w:rsidRPr="007E50F5" w:rsidRDefault="00B53745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DE4AFE" w:rsidRPr="007E50F5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DE4AFE" w:rsidRPr="007E50F5">
              <w:rPr>
                <w:rFonts w:ascii="Arial" w:hAnsi="Arial" w:cs="Arial"/>
                <w:sz w:val="18"/>
                <w:szCs w:val="18"/>
              </w:rPr>
              <w:t xml:space="preserve"> Filipov, asistentica</w:t>
            </w:r>
          </w:p>
        </w:tc>
      </w:tr>
      <w:tr w:rsidR="00B56D9D" w:rsidRPr="007E50F5" w14:paraId="0C613438" w14:textId="77777777" w:rsidTr="002337F2">
        <w:tc>
          <w:tcPr>
            <w:tcW w:w="4227" w:type="dxa"/>
            <w:shd w:val="clear" w:color="auto" w:fill="auto"/>
          </w:tcPr>
          <w:p w14:paraId="192359E9" w14:textId="77777777" w:rsidR="00B56D9D" w:rsidRPr="007E50F5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Engleski za humanističke i društvene znanosti 3</w:t>
            </w:r>
          </w:p>
          <w:p w14:paraId="7C3D0B78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Njemački za humanističke i društvene znanosti 3</w:t>
            </w:r>
          </w:p>
        </w:tc>
        <w:tc>
          <w:tcPr>
            <w:tcW w:w="441" w:type="dxa"/>
            <w:shd w:val="clear" w:color="auto" w:fill="auto"/>
          </w:tcPr>
          <w:p w14:paraId="4CEDF3E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B2C1C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7BFE4F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7C018D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850D8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63BFD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3C37ADC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2D4D4F5F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  <w:p w14:paraId="09EAB653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B56D9D" w:rsidRPr="007E50F5" w14:paraId="7EB55560" w14:textId="77777777" w:rsidTr="002337F2">
        <w:tc>
          <w:tcPr>
            <w:tcW w:w="4227" w:type="dxa"/>
            <w:shd w:val="clear" w:color="auto" w:fill="auto"/>
          </w:tcPr>
          <w:p w14:paraId="081D0650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Tjelesna i zdravstvena kultura 3</w:t>
            </w:r>
          </w:p>
        </w:tc>
        <w:tc>
          <w:tcPr>
            <w:tcW w:w="441" w:type="dxa"/>
            <w:shd w:val="clear" w:color="auto" w:fill="auto"/>
          </w:tcPr>
          <w:p w14:paraId="5C87E6D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4B0377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74C131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C852AC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3BC7E552" w14:textId="77777777" w:rsidR="00B56D9D" w:rsidRPr="007E50F5" w:rsidRDefault="00B56D9D" w:rsidP="002337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  <w:lang w:eastAsia="en-US"/>
              </w:rPr>
              <w:t>Beissmann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  <w:lang w:eastAsia="en-US"/>
              </w:rPr>
              <w:t>, viši predavač</w:t>
            </w:r>
          </w:p>
        </w:tc>
      </w:tr>
      <w:tr w:rsidR="00B56D9D" w:rsidRPr="007E50F5" w14:paraId="3C0A8ED8" w14:textId="77777777" w:rsidTr="002337F2">
        <w:tc>
          <w:tcPr>
            <w:tcW w:w="4227" w:type="dxa"/>
            <w:shd w:val="clear" w:color="auto" w:fill="auto"/>
          </w:tcPr>
          <w:p w14:paraId="0D9934DF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14:paraId="498DFF3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783CCC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65396D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FCE272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2BF9D83" w14:textId="77777777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7E50F5" w14:paraId="1F990FCA" w14:textId="77777777" w:rsidTr="002337F2">
        <w:tc>
          <w:tcPr>
            <w:tcW w:w="4227" w:type="dxa"/>
            <w:shd w:val="clear" w:color="auto" w:fill="auto"/>
          </w:tcPr>
          <w:p w14:paraId="7C16CFCE" w14:textId="789D42ED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C02E6B" w:rsidRPr="007E50F5">
              <w:rPr>
                <w:rFonts w:ascii="Arial" w:hAnsi="Arial" w:cs="Arial"/>
                <w:b/>
                <w:sz w:val="18"/>
                <w:szCs w:val="18"/>
              </w:rPr>
              <w:t>KOLEGIJ</w:t>
            </w:r>
            <w:r w:rsidR="00933CAD" w:rsidRPr="007E50F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41" w:type="dxa"/>
            <w:shd w:val="clear" w:color="auto" w:fill="auto"/>
          </w:tcPr>
          <w:p w14:paraId="122EFBC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F7E21D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14E5FEF1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6722D5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542D2AC" w14:textId="77777777" w:rsidR="00B56D9D" w:rsidRPr="007E50F5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7E50F5" w14:paraId="2BFD80EC" w14:textId="77777777" w:rsidTr="002337F2">
        <w:tc>
          <w:tcPr>
            <w:tcW w:w="4227" w:type="dxa"/>
            <w:shd w:val="clear" w:color="auto" w:fill="auto"/>
          </w:tcPr>
          <w:p w14:paraId="4DFF833C" w14:textId="77777777" w:rsidR="00B56D9D" w:rsidRPr="007E50F5" w:rsidRDefault="00B56D9D" w:rsidP="00414D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Domska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  pedagogija</w:t>
            </w:r>
          </w:p>
        </w:tc>
        <w:tc>
          <w:tcPr>
            <w:tcW w:w="441" w:type="dxa"/>
            <w:shd w:val="clear" w:color="auto" w:fill="auto"/>
          </w:tcPr>
          <w:p w14:paraId="6D72277B" w14:textId="3FDAC99C" w:rsidR="00B56D9D" w:rsidRPr="007E50F5" w:rsidRDefault="00AA5E6A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E5A803E" w14:textId="23CC3238" w:rsidR="00C46A2A" w:rsidRPr="007E50F5" w:rsidRDefault="00C46A2A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0F6B67F" w14:textId="77777777" w:rsidR="00B56D9D" w:rsidRPr="007E50F5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29F96F2" w14:textId="5CF89F2F" w:rsidR="00C46A2A" w:rsidRPr="007E50F5" w:rsidRDefault="00092044" w:rsidP="00AA5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3C3F62A" w14:textId="689708D2" w:rsidR="00F97327" w:rsidRPr="007E50F5" w:rsidRDefault="00F97327" w:rsidP="00AA5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FC75C6F" w14:textId="77777777" w:rsidR="00B56D9D" w:rsidRPr="007E50F5" w:rsidRDefault="00B56D9D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0E31EA7D" w14:textId="0C20FD03" w:rsidR="00F97327" w:rsidRPr="007E50F5" w:rsidRDefault="00092044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doc</w:t>
            </w:r>
            <w:r w:rsidR="00F97327" w:rsidRPr="007E50F5">
              <w:rPr>
                <w:rFonts w:ascii="Arial" w:hAnsi="Arial" w:cs="Arial"/>
                <w:sz w:val="18"/>
                <w:szCs w:val="18"/>
              </w:rPr>
              <w:t>.</w:t>
            </w:r>
            <w:r w:rsidR="00B56D9D" w:rsidRPr="007E50F5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  <w:r w:rsidR="00C46A2A" w:rsidRPr="007E50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9D" w:rsidRPr="007E50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4D12" w:rsidRPr="007E50F5" w14:paraId="372B0A92" w14:textId="77777777" w:rsidTr="002337F2">
        <w:tc>
          <w:tcPr>
            <w:tcW w:w="4227" w:type="dxa"/>
            <w:shd w:val="clear" w:color="auto" w:fill="auto"/>
          </w:tcPr>
          <w:p w14:paraId="3747AA76" w14:textId="6291F241" w:rsidR="00414D12" w:rsidRPr="007E50F5" w:rsidRDefault="0030587C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Multimedijalno osposobljavanje</w:t>
            </w:r>
          </w:p>
        </w:tc>
        <w:tc>
          <w:tcPr>
            <w:tcW w:w="441" w:type="dxa"/>
            <w:shd w:val="clear" w:color="auto" w:fill="auto"/>
          </w:tcPr>
          <w:p w14:paraId="53634AB5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335D36E" w14:textId="77777777" w:rsidR="00414D12" w:rsidRPr="007E50F5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B7DF200" w14:textId="60BB846A" w:rsidR="00EB6CBB" w:rsidRPr="007E50F5" w:rsidRDefault="0030587C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2FCD5FC" w14:textId="79B99CA6" w:rsidR="0030587C" w:rsidRPr="007E50F5" w:rsidRDefault="0030587C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8AA1923" w14:textId="77777777" w:rsidR="00414D12" w:rsidRPr="007E50F5" w:rsidRDefault="00414D12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24DF6E24" w14:textId="77777777" w:rsidR="0030587C" w:rsidRPr="007E50F5" w:rsidRDefault="00C30181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izv</w:t>
            </w:r>
            <w:r w:rsidR="00D90BFD" w:rsidRPr="007E50F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EB6CBB"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30587C" w:rsidRPr="007E50F5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="0030587C" w:rsidRPr="007E50F5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</w:p>
          <w:p w14:paraId="50931F77" w14:textId="2A911F6A" w:rsidR="00EB6CBB" w:rsidRPr="007E50F5" w:rsidRDefault="0030587C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asistent</w:t>
            </w:r>
            <w:r w:rsidR="00EB6CBB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94163ED" w14:textId="77777777" w:rsidR="00B56D9D" w:rsidRPr="007E50F5" w:rsidRDefault="00B56D9D" w:rsidP="00B56D9D">
      <w:pPr>
        <w:tabs>
          <w:tab w:val="left" w:pos="2328"/>
        </w:tabs>
        <w:rPr>
          <w:rFonts w:ascii="Arial" w:hAnsi="Arial" w:cs="Arial"/>
          <w:sz w:val="20"/>
          <w:szCs w:val="20"/>
        </w:rPr>
      </w:pPr>
      <w:r w:rsidRPr="007E50F5">
        <w:rPr>
          <w:rFonts w:ascii="Arial" w:hAnsi="Arial" w:cs="Arial"/>
          <w:sz w:val="20"/>
          <w:szCs w:val="20"/>
        </w:rPr>
        <w:tab/>
      </w:r>
    </w:p>
    <w:p w14:paraId="62E65D11" w14:textId="77777777" w:rsidR="005D72F4" w:rsidRPr="007E50F5" w:rsidRDefault="00B56D9D" w:rsidP="00521657">
      <w:pPr>
        <w:jc w:val="both"/>
        <w:rPr>
          <w:rFonts w:ascii="Arial" w:hAnsi="Arial" w:cs="Arial"/>
          <w:sz w:val="18"/>
          <w:szCs w:val="18"/>
        </w:rPr>
      </w:pPr>
      <w:r w:rsidRPr="007E50F5">
        <w:rPr>
          <w:rFonts w:ascii="Arial" w:hAnsi="Arial" w:cs="Arial"/>
          <w:b/>
          <w:sz w:val="18"/>
          <w:szCs w:val="18"/>
        </w:rPr>
        <w:t>Napomen</w:t>
      </w:r>
      <w:r w:rsidR="005D72F4" w:rsidRPr="007E50F5">
        <w:rPr>
          <w:rFonts w:ascii="Arial" w:hAnsi="Arial" w:cs="Arial"/>
          <w:b/>
          <w:sz w:val="18"/>
          <w:szCs w:val="18"/>
        </w:rPr>
        <w:t>e</w:t>
      </w:r>
      <w:r w:rsidRPr="007E50F5">
        <w:rPr>
          <w:rFonts w:ascii="Arial" w:hAnsi="Arial" w:cs="Arial"/>
          <w:b/>
          <w:sz w:val="18"/>
          <w:szCs w:val="18"/>
        </w:rPr>
        <w:t xml:space="preserve">: </w:t>
      </w:r>
      <w:r w:rsidRPr="007E50F5">
        <w:rPr>
          <w:rFonts w:ascii="Arial" w:hAnsi="Arial" w:cs="Arial"/>
          <w:sz w:val="18"/>
          <w:szCs w:val="18"/>
        </w:rPr>
        <w:t xml:space="preserve"> </w:t>
      </w:r>
    </w:p>
    <w:p w14:paraId="5742C7C0" w14:textId="77777777" w:rsidR="005D72F4" w:rsidRPr="007E50F5" w:rsidRDefault="005D72F4" w:rsidP="00521657">
      <w:pPr>
        <w:jc w:val="both"/>
        <w:rPr>
          <w:rFonts w:ascii="Arial" w:hAnsi="Arial" w:cs="Arial"/>
          <w:sz w:val="18"/>
          <w:szCs w:val="18"/>
        </w:rPr>
      </w:pPr>
    </w:p>
    <w:p w14:paraId="63E9BA6E" w14:textId="5F19B763" w:rsidR="005D72F4" w:rsidRPr="007E50F5" w:rsidRDefault="008352D4" w:rsidP="005D72F4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u semestru ostvaruje </w:t>
      </w:r>
      <w:r w:rsidRPr="007E50F5">
        <w:rPr>
          <w:rFonts w:ascii="Arial" w:hAnsi="Arial" w:cs="Arial"/>
          <w:b/>
          <w:sz w:val="16"/>
          <w:szCs w:val="16"/>
        </w:rPr>
        <w:t>najmanje 15</w:t>
      </w:r>
      <w:r w:rsidR="00933CAD" w:rsidRPr="007E50F5">
        <w:rPr>
          <w:rFonts w:ascii="Arial" w:hAnsi="Arial" w:cs="Arial"/>
          <w:b/>
          <w:sz w:val="16"/>
          <w:szCs w:val="16"/>
        </w:rPr>
        <w:t>,5</w:t>
      </w:r>
      <w:r w:rsidRPr="007E50F5">
        <w:rPr>
          <w:rFonts w:ascii="Arial" w:hAnsi="Arial" w:cs="Arial"/>
          <w:b/>
          <w:sz w:val="16"/>
          <w:szCs w:val="16"/>
        </w:rPr>
        <w:t xml:space="preserve"> ECTS bodova</w:t>
      </w:r>
      <w:r w:rsidRPr="007E50F5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  <w:r w:rsidR="005D72F4" w:rsidRPr="007E50F5">
        <w:rPr>
          <w:rFonts w:ascii="Arial" w:hAnsi="Arial" w:cs="Arial"/>
          <w:sz w:val="16"/>
          <w:szCs w:val="16"/>
        </w:rPr>
        <w:t>.</w:t>
      </w:r>
    </w:p>
    <w:p w14:paraId="14B9FD05" w14:textId="77777777" w:rsidR="008352D4" w:rsidRPr="007E50F5" w:rsidRDefault="008352D4" w:rsidP="005D72F4">
      <w:pPr>
        <w:jc w:val="both"/>
        <w:rPr>
          <w:rFonts w:ascii="Arial" w:hAnsi="Arial" w:cs="Arial"/>
          <w:sz w:val="16"/>
          <w:szCs w:val="16"/>
        </w:rPr>
      </w:pPr>
    </w:p>
    <w:p w14:paraId="18A2004E" w14:textId="3E2C5267" w:rsidR="005D72F4" w:rsidRPr="007E50F5" w:rsidRDefault="005D72F4" w:rsidP="005D72F4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</w:t>
      </w:r>
      <w:r w:rsidRPr="007E50F5">
        <w:rPr>
          <w:rFonts w:ascii="Arial" w:hAnsi="Arial" w:cs="Arial"/>
          <w:b/>
          <w:sz w:val="16"/>
          <w:szCs w:val="16"/>
        </w:rPr>
        <w:t xml:space="preserve">obvezno upisuje </w:t>
      </w:r>
      <w:r w:rsidR="00E6358D" w:rsidRPr="007E50F5">
        <w:rPr>
          <w:rFonts w:ascii="Arial" w:hAnsi="Arial" w:cs="Arial"/>
          <w:b/>
          <w:sz w:val="16"/>
          <w:szCs w:val="16"/>
        </w:rPr>
        <w:t xml:space="preserve">oba </w:t>
      </w:r>
      <w:r w:rsidRPr="007E50F5">
        <w:rPr>
          <w:rFonts w:ascii="Arial" w:hAnsi="Arial" w:cs="Arial"/>
          <w:b/>
          <w:sz w:val="16"/>
          <w:szCs w:val="16"/>
        </w:rPr>
        <w:t>izborn</w:t>
      </w:r>
      <w:r w:rsidR="00E6358D" w:rsidRPr="007E50F5">
        <w:rPr>
          <w:rFonts w:ascii="Arial" w:hAnsi="Arial" w:cs="Arial"/>
          <w:b/>
          <w:sz w:val="16"/>
          <w:szCs w:val="16"/>
        </w:rPr>
        <w:t>a</w:t>
      </w:r>
      <w:r w:rsidRPr="007E50F5">
        <w:rPr>
          <w:rFonts w:ascii="Arial" w:hAnsi="Arial" w:cs="Arial"/>
          <w:b/>
          <w:sz w:val="16"/>
          <w:szCs w:val="16"/>
        </w:rPr>
        <w:t xml:space="preserve"> kolegij</w:t>
      </w:r>
      <w:r w:rsidR="00E6358D" w:rsidRPr="007E50F5">
        <w:rPr>
          <w:rFonts w:ascii="Arial" w:hAnsi="Arial" w:cs="Arial"/>
          <w:b/>
          <w:sz w:val="16"/>
          <w:szCs w:val="16"/>
        </w:rPr>
        <w:t>a</w:t>
      </w:r>
      <w:r w:rsidRPr="007E50F5">
        <w:rPr>
          <w:rFonts w:ascii="Arial" w:hAnsi="Arial" w:cs="Arial"/>
          <w:sz w:val="16"/>
          <w:szCs w:val="16"/>
        </w:rPr>
        <w:t xml:space="preserve"> iz studijskog programa Pedagogije. </w:t>
      </w:r>
    </w:p>
    <w:p w14:paraId="4E6CE6A3" w14:textId="77777777" w:rsidR="008352D4" w:rsidRPr="007E50F5" w:rsidRDefault="008352D4" w:rsidP="008352D4">
      <w:pPr>
        <w:jc w:val="both"/>
        <w:rPr>
          <w:rFonts w:ascii="Arial" w:hAnsi="Arial" w:cs="Arial"/>
          <w:sz w:val="16"/>
          <w:szCs w:val="16"/>
        </w:rPr>
      </w:pPr>
    </w:p>
    <w:p w14:paraId="5BC3D5A1" w14:textId="19F4F751" w:rsidR="008352D4" w:rsidRPr="007E50F5" w:rsidRDefault="008352D4" w:rsidP="008352D4">
      <w:pPr>
        <w:jc w:val="both"/>
        <w:rPr>
          <w:rFonts w:ascii="Arial" w:hAnsi="Arial" w:cs="Arial"/>
          <w:spacing w:val="-3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Ako je student izabrao kombinaciju sa studijem </w:t>
      </w:r>
      <w:r w:rsidRPr="007E50F5">
        <w:rPr>
          <w:rFonts w:ascii="Arial" w:hAnsi="Arial" w:cs="Arial"/>
          <w:b/>
          <w:sz w:val="16"/>
          <w:szCs w:val="16"/>
          <w:u w:val="single"/>
        </w:rPr>
        <w:t>Engleskog jezika i književnosti ili Njemačkog jezika i književnosti</w:t>
      </w:r>
      <w:r w:rsidRPr="007E50F5">
        <w:rPr>
          <w:rFonts w:ascii="Arial" w:hAnsi="Arial" w:cs="Arial"/>
          <w:sz w:val="16"/>
          <w:szCs w:val="16"/>
        </w:rPr>
        <w:t xml:space="preserve">, onda 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ne upisuje strani jezik već upisuje </w:t>
      </w:r>
      <w:r w:rsidRPr="007E50F5">
        <w:rPr>
          <w:rFonts w:ascii="Arial" w:hAnsi="Arial" w:cs="Arial"/>
          <w:b/>
          <w:spacing w:val="-3"/>
          <w:sz w:val="16"/>
          <w:szCs w:val="16"/>
        </w:rPr>
        <w:t>dva izborna kolegija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 iz studijskoga programa Pedagogije i </w:t>
      </w:r>
      <w:r w:rsidRPr="007E50F5">
        <w:rPr>
          <w:rFonts w:ascii="Arial" w:hAnsi="Arial" w:cs="Arial"/>
          <w:b/>
          <w:spacing w:val="-3"/>
          <w:sz w:val="16"/>
          <w:szCs w:val="16"/>
          <w:u w:val="single"/>
        </w:rPr>
        <w:t>obvezno jedan sveučilišni izborni kolegij</w:t>
      </w:r>
      <w:r w:rsidRPr="007E50F5">
        <w:rPr>
          <w:rFonts w:ascii="Arial" w:hAnsi="Arial" w:cs="Arial"/>
          <w:b/>
          <w:spacing w:val="-3"/>
          <w:sz w:val="16"/>
          <w:szCs w:val="16"/>
        </w:rPr>
        <w:t xml:space="preserve"> kako bi ostvario </w:t>
      </w:r>
      <w:r w:rsidR="007468F1" w:rsidRPr="007E50F5">
        <w:rPr>
          <w:rFonts w:ascii="Arial" w:hAnsi="Arial" w:cs="Arial"/>
          <w:b/>
          <w:spacing w:val="-3"/>
          <w:sz w:val="16"/>
          <w:szCs w:val="16"/>
        </w:rPr>
        <w:t>najmanje 1</w:t>
      </w:r>
      <w:r w:rsidR="00E0483E" w:rsidRPr="007E50F5">
        <w:rPr>
          <w:rFonts w:ascii="Arial" w:hAnsi="Arial" w:cs="Arial"/>
          <w:b/>
          <w:spacing w:val="-3"/>
          <w:sz w:val="16"/>
          <w:szCs w:val="16"/>
        </w:rPr>
        <w:t>6</w:t>
      </w:r>
      <w:r w:rsidR="007468F1" w:rsidRPr="007E50F5">
        <w:rPr>
          <w:rFonts w:ascii="Arial" w:hAnsi="Arial" w:cs="Arial"/>
          <w:b/>
          <w:spacing w:val="-3"/>
          <w:sz w:val="16"/>
          <w:szCs w:val="16"/>
        </w:rPr>
        <w:t xml:space="preserve">,5 </w:t>
      </w:r>
      <w:r w:rsidRPr="007E50F5">
        <w:rPr>
          <w:rFonts w:ascii="Arial" w:hAnsi="Arial" w:cs="Arial"/>
          <w:b/>
          <w:spacing w:val="-3"/>
          <w:sz w:val="16"/>
          <w:szCs w:val="16"/>
        </w:rPr>
        <w:t>ECTS bodova.</w:t>
      </w:r>
    </w:p>
    <w:p w14:paraId="32D2F55D" w14:textId="77777777" w:rsidR="008352D4" w:rsidRPr="007E50F5" w:rsidRDefault="008352D4" w:rsidP="008352D4">
      <w:pPr>
        <w:jc w:val="both"/>
        <w:rPr>
          <w:rFonts w:ascii="Arial" w:hAnsi="Arial" w:cs="Arial"/>
          <w:b/>
          <w:sz w:val="16"/>
          <w:szCs w:val="16"/>
        </w:rPr>
      </w:pPr>
    </w:p>
    <w:p w14:paraId="23F5D4F5" w14:textId="43887853" w:rsidR="00911478" w:rsidRPr="007E50F5" w:rsidRDefault="007468F1" w:rsidP="007468F1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Studenti </w:t>
      </w:r>
      <w:r w:rsidRPr="007E50F5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Pr="007E50F5">
        <w:rPr>
          <w:rFonts w:ascii="Arial" w:hAnsi="Arial" w:cs="Arial"/>
          <w:sz w:val="16"/>
          <w:szCs w:val="16"/>
        </w:rPr>
        <w:t xml:space="preserve"> također </w:t>
      </w:r>
      <w:r w:rsidR="00E0483E" w:rsidRPr="007E50F5">
        <w:rPr>
          <w:rFonts w:ascii="Arial" w:hAnsi="Arial" w:cs="Arial"/>
          <w:sz w:val="16"/>
          <w:szCs w:val="16"/>
        </w:rPr>
        <w:t xml:space="preserve">moraju </w:t>
      </w:r>
      <w:r w:rsidRPr="007E50F5">
        <w:rPr>
          <w:rFonts w:ascii="Arial" w:hAnsi="Arial" w:cs="Arial"/>
          <w:sz w:val="16"/>
          <w:szCs w:val="16"/>
        </w:rPr>
        <w:t xml:space="preserve">upisati </w:t>
      </w:r>
      <w:r w:rsidR="00E0483E" w:rsidRPr="007E50F5">
        <w:rPr>
          <w:rFonts w:ascii="Arial" w:hAnsi="Arial" w:cs="Arial"/>
          <w:b/>
          <w:sz w:val="16"/>
          <w:szCs w:val="16"/>
        </w:rPr>
        <w:t>oba</w:t>
      </w:r>
      <w:r w:rsidRPr="007E50F5">
        <w:rPr>
          <w:rFonts w:ascii="Arial" w:hAnsi="Arial" w:cs="Arial"/>
          <w:sz w:val="16"/>
          <w:szCs w:val="16"/>
        </w:rPr>
        <w:t xml:space="preserve"> izborna </w:t>
      </w:r>
      <w:r w:rsidR="00E0483E" w:rsidRPr="007E50F5">
        <w:rPr>
          <w:rFonts w:ascii="Arial" w:hAnsi="Arial" w:cs="Arial"/>
          <w:sz w:val="16"/>
          <w:szCs w:val="16"/>
        </w:rPr>
        <w:t>kolegija</w:t>
      </w:r>
      <w:r w:rsidRPr="007E50F5">
        <w:rPr>
          <w:rFonts w:ascii="Arial" w:hAnsi="Arial" w:cs="Arial"/>
          <w:sz w:val="16"/>
          <w:szCs w:val="16"/>
        </w:rPr>
        <w:t xml:space="preserve"> iz studijskog programa Pedagogije te tako ostvaruju </w:t>
      </w:r>
      <w:r w:rsidRPr="007E50F5">
        <w:rPr>
          <w:rFonts w:ascii="Arial" w:hAnsi="Arial" w:cs="Arial"/>
          <w:b/>
          <w:sz w:val="16"/>
          <w:szCs w:val="16"/>
        </w:rPr>
        <w:t>15,5</w:t>
      </w:r>
      <w:r w:rsidRPr="007E50F5">
        <w:rPr>
          <w:rFonts w:ascii="Arial" w:hAnsi="Arial" w:cs="Arial"/>
          <w:sz w:val="16"/>
          <w:szCs w:val="16"/>
        </w:rPr>
        <w:t xml:space="preserve"> ECTS bodova.</w:t>
      </w:r>
    </w:p>
    <w:p w14:paraId="55EA3C6D" w14:textId="77777777" w:rsidR="007A2BA7" w:rsidRPr="007E50F5" w:rsidRDefault="007A2BA7" w:rsidP="007468F1">
      <w:pPr>
        <w:jc w:val="both"/>
        <w:rPr>
          <w:rFonts w:ascii="Arial" w:hAnsi="Arial" w:cs="Arial"/>
          <w:b/>
          <w:sz w:val="16"/>
          <w:szCs w:val="16"/>
        </w:rPr>
      </w:pPr>
    </w:p>
    <w:p w14:paraId="39EBFDEE" w14:textId="77777777" w:rsidR="003A66AC" w:rsidRPr="007E50F5" w:rsidRDefault="003A66AC" w:rsidP="003A66AC">
      <w:pPr>
        <w:jc w:val="both"/>
        <w:rPr>
          <w:rFonts w:ascii="Arial" w:hAnsi="Arial" w:cs="Arial"/>
          <w:b/>
          <w:sz w:val="16"/>
          <w:szCs w:val="16"/>
        </w:rPr>
      </w:pPr>
      <w:r w:rsidRPr="007E50F5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2D438AFC" w14:textId="5EFD63D6" w:rsidR="00B24003" w:rsidRPr="007E50F5" w:rsidRDefault="00B24003" w:rsidP="00B24003">
      <w:pPr>
        <w:jc w:val="both"/>
        <w:rPr>
          <w:rFonts w:ascii="Arial" w:hAnsi="Arial" w:cs="Arial"/>
          <w:b/>
          <w:sz w:val="16"/>
          <w:szCs w:val="16"/>
        </w:rPr>
      </w:pPr>
    </w:p>
    <w:p w14:paraId="1337B0C7" w14:textId="77777777" w:rsidR="00B24003" w:rsidRPr="007E50F5" w:rsidRDefault="00B24003" w:rsidP="00B24003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2EE05CE9" w14:textId="77777777" w:rsidR="005D72F4" w:rsidRPr="007E50F5" w:rsidRDefault="005D72F4" w:rsidP="005D72F4">
      <w:pPr>
        <w:jc w:val="both"/>
        <w:rPr>
          <w:rFonts w:ascii="Arial" w:hAnsi="Arial" w:cs="Arial"/>
          <w:sz w:val="16"/>
          <w:szCs w:val="16"/>
        </w:rPr>
      </w:pPr>
    </w:p>
    <w:p w14:paraId="468EBE83" w14:textId="77777777" w:rsidR="00B56D9D" w:rsidRPr="007E50F5" w:rsidRDefault="00B56D9D" w:rsidP="00C724AE">
      <w:pPr>
        <w:rPr>
          <w:rFonts w:ascii="Arial" w:hAnsi="Arial" w:cs="Arial"/>
          <w:b/>
          <w:sz w:val="20"/>
          <w:szCs w:val="20"/>
          <w:u w:val="single"/>
        </w:rPr>
      </w:pPr>
    </w:p>
    <w:p w14:paraId="6D2F78BC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0F5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14:paraId="5137B9A2" w14:textId="77777777" w:rsidR="00B56D9D" w:rsidRPr="007E50F5" w:rsidRDefault="00B56D9D" w:rsidP="00B56D9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227"/>
        <w:gridCol w:w="567"/>
        <w:gridCol w:w="474"/>
        <w:gridCol w:w="570"/>
        <w:gridCol w:w="750"/>
        <w:gridCol w:w="4141"/>
      </w:tblGrid>
      <w:tr w:rsidR="00B56D9D" w:rsidRPr="007E50F5" w14:paraId="48C23200" w14:textId="77777777" w:rsidTr="002337F2">
        <w:tc>
          <w:tcPr>
            <w:tcW w:w="4227" w:type="dxa"/>
            <w:shd w:val="clear" w:color="auto" w:fill="auto"/>
            <w:vAlign w:val="center"/>
          </w:tcPr>
          <w:p w14:paraId="61D96712" w14:textId="4E17BC58" w:rsidR="00B56D9D" w:rsidRPr="007E50F5" w:rsidRDefault="00933CA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6C541AF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9B787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7469DF2C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CA388C2" w14:textId="0B39F83A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933CAD" w:rsidRPr="007E50F5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7E50F5" w14:paraId="0FA1222A" w14:textId="77777777" w:rsidTr="002337F2">
        <w:tc>
          <w:tcPr>
            <w:tcW w:w="4227" w:type="dxa"/>
            <w:shd w:val="clear" w:color="auto" w:fill="auto"/>
          </w:tcPr>
          <w:p w14:paraId="5D04F454" w14:textId="193AB261" w:rsidR="00B56D9D" w:rsidRPr="007E50F5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1E1B8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74" w:type="dxa"/>
            <w:shd w:val="clear" w:color="auto" w:fill="auto"/>
          </w:tcPr>
          <w:p w14:paraId="7813AC5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5C66CD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4849CCE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52472D49" w14:textId="77777777" w:rsidR="00B56D9D" w:rsidRPr="007E50F5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9D" w:rsidRPr="007E50F5" w14:paraId="1516A930" w14:textId="77777777" w:rsidTr="002337F2">
        <w:tc>
          <w:tcPr>
            <w:tcW w:w="4227" w:type="dxa"/>
            <w:shd w:val="clear" w:color="auto" w:fill="auto"/>
          </w:tcPr>
          <w:p w14:paraId="33A8542A" w14:textId="0D12D4CA" w:rsidR="00B56D9D" w:rsidRPr="007E50F5" w:rsidRDefault="00683B70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Pedagogija adolescencije</w:t>
            </w:r>
          </w:p>
        </w:tc>
        <w:tc>
          <w:tcPr>
            <w:tcW w:w="567" w:type="dxa"/>
            <w:shd w:val="clear" w:color="auto" w:fill="auto"/>
          </w:tcPr>
          <w:p w14:paraId="5BB19DDB" w14:textId="77777777" w:rsidR="00B56D9D" w:rsidRPr="007E50F5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14:paraId="4801C927" w14:textId="77777777" w:rsidR="00B56D9D" w:rsidRPr="007E50F5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24505D1" w14:textId="4C407F43" w:rsidR="00B56D9D" w:rsidRPr="007E50F5" w:rsidRDefault="00683B70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8EBAE8" w14:textId="1CFCF846" w:rsidR="00683B70" w:rsidRPr="007E50F5" w:rsidRDefault="00683B70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9A512AD" w14:textId="77777777" w:rsidR="00B56D9D" w:rsidRPr="007E50F5" w:rsidRDefault="00B56D9D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3DD305E8" w14:textId="77777777" w:rsidR="00B56D9D" w:rsidRPr="007E50F5" w:rsidRDefault="00683B70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</w:p>
          <w:p w14:paraId="1CCA39C3" w14:textId="14389C71" w:rsidR="00683B70" w:rsidRPr="007E50F5" w:rsidRDefault="00683B70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, asistent </w:t>
            </w:r>
          </w:p>
        </w:tc>
      </w:tr>
      <w:tr w:rsidR="00B56D9D" w:rsidRPr="007E50F5" w14:paraId="1357EF18" w14:textId="77777777" w:rsidTr="002337F2">
        <w:tc>
          <w:tcPr>
            <w:tcW w:w="4227" w:type="dxa"/>
            <w:shd w:val="clear" w:color="auto" w:fill="auto"/>
          </w:tcPr>
          <w:p w14:paraId="4EDB169D" w14:textId="45FF6F95" w:rsidR="00B56D9D" w:rsidRPr="007E50F5" w:rsidRDefault="00B56D9D" w:rsidP="00EE626B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</w:t>
            </w:r>
            <w:r w:rsidR="00EE626B" w:rsidRPr="007E50F5">
              <w:rPr>
                <w:rFonts w:ascii="Arial" w:hAnsi="Arial" w:cs="Arial"/>
                <w:sz w:val="18"/>
                <w:szCs w:val="18"/>
              </w:rPr>
              <w:t>sihologija</w:t>
            </w:r>
            <w:r w:rsidR="008B5C77" w:rsidRPr="007E50F5">
              <w:rPr>
                <w:rFonts w:ascii="Arial" w:hAnsi="Arial" w:cs="Arial"/>
                <w:sz w:val="18"/>
                <w:szCs w:val="18"/>
              </w:rPr>
              <w:t xml:space="preserve"> odgoja i obrazovanja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0270FE" w14:textId="44C8BE2D" w:rsidR="00B56D9D" w:rsidRPr="007E50F5" w:rsidRDefault="00EE626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14:paraId="09B58F7A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54DEE93" w14:textId="52B39CF4" w:rsidR="00B56D9D" w:rsidRPr="007E50F5" w:rsidRDefault="00EE626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20812FE" w14:textId="4F991248" w:rsidR="00E862D6" w:rsidRPr="007E50F5" w:rsidRDefault="00B3775F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885F38D" w14:textId="3E5F4599" w:rsidR="00FD7CEA" w:rsidRPr="007E50F5" w:rsidRDefault="00B3775F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69C63A2B" w14:textId="67FDD892" w:rsidR="00B3775F" w:rsidRPr="007E50F5" w:rsidRDefault="00B3775F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750" w:type="dxa"/>
            <w:shd w:val="clear" w:color="auto" w:fill="auto"/>
          </w:tcPr>
          <w:p w14:paraId="74B2695F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2BA5D137" w14:textId="78FA809A" w:rsidR="00E862D6" w:rsidRPr="007E50F5" w:rsidRDefault="00EE626B" w:rsidP="00EE626B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doc. dr. sc. Gabrijela Vrdoljak</w:t>
            </w:r>
          </w:p>
        </w:tc>
      </w:tr>
      <w:tr w:rsidR="00B56D9D" w:rsidRPr="007E50F5" w14:paraId="30348544" w14:textId="77777777" w:rsidTr="002337F2">
        <w:tc>
          <w:tcPr>
            <w:tcW w:w="4227" w:type="dxa"/>
            <w:shd w:val="clear" w:color="auto" w:fill="auto"/>
          </w:tcPr>
          <w:p w14:paraId="2F7C2377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Metodologija pedagogijskih istraživanja </w:t>
            </w:r>
          </w:p>
        </w:tc>
        <w:tc>
          <w:tcPr>
            <w:tcW w:w="567" w:type="dxa"/>
            <w:shd w:val="clear" w:color="auto" w:fill="auto"/>
          </w:tcPr>
          <w:p w14:paraId="48696B7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F4C88E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062CC323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 -</w:t>
            </w:r>
          </w:p>
          <w:p w14:paraId="7E46D88C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570" w:type="dxa"/>
            <w:shd w:val="clear" w:color="auto" w:fill="auto"/>
          </w:tcPr>
          <w:p w14:paraId="7EEE73F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E37D0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3F8B1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46C7071B" w14:textId="40B29826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083B00" w:rsidRPr="007E50F5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083B00" w:rsidRPr="007E50F5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5C688148" w14:textId="7C1BBB8E" w:rsidR="00B56D9D" w:rsidRPr="007E50F5" w:rsidRDefault="00B53745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63617C" w:rsidRPr="007E50F5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63617C" w:rsidRPr="007E50F5">
              <w:rPr>
                <w:rFonts w:ascii="Arial" w:hAnsi="Arial" w:cs="Arial"/>
                <w:sz w:val="18"/>
                <w:szCs w:val="18"/>
              </w:rPr>
              <w:t xml:space="preserve"> Filipov, asistent</w:t>
            </w:r>
            <w:r w:rsidR="00F01AC5" w:rsidRPr="007E50F5">
              <w:rPr>
                <w:rFonts w:ascii="Arial" w:hAnsi="Arial" w:cs="Arial"/>
                <w:sz w:val="18"/>
                <w:szCs w:val="18"/>
              </w:rPr>
              <w:t xml:space="preserve">ica  </w:t>
            </w:r>
          </w:p>
        </w:tc>
      </w:tr>
      <w:tr w:rsidR="00B56D9D" w:rsidRPr="007E50F5" w14:paraId="31444E07" w14:textId="77777777" w:rsidTr="002337F2">
        <w:tc>
          <w:tcPr>
            <w:tcW w:w="4227" w:type="dxa"/>
            <w:shd w:val="clear" w:color="auto" w:fill="auto"/>
          </w:tcPr>
          <w:p w14:paraId="69E960EF" w14:textId="77777777" w:rsidR="00B56D9D" w:rsidRPr="007E50F5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Engleski za humanističke i društvene znanosti 4</w:t>
            </w:r>
          </w:p>
          <w:p w14:paraId="3938ABDB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Njemački za humanističke i društvene znanosti 4</w:t>
            </w:r>
          </w:p>
        </w:tc>
        <w:tc>
          <w:tcPr>
            <w:tcW w:w="567" w:type="dxa"/>
            <w:shd w:val="clear" w:color="auto" w:fill="auto"/>
          </w:tcPr>
          <w:p w14:paraId="4E25D42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482BE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7C98AC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9DC99F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F0AF3F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3D3746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17E404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137511C8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  <w:p w14:paraId="0D37D072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B56D9D" w:rsidRPr="007E50F5" w14:paraId="6E18E242" w14:textId="77777777" w:rsidTr="002337F2">
        <w:tc>
          <w:tcPr>
            <w:tcW w:w="4227" w:type="dxa"/>
            <w:shd w:val="clear" w:color="auto" w:fill="auto"/>
          </w:tcPr>
          <w:p w14:paraId="24722741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Tjelesna i zdravstvena kultura 4</w:t>
            </w:r>
          </w:p>
        </w:tc>
        <w:tc>
          <w:tcPr>
            <w:tcW w:w="567" w:type="dxa"/>
            <w:shd w:val="clear" w:color="auto" w:fill="auto"/>
          </w:tcPr>
          <w:p w14:paraId="4A58B1B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47A7AAA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64AA05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7F5CAA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2B6C201E" w14:textId="77777777" w:rsidR="00B56D9D" w:rsidRPr="007E50F5" w:rsidRDefault="00B56D9D" w:rsidP="002337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  <w:lang w:eastAsia="en-US"/>
              </w:rPr>
              <w:t>Beissmann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  <w:lang w:eastAsia="en-US"/>
              </w:rPr>
              <w:t>, viši predavač</w:t>
            </w:r>
          </w:p>
        </w:tc>
      </w:tr>
      <w:tr w:rsidR="00414D12" w:rsidRPr="007E50F5" w14:paraId="56649501" w14:textId="77777777" w:rsidTr="002337F2">
        <w:tc>
          <w:tcPr>
            <w:tcW w:w="4227" w:type="dxa"/>
            <w:shd w:val="clear" w:color="auto" w:fill="auto"/>
          </w:tcPr>
          <w:p w14:paraId="4BACE321" w14:textId="77777777" w:rsidR="00414D12" w:rsidRPr="007E50F5" w:rsidRDefault="00414D12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2924B38" w14:textId="77777777" w:rsidR="00414D12" w:rsidRPr="007E50F5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15C8235" w14:textId="77777777" w:rsidR="00414D12" w:rsidRPr="007E50F5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4FBDD15" w14:textId="77777777" w:rsidR="00414D12" w:rsidRPr="007E50F5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D5D4073" w14:textId="77777777" w:rsidR="00414D12" w:rsidRPr="007E50F5" w:rsidRDefault="00414D12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5D7E6E91" w14:textId="77777777" w:rsidR="00414D12" w:rsidRPr="007E50F5" w:rsidRDefault="00414D12" w:rsidP="002337F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14D12" w:rsidRPr="007E50F5" w14:paraId="7021AED6" w14:textId="77777777" w:rsidTr="002337F2">
        <w:tc>
          <w:tcPr>
            <w:tcW w:w="4227" w:type="dxa"/>
            <w:shd w:val="clear" w:color="auto" w:fill="auto"/>
          </w:tcPr>
          <w:p w14:paraId="6BB52984" w14:textId="4283D0EF" w:rsidR="00414D12" w:rsidRPr="007E50F5" w:rsidRDefault="00414D12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933CAD" w:rsidRPr="007E50F5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2006AB36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AE2ECA4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E9D27FF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E142200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456934F7" w14:textId="77777777" w:rsidR="00414D12" w:rsidRPr="007E50F5" w:rsidRDefault="00414D12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36C6" w:rsidRPr="007E50F5" w14:paraId="2CC49A36" w14:textId="77777777" w:rsidTr="002337F2">
        <w:tc>
          <w:tcPr>
            <w:tcW w:w="4227" w:type="dxa"/>
            <w:shd w:val="clear" w:color="auto" w:fill="auto"/>
          </w:tcPr>
          <w:p w14:paraId="573D300B" w14:textId="77777777" w:rsidR="00414D12" w:rsidRPr="007E50F5" w:rsidRDefault="008540E1" w:rsidP="00B95DD6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lastRenderedPageBreak/>
              <w:t>Razvojna psihologija</w:t>
            </w:r>
            <w:r w:rsidR="00414D12" w:rsidRPr="007E50F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567" w:type="dxa"/>
            <w:shd w:val="clear" w:color="auto" w:fill="auto"/>
          </w:tcPr>
          <w:p w14:paraId="6168E9D7" w14:textId="3B62BEC7" w:rsidR="00414D12" w:rsidRPr="007E50F5" w:rsidRDefault="00423038" w:rsidP="001B7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0DFC0C3" w14:textId="0342E68C" w:rsidR="001B7DE1" w:rsidRPr="007E50F5" w:rsidRDefault="001B7DE1" w:rsidP="001B7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72F2C2A4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6220A8E" w14:textId="14EDD64C" w:rsidR="001B7DE1" w:rsidRPr="007E50F5" w:rsidRDefault="001B7DE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2FBE8E4" w14:textId="3DE5C161" w:rsidR="001B7DE1" w:rsidRPr="007E50F5" w:rsidRDefault="00423038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223D9B" w14:textId="563D9E46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DA247CA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69C45A2F" w14:textId="3B4D4324" w:rsidR="001B7DE1" w:rsidRPr="007E50F5" w:rsidRDefault="00414D12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="00423038" w:rsidRPr="007E50F5">
              <w:rPr>
                <w:rFonts w:ascii="Arial" w:hAnsi="Arial" w:cs="Arial"/>
                <w:sz w:val="18"/>
                <w:szCs w:val="18"/>
              </w:rPr>
              <w:t>Damir Marinić</w:t>
            </w:r>
          </w:p>
        </w:tc>
      </w:tr>
      <w:tr w:rsidR="00414D12" w:rsidRPr="007E50F5" w14:paraId="06547D39" w14:textId="77777777" w:rsidTr="00D63084">
        <w:trPr>
          <w:trHeight w:val="459"/>
        </w:trPr>
        <w:tc>
          <w:tcPr>
            <w:tcW w:w="4227" w:type="dxa"/>
            <w:shd w:val="clear" w:color="auto" w:fill="auto"/>
          </w:tcPr>
          <w:p w14:paraId="0D5CDAFE" w14:textId="4DC55A8B" w:rsidR="00414D12" w:rsidRPr="007E50F5" w:rsidRDefault="0030587C" w:rsidP="008E3CF7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Povijest obiteljskog odgoja</w:t>
            </w:r>
            <w:r w:rsidR="00414D12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E49FFCA" w14:textId="67F5FFCD" w:rsidR="00414D12" w:rsidRPr="007E50F5" w:rsidRDefault="00414D12" w:rsidP="0035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14:paraId="37E6C718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A31150" w14:textId="2D5768F5" w:rsidR="00414D12" w:rsidRPr="007E50F5" w:rsidRDefault="0030587C" w:rsidP="00414D1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B70ADF9" w14:textId="0D62382D" w:rsidR="006E7E07" w:rsidRPr="007E50F5" w:rsidRDefault="006E7E07" w:rsidP="00414D1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CCF0386" w14:textId="77777777" w:rsidR="00414D12" w:rsidRPr="007E50F5" w:rsidRDefault="00414D12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14B4F269" w14:textId="4DE6BB57" w:rsidR="006E7E07" w:rsidRPr="007E50F5" w:rsidRDefault="006E7E07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30587C" w:rsidRPr="007E50F5">
              <w:rPr>
                <w:rFonts w:ascii="Arial" w:hAnsi="Arial" w:cs="Arial"/>
                <w:sz w:val="18"/>
                <w:szCs w:val="18"/>
              </w:rPr>
              <w:t xml:space="preserve">Mirko </w:t>
            </w:r>
            <w:proofErr w:type="spellStart"/>
            <w:r w:rsidR="0030587C" w:rsidRPr="007E50F5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4CC6EBE5" w14:textId="67991B24" w:rsidR="00414D12" w:rsidRPr="007E50F5" w:rsidRDefault="00414D12" w:rsidP="00414D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549CB1" w14:textId="77777777" w:rsidR="00B56D9D" w:rsidRPr="007E50F5" w:rsidRDefault="00B56D9D" w:rsidP="00B56D9D">
      <w:pPr>
        <w:rPr>
          <w:rFonts w:ascii="Arial" w:hAnsi="Arial" w:cs="Arial"/>
          <w:sz w:val="18"/>
          <w:szCs w:val="18"/>
        </w:rPr>
      </w:pPr>
    </w:p>
    <w:p w14:paraId="330C19DA" w14:textId="77777777" w:rsidR="00B56D9D" w:rsidRPr="007E50F5" w:rsidRDefault="00B56D9D" w:rsidP="00B56D9D">
      <w:pPr>
        <w:jc w:val="both"/>
        <w:rPr>
          <w:rFonts w:ascii="Arial" w:hAnsi="Arial" w:cs="Arial"/>
          <w:b/>
          <w:sz w:val="18"/>
          <w:szCs w:val="18"/>
        </w:rPr>
      </w:pPr>
    </w:p>
    <w:p w14:paraId="78C554B7" w14:textId="45E03F04" w:rsidR="005D72F4" w:rsidRPr="007E50F5" w:rsidRDefault="00B56D9D" w:rsidP="00B56D9D">
      <w:pPr>
        <w:jc w:val="both"/>
        <w:rPr>
          <w:rFonts w:ascii="Arial" w:hAnsi="Arial" w:cs="Arial"/>
          <w:sz w:val="18"/>
          <w:szCs w:val="18"/>
        </w:rPr>
      </w:pPr>
      <w:r w:rsidRPr="007E50F5">
        <w:rPr>
          <w:rFonts w:ascii="Arial" w:hAnsi="Arial" w:cs="Arial"/>
          <w:b/>
          <w:sz w:val="18"/>
          <w:szCs w:val="18"/>
        </w:rPr>
        <w:t>Napomen</w:t>
      </w:r>
      <w:r w:rsidR="005D72F4" w:rsidRPr="007E50F5">
        <w:rPr>
          <w:rFonts w:ascii="Arial" w:hAnsi="Arial" w:cs="Arial"/>
          <w:b/>
          <w:sz w:val="18"/>
          <w:szCs w:val="18"/>
        </w:rPr>
        <w:t>e</w:t>
      </w:r>
      <w:r w:rsidRPr="007E50F5">
        <w:rPr>
          <w:rFonts w:ascii="Arial" w:hAnsi="Arial" w:cs="Arial"/>
          <w:sz w:val="18"/>
          <w:szCs w:val="18"/>
        </w:rPr>
        <w:t xml:space="preserve">: </w:t>
      </w:r>
    </w:p>
    <w:p w14:paraId="25FF64D7" w14:textId="77777777" w:rsidR="005D72F4" w:rsidRPr="007E50F5" w:rsidRDefault="005D72F4" w:rsidP="00B56D9D">
      <w:pPr>
        <w:jc w:val="both"/>
        <w:rPr>
          <w:rFonts w:ascii="Arial" w:hAnsi="Arial" w:cs="Arial"/>
          <w:sz w:val="18"/>
          <w:szCs w:val="18"/>
        </w:rPr>
      </w:pPr>
    </w:p>
    <w:p w14:paraId="46DE5731" w14:textId="0BC9DF3C" w:rsidR="005D72F4" w:rsidRPr="007E50F5" w:rsidRDefault="005D72F4" w:rsidP="005D72F4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u ovom semestru, </w:t>
      </w:r>
      <w:r w:rsidRPr="007E50F5">
        <w:rPr>
          <w:rFonts w:ascii="Arial" w:hAnsi="Arial" w:cs="Arial"/>
          <w:b/>
          <w:sz w:val="16"/>
          <w:szCs w:val="16"/>
        </w:rPr>
        <w:t xml:space="preserve">ovisno o </w:t>
      </w:r>
      <w:r w:rsidR="004E33EF" w:rsidRPr="007E50F5">
        <w:rPr>
          <w:rFonts w:ascii="Arial" w:hAnsi="Arial" w:cs="Arial"/>
          <w:b/>
          <w:sz w:val="16"/>
          <w:szCs w:val="16"/>
        </w:rPr>
        <w:t xml:space="preserve">studijskoj kombinaciji, </w:t>
      </w:r>
      <w:r w:rsidRPr="007E50F5">
        <w:rPr>
          <w:rFonts w:ascii="Arial" w:hAnsi="Arial" w:cs="Arial"/>
          <w:b/>
          <w:sz w:val="16"/>
          <w:szCs w:val="16"/>
        </w:rPr>
        <w:t>mora ostvariti 14,5 ili 15,5 ECTS bodova</w:t>
      </w:r>
      <w:r w:rsidRPr="007E50F5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A85B2FF" w14:textId="77777777" w:rsidR="004E33EF" w:rsidRPr="007E50F5" w:rsidRDefault="004E33EF" w:rsidP="005D72F4">
      <w:pPr>
        <w:jc w:val="both"/>
        <w:rPr>
          <w:rFonts w:ascii="Arial" w:hAnsi="Arial" w:cs="Arial"/>
          <w:sz w:val="16"/>
          <w:szCs w:val="16"/>
        </w:rPr>
      </w:pPr>
    </w:p>
    <w:p w14:paraId="5AC3CB5D" w14:textId="53684526" w:rsidR="005D72F4" w:rsidRPr="007E50F5" w:rsidRDefault="005D72F4" w:rsidP="005D72F4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</w:t>
      </w:r>
      <w:r w:rsidRPr="007E50F5">
        <w:rPr>
          <w:rFonts w:ascii="Arial" w:hAnsi="Arial" w:cs="Arial"/>
          <w:b/>
          <w:sz w:val="16"/>
          <w:szCs w:val="16"/>
        </w:rPr>
        <w:t>obvezno</w:t>
      </w:r>
      <w:r w:rsidRPr="007E50F5">
        <w:rPr>
          <w:rFonts w:ascii="Arial" w:hAnsi="Arial" w:cs="Arial"/>
          <w:sz w:val="16"/>
          <w:szCs w:val="16"/>
        </w:rPr>
        <w:t xml:space="preserve"> upisuje </w:t>
      </w:r>
      <w:r w:rsidR="00F97A31" w:rsidRPr="007E50F5">
        <w:rPr>
          <w:rFonts w:ascii="Arial" w:hAnsi="Arial" w:cs="Arial"/>
          <w:b/>
          <w:sz w:val="16"/>
          <w:szCs w:val="16"/>
        </w:rPr>
        <w:t>oba</w:t>
      </w:r>
      <w:r w:rsidRPr="007E50F5">
        <w:rPr>
          <w:rFonts w:ascii="Arial" w:hAnsi="Arial" w:cs="Arial"/>
          <w:sz w:val="16"/>
          <w:szCs w:val="16"/>
        </w:rPr>
        <w:t xml:space="preserve"> izborn</w:t>
      </w:r>
      <w:r w:rsidR="00F97A31" w:rsidRPr="007E50F5">
        <w:rPr>
          <w:rFonts w:ascii="Arial" w:hAnsi="Arial" w:cs="Arial"/>
          <w:sz w:val="16"/>
          <w:szCs w:val="16"/>
        </w:rPr>
        <w:t>a</w:t>
      </w:r>
      <w:r w:rsidRPr="007E50F5">
        <w:rPr>
          <w:rFonts w:ascii="Arial" w:hAnsi="Arial" w:cs="Arial"/>
          <w:sz w:val="16"/>
          <w:szCs w:val="16"/>
        </w:rPr>
        <w:t xml:space="preserve"> predmet</w:t>
      </w:r>
      <w:r w:rsidR="00F97A31" w:rsidRPr="007E50F5">
        <w:rPr>
          <w:rFonts w:ascii="Arial" w:hAnsi="Arial" w:cs="Arial"/>
          <w:sz w:val="16"/>
          <w:szCs w:val="16"/>
        </w:rPr>
        <w:t>a</w:t>
      </w:r>
      <w:r w:rsidRPr="007E50F5">
        <w:rPr>
          <w:rFonts w:ascii="Arial" w:hAnsi="Arial" w:cs="Arial"/>
          <w:sz w:val="16"/>
          <w:szCs w:val="16"/>
        </w:rPr>
        <w:t xml:space="preserve"> iz studijskoga programa Pedagogije. </w:t>
      </w:r>
    </w:p>
    <w:p w14:paraId="36FB075B" w14:textId="77777777" w:rsidR="005D72F4" w:rsidRPr="007E50F5" w:rsidRDefault="005D72F4" w:rsidP="005D72F4">
      <w:pPr>
        <w:jc w:val="both"/>
        <w:rPr>
          <w:rFonts w:ascii="Arial" w:hAnsi="Arial" w:cs="Arial"/>
          <w:sz w:val="16"/>
          <w:szCs w:val="16"/>
        </w:rPr>
      </w:pPr>
    </w:p>
    <w:p w14:paraId="57560F50" w14:textId="37E00D13" w:rsidR="005D72F4" w:rsidRPr="007E50F5" w:rsidRDefault="005D72F4" w:rsidP="005D72F4">
      <w:pPr>
        <w:jc w:val="both"/>
        <w:rPr>
          <w:rFonts w:ascii="Arial" w:hAnsi="Arial" w:cs="Arial"/>
          <w:spacing w:val="-3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Ako je student izabrao </w:t>
      </w:r>
      <w:r w:rsidRPr="007E50F5">
        <w:rPr>
          <w:rFonts w:ascii="Arial" w:hAnsi="Arial" w:cs="Arial"/>
          <w:b/>
          <w:sz w:val="16"/>
          <w:szCs w:val="16"/>
          <w:u w:val="single"/>
        </w:rPr>
        <w:t>kombinaciju sa studijem Engleskog jezika i književnosti ili Njemačkog jezika i književnosti</w:t>
      </w:r>
      <w:r w:rsidRPr="007E50F5">
        <w:rPr>
          <w:rFonts w:ascii="Arial" w:hAnsi="Arial" w:cs="Arial"/>
          <w:sz w:val="16"/>
          <w:szCs w:val="16"/>
        </w:rPr>
        <w:t xml:space="preserve">, onda </w:t>
      </w:r>
      <w:r w:rsidRPr="007E50F5">
        <w:rPr>
          <w:rFonts w:ascii="Arial" w:hAnsi="Arial" w:cs="Arial"/>
          <w:spacing w:val="-3"/>
          <w:sz w:val="16"/>
          <w:szCs w:val="16"/>
        </w:rPr>
        <w:t>ne upisuje strani jezik</w:t>
      </w:r>
      <w:r w:rsidR="004E33EF" w:rsidRPr="007E50F5">
        <w:rPr>
          <w:rFonts w:ascii="Arial" w:hAnsi="Arial" w:cs="Arial"/>
          <w:spacing w:val="-3"/>
          <w:sz w:val="16"/>
          <w:szCs w:val="16"/>
        </w:rPr>
        <w:t>,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 već upisuje </w:t>
      </w:r>
      <w:r w:rsidRPr="007E50F5">
        <w:rPr>
          <w:rFonts w:ascii="Arial" w:hAnsi="Arial" w:cs="Arial"/>
          <w:b/>
          <w:spacing w:val="-3"/>
          <w:sz w:val="16"/>
          <w:szCs w:val="16"/>
        </w:rPr>
        <w:t>dva izborna kolegija</w:t>
      </w:r>
      <w:r w:rsidRPr="007E50F5">
        <w:rPr>
          <w:rFonts w:ascii="Arial" w:hAnsi="Arial" w:cs="Arial"/>
          <w:spacing w:val="-3"/>
          <w:sz w:val="16"/>
          <w:szCs w:val="16"/>
        </w:rPr>
        <w:t xml:space="preserve"> iz studijskoga programa Pedagogije, čime ostvaruje </w:t>
      </w:r>
      <w:r w:rsidRPr="007E50F5">
        <w:rPr>
          <w:rFonts w:ascii="Arial" w:hAnsi="Arial" w:cs="Arial"/>
          <w:b/>
          <w:spacing w:val="-3"/>
          <w:sz w:val="16"/>
          <w:szCs w:val="16"/>
        </w:rPr>
        <w:t>14,5 ECTS bodova</w:t>
      </w:r>
      <w:r w:rsidR="004E33EF" w:rsidRPr="007E50F5">
        <w:rPr>
          <w:rFonts w:ascii="Arial" w:hAnsi="Arial" w:cs="Arial"/>
          <w:spacing w:val="-3"/>
          <w:sz w:val="16"/>
          <w:szCs w:val="16"/>
        </w:rPr>
        <w:t>.</w:t>
      </w:r>
    </w:p>
    <w:p w14:paraId="29626C91" w14:textId="3FEBC846" w:rsidR="004E33EF" w:rsidRPr="007E50F5" w:rsidRDefault="004E33EF" w:rsidP="005D72F4">
      <w:pPr>
        <w:jc w:val="both"/>
        <w:rPr>
          <w:rFonts w:ascii="Arial" w:hAnsi="Arial" w:cs="Arial"/>
          <w:b/>
          <w:sz w:val="16"/>
          <w:szCs w:val="16"/>
        </w:rPr>
      </w:pPr>
    </w:p>
    <w:p w14:paraId="536EF7DA" w14:textId="5A8583DB" w:rsidR="004E33EF" w:rsidRPr="007E50F5" w:rsidRDefault="004E33EF" w:rsidP="005D72F4">
      <w:pPr>
        <w:jc w:val="both"/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Studenti </w:t>
      </w:r>
      <w:r w:rsidRPr="007E50F5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Pr="007E50F5">
        <w:rPr>
          <w:rFonts w:ascii="Arial" w:hAnsi="Arial" w:cs="Arial"/>
          <w:sz w:val="16"/>
          <w:szCs w:val="16"/>
        </w:rPr>
        <w:t xml:space="preserve"> moraju također upisati dva izborna </w:t>
      </w:r>
      <w:r w:rsidR="00F76C3D" w:rsidRPr="007E50F5">
        <w:rPr>
          <w:rFonts w:ascii="Arial" w:hAnsi="Arial" w:cs="Arial"/>
          <w:sz w:val="16"/>
          <w:szCs w:val="16"/>
        </w:rPr>
        <w:t xml:space="preserve">kolegija </w:t>
      </w:r>
      <w:r w:rsidRPr="007E50F5">
        <w:rPr>
          <w:rFonts w:ascii="Arial" w:hAnsi="Arial" w:cs="Arial"/>
          <w:sz w:val="16"/>
          <w:szCs w:val="16"/>
        </w:rPr>
        <w:t xml:space="preserve">iz studijskog programa Pedagogije te tako ostvaruju </w:t>
      </w:r>
      <w:r w:rsidRPr="007E50F5">
        <w:rPr>
          <w:rFonts w:ascii="Arial" w:hAnsi="Arial" w:cs="Arial"/>
          <w:b/>
          <w:sz w:val="16"/>
          <w:szCs w:val="16"/>
        </w:rPr>
        <w:t>15,5</w:t>
      </w:r>
      <w:r w:rsidRPr="007E50F5">
        <w:rPr>
          <w:rFonts w:ascii="Arial" w:hAnsi="Arial" w:cs="Arial"/>
          <w:sz w:val="16"/>
          <w:szCs w:val="16"/>
        </w:rPr>
        <w:t xml:space="preserve"> ECTS bodova.</w:t>
      </w:r>
    </w:p>
    <w:p w14:paraId="4F203FED" w14:textId="234138FF" w:rsidR="00B24003" w:rsidRPr="007E50F5" w:rsidRDefault="00B24003" w:rsidP="005D72F4">
      <w:pPr>
        <w:jc w:val="both"/>
        <w:rPr>
          <w:rFonts w:ascii="Arial" w:hAnsi="Arial" w:cs="Arial"/>
          <w:sz w:val="16"/>
          <w:szCs w:val="16"/>
        </w:rPr>
      </w:pPr>
    </w:p>
    <w:p w14:paraId="18345692" w14:textId="3C1F311B" w:rsidR="00B24003" w:rsidRPr="007E50F5" w:rsidRDefault="00B24003" w:rsidP="005D72F4">
      <w:pPr>
        <w:jc w:val="both"/>
        <w:rPr>
          <w:rFonts w:ascii="Arial" w:hAnsi="Arial" w:cs="Arial"/>
          <w:b/>
          <w:sz w:val="16"/>
          <w:szCs w:val="16"/>
        </w:rPr>
      </w:pPr>
      <w:r w:rsidRPr="007E50F5">
        <w:rPr>
          <w:rFonts w:ascii="Arial" w:hAnsi="Arial" w:cs="Arial"/>
          <w:b/>
          <w:sz w:val="16"/>
          <w:szCs w:val="16"/>
        </w:rPr>
        <w:t>ECTS bodovi TZK-a i stranih jezika dijele se na dva studija</w:t>
      </w:r>
      <w:r w:rsidR="003A66AC" w:rsidRPr="007E50F5">
        <w:rPr>
          <w:rFonts w:ascii="Arial" w:hAnsi="Arial" w:cs="Arial"/>
          <w:b/>
          <w:sz w:val="16"/>
          <w:szCs w:val="16"/>
        </w:rPr>
        <w:t xml:space="preserve">, </w:t>
      </w:r>
      <w:r w:rsidRPr="007E50F5">
        <w:rPr>
          <w:rFonts w:ascii="Arial" w:hAnsi="Arial" w:cs="Arial"/>
          <w:b/>
          <w:sz w:val="16"/>
          <w:szCs w:val="16"/>
        </w:rPr>
        <w:t>odnosno svaki studij dobiva 1 ECTS iz nastave stranoga jezika</w:t>
      </w:r>
      <w:r w:rsidR="003A66AC" w:rsidRPr="007E50F5">
        <w:rPr>
          <w:rFonts w:ascii="Arial" w:hAnsi="Arial" w:cs="Arial"/>
          <w:b/>
          <w:sz w:val="16"/>
          <w:szCs w:val="16"/>
        </w:rPr>
        <w:t xml:space="preserve"> (osim u kombinacijama sa studijem Engleskog jezika i književnosti ili Njemačkog jezika i književnosti) </w:t>
      </w:r>
      <w:r w:rsidRPr="007E50F5">
        <w:rPr>
          <w:rFonts w:ascii="Arial" w:hAnsi="Arial" w:cs="Arial"/>
          <w:b/>
          <w:sz w:val="16"/>
          <w:szCs w:val="16"/>
        </w:rPr>
        <w:t>i 0,5 ECTS boda iz nastave TZK-a.</w:t>
      </w:r>
    </w:p>
    <w:p w14:paraId="521C172A" w14:textId="77777777" w:rsidR="005D72F4" w:rsidRPr="007E50F5" w:rsidRDefault="005D72F4" w:rsidP="005D72F4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1AB19514" w14:textId="0D7E8AA3" w:rsidR="005D72F4" w:rsidRPr="007E50F5" w:rsidRDefault="005D72F4" w:rsidP="005D72F4">
      <w:pPr>
        <w:spacing w:after="160" w:line="259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7E50F5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Pr="007E50F5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7E50F5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7E50F5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7E50F5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Pedagogija</w:t>
      </w:r>
      <w:r w:rsidRPr="007E50F5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nadoknađivati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="00220095"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ostalim</w:t>
      </w:r>
      <w:proofErr w:type="spellEnd"/>
      <w:r w:rsidR="00220095"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akademsk</w:t>
      </w:r>
      <w:r w:rsidR="00220095"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im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</w:t>
      </w:r>
      <w:r w:rsidR="00220095"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>ama</w:t>
      </w:r>
      <w:proofErr w:type="spellEnd"/>
      <w:r w:rsidRPr="007E50F5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. </w:t>
      </w:r>
    </w:p>
    <w:p w14:paraId="24CC9C00" w14:textId="77777777" w:rsidR="005D72F4" w:rsidRPr="007E50F5" w:rsidRDefault="005D72F4" w:rsidP="00B56D9D">
      <w:pPr>
        <w:jc w:val="both"/>
        <w:rPr>
          <w:rFonts w:ascii="Arial" w:hAnsi="Arial" w:cs="Arial"/>
          <w:sz w:val="18"/>
          <w:szCs w:val="18"/>
        </w:rPr>
      </w:pPr>
    </w:p>
    <w:p w14:paraId="2B28E596" w14:textId="77777777" w:rsidR="005D72F4" w:rsidRPr="007E50F5" w:rsidRDefault="005D72F4" w:rsidP="00B56D9D">
      <w:pPr>
        <w:jc w:val="both"/>
        <w:rPr>
          <w:rFonts w:ascii="Arial" w:hAnsi="Arial" w:cs="Arial"/>
          <w:sz w:val="18"/>
          <w:szCs w:val="18"/>
        </w:rPr>
      </w:pPr>
    </w:p>
    <w:p w14:paraId="63CAFCDC" w14:textId="5E488108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1E8AEB52" w14:textId="52727358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0BBFC68C" w14:textId="57309896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7E5AA760" w14:textId="76D41BDC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423DCF37" w14:textId="58435A67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AF01110" w14:textId="56CB5F03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5308EBE0" w14:textId="184DDEE6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7E6CCDF4" w14:textId="2F2616E2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63489EB6" w14:textId="73FD9850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62C919FD" w14:textId="57F6F286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37C2E2EF" w14:textId="4A88C603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7C213D19" w14:textId="2231EA62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6FF986A4" w14:textId="52AF4800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969FCBF" w14:textId="6211EF92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6520991E" w14:textId="2E9EEF03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2441B23" w14:textId="29D1C769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6FDBDBBC" w14:textId="6089BE45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1F554A64" w14:textId="26139255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57E17C9A" w14:textId="007602DB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4A58360B" w14:textId="351E1D76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5F5D1886" w14:textId="1182B2A9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5E0CB909" w14:textId="29237E97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51BC250C" w14:textId="39E60E0F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49B620FA" w14:textId="6B1BF441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A764EDC" w14:textId="17BC2178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75CC060" w14:textId="2C4CFD2A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0990961" w14:textId="2A098EE7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4BBC0464" w14:textId="07014D51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57FFDFDC" w14:textId="0E3BE70C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B1B6EF5" w14:textId="567C7E4D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01062CE3" w14:textId="64F4BCEE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1C00E6B5" w14:textId="699F7070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4A96BDB" w14:textId="129B6B01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6F64D2E9" w14:textId="09FC34C7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1395F9C2" w14:textId="50963418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D594D0B" w14:textId="55F328AE" w:rsidR="00D77D74" w:rsidRPr="007E50F5" w:rsidRDefault="00D77D74" w:rsidP="00D63084">
      <w:pPr>
        <w:jc w:val="both"/>
        <w:rPr>
          <w:rFonts w:ascii="Arial" w:hAnsi="Arial" w:cs="Arial"/>
          <w:sz w:val="18"/>
          <w:szCs w:val="18"/>
        </w:rPr>
      </w:pPr>
    </w:p>
    <w:p w14:paraId="6C6C7C77" w14:textId="18EFD898" w:rsidR="00933CAD" w:rsidRPr="007E50F5" w:rsidRDefault="00933CAD" w:rsidP="00D63084">
      <w:pPr>
        <w:jc w:val="both"/>
        <w:rPr>
          <w:rFonts w:ascii="Arial" w:hAnsi="Arial" w:cs="Arial"/>
          <w:sz w:val="18"/>
          <w:szCs w:val="18"/>
        </w:rPr>
      </w:pPr>
    </w:p>
    <w:p w14:paraId="44550055" w14:textId="0BFA90CD" w:rsidR="00933CAD" w:rsidRPr="007E50F5" w:rsidRDefault="00933CAD" w:rsidP="00D63084">
      <w:pPr>
        <w:jc w:val="both"/>
        <w:rPr>
          <w:rFonts w:ascii="Arial" w:hAnsi="Arial" w:cs="Arial"/>
          <w:sz w:val="18"/>
          <w:szCs w:val="18"/>
        </w:rPr>
      </w:pPr>
    </w:p>
    <w:p w14:paraId="2691CCBC" w14:textId="77777777" w:rsidR="00933CAD" w:rsidRPr="007E50F5" w:rsidRDefault="00933CAD" w:rsidP="00D63084">
      <w:pPr>
        <w:jc w:val="both"/>
        <w:rPr>
          <w:rFonts w:ascii="Arial" w:hAnsi="Arial" w:cs="Arial"/>
          <w:sz w:val="18"/>
          <w:szCs w:val="18"/>
        </w:rPr>
      </w:pPr>
    </w:p>
    <w:p w14:paraId="10A38E0A" w14:textId="6D8CDAA4" w:rsidR="00D77D74" w:rsidRPr="007E50F5" w:rsidRDefault="00D77D74" w:rsidP="00D63084">
      <w:pPr>
        <w:jc w:val="both"/>
        <w:rPr>
          <w:rFonts w:ascii="Arial" w:hAnsi="Arial" w:cs="Arial"/>
          <w:sz w:val="18"/>
          <w:szCs w:val="18"/>
        </w:rPr>
      </w:pPr>
    </w:p>
    <w:p w14:paraId="274E786C" w14:textId="3D093AD7" w:rsidR="005D72F4" w:rsidRPr="007E50F5" w:rsidRDefault="005D72F4" w:rsidP="00D63084">
      <w:pPr>
        <w:jc w:val="both"/>
        <w:rPr>
          <w:rFonts w:ascii="Arial" w:hAnsi="Arial" w:cs="Arial"/>
          <w:sz w:val="18"/>
          <w:szCs w:val="18"/>
        </w:rPr>
      </w:pPr>
    </w:p>
    <w:p w14:paraId="26231350" w14:textId="2AA8A94C" w:rsidR="00EA7E97" w:rsidRPr="007E50F5" w:rsidRDefault="00EA7E97" w:rsidP="00D63084">
      <w:pPr>
        <w:jc w:val="both"/>
        <w:rPr>
          <w:rFonts w:ascii="Arial" w:hAnsi="Arial" w:cs="Arial"/>
          <w:sz w:val="18"/>
          <w:szCs w:val="18"/>
        </w:rPr>
      </w:pPr>
    </w:p>
    <w:p w14:paraId="15B39EE8" w14:textId="77777777" w:rsidR="00D77D74" w:rsidRPr="007E50F5" w:rsidRDefault="00D77D74" w:rsidP="00D77D74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PEDAGOGIJA – PRIJEDIPLOMSKI STUDIJ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  <w:t xml:space="preserve">  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</w:p>
    <w:p w14:paraId="26E3DC09" w14:textId="77777777" w:rsidR="00D77D74" w:rsidRPr="007E50F5" w:rsidRDefault="00D77D74" w:rsidP="00D77D74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(dvopredmetni studij)</w:t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  <w:r w:rsidRPr="007E50F5">
        <w:rPr>
          <w:rFonts w:ascii="Arial" w:hAnsi="Arial" w:cs="Arial"/>
          <w:b/>
          <w:sz w:val="20"/>
          <w:szCs w:val="20"/>
        </w:rPr>
        <w:tab/>
      </w:r>
    </w:p>
    <w:p w14:paraId="0E7D1020" w14:textId="1392C193" w:rsidR="00D77D74" w:rsidRPr="007E50F5" w:rsidRDefault="00D77D74" w:rsidP="00D77D74">
      <w:pPr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 xml:space="preserve">                                                               IZVEDBENI PLAN </w:t>
      </w:r>
      <w:r w:rsidR="00933CAD" w:rsidRPr="007E50F5">
        <w:rPr>
          <w:rFonts w:ascii="Arial" w:hAnsi="Arial" w:cs="Arial"/>
          <w:b/>
          <w:sz w:val="20"/>
          <w:szCs w:val="20"/>
        </w:rPr>
        <w:t>STUDIJA</w:t>
      </w:r>
    </w:p>
    <w:p w14:paraId="6EE060B5" w14:textId="27DECC09" w:rsidR="00D77D74" w:rsidRPr="007E50F5" w:rsidRDefault="00D77D74" w:rsidP="00D77D74">
      <w:pPr>
        <w:jc w:val="center"/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I</w:t>
      </w:r>
      <w:r w:rsidR="00095A21" w:rsidRPr="007E50F5">
        <w:rPr>
          <w:rFonts w:ascii="Arial" w:hAnsi="Arial" w:cs="Arial"/>
          <w:b/>
          <w:sz w:val="20"/>
          <w:szCs w:val="20"/>
        </w:rPr>
        <w:t>II</w:t>
      </w:r>
      <w:r w:rsidRPr="007E50F5">
        <w:rPr>
          <w:rFonts w:ascii="Arial" w:hAnsi="Arial" w:cs="Arial"/>
          <w:b/>
          <w:sz w:val="20"/>
          <w:szCs w:val="20"/>
        </w:rPr>
        <w:t xml:space="preserve">. GODINA </w:t>
      </w:r>
    </w:p>
    <w:p w14:paraId="30EAEBBA" w14:textId="77777777" w:rsidR="00D77D74" w:rsidRPr="007E50F5" w:rsidRDefault="00D77D74" w:rsidP="00D77D74">
      <w:pPr>
        <w:jc w:val="center"/>
        <w:rPr>
          <w:rFonts w:ascii="Arial" w:hAnsi="Arial" w:cs="Arial"/>
          <w:b/>
          <w:sz w:val="20"/>
          <w:szCs w:val="20"/>
        </w:rPr>
      </w:pPr>
      <w:r w:rsidRPr="007E50F5">
        <w:rPr>
          <w:rFonts w:ascii="Arial" w:hAnsi="Arial" w:cs="Arial"/>
          <w:b/>
          <w:sz w:val="20"/>
          <w:szCs w:val="20"/>
        </w:rPr>
        <w:t>Ak. god. 2023./2024.</w:t>
      </w:r>
    </w:p>
    <w:p w14:paraId="2C304747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532B3C0B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0F5">
        <w:rPr>
          <w:rFonts w:ascii="Arial" w:hAnsi="Arial" w:cs="Arial"/>
          <w:b/>
          <w:sz w:val="20"/>
          <w:szCs w:val="20"/>
          <w:u w:val="single"/>
        </w:rPr>
        <w:t>V. zimski semestar</w:t>
      </w:r>
    </w:p>
    <w:p w14:paraId="3CAB5640" w14:textId="77777777" w:rsidR="00B56D9D" w:rsidRPr="007E50F5" w:rsidRDefault="00B56D9D" w:rsidP="00B56D9D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159"/>
        <w:gridCol w:w="441"/>
        <w:gridCol w:w="126"/>
        <w:gridCol w:w="474"/>
        <w:gridCol w:w="570"/>
        <w:gridCol w:w="750"/>
        <w:gridCol w:w="4141"/>
      </w:tblGrid>
      <w:tr w:rsidR="00B56D9D" w:rsidRPr="007E50F5" w14:paraId="089DA59E" w14:textId="77777777" w:rsidTr="002337F2">
        <w:tc>
          <w:tcPr>
            <w:tcW w:w="4068" w:type="dxa"/>
            <w:shd w:val="clear" w:color="auto" w:fill="auto"/>
            <w:vAlign w:val="center"/>
          </w:tcPr>
          <w:p w14:paraId="1418B071" w14:textId="6B4E3155" w:rsidR="00B56D9D" w:rsidRPr="007E50F5" w:rsidRDefault="00095A21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5"/>
            <w:shd w:val="clear" w:color="auto" w:fill="auto"/>
            <w:vAlign w:val="center"/>
          </w:tcPr>
          <w:p w14:paraId="123594B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9672F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22C542B4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049CA61F" w14:textId="2E72DD12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095A21" w:rsidRPr="007E50F5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7E50F5" w14:paraId="72E80C0F" w14:textId="77777777" w:rsidTr="002337F2">
        <w:tc>
          <w:tcPr>
            <w:tcW w:w="4068" w:type="dxa"/>
            <w:shd w:val="clear" w:color="auto" w:fill="auto"/>
          </w:tcPr>
          <w:p w14:paraId="22E75446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1F98CBE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43D37240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1D2DB77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313A326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20AB9E63" w14:textId="77777777" w:rsidR="00B56D9D" w:rsidRPr="007E50F5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7E50F5" w14:paraId="6E983948" w14:textId="77777777" w:rsidTr="002337F2">
        <w:tc>
          <w:tcPr>
            <w:tcW w:w="4068" w:type="dxa"/>
            <w:shd w:val="clear" w:color="auto" w:fill="auto"/>
          </w:tcPr>
          <w:p w14:paraId="4B23A252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3116FBD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C7DE43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63A69FE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A5172E2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1B0F54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BEB94D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2BD7996A" w14:textId="33B2E7D1" w:rsidR="00B56D9D" w:rsidRPr="007E50F5" w:rsidRDefault="00033768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09253434" w14:textId="37EEC774" w:rsidR="00B56D9D" w:rsidRPr="007E50F5" w:rsidRDefault="00F31C9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izv. prof. dr. sc</w:t>
            </w:r>
            <w:r w:rsidR="00B56D9D" w:rsidRPr="007E50F5">
              <w:rPr>
                <w:rFonts w:ascii="Arial" w:hAnsi="Arial" w:cs="Arial"/>
                <w:sz w:val="18"/>
                <w:szCs w:val="18"/>
              </w:rPr>
              <w:t>. Renata Jukić</w:t>
            </w:r>
          </w:p>
          <w:p w14:paraId="7350674F" w14:textId="2BF4E46B" w:rsidR="00B56D9D" w:rsidRPr="007E50F5" w:rsidRDefault="000D21C1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asistent, VS</w:t>
            </w:r>
          </w:p>
        </w:tc>
      </w:tr>
      <w:tr w:rsidR="009236C6" w:rsidRPr="007E50F5" w14:paraId="53BB02AC" w14:textId="77777777" w:rsidTr="002337F2">
        <w:tc>
          <w:tcPr>
            <w:tcW w:w="4068" w:type="dxa"/>
            <w:shd w:val="clear" w:color="auto" w:fill="auto"/>
          </w:tcPr>
          <w:p w14:paraId="60DA7B76" w14:textId="6645A97B" w:rsidR="00B56D9D" w:rsidRPr="007E50F5" w:rsidRDefault="0034411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Obrazovanje i društvo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38BF44E5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C2D5AB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798BB7BE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14DDD4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B8EAD69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9F731B" w14:textId="2A2E9BFB" w:rsidR="00B56D9D" w:rsidRPr="007E50F5" w:rsidRDefault="0034411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F0FB1BE" w14:textId="6549D2C2" w:rsidR="00B56D9D" w:rsidRPr="007E50F5" w:rsidRDefault="0034411B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7822A541" w14:textId="49152A93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BE47B7" w:rsidRPr="007E50F5">
              <w:rPr>
                <w:rFonts w:ascii="Arial" w:hAnsi="Arial" w:cs="Arial"/>
                <w:sz w:val="18"/>
                <w:szCs w:val="18"/>
              </w:rPr>
              <w:t>Željko Pavić</w:t>
            </w:r>
          </w:p>
          <w:p w14:paraId="642AA9A5" w14:textId="7943C16A" w:rsidR="00B56D9D" w:rsidRPr="007E50F5" w:rsidRDefault="00BE47B7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Helena Bušić</w:t>
            </w:r>
            <w:r w:rsidR="00377586" w:rsidRPr="007E50F5">
              <w:rPr>
                <w:rFonts w:ascii="Arial" w:hAnsi="Arial" w:cs="Arial"/>
                <w:b/>
                <w:sz w:val="18"/>
                <w:szCs w:val="18"/>
              </w:rPr>
              <w:t>, asistent</w:t>
            </w:r>
            <w:r w:rsidR="00095A21" w:rsidRPr="007E50F5">
              <w:rPr>
                <w:rFonts w:ascii="Arial" w:hAnsi="Arial" w:cs="Arial"/>
                <w:b/>
                <w:sz w:val="18"/>
                <w:szCs w:val="18"/>
              </w:rPr>
              <w:t>ica</w:t>
            </w:r>
            <w:r w:rsidRPr="007E50F5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</w:tc>
      </w:tr>
      <w:tr w:rsidR="009236C6" w:rsidRPr="007E50F5" w14:paraId="57BA0E23" w14:textId="77777777" w:rsidTr="002337F2">
        <w:tc>
          <w:tcPr>
            <w:tcW w:w="4068" w:type="dxa"/>
            <w:shd w:val="clear" w:color="auto" w:fill="auto"/>
          </w:tcPr>
          <w:p w14:paraId="59212F6D" w14:textId="77777777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Interkulturalna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 pedagogija</w:t>
            </w:r>
          </w:p>
          <w:p w14:paraId="57DC988E" w14:textId="77777777" w:rsidR="00781247" w:rsidRPr="007E50F5" w:rsidRDefault="00781247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3278A" w14:textId="77777777" w:rsidR="00781247" w:rsidRPr="007E50F5" w:rsidRDefault="0078124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Teorije kurikuluma</w:t>
            </w:r>
          </w:p>
          <w:p w14:paraId="48625142" w14:textId="5CECCFA9" w:rsidR="003C52AB" w:rsidRPr="007E50F5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7ED42378" w14:textId="77777777" w:rsidR="00B56D9D" w:rsidRPr="007E50F5" w:rsidRDefault="00B56D9D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49DE7E0" w14:textId="77777777" w:rsidR="00445F06" w:rsidRPr="007E50F5" w:rsidRDefault="00445F06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61B246" w14:textId="77CD14CA" w:rsidR="00781247" w:rsidRPr="007E50F5" w:rsidRDefault="00781247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2                       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5E00EEAF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A86F888" w14:textId="77777777" w:rsidR="00B56D9D" w:rsidRPr="007E50F5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D1A5CF" w14:textId="46F9477B" w:rsidR="00781247" w:rsidRPr="007E50F5" w:rsidRDefault="0078124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9D2E82A" w14:textId="16D445A4" w:rsidR="00B56D9D" w:rsidRPr="007E50F5" w:rsidRDefault="00B31B5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7105980" w14:textId="688070C7" w:rsidR="00964AED" w:rsidRPr="007E50F5" w:rsidRDefault="00964AE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7D1ED2" w14:textId="1A1437C2" w:rsidR="00781247" w:rsidRPr="007E50F5" w:rsidRDefault="0078124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5B88AD" w14:textId="345045D0" w:rsidR="00982EB7" w:rsidRPr="007E50F5" w:rsidRDefault="00427051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4ABBC4F" w14:textId="29100C7E" w:rsidR="00781247" w:rsidRPr="007E50F5" w:rsidRDefault="0078124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2177AA" w14:textId="637BC0FD" w:rsidR="00B56D9D" w:rsidRPr="007E50F5" w:rsidRDefault="00B56D9D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8BAD905" w14:textId="77777777" w:rsidR="00B56D9D" w:rsidRPr="007E50F5" w:rsidRDefault="00033768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1D1C9680" w14:textId="77777777" w:rsidR="00781247" w:rsidRPr="007E50F5" w:rsidRDefault="0078124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87785" w14:textId="0799882E" w:rsidR="00781247" w:rsidRPr="007E50F5" w:rsidRDefault="0078124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3          </w:t>
            </w:r>
          </w:p>
        </w:tc>
        <w:tc>
          <w:tcPr>
            <w:tcW w:w="4141" w:type="dxa"/>
            <w:shd w:val="clear" w:color="auto" w:fill="auto"/>
          </w:tcPr>
          <w:p w14:paraId="600DFD16" w14:textId="365F7FD8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445F06" w:rsidRPr="007E50F5">
              <w:rPr>
                <w:rFonts w:ascii="Arial" w:hAnsi="Arial" w:cs="Arial"/>
                <w:sz w:val="18"/>
                <w:szCs w:val="18"/>
              </w:rPr>
              <w:t xml:space="preserve">Marija </w:t>
            </w:r>
            <w:proofErr w:type="spellStart"/>
            <w:r w:rsidR="00445F06" w:rsidRPr="007E50F5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42D285C9" w14:textId="77777777" w:rsidR="00B31B5B" w:rsidRPr="007E50F5" w:rsidRDefault="00B31B5B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8BAE1" w14:textId="22737815" w:rsidR="00781247" w:rsidRPr="007E50F5" w:rsidRDefault="00F31C9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izv. prof. dr. sc. </w:t>
            </w:r>
            <w:r w:rsidR="00781247" w:rsidRPr="007E50F5"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447836DA" w14:textId="41C4FEE8" w:rsidR="00982EB7" w:rsidRPr="007E50F5" w:rsidRDefault="00EE3A92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13B311AE" w14:textId="27039069" w:rsidR="00B56D9D" w:rsidRPr="007E50F5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AB" w:rsidRPr="007E50F5" w14:paraId="3973A403" w14:textId="77777777" w:rsidTr="002337F2">
        <w:tc>
          <w:tcPr>
            <w:tcW w:w="4227" w:type="dxa"/>
            <w:gridSpan w:val="2"/>
            <w:shd w:val="clear" w:color="auto" w:fill="auto"/>
          </w:tcPr>
          <w:p w14:paraId="0814D4DA" w14:textId="0C08CC7F" w:rsidR="003C52AB" w:rsidRPr="007E50F5" w:rsidRDefault="003C52AB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095A21" w:rsidRPr="007E50F5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236661F" w14:textId="77777777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1BF86C36" w14:textId="77777777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45C08E5" w14:textId="77777777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9CDF249" w14:textId="77777777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6CD4C417" w14:textId="77777777" w:rsidR="003C52AB" w:rsidRPr="007E50F5" w:rsidRDefault="003C52AB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52AB" w:rsidRPr="007E50F5" w14:paraId="1FE952E4" w14:textId="77777777" w:rsidTr="002337F2">
        <w:tc>
          <w:tcPr>
            <w:tcW w:w="4227" w:type="dxa"/>
            <w:gridSpan w:val="2"/>
            <w:shd w:val="clear" w:color="auto" w:fill="auto"/>
          </w:tcPr>
          <w:p w14:paraId="2467D218" w14:textId="2CD1AEDF" w:rsidR="003C52AB" w:rsidRPr="007E50F5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Alternativne škole</w:t>
            </w:r>
            <w:r w:rsidRPr="007E50F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DF3B5BD" w14:textId="74A2DC70" w:rsidR="003C52AB" w:rsidRPr="007E50F5" w:rsidRDefault="003C52AB" w:rsidP="003C52AB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98FF764" w14:textId="6D3010B8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312881A" w14:textId="77777777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8FC1FF0" w14:textId="48110241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B6239DE" w14:textId="566B7CE2" w:rsidR="003C52AB" w:rsidRPr="007E50F5" w:rsidRDefault="009C252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3B50CC1" w14:textId="26EFBBEF" w:rsidR="007B0EFD" w:rsidRPr="007E50F5" w:rsidRDefault="007B0EF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52C0E7" w14:textId="1A1495A1" w:rsidR="003C52AB" w:rsidRPr="007E50F5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BBF5427" w14:textId="77777777" w:rsidR="003C52AB" w:rsidRPr="007E50F5" w:rsidRDefault="003C52AB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260C4E49" w14:textId="1DFC5272" w:rsidR="003C52AB" w:rsidRPr="007E50F5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Marija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05D0A2BA" w14:textId="63882A4A" w:rsidR="007B0EFD" w:rsidRPr="007E50F5" w:rsidRDefault="007B0EF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241292" w14:textId="3FB7B303" w:rsidR="003C52AB" w:rsidRPr="007E50F5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37D" w:rsidRPr="007E50F5" w14:paraId="33DA4D94" w14:textId="77777777" w:rsidTr="002A660A">
        <w:trPr>
          <w:trHeight w:val="293"/>
        </w:trPr>
        <w:tc>
          <w:tcPr>
            <w:tcW w:w="4227" w:type="dxa"/>
            <w:gridSpan w:val="2"/>
            <w:shd w:val="clear" w:color="auto" w:fill="auto"/>
          </w:tcPr>
          <w:p w14:paraId="551DC53A" w14:textId="3B6B5AA6" w:rsidR="0046537D" w:rsidRPr="007E50F5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Razredni menadžment          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9F89D1" w14:textId="00B2CA85" w:rsidR="00641438" w:rsidRPr="007E50F5" w:rsidRDefault="003B4122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BDD640" w14:textId="1B184784" w:rsidR="00641438" w:rsidRPr="007E50F5" w:rsidRDefault="00641438" w:rsidP="004653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241816" w14:textId="20816C12" w:rsidR="0046537D" w:rsidRPr="007E50F5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629E5D08" w14:textId="77777777" w:rsidR="0046537D" w:rsidRPr="007E50F5" w:rsidRDefault="0046537D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BCF1E9" w14:textId="33AEB277" w:rsidR="0046537D" w:rsidRPr="007E50F5" w:rsidRDefault="0046537D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4FFA489" w14:textId="0D7B0636" w:rsidR="0046537D" w:rsidRPr="007E50F5" w:rsidRDefault="000A1088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AA018F" w14:textId="6C0AB0C6" w:rsidR="000A1088" w:rsidRPr="007E50F5" w:rsidRDefault="000A1088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37A02F8" w14:textId="7BF92A85" w:rsidR="00641438" w:rsidRPr="007E50F5" w:rsidRDefault="00641438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96378" w14:textId="7063F01E" w:rsidR="0046537D" w:rsidRPr="007E50F5" w:rsidRDefault="0046537D" w:rsidP="0046537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B89B4C2" w14:textId="307EA772" w:rsidR="0046537D" w:rsidRPr="007E50F5" w:rsidRDefault="0046537D" w:rsidP="00465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7E62E0C1" w14:textId="0EC19452" w:rsidR="00641438" w:rsidRPr="007E50F5" w:rsidRDefault="000A1088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prof</w:t>
            </w:r>
            <w:r w:rsidR="000F4D8D" w:rsidRPr="007E50F5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Mirko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14C7BA4E" w14:textId="1A176B95" w:rsidR="0046537D" w:rsidRPr="007E50F5" w:rsidRDefault="000A1088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asistent</w:t>
            </w:r>
            <w:r w:rsidR="00641438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E838DD" w14:textId="05EA9E4E" w:rsidR="0046537D" w:rsidRPr="007E50F5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EDA558" w14:textId="471DE4CC" w:rsidR="002D716C" w:rsidRPr="007E50F5" w:rsidRDefault="002D716C" w:rsidP="002D716C">
      <w:pPr>
        <w:rPr>
          <w:rFonts w:ascii="Arial" w:hAnsi="Arial" w:cs="Arial"/>
          <w:color w:val="FF0000"/>
          <w:sz w:val="18"/>
          <w:szCs w:val="18"/>
        </w:rPr>
      </w:pPr>
      <w:bookmarkStart w:id="1" w:name="_Hlk106817598"/>
      <w:r w:rsidRPr="007E50F5">
        <w:rPr>
          <w:rFonts w:ascii="Arial" w:hAnsi="Arial" w:cs="Arial"/>
          <w:b/>
          <w:sz w:val="18"/>
          <w:szCs w:val="18"/>
        </w:rPr>
        <w:t>Napomena:</w:t>
      </w:r>
    </w:p>
    <w:p w14:paraId="01F90AA5" w14:textId="42D89960" w:rsidR="00B56D9D" w:rsidRPr="007E50F5" w:rsidRDefault="002D716C" w:rsidP="00B56D9D">
      <w:pPr>
        <w:rPr>
          <w:rFonts w:ascii="Arial" w:hAnsi="Arial" w:cs="Arial"/>
          <w:sz w:val="16"/>
          <w:szCs w:val="16"/>
        </w:rPr>
      </w:pPr>
      <w:r w:rsidRPr="007E50F5">
        <w:rPr>
          <w:rFonts w:ascii="Arial" w:hAnsi="Arial" w:cs="Arial"/>
          <w:sz w:val="16"/>
          <w:szCs w:val="16"/>
        </w:rPr>
        <w:t xml:space="preserve">Student u semestru mora ostvariti </w:t>
      </w:r>
      <w:r w:rsidR="00095A21" w:rsidRPr="007E50F5">
        <w:rPr>
          <w:rFonts w:ascii="Arial" w:hAnsi="Arial" w:cs="Arial"/>
          <w:b/>
          <w:sz w:val="16"/>
          <w:szCs w:val="16"/>
        </w:rPr>
        <w:t xml:space="preserve">najmanje </w:t>
      </w:r>
      <w:r w:rsidRPr="007E50F5">
        <w:rPr>
          <w:rFonts w:ascii="Arial" w:hAnsi="Arial" w:cs="Arial"/>
          <w:b/>
          <w:sz w:val="16"/>
          <w:szCs w:val="16"/>
        </w:rPr>
        <w:t>15 ECTS bodova</w:t>
      </w:r>
      <w:r w:rsidRPr="007E50F5">
        <w:rPr>
          <w:rFonts w:ascii="Arial" w:hAnsi="Arial" w:cs="Arial"/>
          <w:sz w:val="16"/>
          <w:szCs w:val="16"/>
        </w:rPr>
        <w:t xml:space="preserve"> kroz obveznu i izbornu nastavu iz sadržaja obuhvaćenih studijskim programom</w:t>
      </w:r>
      <w:bookmarkEnd w:id="1"/>
      <w:r w:rsidRPr="007E50F5">
        <w:rPr>
          <w:rFonts w:ascii="Arial" w:hAnsi="Arial" w:cs="Arial"/>
          <w:sz w:val="16"/>
          <w:szCs w:val="16"/>
        </w:rPr>
        <w:t>.</w:t>
      </w:r>
    </w:p>
    <w:p w14:paraId="4A1A10EA" w14:textId="77777777" w:rsidR="00B56D9D" w:rsidRPr="007E50F5" w:rsidRDefault="00B56D9D" w:rsidP="00B56D9D">
      <w:pPr>
        <w:rPr>
          <w:rFonts w:ascii="Arial" w:hAnsi="Arial" w:cs="Arial"/>
          <w:sz w:val="20"/>
          <w:szCs w:val="20"/>
        </w:rPr>
      </w:pPr>
    </w:p>
    <w:p w14:paraId="6507CAF5" w14:textId="77777777" w:rsidR="00B56D9D" w:rsidRPr="007E50F5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0F5">
        <w:rPr>
          <w:rFonts w:ascii="Arial" w:hAnsi="Arial" w:cs="Arial"/>
          <w:b/>
          <w:sz w:val="20"/>
          <w:szCs w:val="20"/>
          <w:u w:val="single"/>
        </w:rPr>
        <w:t>VI. ljetni semestar</w:t>
      </w:r>
    </w:p>
    <w:p w14:paraId="770203B3" w14:textId="77777777" w:rsidR="00B56D9D" w:rsidRPr="007E50F5" w:rsidRDefault="00B56D9D" w:rsidP="00B56D9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6567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75"/>
        <w:gridCol w:w="160"/>
        <w:gridCol w:w="440"/>
        <w:gridCol w:w="127"/>
        <w:gridCol w:w="474"/>
        <w:gridCol w:w="571"/>
        <w:gridCol w:w="750"/>
        <w:gridCol w:w="3300"/>
        <w:gridCol w:w="600"/>
        <w:gridCol w:w="248"/>
        <w:gridCol w:w="353"/>
        <w:gridCol w:w="571"/>
        <w:gridCol w:w="750"/>
        <w:gridCol w:w="4148"/>
      </w:tblGrid>
      <w:tr w:rsidR="009236C6" w:rsidRPr="007E50F5" w14:paraId="5E68F976" w14:textId="77777777" w:rsidTr="002D716C">
        <w:trPr>
          <w:gridAfter w:val="4"/>
          <w:wAfter w:w="5822" w:type="dxa"/>
          <w:trHeight w:val="582"/>
        </w:trPr>
        <w:tc>
          <w:tcPr>
            <w:tcW w:w="4075" w:type="dxa"/>
            <w:shd w:val="clear" w:color="auto" w:fill="auto"/>
            <w:vAlign w:val="center"/>
          </w:tcPr>
          <w:p w14:paraId="2354DD0B" w14:textId="60AAACC7" w:rsidR="00B56D9D" w:rsidRPr="007E50F5" w:rsidRDefault="00095A21" w:rsidP="002F2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2" w:type="dxa"/>
            <w:gridSpan w:val="5"/>
            <w:shd w:val="clear" w:color="auto" w:fill="auto"/>
            <w:vAlign w:val="center"/>
          </w:tcPr>
          <w:p w14:paraId="09B0C1F2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0D1750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8" w:type="dxa"/>
            <w:gridSpan w:val="3"/>
            <w:shd w:val="clear" w:color="auto" w:fill="auto"/>
            <w:vAlign w:val="center"/>
          </w:tcPr>
          <w:p w14:paraId="5A442CF4" w14:textId="77777777" w:rsidR="00B56D9D" w:rsidRPr="007E50F5" w:rsidRDefault="00B56D9D" w:rsidP="002F2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047D8521" w14:textId="01BFB272" w:rsidR="00B56D9D" w:rsidRPr="007E50F5" w:rsidRDefault="00B56D9D" w:rsidP="002F2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095A21" w:rsidRPr="007E50F5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7E50F5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9236C6" w:rsidRPr="007E50F5" w14:paraId="082EFA77" w14:textId="77777777" w:rsidTr="002D716C">
        <w:trPr>
          <w:gridAfter w:val="4"/>
          <w:wAfter w:w="5822" w:type="dxa"/>
          <w:trHeight w:val="185"/>
        </w:trPr>
        <w:tc>
          <w:tcPr>
            <w:tcW w:w="4075" w:type="dxa"/>
            <w:shd w:val="clear" w:color="auto" w:fill="auto"/>
          </w:tcPr>
          <w:p w14:paraId="7C36FFBA" w14:textId="77777777" w:rsidR="00B56D9D" w:rsidRPr="007E50F5" w:rsidRDefault="00B56D9D" w:rsidP="002F2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64FD76EF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6AC88C1C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1" w:type="dxa"/>
            <w:shd w:val="clear" w:color="auto" w:fill="auto"/>
          </w:tcPr>
          <w:p w14:paraId="2AB3ED7B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0F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3AA6352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4AB1203F" w14:textId="77777777" w:rsidR="00B56D9D" w:rsidRPr="007E50F5" w:rsidRDefault="00B56D9D" w:rsidP="002F2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C6" w:rsidRPr="007E50F5" w14:paraId="3A1822EF" w14:textId="77777777" w:rsidTr="002D716C">
        <w:trPr>
          <w:gridAfter w:val="4"/>
          <w:wAfter w:w="5822" w:type="dxa"/>
          <w:trHeight w:val="343"/>
        </w:trPr>
        <w:tc>
          <w:tcPr>
            <w:tcW w:w="4075" w:type="dxa"/>
            <w:shd w:val="clear" w:color="auto" w:fill="auto"/>
          </w:tcPr>
          <w:p w14:paraId="0D4B5816" w14:textId="77777777" w:rsidR="00B56D9D" w:rsidRPr="007E50F5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Školska pedagogija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1E7F07F4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60EBD1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4343720A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D7ABD8E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38C6B4D9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14AE84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677D4F2" w14:textId="49D6FDA8" w:rsidR="00B56D9D" w:rsidRPr="007E50F5" w:rsidRDefault="00AE656F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7E311D54" w14:textId="72C88B81" w:rsidR="00B56D9D" w:rsidRPr="007E50F5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E14402" w:rsidRPr="007E50F5">
              <w:rPr>
                <w:rFonts w:ascii="Arial" w:hAnsi="Arial" w:cs="Arial"/>
                <w:sz w:val="18"/>
                <w:szCs w:val="18"/>
              </w:rPr>
              <w:t xml:space="preserve">Marija </w:t>
            </w:r>
            <w:proofErr w:type="spellStart"/>
            <w:r w:rsidR="00E14402" w:rsidRPr="007E50F5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3D3F226A" w14:textId="77777777" w:rsidR="00B56D9D" w:rsidRPr="007E50F5" w:rsidRDefault="00377586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9236C6" w:rsidRPr="007E50F5" w14:paraId="4A68C89B" w14:textId="77777777" w:rsidTr="002D716C">
        <w:trPr>
          <w:gridAfter w:val="4"/>
          <w:wAfter w:w="5822" w:type="dxa"/>
          <w:trHeight w:val="343"/>
        </w:trPr>
        <w:tc>
          <w:tcPr>
            <w:tcW w:w="4075" w:type="dxa"/>
            <w:shd w:val="clear" w:color="auto" w:fill="auto"/>
          </w:tcPr>
          <w:p w14:paraId="4B011047" w14:textId="77777777" w:rsidR="00B56D9D" w:rsidRPr="007E50F5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Pedagogija slobodnog vremena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02DA4B63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B8AD568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6829B259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AC00AD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3BA2BD2C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401008" w14:textId="450BEA53" w:rsidR="00B56D9D" w:rsidRPr="007E50F5" w:rsidRDefault="00AE656F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DB3F4F2" w14:textId="11869A8D" w:rsidR="00B56D9D" w:rsidRPr="007E50F5" w:rsidRDefault="00AE656F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0BC8D371" w14:textId="77777777" w:rsidR="00B56D9D" w:rsidRPr="007E50F5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643C44" w14:textId="3FA192BE" w:rsidR="00B56D9D" w:rsidRPr="007E50F5" w:rsidRDefault="00E503C5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9236C6" w:rsidRPr="007E50F5" w14:paraId="471A6CAA" w14:textId="77777777" w:rsidTr="002D716C">
        <w:trPr>
          <w:gridAfter w:val="4"/>
          <w:wAfter w:w="5822" w:type="dxa"/>
          <w:trHeight w:val="1218"/>
        </w:trPr>
        <w:tc>
          <w:tcPr>
            <w:tcW w:w="4075" w:type="dxa"/>
            <w:shd w:val="clear" w:color="auto" w:fill="auto"/>
          </w:tcPr>
          <w:p w14:paraId="492D5CE5" w14:textId="77777777" w:rsidR="00B56D9D" w:rsidRPr="007E50F5" w:rsidRDefault="00904A2E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Visokoškols</w:t>
            </w:r>
            <w:r w:rsidR="00B56D9D" w:rsidRPr="007E50F5">
              <w:rPr>
                <w:rFonts w:ascii="Arial" w:hAnsi="Arial" w:cs="Arial"/>
                <w:sz w:val="18"/>
                <w:szCs w:val="18"/>
              </w:rPr>
              <w:t>ka pedagogija</w:t>
            </w:r>
          </w:p>
          <w:p w14:paraId="0F94F12B" w14:textId="77777777" w:rsidR="000137A3" w:rsidRPr="007E50F5" w:rsidRDefault="000137A3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081B1" w14:textId="77777777" w:rsidR="000137A3" w:rsidRPr="007E50F5" w:rsidRDefault="000137A3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Temeljna nastavna umijeća</w:t>
            </w:r>
          </w:p>
          <w:p w14:paraId="010078D8" w14:textId="53FE46BE" w:rsidR="00854EB8" w:rsidRPr="007E50F5" w:rsidRDefault="00854EB8" w:rsidP="007F5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77E84659" w14:textId="7EDA2D3B" w:rsidR="00B56D9D" w:rsidRPr="007E50F5" w:rsidRDefault="005C0132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0238F1" w14:textId="13061FDB" w:rsidR="007D34DB" w:rsidRPr="007E50F5" w:rsidRDefault="007D34DB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91ECCC" w14:textId="5B61DD2F" w:rsidR="000137A3" w:rsidRPr="007E50F5" w:rsidRDefault="002D7E37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C40E88B" w14:textId="49D3A993" w:rsidR="000137A3" w:rsidRPr="007E50F5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14:paraId="11DB1678" w14:textId="77777777" w:rsidR="00B56D9D" w:rsidRPr="007E50F5" w:rsidRDefault="008E71AD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37B44A" w14:textId="77777777" w:rsidR="000137A3" w:rsidRPr="007E50F5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DB081C" w14:textId="1E0C4477" w:rsidR="000137A3" w:rsidRPr="007E50F5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58664349" w14:textId="373DE954" w:rsidR="00B56D9D" w:rsidRPr="007E50F5" w:rsidRDefault="00904A2E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A47F43" w14:textId="77777777" w:rsidR="000137A3" w:rsidRPr="007E50F5" w:rsidRDefault="000137A3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F637E" w14:textId="35FD27E3" w:rsidR="000137A3" w:rsidRPr="007E50F5" w:rsidRDefault="000137A3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11DB877" w14:textId="28CE8C48" w:rsidR="00B56D9D" w:rsidRPr="007E50F5" w:rsidRDefault="000137A3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6F2E0EBF" w14:textId="77777777" w:rsidR="000137A3" w:rsidRPr="007E50F5" w:rsidRDefault="000137A3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6881D6" w14:textId="3AA33910" w:rsidR="000137A3" w:rsidRPr="007E50F5" w:rsidRDefault="000137A3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1F49B6E7" w14:textId="2F56E5DC" w:rsidR="00B56D9D" w:rsidRPr="007E50F5" w:rsidRDefault="00E14402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izv. prof</w:t>
            </w:r>
            <w:r w:rsidR="005C0132" w:rsidRPr="007E50F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56D9D" w:rsidRPr="007E50F5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6D43049F" w14:textId="51F1BCA2" w:rsidR="007D34DB" w:rsidRPr="007E50F5" w:rsidRDefault="007D34DB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56C555" w14:textId="3FFB34AC" w:rsidR="000137A3" w:rsidRPr="007E50F5" w:rsidRDefault="000137A3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prof. dr. sc. Marija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69FA6C52" w14:textId="667FE55E" w:rsidR="00B56D9D" w:rsidRPr="007E50F5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EB8" w:rsidRPr="007E50F5" w14:paraId="52AAEAA6" w14:textId="77777777" w:rsidTr="002D716C">
        <w:trPr>
          <w:gridAfter w:val="4"/>
          <w:wAfter w:w="5822" w:type="dxa"/>
          <w:trHeight w:val="515"/>
        </w:trPr>
        <w:tc>
          <w:tcPr>
            <w:tcW w:w="4235" w:type="dxa"/>
            <w:gridSpan w:val="2"/>
            <w:shd w:val="clear" w:color="auto" w:fill="auto"/>
          </w:tcPr>
          <w:p w14:paraId="20E973BC" w14:textId="72AE9D64" w:rsidR="0046537D" w:rsidRPr="007E50F5" w:rsidRDefault="00854EB8" w:rsidP="002F2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095A21" w:rsidRPr="007E50F5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09B1B7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9F378B9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C6B105F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25FEB13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04C9F439" w14:textId="77777777" w:rsidR="00854EB8" w:rsidRPr="007E50F5" w:rsidRDefault="00854EB8" w:rsidP="002F2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537D" w:rsidRPr="007E50F5" w14:paraId="31531995" w14:textId="77777777" w:rsidTr="00232934">
        <w:trPr>
          <w:gridAfter w:val="4"/>
          <w:wAfter w:w="5822" w:type="dxa"/>
          <w:trHeight w:val="382"/>
        </w:trPr>
        <w:tc>
          <w:tcPr>
            <w:tcW w:w="4235" w:type="dxa"/>
            <w:gridSpan w:val="2"/>
            <w:shd w:val="clear" w:color="auto" w:fill="auto"/>
          </w:tcPr>
          <w:p w14:paraId="27FEE170" w14:textId="77777777" w:rsidR="0046537D" w:rsidRPr="007E50F5" w:rsidRDefault="0046537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Kultura suvremene škole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81B4260" w14:textId="342BA8E8" w:rsidR="0046537D" w:rsidRPr="007E50F5" w:rsidRDefault="005C0132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8CE6206" w14:textId="29F71DE0" w:rsidR="0046537D" w:rsidRPr="007E50F5" w:rsidRDefault="0046537D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093517A" w14:textId="77777777" w:rsidR="0046537D" w:rsidRPr="007E50F5" w:rsidRDefault="0046537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A9923C" w14:textId="77777777" w:rsidR="0046537D" w:rsidRPr="007E50F5" w:rsidRDefault="0046537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A5BC443" w14:textId="0BECFEE8" w:rsidR="0046537D" w:rsidRPr="007E50F5" w:rsidRDefault="006B279A" w:rsidP="002F2A51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852E95" w14:textId="1DFBBCDC" w:rsidR="00F961E9" w:rsidRPr="007E50F5" w:rsidRDefault="006B279A" w:rsidP="00F01F68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958E7B7" w14:textId="77777777" w:rsidR="0046537D" w:rsidRPr="007E50F5" w:rsidRDefault="0046537D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1F0D0DB9" w14:textId="644A1491" w:rsidR="005C0132" w:rsidRPr="007E50F5" w:rsidRDefault="00907D28" w:rsidP="005C0132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prof</w:t>
            </w:r>
            <w:r w:rsidR="005C0132" w:rsidRPr="007E50F5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  <w:r w:rsidR="005C0132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BE2C4D" w14:textId="6EDB5A9C" w:rsidR="0046537D" w:rsidRPr="007E50F5" w:rsidRDefault="006B279A" w:rsidP="002F2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asistent, VS</w:t>
            </w:r>
          </w:p>
          <w:p w14:paraId="14B65121" w14:textId="38BADB41" w:rsidR="00F961E9" w:rsidRPr="007E50F5" w:rsidRDefault="00F961E9" w:rsidP="005C01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EB8" w:rsidRPr="007E50F5" w14:paraId="731B9576" w14:textId="77777777" w:rsidTr="003F3E91">
        <w:trPr>
          <w:gridAfter w:val="4"/>
          <w:wAfter w:w="5822" w:type="dxa"/>
          <w:trHeight w:val="68"/>
        </w:trPr>
        <w:tc>
          <w:tcPr>
            <w:tcW w:w="4235" w:type="dxa"/>
            <w:gridSpan w:val="2"/>
            <w:shd w:val="clear" w:color="auto" w:fill="auto"/>
          </w:tcPr>
          <w:p w14:paraId="01F8C823" w14:textId="6C338F7A" w:rsidR="00854EB8" w:rsidRPr="007E50F5" w:rsidRDefault="00854EB8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9A4C570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731DF3F" w14:textId="77777777" w:rsidR="00854EB8" w:rsidRPr="007E50F5" w:rsidRDefault="00854EB8" w:rsidP="00DB0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12B0BED3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195616C" w14:textId="3BDEC4E0" w:rsidR="00854EB8" w:rsidRPr="007E50F5" w:rsidRDefault="00854EB8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45E1663A" w14:textId="77777777" w:rsidR="00854EB8" w:rsidRPr="007E50F5" w:rsidRDefault="00854EB8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EB8" w:rsidRPr="007E50F5" w14:paraId="7AFE8AD6" w14:textId="77777777" w:rsidTr="003F3E91">
        <w:trPr>
          <w:gridAfter w:val="4"/>
          <w:wAfter w:w="5822" w:type="dxa"/>
          <w:trHeight w:val="124"/>
        </w:trPr>
        <w:tc>
          <w:tcPr>
            <w:tcW w:w="4235" w:type="dxa"/>
            <w:gridSpan w:val="2"/>
            <w:shd w:val="clear" w:color="auto" w:fill="auto"/>
          </w:tcPr>
          <w:p w14:paraId="0441BA45" w14:textId="20B2D011" w:rsidR="00854EB8" w:rsidRPr="007E50F5" w:rsidRDefault="007C7DD5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Kritička pedagogija</w:t>
            </w:r>
            <w:r w:rsidR="00854EB8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89399D8" w14:textId="4061F912" w:rsidR="00854EB8" w:rsidRPr="007E50F5" w:rsidRDefault="006E211C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181D6D4" w14:textId="784B50AE" w:rsidR="00854EB8" w:rsidRPr="007E50F5" w:rsidRDefault="00854EB8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6D1B30F2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319B04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514CB6F" w14:textId="77777777" w:rsidR="00854EB8" w:rsidRPr="007E50F5" w:rsidRDefault="00854EB8" w:rsidP="002F2A51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CD3925" w14:textId="77777777" w:rsidR="00854EB8" w:rsidRPr="007E50F5" w:rsidRDefault="00854EB8" w:rsidP="002F2A51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115EF6B" w14:textId="77777777" w:rsidR="00854EB8" w:rsidRPr="007E50F5" w:rsidRDefault="00854EB8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718ED7CD" w14:textId="4687F951" w:rsidR="00854EB8" w:rsidRPr="007E50F5" w:rsidRDefault="005C68AA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>doc</w:t>
            </w:r>
            <w:r w:rsidR="00854EB8" w:rsidRPr="007E50F5">
              <w:rPr>
                <w:rFonts w:ascii="Arial" w:hAnsi="Arial" w:cs="Arial"/>
                <w:sz w:val="18"/>
                <w:szCs w:val="18"/>
              </w:rPr>
              <w:t>. dr. sc.</w:t>
            </w:r>
            <w:r w:rsidR="007C7DD5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</w:p>
          <w:p w14:paraId="0FF9BE19" w14:textId="4CBCB876" w:rsidR="00854EB8" w:rsidRPr="007E50F5" w:rsidRDefault="007C7DD5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7E50F5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7E50F5">
              <w:rPr>
                <w:rFonts w:ascii="Arial" w:hAnsi="Arial" w:cs="Arial"/>
                <w:sz w:val="18"/>
                <w:szCs w:val="18"/>
              </w:rPr>
              <w:t>, asistent</w:t>
            </w:r>
            <w:r w:rsidR="00854EB8"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236C6" w:rsidRPr="007E50F5" w14:paraId="5F0AA71F" w14:textId="77777777" w:rsidTr="002D716C">
        <w:trPr>
          <w:gridAfter w:val="4"/>
          <w:wAfter w:w="5822" w:type="dxa"/>
          <w:trHeight w:val="172"/>
        </w:trPr>
        <w:tc>
          <w:tcPr>
            <w:tcW w:w="4075" w:type="dxa"/>
            <w:shd w:val="clear" w:color="auto" w:fill="auto"/>
          </w:tcPr>
          <w:p w14:paraId="5BC79EA8" w14:textId="77777777" w:rsidR="00B56D9D" w:rsidRPr="007E50F5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141E7843" w14:textId="77777777" w:rsidR="00B56D9D" w:rsidRPr="007E50F5" w:rsidRDefault="00B56D9D" w:rsidP="002D71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14:paraId="6FF86506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27488A59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4F032DA" w14:textId="77777777" w:rsidR="00B56D9D" w:rsidRPr="007E50F5" w:rsidRDefault="00B56D9D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2DDBA9B7" w14:textId="77777777" w:rsidR="00B56D9D" w:rsidRPr="007E50F5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2D716C" w14:paraId="5040B570" w14:textId="77777777" w:rsidTr="002D716C">
        <w:trPr>
          <w:trHeight w:val="1032"/>
        </w:trPr>
        <w:tc>
          <w:tcPr>
            <w:tcW w:w="9897" w:type="dxa"/>
            <w:gridSpan w:val="8"/>
            <w:shd w:val="clear" w:color="auto" w:fill="auto"/>
          </w:tcPr>
          <w:p w14:paraId="2B524528" w14:textId="7F3B007F" w:rsidR="002337F2" w:rsidRPr="007E50F5" w:rsidRDefault="00B56D9D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t>Završni rad</w:t>
            </w:r>
            <w:r w:rsidR="0077140E" w:rsidRPr="007E50F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3</w:t>
            </w:r>
            <w:r w:rsidR="00F76C3D" w:rsidRPr="007E50F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F76C3D" w:rsidRPr="007E50F5">
              <w:rPr>
                <w:rFonts w:ascii="Arial" w:hAnsi="Arial" w:cs="Arial"/>
                <w:sz w:val="18"/>
                <w:szCs w:val="18"/>
              </w:rPr>
              <w:t>mentor/mentorica</w:t>
            </w:r>
          </w:p>
          <w:p w14:paraId="0401B14F" w14:textId="77777777" w:rsidR="002D716C" w:rsidRPr="007E50F5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816C1" w14:textId="5795AA7F" w:rsidR="002D716C" w:rsidRPr="007E50F5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BAB4E9" w14:textId="77777777" w:rsidR="00220095" w:rsidRPr="007E50F5" w:rsidRDefault="00220095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7A947" w14:textId="77777777" w:rsidR="002D716C" w:rsidRPr="007E50F5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FEEA1" w14:textId="77777777" w:rsidR="002D716C" w:rsidRPr="007E50F5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69F73F" w14:textId="333D10AC" w:rsidR="002D716C" w:rsidRPr="007E50F5" w:rsidRDefault="002D716C" w:rsidP="00C902CB">
            <w:pPr>
              <w:ind w:right="-45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0F5">
              <w:rPr>
                <w:rFonts w:ascii="Arial" w:hAnsi="Arial" w:cs="Arial"/>
                <w:b/>
                <w:sz w:val="18"/>
                <w:szCs w:val="18"/>
              </w:rPr>
              <w:lastRenderedPageBreak/>
              <w:t>Napomene:</w:t>
            </w:r>
            <w:r w:rsidRPr="007E50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B56CBA" w14:textId="77777777" w:rsidR="003A66AC" w:rsidRPr="007E50F5" w:rsidRDefault="003A66AC" w:rsidP="00C902CB">
            <w:pPr>
              <w:ind w:right="-451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FDD23E" w14:textId="6BDD6B95" w:rsidR="002D716C" w:rsidRPr="007E50F5" w:rsidRDefault="002D716C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50F5">
              <w:rPr>
                <w:rFonts w:ascii="Arial" w:hAnsi="Arial" w:cs="Arial"/>
                <w:sz w:val="16"/>
                <w:szCs w:val="16"/>
              </w:rPr>
              <w:t xml:space="preserve">Student u semestru mora ostvariti </w:t>
            </w:r>
            <w:r w:rsidR="008F44BC" w:rsidRPr="007E50F5">
              <w:rPr>
                <w:rFonts w:ascii="Arial" w:hAnsi="Arial" w:cs="Arial"/>
                <w:b/>
                <w:sz w:val="16"/>
                <w:szCs w:val="16"/>
              </w:rPr>
              <w:t xml:space="preserve">najmanje </w:t>
            </w:r>
            <w:r w:rsidRPr="007E50F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A15D7" w:rsidRPr="007E50F5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7E50F5">
              <w:rPr>
                <w:rFonts w:ascii="Arial" w:hAnsi="Arial" w:cs="Arial"/>
                <w:b/>
                <w:sz w:val="16"/>
                <w:szCs w:val="16"/>
              </w:rPr>
              <w:t xml:space="preserve"> ECTS bodova</w:t>
            </w:r>
            <w:r w:rsidRPr="007E50F5">
              <w:rPr>
                <w:rFonts w:ascii="Arial" w:hAnsi="Arial" w:cs="Arial"/>
                <w:sz w:val="16"/>
                <w:szCs w:val="16"/>
              </w:rPr>
              <w:t xml:space="preserve"> kroz obveznu i izbornu nastavu iz sadržaja obuhvaćenih studijskim programom.</w:t>
            </w:r>
          </w:p>
          <w:p w14:paraId="333BACA2" w14:textId="77777777" w:rsidR="00220095" w:rsidRPr="007E50F5" w:rsidRDefault="00220095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776F09" w14:textId="0D907414" w:rsidR="002D716C" w:rsidRPr="007E50F5" w:rsidRDefault="002D716C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E50F5">
              <w:rPr>
                <w:rFonts w:ascii="Arial" w:hAnsi="Arial" w:cs="Arial"/>
                <w:b/>
                <w:sz w:val="16"/>
                <w:szCs w:val="16"/>
              </w:rPr>
              <w:t>Ukoliko student ne piše završni rad s temom iz preddiplomskog studija Pedagogija, mora u tom studiju</w:t>
            </w:r>
            <w:r w:rsidR="002A15D7" w:rsidRPr="007E50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6C3D" w:rsidRPr="007E50F5">
              <w:rPr>
                <w:rFonts w:ascii="Arial" w:hAnsi="Arial" w:cs="Arial"/>
                <w:b/>
                <w:sz w:val="16"/>
                <w:szCs w:val="16"/>
              </w:rPr>
              <w:t xml:space="preserve">kroz </w:t>
            </w:r>
            <w:r w:rsidR="002A15D7" w:rsidRPr="007E50F5">
              <w:rPr>
                <w:rFonts w:ascii="Arial" w:hAnsi="Arial" w:cs="Arial"/>
                <w:b/>
                <w:sz w:val="16"/>
                <w:szCs w:val="16"/>
              </w:rPr>
              <w:t xml:space="preserve">izborne kolegije ostvariti najmanje 3 ECTS boda. </w:t>
            </w:r>
            <w:r w:rsidRPr="007E50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5EB964B" w14:textId="77777777" w:rsidR="002D716C" w:rsidRPr="007E50F5" w:rsidRDefault="002D716C" w:rsidP="0077140E">
            <w:pPr>
              <w:ind w:left="294" w:hanging="294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6B64C7F3" w14:textId="2480A78B" w:rsidR="00220095" w:rsidRPr="00220095" w:rsidRDefault="002D716C" w:rsidP="00220095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ECTS bodovi predviđeni za akademsku godinu moraju se u okviru nje i ostvariti – nedostatci se ne mogu prenositi u novu akademsku godinu niti se u novoj akademskoj godini mogu nadoknađivati.</w:t>
            </w:r>
            <w:r w:rsidRPr="007E50F5">
              <w:rPr>
                <w:rFonts w:ascii="Verdana" w:eastAsia="Calibri" w:hAnsi="Verdana" w:cstheme="minorBidi"/>
                <w:b/>
                <w:sz w:val="16"/>
                <w:szCs w:val="16"/>
                <w:lang w:eastAsia="en-US"/>
              </w:rPr>
              <w:t xml:space="preserve"> </w:t>
            </w:r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Student na razini godine </w:t>
            </w:r>
            <w:r w:rsidRPr="007E50F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ne može imati manje od 30 ECTS bodova</w:t>
            </w:r>
            <w:r w:rsidRPr="007E50F5"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  <w:t xml:space="preserve"> u okviru studija Pedagogija</w:t>
            </w:r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ali</w:t>
            </w:r>
            <w:proofErr w:type="spellEnd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može</w:t>
            </w:r>
            <w:proofErr w:type="spellEnd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ostvariti</w:t>
            </w:r>
            <w:proofErr w:type="spellEnd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dodatne</w:t>
            </w:r>
            <w:proofErr w:type="spellEnd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ECTS </w:t>
            </w:r>
            <w:proofErr w:type="spellStart"/>
            <w:r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bodove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kojima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se ne </w:t>
            </w:r>
            <w:proofErr w:type="spellStart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mogu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nadoknađivati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nedostatci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prethodnim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akademskim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godinama</w:t>
            </w:r>
            <w:proofErr w:type="spellEnd"/>
            <w:r w:rsidR="00220095" w:rsidRPr="007E50F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.</w:t>
            </w:r>
            <w:r w:rsidR="00220095" w:rsidRPr="00220095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</w:p>
          <w:p w14:paraId="49F195E9" w14:textId="039AF990" w:rsidR="002D716C" w:rsidRPr="00220095" w:rsidRDefault="002D716C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BA41B4" w14:textId="31628342" w:rsidR="002D716C" w:rsidRPr="00220095" w:rsidRDefault="002D716C" w:rsidP="00220095">
            <w:pPr>
              <w:ind w:left="-73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2777062" w14:textId="77777777" w:rsidR="00B56D9D" w:rsidRPr="002D716C" w:rsidRDefault="00B56D9D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14:paraId="5B1F18D8" w14:textId="77777777" w:rsidR="00B56D9D" w:rsidRPr="002D716C" w:rsidRDefault="00B56D9D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3090DFB" w14:textId="77777777" w:rsidR="00B56D9D" w:rsidRPr="002D716C" w:rsidRDefault="00B56D9D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1D6A2529" w14:textId="6102495A" w:rsidR="00B56D9D" w:rsidRPr="002D716C" w:rsidRDefault="00B56D9D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shd w:val="clear" w:color="auto" w:fill="auto"/>
          </w:tcPr>
          <w:p w14:paraId="0C205A9B" w14:textId="77777777" w:rsidR="00B56D9D" w:rsidRPr="002D716C" w:rsidRDefault="00B56D9D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FDF118" w14:textId="4D42FD01" w:rsidR="00924542" w:rsidRPr="002D716C" w:rsidRDefault="00924542" w:rsidP="002D716C">
      <w:pPr>
        <w:jc w:val="both"/>
        <w:rPr>
          <w:sz w:val="16"/>
          <w:szCs w:val="16"/>
        </w:rPr>
      </w:pPr>
    </w:p>
    <w:sectPr w:rsidR="00924542" w:rsidRPr="002D716C" w:rsidSect="000449C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19DEC" w14:textId="77777777" w:rsidR="00BE7724" w:rsidRDefault="00BE7724" w:rsidP="007F5AE0">
      <w:r>
        <w:separator/>
      </w:r>
    </w:p>
  </w:endnote>
  <w:endnote w:type="continuationSeparator" w:id="0">
    <w:p w14:paraId="7761E74C" w14:textId="77777777" w:rsidR="00BE7724" w:rsidRDefault="00BE7724" w:rsidP="007F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BCB5" w14:textId="77777777" w:rsidR="00BE7724" w:rsidRDefault="00BE7724" w:rsidP="007F5AE0">
      <w:r>
        <w:separator/>
      </w:r>
    </w:p>
  </w:footnote>
  <w:footnote w:type="continuationSeparator" w:id="0">
    <w:p w14:paraId="48F86EFE" w14:textId="77777777" w:rsidR="00BE7724" w:rsidRDefault="00BE7724" w:rsidP="007F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1F32" w14:textId="767FF9C4" w:rsidR="004062E5" w:rsidRDefault="004062E5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srpanj 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67F3"/>
    <w:multiLevelType w:val="hybridMultilevel"/>
    <w:tmpl w:val="4E9AC110"/>
    <w:lvl w:ilvl="0" w:tplc="0ECC00F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7A05"/>
    <w:multiLevelType w:val="hybridMultilevel"/>
    <w:tmpl w:val="0902089E"/>
    <w:lvl w:ilvl="0" w:tplc="87380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DF"/>
    <w:rsid w:val="00003E6E"/>
    <w:rsid w:val="000058D9"/>
    <w:rsid w:val="00011FB2"/>
    <w:rsid w:val="000137A3"/>
    <w:rsid w:val="00016927"/>
    <w:rsid w:val="00023477"/>
    <w:rsid w:val="000308CC"/>
    <w:rsid w:val="00033768"/>
    <w:rsid w:val="00040724"/>
    <w:rsid w:val="000408C9"/>
    <w:rsid w:val="0004249D"/>
    <w:rsid w:val="000449C0"/>
    <w:rsid w:val="00053E3A"/>
    <w:rsid w:val="00054830"/>
    <w:rsid w:val="0005486E"/>
    <w:rsid w:val="0006043F"/>
    <w:rsid w:val="000631F7"/>
    <w:rsid w:val="000717AA"/>
    <w:rsid w:val="00075D50"/>
    <w:rsid w:val="000817BB"/>
    <w:rsid w:val="00083B00"/>
    <w:rsid w:val="00092044"/>
    <w:rsid w:val="00092503"/>
    <w:rsid w:val="00095A21"/>
    <w:rsid w:val="000A1088"/>
    <w:rsid w:val="000A3463"/>
    <w:rsid w:val="000A6FD8"/>
    <w:rsid w:val="000B2CBB"/>
    <w:rsid w:val="000B3DD0"/>
    <w:rsid w:val="000B63D2"/>
    <w:rsid w:val="000C0CBB"/>
    <w:rsid w:val="000C13E9"/>
    <w:rsid w:val="000C2047"/>
    <w:rsid w:val="000C3B4E"/>
    <w:rsid w:val="000C3C62"/>
    <w:rsid w:val="000C7E81"/>
    <w:rsid w:val="000D21C1"/>
    <w:rsid w:val="000F1743"/>
    <w:rsid w:val="000F4D8D"/>
    <w:rsid w:val="000F7F2A"/>
    <w:rsid w:val="00104DFF"/>
    <w:rsid w:val="00104EF7"/>
    <w:rsid w:val="00111C07"/>
    <w:rsid w:val="00115637"/>
    <w:rsid w:val="0012222F"/>
    <w:rsid w:val="001237AF"/>
    <w:rsid w:val="00124695"/>
    <w:rsid w:val="0012779F"/>
    <w:rsid w:val="00132202"/>
    <w:rsid w:val="0013471B"/>
    <w:rsid w:val="00136E2E"/>
    <w:rsid w:val="001414AB"/>
    <w:rsid w:val="0014187B"/>
    <w:rsid w:val="0014703E"/>
    <w:rsid w:val="00160259"/>
    <w:rsid w:val="00163F88"/>
    <w:rsid w:val="0016518A"/>
    <w:rsid w:val="00165530"/>
    <w:rsid w:val="00176075"/>
    <w:rsid w:val="00182BA1"/>
    <w:rsid w:val="001A033F"/>
    <w:rsid w:val="001A0A7C"/>
    <w:rsid w:val="001A4EC5"/>
    <w:rsid w:val="001B120E"/>
    <w:rsid w:val="001B7DE1"/>
    <w:rsid w:val="001C0BD1"/>
    <w:rsid w:val="001C3707"/>
    <w:rsid w:val="001C756C"/>
    <w:rsid w:val="001D499C"/>
    <w:rsid w:val="001D5B38"/>
    <w:rsid w:val="001E2508"/>
    <w:rsid w:val="001E41BB"/>
    <w:rsid w:val="001F42EE"/>
    <w:rsid w:val="001F57C9"/>
    <w:rsid w:val="0020054A"/>
    <w:rsid w:val="00201801"/>
    <w:rsid w:val="00203555"/>
    <w:rsid w:val="002119C5"/>
    <w:rsid w:val="00220095"/>
    <w:rsid w:val="002256D1"/>
    <w:rsid w:val="002320D7"/>
    <w:rsid w:val="00232934"/>
    <w:rsid w:val="00232C84"/>
    <w:rsid w:val="002337F2"/>
    <w:rsid w:val="00252BDB"/>
    <w:rsid w:val="00265D2C"/>
    <w:rsid w:val="00266455"/>
    <w:rsid w:val="00267C51"/>
    <w:rsid w:val="002758B7"/>
    <w:rsid w:val="00287EB4"/>
    <w:rsid w:val="002961AE"/>
    <w:rsid w:val="00297743"/>
    <w:rsid w:val="00297DEC"/>
    <w:rsid w:val="002A15D7"/>
    <w:rsid w:val="002A660A"/>
    <w:rsid w:val="002B452B"/>
    <w:rsid w:val="002C08C6"/>
    <w:rsid w:val="002C31EF"/>
    <w:rsid w:val="002D716C"/>
    <w:rsid w:val="002D7511"/>
    <w:rsid w:val="002D7E37"/>
    <w:rsid w:val="002E0B74"/>
    <w:rsid w:val="002F02DE"/>
    <w:rsid w:val="002F0BDE"/>
    <w:rsid w:val="002F2A51"/>
    <w:rsid w:val="002F5423"/>
    <w:rsid w:val="002F6BFC"/>
    <w:rsid w:val="0030298B"/>
    <w:rsid w:val="0030587C"/>
    <w:rsid w:val="0031127F"/>
    <w:rsid w:val="00313719"/>
    <w:rsid w:val="0031655F"/>
    <w:rsid w:val="003370BB"/>
    <w:rsid w:val="003402F8"/>
    <w:rsid w:val="003424AC"/>
    <w:rsid w:val="0034411B"/>
    <w:rsid w:val="00350D5C"/>
    <w:rsid w:val="003544B7"/>
    <w:rsid w:val="003605AF"/>
    <w:rsid w:val="00365686"/>
    <w:rsid w:val="00376542"/>
    <w:rsid w:val="00377586"/>
    <w:rsid w:val="00385A7E"/>
    <w:rsid w:val="0039640C"/>
    <w:rsid w:val="003A0556"/>
    <w:rsid w:val="003A5587"/>
    <w:rsid w:val="003A66AC"/>
    <w:rsid w:val="003A68DA"/>
    <w:rsid w:val="003A7FD3"/>
    <w:rsid w:val="003B4122"/>
    <w:rsid w:val="003C071E"/>
    <w:rsid w:val="003C113B"/>
    <w:rsid w:val="003C52AB"/>
    <w:rsid w:val="003C5DDC"/>
    <w:rsid w:val="003D0B1D"/>
    <w:rsid w:val="003D3804"/>
    <w:rsid w:val="003D384D"/>
    <w:rsid w:val="003D7C40"/>
    <w:rsid w:val="003F3E91"/>
    <w:rsid w:val="003F4FA3"/>
    <w:rsid w:val="003F746A"/>
    <w:rsid w:val="0040165A"/>
    <w:rsid w:val="004062E5"/>
    <w:rsid w:val="00406769"/>
    <w:rsid w:val="00411A40"/>
    <w:rsid w:val="00413C63"/>
    <w:rsid w:val="00414D12"/>
    <w:rsid w:val="00417ED6"/>
    <w:rsid w:val="0042096F"/>
    <w:rsid w:val="00423038"/>
    <w:rsid w:val="00425770"/>
    <w:rsid w:val="00427051"/>
    <w:rsid w:val="00441736"/>
    <w:rsid w:val="00445F06"/>
    <w:rsid w:val="004544EE"/>
    <w:rsid w:val="00455809"/>
    <w:rsid w:val="00455F81"/>
    <w:rsid w:val="0045762B"/>
    <w:rsid w:val="004652D7"/>
    <w:rsid w:val="0046537D"/>
    <w:rsid w:val="0046550D"/>
    <w:rsid w:val="00492A39"/>
    <w:rsid w:val="00494551"/>
    <w:rsid w:val="00496119"/>
    <w:rsid w:val="00496536"/>
    <w:rsid w:val="004B2403"/>
    <w:rsid w:val="004C4E80"/>
    <w:rsid w:val="004C5260"/>
    <w:rsid w:val="004D0BA5"/>
    <w:rsid w:val="004D3E39"/>
    <w:rsid w:val="004E33EF"/>
    <w:rsid w:val="004E4EF3"/>
    <w:rsid w:val="004F6438"/>
    <w:rsid w:val="004F6DB6"/>
    <w:rsid w:val="00502258"/>
    <w:rsid w:val="0051201B"/>
    <w:rsid w:val="005127AE"/>
    <w:rsid w:val="005146F8"/>
    <w:rsid w:val="00517801"/>
    <w:rsid w:val="00521657"/>
    <w:rsid w:val="00522442"/>
    <w:rsid w:val="00523A0E"/>
    <w:rsid w:val="0052413D"/>
    <w:rsid w:val="00534D95"/>
    <w:rsid w:val="00534EBD"/>
    <w:rsid w:val="0054453A"/>
    <w:rsid w:val="0054462F"/>
    <w:rsid w:val="00546326"/>
    <w:rsid w:val="0055085E"/>
    <w:rsid w:val="005562FC"/>
    <w:rsid w:val="0056629E"/>
    <w:rsid w:val="00566E47"/>
    <w:rsid w:val="00570070"/>
    <w:rsid w:val="00594299"/>
    <w:rsid w:val="00595AF5"/>
    <w:rsid w:val="00597312"/>
    <w:rsid w:val="005A166F"/>
    <w:rsid w:val="005A1C47"/>
    <w:rsid w:val="005C0132"/>
    <w:rsid w:val="005C12B9"/>
    <w:rsid w:val="005C5259"/>
    <w:rsid w:val="005C5494"/>
    <w:rsid w:val="005C5D13"/>
    <w:rsid w:val="005C68AA"/>
    <w:rsid w:val="005C7767"/>
    <w:rsid w:val="005C7D1C"/>
    <w:rsid w:val="005D72F4"/>
    <w:rsid w:val="005E3899"/>
    <w:rsid w:val="005E39E9"/>
    <w:rsid w:val="005E4643"/>
    <w:rsid w:val="005E5D2D"/>
    <w:rsid w:val="005E62AA"/>
    <w:rsid w:val="005F3D9F"/>
    <w:rsid w:val="005F5760"/>
    <w:rsid w:val="006016FA"/>
    <w:rsid w:val="006120DF"/>
    <w:rsid w:val="00616BAF"/>
    <w:rsid w:val="00630E04"/>
    <w:rsid w:val="00632C28"/>
    <w:rsid w:val="00635261"/>
    <w:rsid w:val="0063617C"/>
    <w:rsid w:val="00636D72"/>
    <w:rsid w:val="00641438"/>
    <w:rsid w:val="006508B0"/>
    <w:rsid w:val="006528E3"/>
    <w:rsid w:val="00656819"/>
    <w:rsid w:val="00657B2A"/>
    <w:rsid w:val="00660033"/>
    <w:rsid w:val="006645CC"/>
    <w:rsid w:val="00674D50"/>
    <w:rsid w:val="00680D70"/>
    <w:rsid w:val="00682BD6"/>
    <w:rsid w:val="00683B70"/>
    <w:rsid w:val="00690DF0"/>
    <w:rsid w:val="00691B7C"/>
    <w:rsid w:val="006A3BAD"/>
    <w:rsid w:val="006A44B2"/>
    <w:rsid w:val="006B279A"/>
    <w:rsid w:val="006B3D14"/>
    <w:rsid w:val="006B69F0"/>
    <w:rsid w:val="006D218E"/>
    <w:rsid w:val="006E211C"/>
    <w:rsid w:val="006E5BD2"/>
    <w:rsid w:val="006E7E07"/>
    <w:rsid w:val="006F09A5"/>
    <w:rsid w:val="006F463C"/>
    <w:rsid w:val="006F647F"/>
    <w:rsid w:val="00702E82"/>
    <w:rsid w:val="00706297"/>
    <w:rsid w:val="007136F7"/>
    <w:rsid w:val="00714497"/>
    <w:rsid w:val="0072092B"/>
    <w:rsid w:val="0074518D"/>
    <w:rsid w:val="007468F1"/>
    <w:rsid w:val="00753989"/>
    <w:rsid w:val="007557FF"/>
    <w:rsid w:val="00757A6F"/>
    <w:rsid w:val="007647DB"/>
    <w:rsid w:val="0076555D"/>
    <w:rsid w:val="0076652D"/>
    <w:rsid w:val="00766B40"/>
    <w:rsid w:val="00767215"/>
    <w:rsid w:val="00770924"/>
    <w:rsid w:val="0077140E"/>
    <w:rsid w:val="00781247"/>
    <w:rsid w:val="00790289"/>
    <w:rsid w:val="007A2BA7"/>
    <w:rsid w:val="007A6F11"/>
    <w:rsid w:val="007B0EFD"/>
    <w:rsid w:val="007B1A3B"/>
    <w:rsid w:val="007B5E33"/>
    <w:rsid w:val="007C08DE"/>
    <w:rsid w:val="007C6076"/>
    <w:rsid w:val="007C7DD5"/>
    <w:rsid w:val="007D34DB"/>
    <w:rsid w:val="007D46C4"/>
    <w:rsid w:val="007E4028"/>
    <w:rsid w:val="007E50F5"/>
    <w:rsid w:val="007E7162"/>
    <w:rsid w:val="007E7EC4"/>
    <w:rsid w:val="007F0430"/>
    <w:rsid w:val="007F5AE0"/>
    <w:rsid w:val="00803D70"/>
    <w:rsid w:val="008043A9"/>
    <w:rsid w:val="008135C4"/>
    <w:rsid w:val="00813E50"/>
    <w:rsid w:val="00821F59"/>
    <w:rsid w:val="0082292B"/>
    <w:rsid w:val="0082445C"/>
    <w:rsid w:val="00824BA9"/>
    <w:rsid w:val="00827B82"/>
    <w:rsid w:val="00832B0A"/>
    <w:rsid w:val="008352D4"/>
    <w:rsid w:val="0083530A"/>
    <w:rsid w:val="00841294"/>
    <w:rsid w:val="0084566C"/>
    <w:rsid w:val="008465CF"/>
    <w:rsid w:val="00850166"/>
    <w:rsid w:val="00851A2C"/>
    <w:rsid w:val="008540E1"/>
    <w:rsid w:val="00854EB8"/>
    <w:rsid w:val="00855576"/>
    <w:rsid w:val="00860964"/>
    <w:rsid w:val="008615A3"/>
    <w:rsid w:val="0086301B"/>
    <w:rsid w:val="008720F4"/>
    <w:rsid w:val="00880206"/>
    <w:rsid w:val="0088042C"/>
    <w:rsid w:val="00884316"/>
    <w:rsid w:val="00892905"/>
    <w:rsid w:val="00893665"/>
    <w:rsid w:val="008A2682"/>
    <w:rsid w:val="008B5C77"/>
    <w:rsid w:val="008C0DA6"/>
    <w:rsid w:val="008C239C"/>
    <w:rsid w:val="008C47A7"/>
    <w:rsid w:val="008D040E"/>
    <w:rsid w:val="008E3CF7"/>
    <w:rsid w:val="008E4FA0"/>
    <w:rsid w:val="008E71AD"/>
    <w:rsid w:val="008F1151"/>
    <w:rsid w:val="008F44BC"/>
    <w:rsid w:val="008F4DB1"/>
    <w:rsid w:val="00904A2E"/>
    <w:rsid w:val="00907D28"/>
    <w:rsid w:val="00911478"/>
    <w:rsid w:val="00915179"/>
    <w:rsid w:val="00916E80"/>
    <w:rsid w:val="009236C6"/>
    <w:rsid w:val="00924542"/>
    <w:rsid w:val="00933CAD"/>
    <w:rsid w:val="009462DB"/>
    <w:rsid w:val="009474A0"/>
    <w:rsid w:val="00951AFA"/>
    <w:rsid w:val="009544E0"/>
    <w:rsid w:val="0096332D"/>
    <w:rsid w:val="00964AED"/>
    <w:rsid w:val="009670BE"/>
    <w:rsid w:val="00967197"/>
    <w:rsid w:val="0098188A"/>
    <w:rsid w:val="00982A94"/>
    <w:rsid w:val="00982EB7"/>
    <w:rsid w:val="009869E6"/>
    <w:rsid w:val="00991387"/>
    <w:rsid w:val="00995969"/>
    <w:rsid w:val="009B1294"/>
    <w:rsid w:val="009C00B4"/>
    <w:rsid w:val="009C2529"/>
    <w:rsid w:val="009D24C5"/>
    <w:rsid w:val="009D430F"/>
    <w:rsid w:val="009D6A38"/>
    <w:rsid w:val="009E4101"/>
    <w:rsid w:val="009E50A4"/>
    <w:rsid w:val="009E5312"/>
    <w:rsid w:val="009F779A"/>
    <w:rsid w:val="00A13B42"/>
    <w:rsid w:val="00A15BC7"/>
    <w:rsid w:val="00A17D18"/>
    <w:rsid w:val="00A21BB6"/>
    <w:rsid w:val="00A22EA6"/>
    <w:rsid w:val="00A24203"/>
    <w:rsid w:val="00A2626B"/>
    <w:rsid w:val="00A30931"/>
    <w:rsid w:val="00A30A13"/>
    <w:rsid w:val="00A318AC"/>
    <w:rsid w:val="00A32646"/>
    <w:rsid w:val="00A3273E"/>
    <w:rsid w:val="00A421A0"/>
    <w:rsid w:val="00A505B8"/>
    <w:rsid w:val="00A50D78"/>
    <w:rsid w:val="00A51A3D"/>
    <w:rsid w:val="00A807B7"/>
    <w:rsid w:val="00A82E40"/>
    <w:rsid w:val="00A90EBE"/>
    <w:rsid w:val="00A91D48"/>
    <w:rsid w:val="00A93764"/>
    <w:rsid w:val="00A97B40"/>
    <w:rsid w:val="00AA4AB8"/>
    <w:rsid w:val="00AA5E6A"/>
    <w:rsid w:val="00AA6427"/>
    <w:rsid w:val="00AB0307"/>
    <w:rsid w:val="00AB1E20"/>
    <w:rsid w:val="00AC29DC"/>
    <w:rsid w:val="00AC3EE0"/>
    <w:rsid w:val="00AD0219"/>
    <w:rsid w:val="00AD7AD0"/>
    <w:rsid w:val="00AE25F7"/>
    <w:rsid w:val="00AE2800"/>
    <w:rsid w:val="00AE5EC6"/>
    <w:rsid w:val="00AE656F"/>
    <w:rsid w:val="00B01A7A"/>
    <w:rsid w:val="00B0456A"/>
    <w:rsid w:val="00B0603D"/>
    <w:rsid w:val="00B14C9C"/>
    <w:rsid w:val="00B20114"/>
    <w:rsid w:val="00B211AB"/>
    <w:rsid w:val="00B24003"/>
    <w:rsid w:val="00B2672E"/>
    <w:rsid w:val="00B277A5"/>
    <w:rsid w:val="00B31B5B"/>
    <w:rsid w:val="00B33BED"/>
    <w:rsid w:val="00B3569E"/>
    <w:rsid w:val="00B36CBC"/>
    <w:rsid w:val="00B3775F"/>
    <w:rsid w:val="00B4373A"/>
    <w:rsid w:val="00B440F8"/>
    <w:rsid w:val="00B466F9"/>
    <w:rsid w:val="00B46C38"/>
    <w:rsid w:val="00B53745"/>
    <w:rsid w:val="00B56D9D"/>
    <w:rsid w:val="00B6516D"/>
    <w:rsid w:val="00B66751"/>
    <w:rsid w:val="00B74877"/>
    <w:rsid w:val="00B75030"/>
    <w:rsid w:val="00B868CC"/>
    <w:rsid w:val="00B910B7"/>
    <w:rsid w:val="00B920B5"/>
    <w:rsid w:val="00B92723"/>
    <w:rsid w:val="00B95B0E"/>
    <w:rsid w:val="00B95DD6"/>
    <w:rsid w:val="00B979D8"/>
    <w:rsid w:val="00BA3230"/>
    <w:rsid w:val="00BA3D12"/>
    <w:rsid w:val="00BB5168"/>
    <w:rsid w:val="00BB5B08"/>
    <w:rsid w:val="00BB7833"/>
    <w:rsid w:val="00BC019A"/>
    <w:rsid w:val="00BC12DE"/>
    <w:rsid w:val="00BE47B7"/>
    <w:rsid w:val="00BE7724"/>
    <w:rsid w:val="00BF10D7"/>
    <w:rsid w:val="00BF282C"/>
    <w:rsid w:val="00BF4236"/>
    <w:rsid w:val="00C01D09"/>
    <w:rsid w:val="00C02E6B"/>
    <w:rsid w:val="00C03A40"/>
    <w:rsid w:val="00C1552F"/>
    <w:rsid w:val="00C22E92"/>
    <w:rsid w:val="00C276AA"/>
    <w:rsid w:val="00C30181"/>
    <w:rsid w:val="00C34F99"/>
    <w:rsid w:val="00C46A2A"/>
    <w:rsid w:val="00C47495"/>
    <w:rsid w:val="00C54598"/>
    <w:rsid w:val="00C604D4"/>
    <w:rsid w:val="00C62406"/>
    <w:rsid w:val="00C6289E"/>
    <w:rsid w:val="00C724AE"/>
    <w:rsid w:val="00C731DB"/>
    <w:rsid w:val="00C73F7E"/>
    <w:rsid w:val="00C76D04"/>
    <w:rsid w:val="00C902CB"/>
    <w:rsid w:val="00C9274C"/>
    <w:rsid w:val="00CA0231"/>
    <w:rsid w:val="00CA5225"/>
    <w:rsid w:val="00CB16CF"/>
    <w:rsid w:val="00CC3B4A"/>
    <w:rsid w:val="00CD244F"/>
    <w:rsid w:val="00CD3557"/>
    <w:rsid w:val="00CE1D08"/>
    <w:rsid w:val="00D17E5F"/>
    <w:rsid w:val="00D2640A"/>
    <w:rsid w:val="00D32A34"/>
    <w:rsid w:val="00D34B38"/>
    <w:rsid w:val="00D34EB6"/>
    <w:rsid w:val="00D367F0"/>
    <w:rsid w:val="00D55958"/>
    <w:rsid w:val="00D57C5A"/>
    <w:rsid w:val="00D63084"/>
    <w:rsid w:val="00D63F77"/>
    <w:rsid w:val="00D6452A"/>
    <w:rsid w:val="00D66E6B"/>
    <w:rsid w:val="00D6728C"/>
    <w:rsid w:val="00D70F6B"/>
    <w:rsid w:val="00D71B5B"/>
    <w:rsid w:val="00D73B72"/>
    <w:rsid w:val="00D77D74"/>
    <w:rsid w:val="00D84E33"/>
    <w:rsid w:val="00D85A40"/>
    <w:rsid w:val="00D862FF"/>
    <w:rsid w:val="00D90BFD"/>
    <w:rsid w:val="00D91AA8"/>
    <w:rsid w:val="00D92299"/>
    <w:rsid w:val="00DA4692"/>
    <w:rsid w:val="00DB0413"/>
    <w:rsid w:val="00DB5DC5"/>
    <w:rsid w:val="00DB717E"/>
    <w:rsid w:val="00DC29ED"/>
    <w:rsid w:val="00DC6DAE"/>
    <w:rsid w:val="00DD2E19"/>
    <w:rsid w:val="00DD501A"/>
    <w:rsid w:val="00DD70C3"/>
    <w:rsid w:val="00DE339D"/>
    <w:rsid w:val="00DE3CC3"/>
    <w:rsid w:val="00DE4AFE"/>
    <w:rsid w:val="00DF18DB"/>
    <w:rsid w:val="00DF2B8E"/>
    <w:rsid w:val="00E046D9"/>
    <w:rsid w:val="00E0483E"/>
    <w:rsid w:val="00E10CC9"/>
    <w:rsid w:val="00E12C22"/>
    <w:rsid w:val="00E14402"/>
    <w:rsid w:val="00E15671"/>
    <w:rsid w:val="00E21B5B"/>
    <w:rsid w:val="00E255D7"/>
    <w:rsid w:val="00E458E3"/>
    <w:rsid w:val="00E503C5"/>
    <w:rsid w:val="00E50851"/>
    <w:rsid w:val="00E50CAF"/>
    <w:rsid w:val="00E52A17"/>
    <w:rsid w:val="00E5628F"/>
    <w:rsid w:val="00E61E70"/>
    <w:rsid w:val="00E6358D"/>
    <w:rsid w:val="00E724DD"/>
    <w:rsid w:val="00E741D9"/>
    <w:rsid w:val="00E758D8"/>
    <w:rsid w:val="00E77886"/>
    <w:rsid w:val="00E83F70"/>
    <w:rsid w:val="00E84681"/>
    <w:rsid w:val="00E862D6"/>
    <w:rsid w:val="00E92DCF"/>
    <w:rsid w:val="00E93309"/>
    <w:rsid w:val="00EA2BE3"/>
    <w:rsid w:val="00EA7E97"/>
    <w:rsid w:val="00EB4226"/>
    <w:rsid w:val="00EB6CBB"/>
    <w:rsid w:val="00EC0D71"/>
    <w:rsid w:val="00EC1327"/>
    <w:rsid w:val="00EC1CD2"/>
    <w:rsid w:val="00ED10A7"/>
    <w:rsid w:val="00ED7F03"/>
    <w:rsid w:val="00EE3A92"/>
    <w:rsid w:val="00EE626B"/>
    <w:rsid w:val="00EF4B1F"/>
    <w:rsid w:val="00F016B3"/>
    <w:rsid w:val="00F01AC5"/>
    <w:rsid w:val="00F01F68"/>
    <w:rsid w:val="00F0696B"/>
    <w:rsid w:val="00F14B55"/>
    <w:rsid w:val="00F16C27"/>
    <w:rsid w:val="00F217FC"/>
    <w:rsid w:val="00F2494B"/>
    <w:rsid w:val="00F31C98"/>
    <w:rsid w:val="00F36DA8"/>
    <w:rsid w:val="00F50109"/>
    <w:rsid w:val="00F527D6"/>
    <w:rsid w:val="00F5566A"/>
    <w:rsid w:val="00F714B8"/>
    <w:rsid w:val="00F71DA0"/>
    <w:rsid w:val="00F76232"/>
    <w:rsid w:val="00F76C3D"/>
    <w:rsid w:val="00F800DB"/>
    <w:rsid w:val="00F81777"/>
    <w:rsid w:val="00F81C27"/>
    <w:rsid w:val="00F9566D"/>
    <w:rsid w:val="00F961E9"/>
    <w:rsid w:val="00F97327"/>
    <w:rsid w:val="00F97A31"/>
    <w:rsid w:val="00FA2505"/>
    <w:rsid w:val="00FA2DF5"/>
    <w:rsid w:val="00FA3999"/>
    <w:rsid w:val="00FB46D3"/>
    <w:rsid w:val="00FB7CB0"/>
    <w:rsid w:val="00FC1F10"/>
    <w:rsid w:val="00FD2CCC"/>
    <w:rsid w:val="00FD7CEA"/>
    <w:rsid w:val="00FE0AA1"/>
    <w:rsid w:val="00FE7853"/>
    <w:rsid w:val="00FF47E0"/>
    <w:rsid w:val="00FF636F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A3F"/>
  <w15:docId w15:val="{92CE7E8F-13A0-47F2-9912-ED31FD3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12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0D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rsid w:val="006120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DF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44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F5A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A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F5A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A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D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D034-97C5-4987-8511-1AA1963D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2018-06-28T11:11:00Z</cp:lastPrinted>
  <dcterms:created xsi:type="dcterms:W3CDTF">2023-07-02T14:11:00Z</dcterms:created>
  <dcterms:modified xsi:type="dcterms:W3CDTF">2023-07-07T14:23:00Z</dcterms:modified>
</cp:coreProperties>
</file>