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525FA" w14:textId="77777777" w:rsidR="005B1724" w:rsidRPr="00131320" w:rsidRDefault="005B1724" w:rsidP="005B17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31320">
        <w:rPr>
          <w:rFonts w:ascii="Arial" w:eastAsia="Arial" w:hAnsi="Arial" w:cs="Arial"/>
          <w:b/>
          <w:sz w:val="24"/>
          <w:szCs w:val="24"/>
        </w:rPr>
        <w:t>I. GODINA</w:t>
      </w:r>
    </w:p>
    <w:p w14:paraId="750EAC14" w14:textId="77777777" w:rsidR="005B1724" w:rsidRPr="00131320" w:rsidRDefault="005B1724" w:rsidP="005B17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EC6750" w14:textId="77777777" w:rsidR="005B1724" w:rsidRPr="00131320" w:rsidRDefault="005B1724" w:rsidP="005B17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31320">
        <w:rPr>
          <w:rFonts w:ascii="Arial" w:eastAsia="Arial" w:hAnsi="Arial" w:cs="Arial"/>
          <w:b/>
          <w:sz w:val="24"/>
          <w:szCs w:val="24"/>
          <w:u w:val="single"/>
        </w:rPr>
        <w:t>I. zimski semestar</w:t>
      </w:r>
    </w:p>
    <w:p w14:paraId="5E443F34" w14:textId="77777777" w:rsidR="005B1724" w:rsidRPr="00131320" w:rsidRDefault="005B1724" w:rsidP="005B17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5B1724" w:rsidRPr="00131320" w14:paraId="5B6D7285" w14:textId="77777777" w:rsidTr="008161A8">
        <w:tc>
          <w:tcPr>
            <w:tcW w:w="3804" w:type="dxa"/>
            <w:vAlign w:val="center"/>
          </w:tcPr>
          <w:p w14:paraId="7B39913E" w14:textId="77777777" w:rsidR="005B1724" w:rsidRPr="00131320" w:rsidRDefault="005B1724" w:rsidP="008161A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14:paraId="6A85F22E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2FA8B5E3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14:paraId="7656A3DF" w14:textId="77777777" w:rsidR="005B1724" w:rsidRPr="00131320" w:rsidRDefault="005B1724" w:rsidP="008161A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74D99D1E" w14:textId="77777777" w:rsidR="005B1724" w:rsidRPr="00131320" w:rsidRDefault="005B1724" w:rsidP="008161A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5B1724" w:rsidRPr="00131320" w14:paraId="6AAAE40A" w14:textId="77777777" w:rsidTr="008161A8">
        <w:tc>
          <w:tcPr>
            <w:tcW w:w="3804" w:type="dxa"/>
          </w:tcPr>
          <w:p w14:paraId="10CF4471" w14:textId="77777777" w:rsidR="005B1724" w:rsidRPr="00131320" w:rsidRDefault="005B1724" w:rsidP="008161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7A815AA5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4F7F639A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651CE7EE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20FA7F43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14:paraId="44F0F319" w14:textId="77777777" w:rsidR="005B1724" w:rsidRPr="00131320" w:rsidRDefault="005B1724" w:rsidP="008161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B1724" w:rsidRPr="00131320" w14:paraId="376F6668" w14:textId="77777777" w:rsidTr="008161A8">
        <w:tc>
          <w:tcPr>
            <w:tcW w:w="3804" w:type="dxa"/>
          </w:tcPr>
          <w:p w14:paraId="38FB4B4B" w14:textId="25BDB192" w:rsidR="005B1724" w:rsidRPr="00131320" w:rsidRDefault="005B1724" w:rsidP="008161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t>Metodika nastave likovne kulture i umjetnosti</w:t>
            </w:r>
          </w:p>
        </w:tc>
        <w:tc>
          <w:tcPr>
            <w:tcW w:w="553" w:type="dxa"/>
            <w:shd w:val="clear" w:color="auto" w:fill="auto"/>
          </w:tcPr>
          <w:p w14:paraId="1B845929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F5D365D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33CC69C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FB57A9" w14:textId="45A2D7C7" w:rsidR="005B1724" w:rsidRPr="00131320" w:rsidRDefault="005B1724" w:rsidP="008161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465EF258" w14:textId="406A35E8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97" w:type="dxa"/>
          </w:tcPr>
          <w:p w14:paraId="4CD32E4D" w14:textId="77777777" w:rsidR="005B1724" w:rsidRPr="00131320" w:rsidRDefault="005B1724" w:rsidP="005B1724">
            <w:pPr>
              <w:spacing w:after="60"/>
            </w:pPr>
            <w:r w:rsidRPr="00131320">
              <w:t>izv. prof. dr. sc. Vesna Bjedov</w:t>
            </w:r>
          </w:p>
          <w:p w14:paraId="4383EEDD" w14:textId="151AD969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viša asistentica</w:t>
            </w:r>
          </w:p>
        </w:tc>
      </w:tr>
      <w:tr w:rsidR="005B1724" w:rsidRPr="00131320" w14:paraId="5C370654" w14:textId="77777777" w:rsidTr="00F17D8F">
        <w:tc>
          <w:tcPr>
            <w:tcW w:w="3804" w:type="dxa"/>
            <w:shd w:val="clear" w:color="auto" w:fill="auto"/>
            <w:vAlign w:val="center"/>
          </w:tcPr>
          <w:p w14:paraId="0C2B0944" w14:textId="695ECED0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t>Likovna kritika i suvremena umjetnička praksa</w:t>
            </w:r>
          </w:p>
        </w:tc>
        <w:tc>
          <w:tcPr>
            <w:tcW w:w="553" w:type="dxa"/>
            <w:shd w:val="clear" w:color="auto" w:fill="auto"/>
          </w:tcPr>
          <w:p w14:paraId="6A0F1D57" w14:textId="5C9B6985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60E56FD1" w14:textId="457A6972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50757976" w14:textId="73F454AA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45C182F3" w14:textId="30A48733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14:paraId="6EDAD555" w14:textId="34D5A6BF" w:rsidR="005B1724" w:rsidRPr="00131320" w:rsidRDefault="005B1724" w:rsidP="005B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t xml:space="preserve">Igor </w:t>
            </w:r>
            <w:proofErr w:type="spellStart"/>
            <w:r w:rsidRPr="00131320">
              <w:t>Loinjak</w:t>
            </w:r>
            <w:proofErr w:type="spellEnd"/>
            <w:r w:rsidRPr="00131320">
              <w:t>, predavač</w:t>
            </w:r>
          </w:p>
        </w:tc>
      </w:tr>
      <w:tr w:rsidR="005B1724" w:rsidRPr="00131320" w14:paraId="401BF5B1" w14:textId="77777777" w:rsidTr="008161A8">
        <w:tc>
          <w:tcPr>
            <w:tcW w:w="3804" w:type="dxa"/>
            <w:shd w:val="clear" w:color="auto" w:fill="auto"/>
          </w:tcPr>
          <w:p w14:paraId="45FAA672" w14:textId="3C41DBDB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t>Suvremena arhitektura</w:t>
            </w:r>
          </w:p>
        </w:tc>
        <w:tc>
          <w:tcPr>
            <w:tcW w:w="553" w:type="dxa"/>
            <w:shd w:val="clear" w:color="auto" w:fill="auto"/>
          </w:tcPr>
          <w:p w14:paraId="14D9BE18" w14:textId="17D36EF2" w:rsidR="00AB2879" w:rsidRPr="00131320" w:rsidRDefault="00FF5CF0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BD04CC4" w14:textId="49191D07" w:rsidR="005B1724" w:rsidRPr="00131320" w:rsidRDefault="00B34CB5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3D225E3C" w14:textId="20414D7C" w:rsidR="00AB2879" w:rsidRPr="00131320" w:rsidRDefault="00AB2879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11DBD84" w14:textId="005E4FA7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CFC4147" w14:textId="777777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F4F4E12" w14:textId="044650D0" w:rsidR="00AB2879" w:rsidRPr="00131320" w:rsidRDefault="00AB2879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4610FD7" w14:textId="6A85EFD9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7AA99D25" w14:textId="77777777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57FE7FD0" w14:textId="1425B878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14B77BF1" w14:textId="386C6CB3" w:rsidR="00B34CB5" w:rsidRPr="00131320" w:rsidRDefault="00B34CB5" w:rsidP="005B1724">
            <w:pPr>
              <w:spacing w:after="60"/>
            </w:pPr>
            <w:r w:rsidRPr="00131320">
              <w:t xml:space="preserve">Igor </w:t>
            </w:r>
            <w:proofErr w:type="spellStart"/>
            <w:r w:rsidRPr="00131320">
              <w:t>Loinjak</w:t>
            </w:r>
            <w:proofErr w:type="spellEnd"/>
            <w:r w:rsidRPr="00131320">
              <w:t>, predavač</w:t>
            </w:r>
          </w:p>
          <w:p w14:paraId="597A33A4" w14:textId="59502AB7" w:rsidR="005B1724" w:rsidRPr="00131320" w:rsidRDefault="00632521" w:rsidP="00632521">
            <w:pPr>
              <w:spacing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31320">
              <w:rPr>
                <w:b/>
              </w:rPr>
              <w:t>asistent, VS</w:t>
            </w:r>
          </w:p>
        </w:tc>
      </w:tr>
      <w:tr w:rsidR="005B1724" w:rsidRPr="00131320" w14:paraId="11359AC0" w14:textId="77777777" w:rsidTr="008161A8">
        <w:tc>
          <w:tcPr>
            <w:tcW w:w="3804" w:type="dxa"/>
          </w:tcPr>
          <w:p w14:paraId="0BAD5C59" w14:textId="5ED84B60" w:rsidR="005B1724" w:rsidRPr="00131320" w:rsidRDefault="005B1724" w:rsidP="005B172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1320">
              <w:t>Psihologija odgoja i obrazovanja</w:t>
            </w:r>
          </w:p>
        </w:tc>
        <w:tc>
          <w:tcPr>
            <w:tcW w:w="553" w:type="dxa"/>
            <w:shd w:val="clear" w:color="auto" w:fill="auto"/>
          </w:tcPr>
          <w:p w14:paraId="14BC7C08" w14:textId="32B04ACE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1DEEED24" w14:textId="3032961B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20C3453" w14:textId="1FB55869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</w:tcPr>
          <w:p w14:paraId="59404179" w14:textId="6B7143E3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t>6 (3+3</w:t>
            </w:r>
            <w:r w:rsidR="00387159" w:rsidRPr="00131320">
              <w:t>)</w:t>
            </w:r>
          </w:p>
        </w:tc>
        <w:tc>
          <w:tcPr>
            <w:tcW w:w="4297" w:type="dxa"/>
          </w:tcPr>
          <w:p w14:paraId="40135810" w14:textId="77777777" w:rsidR="005B1724" w:rsidRPr="00131320" w:rsidRDefault="005B1724" w:rsidP="005B1724">
            <w:r w:rsidRPr="00131320">
              <w:t xml:space="preserve">doc. dr. sc. Gabrijela Vrdoljak </w:t>
            </w:r>
          </w:p>
          <w:p w14:paraId="111C9966" w14:textId="41263208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t>dr. sc. Damir Marinić, predavač</w:t>
            </w:r>
          </w:p>
        </w:tc>
      </w:tr>
      <w:tr w:rsidR="005B1724" w:rsidRPr="00131320" w14:paraId="2822FB38" w14:textId="77777777" w:rsidTr="008161A8">
        <w:tc>
          <w:tcPr>
            <w:tcW w:w="3804" w:type="dxa"/>
          </w:tcPr>
          <w:p w14:paraId="69CA8EF5" w14:textId="77777777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14:paraId="1ADB4916" w14:textId="777777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98FA309" w14:textId="777777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466E8C80" w14:textId="777777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1A10EA7C" w14:textId="777777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160064AD" w14:textId="77777777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B1724" w:rsidRPr="00131320" w14:paraId="5C55FA23" w14:textId="77777777" w:rsidTr="008161A8">
        <w:tc>
          <w:tcPr>
            <w:tcW w:w="3804" w:type="dxa"/>
          </w:tcPr>
          <w:p w14:paraId="610C59ED" w14:textId="4608CE35" w:rsidR="005B1724" w:rsidRPr="00131320" w:rsidRDefault="00AC2741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t>Pravna zaštita kulturne i spomeničke baštine</w:t>
            </w:r>
          </w:p>
        </w:tc>
        <w:tc>
          <w:tcPr>
            <w:tcW w:w="553" w:type="dxa"/>
            <w:shd w:val="clear" w:color="auto" w:fill="auto"/>
          </w:tcPr>
          <w:p w14:paraId="31E2B6FC" w14:textId="62351B56" w:rsidR="005B1724" w:rsidRPr="00131320" w:rsidRDefault="00AC2741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6192ABE0" w14:textId="2A669EE4" w:rsidR="005B1724" w:rsidRPr="00131320" w:rsidRDefault="00AC2741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2D89168" w14:textId="3DEA52D7" w:rsidR="005B1724" w:rsidRPr="00131320" w:rsidRDefault="00AC2741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594F253C" w14:textId="6178DCEB" w:rsidR="005B1724" w:rsidRPr="00131320" w:rsidRDefault="00AC2741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4C546290" w14:textId="4AE962DD" w:rsidR="005B1724" w:rsidRPr="00131320" w:rsidRDefault="00AC2741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t>Narcisa Vrbešić-</w:t>
            </w:r>
            <w:proofErr w:type="spellStart"/>
            <w:r w:rsidRPr="00131320">
              <w:t>Ravlić</w:t>
            </w:r>
            <w:proofErr w:type="spellEnd"/>
            <w:r w:rsidRPr="00131320">
              <w:t>, predavačica</w:t>
            </w:r>
          </w:p>
        </w:tc>
      </w:tr>
      <w:tr w:rsidR="005B1724" w:rsidRPr="00131320" w14:paraId="2ADA09C1" w14:textId="77777777" w:rsidTr="008161A8">
        <w:tc>
          <w:tcPr>
            <w:tcW w:w="3804" w:type="dxa"/>
          </w:tcPr>
          <w:p w14:paraId="696A0A06" w14:textId="6CBFB54F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DA04671" w14:textId="25BA0788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5CD459C" w14:textId="31946A2D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778F90FB" w14:textId="19FD9D9E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59B9F0D5" w14:textId="1E255A15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6998ED71" w14:textId="00176FB6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CFEA121" w14:textId="77777777" w:rsidR="005B1724" w:rsidRPr="00131320" w:rsidRDefault="005B1724" w:rsidP="005B172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bookmarkStart w:id="0" w:name="_gjdgxs" w:colFirst="0" w:colLast="0"/>
      <w:bookmarkEnd w:id="0"/>
      <w:r w:rsidRPr="00131320">
        <w:rPr>
          <w:rFonts w:ascii="Arial" w:eastAsia="Arial" w:hAnsi="Arial" w:cs="Arial"/>
          <w:b/>
          <w:sz w:val="16"/>
          <w:szCs w:val="16"/>
        </w:rPr>
        <w:t>Napomene:</w:t>
      </w:r>
    </w:p>
    <w:p w14:paraId="630CD48F" w14:textId="475F9AFF" w:rsidR="004546AD" w:rsidRPr="00131320" w:rsidRDefault="004546AD" w:rsidP="004546AD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062B4136" w14:textId="2D3C4EF0" w:rsidR="000740A5" w:rsidRPr="00131320" w:rsidRDefault="004546AD" w:rsidP="00101D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13132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131320">
        <w:rPr>
          <w:rFonts w:ascii="Arial" w:eastAsia="Arial" w:hAnsi="Arial" w:cs="Arial"/>
          <w:b/>
          <w:sz w:val="16"/>
          <w:szCs w:val="16"/>
        </w:rPr>
        <w:t>15 ECTS bodova</w:t>
      </w:r>
      <w:r w:rsidR="00B9415E" w:rsidRPr="00131320">
        <w:rPr>
          <w:rFonts w:ascii="Arial" w:eastAsia="Arial" w:hAnsi="Arial" w:cs="Arial"/>
          <w:sz w:val="16"/>
          <w:szCs w:val="16"/>
        </w:rPr>
        <w:t xml:space="preserve"> </w:t>
      </w:r>
      <w:r w:rsidRPr="00131320">
        <w:rPr>
          <w:rFonts w:ascii="Arial" w:eastAsia="Arial" w:hAnsi="Arial" w:cs="Arial"/>
          <w:sz w:val="16"/>
          <w:szCs w:val="16"/>
        </w:rPr>
        <w:t>kroz obveznu i izbornu nastavu iz sadržaja obuhvaćenih studijskim programom</w:t>
      </w:r>
      <w:r w:rsidR="00625CE8" w:rsidRPr="00131320">
        <w:rPr>
          <w:rFonts w:ascii="Arial" w:eastAsia="Arial" w:hAnsi="Arial" w:cs="Arial"/>
          <w:sz w:val="16"/>
          <w:szCs w:val="16"/>
        </w:rPr>
        <w:t xml:space="preserve"> Povijest umjetnosti</w:t>
      </w:r>
      <w:r w:rsidRPr="00131320">
        <w:rPr>
          <w:rFonts w:ascii="Arial" w:eastAsia="Arial" w:hAnsi="Arial" w:cs="Arial"/>
          <w:sz w:val="16"/>
          <w:szCs w:val="16"/>
        </w:rPr>
        <w:t xml:space="preserve">. </w:t>
      </w:r>
    </w:p>
    <w:p w14:paraId="79DDE993" w14:textId="77777777" w:rsidR="00166E04" w:rsidRPr="00131320" w:rsidRDefault="00166E04" w:rsidP="00101D4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7B23437C" w14:textId="4331AA62" w:rsidR="004546AD" w:rsidRPr="00131320" w:rsidRDefault="004546AD" w:rsidP="00101D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131320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="002D0A0C" w:rsidRPr="00131320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131320">
        <w:rPr>
          <w:rFonts w:ascii="Arial" w:eastAsia="Arial" w:hAnsi="Arial" w:cs="Arial"/>
          <w:b/>
          <w:sz w:val="16"/>
          <w:szCs w:val="16"/>
          <w:u w:val="single"/>
        </w:rPr>
        <w:t xml:space="preserve"> smjerom</w:t>
      </w:r>
      <w:r w:rsidR="00AB2879" w:rsidRPr="00131320">
        <w:rPr>
          <w:rFonts w:ascii="Arial" w:eastAsia="Arial" w:hAnsi="Arial" w:cs="Arial"/>
          <w:b/>
          <w:sz w:val="16"/>
          <w:szCs w:val="16"/>
        </w:rPr>
        <w:t xml:space="preserve"> (Informacijske tehnologije, Mađarski jezik i književnost – komunikološki smjer</w:t>
      </w:r>
      <w:r w:rsidRPr="00131320">
        <w:rPr>
          <w:rFonts w:ascii="Arial" w:eastAsia="Arial" w:hAnsi="Arial" w:cs="Arial"/>
          <w:b/>
          <w:sz w:val="16"/>
          <w:szCs w:val="16"/>
        </w:rPr>
        <w:t>),</w:t>
      </w:r>
      <w:r w:rsidRPr="00131320">
        <w:rPr>
          <w:rFonts w:ascii="Arial" w:eastAsia="Arial" w:hAnsi="Arial" w:cs="Arial"/>
          <w:sz w:val="16"/>
          <w:szCs w:val="16"/>
        </w:rPr>
        <w:t xml:space="preserve"> ECTS bodovi kolegija Psihologija odgoja i obrazovanja ne dijele se, već ukupnim brojem pripadaju nastavničkom smjeru </w:t>
      </w:r>
      <w:r w:rsidR="00AB2879" w:rsidRPr="00131320">
        <w:rPr>
          <w:rFonts w:ascii="Arial" w:eastAsia="Arial" w:hAnsi="Arial" w:cs="Arial"/>
          <w:sz w:val="16"/>
          <w:szCs w:val="16"/>
        </w:rPr>
        <w:t>Povijest umjetnosti</w:t>
      </w:r>
      <w:r w:rsidRPr="00131320">
        <w:rPr>
          <w:rFonts w:ascii="Arial" w:eastAsia="Arial" w:hAnsi="Arial" w:cs="Arial"/>
          <w:sz w:val="16"/>
          <w:szCs w:val="16"/>
        </w:rPr>
        <w:t xml:space="preserve">. Student </w:t>
      </w:r>
      <w:r w:rsidR="00B245C6" w:rsidRPr="00131320">
        <w:rPr>
          <w:rFonts w:ascii="Arial" w:eastAsia="Arial" w:hAnsi="Arial" w:cs="Arial"/>
          <w:sz w:val="16"/>
          <w:szCs w:val="16"/>
        </w:rPr>
        <w:t>u tom slučaju</w:t>
      </w:r>
      <w:r w:rsidR="00B245C6" w:rsidRPr="00131320">
        <w:rPr>
          <w:rFonts w:ascii="Arial" w:eastAsia="Arial" w:hAnsi="Arial" w:cs="Arial"/>
          <w:b/>
          <w:sz w:val="16"/>
          <w:szCs w:val="16"/>
        </w:rPr>
        <w:t xml:space="preserve"> ne mora odabrati izborni kolegij </w:t>
      </w:r>
      <w:r w:rsidR="00B245C6" w:rsidRPr="00131320">
        <w:rPr>
          <w:rFonts w:ascii="Arial" w:eastAsia="Arial" w:hAnsi="Arial" w:cs="Arial"/>
          <w:b/>
          <w:sz w:val="16"/>
          <w:szCs w:val="16"/>
          <w:u w:val="single"/>
        </w:rPr>
        <w:t>na studiju Povijest umjetnosti</w:t>
      </w:r>
      <w:r w:rsidR="00B245C6" w:rsidRPr="00131320">
        <w:rPr>
          <w:rFonts w:ascii="Arial" w:eastAsia="Arial" w:hAnsi="Arial" w:cs="Arial"/>
          <w:b/>
          <w:sz w:val="16"/>
          <w:szCs w:val="16"/>
        </w:rPr>
        <w:t xml:space="preserve"> jer obveznim kolegijima </w:t>
      </w:r>
      <w:r w:rsidR="00625CE8" w:rsidRPr="00131320">
        <w:rPr>
          <w:rFonts w:ascii="Arial" w:eastAsia="Arial" w:hAnsi="Arial" w:cs="Arial"/>
          <w:b/>
          <w:sz w:val="16"/>
          <w:szCs w:val="16"/>
        </w:rPr>
        <w:t xml:space="preserve">na tom studiju </w:t>
      </w:r>
      <w:r w:rsidR="00B245C6" w:rsidRPr="00131320">
        <w:rPr>
          <w:rFonts w:ascii="Arial" w:eastAsia="Arial" w:hAnsi="Arial" w:cs="Arial"/>
          <w:b/>
          <w:sz w:val="16"/>
          <w:szCs w:val="16"/>
        </w:rPr>
        <w:t>stječe 15 ECTS bodova.</w:t>
      </w:r>
    </w:p>
    <w:p w14:paraId="5CD4F520" w14:textId="77777777" w:rsidR="00166E04" w:rsidRPr="00131320" w:rsidRDefault="00166E04" w:rsidP="00101D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F7857D0" w14:textId="61B3E524" w:rsidR="005B1724" w:rsidRPr="00131320" w:rsidRDefault="004546AD" w:rsidP="00101D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131320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131320">
        <w:rPr>
          <w:rFonts w:ascii="Arial" w:eastAsia="Arial" w:hAnsi="Arial" w:cs="Arial"/>
          <w:b/>
          <w:sz w:val="16"/>
          <w:szCs w:val="16"/>
          <w:u w:val="single"/>
        </w:rPr>
        <w:t>nastavničkim smjerom</w:t>
      </w:r>
      <w:r w:rsidRPr="00131320">
        <w:rPr>
          <w:rFonts w:ascii="Arial" w:eastAsia="Arial" w:hAnsi="Arial" w:cs="Arial"/>
          <w:sz w:val="16"/>
          <w:szCs w:val="16"/>
        </w:rPr>
        <w:t xml:space="preserve"> ECTS bodovi kolegija Psihologija odgoja i obrazovanja dijele se i student u zimskom semestru mora odabrati </w:t>
      </w:r>
      <w:r w:rsidR="00DE06D4" w:rsidRPr="00131320">
        <w:rPr>
          <w:rFonts w:ascii="Arial" w:eastAsia="Arial" w:hAnsi="Arial" w:cs="Arial"/>
          <w:sz w:val="16"/>
          <w:szCs w:val="16"/>
        </w:rPr>
        <w:t>ponuđen</w:t>
      </w:r>
      <w:r w:rsidRPr="00131320">
        <w:rPr>
          <w:rFonts w:ascii="Arial" w:eastAsia="Arial" w:hAnsi="Arial" w:cs="Arial"/>
          <w:sz w:val="16"/>
          <w:szCs w:val="16"/>
        </w:rPr>
        <w:t xml:space="preserve"> izborn</w:t>
      </w:r>
      <w:r w:rsidR="00DE06D4" w:rsidRPr="00131320">
        <w:rPr>
          <w:rFonts w:ascii="Arial" w:eastAsia="Arial" w:hAnsi="Arial" w:cs="Arial"/>
          <w:sz w:val="16"/>
          <w:szCs w:val="16"/>
        </w:rPr>
        <w:t>i</w:t>
      </w:r>
      <w:r w:rsidRPr="00131320">
        <w:rPr>
          <w:rFonts w:ascii="Arial" w:eastAsia="Arial" w:hAnsi="Arial" w:cs="Arial"/>
          <w:sz w:val="16"/>
          <w:szCs w:val="16"/>
        </w:rPr>
        <w:t xml:space="preserve"> kolegij</w:t>
      </w:r>
      <w:r w:rsidR="00DE06D4" w:rsidRPr="00131320">
        <w:rPr>
          <w:rFonts w:ascii="Arial" w:eastAsia="Arial" w:hAnsi="Arial" w:cs="Arial"/>
          <w:sz w:val="16"/>
          <w:szCs w:val="16"/>
        </w:rPr>
        <w:t xml:space="preserve"> n</w:t>
      </w:r>
      <w:r w:rsidR="00E44D2C" w:rsidRPr="00131320">
        <w:rPr>
          <w:rFonts w:ascii="Arial" w:eastAsia="Arial" w:hAnsi="Arial" w:cs="Arial"/>
          <w:sz w:val="16"/>
          <w:szCs w:val="16"/>
        </w:rPr>
        <w:t>a</w:t>
      </w:r>
      <w:r w:rsidR="00DE06D4" w:rsidRPr="00131320">
        <w:rPr>
          <w:rFonts w:ascii="Arial" w:eastAsia="Arial" w:hAnsi="Arial" w:cs="Arial"/>
          <w:sz w:val="16"/>
          <w:szCs w:val="16"/>
        </w:rPr>
        <w:t xml:space="preserve"> studiju Povijest umjetnosti</w:t>
      </w:r>
      <w:r w:rsidRPr="00131320">
        <w:rPr>
          <w:rFonts w:ascii="Arial" w:eastAsia="Arial" w:hAnsi="Arial" w:cs="Arial"/>
          <w:sz w:val="16"/>
          <w:szCs w:val="16"/>
        </w:rPr>
        <w:t xml:space="preserve">, čime ostvaruje </w:t>
      </w:r>
      <w:r w:rsidRPr="00131320">
        <w:rPr>
          <w:rFonts w:ascii="Arial" w:eastAsia="Arial" w:hAnsi="Arial" w:cs="Arial"/>
          <w:b/>
          <w:sz w:val="16"/>
          <w:szCs w:val="16"/>
        </w:rPr>
        <w:t>1</w:t>
      </w:r>
      <w:r w:rsidR="00DE06D4" w:rsidRPr="00131320">
        <w:rPr>
          <w:rFonts w:ascii="Arial" w:eastAsia="Arial" w:hAnsi="Arial" w:cs="Arial"/>
          <w:b/>
          <w:sz w:val="16"/>
          <w:szCs w:val="16"/>
        </w:rPr>
        <w:t>5</w:t>
      </w:r>
      <w:r w:rsidRPr="00131320">
        <w:rPr>
          <w:rFonts w:ascii="Arial" w:eastAsia="Arial" w:hAnsi="Arial" w:cs="Arial"/>
          <w:b/>
          <w:sz w:val="16"/>
          <w:szCs w:val="16"/>
        </w:rPr>
        <w:t xml:space="preserve"> ECTS bodova</w:t>
      </w:r>
      <w:r w:rsidRPr="00131320">
        <w:rPr>
          <w:rFonts w:ascii="Arial" w:eastAsia="Arial" w:hAnsi="Arial" w:cs="Arial"/>
          <w:sz w:val="16"/>
          <w:szCs w:val="16"/>
        </w:rPr>
        <w:t xml:space="preserve">.  </w:t>
      </w:r>
    </w:p>
    <w:p w14:paraId="766F357E" w14:textId="2364174A" w:rsidR="00101D4E" w:rsidRPr="00131320" w:rsidRDefault="00101D4E" w:rsidP="004546AD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51DE36BE" w14:textId="77777777" w:rsidR="00101D4E" w:rsidRPr="00131320" w:rsidRDefault="00101D4E" w:rsidP="004546AD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25C11022" w14:textId="77777777" w:rsidR="005B1724" w:rsidRPr="00131320" w:rsidRDefault="005B1724" w:rsidP="005B17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31320">
        <w:rPr>
          <w:rFonts w:ascii="Arial" w:eastAsia="Arial" w:hAnsi="Arial" w:cs="Arial"/>
          <w:b/>
          <w:sz w:val="24"/>
          <w:szCs w:val="24"/>
          <w:u w:val="single"/>
        </w:rPr>
        <w:t>II. ljetni semestar</w:t>
      </w:r>
    </w:p>
    <w:p w14:paraId="7A94B959" w14:textId="77777777" w:rsidR="005B1724" w:rsidRPr="00131320" w:rsidRDefault="005B1724" w:rsidP="005B17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5B1724" w:rsidRPr="00131320" w14:paraId="129310BD" w14:textId="77777777" w:rsidTr="008161A8">
        <w:tc>
          <w:tcPr>
            <w:tcW w:w="3804" w:type="dxa"/>
            <w:vAlign w:val="center"/>
          </w:tcPr>
          <w:p w14:paraId="369772BC" w14:textId="77777777" w:rsidR="005B1724" w:rsidRPr="00131320" w:rsidRDefault="005B1724" w:rsidP="008161A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14:paraId="6B19633F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480156A1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14:paraId="76654A4F" w14:textId="77777777" w:rsidR="005B1724" w:rsidRPr="00131320" w:rsidRDefault="005B1724" w:rsidP="008161A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26E0A127" w14:textId="77777777" w:rsidR="005B1724" w:rsidRPr="00131320" w:rsidRDefault="005B1724" w:rsidP="008161A8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5B1724" w:rsidRPr="00131320" w14:paraId="29C7C1A3" w14:textId="77777777" w:rsidTr="008161A8">
        <w:tc>
          <w:tcPr>
            <w:tcW w:w="3804" w:type="dxa"/>
          </w:tcPr>
          <w:p w14:paraId="2EF5E5A6" w14:textId="77777777" w:rsidR="005B1724" w:rsidRPr="00131320" w:rsidRDefault="005B1724" w:rsidP="008161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2A77D39E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51FE24B9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1DD39C42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132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5A1E5BA7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14:paraId="59AF010A" w14:textId="77777777" w:rsidR="005B1724" w:rsidRPr="00131320" w:rsidRDefault="005B1724" w:rsidP="008161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B1724" w:rsidRPr="00131320" w14:paraId="4382D09D" w14:textId="77777777" w:rsidTr="008161A8">
        <w:tc>
          <w:tcPr>
            <w:tcW w:w="3804" w:type="dxa"/>
          </w:tcPr>
          <w:p w14:paraId="6F5C5E5B" w14:textId="386205FF" w:rsidR="005B1724" w:rsidRPr="00131320" w:rsidRDefault="005B1724" w:rsidP="008161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t>Kreativni metodički postupci u nastavi likovne kulture i umjetnosti</w:t>
            </w:r>
          </w:p>
        </w:tc>
        <w:tc>
          <w:tcPr>
            <w:tcW w:w="553" w:type="dxa"/>
            <w:shd w:val="clear" w:color="auto" w:fill="auto"/>
          </w:tcPr>
          <w:p w14:paraId="459CC896" w14:textId="6C58D617" w:rsidR="005B1724" w:rsidRPr="00131320" w:rsidRDefault="005B1724" w:rsidP="008161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2AC80254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301C6E6C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0E1034" w14:textId="271A1ECD" w:rsidR="005B1724" w:rsidRPr="00131320" w:rsidRDefault="005B1724" w:rsidP="008161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749083DD" w14:textId="77777777" w:rsidR="005B1724" w:rsidRPr="00131320" w:rsidRDefault="005B1724" w:rsidP="008161A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5D32622D" w14:textId="77777777" w:rsidR="005B1724" w:rsidRPr="00131320" w:rsidRDefault="005B1724" w:rsidP="005B1724">
            <w:pPr>
              <w:spacing w:after="60"/>
            </w:pPr>
            <w:r w:rsidRPr="00131320">
              <w:t>izv. prof. dr. sc. Vesna Bjedov</w:t>
            </w:r>
          </w:p>
          <w:p w14:paraId="671FA17B" w14:textId="37A7987C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viša asistentica</w:t>
            </w:r>
          </w:p>
        </w:tc>
      </w:tr>
      <w:tr w:rsidR="005B1724" w:rsidRPr="00131320" w14:paraId="353CE7C7" w14:textId="77777777" w:rsidTr="0050295F">
        <w:tc>
          <w:tcPr>
            <w:tcW w:w="3804" w:type="dxa"/>
            <w:shd w:val="clear" w:color="auto" w:fill="auto"/>
            <w:vAlign w:val="center"/>
          </w:tcPr>
          <w:p w14:paraId="2104C8E8" w14:textId="078AAED8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t>Zaštita i dokumentacija muzejskih predmeta</w:t>
            </w:r>
          </w:p>
        </w:tc>
        <w:tc>
          <w:tcPr>
            <w:tcW w:w="553" w:type="dxa"/>
            <w:shd w:val="clear" w:color="auto" w:fill="auto"/>
          </w:tcPr>
          <w:p w14:paraId="4F9C253A" w14:textId="666A99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344CFDB5" w14:textId="48ECE028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08ADE837" w14:textId="1FF99A07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12B24932" w14:textId="53382237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  <w:shd w:val="clear" w:color="auto" w:fill="auto"/>
          </w:tcPr>
          <w:p w14:paraId="5CAEB404" w14:textId="3EEE63B7" w:rsidR="005B1724" w:rsidRPr="00131320" w:rsidRDefault="005B1724" w:rsidP="005B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rPr>
                <w:b/>
              </w:rPr>
              <w:t>dr. sc. Marina Kovač, predavačica, VS</w:t>
            </w:r>
          </w:p>
        </w:tc>
      </w:tr>
      <w:tr w:rsidR="005B1724" w:rsidRPr="00131320" w14:paraId="13003CB4" w14:textId="77777777" w:rsidTr="008161A8">
        <w:tc>
          <w:tcPr>
            <w:tcW w:w="3804" w:type="dxa"/>
          </w:tcPr>
          <w:p w14:paraId="7C948D76" w14:textId="5DEDA84B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color w:val="000000"/>
              </w:rPr>
              <w:lastRenderedPageBreak/>
              <w:t>Fotografija i vizualna kultura</w:t>
            </w:r>
          </w:p>
        </w:tc>
        <w:tc>
          <w:tcPr>
            <w:tcW w:w="553" w:type="dxa"/>
            <w:shd w:val="clear" w:color="auto" w:fill="auto"/>
          </w:tcPr>
          <w:p w14:paraId="5ABB34FA" w14:textId="0FCB841C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5AEC42BF" w14:textId="777777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5443105" w14:textId="293F55BB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751" w:type="dxa"/>
          </w:tcPr>
          <w:p w14:paraId="0419750C" w14:textId="3BCADBAC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79BD5643" w14:textId="77777777" w:rsidR="005B1724" w:rsidRPr="00131320" w:rsidRDefault="005B1724" w:rsidP="005B1724">
            <w:pPr>
              <w:spacing w:after="60"/>
              <w:rPr>
                <w:b/>
              </w:rPr>
            </w:pPr>
            <w:r w:rsidRPr="00131320">
              <w:rPr>
                <w:b/>
              </w:rPr>
              <w:t>doc. dr. sc. Sandra Križić Roban, VS</w:t>
            </w:r>
          </w:p>
          <w:p w14:paraId="3893A3D0" w14:textId="1C76C400" w:rsidR="005B1724" w:rsidRPr="00131320" w:rsidRDefault="005B1724" w:rsidP="005B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4" w:rsidRPr="00131320" w14:paraId="42F0BFD2" w14:textId="77777777" w:rsidTr="008161A8">
        <w:tc>
          <w:tcPr>
            <w:tcW w:w="3804" w:type="dxa"/>
          </w:tcPr>
          <w:p w14:paraId="3A8EAC4F" w14:textId="0284918D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color w:val="000000"/>
              </w:rPr>
              <w:t>Didaktika</w:t>
            </w:r>
          </w:p>
        </w:tc>
        <w:tc>
          <w:tcPr>
            <w:tcW w:w="553" w:type="dxa"/>
            <w:shd w:val="clear" w:color="auto" w:fill="auto"/>
          </w:tcPr>
          <w:p w14:paraId="3EB66D44" w14:textId="5DDF4CEB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553" w:type="dxa"/>
            <w:shd w:val="clear" w:color="auto" w:fill="auto"/>
          </w:tcPr>
          <w:p w14:paraId="19C29EED" w14:textId="5A96B41A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A579E9F" w14:textId="4D5FA04F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6E6D2043" w14:textId="62883664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B7B96C2" w14:textId="30F61430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1320">
              <w:t>6 (3+3</w:t>
            </w:r>
            <w:r w:rsidR="00387159" w:rsidRPr="00131320">
              <w:t>)</w:t>
            </w:r>
          </w:p>
        </w:tc>
        <w:tc>
          <w:tcPr>
            <w:tcW w:w="4297" w:type="dxa"/>
          </w:tcPr>
          <w:p w14:paraId="7F538A62" w14:textId="3D1B4F51" w:rsidR="005B1724" w:rsidRPr="00131320" w:rsidRDefault="005B1724" w:rsidP="005B1724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" w:name="_30j0zll" w:colFirst="0" w:colLast="0"/>
            <w:bookmarkEnd w:id="1"/>
            <w:r w:rsidRPr="00131320">
              <w:rPr>
                <w:b/>
              </w:rPr>
              <w:t>Katarina Bogatić, predavačica, VS</w:t>
            </w:r>
          </w:p>
        </w:tc>
      </w:tr>
      <w:tr w:rsidR="005B1724" w:rsidRPr="00131320" w14:paraId="6B3A43A4" w14:textId="77777777" w:rsidTr="008161A8">
        <w:tc>
          <w:tcPr>
            <w:tcW w:w="3804" w:type="dxa"/>
          </w:tcPr>
          <w:p w14:paraId="4DBB05ED" w14:textId="77777777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14:paraId="1ADF275F" w14:textId="777777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DF62BEB" w14:textId="777777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7FFD05A" w14:textId="777777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5BE901CF" w14:textId="77777777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14F7385F" w14:textId="77777777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B1724" w:rsidRPr="00131320" w14:paraId="7F764596" w14:textId="77777777" w:rsidTr="008161A8">
        <w:tc>
          <w:tcPr>
            <w:tcW w:w="3804" w:type="dxa"/>
          </w:tcPr>
          <w:p w14:paraId="3541CE15" w14:textId="08C0F490" w:rsidR="005B1724" w:rsidRPr="00131320" w:rsidRDefault="001306C6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31320">
              <w:rPr>
                <w:lang w:val="es-ES"/>
              </w:rPr>
              <w:t>Inkubator</w:t>
            </w:r>
            <w:proofErr w:type="spellEnd"/>
            <w:r w:rsidRPr="00131320">
              <w:rPr>
                <w:lang w:val="es-ES"/>
              </w:rPr>
              <w:t xml:space="preserve"> </w:t>
            </w:r>
            <w:proofErr w:type="spellStart"/>
            <w:r w:rsidRPr="00131320">
              <w:rPr>
                <w:lang w:val="es-ES"/>
              </w:rPr>
              <w:t>kreativnosti</w:t>
            </w:r>
            <w:proofErr w:type="spellEnd"/>
            <w:r w:rsidRPr="00131320">
              <w:rPr>
                <w:lang w:val="es-ES"/>
              </w:rPr>
              <w:t xml:space="preserve"> i </w:t>
            </w:r>
            <w:proofErr w:type="spellStart"/>
            <w:r w:rsidRPr="00131320">
              <w:rPr>
                <w:lang w:val="es-ES"/>
              </w:rPr>
              <w:t>poduzetnosti</w:t>
            </w:r>
            <w:proofErr w:type="spellEnd"/>
          </w:p>
        </w:tc>
        <w:tc>
          <w:tcPr>
            <w:tcW w:w="553" w:type="dxa"/>
            <w:shd w:val="clear" w:color="auto" w:fill="auto"/>
          </w:tcPr>
          <w:p w14:paraId="388BDDDC" w14:textId="43BC1CD2" w:rsidR="005B1724" w:rsidRPr="00131320" w:rsidRDefault="001306C6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553" w:type="dxa"/>
            <w:shd w:val="clear" w:color="auto" w:fill="auto"/>
          </w:tcPr>
          <w:p w14:paraId="32F93DA8" w14:textId="22AA7344" w:rsidR="005B1724" w:rsidRPr="00131320" w:rsidRDefault="001306C6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1EBF16FF" w14:textId="59050CD8" w:rsidR="005B1724" w:rsidRPr="00131320" w:rsidRDefault="001306C6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751" w:type="dxa"/>
          </w:tcPr>
          <w:p w14:paraId="6F245FA2" w14:textId="31CA9FC6" w:rsidR="005B1724" w:rsidRPr="00131320" w:rsidRDefault="001306C6" w:rsidP="005B1724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313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77F25ADA" w14:textId="77777777" w:rsidR="001306C6" w:rsidRPr="00131320" w:rsidRDefault="001306C6" w:rsidP="001306C6">
            <w:pPr>
              <w:spacing w:line="276" w:lineRule="auto"/>
              <w:rPr>
                <w:lang w:val="es-ES"/>
              </w:rPr>
            </w:pPr>
            <w:r w:rsidRPr="00131320">
              <w:rPr>
                <w:lang w:val="es-ES"/>
              </w:rPr>
              <w:t xml:space="preserve">mr. sc. </w:t>
            </w:r>
            <w:proofErr w:type="spellStart"/>
            <w:r w:rsidRPr="00131320">
              <w:rPr>
                <w:lang w:val="es-ES"/>
              </w:rPr>
              <w:t>Silvija</w:t>
            </w:r>
            <w:proofErr w:type="spellEnd"/>
            <w:r w:rsidRPr="00131320">
              <w:rPr>
                <w:lang w:val="es-ES"/>
              </w:rPr>
              <w:t xml:space="preserve"> </w:t>
            </w:r>
            <w:proofErr w:type="spellStart"/>
            <w:r w:rsidRPr="00131320">
              <w:rPr>
                <w:lang w:val="es-ES"/>
              </w:rPr>
              <w:t>Galić</w:t>
            </w:r>
            <w:proofErr w:type="spellEnd"/>
            <w:r w:rsidRPr="00131320">
              <w:rPr>
                <w:lang w:val="es-ES"/>
              </w:rPr>
              <w:t xml:space="preserve">, </w:t>
            </w:r>
            <w:proofErr w:type="spellStart"/>
            <w:r w:rsidRPr="00131320">
              <w:rPr>
                <w:lang w:val="es-ES"/>
              </w:rPr>
              <w:t>viša</w:t>
            </w:r>
            <w:proofErr w:type="spellEnd"/>
            <w:r w:rsidRPr="00131320">
              <w:rPr>
                <w:lang w:val="es-ES"/>
              </w:rPr>
              <w:t xml:space="preserve"> </w:t>
            </w:r>
            <w:proofErr w:type="spellStart"/>
            <w:r w:rsidRPr="00131320">
              <w:rPr>
                <w:lang w:val="es-ES"/>
              </w:rPr>
              <w:t>predavačica</w:t>
            </w:r>
            <w:proofErr w:type="spellEnd"/>
          </w:p>
          <w:p w14:paraId="6175CE40" w14:textId="279452FC" w:rsidR="005B1724" w:rsidRPr="00131320" w:rsidRDefault="001306C6" w:rsidP="001306C6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31320">
              <w:rPr>
                <w:lang w:val="es-ES"/>
              </w:rPr>
              <w:t xml:space="preserve">Amanda </w:t>
            </w:r>
            <w:proofErr w:type="spellStart"/>
            <w:r w:rsidRPr="00131320">
              <w:rPr>
                <w:lang w:val="es-ES"/>
              </w:rPr>
              <w:t>Glavaš</w:t>
            </w:r>
            <w:proofErr w:type="spellEnd"/>
            <w:r w:rsidRPr="00131320">
              <w:rPr>
                <w:lang w:val="es-ES"/>
              </w:rPr>
              <w:t>, asistentica</w:t>
            </w:r>
          </w:p>
        </w:tc>
      </w:tr>
      <w:tr w:rsidR="005B1724" w:rsidRPr="00131320" w14:paraId="4347F603" w14:textId="77777777" w:rsidTr="008161A8">
        <w:tc>
          <w:tcPr>
            <w:tcW w:w="3804" w:type="dxa"/>
          </w:tcPr>
          <w:p w14:paraId="7758919C" w14:textId="0121BFCA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BD71346" w14:textId="77AE9F4A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250B12D0" w14:textId="37955A1B" w:rsidR="005B1724" w:rsidRPr="00131320" w:rsidRDefault="005B1724" w:rsidP="005B17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4DD79C0" w14:textId="68B30A0C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2F947977" w14:textId="22426896" w:rsidR="005B1724" w:rsidRPr="00131320" w:rsidRDefault="005B1724" w:rsidP="005B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6E04A557" w14:textId="7A3D71C4" w:rsidR="005B1724" w:rsidRPr="00131320" w:rsidRDefault="005B1724" w:rsidP="005B17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0E9F684" w14:textId="77777777" w:rsidR="001306C6" w:rsidRPr="00131320" w:rsidRDefault="001306C6" w:rsidP="001306C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131320">
        <w:rPr>
          <w:rFonts w:ascii="Arial" w:eastAsia="Arial" w:hAnsi="Arial" w:cs="Arial"/>
          <w:b/>
          <w:sz w:val="16"/>
          <w:szCs w:val="16"/>
        </w:rPr>
        <w:t>Napomene:</w:t>
      </w:r>
    </w:p>
    <w:p w14:paraId="69A39F89" w14:textId="77777777" w:rsidR="00B9415E" w:rsidRPr="00131320" w:rsidRDefault="00B9415E" w:rsidP="00B9415E">
      <w:pPr>
        <w:jc w:val="both"/>
        <w:rPr>
          <w:rFonts w:ascii="Arial" w:eastAsia="Arial" w:hAnsi="Arial" w:cs="Arial"/>
          <w:b/>
          <w:sz w:val="18"/>
          <w:szCs w:val="18"/>
        </w:rPr>
      </w:pPr>
      <w:bookmarkStart w:id="2" w:name="_Hlk99869358"/>
    </w:p>
    <w:p w14:paraId="635F4BE1" w14:textId="79FE7CB2" w:rsidR="00B9415E" w:rsidRPr="00131320" w:rsidRDefault="00B9415E" w:rsidP="00B9415E">
      <w:pPr>
        <w:jc w:val="both"/>
        <w:rPr>
          <w:rFonts w:ascii="Arial" w:eastAsia="Arial" w:hAnsi="Arial" w:cs="Arial"/>
          <w:sz w:val="16"/>
          <w:szCs w:val="16"/>
        </w:rPr>
      </w:pPr>
      <w:r w:rsidRPr="0013132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131320">
        <w:rPr>
          <w:rFonts w:ascii="Arial" w:eastAsia="Arial" w:hAnsi="Arial" w:cs="Arial"/>
          <w:b/>
          <w:sz w:val="16"/>
          <w:szCs w:val="16"/>
        </w:rPr>
        <w:t>15 ECTS bodova</w:t>
      </w:r>
      <w:r w:rsidRPr="00131320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 w:rsidR="00625CE8" w:rsidRPr="00131320">
        <w:rPr>
          <w:rFonts w:ascii="Arial" w:eastAsia="Arial" w:hAnsi="Arial" w:cs="Arial"/>
          <w:sz w:val="16"/>
          <w:szCs w:val="16"/>
        </w:rPr>
        <w:t xml:space="preserve"> Povijest umjetnosti</w:t>
      </w:r>
      <w:r w:rsidRPr="00131320">
        <w:rPr>
          <w:rFonts w:ascii="Arial" w:eastAsia="Arial" w:hAnsi="Arial" w:cs="Arial"/>
          <w:sz w:val="16"/>
          <w:szCs w:val="16"/>
        </w:rPr>
        <w:t xml:space="preserve">, odnosno </w:t>
      </w:r>
      <w:r w:rsidRPr="00131320">
        <w:rPr>
          <w:rFonts w:ascii="Arial" w:eastAsia="Arial" w:hAnsi="Arial" w:cs="Arial"/>
          <w:b/>
          <w:sz w:val="16"/>
          <w:szCs w:val="16"/>
        </w:rPr>
        <w:t>najmanje 30 na razini akademske godine</w:t>
      </w:r>
      <w:r w:rsidRPr="00131320">
        <w:rPr>
          <w:rFonts w:ascii="Arial" w:eastAsia="Arial" w:hAnsi="Arial" w:cs="Arial"/>
          <w:sz w:val="16"/>
          <w:szCs w:val="16"/>
        </w:rPr>
        <w:t xml:space="preserve">. </w:t>
      </w:r>
      <w:bookmarkEnd w:id="2"/>
    </w:p>
    <w:p w14:paraId="59EEDD2A" w14:textId="65085F03" w:rsidR="00B9415E" w:rsidRPr="00131320" w:rsidRDefault="00B9415E" w:rsidP="00B9415E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131320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131320">
        <w:rPr>
          <w:rFonts w:ascii="Arial" w:eastAsia="Arial" w:hAnsi="Arial" w:cs="Arial"/>
          <w:b/>
          <w:sz w:val="16"/>
          <w:szCs w:val="16"/>
          <w:u w:val="single"/>
        </w:rPr>
        <w:t>nenastavničkim smjerom</w:t>
      </w:r>
      <w:r w:rsidRPr="00131320">
        <w:rPr>
          <w:rFonts w:ascii="Arial" w:eastAsia="Arial" w:hAnsi="Arial" w:cs="Arial"/>
          <w:b/>
          <w:sz w:val="16"/>
          <w:szCs w:val="16"/>
        </w:rPr>
        <w:t xml:space="preserve"> (Informacijske tehnologije, Mađarski jezik i književnost – komunikološki smjer),</w:t>
      </w:r>
      <w:r w:rsidRPr="00131320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131320">
        <w:rPr>
          <w:rFonts w:ascii="Arial" w:eastAsia="Arial" w:hAnsi="Arial" w:cs="Arial"/>
          <w:i/>
          <w:sz w:val="16"/>
          <w:szCs w:val="16"/>
        </w:rPr>
        <w:t>Didaktika</w:t>
      </w:r>
      <w:r w:rsidRPr="00131320">
        <w:rPr>
          <w:rFonts w:ascii="Arial" w:eastAsia="Arial" w:hAnsi="Arial" w:cs="Arial"/>
          <w:sz w:val="16"/>
          <w:szCs w:val="16"/>
        </w:rPr>
        <w:t xml:space="preserve"> ne dijele se, već ukupnim brojem pripadaju nastavničkom smjeru Povijest umjetnosti. Student u tom slučaju</w:t>
      </w:r>
      <w:r w:rsidRPr="00131320">
        <w:rPr>
          <w:rFonts w:ascii="Arial" w:eastAsia="Arial" w:hAnsi="Arial" w:cs="Arial"/>
          <w:b/>
          <w:sz w:val="16"/>
          <w:szCs w:val="16"/>
        </w:rPr>
        <w:t xml:space="preserve"> ne mora odabrati izborni kolegij </w:t>
      </w:r>
      <w:r w:rsidRPr="00131320">
        <w:rPr>
          <w:rFonts w:ascii="Arial" w:eastAsia="Arial" w:hAnsi="Arial" w:cs="Arial"/>
          <w:b/>
          <w:sz w:val="16"/>
          <w:szCs w:val="16"/>
          <w:u w:val="single"/>
        </w:rPr>
        <w:t>na studiju Povijest umjetnosti</w:t>
      </w:r>
      <w:r w:rsidRPr="00131320">
        <w:rPr>
          <w:rFonts w:ascii="Arial" w:eastAsia="Arial" w:hAnsi="Arial" w:cs="Arial"/>
          <w:b/>
          <w:sz w:val="16"/>
          <w:szCs w:val="16"/>
        </w:rPr>
        <w:t xml:space="preserve"> jer obveznim kolegijima na tom studiju stječe 15 ECTS bodova.</w:t>
      </w:r>
    </w:p>
    <w:p w14:paraId="38457985" w14:textId="5620F115" w:rsidR="00B9415E" w:rsidRPr="00131320" w:rsidRDefault="00B9415E" w:rsidP="00B9415E">
      <w:pPr>
        <w:jc w:val="both"/>
        <w:rPr>
          <w:rFonts w:ascii="Arial" w:eastAsia="Arial" w:hAnsi="Arial" w:cs="Arial"/>
          <w:sz w:val="16"/>
          <w:szCs w:val="16"/>
        </w:rPr>
      </w:pPr>
      <w:r w:rsidRPr="00131320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131320">
        <w:rPr>
          <w:rFonts w:ascii="Arial" w:eastAsia="Arial" w:hAnsi="Arial" w:cs="Arial"/>
          <w:b/>
          <w:sz w:val="16"/>
          <w:szCs w:val="16"/>
          <w:u w:val="single"/>
        </w:rPr>
        <w:t>nastavničkim smjerom</w:t>
      </w:r>
      <w:r w:rsidRPr="00131320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131320">
        <w:rPr>
          <w:rFonts w:ascii="Arial" w:eastAsia="Arial" w:hAnsi="Arial" w:cs="Arial"/>
          <w:i/>
          <w:sz w:val="16"/>
          <w:szCs w:val="16"/>
        </w:rPr>
        <w:t>Didaktika</w:t>
      </w:r>
      <w:r w:rsidRPr="00131320">
        <w:rPr>
          <w:rFonts w:ascii="Arial" w:eastAsia="Arial" w:hAnsi="Arial" w:cs="Arial"/>
          <w:sz w:val="16"/>
          <w:szCs w:val="16"/>
        </w:rPr>
        <w:t xml:space="preserve"> dijele </w:t>
      </w:r>
      <w:r w:rsidR="00777FDF" w:rsidRPr="00131320">
        <w:rPr>
          <w:rFonts w:ascii="Arial" w:eastAsia="Arial" w:hAnsi="Arial" w:cs="Arial"/>
          <w:sz w:val="16"/>
          <w:szCs w:val="16"/>
        </w:rPr>
        <w:t xml:space="preserve">se </w:t>
      </w:r>
      <w:r w:rsidRPr="00131320">
        <w:rPr>
          <w:rFonts w:ascii="Arial" w:eastAsia="Arial" w:hAnsi="Arial" w:cs="Arial"/>
          <w:b/>
          <w:sz w:val="16"/>
          <w:szCs w:val="16"/>
        </w:rPr>
        <w:t xml:space="preserve">i student u ljetnom semestru mora odabrati </w:t>
      </w:r>
      <w:r w:rsidR="00625CE8" w:rsidRPr="00131320">
        <w:rPr>
          <w:rFonts w:ascii="Arial" w:eastAsia="Arial" w:hAnsi="Arial" w:cs="Arial"/>
          <w:b/>
          <w:sz w:val="16"/>
          <w:szCs w:val="16"/>
        </w:rPr>
        <w:t xml:space="preserve">ponuđen </w:t>
      </w:r>
      <w:r w:rsidRPr="00131320">
        <w:rPr>
          <w:rFonts w:ascii="Arial" w:eastAsia="Arial" w:hAnsi="Arial" w:cs="Arial"/>
          <w:b/>
          <w:sz w:val="16"/>
          <w:szCs w:val="16"/>
        </w:rPr>
        <w:t>izborn</w:t>
      </w:r>
      <w:r w:rsidR="00625CE8" w:rsidRPr="00131320">
        <w:rPr>
          <w:rFonts w:ascii="Arial" w:eastAsia="Arial" w:hAnsi="Arial" w:cs="Arial"/>
          <w:b/>
          <w:sz w:val="16"/>
          <w:szCs w:val="16"/>
        </w:rPr>
        <w:t>i</w:t>
      </w:r>
      <w:r w:rsidRPr="00131320">
        <w:rPr>
          <w:rFonts w:ascii="Arial" w:eastAsia="Arial" w:hAnsi="Arial" w:cs="Arial"/>
          <w:b/>
          <w:sz w:val="16"/>
          <w:szCs w:val="16"/>
        </w:rPr>
        <w:t xml:space="preserve"> kolegij</w:t>
      </w:r>
      <w:r w:rsidR="00625CE8" w:rsidRPr="00131320">
        <w:rPr>
          <w:rFonts w:ascii="Arial" w:eastAsia="Arial" w:hAnsi="Arial" w:cs="Arial"/>
          <w:b/>
          <w:sz w:val="16"/>
          <w:szCs w:val="16"/>
        </w:rPr>
        <w:t xml:space="preserve">, </w:t>
      </w:r>
      <w:r w:rsidRPr="00131320">
        <w:rPr>
          <w:rFonts w:ascii="Arial" w:eastAsia="Arial" w:hAnsi="Arial" w:cs="Arial"/>
          <w:b/>
          <w:sz w:val="16"/>
          <w:szCs w:val="16"/>
        </w:rPr>
        <w:t>čime ostvaruje 1</w:t>
      </w:r>
      <w:r w:rsidR="00625CE8" w:rsidRPr="00131320">
        <w:rPr>
          <w:rFonts w:ascii="Arial" w:eastAsia="Arial" w:hAnsi="Arial" w:cs="Arial"/>
          <w:b/>
          <w:sz w:val="16"/>
          <w:szCs w:val="16"/>
        </w:rPr>
        <w:t>5</w:t>
      </w:r>
      <w:r w:rsidRPr="00131320">
        <w:rPr>
          <w:rFonts w:ascii="Arial" w:eastAsia="Arial" w:hAnsi="Arial" w:cs="Arial"/>
          <w:b/>
          <w:sz w:val="16"/>
          <w:szCs w:val="16"/>
        </w:rPr>
        <w:t xml:space="preserve"> ECTS bodova</w:t>
      </w:r>
      <w:r w:rsidR="00FD7224" w:rsidRPr="00131320">
        <w:rPr>
          <w:rFonts w:ascii="Arial" w:eastAsia="Arial" w:hAnsi="Arial" w:cs="Arial"/>
          <w:b/>
          <w:sz w:val="16"/>
          <w:szCs w:val="16"/>
        </w:rPr>
        <w:t>.</w:t>
      </w:r>
    </w:p>
    <w:p w14:paraId="5C53A64D" w14:textId="6B775F2F" w:rsidR="00B9415E" w:rsidRDefault="00B9415E" w:rsidP="00B9415E">
      <w:pPr>
        <w:jc w:val="both"/>
        <w:rPr>
          <w:rFonts w:ascii="Arial" w:hAnsi="Arial" w:cs="Arial"/>
          <w:b/>
          <w:sz w:val="16"/>
          <w:szCs w:val="16"/>
        </w:rPr>
      </w:pPr>
      <w:r w:rsidRPr="0013132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131320">
        <w:rPr>
          <w:rFonts w:ascii="Verdana" w:hAnsi="Verdana"/>
          <w:b/>
          <w:sz w:val="16"/>
          <w:szCs w:val="16"/>
        </w:rPr>
        <w:t xml:space="preserve"> </w:t>
      </w:r>
      <w:r w:rsidRPr="00131320">
        <w:rPr>
          <w:rFonts w:ascii="Arial" w:hAnsi="Arial" w:cs="Arial"/>
          <w:b/>
          <w:sz w:val="16"/>
          <w:szCs w:val="16"/>
        </w:rPr>
        <w:t xml:space="preserve">Student na razini godine u okviru studija </w:t>
      </w:r>
      <w:r w:rsidR="00625CE8" w:rsidRPr="00131320">
        <w:rPr>
          <w:rFonts w:ascii="Arial" w:hAnsi="Arial" w:cs="Arial"/>
          <w:b/>
          <w:sz w:val="16"/>
          <w:szCs w:val="16"/>
        </w:rPr>
        <w:t xml:space="preserve">Povijest umjetnosti </w:t>
      </w:r>
      <w:r w:rsidRPr="00131320">
        <w:rPr>
          <w:rFonts w:ascii="Arial" w:hAnsi="Arial" w:cs="Arial"/>
          <w:b/>
          <w:bCs/>
          <w:sz w:val="16"/>
          <w:szCs w:val="16"/>
          <w:u w:val="single"/>
        </w:rPr>
        <w:t>ne može imati manje od 30 ECTS bodova</w:t>
      </w:r>
      <w:r w:rsidRPr="00131320">
        <w:rPr>
          <w:rFonts w:ascii="Arial" w:hAnsi="Arial" w:cs="Arial"/>
          <w:b/>
          <w:sz w:val="16"/>
          <w:szCs w:val="16"/>
        </w:rPr>
        <w:t xml:space="preserve">, ali može ostvariti dodatne ECTS bodove kojima se </w:t>
      </w:r>
      <w:r w:rsidRPr="00131320">
        <w:rPr>
          <w:rFonts w:ascii="Arial" w:hAnsi="Arial" w:cs="Arial"/>
          <w:b/>
          <w:sz w:val="16"/>
          <w:szCs w:val="16"/>
          <w:u w:val="single"/>
        </w:rPr>
        <w:t>ne mogu</w:t>
      </w:r>
      <w:r w:rsidRPr="00131320">
        <w:rPr>
          <w:rFonts w:ascii="Arial" w:hAnsi="Arial" w:cs="Arial"/>
          <w:b/>
          <w:sz w:val="16"/>
          <w:szCs w:val="16"/>
        </w:rPr>
        <w:t xml:space="preserve"> nadoknaditi nedostatci u sljedećoj akademskoj godini.</w:t>
      </w:r>
      <w:bookmarkStart w:id="3" w:name="_GoBack"/>
      <w:bookmarkEnd w:id="3"/>
    </w:p>
    <w:p w14:paraId="4CB6F083" w14:textId="101FC0A7" w:rsidR="005B1724" w:rsidRPr="0059203B" w:rsidRDefault="00B9415E" w:rsidP="00B9415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9109D">
        <w:rPr>
          <w:b/>
          <w:sz w:val="16"/>
          <w:szCs w:val="16"/>
        </w:rPr>
        <w:br w:type="page"/>
      </w:r>
    </w:p>
    <w:sectPr w:rsidR="005B1724" w:rsidRPr="0059203B">
      <w:headerReference w:type="default" r:id="rId6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F00C1" w16cex:dateUtc="2023-06-22T15:17:00Z"/>
  <w16cex:commentExtensible w16cex:durableId="283C0E77" w16cex:dateUtc="2023-06-20T09:39:00Z"/>
  <w16cex:commentExtensible w16cex:durableId="283CB20B" w16cex:dateUtc="2023-06-20T21:17:00Z"/>
  <w16cex:commentExtensible w16cex:durableId="283C278E" w16cex:dateUtc="2023-06-20T11:26:00Z"/>
  <w16cex:commentExtensible w16cex:durableId="283CB4BE" w16cex:dateUtc="2023-06-20T2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88A1B" w14:textId="77777777" w:rsidR="00660170" w:rsidRDefault="00660170" w:rsidP="005B1724">
      <w:pPr>
        <w:spacing w:after="0" w:line="240" w:lineRule="auto"/>
      </w:pPr>
      <w:r>
        <w:separator/>
      </w:r>
    </w:p>
  </w:endnote>
  <w:endnote w:type="continuationSeparator" w:id="0">
    <w:p w14:paraId="6B7A1889" w14:textId="77777777" w:rsidR="00660170" w:rsidRDefault="00660170" w:rsidP="005B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8E2FC" w14:textId="77777777" w:rsidR="00660170" w:rsidRDefault="00660170" w:rsidP="005B1724">
      <w:pPr>
        <w:spacing w:after="0" w:line="240" w:lineRule="auto"/>
      </w:pPr>
      <w:r>
        <w:separator/>
      </w:r>
    </w:p>
  </w:footnote>
  <w:footnote w:type="continuationSeparator" w:id="0">
    <w:p w14:paraId="2F22F304" w14:textId="77777777" w:rsidR="00660170" w:rsidRDefault="00660170" w:rsidP="005B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9402" w14:textId="77777777" w:rsidR="00522E20" w:rsidRPr="003B0C28" w:rsidRDefault="00E177D1">
    <w:pPr>
      <w:spacing w:after="0" w:line="240" w:lineRule="auto"/>
      <w:rPr>
        <w:rFonts w:ascii="Arial" w:eastAsia="Arial" w:hAnsi="Arial" w:cs="Arial"/>
        <w:b/>
      </w:rPr>
    </w:pPr>
    <w:r w:rsidRPr="003B0C28">
      <w:rPr>
        <w:rFonts w:ascii="Arial" w:eastAsia="Arial" w:hAnsi="Arial" w:cs="Arial"/>
        <w:b/>
      </w:rPr>
      <w:t>POVIJEST UMJETNOSTI</w:t>
    </w:r>
  </w:p>
  <w:p w14:paraId="061906AB" w14:textId="14C4D4E5" w:rsidR="00522E20" w:rsidRPr="003B0C28" w:rsidRDefault="00E177D1">
    <w:pPr>
      <w:spacing w:after="0" w:line="240" w:lineRule="auto"/>
      <w:rPr>
        <w:rFonts w:ascii="Arial" w:eastAsia="Arial" w:hAnsi="Arial" w:cs="Arial"/>
      </w:rPr>
    </w:pPr>
    <w:r w:rsidRPr="003B0C28">
      <w:rPr>
        <w:rFonts w:ascii="Arial" w:eastAsia="Arial" w:hAnsi="Arial" w:cs="Arial"/>
        <w:b/>
      </w:rPr>
      <w:t xml:space="preserve">dvopredmetni diplomski studij  </w:t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="005B1724">
      <w:rPr>
        <w:rFonts w:ascii="Arial" w:eastAsia="Arial" w:hAnsi="Arial" w:cs="Arial"/>
        <w:b/>
      </w:rPr>
      <w:t xml:space="preserve">             </w:t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</w:rPr>
      <w:t>srpanj</w:t>
    </w:r>
    <w:r w:rsidR="005C4607">
      <w:rPr>
        <w:rFonts w:ascii="Arial" w:eastAsia="Arial" w:hAnsi="Arial" w:cs="Arial"/>
      </w:rPr>
      <w:t xml:space="preserve"> </w:t>
    </w:r>
    <w:r w:rsidRPr="003B0C28">
      <w:rPr>
        <w:rFonts w:ascii="Arial" w:eastAsia="Arial" w:hAnsi="Arial" w:cs="Arial"/>
      </w:rPr>
      <w:t>202</w:t>
    </w:r>
    <w:r>
      <w:rPr>
        <w:rFonts w:ascii="Arial" w:eastAsia="Arial" w:hAnsi="Arial" w:cs="Arial"/>
      </w:rPr>
      <w:t>3</w:t>
    </w:r>
    <w:r w:rsidRPr="003B0C28">
      <w:rPr>
        <w:rFonts w:ascii="Arial" w:eastAsia="Arial" w:hAnsi="Arial" w:cs="Arial"/>
      </w:rPr>
      <w:t>.</w:t>
    </w:r>
  </w:p>
  <w:p w14:paraId="09217DDB" w14:textId="77777777" w:rsidR="00522E20" w:rsidRPr="003B0C28" w:rsidRDefault="00660170">
    <w:pPr>
      <w:spacing w:after="0" w:line="240" w:lineRule="auto"/>
      <w:jc w:val="center"/>
      <w:rPr>
        <w:rFonts w:ascii="Arial" w:eastAsia="Arial" w:hAnsi="Arial" w:cs="Arial"/>
        <w:b/>
      </w:rPr>
    </w:pPr>
  </w:p>
  <w:p w14:paraId="64E5E2B8" w14:textId="77777777" w:rsidR="00522E20" w:rsidRDefault="00660170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  <w:p w14:paraId="62379478" w14:textId="77777777" w:rsidR="00522E20" w:rsidRDefault="00E177D1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IZVEDBENI PLAN NASTAVE</w:t>
    </w:r>
  </w:p>
  <w:p w14:paraId="0947A174" w14:textId="77777777" w:rsidR="00522E20" w:rsidRDefault="00E177D1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Ak. god. 2023./2024.</w:t>
    </w:r>
  </w:p>
  <w:p w14:paraId="1C099B29" w14:textId="77777777" w:rsidR="00522E20" w:rsidRDefault="006601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24"/>
    <w:rsid w:val="00011131"/>
    <w:rsid w:val="00017C59"/>
    <w:rsid w:val="000740A5"/>
    <w:rsid w:val="000A232C"/>
    <w:rsid w:val="00101D4E"/>
    <w:rsid w:val="001166BD"/>
    <w:rsid w:val="001306C6"/>
    <w:rsid w:val="00131320"/>
    <w:rsid w:val="00152FDD"/>
    <w:rsid w:val="00166E04"/>
    <w:rsid w:val="00211944"/>
    <w:rsid w:val="002D0A0C"/>
    <w:rsid w:val="002D65B5"/>
    <w:rsid w:val="00387159"/>
    <w:rsid w:val="00447ADC"/>
    <w:rsid w:val="004546AD"/>
    <w:rsid w:val="004F33F7"/>
    <w:rsid w:val="00503865"/>
    <w:rsid w:val="00565262"/>
    <w:rsid w:val="00572C88"/>
    <w:rsid w:val="005B1724"/>
    <w:rsid w:val="005C2D07"/>
    <w:rsid w:val="005C4607"/>
    <w:rsid w:val="005D43C3"/>
    <w:rsid w:val="005F1AC2"/>
    <w:rsid w:val="00625CE8"/>
    <w:rsid w:val="00627755"/>
    <w:rsid w:val="00632521"/>
    <w:rsid w:val="00632FB9"/>
    <w:rsid w:val="00660170"/>
    <w:rsid w:val="00696DF3"/>
    <w:rsid w:val="00777FDF"/>
    <w:rsid w:val="00786C4E"/>
    <w:rsid w:val="009450C6"/>
    <w:rsid w:val="0098068C"/>
    <w:rsid w:val="009B662A"/>
    <w:rsid w:val="00AB2879"/>
    <w:rsid w:val="00AC2741"/>
    <w:rsid w:val="00B245C6"/>
    <w:rsid w:val="00B34CB5"/>
    <w:rsid w:val="00B85D34"/>
    <w:rsid w:val="00B9415E"/>
    <w:rsid w:val="00C345B4"/>
    <w:rsid w:val="00C95125"/>
    <w:rsid w:val="00CB6B3D"/>
    <w:rsid w:val="00CE5A8F"/>
    <w:rsid w:val="00D15F84"/>
    <w:rsid w:val="00D629F7"/>
    <w:rsid w:val="00DE06D4"/>
    <w:rsid w:val="00E177D1"/>
    <w:rsid w:val="00E44D2C"/>
    <w:rsid w:val="00EF203F"/>
    <w:rsid w:val="00F03C22"/>
    <w:rsid w:val="00FD7224"/>
    <w:rsid w:val="00FF0C1B"/>
    <w:rsid w:val="00FF5CF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780C2"/>
  <w15:chartTrackingRefBased/>
  <w15:docId w15:val="{BC86DB8A-AFFC-D146-82CC-25F59C7F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724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24"/>
    <w:rPr>
      <w:rFonts w:ascii="Calibri" w:eastAsia="Calibri" w:hAnsi="Calibri" w:cs="Calibri"/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B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24"/>
    <w:rPr>
      <w:rFonts w:ascii="Calibri" w:eastAsia="Calibri" w:hAnsi="Calibri" w:cs="Calibri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unhideWhenUsed/>
    <w:qFormat/>
    <w:rsid w:val="005B1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72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noteText">
    <w:name w:val="footnote text"/>
    <w:aliases w:val=" Char, Char Char Char Char"/>
    <w:basedOn w:val="Normal"/>
    <w:link w:val="FootnoteTextChar"/>
    <w:unhideWhenUsed/>
    <w:rsid w:val="005B1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, Char Char Char Char Char"/>
    <w:basedOn w:val="DefaultParagraphFont"/>
    <w:link w:val="FootnoteText"/>
    <w:rsid w:val="005B1724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unhideWhenUsed/>
    <w:rsid w:val="005B172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724"/>
    <w:pPr>
      <w:spacing w:after="16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724"/>
    <w:rPr>
      <w:rFonts w:ascii="Calibri" w:eastAsia="Calibri" w:hAnsi="Calibri" w:cs="Calibri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AD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Ćurić</dc:creator>
  <cp:keywords/>
  <dc:description/>
  <cp:lastModifiedBy>Korisnik</cp:lastModifiedBy>
  <cp:revision>17</cp:revision>
  <dcterms:created xsi:type="dcterms:W3CDTF">2023-06-23T11:05:00Z</dcterms:created>
  <dcterms:modified xsi:type="dcterms:W3CDTF">2023-07-06T15:05:00Z</dcterms:modified>
</cp:coreProperties>
</file>