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3A0D553E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</w:t>
      </w:r>
      <w:r w:rsidR="00C439BB">
        <w:rPr>
          <w:b/>
          <w:bCs/>
          <w:noProof/>
          <w:bdr w:val="single" w:sz="6" w:space="0" w:color="FFFFFF" w:frame="1"/>
        </w:rPr>
        <w:t xml:space="preserve">Jezikoslovlje </w:t>
      </w:r>
      <w:r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314CC6F7" w14:textId="00F74901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C13E5D">
        <w:rPr>
          <w:b/>
          <w:bCs/>
          <w:noProof/>
          <w:bdr w:val="single" w:sz="6" w:space="0" w:color="FFFFFF" w:frame="1"/>
        </w:rPr>
        <w:t>3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C13E5D">
        <w:rPr>
          <w:b/>
          <w:bCs/>
          <w:noProof/>
          <w:bdr w:val="single" w:sz="6" w:space="0" w:color="FFFFFF" w:frame="1"/>
        </w:rPr>
        <w:t>4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08AF5544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 xml:space="preserve">atječaj za upis na Poslijediplomski sveučilišni studij </w:t>
      </w:r>
      <w:r w:rsidR="00C439BB">
        <w:rPr>
          <w:noProof/>
        </w:rPr>
        <w:t>Jezikoslovlje</w:t>
      </w:r>
      <w:r w:rsidRPr="00C2032A">
        <w:rPr>
          <w:noProof/>
        </w:rPr>
        <w:t xml:space="preserve">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77777777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F9399D" w:rsidRPr="00FD03D3">
        <w:rPr>
          <w:noProof/>
        </w:rPr>
        <w:t>Poslijediplomski sveučilišni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14:paraId="314CC700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14:paraId="314CC701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5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6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 w:rsidR="003848E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77777777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314CC70B" w14:textId="77777777" w:rsidR="009852AC" w:rsidRPr="00C2032A" w:rsidRDefault="009852AC" w:rsidP="009852AC">
      <w:pPr>
        <w:jc w:val="both"/>
        <w:rPr>
          <w:noProof/>
        </w:rPr>
      </w:pPr>
    </w:p>
    <w:p w14:paraId="314CC70C" w14:textId="77777777" w:rsidR="00CB0E9E" w:rsidRDefault="00CB0E9E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2AFC2A4A"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481AB631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C13E5D">
        <w:rPr>
          <w:rFonts w:eastAsia="Calibri"/>
          <w:noProof/>
        </w:rPr>
        <w:t>700,00 eura</w:t>
      </w:r>
      <w:r w:rsidR="00DA3EB2">
        <w:rPr>
          <w:rFonts w:eastAsia="Calibri"/>
          <w:noProof/>
        </w:rPr>
        <w:t xml:space="preserve">, odnosno odnosno </w:t>
      </w:r>
      <w:r w:rsidR="00C13E5D">
        <w:rPr>
          <w:rFonts w:eastAsia="Calibri"/>
          <w:noProof/>
        </w:rPr>
        <w:t>5.</w:t>
      </w:r>
      <w:bookmarkStart w:id="0" w:name="_GoBack"/>
      <w:bookmarkEnd w:id="0"/>
      <w:r w:rsidR="00C13E5D">
        <w:rPr>
          <w:rFonts w:eastAsia="Calibri"/>
          <w:noProof/>
        </w:rPr>
        <w:t>274,15 kuna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18F4D45A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>Opis studija dostupan je na službenoj stranici Filozofskoga fakulteta Osijek (</w:t>
      </w:r>
      <w:hyperlink r:id="rId5" w:history="1">
        <w:r w:rsidRPr="00C2032A">
          <w:rPr>
            <w:rStyle w:val="Hiperveza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→ </w:t>
      </w:r>
      <w:r w:rsidR="00C439BB">
        <w:rPr>
          <w:noProof/>
        </w:rPr>
        <w:t>Jezikoslovlje</w:t>
      </w:r>
      <w:r w:rsidRPr="00C2032A">
        <w:rPr>
          <w:noProof/>
        </w:rPr>
        <w:t xml:space="preserve"> →</w:t>
      </w:r>
      <w:r w:rsidR="005E6568"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</w:t>
      </w:r>
      <w:r w:rsidRPr="00FD03D3">
        <w:rPr>
          <w:noProof/>
          <w:color w:val="000000" w:themeColor="text1"/>
        </w:rPr>
        <w:lastRenderedPageBreak/>
        <w:t>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C13E5D">
        <w:rPr>
          <w:noProof/>
        </w:rPr>
        <w:t>Dajane Tomas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Odlomakpopisa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77777777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preddiplomskog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7C7E7570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 (</w:t>
      </w:r>
      <w:r w:rsidR="00C439BB">
        <w:rPr>
          <w:noProof/>
        </w:rPr>
        <w:t>a</w:t>
      </w:r>
      <w:r w:rsidRPr="00F55830">
        <w:rPr>
          <w:noProof/>
        </w:rPr>
        <w:t>ko je prosjek ocjena manji od 4,0)</w:t>
      </w:r>
    </w:p>
    <w:p w14:paraId="314CC723" w14:textId="67EC133F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5F24233C"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975EBE">
        <w:rPr>
          <w:noProof/>
        </w:rPr>
        <w:t>30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C13E5D">
        <w:rPr>
          <w:noProof/>
        </w:rPr>
        <w:t>3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5D114B0D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C13E5D">
        <w:rPr>
          <w:rFonts w:eastAsia="Calibri"/>
          <w:noProof/>
        </w:rPr>
        <w:t>3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C13E5D">
        <w:rPr>
          <w:rFonts w:eastAsia="Calibri"/>
          <w:noProof/>
        </w:rPr>
        <w:t>4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>o čemu će pravovremeno obavijestiti kandidate koji su se prijavili na ovaj Natječaj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7777777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1A29E3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E980011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8" w14:textId="77777777" w:rsidR="00F55830" w:rsidRDefault="00F55830" w:rsidP="009852AC">
      <w:pPr>
        <w:rPr>
          <w:noProof/>
        </w:rPr>
      </w:pPr>
    </w:p>
    <w:p w14:paraId="314CC739" w14:textId="1F927D83" w:rsidR="00F55830" w:rsidRDefault="00F55830" w:rsidP="009852AC">
      <w:pPr>
        <w:rPr>
          <w:noProof/>
        </w:rPr>
      </w:pPr>
    </w:p>
    <w:p w14:paraId="51E5CE40" w14:textId="782647E9" w:rsidR="006D243F" w:rsidRDefault="006D243F" w:rsidP="009852AC">
      <w:pPr>
        <w:rPr>
          <w:noProof/>
        </w:rPr>
      </w:pPr>
    </w:p>
    <w:p w14:paraId="6FA1AD9A" w14:textId="288DE5CE" w:rsidR="006D243F" w:rsidRDefault="006D243F" w:rsidP="009852AC">
      <w:pPr>
        <w:rPr>
          <w:noProof/>
        </w:rPr>
      </w:pPr>
    </w:p>
    <w:p w14:paraId="66B5E939" w14:textId="77777777" w:rsidR="006D243F" w:rsidRDefault="006D243F" w:rsidP="009852AC">
      <w:pPr>
        <w:rPr>
          <w:noProof/>
        </w:rPr>
      </w:pPr>
    </w:p>
    <w:p w14:paraId="314CC73A" w14:textId="77777777" w:rsidR="00F55830" w:rsidRDefault="00F55830" w:rsidP="009852AC">
      <w:pPr>
        <w:rPr>
          <w:noProof/>
        </w:rPr>
      </w:pPr>
    </w:p>
    <w:p w14:paraId="314CC73B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77777777" w:rsidR="00C439BB" w:rsidRP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Poslijediplomski sveučilišni studij</w:t>
      </w:r>
    </w:p>
    <w:p w14:paraId="480EF792" w14:textId="1FC53244" w:rsid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Jezikoslovlje</w:t>
      </w:r>
    </w:p>
    <w:p w14:paraId="074F4CBE" w14:textId="77777777" w:rsidR="00C439BB" w:rsidRDefault="00C439BB" w:rsidP="00F55830">
      <w:pPr>
        <w:jc w:val="center"/>
        <w:rPr>
          <w:rFonts w:ascii="Arial Narrow" w:hAnsi="Arial Narrow"/>
          <w:b/>
          <w:sz w:val="32"/>
          <w:szCs w:val="32"/>
        </w:rPr>
      </w:pP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314CC761" w14:textId="77777777"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C0F3A"/>
    <w:rsid w:val="003104A8"/>
    <w:rsid w:val="003848E1"/>
    <w:rsid w:val="003937CD"/>
    <w:rsid w:val="00393CA9"/>
    <w:rsid w:val="00405CD4"/>
    <w:rsid w:val="004310FD"/>
    <w:rsid w:val="00436103"/>
    <w:rsid w:val="00445066"/>
    <w:rsid w:val="004652F9"/>
    <w:rsid w:val="005208E7"/>
    <w:rsid w:val="005522AE"/>
    <w:rsid w:val="005553F5"/>
    <w:rsid w:val="00582DFD"/>
    <w:rsid w:val="0058752B"/>
    <w:rsid w:val="005957DF"/>
    <w:rsid w:val="005E6568"/>
    <w:rsid w:val="006373BF"/>
    <w:rsid w:val="0064094F"/>
    <w:rsid w:val="006D243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A13EA1"/>
    <w:rsid w:val="00A17ADA"/>
    <w:rsid w:val="00A22A60"/>
    <w:rsid w:val="00A27A47"/>
    <w:rsid w:val="00A426B0"/>
    <w:rsid w:val="00AA78D7"/>
    <w:rsid w:val="00AC3CC0"/>
    <w:rsid w:val="00AE6AD2"/>
    <w:rsid w:val="00B40D8B"/>
    <w:rsid w:val="00B800DD"/>
    <w:rsid w:val="00B95874"/>
    <w:rsid w:val="00C04DAD"/>
    <w:rsid w:val="00C13E5D"/>
    <w:rsid w:val="00C2032A"/>
    <w:rsid w:val="00C439BB"/>
    <w:rsid w:val="00C54D02"/>
    <w:rsid w:val="00C844BE"/>
    <w:rsid w:val="00CB0E9E"/>
    <w:rsid w:val="00CD0D6D"/>
    <w:rsid w:val="00CE1635"/>
    <w:rsid w:val="00CE2D74"/>
    <w:rsid w:val="00D47E76"/>
    <w:rsid w:val="00DA3EB2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52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XY</cp:lastModifiedBy>
  <cp:revision>10</cp:revision>
  <cp:lastPrinted>2019-09-13T08:10:00Z</cp:lastPrinted>
  <dcterms:created xsi:type="dcterms:W3CDTF">2021-09-20T19:20:00Z</dcterms:created>
  <dcterms:modified xsi:type="dcterms:W3CDTF">2023-08-31T14:29:00Z</dcterms:modified>
</cp:coreProperties>
</file>