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E4135" w14:textId="77777777" w:rsidR="005028EC" w:rsidRPr="005028EC" w:rsidRDefault="005028EC" w:rsidP="005028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28EC">
        <w:rPr>
          <w:rFonts w:ascii="Times New Roman" w:hAnsi="Times New Roman" w:cs="Times New Roman"/>
          <w:b/>
          <w:sz w:val="28"/>
          <w:szCs w:val="24"/>
        </w:rPr>
        <w:t>Poslijediplomski sveučilišni studij</w:t>
      </w:r>
    </w:p>
    <w:p w14:paraId="788869BD" w14:textId="77777777" w:rsidR="005028EC" w:rsidRPr="005028EC" w:rsidRDefault="005028EC" w:rsidP="005028E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028EC">
        <w:rPr>
          <w:rFonts w:ascii="Times New Roman" w:hAnsi="Times New Roman" w:cs="Times New Roman"/>
          <w:b/>
          <w:i/>
          <w:sz w:val="28"/>
          <w:szCs w:val="24"/>
        </w:rPr>
        <w:t>Jezikoslovlje</w:t>
      </w:r>
    </w:p>
    <w:p w14:paraId="244D6F8C" w14:textId="26A30A94" w:rsidR="005028EC" w:rsidRDefault="005028EC" w:rsidP="005028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akademska 202</w:t>
      </w:r>
      <w:r w:rsidR="00F32F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F32F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godina</w:t>
      </w:r>
    </w:p>
    <w:p w14:paraId="49BD1950" w14:textId="3FBFCCA9" w:rsidR="005028EC" w:rsidRDefault="004631B5" w:rsidP="004631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zimski semestar</w:t>
      </w:r>
    </w:p>
    <w:p w14:paraId="3C1B48C9" w14:textId="77777777" w:rsidR="00A438EB" w:rsidRDefault="00A438EB" w:rsidP="004631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0E887" w14:textId="77777777" w:rsidR="006D5863" w:rsidRDefault="005028EC" w:rsidP="005028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‒ raspored sati – </w:t>
      </w:r>
    </w:p>
    <w:p w14:paraId="4A657469" w14:textId="6E441A68" w:rsidR="005028EC" w:rsidRDefault="005028EC" w:rsidP="005028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B5F075" w14:textId="77777777" w:rsidR="00F32F91" w:rsidRDefault="00F32F91" w:rsidP="005028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493" w:type="dxa"/>
        <w:jc w:val="center"/>
        <w:tblLook w:val="04A0" w:firstRow="1" w:lastRow="0" w:firstColumn="1" w:lastColumn="0" w:noHBand="0" w:noVBand="1"/>
      </w:tblPr>
      <w:tblGrid>
        <w:gridCol w:w="1863"/>
        <w:gridCol w:w="2180"/>
        <w:gridCol w:w="1203"/>
        <w:gridCol w:w="1083"/>
        <w:gridCol w:w="3164"/>
      </w:tblGrid>
      <w:tr w:rsidR="005028EC" w14:paraId="6474ADB8" w14:textId="77777777" w:rsidTr="001A6847">
        <w:trPr>
          <w:jc w:val="center"/>
        </w:trPr>
        <w:tc>
          <w:tcPr>
            <w:tcW w:w="0" w:type="auto"/>
          </w:tcPr>
          <w:p w14:paraId="312FB33E" w14:textId="77777777" w:rsidR="005028EC" w:rsidRDefault="005028EC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  <w:tc>
          <w:tcPr>
            <w:tcW w:w="2180" w:type="dxa"/>
          </w:tcPr>
          <w:p w14:paraId="0DFC15DD" w14:textId="77777777" w:rsidR="005028EC" w:rsidRDefault="005028EC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203" w:type="dxa"/>
          </w:tcPr>
          <w:p w14:paraId="1ADF6593" w14:textId="77777777" w:rsidR="005028EC" w:rsidRDefault="005028EC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Satnica</w:t>
            </w:r>
          </w:p>
        </w:tc>
        <w:tc>
          <w:tcPr>
            <w:tcW w:w="0" w:type="auto"/>
          </w:tcPr>
          <w:p w14:paraId="07488B47" w14:textId="77777777" w:rsidR="005028EC" w:rsidRDefault="005028EC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</w:p>
        </w:tc>
        <w:tc>
          <w:tcPr>
            <w:tcW w:w="3164" w:type="dxa"/>
          </w:tcPr>
          <w:p w14:paraId="0513D23A" w14:textId="77777777" w:rsidR="005028EC" w:rsidRDefault="005028EC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Nastavnik</w:t>
            </w:r>
          </w:p>
        </w:tc>
      </w:tr>
      <w:tr w:rsidR="005028EC" w14:paraId="0376661E" w14:textId="77777777" w:rsidTr="001A6847">
        <w:trPr>
          <w:jc w:val="center"/>
        </w:trPr>
        <w:tc>
          <w:tcPr>
            <w:tcW w:w="0" w:type="auto"/>
          </w:tcPr>
          <w:p w14:paraId="6B3963F4" w14:textId="787456A0" w:rsidR="005028EC" w:rsidRPr="00FC7B3E" w:rsidRDefault="00F32F91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7B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="005028EC" w:rsidRPr="00FC7B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listopada 202</w:t>
            </w:r>
            <w:r w:rsidRPr="00FC7B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5028EC" w:rsidRPr="00FC7B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14:paraId="3DEE9241" w14:textId="53A17B74" w:rsidR="005028EC" w:rsidRPr="00FC7B3E" w:rsidRDefault="00F32F91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80" w:type="dxa"/>
          </w:tcPr>
          <w:p w14:paraId="046DA1AE" w14:textId="0EB5580E" w:rsidR="005028EC" w:rsidRPr="00FC7B3E" w:rsidRDefault="00091EC0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 xml:space="preserve">Upis studenata na Poslijediplomski sveučilišni studij </w:t>
            </w:r>
            <w:r w:rsidRPr="00FC7B3E">
              <w:rPr>
                <w:rFonts w:ascii="Times New Roman" w:hAnsi="Times New Roman" w:cs="Times New Roman"/>
                <w:i/>
                <w:sz w:val="24"/>
                <w:szCs w:val="24"/>
              </w:rPr>
              <w:t>Jezikoslovlje</w:t>
            </w:r>
          </w:p>
        </w:tc>
        <w:tc>
          <w:tcPr>
            <w:tcW w:w="1203" w:type="dxa"/>
          </w:tcPr>
          <w:p w14:paraId="7CE0506C" w14:textId="542F1D57" w:rsidR="005028EC" w:rsidRPr="00FC7B3E" w:rsidRDefault="005028EC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7A32A0" w14:textId="62B552DE" w:rsidR="005028EC" w:rsidRPr="00FC7B3E" w:rsidRDefault="00BD6C7C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64" w:type="dxa"/>
          </w:tcPr>
          <w:p w14:paraId="1EF4F37A" w14:textId="73BA29FA" w:rsidR="005028EC" w:rsidRPr="00FC7B3E" w:rsidRDefault="00091EC0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 xml:space="preserve">izv. </w:t>
            </w:r>
            <w:r w:rsidR="005028EC" w:rsidRPr="00FC7B3E">
              <w:rPr>
                <w:rFonts w:ascii="Times New Roman" w:hAnsi="Times New Roman" w:cs="Times New Roman"/>
                <w:sz w:val="24"/>
                <w:szCs w:val="24"/>
              </w:rPr>
              <w:t xml:space="preserve">prof. dr. sc. </w:t>
            </w: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Ana Mikić Čolić, voditeljica studija</w:t>
            </w:r>
          </w:p>
          <w:p w14:paraId="39073CFE" w14:textId="77777777" w:rsidR="001A6847" w:rsidRPr="00FC7B3E" w:rsidRDefault="001A6847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1EC0" w:rsidRPr="00FC7B3E">
              <w:rPr>
                <w:rFonts w:ascii="Times New Roman" w:hAnsi="Times New Roman" w:cs="Times New Roman"/>
                <w:sz w:val="24"/>
                <w:szCs w:val="24"/>
              </w:rPr>
              <w:t>amikic</w:t>
            </w: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@ffos.hr)</w:t>
            </w:r>
          </w:p>
          <w:p w14:paraId="362D5082" w14:textId="1835072D" w:rsidR="00091EC0" w:rsidRPr="00FC7B3E" w:rsidRDefault="00091EC0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F91" w14:paraId="3E064982" w14:textId="77777777" w:rsidTr="001A6847">
        <w:trPr>
          <w:jc w:val="center"/>
        </w:trPr>
        <w:tc>
          <w:tcPr>
            <w:tcW w:w="0" w:type="auto"/>
          </w:tcPr>
          <w:p w14:paraId="6F0BDAE3" w14:textId="77777777" w:rsidR="00F32F91" w:rsidRPr="00FC7B3E" w:rsidRDefault="00F32F91" w:rsidP="00F32F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7B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 listopada 2023.</w:t>
            </w:r>
          </w:p>
          <w:p w14:paraId="24D0E90B" w14:textId="77777777" w:rsidR="00F32F91" w:rsidRPr="00FC7B3E" w:rsidRDefault="00F32F91" w:rsidP="00F32F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16.45 do 18.15 (2P)</w:t>
            </w:r>
          </w:p>
          <w:p w14:paraId="3180E085" w14:textId="77777777" w:rsidR="00F32F91" w:rsidRPr="00FC7B3E" w:rsidRDefault="00F32F91" w:rsidP="00F32F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18.30 do 20.00</w:t>
            </w:r>
          </w:p>
          <w:p w14:paraId="21897ACB" w14:textId="7F8A0ECD" w:rsidR="00F32F91" w:rsidRPr="00FC7B3E" w:rsidRDefault="00F32F91" w:rsidP="00F32F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(2S)</w:t>
            </w:r>
          </w:p>
        </w:tc>
        <w:tc>
          <w:tcPr>
            <w:tcW w:w="2180" w:type="dxa"/>
          </w:tcPr>
          <w:p w14:paraId="323894D0" w14:textId="04F53493" w:rsidR="00F32F91" w:rsidRPr="00FC7B3E" w:rsidRDefault="00F32F91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Najstarije razdoblje</w:t>
            </w:r>
          </w:p>
        </w:tc>
        <w:tc>
          <w:tcPr>
            <w:tcW w:w="1203" w:type="dxa"/>
          </w:tcPr>
          <w:p w14:paraId="3FB1CBF3" w14:textId="6A348432" w:rsidR="00F32F91" w:rsidRPr="00FC7B3E" w:rsidRDefault="00F32F91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2P + 2S</w:t>
            </w:r>
          </w:p>
        </w:tc>
        <w:tc>
          <w:tcPr>
            <w:tcW w:w="0" w:type="auto"/>
          </w:tcPr>
          <w:p w14:paraId="22EA01B2" w14:textId="501C9D65" w:rsidR="00F32F91" w:rsidRPr="00FC7B3E" w:rsidRDefault="00BD6C7C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64" w:type="dxa"/>
          </w:tcPr>
          <w:p w14:paraId="1DAFDA7F" w14:textId="77777777" w:rsidR="00F32F91" w:rsidRPr="00FC7B3E" w:rsidRDefault="00F32F91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FC7B3E">
              <w:rPr>
                <w:rFonts w:ascii="Times New Roman" w:hAnsi="Times New Roman" w:cs="Times New Roman"/>
                <w:sz w:val="24"/>
                <w:szCs w:val="24"/>
              </w:rPr>
              <w:t xml:space="preserve">. Vera Blažević </w:t>
            </w:r>
            <w:proofErr w:type="spellStart"/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Krezić</w:t>
            </w:r>
            <w:proofErr w:type="spellEnd"/>
            <w:r w:rsidRPr="00FC7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4FCA08" w14:textId="7B50BD51" w:rsidR="00F32F91" w:rsidRPr="00FC7B3E" w:rsidRDefault="00F32F91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(vblazevic1@ffos.hr)</w:t>
            </w:r>
          </w:p>
        </w:tc>
      </w:tr>
      <w:tr w:rsidR="005028EC" w14:paraId="0984C04B" w14:textId="77777777" w:rsidTr="001A6847">
        <w:trPr>
          <w:jc w:val="center"/>
        </w:trPr>
        <w:tc>
          <w:tcPr>
            <w:tcW w:w="0" w:type="auto"/>
          </w:tcPr>
          <w:p w14:paraId="70384D09" w14:textId="032D35A8" w:rsidR="005028EC" w:rsidRPr="00FC7B3E" w:rsidRDefault="00F32F91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7B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="005028EC" w:rsidRPr="00FC7B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listopada 202</w:t>
            </w:r>
            <w:r w:rsidRPr="00FC7B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5028EC" w:rsidRPr="00FC7B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14:paraId="3AF03EB1" w14:textId="46AB5DC5" w:rsidR="005028EC" w:rsidRPr="00FC7B3E" w:rsidRDefault="005028EC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EC0" w:rsidRPr="00FC7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2F91" w:rsidRPr="00FC7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1EC0" w:rsidRPr="00FC7B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 xml:space="preserve"> do 1</w:t>
            </w:r>
            <w:r w:rsidR="00091EC0" w:rsidRPr="00FC7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F91" w:rsidRPr="00FC7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1EC0" w:rsidRPr="00FC7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0 (2P)</w:t>
            </w:r>
          </w:p>
          <w:p w14:paraId="2DA1DFD9" w14:textId="0FFC3A51" w:rsidR="005028EC" w:rsidRPr="00FC7B3E" w:rsidRDefault="005028EC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EC0" w:rsidRPr="00FC7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F91" w:rsidRPr="00FC7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1EC0" w:rsidRPr="00FC7B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 xml:space="preserve"> do 1</w:t>
            </w:r>
            <w:r w:rsidR="00091EC0" w:rsidRPr="00FC7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2F91" w:rsidRPr="00FC7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1EC0" w:rsidRPr="00FC7B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0 (2S)</w:t>
            </w:r>
          </w:p>
        </w:tc>
        <w:tc>
          <w:tcPr>
            <w:tcW w:w="2180" w:type="dxa"/>
          </w:tcPr>
          <w:p w14:paraId="36154F9D" w14:textId="77777777" w:rsidR="005028EC" w:rsidRPr="00FC7B3E" w:rsidRDefault="005028EC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Mladogramatičari</w:t>
            </w:r>
          </w:p>
        </w:tc>
        <w:tc>
          <w:tcPr>
            <w:tcW w:w="1203" w:type="dxa"/>
          </w:tcPr>
          <w:p w14:paraId="6A9C1452" w14:textId="77777777" w:rsidR="005028EC" w:rsidRPr="00FC7B3E" w:rsidRDefault="005028EC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2P + 2S</w:t>
            </w:r>
          </w:p>
        </w:tc>
        <w:tc>
          <w:tcPr>
            <w:tcW w:w="0" w:type="auto"/>
          </w:tcPr>
          <w:p w14:paraId="00C48946" w14:textId="469532C0" w:rsidR="005028EC" w:rsidRPr="00FC7B3E" w:rsidRDefault="00BD6C7C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64" w:type="dxa"/>
          </w:tcPr>
          <w:p w14:paraId="0ED30319" w14:textId="77777777" w:rsidR="005028EC" w:rsidRPr="00FC7B3E" w:rsidRDefault="005028EC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izv. prof. dr. sc. Leonard Pon</w:t>
            </w:r>
          </w:p>
          <w:p w14:paraId="502A8031" w14:textId="77777777" w:rsidR="001A6847" w:rsidRPr="00FC7B3E" w:rsidRDefault="001A6847" w:rsidP="005028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(lpon@ffos.hr)</w:t>
            </w:r>
          </w:p>
        </w:tc>
      </w:tr>
      <w:tr w:rsidR="00F32F91" w14:paraId="31ED4345" w14:textId="77777777" w:rsidTr="001A6847">
        <w:trPr>
          <w:jc w:val="center"/>
        </w:trPr>
        <w:tc>
          <w:tcPr>
            <w:tcW w:w="0" w:type="auto"/>
          </w:tcPr>
          <w:p w14:paraId="361188E5" w14:textId="39E2B1F2" w:rsidR="00F32F91" w:rsidRPr="00FC7B3E" w:rsidRDefault="00F32F91" w:rsidP="00F32F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7B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28. listopada 2023.</w:t>
            </w:r>
          </w:p>
          <w:p w14:paraId="02A05411" w14:textId="59BD817F" w:rsidR="00F32F91" w:rsidRPr="00FC7B3E" w:rsidRDefault="00F32F91" w:rsidP="00F32F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10 do 14 (5R)</w:t>
            </w:r>
          </w:p>
        </w:tc>
        <w:tc>
          <w:tcPr>
            <w:tcW w:w="2180" w:type="dxa"/>
          </w:tcPr>
          <w:p w14:paraId="5BC5BAA9" w14:textId="561DC9D7" w:rsidR="00F32F91" w:rsidRPr="00FC7B3E" w:rsidRDefault="00F32F91" w:rsidP="00F32F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Baze podataka u društveno-humanističkim znanostima</w:t>
            </w:r>
          </w:p>
        </w:tc>
        <w:tc>
          <w:tcPr>
            <w:tcW w:w="1203" w:type="dxa"/>
          </w:tcPr>
          <w:p w14:paraId="4B96BEDC" w14:textId="4FD51BBD" w:rsidR="00F32F91" w:rsidRPr="00FC7B3E" w:rsidRDefault="00F32F91" w:rsidP="00F32F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5R</w:t>
            </w:r>
          </w:p>
        </w:tc>
        <w:tc>
          <w:tcPr>
            <w:tcW w:w="0" w:type="auto"/>
          </w:tcPr>
          <w:p w14:paraId="7124EA1E" w14:textId="0394926E" w:rsidR="00F32F91" w:rsidRPr="00FC7B3E" w:rsidRDefault="00BD6C7C" w:rsidP="00F32F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64" w:type="dxa"/>
          </w:tcPr>
          <w:p w14:paraId="403CB3E2" w14:textId="77777777" w:rsidR="00F32F91" w:rsidRPr="00FC7B3E" w:rsidRDefault="00F32F91" w:rsidP="00F32F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 xml:space="preserve">Gordana </w:t>
            </w:r>
            <w:proofErr w:type="spellStart"/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Gašo</w:t>
            </w:r>
            <w:proofErr w:type="spellEnd"/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, viša knjižničarka</w:t>
            </w:r>
          </w:p>
          <w:p w14:paraId="303665D4" w14:textId="73CDCB4D" w:rsidR="00F32F91" w:rsidRPr="00FC7B3E" w:rsidRDefault="00F32F91" w:rsidP="00F32F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(ggaso©ffos.hr)</w:t>
            </w:r>
          </w:p>
        </w:tc>
      </w:tr>
      <w:tr w:rsidR="00F32F91" w14:paraId="6C284451" w14:textId="77777777" w:rsidTr="001A6847">
        <w:trPr>
          <w:jc w:val="center"/>
        </w:trPr>
        <w:tc>
          <w:tcPr>
            <w:tcW w:w="0" w:type="auto"/>
          </w:tcPr>
          <w:p w14:paraId="30DE835C" w14:textId="311DEEA7" w:rsidR="00F32F91" w:rsidRPr="00FC7B3E" w:rsidRDefault="00F32F91" w:rsidP="00F32F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7B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 studenoga 2023.</w:t>
            </w:r>
          </w:p>
          <w:p w14:paraId="32141714" w14:textId="63622D5F" w:rsidR="00F32F91" w:rsidRPr="00FC7B3E" w:rsidRDefault="00F32F91" w:rsidP="00F32F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10 do 14 (5R)</w:t>
            </w:r>
          </w:p>
        </w:tc>
        <w:tc>
          <w:tcPr>
            <w:tcW w:w="2180" w:type="dxa"/>
          </w:tcPr>
          <w:p w14:paraId="47C63AEC" w14:textId="48738441" w:rsidR="00F32F91" w:rsidRPr="00FC7B3E" w:rsidRDefault="00F32F91" w:rsidP="00F32F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Lingvistička tipologija</w:t>
            </w:r>
          </w:p>
        </w:tc>
        <w:tc>
          <w:tcPr>
            <w:tcW w:w="1203" w:type="dxa"/>
          </w:tcPr>
          <w:p w14:paraId="1ACF55B7" w14:textId="12A59D4A" w:rsidR="00F32F91" w:rsidRPr="00FC7B3E" w:rsidRDefault="00F32F91" w:rsidP="00F32F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5R</w:t>
            </w:r>
          </w:p>
        </w:tc>
        <w:tc>
          <w:tcPr>
            <w:tcW w:w="0" w:type="auto"/>
          </w:tcPr>
          <w:p w14:paraId="1F180920" w14:textId="390AF960" w:rsidR="00F32F91" w:rsidRPr="00FC7B3E" w:rsidRDefault="00BD6C7C" w:rsidP="00F32F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64" w:type="dxa"/>
          </w:tcPr>
          <w:p w14:paraId="06C620EF" w14:textId="77777777" w:rsidR="00F32F91" w:rsidRPr="00FC7B3E" w:rsidRDefault="00F32F91" w:rsidP="00F32F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 xml:space="preserve">izv. prof. dr. </w:t>
            </w:r>
            <w:proofErr w:type="spellStart"/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FC7B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Leonard</w:t>
            </w:r>
            <w:proofErr w:type="spellEnd"/>
            <w:r w:rsidRPr="00FC7B3E">
              <w:rPr>
                <w:rFonts w:ascii="Times New Roman" w:hAnsi="Times New Roman" w:cs="Times New Roman"/>
                <w:sz w:val="24"/>
                <w:szCs w:val="24"/>
              </w:rPr>
              <w:t xml:space="preserve"> Pon</w:t>
            </w:r>
          </w:p>
          <w:p w14:paraId="7822DA93" w14:textId="79EA2532" w:rsidR="00F32F91" w:rsidRPr="00FC7B3E" w:rsidRDefault="00F32F91" w:rsidP="00F32F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(lpon@ffos.hr)</w:t>
            </w:r>
          </w:p>
        </w:tc>
      </w:tr>
      <w:tr w:rsidR="00F32F91" w14:paraId="150CD505" w14:textId="77777777" w:rsidTr="001A6847">
        <w:trPr>
          <w:jc w:val="center"/>
        </w:trPr>
        <w:tc>
          <w:tcPr>
            <w:tcW w:w="0" w:type="auto"/>
          </w:tcPr>
          <w:p w14:paraId="44D1A901" w14:textId="445AE65B" w:rsidR="00F32F91" w:rsidRPr="00FC7B3E" w:rsidRDefault="00F32F91" w:rsidP="00F32F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7B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10. studenoga 2023.</w:t>
            </w:r>
          </w:p>
          <w:p w14:paraId="212F2468" w14:textId="77777777" w:rsidR="00F32F91" w:rsidRPr="00FC7B3E" w:rsidRDefault="00F32F91" w:rsidP="00F32F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16.45 do 18.15 (2P)</w:t>
            </w:r>
          </w:p>
          <w:p w14:paraId="28947D67" w14:textId="77777777" w:rsidR="00F32F91" w:rsidRPr="00FC7B3E" w:rsidRDefault="00F32F91" w:rsidP="00F32F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18.30 do 20.00</w:t>
            </w:r>
          </w:p>
          <w:p w14:paraId="46A34864" w14:textId="639BA72A" w:rsidR="00F32F91" w:rsidRPr="00FC7B3E" w:rsidRDefault="00F32F91" w:rsidP="00F32F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(2S)</w:t>
            </w:r>
          </w:p>
        </w:tc>
        <w:tc>
          <w:tcPr>
            <w:tcW w:w="2180" w:type="dxa"/>
          </w:tcPr>
          <w:p w14:paraId="011CF255" w14:textId="77777777" w:rsidR="00F32F91" w:rsidRPr="00FC7B3E" w:rsidRDefault="00F32F91" w:rsidP="00F32F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Europski strukturalizam</w:t>
            </w:r>
          </w:p>
        </w:tc>
        <w:tc>
          <w:tcPr>
            <w:tcW w:w="1203" w:type="dxa"/>
          </w:tcPr>
          <w:p w14:paraId="4E895DBA" w14:textId="77777777" w:rsidR="00F32F91" w:rsidRPr="00FC7B3E" w:rsidRDefault="00F32F91" w:rsidP="00F32F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2P + 2S</w:t>
            </w:r>
          </w:p>
        </w:tc>
        <w:tc>
          <w:tcPr>
            <w:tcW w:w="0" w:type="auto"/>
          </w:tcPr>
          <w:p w14:paraId="06DD80EA" w14:textId="27D51D42" w:rsidR="00F32F91" w:rsidRPr="00FC7B3E" w:rsidRDefault="00BD6C7C" w:rsidP="00F32F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64" w:type="dxa"/>
          </w:tcPr>
          <w:p w14:paraId="7AA755DD" w14:textId="77777777" w:rsidR="00F32F91" w:rsidRPr="00FC7B3E" w:rsidRDefault="00F32F91" w:rsidP="00F32F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prof. dr. sc. Branimir Belaj</w:t>
            </w:r>
          </w:p>
          <w:p w14:paraId="0095FCB8" w14:textId="77777777" w:rsidR="00F32F91" w:rsidRPr="00FC7B3E" w:rsidRDefault="00F32F91" w:rsidP="00F32F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(bbelaj@ffos.hr)</w:t>
            </w:r>
          </w:p>
        </w:tc>
      </w:tr>
      <w:tr w:rsidR="00C25B6C" w14:paraId="1C6181E9" w14:textId="77777777" w:rsidTr="001A6847">
        <w:trPr>
          <w:jc w:val="center"/>
        </w:trPr>
        <w:tc>
          <w:tcPr>
            <w:tcW w:w="0" w:type="auto"/>
          </w:tcPr>
          <w:p w14:paraId="7C7CE658" w14:textId="30A18E80" w:rsidR="00C25B6C" w:rsidRPr="00FC7B3E" w:rsidRDefault="00C25B6C" w:rsidP="00C25B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7B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 studenoga 2023.</w:t>
            </w:r>
          </w:p>
          <w:p w14:paraId="5E9DC3CA" w14:textId="7A14BA5C" w:rsidR="00C25B6C" w:rsidRPr="00FC7B3E" w:rsidRDefault="00EA3991" w:rsidP="00C25B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5B6C" w:rsidRPr="00FC7B3E">
              <w:rPr>
                <w:rFonts w:ascii="Times New Roman" w:hAnsi="Times New Roman" w:cs="Times New Roman"/>
                <w:sz w:val="24"/>
                <w:szCs w:val="24"/>
              </w:rPr>
              <w:t xml:space="preserve"> do 1</w:t>
            </w: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  <w:r w:rsidR="00C25B6C" w:rsidRPr="00FC7B3E">
              <w:rPr>
                <w:rFonts w:ascii="Times New Roman" w:hAnsi="Times New Roman" w:cs="Times New Roman"/>
                <w:sz w:val="24"/>
                <w:szCs w:val="24"/>
              </w:rPr>
              <w:t xml:space="preserve"> (2P)</w:t>
            </w:r>
          </w:p>
          <w:p w14:paraId="4D343523" w14:textId="40A24629" w:rsidR="00C25B6C" w:rsidRPr="00FC7B3E" w:rsidRDefault="00C25B6C" w:rsidP="00C25B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991" w:rsidRPr="00FC7B3E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 xml:space="preserve"> do 1</w:t>
            </w:r>
            <w:r w:rsidR="00EA3991" w:rsidRPr="00FC7B3E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 xml:space="preserve"> (2S)</w:t>
            </w:r>
          </w:p>
        </w:tc>
        <w:tc>
          <w:tcPr>
            <w:tcW w:w="2180" w:type="dxa"/>
          </w:tcPr>
          <w:p w14:paraId="66E7628B" w14:textId="22901EF7" w:rsidR="00C25B6C" w:rsidRPr="00FC7B3E" w:rsidRDefault="00C25B6C" w:rsidP="00C25B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Generativna gramatika</w:t>
            </w:r>
          </w:p>
        </w:tc>
        <w:tc>
          <w:tcPr>
            <w:tcW w:w="1203" w:type="dxa"/>
          </w:tcPr>
          <w:p w14:paraId="55BC5EBD" w14:textId="0E00A574" w:rsidR="00C25B6C" w:rsidRPr="00FC7B3E" w:rsidRDefault="00C25B6C" w:rsidP="00C25B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2P + 2S</w:t>
            </w:r>
          </w:p>
        </w:tc>
        <w:tc>
          <w:tcPr>
            <w:tcW w:w="0" w:type="auto"/>
          </w:tcPr>
          <w:p w14:paraId="368B563F" w14:textId="12678F88" w:rsidR="00C25B6C" w:rsidRPr="00FC7B3E" w:rsidRDefault="00BD6C7C" w:rsidP="00C25B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64" w:type="dxa"/>
          </w:tcPr>
          <w:p w14:paraId="7E2C9C75" w14:textId="77777777" w:rsidR="00C25B6C" w:rsidRPr="00FC7B3E" w:rsidRDefault="00C25B6C" w:rsidP="00C25B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. Branimir Belaj</w:t>
            </w:r>
          </w:p>
          <w:p w14:paraId="1A7883B5" w14:textId="107B2BF1" w:rsidR="00C25B6C" w:rsidRPr="00FC7B3E" w:rsidRDefault="00C25B6C" w:rsidP="00C25B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(bbelaj@ffos.hr)</w:t>
            </w:r>
          </w:p>
        </w:tc>
      </w:tr>
      <w:tr w:rsidR="00C25B6C" w14:paraId="1B373E48" w14:textId="77777777" w:rsidTr="001A6847">
        <w:trPr>
          <w:jc w:val="center"/>
        </w:trPr>
        <w:tc>
          <w:tcPr>
            <w:tcW w:w="0" w:type="auto"/>
          </w:tcPr>
          <w:p w14:paraId="72C7A50F" w14:textId="332E0826" w:rsidR="00C25B6C" w:rsidRPr="00FC7B3E" w:rsidRDefault="00C25B6C" w:rsidP="00C25B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7B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 siječnja 2024.</w:t>
            </w:r>
          </w:p>
          <w:p w14:paraId="208229CE" w14:textId="6C2785EC" w:rsidR="00C25B6C" w:rsidRPr="00FC7B3E" w:rsidRDefault="00C25B6C" w:rsidP="00C25B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10.30 do 12 (2P)</w:t>
            </w:r>
          </w:p>
          <w:p w14:paraId="1A36D94D" w14:textId="7B1F9212" w:rsidR="00C25B6C" w:rsidRPr="00FC7B3E" w:rsidRDefault="00C25B6C" w:rsidP="00C25B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12.30 do 14 (2S)</w:t>
            </w:r>
          </w:p>
        </w:tc>
        <w:tc>
          <w:tcPr>
            <w:tcW w:w="2180" w:type="dxa"/>
          </w:tcPr>
          <w:p w14:paraId="453B14FF" w14:textId="647B96E0" w:rsidR="00C25B6C" w:rsidRPr="00FC7B3E" w:rsidRDefault="00C25B6C" w:rsidP="00C25B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Kognitivna lingvistika</w:t>
            </w:r>
          </w:p>
        </w:tc>
        <w:tc>
          <w:tcPr>
            <w:tcW w:w="1203" w:type="dxa"/>
          </w:tcPr>
          <w:p w14:paraId="06A1530E" w14:textId="64035D5B" w:rsidR="00C25B6C" w:rsidRPr="00FC7B3E" w:rsidRDefault="00C25B6C" w:rsidP="00C25B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2P + 2S</w:t>
            </w:r>
          </w:p>
        </w:tc>
        <w:tc>
          <w:tcPr>
            <w:tcW w:w="0" w:type="auto"/>
          </w:tcPr>
          <w:p w14:paraId="75FC0072" w14:textId="7999E8EC" w:rsidR="00C25B6C" w:rsidRPr="00FC7B3E" w:rsidRDefault="00BD6C7C" w:rsidP="00C25B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bookmarkStart w:id="0" w:name="_GoBack"/>
            <w:bookmarkEnd w:id="0"/>
          </w:p>
        </w:tc>
        <w:tc>
          <w:tcPr>
            <w:tcW w:w="3164" w:type="dxa"/>
          </w:tcPr>
          <w:p w14:paraId="70215900" w14:textId="77777777" w:rsidR="00C25B6C" w:rsidRPr="00FC7B3E" w:rsidRDefault="00C25B6C" w:rsidP="00C25B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prof. dr. sc. Branimir Belaj</w:t>
            </w:r>
          </w:p>
          <w:p w14:paraId="5FAA16BD" w14:textId="4A605940" w:rsidR="00C25B6C" w:rsidRPr="00FC7B3E" w:rsidRDefault="00C25B6C" w:rsidP="00C25B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B3E">
              <w:rPr>
                <w:rFonts w:ascii="Times New Roman" w:hAnsi="Times New Roman" w:cs="Times New Roman"/>
                <w:sz w:val="24"/>
                <w:szCs w:val="24"/>
              </w:rPr>
              <w:t>(bbelaj@ffos.hr)</w:t>
            </w:r>
          </w:p>
        </w:tc>
      </w:tr>
      <w:tr w:rsidR="00C25B6C" w14:paraId="1079E5A7" w14:textId="77777777" w:rsidTr="001A6847">
        <w:trPr>
          <w:jc w:val="center"/>
        </w:trPr>
        <w:tc>
          <w:tcPr>
            <w:tcW w:w="0" w:type="auto"/>
          </w:tcPr>
          <w:p w14:paraId="7491FD99" w14:textId="77777777" w:rsidR="00C25B6C" w:rsidRPr="00080147" w:rsidRDefault="00C25B6C" w:rsidP="00C25B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01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petak poslijepodne</w:t>
            </w:r>
          </w:p>
          <w:p w14:paraId="19C5F191" w14:textId="36A8A7FB" w:rsidR="00C25B6C" w:rsidRDefault="00C25B6C" w:rsidP="00C25B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(datum i vrijeme odredit ćemo naknadno)</w:t>
            </w:r>
          </w:p>
        </w:tc>
        <w:tc>
          <w:tcPr>
            <w:tcW w:w="2180" w:type="dxa"/>
          </w:tcPr>
          <w:p w14:paraId="59D0F515" w14:textId="3A780372" w:rsidR="00C25B6C" w:rsidRDefault="00C25B6C" w:rsidP="00C25B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Američki strukturalizam</w:t>
            </w:r>
          </w:p>
        </w:tc>
        <w:tc>
          <w:tcPr>
            <w:tcW w:w="1203" w:type="dxa"/>
          </w:tcPr>
          <w:p w14:paraId="40570351" w14:textId="0A968E37" w:rsidR="00C25B6C" w:rsidRDefault="00C25B6C" w:rsidP="00C25B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 + 2S</w:t>
            </w:r>
          </w:p>
        </w:tc>
        <w:tc>
          <w:tcPr>
            <w:tcW w:w="0" w:type="auto"/>
          </w:tcPr>
          <w:p w14:paraId="65270859" w14:textId="77777777" w:rsidR="00C25B6C" w:rsidRDefault="00C25B6C" w:rsidP="00C25B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14:paraId="2DD3AA72" w14:textId="77777777" w:rsidR="00C25B6C" w:rsidRDefault="00C25B6C" w:rsidP="00C25B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sc. Mario Brdar</w:t>
            </w:r>
          </w:p>
          <w:p w14:paraId="25783AF1" w14:textId="03FD8FED" w:rsidR="00C25B6C" w:rsidRDefault="00C25B6C" w:rsidP="00C25B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(mbrdar@ffos.hr)</w:t>
            </w:r>
          </w:p>
        </w:tc>
      </w:tr>
      <w:tr w:rsidR="00C25B6C" w14:paraId="2AA92956" w14:textId="77777777" w:rsidTr="001A6847">
        <w:trPr>
          <w:jc w:val="center"/>
        </w:trPr>
        <w:tc>
          <w:tcPr>
            <w:tcW w:w="0" w:type="auto"/>
          </w:tcPr>
          <w:p w14:paraId="7D3C7A75" w14:textId="77777777" w:rsidR="00C25B6C" w:rsidRPr="00080147" w:rsidRDefault="00C25B6C" w:rsidP="00C25B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01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subota dopodne</w:t>
            </w:r>
          </w:p>
          <w:p w14:paraId="2F6BF0B1" w14:textId="19B159E0" w:rsidR="00C25B6C" w:rsidRDefault="00C25B6C" w:rsidP="00C25B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(datum i vrijeme odredit ćemo naknadno)</w:t>
            </w:r>
          </w:p>
        </w:tc>
        <w:tc>
          <w:tcPr>
            <w:tcW w:w="2180" w:type="dxa"/>
          </w:tcPr>
          <w:p w14:paraId="5AFD728B" w14:textId="7B30D655" w:rsidR="00C25B6C" w:rsidRDefault="00C25B6C" w:rsidP="00C25B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Funkcionalizam u lingvistici</w:t>
            </w:r>
          </w:p>
        </w:tc>
        <w:tc>
          <w:tcPr>
            <w:tcW w:w="1203" w:type="dxa"/>
          </w:tcPr>
          <w:p w14:paraId="482019D5" w14:textId="43410544" w:rsidR="00C25B6C" w:rsidRDefault="00C25B6C" w:rsidP="00C25B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 + 2S</w:t>
            </w:r>
          </w:p>
        </w:tc>
        <w:tc>
          <w:tcPr>
            <w:tcW w:w="0" w:type="auto"/>
          </w:tcPr>
          <w:p w14:paraId="128BEA55" w14:textId="77777777" w:rsidR="00C25B6C" w:rsidRDefault="00C25B6C" w:rsidP="00C25B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14:paraId="5A63D840" w14:textId="77777777" w:rsidR="00C25B6C" w:rsidRDefault="00C25B6C" w:rsidP="00C25B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sc. Mario Brdar</w:t>
            </w:r>
          </w:p>
          <w:p w14:paraId="1CA96C37" w14:textId="436BE831" w:rsidR="00C25B6C" w:rsidRDefault="00C25B6C" w:rsidP="00C25B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(mbrdar@ffos.hr)</w:t>
            </w:r>
          </w:p>
        </w:tc>
      </w:tr>
    </w:tbl>
    <w:p w14:paraId="36A39A4A" w14:textId="77777777" w:rsidR="005028EC" w:rsidRPr="005028EC" w:rsidRDefault="005028EC" w:rsidP="005028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028EC" w:rsidRPr="0050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8EC"/>
    <w:rsid w:val="00080147"/>
    <w:rsid w:val="00091EC0"/>
    <w:rsid w:val="001A6847"/>
    <w:rsid w:val="00311960"/>
    <w:rsid w:val="00332289"/>
    <w:rsid w:val="004631B5"/>
    <w:rsid w:val="005028EC"/>
    <w:rsid w:val="006D5863"/>
    <w:rsid w:val="009D4D51"/>
    <w:rsid w:val="00A438EB"/>
    <w:rsid w:val="00B3039F"/>
    <w:rsid w:val="00BD6C7C"/>
    <w:rsid w:val="00C25B6C"/>
    <w:rsid w:val="00EA3991"/>
    <w:rsid w:val="00EB1C32"/>
    <w:rsid w:val="00F32F91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0A89"/>
  <w15:chartTrackingRefBased/>
  <w15:docId w15:val="{E4DB6163-CB19-40B8-AC9A-42D037A8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0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8</cp:revision>
  <dcterms:created xsi:type="dcterms:W3CDTF">2022-11-11T07:35:00Z</dcterms:created>
  <dcterms:modified xsi:type="dcterms:W3CDTF">2023-10-06T10:47:00Z</dcterms:modified>
</cp:coreProperties>
</file>