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24" w:rsidRPr="00336B24" w:rsidRDefault="00336B24" w:rsidP="00336B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6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raspored nastave  PDS KIKI - zimski semestar 2023/2024</w:t>
      </w:r>
    </w:p>
    <w:p w:rsidR="00336B24" w:rsidRPr="00336B24" w:rsidRDefault="00336B24" w:rsidP="00336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314"/>
        <w:gridCol w:w="1243"/>
        <w:gridCol w:w="5615"/>
        <w:gridCol w:w="910"/>
        <w:gridCol w:w="3556"/>
      </w:tblGrid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prostorija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nastavnik</w:t>
            </w:r>
          </w:p>
          <w:p w:rsidR="00336B24" w:rsidRPr="00336B24" w:rsidRDefault="00336B24" w:rsidP="003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e-mail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1.12.2023. 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Akademsko pismo (3 sata)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ili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doc. dr. sc. Jasna Poljak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Rehlicki</w:t>
            </w:r>
            <w:proofErr w:type="spellEnd"/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jpoljak@ffos.hr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2.12..2023.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Identitet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prof.dr.sc. Kristina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Peternai</w:t>
            </w:r>
            <w:proofErr w:type="spellEnd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Andrić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kpeterna@ffos.hr</w:t>
            </w: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Dramski ekspresionizam Josipa Kosora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izv. prof. dr. sc. Marica Liović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mgrigic@ffos.hr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8.12.2023.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Književnost i psihologija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ili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izv. prof. dr. sc. Ana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Kurtović</w:t>
            </w:r>
            <w:proofErr w:type="spellEnd"/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akurtovi@ffos.hr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9.12..2023.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Akademsko pismo (2 sata)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doc. dr. sc. Jasna Poljak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Rehlicki</w:t>
            </w:r>
            <w:proofErr w:type="spellEnd"/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jpoljak@ffos.hr</w:t>
            </w: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15.12.2023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Periodizacija književnosti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ili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doc. dr. sc. Sonja Novak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snovak@ffos.hr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16.12.2023.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Suvremena američka drama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doc. dr. sc. Jasna Poljak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Rehlicki</w:t>
            </w:r>
            <w:proofErr w:type="spellEnd"/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jpoljak@ffos.hr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12.1.2023.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Arial" w:eastAsia="Times New Roman" w:hAnsi="Arial" w:cs="Arial"/>
                <w:color w:val="222222"/>
                <w:shd w:val="clear" w:color="auto" w:fill="FFFFFF"/>
                <w:lang w:eastAsia="hr-HR"/>
              </w:rPr>
              <w:t>HRVATSKA DRAMA I KAZALIŠTE I BEČKA MODERNA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prof.dr.sc. Ivan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Trojan</w:t>
            </w:r>
            <w:proofErr w:type="spellEnd"/>
          </w:p>
        </w:tc>
      </w:tr>
      <w:tr w:rsidR="00336B24" w:rsidRPr="00336B24" w:rsidTr="00336B24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13.1.202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radionica za sve studente -potrebne prijave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imaticev@gmail.com</w:t>
            </w: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 na pripremi arhivske građe za tisak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dr.sc. I .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Matičević</w:t>
            </w:r>
            <w:proofErr w:type="spellEnd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19.1.2023.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Arial" w:eastAsia="Times New Roman" w:hAnsi="Arial" w:cs="Arial"/>
                <w:color w:val="222222"/>
                <w:shd w:val="clear" w:color="auto" w:fill="FFFFFF"/>
                <w:lang w:eastAsia="hr-HR"/>
              </w:rPr>
              <w:t>PREGLED HRVATSKE DRAME 19. STOLJEĆA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prof.dr.sc. Ivan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Trojan</w:t>
            </w:r>
            <w:proofErr w:type="spellEnd"/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20.1.2023.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26.1.2023. 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Poetika romanse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ili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prof. dr. sc. Biljana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Oklopčić</w:t>
            </w:r>
            <w:proofErr w:type="spellEnd"/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boklopcic@ffos.hr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27.1.2023.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rPr>
          <w:trHeight w:val="230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2.2.2023.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Arial" w:eastAsia="Times New Roman" w:hAnsi="Arial" w:cs="Arial"/>
                <w:color w:val="222222"/>
                <w:shd w:val="clear" w:color="auto" w:fill="FFFFFF"/>
                <w:lang w:eastAsia="hr-HR"/>
              </w:rPr>
              <w:t>SLAVONSKI DRAMATIČARI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prof.dr.sc. Ivan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Trojan</w:t>
            </w:r>
            <w:proofErr w:type="spellEnd"/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3.2.2023.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9.2.2023.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Arial" w:eastAsia="Times New Roman" w:hAnsi="Arial" w:cs="Arial"/>
                <w:color w:val="222222"/>
                <w:shd w:val="clear" w:color="auto" w:fill="FFFFFF"/>
                <w:lang w:eastAsia="hr-HR"/>
              </w:rPr>
              <w:t>PREGLED SUVREMENE HRVATSKE DRAME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prof.dr.sc. Ivan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Trojan</w:t>
            </w:r>
            <w:proofErr w:type="spellEnd"/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10.2.2023.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UVOD U FEMINISTIČKU KNJIŽEVNU TEORIJU I KRITIKU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prof. dr. sc. Ivana Žužul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izuzul@ffos.hr</w:t>
            </w: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Elizabetinsko kazalište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dr.sc. Martina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Petranović</w:t>
            </w:r>
            <w:proofErr w:type="spellEnd"/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martina_petranovic@yahoo.com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16.2.2024.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ili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17.2.2024.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23.2.2024.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svjetske dramske književnosti i kazališta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dr.sc. Lucija Ljubić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lucija_lj@yahoo.com</w:t>
            </w:r>
          </w:p>
        </w:tc>
      </w:tr>
      <w:tr w:rsidR="00336B24" w:rsidRPr="00336B24" w:rsidTr="00336B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23.2.2024.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16:00-20:00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Naratologija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prof.dr.sc. Kristina </w:t>
            </w:r>
            <w:proofErr w:type="spellStart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Peternai</w:t>
            </w:r>
            <w:proofErr w:type="spellEnd"/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Andrić</w:t>
            </w:r>
          </w:p>
          <w:p w:rsidR="00336B24" w:rsidRPr="00336B24" w:rsidRDefault="00336B24" w:rsidP="00336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6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kpeterna@ffos.hr</w:t>
            </w:r>
          </w:p>
        </w:tc>
      </w:tr>
    </w:tbl>
    <w:p w:rsidR="00AF5233" w:rsidRDefault="00336B24"/>
    <w:sectPr w:rsidR="00AF5233" w:rsidSect="00336B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24"/>
    <w:rsid w:val="00336B24"/>
    <w:rsid w:val="008A192B"/>
    <w:rsid w:val="00D2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163A"/>
  <w15:chartTrackingRefBased/>
  <w15:docId w15:val="{E0E12EA5-755B-4A71-87C7-5313F9A6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9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2023-11-21T10:51:00Z</dcterms:created>
  <dcterms:modified xsi:type="dcterms:W3CDTF">2023-11-21T10:52:00Z</dcterms:modified>
</cp:coreProperties>
</file>