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A728" w14:textId="77777777" w:rsidR="005470F6" w:rsidRPr="00F87BA1" w:rsidRDefault="005470F6" w:rsidP="00F87BA1">
      <w:pPr>
        <w:spacing w:line="276" w:lineRule="auto"/>
        <w:textAlignment w:val="baseline"/>
        <w:rPr>
          <w:rFonts w:ascii="Times New Roman" w:eastAsia="Times New Roman" w:hAnsi="Times New Roman" w:cs="Times New Roman"/>
          <w:kern w:val="0"/>
          <w:lang w:eastAsia="en-GB"/>
        </w:rPr>
      </w:pPr>
    </w:p>
    <w:p w14:paraId="11EE7297" w14:textId="77777777" w:rsidR="002B4BCA" w:rsidRPr="00F87BA1" w:rsidRDefault="002B4BCA" w:rsidP="00F87BA1">
      <w:pPr>
        <w:spacing w:line="276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POZIV</w:t>
      </w:r>
      <w:r w:rsidRPr="00F87BA1">
        <w:rPr>
          <w:rFonts w:ascii="Times New Roman" w:eastAsia="Times New Roman" w:hAnsi="Times New Roman" w:cs="Times New Roman"/>
          <w:kern w:val="0"/>
          <w:lang w:eastAsia="en-GB"/>
        </w:rPr>
        <w:t> </w:t>
      </w:r>
    </w:p>
    <w:p w14:paraId="03AEC228" w14:textId="77777777" w:rsidR="002B4BCA" w:rsidRPr="00F87BA1" w:rsidRDefault="002B4BCA" w:rsidP="00F87BA1">
      <w:pPr>
        <w:spacing w:line="276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  <w:lang w:eastAsia="en-GB"/>
        </w:rPr>
        <w:t xml:space="preserve">ZIMSKA ŠKOLA </w:t>
      </w:r>
      <w:r w:rsidRPr="00F87BA1">
        <w:rPr>
          <w:rFonts w:ascii="Times New Roman" w:eastAsia="Times New Roman" w:hAnsi="Times New Roman" w:cs="Times New Roman"/>
          <w:b/>
          <w:bCs/>
          <w:i/>
          <w:iCs/>
          <w:kern w:val="0"/>
          <w:lang w:eastAsia="en-GB"/>
        </w:rPr>
        <w:t>ROD I NASILJE</w:t>
      </w:r>
      <w:r w:rsidRPr="00F87BA1">
        <w:rPr>
          <w:rFonts w:ascii="Times New Roman" w:eastAsia="Times New Roman" w:hAnsi="Times New Roman" w:cs="Times New Roman"/>
          <w:kern w:val="0"/>
          <w:lang w:eastAsia="en-GB"/>
        </w:rPr>
        <w:t> </w:t>
      </w:r>
    </w:p>
    <w:p w14:paraId="625B2DF4" w14:textId="77777777" w:rsidR="002B4BCA" w:rsidRPr="00F87BA1" w:rsidRDefault="002B4BCA" w:rsidP="00F87BA1">
      <w:pPr>
        <w:spacing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kern w:val="0"/>
          <w:lang w:eastAsia="en-GB"/>
        </w:rPr>
        <w:t> </w:t>
      </w:r>
    </w:p>
    <w:p w14:paraId="5EFED709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Najava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718C5599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 xml:space="preserve">Zimsku školu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>Rod i nasilje</w:t>
      </w:r>
      <w:r w:rsidRPr="00F87BA1">
        <w:rPr>
          <w:rFonts w:ascii="Times New Roman" w:eastAsia="Times New Roman" w:hAnsi="Times New Roman" w:cs="Times New Roman"/>
          <w:kern w:val="0"/>
        </w:rPr>
        <w:t xml:space="preserve"> organizuju Univerzitet u Novom Sadu i Laboratorija za istraživanje roda u sklopu Instituta za filozofiju i društvenu teoriju Univerziteta u Beogradu u saradnji sa TPO fondacijom i Univerzitetskim gender resursnim centrom (UNIGeRC)</w:t>
      </w:r>
      <w:r w:rsidR="00D378D0">
        <w:rPr>
          <w:rFonts w:ascii="Times New Roman" w:eastAsia="Times New Roman" w:hAnsi="Times New Roman" w:cs="Times New Roman"/>
          <w:kern w:val="0"/>
        </w:rPr>
        <w:t xml:space="preserve"> Univerziteta u Sarajevu</w:t>
      </w:r>
      <w:r w:rsidRPr="00F87BA1">
        <w:rPr>
          <w:rFonts w:ascii="Times New Roman" w:eastAsia="Times New Roman" w:hAnsi="Times New Roman" w:cs="Times New Roman"/>
          <w:kern w:val="0"/>
        </w:rPr>
        <w:t>. Zimska škola održaće se u Novom Sadu od 19. do 23. februara 2024. godine i sadržaće 17 interaktivnih predavanja i  panel diskusiju o rodu i nasilju, kroz teme kao što su veza između pola i roda, tela i odnosa moći, patrijarhat, seksualnost, nasilje u privatnoj i javnoj sferi, diskriminacija, pravo, invaliditet, kao i reprezentacija roda i nasilja u jeziku, književno</w:t>
      </w:r>
      <w:r w:rsidR="00C22B37">
        <w:rPr>
          <w:rFonts w:ascii="Times New Roman" w:eastAsia="Times New Roman" w:hAnsi="Times New Roman" w:cs="Times New Roman"/>
          <w:kern w:val="0"/>
        </w:rPr>
        <w:t>sti i medijima. Tokom pet dana Z</w:t>
      </w:r>
      <w:r w:rsidRPr="00F87BA1">
        <w:rPr>
          <w:rFonts w:ascii="Times New Roman" w:eastAsia="Times New Roman" w:hAnsi="Times New Roman" w:cs="Times New Roman"/>
          <w:kern w:val="0"/>
        </w:rPr>
        <w:t>imske škole, pored usvajanja novih znanja i učestvovanja u diskusijama, polaznice i polaznici imaće prilike da se umreže i uspostave saradnju sa mladima sa područja Balkana. </w:t>
      </w:r>
    </w:p>
    <w:p w14:paraId="2FBCCCEA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790DEA12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>Opis</w:t>
      </w: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25D9B62B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Rod predstavlja jednu od glavnih odrednica od koje zavisi način na koji će nas tretirati kako drugi pojedinci tako i šire društvo. Shvaćen kao određeni skup društvenih normi koje čine „prave muškarce“ i „prave žene“, rod igra jednu od ključnih uloga pre svega u proizvođenju moralno problematičnog položaja i tretmana kako žena tako i drugih društvenih grupa u gotovo svim savremenim društvima i doprinosi održavanju i produžavanju neravnopravnosti. Drugim rečima, različiti oblici rodno zasnovanog nasilja predstavljaju jedan važan društveni i politički problem.  </w:t>
      </w:r>
    </w:p>
    <w:p w14:paraId="2C2E4C64" w14:textId="77777777" w:rsidR="007E4822" w:rsidRPr="00F87BA1" w:rsidRDefault="007E4822" w:rsidP="00F87BA1">
      <w:pPr>
        <w:spacing w:line="276" w:lineRule="auto"/>
        <w:ind w:firstLine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Pripadnici i pripadnice društveno osetljivih grupa su podložniji da budu žrtve fizičkog nasilja, verbalnog zlostavljanja i diskriminacije, a ovaj rizik se povećava i usložnjava kada ujedno imaju i neku vrstu invaliditeta ili kada su lošijeg ekonomskog položaja. Slično tome, i u virtuelnom svetu su često mete govora mržnje, omalovažavanja i pretnji. Disproporcionalno u odnosu na muškarce, povrh toga, žene obavljaju različite kućne obaveze, te brinu o drugim članovima porodice iako su stalno zaposlene. Ovakva neravnopravna podela neplaćenog ali društveno važnog i neophodnog rada ima izrazito štetne posledice po mentalno i fizičko zdravlje žena, kao i po njihove mogućnosti za profesionalno napredovanje. Najzad, žene i njihova tela su često objekti nasilnih praksi poput trgovine ljudima i seksualnog uznemiravanja; a neretko doživljavaju nasilje i prilikom medicinskih postupaka kao što je porođaj. </w:t>
      </w:r>
    </w:p>
    <w:p w14:paraId="073557B9" w14:textId="77777777" w:rsidR="005470F6" w:rsidRPr="00F87BA1" w:rsidRDefault="007E4822" w:rsidP="00F87BA1">
      <w:pPr>
        <w:spacing w:line="276" w:lineRule="auto"/>
        <w:ind w:firstLine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Iako ima naznaka promene, položaj i tretman žena i dalje uglavnom prati „kultura ćutanja“ ili čak „kultura poricanja“ u</w:t>
      </w:r>
      <w:r w:rsidR="00C22B37">
        <w:rPr>
          <w:rFonts w:ascii="Times New Roman" w:eastAsia="Times New Roman" w:hAnsi="Times New Roman" w:cs="Times New Roman"/>
          <w:kern w:val="0"/>
        </w:rPr>
        <w:t xml:space="preserve"> mnogim društvima. Stoga, cilj Z</w:t>
      </w:r>
      <w:r w:rsidRPr="00F87BA1">
        <w:rPr>
          <w:rFonts w:ascii="Times New Roman" w:eastAsia="Times New Roman" w:hAnsi="Times New Roman" w:cs="Times New Roman"/>
          <w:kern w:val="0"/>
        </w:rPr>
        <w:t xml:space="preserve">imske škole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>Rod i nasilje</w:t>
      </w:r>
      <w:r w:rsidRPr="00F87BA1">
        <w:rPr>
          <w:rFonts w:ascii="Times New Roman" w:eastAsia="Times New Roman" w:hAnsi="Times New Roman" w:cs="Times New Roman"/>
          <w:kern w:val="0"/>
        </w:rPr>
        <w:t xml:space="preserve"> je da kroz interaktivna predavanja osvetli veze između roda i različitih oblika nasilja kojima su žene, ali i druge društveno osetljive grupe izložene, osvrćući se na širi društveni kontekst koji uključuje medije, jezik, nauku, književnost, kao i društvenu recepciju i interpretaciju naučnih istraživanja o rodu i nasilju kao katalizatore u proizvodnji i održavanju patrijarhalnih uverenja i o</w:t>
      </w:r>
      <w:r w:rsidR="00C22B37">
        <w:rPr>
          <w:rFonts w:ascii="Times New Roman" w:eastAsia="Times New Roman" w:hAnsi="Times New Roman" w:cs="Times New Roman"/>
          <w:kern w:val="0"/>
        </w:rPr>
        <w:t>brazaca ponašanja. Povrh toga, Z</w:t>
      </w:r>
      <w:r w:rsidRPr="00F87BA1">
        <w:rPr>
          <w:rFonts w:ascii="Times New Roman" w:eastAsia="Times New Roman" w:hAnsi="Times New Roman" w:cs="Times New Roman"/>
          <w:kern w:val="0"/>
        </w:rPr>
        <w:t xml:space="preserve">imska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škola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Rod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nasilje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otvoriće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lastRenderedPageBreak/>
        <w:t>prostor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za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zajedničko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promišljanje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o tome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šta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mi –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kao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pojedinci i društvo – možemo da uradimo kako bismo prevazišli „kulturu ćutanja“ ili „kulturu poricanja“ koja okružuje rodno zasnovano nasilje, te kako bismo mogli da doprinesemo stvaranju društva u kojem bi različiti oblici rodno zasnovanog nasilja bili minimizirani, ako ne i iskorenjeni. </w:t>
      </w:r>
    </w:p>
    <w:p w14:paraId="2472FAF2" w14:textId="77777777" w:rsidR="00083567" w:rsidRPr="00F87BA1" w:rsidRDefault="00083567" w:rsidP="00F87BA1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</w:rPr>
      </w:pPr>
    </w:p>
    <w:p w14:paraId="6A11EC3B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Od polaznika i polaznica </w:t>
      </w:r>
      <w:r w:rsidR="00083567" w:rsidRPr="00F87BA1">
        <w:rPr>
          <w:rFonts w:ascii="Times New Roman" w:eastAsia="Times New Roman" w:hAnsi="Times New Roman" w:cs="Times New Roman"/>
          <w:b/>
          <w:bCs/>
          <w:kern w:val="0"/>
        </w:rPr>
        <w:t>z</w:t>
      </w:r>
      <w:r w:rsidRPr="00F87BA1">
        <w:rPr>
          <w:rFonts w:ascii="Times New Roman" w:eastAsia="Times New Roman" w:hAnsi="Times New Roman" w:cs="Times New Roman"/>
          <w:b/>
          <w:bCs/>
          <w:kern w:val="0"/>
        </w:rPr>
        <w:t>imske škole se očekuje:</w:t>
      </w: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4CA076DD" w14:textId="77777777" w:rsidR="007E4822" w:rsidRPr="00F87BA1" w:rsidRDefault="007E4822" w:rsidP="00F87BA1">
      <w:pPr>
        <w:numPr>
          <w:ilvl w:val="0"/>
          <w:numId w:val="2"/>
        </w:numPr>
        <w:spacing w:line="276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r w:rsidRPr="00F87BA1">
        <w:rPr>
          <w:rFonts w:ascii="Times New Roman" w:eastAsia="Times New Roman" w:hAnsi="Times New Roman" w:cs="Times New Roman"/>
          <w:color w:val="000000"/>
          <w:kern w:val="0"/>
        </w:rPr>
        <w:t xml:space="preserve">da redovno i aktivno učestvuju u svim aktivnostima </w:t>
      </w:r>
      <w:r w:rsidR="00083567" w:rsidRPr="00F87BA1">
        <w:rPr>
          <w:rFonts w:ascii="Times New Roman" w:eastAsia="Times New Roman" w:hAnsi="Times New Roman" w:cs="Times New Roman"/>
          <w:color w:val="000000"/>
          <w:kern w:val="0"/>
        </w:rPr>
        <w:t>z</w:t>
      </w:r>
      <w:r w:rsidRPr="00F87BA1">
        <w:rPr>
          <w:rFonts w:ascii="Times New Roman" w:eastAsia="Times New Roman" w:hAnsi="Times New Roman" w:cs="Times New Roman"/>
          <w:color w:val="000000"/>
          <w:kern w:val="0"/>
        </w:rPr>
        <w:t>imske škole</w:t>
      </w:r>
      <w:r w:rsidR="00083567" w:rsidRPr="00F87BA1">
        <w:rPr>
          <w:rFonts w:ascii="Times New Roman" w:eastAsia="Times New Roman" w:hAnsi="Times New Roman" w:cs="Times New Roman"/>
          <w:color w:val="000000"/>
          <w:kern w:val="0"/>
        </w:rPr>
        <w:t>,</w:t>
      </w:r>
    </w:p>
    <w:p w14:paraId="42FCD78C" w14:textId="77777777" w:rsidR="007E4822" w:rsidRPr="00F87BA1" w:rsidRDefault="007E4822" w:rsidP="00F87BA1">
      <w:pPr>
        <w:numPr>
          <w:ilvl w:val="0"/>
          <w:numId w:val="2"/>
        </w:numPr>
        <w:spacing w:line="276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r w:rsidRPr="00F87BA1">
        <w:rPr>
          <w:rFonts w:ascii="Times New Roman" w:eastAsia="Times New Roman" w:hAnsi="Times New Roman" w:cs="Times New Roman"/>
          <w:color w:val="000000"/>
          <w:kern w:val="0"/>
        </w:rPr>
        <w:t>da dolaze spremne_i na predavanja, što podrazumeva da pročitaju obaveznu literaturu za svaku tematsku jedinicu</w:t>
      </w:r>
      <w:r w:rsidR="00083567" w:rsidRPr="00F87BA1">
        <w:rPr>
          <w:rFonts w:ascii="Times New Roman" w:eastAsia="Times New Roman" w:hAnsi="Times New Roman" w:cs="Times New Roman"/>
          <w:color w:val="000000"/>
          <w:kern w:val="0"/>
        </w:rPr>
        <w:t>,</w:t>
      </w:r>
    </w:p>
    <w:p w14:paraId="78E5F8D6" w14:textId="77777777" w:rsidR="007E4822" w:rsidRPr="00F87BA1" w:rsidRDefault="007E4822" w:rsidP="00F87BA1">
      <w:pPr>
        <w:numPr>
          <w:ilvl w:val="0"/>
          <w:numId w:val="2"/>
        </w:numPr>
        <w:spacing w:line="276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r w:rsidRPr="00F87BA1">
        <w:rPr>
          <w:rFonts w:ascii="Times New Roman" w:eastAsia="Times New Roman" w:hAnsi="Times New Roman" w:cs="Times New Roman"/>
          <w:color w:val="000000"/>
          <w:kern w:val="0"/>
        </w:rPr>
        <w:t>da uz mentorsku podršku napišu završni rad</w:t>
      </w:r>
      <w:r w:rsidR="00083567" w:rsidRPr="00F87BA1">
        <w:rPr>
          <w:rFonts w:ascii="Times New Roman" w:eastAsia="Times New Roman" w:hAnsi="Times New Roman" w:cs="Times New Roman"/>
          <w:color w:val="000000"/>
          <w:kern w:val="0"/>
        </w:rPr>
        <w:t>.</w:t>
      </w:r>
    </w:p>
    <w:p w14:paraId="298827EC" w14:textId="77777777" w:rsidR="00A53708" w:rsidRDefault="00A53708" w:rsidP="00F87BA1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</w:p>
    <w:p w14:paraId="67705E13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Sertifikat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5CD5FAD5" w14:textId="77777777" w:rsidR="00A53708" w:rsidRDefault="00A53708" w:rsidP="00A53708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proofErr w:type="spellStart"/>
      <w:r>
        <w:rPr>
          <w:rFonts w:ascii="Times New Roman" w:eastAsia="Times New Roman" w:hAnsi="Times New Roman" w:cs="Times New Roman"/>
          <w:kern w:val="0"/>
        </w:rPr>
        <w:t>Polaznici</w:t>
      </w:r>
      <w:proofErr w:type="spellEnd"/>
      <w:r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</w:rPr>
        <w:t>polaznice</w:t>
      </w:r>
      <w:proofErr w:type="spellEnd"/>
      <w:r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</w:rPr>
        <w:t>koji_e</w:t>
      </w:r>
      <w:proofErr w:type="spellEnd"/>
      <w:r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</w:rPr>
        <w:t>ispune</w:t>
      </w:r>
      <w:proofErr w:type="spellEnd"/>
      <w:r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</w:rPr>
        <w:t>svoje</w:t>
      </w:r>
      <w:proofErr w:type="spellEnd"/>
      <w:r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</w:rPr>
        <w:t>obaveze</w:t>
      </w:r>
      <w:proofErr w:type="spellEnd"/>
      <w:r w:rsidR="007E4822"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7E4822" w:rsidRPr="00F87BA1">
        <w:rPr>
          <w:rFonts w:ascii="Times New Roman" w:eastAsia="Times New Roman" w:hAnsi="Times New Roman" w:cs="Times New Roman"/>
          <w:kern w:val="0"/>
        </w:rPr>
        <w:t>dobiće</w:t>
      </w:r>
      <w:proofErr w:type="spellEnd"/>
      <w:r w:rsidR="007E4822"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7E4822" w:rsidRPr="00F87BA1">
        <w:rPr>
          <w:rFonts w:ascii="Times New Roman" w:eastAsia="Times New Roman" w:hAnsi="Times New Roman" w:cs="Times New Roman"/>
          <w:kern w:val="0"/>
        </w:rPr>
        <w:t>sertifikat</w:t>
      </w:r>
      <w:proofErr w:type="spellEnd"/>
      <w:r w:rsidR="007E4822" w:rsidRPr="00F87BA1">
        <w:rPr>
          <w:rFonts w:ascii="Times New Roman" w:eastAsia="Times New Roman" w:hAnsi="Times New Roman" w:cs="Times New Roman"/>
          <w:kern w:val="0"/>
        </w:rPr>
        <w:t xml:space="preserve"> o </w:t>
      </w:r>
      <w:proofErr w:type="spellStart"/>
      <w:r w:rsidR="007E4822" w:rsidRPr="00F87BA1">
        <w:rPr>
          <w:rFonts w:ascii="Times New Roman" w:eastAsia="Times New Roman" w:hAnsi="Times New Roman" w:cs="Times New Roman"/>
          <w:kern w:val="0"/>
        </w:rPr>
        <w:t>pohađanju</w:t>
      </w:r>
      <w:proofErr w:type="spellEnd"/>
      <w:r w:rsidR="007E4822"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</w:rPr>
        <w:t>Š</w:t>
      </w:r>
      <w:r w:rsidR="007E4822" w:rsidRPr="00F87BA1">
        <w:rPr>
          <w:rFonts w:ascii="Times New Roman" w:eastAsia="Times New Roman" w:hAnsi="Times New Roman" w:cs="Times New Roman"/>
          <w:kern w:val="0"/>
        </w:rPr>
        <w:t>kole</w:t>
      </w:r>
      <w:proofErr w:type="spellEnd"/>
      <w:r w:rsidR="007E4822" w:rsidRPr="00F87BA1">
        <w:rPr>
          <w:rFonts w:ascii="Times New Roman" w:eastAsia="Times New Roman" w:hAnsi="Times New Roman" w:cs="Times New Roman"/>
          <w:kern w:val="0"/>
        </w:rPr>
        <w:t>. </w:t>
      </w:r>
    </w:p>
    <w:p w14:paraId="1804A7DB" w14:textId="77777777" w:rsidR="00A53708" w:rsidRDefault="00A53708" w:rsidP="00A53708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</w:p>
    <w:p w14:paraId="05A8344F" w14:textId="77777777" w:rsidR="00A53708" w:rsidRPr="00A53708" w:rsidRDefault="00A53708" w:rsidP="00A53708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r w:rsidRPr="00A53708">
        <w:rPr>
          <w:rFonts w:ascii="Times New Roman" w:eastAsia="Times New Roman" w:hAnsi="Times New Roman" w:cs="Times New Roman"/>
          <w:b/>
          <w:lang w:eastAsia="en-GB"/>
        </w:rPr>
        <w:t>ECTS</w:t>
      </w:r>
    </w:p>
    <w:p w14:paraId="20EB7392" w14:textId="77777777" w:rsidR="007E4822" w:rsidRDefault="00A53708" w:rsidP="00A53708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Studenti</w:t>
      </w:r>
      <w:r>
        <w:rPr>
          <w:rFonts w:ascii="Times New Roman" w:eastAsia="Times New Roman" w:hAnsi="Times New Roman" w:cs="Times New Roman"/>
          <w:lang w:eastAsia="en-GB"/>
        </w:rPr>
        <w:t>ma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i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studenticama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koji</w:t>
      </w:r>
      <w:r>
        <w:rPr>
          <w:rFonts w:ascii="Times New Roman" w:eastAsia="Times New Roman" w:hAnsi="Times New Roman" w:cs="Times New Roman"/>
          <w:lang w:eastAsia="en-GB"/>
        </w:rPr>
        <w:t>_e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ispune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sve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obaveze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na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Zimskoj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školi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na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sertifikatu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će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pisati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da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su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ostvarili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3 boda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kredita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(ECTS / ESPB -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Evropski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sistem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prenosa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bodova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),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tj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lang w:eastAsia="en-GB"/>
        </w:rPr>
        <w:t xml:space="preserve">po 1 bod za 30 sati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rada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03BD7CB6" w14:textId="77777777" w:rsidR="00A53708" w:rsidRPr="00A53708" w:rsidRDefault="00A53708" w:rsidP="00A53708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</w:p>
    <w:p w14:paraId="17660F56" w14:textId="77777777" w:rsidR="007E4822" w:rsidRPr="00F87BA1" w:rsidRDefault="007E4822" w:rsidP="00F87BA1">
      <w:pPr>
        <w:spacing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>Završni rad</w:t>
      </w: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41671914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Nakon odslušanih predavanja i diskusija, polaznici i polaznice biraju jednu od tema iz oblasti roda i nasilja i uz mentorsku podršku pišu rad od 3000 reči sa referencama. Odabrani radovi će biti objavljeni u zborniku radova, a najbolja tri rada biće nagrađena novčanom nagradom. </w:t>
      </w:r>
    </w:p>
    <w:p w14:paraId="2B39EF01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6892D1ED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>Uslovi za prijavu:</w:t>
      </w: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638C65C2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 xml:space="preserve">Na </w:t>
      </w:r>
      <w:r w:rsidR="00C22B37">
        <w:rPr>
          <w:rFonts w:ascii="Times New Roman" w:eastAsia="Times New Roman" w:hAnsi="Times New Roman" w:cs="Times New Roman"/>
          <w:kern w:val="0"/>
        </w:rPr>
        <w:t>Z</w:t>
      </w:r>
      <w:r w:rsidRPr="00F87BA1">
        <w:rPr>
          <w:rFonts w:ascii="Times New Roman" w:eastAsia="Times New Roman" w:hAnsi="Times New Roman" w:cs="Times New Roman"/>
          <w:kern w:val="0"/>
        </w:rPr>
        <w:t xml:space="preserve">imsku školu mogu </w:t>
      </w:r>
      <w:r w:rsidR="00083567" w:rsidRPr="00F87BA1">
        <w:rPr>
          <w:rFonts w:ascii="Times New Roman" w:eastAsia="Times New Roman" w:hAnsi="Times New Roman" w:cs="Times New Roman"/>
          <w:kern w:val="0"/>
        </w:rPr>
        <w:t xml:space="preserve">se </w:t>
      </w:r>
      <w:r w:rsidRPr="00F87BA1">
        <w:rPr>
          <w:rFonts w:ascii="Times New Roman" w:eastAsia="Times New Roman" w:hAnsi="Times New Roman" w:cs="Times New Roman"/>
          <w:kern w:val="0"/>
        </w:rPr>
        <w:t>prijaviti studenti i studentkinje treće i četvrte godine osnovnih studija kao i master studija, koji studiraju pravne, ekonomske, društvene, političke ili humanističke nauke na nekom od 20 partnerskih univerziteta članica u projektu UNIGEM. </w:t>
      </w:r>
    </w:p>
    <w:p w14:paraId="1C28BC90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61D6A82B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kern w:val="0"/>
        </w:rPr>
        <w:t>Studenti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studentkinje</w:t>
      </w:r>
      <w:proofErr w:type="spellEnd"/>
      <w:r w:rsidR="00A53708">
        <w:rPr>
          <w:rFonts w:ascii="Times New Roman" w:eastAsia="Times New Roman" w:hAnsi="Times New Roman" w:cs="Times New Roman"/>
          <w:kern w:val="0"/>
        </w:rPr>
        <w:t>,</w:t>
      </w:r>
      <w:r w:rsidR="00C22B37">
        <w:rPr>
          <w:rFonts w:ascii="Times New Roman" w:eastAsia="Times New Roman" w:hAnsi="Times New Roman" w:cs="Times New Roman"/>
          <w:kern w:val="0"/>
        </w:rPr>
        <w:t xml:space="preserve"> koji </w:t>
      </w:r>
      <w:proofErr w:type="spellStart"/>
      <w:r w:rsidR="00C22B37">
        <w:rPr>
          <w:rFonts w:ascii="Times New Roman" w:eastAsia="Times New Roman" w:hAnsi="Times New Roman" w:cs="Times New Roman"/>
          <w:kern w:val="0"/>
        </w:rPr>
        <w:t>budu</w:t>
      </w:r>
      <w:proofErr w:type="spellEnd"/>
      <w:r w:rsidR="00C22B37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C22B37">
        <w:rPr>
          <w:rFonts w:ascii="Times New Roman" w:eastAsia="Times New Roman" w:hAnsi="Times New Roman" w:cs="Times New Roman"/>
          <w:kern w:val="0"/>
        </w:rPr>
        <w:t>odabrani</w:t>
      </w:r>
      <w:proofErr w:type="spellEnd"/>
      <w:r w:rsidR="00C22B37">
        <w:rPr>
          <w:rFonts w:ascii="Times New Roman" w:eastAsia="Times New Roman" w:hAnsi="Times New Roman" w:cs="Times New Roman"/>
          <w:kern w:val="0"/>
        </w:rPr>
        <w:t xml:space="preserve"> da pohađaju Š</w:t>
      </w:r>
      <w:r w:rsidRPr="00F87BA1">
        <w:rPr>
          <w:rFonts w:ascii="Times New Roman" w:eastAsia="Times New Roman" w:hAnsi="Times New Roman" w:cs="Times New Roman"/>
          <w:kern w:val="0"/>
        </w:rPr>
        <w:t>kolu, potpisa</w:t>
      </w:r>
      <w:r w:rsidR="00C22B37">
        <w:rPr>
          <w:rFonts w:ascii="Times New Roman" w:eastAsia="Times New Roman" w:hAnsi="Times New Roman" w:cs="Times New Roman"/>
          <w:kern w:val="0"/>
        </w:rPr>
        <w:t>će ugovor o obaveznom pohađanju</w:t>
      </w:r>
      <w:r w:rsidRPr="00F87BA1">
        <w:rPr>
          <w:rFonts w:ascii="Times New Roman" w:eastAsia="Times New Roman" w:hAnsi="Times New Roman" w:cs="Times New Roman"/>
          <w:kern w:val="0"/>
        </w:rPr>
        <w:t xml:space="preserve"> i obavezati se da će napisati naučni rad po njenom završetku. </w:t>
      </w:r>
    </w:p>
    <w:p w14:paraId="02FE5AE2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72F13ABC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>Troškovi</w:t>
      </w: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2B6725B4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Troškove smeštaja, ishrane i putovanja pokriva TPO fondacija iz Sarajeva. </w:t>
      </w:r>
    </w:p>
    <w:p w14:paraId="2F1E280F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32F38DBC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>Prijave</w:t>
      </w: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4491274F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U svrhu prijavljivanja potrebno je dostaviti motivaciono pismo (u dužini od jedne stranice) i biografiju sa o</w:t>
      </w:r>
      <w:r w:rsidR="00C22B37">
        <w:rPr>
          <w:rFonts w:ascii="Times New Roman" w:eastAsia="Times New Roman" w:hAnsi="Times New Roman" w:cs="Times New Roman"/>
          <w:kern w:val="0"/>
        </w:rPr>
        <w:t>snovnim kontakt podacima (e-</w:t>
      </w:r>
      <w:r w:rsidRPr="00F87BA1">
        <w:rPr>
          <w:rFonts w:ascii="Times New Roman" w:eastAsia="Times New Roman" w:hAnsi="Times New Roman" w:cs="Times New Roman"/>
          <w:kern w:val="0"/>
        </w:rPr>
        <w:t>adresa i broj telefona). </w:t>
      </w:r>
    </w:p>
    <w:p w14:paraId="0F9DDC84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36216D20" w14:textId="0DBABA2B" w:rsidR="007E4822" w:rsidRPr="006C407D" w:rsidRDefault="007E4822" w:rsidP="00F87BA1">
      <w:pPr>
        <w:spacing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fr-FR"/>
        </w:rPr>
      </w:pPr>
      <w:proofErr w:type="spellStart"/>
      <w:r w:rsidRPr="006C407D">
        <w:rPr>
          <w:rFonts w:ascii="Times New Roman" w:eastAsia="Times New Roman" w:hAnsi="Times New Roman" w:cs="Times New Roman"/>
          <w:kern w:val="0"/>
          <w:lang w:val="fr-FR"/>
        </w:rPr>
        <w:t>Prijave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fr-FR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fr-FR"/>
        </w:rPr>
        <w:t>možete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fr-FR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fr-FR"/>
        </w:rPr>
        <w:t>slati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fr-FR"/>
        </w:rPr>
        <w:t xml:space="preserve"> n</w:t>
      </w:r>
      <w:r w:rsidR="00C22B37" w:rsidRPr="006C407D">
        <w:rPr>
          <w:rFonts w:ascii="Times New Roman" w:eastAsia="Times New Roman" w:hAnsi="Times New Roman" w:cs="Times New Roman"/>
          <w:kern w:val="0"/>
          <w:lang w:val="fr-FR"/>
        </w:rPr>
        <w:t>a e-</w:t>
      </w:r>
      <w:proofErr w:type="spellStart"/>
      <w:proofErr w:type="gramStart"/>
      <w:r w:rsidRPr="006C407D">
        <w:rPr>
          <w:rFonts w:ascii="Times New Roman" w:eastAsia="Times New Roman" w:hAnsi="Times New Roman" w:cs="Times New Roman"/>
          <w:kern w:val="0"/>
          <w:lang w:val="fr-FR"/>
        </w:rPr>
        <w:t>adresu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fr-FR"/>
        </w:rPr>
        <w:t>:</w:t>
      </w:r>
      <w:proofErr w:type="gramEnd"/>
      <w:r w:rsidRPr="006C407D">
        <w:rPr>
          <w:rFonts w:ascii="Times New Roman" w:eastAsia="Times New Roman" w:hAnsi="Times New Roman" w:cs="Times New Roman"/>
          <w:kern w:val="0"/>
          <w:lang w:val="fr-FR"/>
        </w:rPr>
        <w:t xml:space="preserve"> </w:t>
      </w:r>
      <w:hyperlink r:id="rId7" w:history="1">
        <w:r w:rsidR="006C407D" w:rsidRPr="006C407D">
          <w:rPr>
            <w:rStyle w:val="Hiperveza"/>
            <w:rFonts w:ascii="Times New Roman" w:eastAsia="Times New Roman" w:hAnsi="Times New Roman" w:cs="Times New Roman"/>
            <w:kern w:val="0"/>
            <w:shd w:val="clear" w:color="auto" w:fill="FFFF00"/>
            <w:lang w:val="fr-FR"/>
          </w:rPr>
          <w:t>anitadremel@gmail.com</w:t>
        </w:r>
      </w:hyperlink>
      <w:r w:rsidR="006C407D" w:rsidRPr="006C407D">
        <w:rPr>
          <w:rFonts w:ascii="Times New Roman" w:eastAsia="Times New Roman" w:hAnsi="Times New Roman" w:cs="Times New Roman"/>
          <w:kern w:val="0"/>
          <w:shd w:val="clear" w:color="auto" w:fill="FFFF00"/>
          <w:lang w:val="fr-FR"/>
        </w:rPr>
        <w:t xml:space="preserve"> (Anita Dremel, FFOS)</w:t>
      </w:r>
    </w:p>
    <w:p w14:paraId="3B642ECE" w14:textId="77777777" w:rsidR="007E4822" w:rsidRPr="006C407D" w:rsidRDefault="007E4822" w:rsidP="00F87BA1">
      <w:pPr>
        <w:spacing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fr-FR"/>
        </w:rPr>
      </w:pPr>
    </w:p>
    <w:p w14:paraId="0D6467EF" w14:textId="77777777" w:rsidR="007E4822" w:rsidRPr="00F87BA1" w:rsidRDefault="007E4822" w:rsidP="00F87BA1">
      <w:pPr>
        <w:spacing w:line="276" w:lineRule="auto"/>
        <w:textAlignment w:val="baseline"/>
        <w:rPr>
          <w:rFonts w:ascii="Times New Roman" w:eastAsia="Times New Roman" w:hAnsi="Times New Roman" w:cs="Times New Roman"/>
          <w:kern w:val="0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Rok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za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dostavu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prijava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: </w:t>
      </w:r>
      <w:r w:rsidRPr="00F87BA1">
        <w:rPr>
          <w:rFonts w:ascii="Times New Roman" w:eastAsia="Times New Roman" w:hAnsi="Times New Roman" w:cs="Times New Roman"/>
          <w:kern w:val="0"/>
        </w:rPr>
        <w:t>2</w:t>
      </w:r>
      <w:r w:rsidR="00CE235D">
        <w:rPr>
          <w:rFonts w:ascii="Times New Roman" w:eastAsia="Times New Roman" w:hAnsi="Times New Roman" w:cs="Times New Roman"/>
          <w:kern w:val="0"/>
        </w:rPr>
        <w:t>6</w:t>
      </w:r>
      <w:r w:rsidRPr="00F87BA1">
        <w:rPr>
          <w:rFonts w:ascii="Times New Roman" w:eastAsia="Times New Roman" w:hAnsi="Times New Roman" w:cs="Times New Roman"/>
          <w:kern w:val="0"/>
        </w:rPr>
        <w:t>.</w:t>
      </w:r>
      <w:r w:rsidR="00F63215" w:rsidRPr="00F87BA1">
        <w:rPr>
          <w:rFonts w:ascii="Times New Roman" w:eastAsia="Times New Roman" w:hAnsi="Times New Roman" w:cs="Times New Roman"/>
          <w:kern w:val="0"/>
        </w:rPr>
        <w:t xml:space="preserve"> januara </w:t>
      </w:r>
      <w:r w:rsidRPr="00F87BA1">
        <w:rPr>
          <w:rFonts w:ascii="Times New Roman" w:eastAsia="Times New Roman" w:hAnsi="Times New Roman" w:cs="Times New Roman"/>
          <w:kern w:val="0"/>
        </w:rPr>
        <w:t>2024. godine.</w:t>
      </w:r>
    </w:p>
    <w:p w14:paraId="5FF40028" w14:textId="77777777" w:rsidR="00CE235D" w:rsidRPr="00F87BA1" w:rsidRDefault="00CE235D" w:rsidP="00CE235D">
      <w:pPr>
        <w:spacing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kern w:val="0"/>
        </w:rPr>
        <w:t>Izabrani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polaznici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polaznice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će biti obavešteni do </w:t>
      </w:r>
      <w:r>
        <w:rPr>
          <w:rFonts w:ascii="Times New Roman" w:eastAsia="Times New Roman" w:hAnsi="Times New Roman" w:cs="Times New Roman"/>
          <w:kern w:val="0"/>
        </w:rPr>
        <w:t>2</w:t>
      </w:r>
      <w:r w:rsidRPr="00F87BA1">
        <w:rPr>
          <w:rFonts w:ascii="Times New Roman" w:eastAsia="Times New Roman" w:hAnsi="Times New Roman" w:cs="Times New Roman"/>
          <w:kern w:val="0"/>
        </w:rPr>
        <w:t>. februara 2024. godine. </w:t>
      </w:r>
    </w:p>
    <w:p w14:paraId="2EB6F18C" w14:textId="77777777" w:rsidR="007E4822" w:rsidRPr="00F87BA1" w:rsidRDefault="007E4822" w:rsidP="00F87BA1">
      <w:pPr>
        <w:spacing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3B5D5ABB" w14:textId="77777777" w:rsidR="007E4822" w:rsidRPr="00F87BA1" w:rsidRDefault="007E4822" w:rsidP="00A53708">
      <w:pPr>
        <w:shd w:val="clear" w:color="auto" w:fill="FFFFFF"/>
        <w:spacing w:line="276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PROGRAM ZIMSKE ŠKOLE </w:t>
      </w:r>
      <w:r w:rsidRPr="00F87BA1">
        <w:rPr>
          <w:rFonts w:ascii="Times New Roman" w:eastAsia="Times New Roman" w:hAnsi="Times New Roman" w:cs="Times New Roman"/>
          <w:b/>
          <w:bCs/>
          <w:i/>
          <w:iCs/>
          <w:kern w:val="0"/>
        </w:rPr>
        <w:t>ROD I NASILJE</w:t>
      </w:r>
    </w:p>
    <w:p w14:paraId="076E8DBB" w14:textId="77777777" w:rsidR="007E4822" w:rsidRPr="00F87BA1" w:rsidRDefault="007E4822" w:rsidP="00F87BA1">
      <w:pPr>
        <w:spacing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373FF196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>Nedelja, 18. februar:</w:t>
      </w: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2B23D93E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Dolazak učesnika i učesnica u Novi Sad </w:t>
      </w:r>
    </w:p>
    <w:p w14:paraId="1951D985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74128D6B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>Ponedeljak, 19. februar: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06C8345E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>Uvodne reči i otvaranje zimske škole: 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498D9C3E" w14:textId="77777777" w:rsidR="007E4822" w:rsidRPr="006C407D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Halupka-Rešetar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,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Univerzitet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Novom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Sadu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>  </w:t>
      </w:r>
    </w:p>
    <w:p w14:paraId="58AFC2CD" w14:textId="77777777" w:rsidR="007E4822" w:rsidRPr="006C407D" w:rsidRDefault="00C22B37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Zilka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Spahić-Šiljak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, TPO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f</w:t>
      </w:r>
      <w:r w:rsidR="007E4822" w:rsidRPr="006C407D">
        <w:rPr>
          <w:rFonts w:ascii="Times New Roman" w:eastAsia="Times New Roman" w:hAnsi="Times New Roman" w:cs="Times New Roman"/>
          <w:kern w:val="0"/>
          <w:lang w:val="de-DE"/>
        </w:rPr>
        <w:t>ondacija</w:t>
      </w:r>
      <w:proofErr w:type="spellEnd"/>
      <w:r w:rsidR="007E4822" w:rsidRPr="006C407D">
        <w:rPr>
          <w:rFonts w:ascii="Times New Roman" w:eastAsia="Times New Roman" w:hAnsi="Times New Roman" w:cs="Times New Roman"/>
          <w:kern w:val="0"/>
          <w:lang w:val="de-DE"/>
        </w:rPr>
        <w:t>/UNIGERC  </w:t>
      </w:r>
    </w:p>
    <w:p w14:paraId="69D108DD" w14:textId="77777777" w:rsidR="007E4822" w:rsidRPr="006C407D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Gordana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Lalić-Krstin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,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Univerzitet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Novom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Sadu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>  </w:t>
      </w:r>
    </w:p>
    <w:p w14:paraId="134DF0B0" w14:textId="77777777" w:rsidR="005470F6" w:rsidRPr="006C407D" w:rsidRDefault="007E4822" w:rsidP="00F87BA1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de-DE"/>
        </w:rPr>
      </w:pPr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Jelena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Ćeriman</w:t>
      </w:r>
      <w:proofErr w:type="spellEnd"/>
      <w:r w:rsidR="005470F6"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, </w:t>
      </w:r>
      <w:proofErr w:type="spellStart"/>
      <w:r w:rsidR="005470F6" w:rsidRPr="006C407D">
        <w:rPr>
          <w:rFonts w:ascii="Times New Roman" w:eastAsia="Times New Roman" w:hAnsi="Times New Roman" w:cs="Times New Roman"/>
          <w:kern w:val="0"/>
          <w:lang w:val="de-DE"/>
        </w:rPr>
        <w:t>Laboratorija</w:t>
      </w:r>
      <w:proofErr w:type="spellEnd"/>
      <w:r w:rsidR="005470F6"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 </w:t>
      </w:r>
      <w:proofErr w:type="spellStart"/>
      <w:r w:rsidR="005470F6" w:rsidRPr="006C407D">
        <w:rPr>
          <w:rFonts w:ascii="Times New Roman" w:eastAsia="Times New Roman" w:hAnsi="Times New Roman" w:cs="Times New Roman"/>
          <w:kern w:val="0"/>
          <w:lang w:val="de-DE"/>
        </w:rPr>
        <w:t>za</w:t>
      </w:r>
      <w:proofErr w:type="spellEnd"/>
      <w:r w:rsidR="005470F6"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 </w:t>
      </w:r>
      <w:proofErr w:type="spellStart"/>
      <w:r w:rsidR="005470F6" w:rsidRPr="006C407D">
        <w:rPr>
          <w:rFonts w:ascii="Times New Roman" w:eastAsia="Times New Roman" w:hAnsi="Times New Roman" w:cs="Times New Roman"/>
          <w:kern w:val="0"/>
          <w:lang w:val="de-DE"/>
        </w:rPr>
        <w:t>istraživanja</w:t>
      </w:r>
      <w:proofErr w:type="spellEnd"/>
      <w:r w:rsidR="005470F6"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 </w:t>
      </w:r>
      <w:proofErr w:type="spellStart"/>
      <w:r w:rsidR="005470F6" w:rsidRPr="006C407D">
        <w:rPr>
          <w:rFonts w:ascii="Times New Roman" w:eastAsia="Times New Roman" w:hAnsi="Times New Roman" w:cs="Times New Roman"/>
          <w:kern w:val="0"/>
          <w:lang w:val="de-DE"/>
        </w:rPr>
        <w:t>roda</w:t>
      </w:r>
      <w:proofErr w:type="spellEnd"/>
      <w:r w:rsidR="005470F6"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 (</w:t>
      </w:r>
      <w:proofErr w:type="spellStart"/>
      <w:r w:rsidR="005470F6" w:rsidRPr="006C407D">
        <w:rPr>
          <w:rFonts w:ascii="Times New Roman" w:eastAsia="Times New Roman" w:hAnsi="Times New Roman" w:cs="Times New Roman"/>
          <w:kern w:val="0"/>
          <w:lang w:val="de-DE"/>
        </w:rPr>
        <w:t>GenLab</w:t>
      </w:r>
      <w:proofErr w:type="spellEnd"/>
      <w:r w:rsidR="005470F6"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), Institut </w:t>
      </w:r>
      <w:proofErr w:type="spellStart"/>
      <w:r w:rsidR="005470F6" w:rsidRPr="006C407D">
        <w:rPr>
          <w:rFonts w:ascii="Times New Roman" w:eastAsia="Times New Roman" w:hAnsi="Times New Roman" w:cs="Times New Roman"/>
          <w:kern w:val="0"/>
          <w:lang w:val="de-DE"/>
        </w:rPr>
        <w:t>za</w:t>
      </w:r>
      <w:proofErr w:type="spellEnd"/>
      <w:r w:rsidR="005470F6"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 </w:t>
      </w:r>
      <w:proofErr w:type="spellStart"/>
      <w:r w:rsidR="005470F6" w:rsidRPr="006C407D">
        <w:rPr>
          <w:rFonts w:ascii="Times New Roman" w:eastAsia="Times New Roman" w:hAnsi="Times New Roman" w:cs="Times New Roman"/>
          <w:kern w:val="0"/>
          <w:lang w:val="de-DE"/>
        </w:rPr>
        <w:t>filozofiju</w:t>
      </w:r>
      <w:proofErr w:type="spellEnd"/>
      <w:r w:rsidR="005470F6"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 i </w:t>
      </w:r>
      <w:proofErr w:type="spellStart"/>
      <w:r w:rsidR="005470F6" w:rsidRPr="006C407D">
        <w:rPr>
          <w:rFonts w:ascii="Times New Roman" w:eastAsia="Times New Roman" w:hAnsi="Times New Roman" w:cs="Times New Roman"/>
          <w:kern w:val="0"/>
          <w:lang w:val="de-DE"/>
        </w:rPr>
        <w:t>društvenu</w:t>
      </w:r>
      <w:proofErr w:type="spellEnd"/>
      <w:r w:rsidR="005470F6"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 </w:t>
      </w:r>
      <w:proofErr w:type="spellStart"/>
      <w:r w:rsidR="005470F6" w:rsidRPr="006C407D">
        <w:rPr>
          <w:rFonts w:ascii="Times New Roman" w:eastAsia="Times New Roman" w:hAnsi="Times New Roman" w:cs="Times New Roman"/>
          <w:kern w:val="0"/>
          <w:lang w:val="de-DE"/>
        </w:rPr>
        <w:t>teoriju</w:t>
      </w:r>
      <w:proofErr w:type="spellEnd"/>
      <w:r w:rsidR="005470F6"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 </w:t>
      </w:r>
      <w:proofErr w:type="spellStart"/>
      <w:r w:rsidR="005470F6" w:rsidRPr="006C407D">
        <w:rPr>
          <w:rFonts w:ascii="Times New Roman" w:eastAsia="Times New Roman" w:hAnsi="Times New Roman" w:cs="Times New Roman"/>
          <w:kern w:val="0"/>
          <w:lang w:val="de-DE"/>
        </w:rPr>
        <w:t>Univerziteta</w:t>
      </w:r>
      <w:proofErr w:type="spellEnd"/>
      <w:r w:rsidR="005470F6"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 u </w:t>
      </w:r>
      <w:proofErr w:type="spellStart"/>
      <w:r w:rsidR="005470F6" w:rsidRPr="006C407D">
        <w:rPr>
          <w:rFonts w:ascii="Times New Roman" w:eastAsia="Times New Roman" w:hAnsi="Times New Roman" w:cs="Times New Roman"/>
          <w:kern w:val="0"/>
          <w:lang w:val="de-DE"/>
        </w:rPr>
        <w:t>Beogradu</w:t>
      </w:r>
      <w:proofErr w:type="spellEnd"/>
      <w:r w:rsidR="005470F6" w:rsidRPr="006C407D">
        <w:rPr>
          <w:rFonts w:ascii="Times New Roman" w:eastAsia="Times New Roman" w:hAnsi="Times New Roman" w:cs="Times New Roman"/>
          <w:kern w:val="0"/>
          <w:lang w:val="de-DE"/>
        </w:rPr>
        <w:t>  </w:t>
      </w:r>
    </w:p>
    <w:p w14:paraId="301740B8" w14:textId="77777777" w:rsidR="007E4822" w:rsidRPr="006C407D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Krisztina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Rácz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,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Laboratorija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za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istraživanja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roda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 (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GenLab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), Institut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za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filozofiju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 i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društvenu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teoriju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Univerziteta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Beogradu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>  </w:t>
      </w:r>
    </w:p>
    <w:p w14:paraId="071A8FD7" w14:textId="77777777" w:rsidR="007E4822" w:rsidRPr="006C407D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r w:rsidRPr="006C407D">
        <w:rPr>
          <w:rFonts w:ascii="Times New Roman" w:eastAsia="Times New Roman" w:hAnsi="Times New Roman" w:cs="Times New Roman"/>
          <w:kern w:val="0"/>
          <w:lang w:val="de-DE"/>
        </w:rPr>
        <w:t> </w:t>
      </w:r>
    </w:p>
    <w:p w14:paraId="210CD90A" w14:textId="77777777" w:rsidR="007E4822" w:rsidRPr="006C407D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Marko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Konjović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, Institut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za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filozofiju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i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društvenu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teoriju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Univerziteta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Beogradu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: </w:t>
      </w:r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Pol,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rod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i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ravnopravnost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i/>
          <w:iCs/>
          <w:kern w:val="0"/>
          <w:lang w:val="de-DE"/>
        </w:rPr>
        <w:t> </w:t>
      </w:r>
      <w:r w:rsidRPr="006C407D">
        <w:rPr>
          <w:rFonts w:ascii="Times New Roman" w:eastAsia="Times New Roman" w:hAnsi="Times New Roman" w:cs="Times New Roman"/>
          <w:kern w:val="0"/>
          <w:lang w:val="de-DE"/>
        </w:rPr>
        <w:t>  </w:t>
      </w:r>
    </w:p>
    <w:p w14:paraId="04EF1560" w14:textId="77777777" w:rsidR="007E4822" w:rsidRPr="006C407D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Đurđa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Trajković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,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Rekonstrukcija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Ženski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fond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: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Patrijarhalnost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,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rod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i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nasilje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društvu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>  </w:t>
      </w:r>
    </w:p>
    <w:p w14:paraId="6313B4F4" w14:textId="77777777" w:rsidR="007E4822" w:rsidRPr="006C407D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Irena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Fiket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, Institut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za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filozofiju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i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društvenu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teoriju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Univerziteta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Beogradu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: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Patrijarhalne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strukture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domaćinstvu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kao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osnova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neravnopravnosti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>  </w:t>
      </w:r>
    </w:p>
    <w:p w14:paraId="0611CD82" w14:textId="77777777" w:rsidR="007E4822" w:rsidRPr="006C407D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Bojana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Dinić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,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Filozofski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fakultet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Univerziteta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Novom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Sadu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: </w:t>
      </w:r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Rod i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digitalno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nasilje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>  </w:t>
      </w:r>
    </w:p>
    <w:p w14:paraId="7405B809" w14:textId="77777777" w:rsidR="007E4822" w:rsidRPr="006C407D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r w:rsidRPr="006C407D">
        <w:rPr>
          <w:rFonts w:ascii="Times New Roman" w:eastAsia="Times New Roman" w:hAnsi="Times New Roman" w:cs="Times New Roman"/>
          <w:kern w:val="0"/>
          <w:lang w:val="de-DE"/>
        </w:rPr>
        <w:t> </w:t>
      </w:r>
    </w:p>
    <w:p w14:paraId="1A7219DF" w14:textId="77777777" w:rsidR="007E4822" w:rsidRPr="006C407D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u w:val="single"/>
          <w:lang w:val="de-DE"/>
        </w:rPr>
        <w:t>Utorak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u w:val="single"/>
          <w:lang w:val="de-DE"/>
        </w:rPr>
        <w:t xml:space="preserve">, 20.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u w:val="single"/>
          <w:lang w:val="de-DE"/>
        </w:rPr>
        <w:t>februar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u w:val="single"/>
          <w:lang w:val="de-DE"/>
        </w:rPr>
        <w:t>:</w:t>
      </w:r>
      <w:r w:rsidRPr="006C407D">
        <w:rPr>
          <w:rFonts w:ascii="Times New Roman" w:eastAsia="Times New Roman" w:hAnsi="Times New Roman" w:cs="Times New Roman"/>
          <w:kern w:val="0"/>
          <w:lang w:val="de-DE"/>
        </w:rPr>
        <w:t>  </w:t>
      </w:r>
    </w:p>
    <w:p w14:paraId="2657495E" w14:textId="77777777" w:rsidR="007E4822" w:rsidRPr="006C407D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Vedrana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Lacmanović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: </w:t>
      </w:r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(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Raz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)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otkrivanje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femicida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>  </w:t>
      </w:r>
    </w:p>
    <w:p w14:paraId="7DA66E51" w14:textId="77777777" w:rsidR="007E4822" w:rsidRPr="006C407D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Nermin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Šehović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, </w:t>
      </w:r>
      <w:proofErr w:type="spellStart"/>
      <w:r w:rsidR="00216624"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stručnjak</w:t>
      </w:r>
      <w:proofErr w:type="spellEnd"/>
      <w:r w:rsidR="00216624"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="00216624"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iz</w:t>
      </w:r>
      <w:proofErr w:type="spellEnd"/>
      <w:r w:rsidR="00216624"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="00216624"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prakse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: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Krivično-pravni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aspekti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femicida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 </w:t>
      </w:r>
      <w:r w:rsidRPr="006C407D">
        <w:rPr>
          <w:rFonts w:ascii="Times New Roman" w:eastAsia="Times New Roman" w:hAnsi="Times New Roman" w:cs="Times New Roman"/>
          <w:kern w:val="0"/>
          <w:lang w:val="de-DE"/>
        </w:rPr>
        <w:t>  </w:t>
      </w:r>
    </w:p>
    <w:p w14:paraId="74E30B17" w14:textId="77777777" w:rsidR="007E4822" w:rsidRPr="006C407D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Ivana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Nikolić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Zelić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,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Iz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kruga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-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Vojvodina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: </w:t>
      </w:r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Rod,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invaliditet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,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nasilje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i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diskriminacija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>  </w:t>
      </w:r>
    </w:p>
    <w:p w14:paraId="452D6053" w14:textId="77777777" w:rsidR="007E4822" w:rsidRPr="006C407D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Midhat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Izmirlija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,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Pravni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fakultet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Univerziteta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Sarajevu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: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Pozitivne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obaveze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države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suzbijanju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rodno-zasnovanog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nasilja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>  </w:t>
      </w:r>
    </w:p>
    <w:p w14:paraId="78D52A70" w14:textId="77777777" w:rsidR="007E4822" w:rsidRPr="006C407D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r w:rsidRPr="006C407D">
        <w:rPr>
          <w:rFonts w:ascii="Times New Roman" w:eastAsia="Times New Roman" w:hAnsi="Times New Roman" w:cs="Times New Roman"/>
          <w:kern w:val="0"/>
          <w:lang w:val="de-DE"/>
        </w:rPr>
        <w:t> </w:t>
      </w:r>
    </w:p>
    <w:p w14:paraId="24CA062C" w14:textId="77777777" w:rsidR="007E4822" w:rsidRPr="006C407D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u w:val="single"/>
          <w:lang w:val="de-DE"/>
        </w:rPr>
        <w:t>Sreda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u w:val="single"/>
          <w:lang w:val="de-DE"/>
        </w:rPr>
        <w:t xml:space="preserve">, 21.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u w:val="single"/>
          <w:lang w:val="de-DE"/>
        </w:rPr>
        <w:t>februar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u w:val="single"/>
          <w:lang w:val="de-DE"/>
        </w:rPr>
        <w:t>:</w:t>
      </w:r>
      <w:r w:rsidRPr="006C407D">
        <w:rPr>
          <w:rFonts w:ascii="Times New Roman" w:eastAsia="Times New Roman" w:hAnsi="Times New Roman" w:cs="Times New Roman"/>
          <w:kern w:val="0"/>
          <w:lang w:val="de-DE"/>
        </w:rPr>
        <w:t>  </w:t>
      </w:r>
    </w:p>
    <w:p w14:paraId="755B86A5" w14:textId="77777777" w:rsidR="007E4822" w:rsidRPr="006C407D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Nada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Padejski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Šekerović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,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Sigurna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ženska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kuća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Novom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Sadu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: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Trgovina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ženama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>  </w:t>
      </w:r>
    </w:p>
    <w:p w14:paraId="53495EC7" w14:textId="77777777" w:rsidR="007E4822" w:rsidRPr="006C407D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Zona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Zarić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, Institut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za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filozofiju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i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društvenu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teoriju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Univerziteta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Beogradu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: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Pristanak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i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seksualno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uznemiravanje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: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odnosi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moći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vezi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sa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telom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 </w:t>
      </w:r>
      <w:r w:rsidRPr="006C407D">
        <w:rPr>
          <w:rFonts w:ascii="Times New Roman" w:eastAsia="Times New Roman" w:hAnsi="Times New Roman" w:cs="Times New Roman"/>
          <w:kern w:val="0"/>
          <w:lang w:val="de-DE"/>
        </w:rPr>
        <w:t>  </w:t>
      </w:r>
    </w:p>
    <w:p w14:paraId="40C5D56E" w14:textId="77777777" w:rsidR="007E4822" w:rsidRPr="006C407D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Ljiljana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Pantović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, Institut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za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filozofiju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i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društvenu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teoriju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Univerziteta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Beogradu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: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Žena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i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žensko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telo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medicini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>  </w:t>
      </w:r>
    </w:p>
    <w:p w14:paraId="0099AE56" w14:textId="77777777" w:rsidR="007E4822" w:rsidRPr="006C407D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Marija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Radoman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, Institut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za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sociološka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istraživanja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Filozofskog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fakulteta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Univerziteta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Beogradu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: </w:t>
      </w:r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Rod,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seksualnost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,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nasilje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i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diskriminacija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>  </w:t>
      </w:r>
    </w:p>
    <w:p w14:paraId="22C1D6C3" w14:textId="77777777" w:rsidR="007E4822" w:rsidRPr="006C407D" w:rsidRDefault="007E4822" w:rsidP="00F87BA1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de-DE"/>
        </w:rPr>
      </w:pPr>
      <w:r w:rsidRPr="006C407D">
        <w:rPr>
          <w:rFonts w:ascii="Times New Roman" w:eastAsia="Times New Roman" w:hAnsi="Times New Roman" w:cs="Times New Roman"/>
          <w:kern w:val="0"/>
          <w:lang w:val="de-DE"/>
        </w:rPr>
        <w:t>  </w:t>
      </w:r>
    </w:p>
    <w:p w14:paraId="0158AF31" w14:textId="77777777" w:rsidR="00FD3282" w:rsidRPr="006C407D" w:rsidRDefault="00FD3282" w:rsidP="00F87BA1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de-DE"/>
        </w:rPr>
      </w:pPr>
    </w:p>
    <w:p w14:paraId="42459A31" w14:textId="77777777" w:rsidR="00FD3282" w:rsidRPr="006C407D" w:rsidRDefault="00FD3282" w:rsidP="00F87BA1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de-DE"/>
        </w:rPr>
      </w:pPr>
    </w:p>
    <w:p w14:paraId="03393285" w14:textId="77777777" w:rsidR="00FD3282" w:rsidRPr="006C407D" w:rsidRDefault="00FD328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</w:p>
    <w:p w14:paraId="4453BE15" w14:textId="77777777" w:rsidR="007E4822" w:rsidRPr="006C407D" w:rsidRDefault="007E4822" w:rsidP="00F87BA1">
      <w:pPr>
        <w:spacing w:line="276" w:lineRule="auto"/>
        <w:ind w:left="270" w:hanging="27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u w:val="single"/>
          <w:lang w:val="de-DE"/>
        </w:rPr>
        <w:lastRenderedPageBreak/>
        <w:t>Četvrtak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u w:val="single"/>
          <w:lang w:val="de-DE"/>
        </w:rPr>
        <w:t xml:space="preserve">, 22.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u w:val="single"/>
          <w:lang w:val="de-DE"/>
        </w:rPr>
        <w:t>februar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u w:val="single"/>
          <w:lang w:val="de-DE"/>
        </w:rPr>
        <w:t>:</w:t>
      </w:r>
      <w:r w:rsidRPr="006C407D">
        <w:rPr>
          <w:rFonts w:ascii="Times New Roman" w:eastAsia="Times New Roman" w:hAnsi="Times New Roman" w:cs="Times New Roman"/>
          <w:kern w:val="0"/>
          <w:lang w:val="de-DE"/>
        </w:rPr>
        <w:t>  </w:t>
      </w:r>
    </w:p>
    <w:p w14:paraId="5BAFF416" w14:textId="77777777" w:rsidR="007E4822" w:rsidRPr="006C407D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Marija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Mandić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, Institut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za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filozofiju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i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društvenu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teoriju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Univerziteta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Beogradu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: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Šta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je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problem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sa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rodno-osetljivim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jezikom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?</w:t>
      </w:r>
      <w:r w:rsidRPr="006C407D">
        <w:rPr>
          <w:rFonts w:ascii="Times New Roman" w:eastAsia="Times New Roman" w:hAnsi="Times New Roman" w:cs="Times New Roman"/>
          <w:kern w:val="0"/>
          <w:lang w:val="de-DE"/>
        </w:rPr>
        <w:t>  </w:t>
      </w:r>
    </w:p>
    <w:p w14:paraId="0833D347" w14:textId="77777777" w:rsidR="007E4822" w:rsidRPr="006C407D" w:rsidRDefault="00F87BA1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br/>
      </w:r>
      <w:r w:rsidR="007E4822"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Smiljana </w:t>
      </w:r>
      <w:proofErr w:type="spellStart"/>
      <w:r w:rsidR="007E4822"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Milinkov</w:t>
      </w:r>
      <w:proofErr w:type="spellEnd"/>
      <w:r w:rsidR="007E4822"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, </w:t>
      </w:r>
      <w:proofErr w:type="spellStart"/>
      <w:r w:rsidR="007E4822"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Filozofski</w:t>
      </w:r>
      <w:proofErr w:type="spellEnd"/>
      <w:r w:rsidR="007E4822"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="007E4822"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fakultet</w:t>
      </w:r>
      <w:proofErr w:type="spellEnd"/>
      <w:r w:rsidR="007E4822"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="007E4822"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Univerziteta</w:t>
      </w:r>
      <w:proofErr w:type="spellEnd"/>
      <w:r w:rsidR="007E4822"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u </w:t>
      </w:r>
      <w:proofErr w:type="spellStart"/>
      <w:r w:rsidR="007E4822"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Novom</w:t>
      </w:r>
      <w:proofErr w:type="spellEnd"/>
      <w:r w:rsidR="007E4822"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="007E4822"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Sadu</w:t>
      </w:r>
      <w:proofErr w:type="spellEnd"/>
      <w:r w:rsidR="007E4822"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: </w:t>
      </w:r>
      <w:proofErr w:type="spellStart"/>
      <w:r w:rsidR="007E4822"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Medijsko</w:t>
      </w:r>
      <w:proofErr w:type="spellEnd"/>
      <w:r w:rsidR="007E4822"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="007E4822"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izveštavanje</w:t>
      </w:r>
      <w:proofErr w:type="spellEnd"/>
      <w:r w:rsidR="007E4822"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o </w:t>
      </w:r>
      <w:proofErr w:type="spellStart"/>
      <w:r w:rsidR="007E4822"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rodno-zasnovanom</w:t>
      </w:r>
      <w:proofErr w:type="spellEnd"/>
      <w:r w:rsidR="007E4822"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="007E4822"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nasilju</w:t>
      </w:r>
      <w:proofErr w:type="spellEnd"/>
      <w:r w:rsidR="007E4822" w:rsidRPr="006C407D">
        <w:rPr>
          <w:rFonts w:ascii="Times New Roman" w:eastAsia="Times New Roman" w:hAnsi="Times New Roman" w:cs="Times New Roman"/>
          <w:kern w:val="0"/>
          <w:lang w:val="de-DE"/>
        </w:rPr>
        <w:t>  </w:t>
      </w:r>
    </w:p>
    <w:p w14:paraId="473CF1C1" w14:textId="77777777" w:rsidR="007E4822" w:rsidRPr="006C407D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Vladislava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Gordić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Petković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,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Filozofski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fakultet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Univerzitet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Novom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Sadu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: </w:t>
      </w:r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Pravo na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krik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i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bes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: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rodno-zasnovano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nasilje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savremenoj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ženskoj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književnosti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>  </w:t>
      </w:r>
    </w:p>
    <w:p w14:paraId="08136457" w14:textId="77777777" w:rsidR="005470F6" w:rsidRPr="006C407D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Slobodna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aktivnost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: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poseta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Novog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Sada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> </w:t>
      </w:r>
    </w:p>
    <w:p w14:paraId="6AFD0E4E" w14:textId="77777777" w:rsidR="009A1C2F" w:rsidRPr="006C407D" w:rsidRDefault="009A1C2F" w:rsidP="00F87BA1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u w:val="single"/>
          <w:lang w:val="de-DE"/>
        </w:rPr>
      </w:pPr>
    </w:p>
    <w:p w14:paraId="091AC917" w14:textId="77777777" w:rsidR="007E4822" w:rsidRPr="006C407D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u w:val="single"/>
          <w:lang w:val="de-DE"/>
        </w:rPr>
        <w:t>Petak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u w:val="single"/>
          <w:lang w:val="de-DE"/>
        </w:rPr>
        <w:t xml:space="preserve">, 23.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u w:val="single"/>
          <w:lang w:val="de-DE"/>
        </w:rPr>
        <w:t>februar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u w:val="single"/>
          <w:lang w:val="de-DE"/>
        </w:rPr>
        <w:t>:</w:t>
      </w:r>
      <w:r w:rsidRPr="006C407D">
        <w:rPr>
          <w:rFonts w:ascii="Times New Roman" w:eastAsia="Times New Roman" w:hAnsi="Times New Roman" w:cs="Times New Roman"/>
          <w:kern w:val="0"/>
          <w:lang w:val="de-DE"/>
        </w:rPr>
        <w:t>  </w:t>
      </w:r>
    </w:p>
    <w:p w14:paraId="63A1297B" w14:textId="77777777" w:rsidR="007E4822" w:rsidRPr="006C407D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Aleksandra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Knežević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, Institut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za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filozofiju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i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društvenu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teoriju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Univerziteta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Beogradu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: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Kako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nauka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doprinosi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rodnoj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neravnopravnosti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i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kako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je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održava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?</w:t>
      </w:r>
      <w:r w:rsidRPr="006C407D">
        <w:rPr>
          <w:rFonts w:ascii="Times New Roman" w:eastAsia="Times New Roman" w:hAnsi="Times New Roman" w:cs="Times New Roman"/>
          <w:kern w:val="0"/>
          <w:lang w:val="de-DE"/>
        </w:rPr>
        <w:t>  </w:t>
      </w:r>
    </w:p>
    <w:p w14:paraId="38C14161" w14:textId="77777777" w:rsidR="007E4822" w:rsidRPr="006C407D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Milica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Resanović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, Institut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za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filozofiju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i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društvenu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teoriju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Univerziteta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Beogradu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: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Negativne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reakcije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na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promišljanja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i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istraživanja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o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rodu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>  </w:t>
      </w:r>
    </w:p>
    <w:p w14:paraId="68F5FD14" w14:textId="77777777" w:rsidR="007E4822" w:rsidRPr="006C407D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Okrugli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sto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: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Razmišljanja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o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promeni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:</w:t>
      </w:r>
      <w:r w:rsidRPr="006C407D">
        <w:rPr>
          <w:rFonts w:ascii="Times New Roman" w:eastAsia="Times New Roman" w:hAnsi="Times New Roman" w:cs="Times New Roman"/>
          <w:b/>
          <w:bCs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šta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možemo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da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uradimo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povodom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rodno-zasnovanog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nasilja</w:t>
      </w:r>
      <w:proofErr w:type="spellEnd"/>
      <w:r w:rsidRPr="006C407D">
        <w:rPr>
          <w:rFonts w:ascii="Times New Roman" w:eastAsia="Times New Roman" w:hAnsi="Times New Roman" w:cs="Times New Roman"/>
          <w:i/>
          <w:iCs/>
          <w:kern w:val="0"/>
          <w:lang w:val="de-DE"/>
        </w:rPr>
        <w:t>?</w:t>
      </w:r>
      <w:r w:rsidRPr="006C407D">
        <w:rPr>
          <w:rFonts w:ascii="Times New Roman" w:eastAsia="Times New Roman" w:hAnsi="Times New Roman" w:cs="Times New Roman"/>
          <w:kern w:val="0"/>
          <w:lang w:val="de-DE"/>
        </w:rPr>
        <w:t> (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moderator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: Bojan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Todorović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;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učesnici_e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: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Gorjana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Mirčić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Čaluković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, Slavica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Jokić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Janković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, Sadija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Gicić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 xml:space="preserve"> i Nermin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/>
        </w:rPr>
        <w:t>Šehović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>)  </w:t>
      </w:r>
    </w:p>
    <w:p w14:paraId="3FFAD61C" w14:textId="77777777" w:rsidR="007E4822" w:rsidRPr="006C407D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/>
        </w:rPr>
      </w:pP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Završne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reči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i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zatvaranje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zimske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/>
        </w:rPr>
        <w:t>škole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/>
        </w:rPr>
        <w:t>  </w:t>
      </w:r>
    </w:p>
    <w:p w14:paraId="14F4D4F4" w14:textId="77777777" w:rsidR="002B4BCA" w:rsidRPr="006C407D" w:rsidRDefault="002B4BCA" w:rsidP="00F87BA1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de-DE" w:eastAsia="en-GB"/>
        </w:rPr>
      </w:pPr>
    </w:p>
    <w:p w14:paraId="0F9A53E2" w14:textId="77777777" w:rsidR="005470F6" w:rsidRPr="006C407D" w:rsidRDefault="005470F6" w:rsidP="00F87BA1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de-DE" w:eastAsia="en-GB"/>
        </w:rPr>
      </w:pPr>
    </w:p>
    <w:p w14:paraId="2E90C444" w14:textId="77777777" w:rsidR="005470F6" w:rsidRPr="006C407D" w:rsidRDefault="005470F6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en-GB"/>
        </w:rPr>
      </w:pPr>
    </w:p>
    <w:p w14:paraId="02C64344" w14:textId="77777777" w:rsidR="002B4BCA" w:rsidRPr="006C407D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en-GB"/>
        </w:rPr>
      </w:pP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 w:eastAsia="en-GB"/>
        </w:rPr>
        <w:t>Organizacioni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 w:eastAsia="en-GB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 w:eastAsia="en-GB"/>
        </w:rPr>
        <w:t>odbor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 w:eastAsia="en-GB"/>
        </w:rPr>
        <w:t xml:space="preserve"> </w:t>
      </w:r>
      <w:proofErr w:type="spellStart"/>
      <w:r w:rsidR="00C22B37" w:rsidRPr="006C407D">
        <w:rPr>
          <w:rFonts w:ascii="Times New Roman" w:eastAsia="Times New Roman" w:hAnsi="Times New Roman" w:cs="Times New Roman"/>
          <w:b/>
          <w:bCs/>
          <w:kern w:val="0"/>
          <w:lang w:val="de-DE" w:eastAsia="en-GB"/>
        </w:rPr>
        <w:t>Z</w:t>
      </w:r>
      <w:r w:rsidRPr="006C407D">
        <w:rPr>
          <w:rFonts w:ascii="Times New Roman" w:eastAsia="Times New Roman" w:hAnsi="Times New Roman" w:cs="Times New Roman"/>
          <w:b/>
          <w:bCs/>
          <w:kern w:val="0"/>
          <w:lang w:val="de-DE" w:eastAsia="en-GB"/>
        </w:rPr>
        <w:t>imske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 w:eastAsia="en-GB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 w:eastAsia="en-GB"/>
        </w:rPr>
        <w:t>škole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 w:eastAsia="en-GB"/>
        </w:rPr>
        <w:t>: </w:t>
      </w:r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  </w:t>
      </w:r>
    </w:p>
    <w:p w14:paraId="0B0F4406" w14:textId="77777777" w:rsidR="002B4BCA" w:rsidRPr="006C407D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en-GB"/>
        </w:rPr>
      </w:pPr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Gordana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Lalić-Krstin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(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Univerzitet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Novom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Sadu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)  </w:t>
      </w:r>
    </w:p>
    <w:p w14:paraId="63B1561F" w14:textId="77777777" w:rsidR="002B4BCA" w:rsidRPr="006C407D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en-GB"/>
        </w:rPr>
      </w:pPr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Smiljana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Milinkov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(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Univerzitet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Novom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Sadu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)  </w:t>
      </w:r>
    </w:p>
    <w:p w14:paraId="2541E016" w14:textId="77777777" w:rsidR="002B4BCA" w:rsidRPr="006C407D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en-GB"/>
        </w:rPr>
      </w:pPr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Jelena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Cvejin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Poznić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(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Univerzitet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Novom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Sadu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)  </w:t>
      </w:r>
    </w:p>
    <w:p w14:paraId="6B3E67B5" w14:textId="77777777" w:rsidR="002B4BCA" w:rsidRPr="006C407D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en-GB"/>
        </w:rPr>
      </w:pPr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Krisztina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Rácz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(Institut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za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filozofiju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i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društvenu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teoriju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Univerziteta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Beogradu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)  </w:t>
      </w:r>
    </w:p>
    <w:p w14:paraId="541D820A" w14:textId="77777777" w:rsidR="002B4BCA" w:rsidRPr="006C407D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en-GB"/>
        </w:rPr>
      </w:pPr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Jelena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Ćeriman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(Institut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za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filozofiju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i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društvenu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teoriju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Univerziteta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Beogradu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)  </w:t>
      </w:r>
    </w:p>
    <w:p w14:paraId="0B129A12" w14:textId="77777777" w:rsidR="002B4BCA" w:rsidRPr="006C407D" w:rsidRDefault="00C22B37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en-GB"/>
        </w:rPr>
      </w:pP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Zilka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Spahić-Šiljak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(TPO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f</w:t>
      </w:r>
      <w:r w:rsidR="002B4BCA" w:rsidRPr="006C407D">
        <w:rPr>
          <w:rFonts w:ascii="Times New Roman" w:eastAsia="Times New Roman" w:hAnsi="Times New Roman" w:cs="Times New Roman"/>
          <w:kern w:val="0"/>
          <w:lang w:val="de-DE" w:eastAsia="en-GB"/>
        </w:rPr>
        <w:t>ondacija</w:t>
      </w:r>
      <w:proofErr w:type="spellEnd"/>
      <w:r w:rsidR="002B4BCA"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, </w:t>
      </w:r>
      <w:proofErr w:type="spellStart"/>
      <w:r w:rsidR="002B4BCA" w:rsidRPr="006C407D">
        <w:rPr>
          <w:rFonts w:ascii="Times New Roman" w:eastAsia="Times New Roman" w:hAnsi="Times New Roman" w:cs="Times New Roman"/>
          <w:kern w:val="0"/>
          <w:lang w:val="de-DE" w:eastAsia="en-GB"/>
        </w:rPr>
        <w:t>BiH</w:t>
      </w:r>
      <w:proofErr w:type="spellEnd"/>
      <w:r w:rsidR="002B4BCA" w:rsidRPr="006C407D">
        <w:rPr>
          <w:rFonts w:ascii="Times New Roman" w:eastAsia="Times New Roman" w:hAnsi="Times New Roman" w:cs="Times New Roman"/>
          <w:kern w:val="0"/>
          <w:lang w:val="de-DE" w:eastAsia="en-GB"/>
        </w:rPr>
        <w:t>)  </w:t>
      </w:r>
    </w:p>
    <w:p w14:paraId="63AD4F3F" w14:textId="77777777" w:rsidR="002B4BCA" w:rsidRPr="006C407D" w:rsidRDefault="00C22B37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en-GB"/>
        </w:rPr>
      </w:pP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Lamija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Subašić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(TPO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f</w:t>
      </w:r>
      <w:r w:rsidR="002B4BCA" w:rsidRPr="006C407D">
        <w:rPr>
          <w:rFonts w:ascii="Times New Roman" w:eastAsia="Times New Roman" w:hAnsi="Times New Roman" w:cs="Times New Roman"/>
          <w:kern w:val="0"/>
          <w:lang w:val="de-DE" w:eastAsia="en-GB"/>
        </w:rPr>
        <w:t>ondacija</w:t>
      </w:r>
      <w:proofErr w:type="spellEnd"/>
      <w:r w:rsidR="002B4BCA"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, </w:t>
      </w:r>
      <w:proofErr w:type="spellStart"/>
      <w:r w:rsidR="002B4BCA" w:rsidRPr="006C407D">
        <w:rPr>
          <w:rFonts w:ascii="Times New Roman" w:eastAsia="Times New Roman" w:hAnsi="Times New Roman" w:cs="Times New Roman"/>
          <w:kern w:val="0"/>
          <w:lang w:val="de-DE" w:eastAsia="en-GB"/>
        </w:rPr>
        <w:t>BiH</w:t>
      </w:r>
      <w:proofErr w:type="spellEnd"/>
      <w:r w:rsidR="002B4BCA" w:rsidRPr="006C407D">
        <w:rPr>
          <w:rFonts w:ascii="Times New Roman" w:eastAsia="Times New Roman" w:hAnsi="Times New Roman" w:cs="Times New Roman"/>
          <w:kern w:val="0"/>
          <w:lang w:val="de-DE" w:eastAsia="en-GB"/>
        </w:rPr>
        <w:t>)  </w:t>
      </w:r>
    </w:p>
    <w:p w14:paraId="0AC61242" w14:textId="77777777" w:rsidR="002B4BCA" w:rsidRPr="006C407D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en-GB"/>
        </w:rPr>
      </w:pPr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  </w:t>
      </w:r>
    </w:p>
    <w:p w14:paraId="6BB736CE" w14:textId="77777777" w:rsidR="002B4BCA" w:rsidRPr="006C407D" w:rsidRDefault="002B4BCA" w:rsidP="00F87BA1">
      <w:pPr>
        <w:spacing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en-GB"/>
        </w:rPr>
      </w:pP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 w:eastAsia="en-GB"/>
        </w:rPr>
        <w:t>Programski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 w:eastAsia="en-GB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 w:eastAsia="en-GB"/>
        </w:rPr>
        <w:t>odbor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 w:eastAsia="en-GB"/>
        </w:rPr>
        <w:t xml:space="preserve"> </w:t>
      </w:r>
      <w:proofErr w:type="spellStart"/>
      <w:r w:rsidR="00C22B37" w:rsidRPr="006C407D">
        <w:rPr>
          <w:rFonts w:ascii="Times New Roman" w:eastAsia="Times New Roman" w:hAnsi="Times New Roman" w:cs="Times New Roman"/>
          <w:b/>
          <w:bCs/>
          <w:kern w:val="0"/>
          <w:lang w:val="de-DE" w:eastAsia="en-GB"/>
        </w:rPr>
        <w:t>Z</w:t>
      </w:r>
      <w:r w:rsidRPr="006C407D">
        <w:rPr>
          <w:rFonts w:ascii="Times New Roman" w:eastAsia="Times New Roman" w:hAnsi="Times New Roman" w:cs="Times New Roman"/>
          <w:b/>
          <w:bCs/>
          <w:kern w:val="0"/>
          <w:lang w:val="de-DE" w:eastAsia="en-GB"/>
        </w:rPr>
        <w:t>imske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 w:eastAsia="en-GB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b/>
          <w:bCs/>
          <w:kern w:val="0"/>
          <w:lang w:val="de-DE" w:eastAsia="en-GB"/>
        </w:rPr>
        <w:t>škole</w:t>
      </w:r>
      <w:proofErr w:type="spellEnd"/>
      <w:r w:rsidRPr="006C407D">
        <w:rPr>
          <w:rFonts w:ascii="Times New Roman" w:eastAsia="Times New Roman" w:hAnsi="Times New Roman" w:cs="Times New Roman"/>
          <w:b/>
          <w:bCs/>
          <w:kern w:val="0"/>
          <w:lang w:val="de-DE" w:eastAsia="en-GB"/>
        </w:rPr>
        <w:t>:</w:t>
      </w:r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  </w:t>
      </w:r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br/>
        <w:t xml:space="preserve">Marko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Konjović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(Institut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za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filozofiju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i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društvenu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teoriju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Univerziteta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Beogradu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)  </w:t>
      </w:r>
    </w:p>
    <w:p w14:paraId="6EBE6BF4" w14:textId="77777777" w:rsidR="002B4BCA" w:rsidRPr="006C407D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en-GB"/>
        </w:rPr>
      </w:pPr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Krisztina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Rácz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(Institut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za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filozofiju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i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društvenu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teoriju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Univerziteta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Beogradu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)  </w:t>
      </w:r>
    </w:p>
    <w:p w14:paraId="1A4057DE" w14:textId="77777777" w:rsidR="002B4BCA" w:rsidRPr="006C407D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en-GB"/>
        </w:rPr>
      </w:pPr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Jelena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Ćeriman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(Institut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za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filozofiju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i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društvenu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teoriju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Univerziteta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Beogradu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)  </w:t>
      </w:r>
    </w:p>
    <w:p w14:paraId="3177AC9A" w14:textId="77777777" w:rsidR="002B4BCA" w:rsidRPr="006C407D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en-GB"/>
        </w:rPr>
      </w:pPr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Gordana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Lalić-Krstin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(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Univerzitet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u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Novom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Sadu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)  </w:t>
      </w:r>
    </w:p>
    <w:p w14:paraId="57255853" w14:textId="77777777" w:rsidR="002B4BCA" w:rsidRPr="006C407D" w:rsidRDefault="00C22B37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en-GB"/>
        </w:rPr>
      </w:pP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Zilka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Spahić-Šiljak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(TPO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f</w:t>
      </w:r>
      <w:r w:rsidR="002B4BCA" w:rsidRPr="006C407D">
        <w:rPr>
          <w:rFonts w:ascii="Times New Roman" w:eastAsia="Times New Roman" w:hAnsi="Times New Roman" w:cs="Times New Roman"/>
          <w:kern w:val="0"/>
          <w:lang w:val="de-DE" w:eastAsia="en-GB"/>
        </w:rPr>
        <w:t>ondacija</w:t>
      </w:r>
      <w:proofErr w:type="spellEnd"/>
      <w:r w:rsidR="002B4BCA"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, </w:t>
      </w:r>
      <w:proofErr w:type="spellStart"/>
      <w:r w:rsidR="002B4BCA" w:rsidRPr="006C407D">
        <w:rPr>
          <w:rFonts w:ascii="Times New Roman" w:eastAsia="Times New Roman" w:hAnsi="Times New Roman" w:cs="Times New Roman"/>
          <w:kern w:val="0"/>
          <w:lang w:val="de-DE" w:eastAsia="en-GB"/>
        </w:rPr>
        <w:t>BiH</w:t>
      </w:r>
      <w:proofErr w:type="spellEnd"/>
      <w:r w:rsidR="002B4BCA" w:rsidRPr="006C407D">
        <w:rPr>
          <w:rFonts w:ascii="Times New Roman" w:eastAsia="Times New Roman" w:hAnsi="Times New Roman" w:cs="Times New Roman"/>
          <w:kern w:val="0"/>
          <w:lang w:val="de-DE" w:eastAsia="en-GB"/>
        </w:rPr>
        <w:t>)  </w:t>
      </w:r>
    </w:p>
    <w:p w14:paraId="4EBA53D3" w14:textId="77777777" w:rsidR="002B4BCA" w:rsidRPr="006C407D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en-GB"/>
        </w:rPr>
      </w:pP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Lamij</w:t>
      </w:r>
      <w:r w:rsidR="00C22B37" w:rsidRPr="006C407D">
        <w:rPr>
          <w:rFonts w:ascii="Times New Roman" w:eastAsia="Times New Roman" w:hAnsi="Times New Roman" w:cs="Times New Roman"/>
          <w:kern w:val="0"/>
          <w:lang w:val="de-DE" w:eastAsia="en-GB"/>
        </w:rPr>
        <w:t>a</w:t>
      </w:r>
      <w:proofErr w:type="spellEnd"/>
      <w:r w:rsidR="00C22B37"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</w:t>
      </w:r>
      <w:proofErr w:type="spellStart"/>
      <w:r w:rsidR="00C22B37" w:rsidRPr="006C407D">
        <w:rPr>
          <w:rFonts w:ascii="Times New Roman" w:eastAsia="Times New Roman" w:hAnsi="Times New Roman" w:cs="Times New Roman"/>
          <w:kern w:val="0"/>
          <w:lang w:val="de-DE" w:eastAsia="en-GB"/>
        </w:rPr>
        <w:t>Subašić</w:t>
      </w:r>
      <w:proofErr w:type="spellEnd"/>
      <w:r w:rsidR="00C22B37"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 (TPO </w:t>
      </w:r>
      <w:proofErr w:type="spellStart"/>
      <w:r w:rsidR="00C22B37" w:rsidRPr="006C407D">
        <w:rPr>
          <w:rFonts w:ascii="Times New Roman" w:eastAsia="Times New Roman" w:hAnsi="Times New Roman" w:cs="Times New Roman"/>
          <w:kern w:val="0"/>
          <w:lang w:val="de-DE" w:eastAsia="en-GB"/>
        </w:rPr>
        <w:t>f</w:t>
      </w:r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ondacija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 xml:space="preserve">, </w:t>
      </w:r>
      <w:proofErr w:type="spellStart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BiH</w:t>
      </w:r>
      <w:proofErr w:type="spellEnd"/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)  </w:t>
      </w:r>
    </w:p>
    <w:p w14:paraId="5D2EA02A" w14:textId="77777777" w:rsidR="002B4BCA" w:rsidRPr="006C407D" w:rsidRDefault="002B4BCA" w:rsidP="00F87BA1">
      <w:pPr>
        <w:spacing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en-GB"/>
        </w:rPr>
      </w:pPr>
      <w:r w:rsidRPr="006C407D">
        <w:rPr>
          <w:rFonts w:ascii="Times New Roman" w:eastAsia="Times New Roman" w:hAnsi="Times New Roman" w:cs="Times New Roman"/>
          <w:kern w:val="0"/>
          <w:lang w:val="de-DE" w:eastAsia="en-GB"/>
        </w:rPr>
        <w:t> </w:t>
      </w:r>
    </w:p>
    <w:p w14:paraId="60C35548" w14:textId="77777777" w:rsidR="00DE3B55" w:rsidRPr="006C407D" w:rsidRDefault="00DE3B55" w:rsidP="00F87BA1">
      <w:pPr>
        <w:spacing w:line="276" w:lineRule="auto"/>
        <w:rPr>
          <w:lang w:val="de-DE"/>
        </w:rPr>
      </w:pPr>
    </w:p>
    <w:sectPr w:rsidR="00DE3B55" w:rsidRPr="006C407D" w:rsidSect="003C550A">
      <w:headerReference w:type="default" r:id="rId8"/>
      <w:footerReference w:type="default" r:id="rId9"/>
      <w:pgSz w:w="11906" w:h="16838"/>
      <w:pgMar w:top="1440" w:right="1394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D34D" w14:textId="77777777" w:rsidR="003C550A" w:rsidRDefault="003C550A" w:rsidP="002B4BCA">
      <w:r>
        <w:separator/>
      </w:r>
    </w:p>
  </w:endnote>
  <w:endnote w:type="continuationSeparator" w:id="0">
    <w:p w14:paraId="6368ECE2" w14:textId="77777777" w:rsidR="003C550A" w:rsidRDefault="003C550A" w:rsidP="002B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085077"/>
      <w:docPartObj>
        <w:docPartGallery w:val="Page Numbers (Bottom of Page)"/>
        <w:docPartUnique/>
      </w:docPartObj>
    </w:sdtPr>
    <w:sdtContent>
      <w:p w14:paraId="6EF957A3" w14:textId="77777777" w:rsidR="00D378D0" w:rsidRDefault="00EB0353">
        <w:pPr>
          <w:pStyle w:val="Podnoje"/>
          <w:jc w:val="right"/>
        </w:pPr>
        <w:r w:rsidRPr="00D378D0">
          <w:rPr>
            <w:rFonts w:ascii="Times New Roman" w:hAnsi="Times New Roman" w:cs="Times New Roman"/>
          </w:rPr>
          <w:fldChar w:fldCharType="begin"/>
        </w:r>
        <w:r w:rsidR="00D378D0" w:rsidRPr="00D378D0">
          <w:rPr>
            <w:rFonts w:ascii="Times New Roman" w:hAnsi="Times New Roman" w:cs="Times New Roman"/>
          </w:rPr>
          <w:instrText xml:space="preserve"> PAGE   \* MERGEFORMAT </w:instrText>
        </w:r>
        <w:r w:rsidRPr="00D378D0">
          <w:rPr>
            <w:rFonts w:ascii="Times New Roman" w:hAnsi="Times New Roman" w:cs="Times New Roman"/>
          </w:rPr>
          <w:fldChar w:fldCharType="separate"/>
        </w:r>
        <w:r w:rsidR="00A53708">
          <w:rPr>
            <w:rFonts w:ascii="Times New Roman" w:hAnsi="Times New Roman" w:cs="Times New Roman"/>
            <w:noProof/>
          </w:rPr>
          <w:t>1</w:t>
        </w:r>
        <w:r w:rsidRPr="00D378D0">
          <w:rPr>
            <w:rFonts w:ascii="Times New Roman" w:hAnsi="Times New Roman" w:cs="Times New Roman"/>
          </w:rPr>
          <w:fldChar w:fldCharType="end"/>
        </w:r>
      </w:p>
    </w:sdtContent>
  </w:sdt>
  <w:p w14:paraId="6EA4045E" w14:textId="77777777" w:rsidR="00D378D0" w:rsidRDefault="00D378D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04D6" w14:textId="77777777" w:rsidR="003C550A" w:rsidRDefault="003C550A" w:rsidP="002B4BCA">
      <w:r>
        <w:separator/>
      </w:r>
    </w:p>
  </w:footnote>
  <w:footnote w:type="continuationSeparator" w:id="0">
    <w:p w14:paraId="64D55C12" w14:textId="77777777" w:rsidR="003C550A" w:rsidRDefault="003C550A" w:rsidP="002B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5649" w14:textId="77777777" w:rsidR="002B4BCA" w:rsidRPr="002B4BCA" w:rsidRDefault="00D378D0" w:rsidP="0020084F">
    <w:pPr>
      <w:pStyle w:val="Zaglavlje"/>
    </w:pPr>
    <w:r>
      <w:rPr>
        <w:rFonts w:ascii="Times New Roman" w:hAnsi="Times New Roman" w:cs="Times New Roman"/>
        <w:noProof/>
        <w:lang w:eastAsia="en-GB"/>
      </w:rPr>
      <w:drawing>
        <wp:anchor distT="0" distB="0" distL="114300" distR="114300" simplePos="0" relativeHeight="251660288" behindDoc="1" locked="0" layoutInCell="1" allowOverlap="1" wp14:anchorId="56565C80" wp14:editId="4A278738">
          <wp:simplePos x="0" y="0"/>
          <wp:positionH relativeFrom="column">
            <wp:posOffset>5645150</wp:posOffset>
          </wp:positionH>
          <wp:positionV relativeFrom="paragraph">
            <wp:posOffset>162560</wp:posOffset>
          </wp:positionV>
          <wp:extent cx="527050" cy="523240"/>
          <wp:effectExtent l="19050" t="0" r="6350" b="0"/>
          <wp:wrapTight wrapText="bothSides">
            <wp:wrapPolygon edited="0">
              <wp:start x="5465" y="0"/>
              <wp:lineTo x="781" y="3146"/>
              <wp:lineTo x="-781" y="14155"/>
              <wp:lineTo x="3904" y="20447"/>
              <wp:lineTo x="5465" y="20447"/>
              <wp:lineTo x="16395" y="20447"/>
              <wp:lineTo x="17957" y="20447"/>
              <wp:lineTo x="21860" y="14942"/>
              <wp:lineTo x="21860" y="6291"/>
              <wp:lineTo x="20299" y="3146"/>
              <wp:lineTo x="16395" y="0"/>
              <wp:lineTo x="5465" y="0"/>
            </wp:wrapPolygon>
          </wp:wrapTight>
          <wp:docPr id="6" name="Picture 0" descr="UNIGeRC logo TPO web transparent (1) (4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GeRC logo TPO web transparent (1) (4)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050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84F" w:rsidRPr="00F84EF4">
      <w:rPr>
        <w:rFonts w:ascii="Times New Roman" w:hAnsi="Times New Roman" w:cs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697B5EAF" wp14:editId="3CEC5CA1">
          <wp:simplePos x="0" y="0"/>
          <wp:positionH relativeFrom="column">
            <wp:posOffset>964142</wp:posOffset>
          </wp:positionH>
          <wp:positionV relativeFrom="paragraph">
            <wp:posOffset>311150</wp:posOffset>
          </wp:positionV>
          <wp:extent cx="1093146" cy="338400"/>
          <wp:effectExtent l="0" t="0" r="0" b="5080"/>
          <wp:wrapNone/>
          <wp:docPr id="2" name="Picture 2" descr="C:\Users\milenas\Desktop\MILENA\LOGO UNIVERZITETA\Grb sa logotipom 2016 kolor SRB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enas\Desktop\MILENA\LOGO UNIVERZITETA\Grb sa logotipom 2016 kolor SRB 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146" cy="33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084F">
      <w:rPr>
        <w:noProof/>
        <w:lang w:eastAsia="en-GB"/>
      </w:rPr>
      <w:drawing>
        <wp:inline distT="0" distB="0" distL="0" distR="0" wp14:anchorId="52AA6C65" wp14:editId="6F0D4BB6">
          <wp:extent cx="719667" cy="712003"/>
          <wp:effectExtent l="0" t="0" r="4445" b="0"/>
          <wp:docPr id="96295277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952776" name="Picture 1" descr="A black and white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295" cy="727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4BCA">
      <w:t xml:space="preserve">  </w:t>
    </w:r>
    <w:r w:rsidR="00CE1D7B">
      <w:t xml:space="preserve">     </w:t>
    </w:r>
    <w:r w:rsidR="0020084F">
      <w:t xml:space="preserve">                                    </w:t>
    </w:r>
    <w:r w:rsidR="00CE1D7B">
      <w:rPr>
        <w:noProof/>
        <w:lang w:eastAsia="en-GB"/>
      </w:rPr>
      <w:drawing>
        <wp:inline distT="0" distB="0" distL="0" distR="0" wp14:anchorId="6C1E69F8" wp14:editId="65D43BD0">
          <wp:extent cx="1369424" cy="549698"/>
          <wp:effectExtent l="0" t="0" r="2540" b="0"/>
          <wp:docPr id="2134536271" name="Picture 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536271" name="Picture 3" descr="A close-up of a 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131" cy="588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084F">
      <w:t xml:space="preserve"> </w:t>
    </w:r>
    <w:r w:rsidR="00CE1D7B">
      <w:rPr>
        <w:noProof/>
        <w:lang w:eastAsia="en-GB"/>
      </w:rPr>
      <w:drawing>
        <wp:inline distT="0" distB="0" distL="0" distR="0" wp14:anchorId="1A0789FC" wp14:editId="2E453FD8">
          <wp:extent cx="926093" cy="517984"/>
          <wp:effectExtent l="19050" t="0" r="7357" b="0"/>
          <wp:docPr id="1039246370" name="Picture 4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246370" name="Picture 4" descr="A blue and red logo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291" cy="518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1D7B">
      <w:t xml:space="preserve">     </w:t>
    </w:r>
    <w:r w:rsidR="0020084F" w:rsidRPr="00A00280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31AF1D42" wp14:editId="26023403">
          <wp:extent cx="717610" cy="571045"/>
          <wp:effectExtent l="0" t="0" r="0" b="0"/>
          <wp:docPr id="8" name="Slika 7" descr="A close-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2F81781-C5BD-413A-9B3F-CA127383B0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7" descr="A close-up of a logo&#10;&#10;Description automatically generated">
                    <a:extLst>
                      <a:ext uri="{FF2B5EF4-FFF2-40B4-BE49-F238E27FC236}">
                        <a16:creationId xmlns:a16="http://schemas.microsoft.com/office/drawing/2014/main" id="{12F81781-C5BD-413A-9B3F-CA127383B00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049" cy="700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328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8495E"/>
    <w:multiLevelType w:val="multilevel"/>
    <w:tmpl w:val="9FB0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DB3A9B"/>
    <w:multiLevelType w:val="multilevel"/>
    <w:tmpl w:val="0FD0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4520145">
    <w:abstractNumId w:val="0"/>
  </w:num>
  <w:num w:numId="2" w16cid:durableId="100535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BCA"/>
    <w:rsid w:val="00004A65"/>
    <w:rsid w:val="00083567"/>
    <w:rsid w:val="000D08D4"/>
    <w:rsid w:val="0012404B"/>
    <w:rsid w:val="001C5C1E"/>
    <w:rsid w:val="0020084F"/>
    <w:rsid w:val="00207C81"/>
    <w:rsid w:val="00216624"/>
    <w:rsid w:val="0022131E"/>
    <w:rsid w:val="002B4BCA"/>
    <w:rsid w:val="003C550A"/>
    <w:rsid w:val="0043018F"/>
    <w:rsid w:val="00495972"/>
    <w:rsid w:val="004D0CDD"/>
    <w:rsid w:val="00524A05"/>
    <w:rsid w:val="005470F6"/>
    <w:rsid w:val="005D032D"/>
    <w:rsid w:val="005F2B56"/>
    <w:rsid w:val="006034DA"/>
    <w:rsid w:val="00645917"/>
    <w:rsid w:val="006C407D"/>
    <w:rsid w:val="007E4822"/>
    <w:rsid w:val="00933BF7"/>
    <w:rsid w:val="00940883"/>
    <w:rsid w:val="009A1C2F"/>
    <w:rsid w:val="00A53708"/>
    <w:rsid w:val="00AC14C2"/>
    <w:rsid w:val="00AD0AA9"/>
    <w:rsid w:val="00BF3D1A"/>
    <w:rsid w:val="00C22B37"/>
    <w:rsid w:val="00CB4C0A"/>
    <w:rsid w:val="00CE1D7B"/>
    <w:rsid w:val="00CE235D"/>
    <w:rsid w:val="00D0702B"/>
    <w:rsid w:val="00D378D0"/>
    <w:rsid w:val="00DD3313"/>
    <w:rsid w:val="00DE3B55"/>
    <w:rsid w:val="00EB0353"/>
    <w:rsid w:val="00F63215"/>
    <w:rsid w:val="00F87BA1"/>
    <w:rsid w:val="00FD3282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BA16B"/>
  <w15:docId w15:val="{97912615-C46D-45A1-84C6-CB149CF2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4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rsid w:val="002B4B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</w:rPr>
  </w:style>
  <w:style w:type="paragraph" w:customStyle="1" w:styleId="paragraph">
    <w:name w:val="paragraph"/>
    <w:basedOn w:val="Normal"/>
    <w:rsid w:val="002B4B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</w:rPr>
  </w:style>
  <w:style w:type="character" w:customStyle="1" w:styleId="eop">
    <w:name w:val="eop"/>
    <w:basedOn w:val="Zadanifontodlomka"/>
    <w:rsid w:val="002B4BCA"/>
  </w:style>
  <w:style w:type="character" w:customStyle="1" w:styleId="textrun">
    <w:name w:val="textrun"/>
    <w:basedOn w:val="Zadanifontodlomka"/>
    <w:rsid w:val="002B4BCA"/>
  </w:style>
  <w:style w:type="character" w:customStyle="1" w:styleId="normaltextrun">
    <w:name w:val="normaltextrun"/>
    <w:basedOn w:val="Zadanifontodlomka"/>
    <w:rsid w:val="002B4BCA"/>
  </w:style>
  <w:style w:type="paragraph" w:customStyle="1" w:styleId="outlineelement">
    <w:name w:val="outlineelement"/>
    <w:basedOn w:val="Normal"/>
    <w:rsid w:val="002B4B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</w:rPr>
  </w:style>
  <w:style w:type="character" w:customStyle="1" w:styleId="trackedchange">
    <w:name w:val="trackedchange"/>
    <w:basedOn w:val="Zadanifontodlomka"/>
    <w:rsid w:val="002B4BCA"/>
  </w:style>
  <w:style w:type="character" w:customStyle="1" w:styleId="linebreakblob">
    <w:name w:val="linebreakblob"/>
    <w:basedOn w:val="Zadanifontodlomka"/>
    <w:rsid w:val="002B4BCA"/>
  </w:style>
  <w:style w:type="character" w:customStyle="1" w:styleId="scxw20914247">
    <w:name w:val="scxw20914247"/>
    <w:basedOn w:val="Zadanifontodlomka"/>
    <w:rsid w:val="002B4BCA"/>
  </w:style>
  <w:style w:type="paragraph" w:styleId="Zaglavlje">
    <w:name w:val="header"/>
    <w:basedOn w:val="Normal"/>
    <w:link w:val="ZaglavljeChar"/>
    <w:uiPriority w:val="99"/>
    <w:unhideWhenUsed/>
    <w:rsid w:val="002B4BCA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4BCA"/>
  </w:style>
  <w:style w:type="paragraph" w:styleId="Podnoje">
    <w:name w:val="footer"/>
    <w:basedOn w:val="Normal"/>
    <w:link w:val="PodnojeChar"/>
    <w:uiPriority w:val="99"/>
    <w:unhideWhenUsed/>
    <w:rsid w:val="002B4BCA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4BCA"/>
  </w:style>
  <w:style w:type="paragraph" w:styleId="Tekstbalonia">
    <w:name w:val="Balloon Text"/>
    <w:basedOn w:val="Normal"/>
    <w:link w:val="TekstbaloniaChar"/>
    <w:uiPriority w:val="99"/>
    <w:semiHidden/>
    <w:unhideWhenUsed/>
    <w:rsid w:val="00D378D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78D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C407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C4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itadrem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Krisztina Racz</dc:creator>
  <cp:lastModifiedBy>Anita Dremel</cp:lastModifiedBy>
  <cp:revision>3</cp:revision>
  <dcterms:created xsi:type="dcterms:W3CDTF">2024-01-10T09:24:00Z</dcterms:created>
  <dcterms:modified xsi:type="dcterms:W3CDTF">2024-01-11T07:42:00Z</dcterms:modified>
</cp:coreProperties>
</file>