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E4135" w14:textId="77777777" w:rsidR="005028EC" w:rsidRPr="005028EC" w:rsidRDefault="005028EC" w:rsidP="005028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28EC">
        <w:rPr>
          <w:rFonts w:ascii="Times New Roman" w:hAnsi="Times New Roman" w:cs="Times New Roman"/>
          <w:b/>
          <w:sz w:val="28"/>
          <w:szCs w:val="24"/>
        </w:rPr>
        <w:t>Poslijediplomski sveučilišni studij</w:t>
      </w:r>
    </w:p>
    <w:p w14:paraId="788869BD" w14:textId="77777777" w:rsidR="005028EC" w:rsidRPr="005028EC" w:rsidRDefault="005028EC" w:rsidP="005028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028EC">
        <w:rPr>
          <w:rFonts w:ascii="Times New Roman" w:hAnsi="Times New Roman" w:cs="Times New Roman"/>
          <w:b/>
          <w:i/>
          <w:sz w:val="28"/>
          <w:szCs w:val="24"/>
        </w:rPr>
        <w:t>Jezikoslovlje</w:t>
      </w:r>
    </w:p>
    <w:p w14:paraId="244D6F8C" w14:textId="341E34B7" w:rsidR="005028EC" w:rsidRDefault="005028EC" w:rsidP="005028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202</w:t>
      </w:r>
      <w:r w:rsidR="00F723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F723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godina</w:t>
      </w:r>
    </w:p>
    <w:p w14:paraId="49BD1950" w14:textId="2461B46D" w:rsidR="005028EC" w:rsidRDefault="00404E1C" w:rsidP="004631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ljetni</w:t>
      </w:r>
      <w:r w:rsidR="004631B5">
        <w:rPr>
          <w:rFonts w:ascii="Times New Roman" w:hAnsi="Times New Roman" w:cs="Times New Roman"/>
          <w:sz w:val="24"/>
          <w:szCs w:val="24"/>
        </w:rPr>
        <w:t xml:space="preserve"> semestar</w:t>
      </w:r>
    </w:p>
    <w:p w14:paraId="3C1B48C9" w14:textId="5544D32C" w:rsidR="00A438EB" w:rsidRDefault="00F723DD" w:rsidP="004631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godina studija</w:t>
      </w:r>
    </w:p>
    <w:p w14:paraId="7680E887" w14:textId="77777777" w:rsidR="006D5863" w:rsidRDefault="005028EC" w:rsidP="005028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‒ raspored sati – </w:t>
      </w:r>
    </w:p>
    <w:p w14:paraId="4A657469" w14:textId="77777777" w:rsidR="005028EC" w:rsidRDefault="005028EC" w:rsidP="005028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93" w:type="dxa"/>
        <w:jc w:val="center"/>
        <w:tblLook w:val="04A0" w:firstRow="1" w:lastRow="0" w:firstColumn="1" w:lastColumn="0" w:noHBand="0" w:noVBand="1"/>
      </w:tblPr>
      <w:tblGrid>
        <w:gridCol w:w="1361"/>
        <w:gridCol w:w="2180"/>
        <w:gridCol w:w="1203"/>
        <w:gridCol w:w="1585"/>
        <w:gridCol w:w="3164"/>
      </w:tblGrid>
      <w:tr w:rsidR="005028EC" w14:paraId="6474ADB8" w14:textId="77777777" w:rsidTr="001A6847">
        <w:trPr>
          <w:jc w:val="center"/>
        </w:trPr>
        <w:tc>
          <w:tcPr>
            <w:tcW w:w="0" w:type="auto"/>
          </w:tcPr>
          <w:p w14:paraId="312FB33E" w14:textId="77777777" w:rsidR="005028EC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2180" w:type="dxa"/>
          </w:tcPr>
          <w:p w14:paraId="0DFC15DD" w14:textId="77777777" w:rsidR="005028EC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203" w:type="dxa"/>
          </w:tcPr>
          <w:p w14:paraId="1ADF6593" w14:textId="77777777" w:rsidR="005028EC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Satnica</w:t>
            </w:r>
          </w:p>
        </w:tc>
        <w:tc>
          <w:tcPr>
            <w:tcW w:w="0" w:type="auto"/>
          </w:tcPr>
          <w:p w14:paraId="07488B47" w14:textId="77777777" w:rsidR="005028EC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</w:p>
        </w:tc>
        <w:tc>
          <w:tcPr>
            <w:tcW w:w="3164" w:type="dxa"/>
          </w:tcPr>
          <w:p w14:paraId="0513D23A" w14:textId="77777777" w:rsidR="005028EC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Nastavnik</w:t>
            </w:r>
          </w:p>
        </w:tc>
      </w:tr>
      <w:tr w:rsidR="00BA2325" w14:paraId="0376661E" w14:textId="77777777" w:rsidTr="001A6847">
        <w:trPr>
          <w:jc w:val="center"/>
        </w:trPr>
        <w:tc>
          <w:tcPr>
            <w:tcW w:w="0" w:type="auto"/>
          </w:tcPr>
          <w:p w14:paraId="45229280" w14:textId="11CED7B4" w:rsidR="00BA2325" w:rsidRPr="00A73A07" w:rsidRDefault="00BA2325" w:rsidP="00A73A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 ožujka 202</w:t>
            </w:r>
            <w:r w:rsidR="00F723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3DEE9241" w14:textId="63DAE219" w:rsidR="00BA2325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do 20.00</w:t>
            </w:r>
          </w:p>
        </w:tc>
        <w:tc>
          <w:tcPr>
            <w:tcW w:w="2180" w:type="dxa"/>
          </w:tcPr>
          <w:p w14:paraId="046DA1AE" w14:textId="5C22D299" w:rsidR="00BA2325" w:rsidRDefault="00BA2325" w:rsidP="00BA2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Fonologija</w:t>
            </w:r>
          </w:p>
        </w:tc>
        <w:tc>
          <w:tcPr>
            <w:tcW w:w="1203" w:type="dxa"/>
          </w:tcPr>
          <w:p w14:paraId="7CE0506C" w14:textId="3389C1EC" w:rsidR="00BA2325" w:rsidRDefault="00BA2325" w:rsidP="00BA2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</w:tc>
        <w:tc>
          <w:tcPr>
            <w:tcW w:w="0" w:type="auto"/>
          </w:tcPr>
          <w:p w14:paraId="447A32A0" w14:textId="2933F7A1" w:rsidR="00BA2325" w:rsidRPr="0033793F" w:rsidRDefault="00BE695F" w:rsidP="00BA2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64" w:type="dxa"/>
          </w:tcPr>
          <w:p w14:paraId="4B14F87E" w14:textId="77777777" w:rsidR="00BA2325" w:rsidRDefault="00BA2325" w:rsidP="00BA2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sc. Branimir Belaj</w:t>
            </w:r>
          </w:p>
          <w:p w14:paraId="362D5082" w14:textId="7E8DCA78" w:rsidR="00BA2325" w:rsidRDefault="00BA2325" w:rsidP="00BA2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(bbelaj@ffos.hr)</w:t>
            </w:r>
          </w:p>
        </w:tc>
      </w:tr>
      <w:tr w:rsidR="00F723DD" w14:paraId="24B80ECA" w14:textId="77777777" w:rsidTr="001A6847">
        <w:trPr>
          <w:jc w:val="center"/>
        </w:trPr>
        <w:tc>
          <w:tcPr>
            <w:tcW w:w="0" w:type="auto"/>
          </w:tcPr>
          <w:p w14:paraId="2719447B" w14:textId="50F1D1D0" w:rsidR="00F723DD" w:rsidRPr="005028EC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50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ožujka</w:t>
            </w:r>
            <w:r w:rsidRPr="0050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50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25880BE7" w14:textId="431A40BA" w:rsidR="00F723DD" w:rsidRP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do 12.30</w:t>
            </w:r>
          </w:p>
        </w:tc>
        <w:tc>
          <w:tcPr>
            <w:tcW w:w="2180" w:type="dxa"/>
          </w:tcPr>
          <w:p w14:paraId="6F3D5E54" w14:textId="208A7B80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Sintaksa</w:t>
            </w:r>
          </w:p>
        </w:tc>
        <w:tc>
          <w:tcPr>
            <w:tcW w:w="1203" w:type="dxa"/>
          </w:tcPr>
          <w:p w14:paraId="2058AC50" w14:textId="7BB093AB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</w:tc>
        <w:tc>
          <w:tcPr>
            <w:tcW w:w="0" w:type="auto"/>
          </w:tcPr>
          <w:p w14:paraId="04D72CD8" w14:textId="6FAA8449" w:rsidR="00F723DD" w:rsidRPr="0033793F" w:rsidRDefault="00BE695F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64" w:type="dxa"/>
          </w:tcPr>
          <w:p w14:paraId="401E13D6" w14:textId="77777777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sc. Branimir Belaj</w:t>
            </w:r>
          </w:p>
          <w:p w14:paraId="4DDFFB49" w14:textId="5CEBD760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(bbelaj@ffos.hr)</w:t>
            </w:r>
          </w:p>
        </w:tc>
      </w:tr>
      <w:tr w:rsidR="00F723DD" w14:paraId="0984C04B" w14:textId="77777777" w:rsidTr="001A6847">
        <w:trPr>
          <w:jc w:val="center"/>
        </w:trPr>
        <w:tc>
          <w:tcPr>
            <w:tcW w:w="0" w:type="auto"/>
          </w:tcPr>
          <w:p w14:paraId="70384D09" w14:textId="56D39981" w:rsidR="00F723DD" w:rsidRPr="005028EC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Pr="0050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ožujka</w:t>
            </w:r>
            <w:r w:rsidRPr="0050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50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2DA1DFD9" w14:textId="3ADE4BEA" w:rsidR="00F723DD" w:rsidRDefault="00F723DD" w:rsidP="00EC6B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do </w:t>
            </w:r>
            <w:r w:rsidR="00EC6B11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180" w:type="dxa"/>
          </w:tcPr>
          <w:p w14:paraId="0974AA70" w14:textId="77777777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Morfologija</w:t>
            </w:r>
          </w:p>
          <w:p w14:paraId="3B57CB65" w14:textId="77777777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54F9D" w14:textId="14239743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Leksikologija</w:t>
            </w:r>
          </w:p>
        </w:tc>
        <w:tc>
          <w:tcPr>
            <w:tcW w:w="1203" w:type="dxa"/>
          </w:tcPr>
          <w:p w14:paraId="128A545C" w14:textId="77777777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  <w:p w14:paraId="3CAE0B0A" w14:textId="77777777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C1452" w14:textId="1CA382A5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</w:tc>
        <w:tc>
          <w:tcPr>
            <w:tcW w:w="0" w:type="auto"/>
          </w:tcPr>
          <w:p w14:paraId="00C48946" w14:textId="0D463994" w:rsidR="00F723DD" w:rsidRPr="0033793F" w:rsidRDefault="00BE695F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64" w:type="dxa"/>
          </w:tcPr>
          <w:p w14:paraId="0ED30319" w14:textId="7B5A9CB7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dr. sc. Ana Mikić Čolić</w:t>
            </w:r>
          </w:p>
          <w:p w14:paraId="502A8031" w14:textId="694D6ABA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(amikic@ffos.hr)</w:t>
            </w:r>
          </w:p>
        </w:tc>
      </w:tr>
      <w:tr w:rsidR="00F723DD" w14:paraId="31AE33AC" w14:textId="77777777" w:rsidTr="001A6847">
        <w:trPr>
          <w:jc w:val="center"/>
        </w:trPr>
        <w:tc>
          <w:tcPr>
            <w:tcW w:w="0" w:type="auto"/>
          </w:tcPr>
          <w:p w14:paraId="4414C2FB" w14:textId="269BD69D" w:rsidR="00F723DD" w:rsidRPr="00EB1C32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EB1C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ožujka</w:t>
            </w:r>
            <w:r w:rsidRPr="00EB1C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EB1C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18E39C60" w14:textId="77777777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9D4D51">
              <w:rPr>
                <w:rFonts w:ascii="Times New Roman" w:hAnsi="Times New Roman" w:cs="Times New Roman"/>
                <w:sz w:val="24"/>
                <w:szCs w:val="24"/>
              </w:rPr>
              <w:t xml:space="preserve"> do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4D51">
              <w:rPr>
                <w:rFonts w:ascii="Times New Roman" w:hAnsi="Times New Roman" w:cs="Times New Roman"/>
                <w:sz w:val="24"/>
                <w:szCs w:val="24"/>
              </w:rPr>
              <w:t xml:space="preserve">30 (2P) </w:t>
            </w:r>
          </w:p>
          <w:p w14:paraId="589F46C3" w14:textId="70F87BC0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 w:rsidRPr="009D4D51">
              <w:rPr>
                <w:rFonts w:ascii="Times New Roman" w:hAnsi="Times New Roman" w:cs="Times New Roman"/>
                <w:sz w:val="24"/>
                <w:szCs w:val="24"/>
              </w:rPr>
              <w:t xml:space="preserve"> do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4D51">
              <w:rPr>
                <w:rFonts w:ascii="Times New Roman" w:hAnsi="Times New Roman" w:cs="Times New Roman"/>
                <w:sz w:val="24"/>
                <w:szCs w:val="24"/>
              </w:rPr>
              <w:t>30 (2S)</w:t>
            </w:r>
          </w:p>
        </w:tc>
        <w:tc>
          <w:tcPr>
            <w:tcW w:w="2180" w:type="dxa"/>
          </w:tcPr>
          <w:p w14:paraId="716A938F" w14:textId="3B1E00C1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Semantika</w:t>
            </w:r>
          </w:p>
        </w:tc>
        <w:tc>
          <w:tcPr>
            <w:tcW w:w="1203" w:type="dxa"/>
          </w:tcPr>
          <w:p w14:paraId="20ABC44B" w14:textId="3C903CB4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</w:tc>
        <w:tc>
          <w:tcPr>
            <w:tcW w:w="0" w:type="auto"/>
          </w:tcPr>
          <w:p w14:paraId="78964816" w14:textId="72BDF365" w:rsidR="00F723DD" w:rsidRPr="0033793F" w:rsidRDefault="00BE695F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64" w:type="dxa"/>
          </w:tcPr>
          <w:p w14:paraId="64FA11FD" w14:textId="77777777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sc. Goran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Faletar</w:t>
            </w:r>
            <w:proofErr w:type="spellEnd"/>
          </w:p>
          <w:p w14:paraId="385861D6" w14:textId="6890F9ED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(gtanackovic@ffos.hr)</w:t>
            </w:r>
          </w:p>
        </w:tc>
      </w:tr>
      <w:tr w:rsidR="00F723DD" w14:paraId="664062F8" w14:textId="77777777" w:rsidTr="001A6847">
        <w:trPr>
          <w:jc w:val="center"/>
        </w:trPr>
        <w:tc>
          <w:tcPr>
            <w:tcW w:w="0" w:type="auto"/>
          </w:tcPr>
          <w:p w14:paraId="27F084F1" w14:textId="470A3C82" w:rsidR="00F723DD" w:rsidRPr="005028EC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50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travnja</w:t>
            </w:r>
            <w:r w:rsidRPr="0050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50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02ED0141" w14:textId="3240BA34" w:rsidR="00F723DD" w:rsidRPr="00EB1C32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do 14.00 </w:t>
            </w:r>
          </w:p>
        </w:tc>
        <w:tc>
          <w:tcPr>
            <w:tcW w:w="2180" w:type="dxa"/>
          </w:tcPr>
          <w:p w14:paraId="5955C89E" w14:textId="76C07A99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1C">
              <w:rPr>
                <w:rFonts w:ascii="Times New Roman" w:hAnsi="Times New Roman" w:cs="Times New Roman"/>
                <w:sz w:val="24"/>
                <w:szCs w:val="24"/>
              </w:rPr>
              <w:t>Uvod u metodologiju znanstvenog rada</w:t>
            </w:r>
          </w:p>
        </w:tc>
        <w:tc>
          <w:tcPr>
            <w:tcW w:w="1203" w:type="dxa"/>
          </w:tcPr>
          <w:p w14:paraId="4AFE4378" w14:textId="628D08BE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</w:t>
            </w:r>
          </w:p>
        </w:tc>
        <w:tc>
          <w:tcPr>
            <w:tcW w:w="0" w:type="auto"/>
          </w:tcPr>
          <w:p w14:paraId="176F3CEB" w14:textId="409F97B7" w:rsidR="00F723DD" w:rsidRPr="0033793F" w:rsidRDefault="00BE695F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64" w:type="dxa"/>
          </w:tcPr>
          <w:p w14:paraId="4E880409" w14:textId="77777777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dr. sc. Ana Mikić Čolić</w:t>
            </w:r>
          </w:p>
          <w:p w14:paraId="2180D38C" w14:textId="530FA695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(amikic@ffos.hr)</w:t>
            </w:r>
          </w:p>
        </w:tc>
      </w:tr>
      <w:tr w:rsidR="00F723DD" w14:paraId="27C03DC7" w14:textId="77777777" w:rsidTr="001A6847">
        <w:trPr>
          <w:jc w:val="center"/>
        </w:trPr>
        <w:tc>
          <w:tcPr>
            <w:tcW w:w="0" w:type="auto"/>
          </w:tcPr>
          <w:p w14:paraId="645AF139" w14:textId="276FB536" w:rsidR="00F723DD" w:rsidRPr="00080147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080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travnja</w:t>
            </w:r>
            <w:r w:rsidRPr="00080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080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53B331A0" w14:textId="5C37F1C5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do 14.00</w:t>
            </w:r>
          </w:p>
        </w:tc>
        <w:tc>
          <w:tcPr>
            <w:tcW w:w="2180" w:type="dxa"/>
          </w:tcPr>
          <w:p w14:paraId="1C8396ED" w14:textId="5E74E99F" w:rsidR="00F723DD" w:rsidRPr="00404E1C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Uvod u metodologiju znanstvenog rada</w:t>
            </w:r>
          </w:p>
        </w:tc>
        <w:tc>
          <w:tcPr>
            <w:tcW w:w="1203" w:type="dxa"/>
          </w:tcPr>
          <w:p w14:paraId="7F41C6BA" w14:textId="46337059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</w:t>
            </w:r>
          </w:p>
        </w:tc>
        <w:tc>
          <w:tcPr>
            <w:tcW w:w="0" w:type="auto"/>
          </w:tcPr>
          <w:p w14:paraId="1971DC76" w14:textId="638F1E5C" w:rsidR="00F723DD" w:rsidRPr="0033793F" w:rsidRDefault="00BE695F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64" w:type="dxa"/>
          </w:tcPr>
          <w:p w14:paraId="3E69DC46" w14:textId="77777777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dr. sc. 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Werkmann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Horvat</w:t>
            </w:r>
          </w:p>
          <w:p w14:paraId="40235D54" w14:textId="7E345061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(awerkmannhorvat@ffos.hr)</w:t>
            </w:r>
          </w:p>
        </w:tc>
      </w:tr>
      <w:tr w:rsidR="00F723DD" w14:paraId="6AD22087" w14:textId="77777777" w:rsidTr="001A6847">
        <w:trPr>
          <w:jc w:val="center"/>
        </w:trPr>
        <w:tc>
          <w:tcPr>
            <w:tcW w:w="0" w:type="auto"/>
          </w:tcPr>
          <w:p w14:paraId="706CD097" w14:textId="02F0BC91" w:rsidR="00F723DD" w:rsidRPr="00EB1C32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1C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EB1C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travnja</w:t>
            </w:r>
            <w:r w:rsidRPr="00EB1C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EB1C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0C976492" w14:textId="77777777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BA2325">
              <w:rPr>
                <w:rFonts w:ascii="Times New Roman" w:hAnsi="Times New Roman" w:cs="Times New Roman"/>
                <w:sz w:val="24"/>
                <w:szCs w:val="24"/>
              </w:rPr>
              <w:t xml:space="preserve"> do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325">
              <w:rPr>
                <w:rFonts w:ascii="Times New Roman" w:hAnsi="Times New Roman" w:cs="Times New Roman"/>
                <w:sz w:val="24"/>
                <w:szCs w:val="24"/>
              </w:rPr>
              <w:t xml:space="preserve">30 (2P) </w:t>
            </w:r>
          </w:p>
          <w:p w14:paraId="09C4038E" w14:textId="2BF5D448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2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BA2325">
              <w:rPr>
                <w:rFonts w:ascii="Times New Roman" w:hAnsi="Times New Roman" w:cs="Times New Roman"/>
                <w:sz w:val="24"/>
                <w:szCs w:val="24"/>
              </w:rPr>
              <w:t xml:space="preserve"> do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325">
              <w:rPr>
                <w:rFonts w:ascii="Times New Roman" w:hAnsi="Times New Roman" w:cs="Times New Roman"/>
                <w:sz w:val="24"/>
                <w:szCs w:val="24"/>
              </w:rPr>
              <w:t>30 (2S)</w:t>
            </w:r>
          </w:p>
        </w:tc>
        <w:tc>
          <w:tcPr>
            <w:tcW w:w="2180" w:type="dxa"/>
          </w:tcPr>
          <w:p w14:paraId="3FC9167C" w14:textId="49D93CB6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Frazeologija</w:t>
            </w:r>
          </w:p>
        </w:tc>
        <w:tc>
          <w:tcPr>
            <w:tcW w:w="1203" w:type="dxa"/>
          </w:tcPr>
          <w:p w14:paraId="207059DB" w14:textId="4FC12B56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</w:tc>
        <w:tc>
          <w:tcPr>
            <w:tcW w:w="0" w:type="auto"/>
          </w:tcPr>
          <w:p w14:paraId="1133F2FD" w14:textId="7AE25B2D" w:rsidR="00F723DD" w:rsidRPr="0033793F" w:rsidRDefault="00BE695F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64" w:type="dxa"/>
          </w:tcPr>
          <w:p w14:paraId="72531106" w14:textId="77777777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sc. 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Omazić</w:t>
            </w:r>
            <w:proofErr w:type="spellEnd"/>
          </w:p>
          <w:p w14:paraId="10FD91E1" w14:textId="73EAC75D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(momazic@ffos.hr)</w:t>
            </w:r>
          </w:p>
        </w:tc>
      </w:tr>
      <w:tr w:rsidR="00F723DD" w14:paraId="1B373E48" w14:textId="77777777" w:rsidTr="001A6847">
        <w:trPr>
          <w:jc w:val="center"/>
        </w:trPr>
        <w:tc>
          <w:tcPr>
            <w:tcW w:w="0" w:type="auto"/>
          </w:tcPr>
          <w:p w14:paraId="72C7A50F" w14:textId="2AEE41E7" w:rsidR="00F723DD" w:rsidRPr="00EB1C32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EB1C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travnja</w:t>
            </w:r>
            <w:r w:rsidRPr="00EB1C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EB1C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676629F0" w14:textId="77777777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BA2325">
              <w:rPr>
                <w:rFonts w:ascii="Times New Roman" w:hAnsi="Times New Roman" w:cs="Times New Roman"/>
                <w:sz w:val="24"/>
                <w:szCs w:val="24"/>
              </w:rPr>
              <w:t xml:space="preserve"> do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325">
              <w:rPr>
                <w:rFonts w:ascii="Times New Roman" w:hAnsi="Times New Roman" w:cs="Times New Roman"/>
                <w:sz w:val="24"/>
                <w:szCs w:val="24"/>
              </w:rPr>
              <w:t xml:space="preserve">30 (2P) </w:t>
            </w:r>
          </w:p>
          <w:p w14:paraId="1A36D94D" w14:textId="182583D8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BA2325">
              <w:rPr>
                <w:rFonts w:ascii="Times New Roman" w:hAnsi="Times New Roman" w:cs="Times New Roman"/>
                <w:sz w:val="24"/>
                <w:szCs w:val="24"/>
              </w:rPr>
              <w:t xml:space="preserve"> do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325">
              <w:rPr>
                <w:rFonts w:ascii="Times New Roman" w:hAnsi="Times New Roman" w:cs="Times New Roman"/>
                <w:sz w:val="24"/>
                <w:szCs w:val="24"/>
              </w:rPr>
              <w:t>30 (2S)</w:t>
            </w:r>
          </w:p>
        </w:tc>
        <w:tc>
          <w:tcPr>
            <w:tcW w:w="2180" w:type="dxa"/>
          </w:tcPr>
          <w:p w14:paraId="453B14FF" w14:textId="1648820E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Pragmatika</w:t>
            </w:r>
          </w:p>
        </w:tc>
        <w:tc>
          <w:tcPr>
            <w:tcW w:w="1203" w:type="dxa"/>
          </w:tcPr>
          <w:p w14:paraId="06A1530E" w14:textId="64035D5B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</w:tc>
        <w:tc>
          <w:tcPr>
            <w:tcW w:w="0" w:type="auto"/>
          </w:tcPr>
          <w:p w14:paraId="75FC0072" w14:textId="5F132859" w:rsidR="00F723DD" w:rsidRPr="0033793F" w:rsidRDefault="00BE695F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64" w:type="dxa"/>
          </w:tcPr>
          <w:p w14:paraId="70215900" w14:textId="46FCE326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dr. sc. Tanja Gradečak</w:t>
            </w:r>
          </w:p>
          <w:p w14:paraId="5FAA16BD" w14:textId="2859B773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(tgradeca@ffos.hr)</w:t>
            </w:r>
          </w:p>
        </w:tc>
      </w:tr>
      <w:tr w:rsidR="00F723DD" w14:paraId="28A457AD" w14:textId="77777777" w:rsidTr="001A6847">
        <w:trPr>
          <w:jc w:val="center"/>
        </w:trPr>
        <w:tc>
          <w:tcPr>
            <w:tcW w:w="0" w:type="auto"/>
          </w:tcPr>
          <w:p w14:paraId="4979F865" w14:textId="43FABDBC" w:rsidR="00F723DD" w:rsidRPr="005028EC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50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svibnja</w:t>
            </w:r>
            <w:r w:rsidRPr="0050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50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315D2008" w14:textId="692F5CA5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do 14.00</w:t>
            </w:r>
          </w:p>
        </w:tc>
        <w:tc>
          <w:tcPr>
            <w:tcW w:w="2180" w:type="dxa"/>
          </w:tcPr>
          <w:p w14:paraId="5CA29E82" w14:textId="26562A62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Korpusna lingvistika</w:t>
            </w:r>
          </w:p>
        </w:tc>
        <w:tc>
          <w:tcPr>
            <w:tcW w:w="1203" w:type="dxa"/>
          </w:tcPr>
          <w:p w14:paraId="65A7C5A1" w14:textId="38630B58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</w:t>
            </w:r>
          </w:p>
        </w:tc>
        <w:tc>
          <w:tcPr>
            <w:tcW w:w="0" w:type="auto"/>
          </w:tcPr>
          <w:p w14:paraId="70559A9C" w14:textId="640E12D0" w:rsidR="00F723DD" w:rsidRPr="0033793F" w:rsidRDefault="00F52493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64" w:type="dxa"/>
          </w:tcPr>
          <w:p w14:paraId="5B03C500" w14:textId="17AE2A7B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dr. sc. Melita Aleksa Varga</w:t>
            </w:r>
          </w:p>
          <w:p w14:paraId="1F194CCF" w14:textId="1CDC555C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(maleksa@ffos.hr)</w:t>
            </w:r>
          </w:p>
        </w:tc>
      </w:tr>
      <w:tr w:rsidR="00F723DD" w14:paraId="1079E5A7" w14:textId="77777777" w:rsidTr="001A6847">
        <w:trPr>
          <w:jc w:val="center"/>
        </w:trPr>
        <w:tc>
          <w:tcPr>
            <w:tcW w:w="0" w:type="auto"/>
          </w:tcPr>
          <w:p w14:paraId="6ECCCED9" w14:textId="070B2B7C" w:rsidR="00F723DD" w:rsidRPr="00404E1C" w:rsidRDefault="00113CE3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F723DD" w:rsidRPr="00404E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svibnja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F723DD" w:rsidRPr="00404E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19C5F191" w14:textId="2C17CA0D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3C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404E1C">
              <w:rPr>
                <w:rFonts w:ascii="Times New Roman" w:hAnsi="Times New Roman" w:cs="Times New Roman"/>
                <w:sz w:val="24"/>
                <w:szCs w:val="24"/>
              </w:rPr>
              <w:t xml:space="preserve"> do 14</w:t>
            </w:r>
            <w:r w:rsidR="00113C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80" w:type="dxa"/>
          </w:tcPr>
          <w:p w14:paraId="59D0F515" w14:textId="1DFFFA46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diskursa</w:t>
            </w:r>
          </w:p>
        </w:tc>
        <w:tc>
          <w:tcPr>
            <w:tcW w:w="1203" w:type="dxa"/>
          </w:tcPr>
          <w:p w14:paraId="40570351" w14:textId="390D6DDB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</w:t>
            </w:r>
          </w:p>
        </w:tc>
        <w:tc>
          <w:tcPr>
            <w:tcW w:w="0" w:type="auto"/>
          </w:tcPr>
          <w:p w14:paraId="65270859" w14:textId="5A8271FE" w:rsidR="00F723DD" w:rsidRPr="0033793F" w:rsidRDefault="00F52493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64" w:type="dxa"/>
          </w:tcPr>
          <w:p w14:paraId="25783AF1" w14:textId="19BA96B2" w:rsidR="00F723DD" w:rsidRDefault="00F723DD" w:rsidP="00F72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sc. Goran Milić (gmilic@ffos.hr)</w:t>
            </w:r>
          </w:p>
        </w:tc>
      </w:tr>
      <w:tr w:rsidR="009177FF" w14:paraId="26AA4D45" w14:textId="77777777" w:rsidTr="001A6847">
        <w:trPr>
          <w:jc w:val="center"/>
        </w:trPr>
        <w:tc>
          <w:tcPr>
            <w:tcW w:w="0" w:type="auto"/>
          </w:tcPr>
          <w:p w14:paraId="31C8893D" w14:textId="27430CFE" w:rsidR="009177FF" w:rsidRPr="00080147" w:rsidRDefault="009177FF" w:rsidP="009177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Pr="00080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svibnja</w:t>
            </w:r>
            <w:r w:rsidRPr="00080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080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395DA5CF" w14:textId="591D6485" w:rsidR="009177FF" w:rsidRDefault="009177FF" w:rsidP="009177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do 20.00</w:t>
            </w:r>
          </w:p>
        </w:tc>
        <w:tc>
          <w:tcPr>
            <w:tcW w:w="2180" w:type="dxa"/>
          </w:tcPr>
          <w:p w14:paraId="58AECE17" w14:textId="0CDE70A3" w:rsidR="009177FF" w:rsidRDefault="009177FF" w:rsidP="00917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Statistika za lingviste</w:t>
            </w:r>
          </w:p>
        </w:tc>
        <w:tc>
          <w:tcPr>
            <w:tcW w:w="1203" w:type="dxa"/>
          </w:tcPr>
          <w:p w14:paraId="452524AB" w14:textId="4C93D7BC" w:rsidR="009177FF" w:rsidRDefault="009177FF" w:rsidP="00917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</w:t>
            </w:r>
          </w:p>
        </w:tc>
        <w:tc>
          <w:tcPr>
            <w:tcW w:w="0" w:type="auto"/>
          </w:tcPr>
          <w:p w14:paraId="0D5D17DA" w14:textId="5862C24B" w:rsidR="009177FF" w:rsidRPr="00D8052C" w:rsidRDefault="00F52493" w:rsidP="009177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52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8052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D8052C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="00D805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  <w:r w:rsidR="00D8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učionica </w:t>
            </w:r>
            <w:r w:rsidRPr="00D8052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14:paraId="3CFC8592" w14:textId="6F4C83F3" w:rsidR="00F52493" w:rsidRPr="00D8052C" w:rsidRDefault="00F52493" w:rsidP="00917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2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805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052C">
              <w:rPr>
                <w:rFonts w:ascii="Times New Roman" w:hAnsi="Times New Roman" w:cs="Times New Roman"/>
                <w:b/>
                <w:sz w:val="24"/>
                <w:szCs w:val="24"/>
              </w:rPr>
              <w:t>45-20</w:t>
            </w:r>
            <w:r w:rsidR="00D8052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D8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učionica </w:t>
            </w:r>
            <w:bookmarkStart w:id="0" w:name="_GoBack"/>
            <w:bookmarkEnd w:id="0"/>
            <w:r w:rsidRPr="00D8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164" w:type="dxa"/>
          </w:tcPr>
          <w:p w14:paraId="5EC81BD0" w14:textId="77777777" w:rsidR="009177FF" w:rsidRDefault="009177FF" w:rsidP="00917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sc. Višnja Pavičić Takač</w:t>
            </w:r>
          </w:p>
          <w:p w14:paraId="3E9CF686" w14:textId="3DDFF692" w:rsidR="009177FF" w:rsidRDefault="009177FF" w:rsidP="00917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(vpavicic@ffos.hr)</w:t>
            </w:r>
          </w:p>
        </w:tc>
      </w:tr>
    </w:tbl>
    <w:p w14:paraId="36A39A4A" w14:textId="77777777" w:rsidR="005028EC" w:rsidRPr="005028EC" w:rsidRDefault="005028EC" w:rsidP="005028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28EC" w:rsidRPr="0050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EC"/>
    <w:rsid w:val="00080147"/>
    <w:rsid w:val="00091EC0"/>
    <w:rsid w:val="00113CE3"/>
    <w:rsid w:val="001A6847"/>
    <w:rsid w:val="00311960"/>
    <w:rsid w:val="00332289"/>
    <w:rsid w:val="0033793F"/>
    <w:rsid w:val="0034465C"/>
    <w:rsid w:val="00404E1C"/>
    <w:rsid w:val="00414858"/>
    <w:rsid w:val="004631B5"/>
    <w:rsid w:val="005028EC"/>
    <w:rsid w:val="00616EDA"/>
    <w:rsid w:val="006D5863"/>
    <w:rsid w:val="009177FF"/>
    <w:rsid w:val="009D4D51"/>
    <w:rsid w:val="00A438EB"/>
    <w:rsid w:val="00A73A07"/>
    <w:rsid w:val="00B3039F"/>
    <w:rsid w:val="00BA2325"/>
    <w:rsid w:val="00BB68CD"/>
    <w:rsid w:val="00BE695F"/>
    <w:rsid w:val="00D8052C"/>
    <w:rsid w:val="00EB1C32"/>
    <w:rsid w:val="00EC6B11"/>
    <w:rsid w:val="00F52493"/>
    <w:rsid w:val="00F723DD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0A89"/>
  <w15:chartTrackingRefBased/>
  <w15:docId w15:val="{E4DB6163-CB19-40B8-AC9A-42D037A8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E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2024-02-14T10:30:00Z</dcterms:created>
  <dcterms:modified xsi:type="dcterms:W3CDTF">2024-02-14T10:30:00Z</dcterms:modified>
</cp:coreProperties>
</file>