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FFD71" w14:textId="34074D83" w:rsidR="00F02094" w:rsidRPr="00176C7A" w:rsidRDefault="00176C7A" w:rsidP="00F02094">
      <w:pPr>
        <w:tabs>
          <w:tab w:val="center" w:pos="4536"/>
          <w:tab w:val="left" w:pos="4972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6C7A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3F9BC635" wp14:editId="78C1593D">
            <wp:simplePos x="0" y="0"/>
            <wp:positionH relativeFrom="margin">
              <wp:posOffset>46355</wp:posOffset>
            </wp:positionH>
            <wp:positionV relativeFrom="paragraph">
              <wp:posOffset>-36195</wp:posOffset>
            </wp:positionV>
            <wp:extent cx="1347533" cy="63500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RZZ-e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279" cy="635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C7A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0B39DEDD" wp14:editId="1576BCE4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001328" cy="38716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os-faculty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328" cy="387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094" w:rsidRPr="00176C7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76C7A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5E389F6D" w14:textId="12DB2C6B" w:rsidR="00F02094" w:rsidRPr="00176C7A" w:rsidRDefault="00176C7A" w:rsidP="00F744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6C7A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1" locked="0" layoutInCell="1" allowOverlap="1" wp14:anchorId="233CA7C4" wp14:editId="2531CAAD">
            <wp:simplePos x="0" y="0"/>
            <wp:positionH relativeFrom="margin">
              <wp:posOffset>3740785</wp:posOffset>
            </wp:positionH>
            <wp:positionV relativeFrom="paragraph">
              <wp:posOffset>274320</wp:posOffset>
            </wp:positionV>
            <wp:extent cx="1937385" cy="457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psb-logo-e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47243" w14:textId="7390BE23" w:rsidR="00F02094" w:rsidRPr="00176C7A" w:rsidRDefault="00176C7A" w:rsidP="000363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6C7A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1" locked="0" layoutInCell="1" allowOverlap="1" wp14:anchorId="04F51523" wp14:editId="0E4B32FE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2287468" cy="387297"/>
            <wp:effectExtent l="0" t="0" r="0" b="0"/>
            <wp:wrapNone/>
            <wp:docPr id="1531007260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007260" name="Picture 1" descr="A close-up of a sig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468" cy="387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2D6FA" w14:textId="77777777" w:rsidR="00176C7A" w:rsidRPr="00176C7A" w:rsidRDefault="00176C7A" w:rsidP="00176C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A0DE6FA" w14:textId="77777777" w:rsidR="00176C7A" w:rsidRPr="00176C7A" w:rsidRDefault="00176C7A" w:rsidP="000363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92BC8F" w14:textId="2E9DE2AE" w:rsidR="00B6646E" w:rsidRPr="00AF022F" w:rsidRDefault="00B6646E" w:rsidP="000363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F02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International </w:t>
      </w:r>
      <w:r w:rsidR="00C160C2" w:rsidRPr="00AF022F">
        <w:rPr>
          <w:rFonts w:ascii="Times New Roman" w:hAnsi="Times New Roman" w:cs="Times New Roman"/>
          <w:b/>
          <w:sz w:val="28"/>
          <w:szCs w:val="28"/>
          <w:lang w:val="en-US"/>
        </w:rPr>
        <w:t>Conference</w:t>
      </w:r>
    </w:p>
    <w:p w14:paraId="68B46DCF" w14:textId="26415485" w:rsidR="00087170" w:rsidRPr="00AF022F" w:rsidRDefault="00853CD4" w:rsidP="00036397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  <w:lang w:val="en-US"/>
        </w:rPr>
      </w:pPr>
      <w:r w:rsidRPr="00AF022F">
        <w:rPr>
          <w:rFonts w:ascii="Times New Roman" w:hAnsi="Times New Roman" w:cs="Times New Roman"/>
          <w:b/>
          <w:i/>
          <w:iCs/>
          <w:sz w:val="32"/>
          <w:szCs w:val="32"/>
          <w:lang w:val="en-US"/>
        </w:rPr>
        <w:t>Evliya Çelebi and Eastern Croatia under Ottoman rule</w:t>
      </w:r>
    </w:p>
    <w:p w14:paraId="31753691" w14:textId="77777777" w:rsidR="0028665C" w:rsidRPr="00176C7A" w:rsidRDefault="0028665C" w:rsidP="00176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E57B55" w14:textId="69BABAA2" w:rsidR="00C160C2" w:rsidRPr="00176C7A" w:rsidRDefault="00C160C2" w:rsidP="005956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76C7A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51678B" w:rsidRPr="00176C7A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53DD5" w:rsidRPr="00176C7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1678B" w:rsidRPr="00176C7A">
        <w:rPr>
          <w:rFonts w:ascii="Times New Roman" w:hAnsi="Times New Roman" w:cs="Times New Roman"/>
          <w:sz w:val="24"/>
          <w:szCs w:val="24"/>
          <w:lang w:val="en-US"/>
        </w:rPr>
        <w:t>onference</w:t>
      </w:r>
      <w:r w:rsidRPr="00176C7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51D4E" w:rsidRPr="00176C7A">
        <w:rPr>
          <w:rFonts w:ascii="Times New Roman" w:hAnsi="Times New Roman" w:cs="Times New Roman"/>
          <w:b/>
          <w:bCs/>
          <w:sz w:val="24"/>
          <w:szCs w:val="24"/>
          <w:lang w:val="en-US"/>
        </w:rPr>
        <w:t>November</w:t>
      </w:r>
      <w:r w:rsidR="00DF3B16" w:rsidRPr="00176C7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377A7" w:rsidRPr="00176C7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14–15, </w:t>
      </w:r>
      <w:r w:rsidR="005378B0" w:rsidRPr="00176C7A">
        <w:rPr>
          <w:rFonts w:ascii="Times New Roman" w:hAnsi="Times New Roman" w:cs="Times New Roman"/>
          <w:b/>
          <w:bCs/>
          <w:sz w:val="24"/>
          <w:szCs w:val="24"/>
          <w:lang w:val="en-US"/>
        </w:rPr>
        <w:t>202</w:t>
      </w:r>
      <w:r w:rsidR="00C51D4E" w:rsidRPr="00176C7A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</w:p>
    <w:p w14:paraId="3AB9639D" w14:textId="42F3949F" w:rsidR="00DF3B16" w:rsidRPr="00176C7A" w:rsidRDefault="0028665C" w:rsidP="005956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76C7A">
        <w:rPr>
          <w:rFonts w:ascii="Times New Roman" w:hAnsi="Times New Roman" w:cs="Times New Roman"/>
          <w:sz w:val="24"/>
          <w:szCs w:val="24"/>
          <w:lang w:val="en-US"/>
        </w:rPr>
        <w:t>Location</w:t>
      </w:r>
      <w:r w:rsidR="005378B0" w:rsidRPr="00176C7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956F7" w:rsidRPr="00176C7A">
        <w:rPr>
          <w:rFonts w:ascii="Times New Roman" w:hAnsi="Times New Roman" w:cs="Times New Roman"/>
          <w:sz w:val="24"/>
          <w:szCs w:val="24"/>
          <w:lang w:val="en-US"/>
        </w:rPr>
        <w:t xml:space="preserve">Faculty of Humanities and Social Sciences in </w:t>
      </w:r>
      <w:r w:rsidR="00C51D4E" w:rsidRPr="009F4509">
        <w:rPr>
          <w:rFonts w:ascii="Times New Roman" w:hAnsi="Times New Roman" w:cs="Times New Roman"/>
          <w:b/>
          <w:sz w:val="24"/>
          <w:szCs w:val="24"/>
          <w:lang w:val="en-US"/>
        </w:rPr>
        <w:t>Osijek</w:t>
      </w:r>
      <w:r w:rsidR="005378B0" w:rsidRPr="009F4509">
        <w:rPr>
          <w:rFonts w:ascii="Times New Roman" w:hAnsi="Times New Roman" w:cs="Times New Roman"/>
          <w:b/>
          <w:sz w:val="24"/>
          <w:szCs w:val="24"/>
          <w:lang w:val="en-US"/>
        </w:rPr>
        <w:t>, Croatia</w:t>
      </w:r>
    </w:p>
    <w:p w14:paraId="752F6210" w14:textId="77777777" w:rsidR="005378B0" w:rsidRPr="00176C7A" w:rsidRDefault="005378B0" w:rsidP="009454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B6453B" w14:textId="145096D3" w:rsidR="005956F7" w:rsidRPr="00AF022F" w:rsidRDefault="005956F7" w:rsidP="0059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F02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CALL FOR </w:t>
      </w:r>
      <w:r w:rsidR="00C923D4">
        <w:rPr>
          <w:rFonts w:ascii="Times New Roman" w:hAnsi="Times New Roman" w:cs="Times New Roman"/>
          <w:b/>
          <w:sz w:val="28"/>
          <w:szCs w:val="28"/>
          <w:lang w:val="en-US"/>
        </w:rPr>
        <w:t>PAPER PROPOSALS</w:t>
      </w:r>
    </w:p>
    <w:p w14:paraId="694B9594" w14:textId="77777777" w:rsidR="005956F7" w:rsidRPr="00176C7A" w:rsidRDefault="005956F7" w:rsidP="009454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81B7D4" w14:textId="332837C9" w:rsidR="000B5890" w:rsidRPr="00176C7A" w:rsidRDefault="00C160C2" w:rsidP="00DF3B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6C7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8147D" w:rsidRPr="00176C7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F4509">
        <w:rPr>
          <w:rFonts w:ascii="Times New Roman" w:hAnsi="Times New Roman" w:cs="Times New Roman"/>
          <w:sz w:val="24"/>
          <w:szCs w:val="24"/>
          <w:lang w:val="en-US"/>
        </w:rPr>
        <w:t>onference will be</w:t>
      </w:r>
      <w:r w:rsidR="00DF3B16" w:rsidRPr="00176C7A">
        <w:rPr>
          <w:rFonts w:ascii="Times New Roman" w:hAnsi="Times New Roman" w:cs="Times New Roman"/>
          <w:sz w:val="24"/>
          <w:szCs w:val="24"/>
          <w:lang w:val="en-US"/>
        </w:rPr>
        <w:t xml:space="preserve"> organized </w:t>
      </w:r>
      <w:r w:rsidR="00DF3B16" w:rsidRPr="009F4509">
        <w:rPr>
          <w:rFonts w:ascii="Times New Roman" w:hAnsi="Times New Roman" w:cs="Times New Roman"/>
          <w:sz w:val="24"/>
          <w:szCs w:val="24"/>
          <w:lang w:val="en-US"/>
        </w:rPr>
        <w:t xml:space="preserve">by the </w:t>
      </w:r>
      <w:r w:rsidR="00C51D4E" w:rsidRPr="009F4509">
        <w:rPr>
          <w:rFonts w:ascii="Times New Roman" w:hAnsi="Times New Roman" w:cs="Times New Roman"/>
          <w:sz w:val="24"/>
          <w:szCs w:val="24"/>
          <w:lang w:val="en-US"/>
        </w:rPr>
        <w:t xml:space="preserve">Faculty of Humanities and Social Sciences of the Josip Juraj </w:t>
      </w:r>
      <w:r w:rsidR="0058147D" w:rsidRPr="009F4509">
        <w:rPr>
          <w:rFonts w:ascii="Times New Roman" w:hAnsi="Times New Roman" w:cs="Times New Roman"/>
          <w:sz w:val="24"/>
          <w:szCs w:val="24"/>
          <w:lang w:val="en-US"/>
        </w:rPr>
        <w:t xml:space="preserve">Strossmayer </w:t>
      </w:r>
      <w:r w:rsidR="00C51D4E" w:rsidRPr="009F4509">
        <w:rPr>
          <w:rFonts w:ascii="Times New Roman" w:hAnsi="Times New Roman" w:cs="Times New Roman"/>
          <w:sz w:val="24"/>
          <w:szCs w:val="24"/>
          <w:lang w:val="en-US"/>
        </w:rPr>
        <w:t>University of Osijek</w:t>
      </w:r>
      <w:r w:rsidR="005956F7" w:rsidRPr="009F450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51D4E" w:rsidRPr="009F45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3B16" w:rsidRPr="009F4509">
        <w:rPr>
          <w:rFonts w:ascii="Times New Roman" w:hAnsi="Times New Roman" w:cs="Times New Roman"/>
          <w:sz w:val="24"/>
          <w:szCs w:val="24"/>
          <w:lang w:val="en-US"/>
        </w:rPr>
        <w:t>the Croatian Institute of History</w:t>
      </w:r>
      <w:r w:rsidR="00F75575" w:rsidRPr="009F450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4D1676" w:rsidRPr="009F4509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="00F75575" w:rsidRPr="009F4509">
        <w:rPr>
          <w:rFonts w:ascii="Times New Roman" w:hAnsi="Times New Roman" w:cs="Times New Roman"/>
          <w:sz w:val="24"/>
          <w:szCs w:val="24"/>
          <w:lang w:val="en-US"/>
        </w:rPr>
        <w:t xml:space="preserve"> for the History of Slavonia, S</w:t>
      </w:r>
      <w:r w:rsidR="00DD4293" w:rsidRPr="009F4509">
        <w:rPr>
          <w:rFonts w:ascii="Times New Roman" w:hAnsi="Times New Roman" w:cs="Times New Roman"/>
          <w:sz w:val="24"/>
          <w:szCs w:val="24"/>
          <w:lang w:val="en-US"/>
        </w:rPr>
        <w:t>rijem and Baranja</w:t>
      </w:r>
      <w:r w:rsidR="0069598D" w:rsidRPr="009F4509">
        <w:rPr>
          <w:rFonts w:ascii="Times New Roman" w:hAnsi="Times New Roman" w:cs="Times New Roman"/>
          <w:sz w:val="24"/>
          <w:szCs w:val="24"/>
          <w:lang w:val="en-US"/>
        </w:rPr>
        <w:t xml:space="preserve"> in Slavonski Brod</w:t>
      </w:r>
      <w:r w:rsidR="00176C7A" w:rsidRPr="009F4509">
        <w:rPr>
          <w:rFonts w:ascii="Times New Roman" w:hAnsi="Times New Roman" w:cs="Times New Roman"/>
          <w:sz w:val="24"/>
          <w:szCs w:val="24"/>
          <w:lang w:val="en-US"/>
        </w:rPr>
        <w:t>, and the Research Centre for the Humanities – Institute of History in Budapest</w:t>
      </w:r>
      <w:r w:rsidR="0058147D" w:rsidRPr="009F4509">
        <w:rPr>
          <w:rFonts w:ascii="Times New Roman" w:hAnsi="Times New Roman" w:cs="Times New Roman"/>
          <w:sz w:val="24"/>
          <w:szCs w:val="24"/>
          <w:lang w:val="en-US"/>
        </w:rPr>
        <w:t>. The conference is</w:t>
      </w:r>
      <w:r w:rsidR="0069598D" w:rsidRPr="009F45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4D83" w:rsidRPr="009F4509">
        <w:rPr>
          <w:rFonts w:ascii="Times New Roman" w:hAnsi="Times New Roman" w:cs="Times New Roman"/>
          <w:sz w:val="24"/>
          <w:szCs w:val="24"/>
          <w:lang w:val="en-US"/>
        </w:rPr>
        <w:t>financed</w:t>
      </w:r>
      <w:r w:rsidR="00DF3B16" w:rsidRPr="009F4509">
        <w:rPr>
          <w:rFonts w:ascii="Times New Roman" w:hAnsi="Times New Roman" w:cs="Times New Roman"/>
          <w:sz w:val="24"/>
          <w:szCs w:val="24"/>
          <w:lang w:val="en-US"/>
        </w:rPr>
        <w:t xml:space="preserve"> by the </w:t>
      </w:r>
      <w:r w:rsidR="0058147D" w:rsidRPr="009F4509">
        <w:rPr>
          <w:rFonts w:ascii="Times New Roman" w:hAnsi="Times New Roman" w:cs="Times New Roman"/>
          <w:sz w:val="24"/>
          <w:szCs w:val="24"/>
          <w:lang w:val="en-US"/>
        </w:rPr>
        <w:t>Croatian Science Foundation under</w:t>
      </w:r>
      <w:r w:rsidR="0058147D" w:rsidRPr="00176C7A">
        <w:rPr>
          <w:rFonts w:ascii="Times New Roman" w:hAnsi="Times New Roman" w:cs="Times New Roman"/>
          <w:sz w:val="24"/>
          <w:szCs w:val="24"/>
          <w:lang w:val="en-US"/>
        </w:rPr>
        <w:t xml:space="preserve"> the project IP-2022-10-8014, </w:t>
      </w:r>
      <w:r w:rsidR="0058147D" w:rsidRPr="00176C7A">
        <w:rPr>
          <w:rFonts w:ascii="Times New Roman" w:hAnsi="Times New Roman" w:cs="Times New Roman"/>
          <w:i/>
          <w:sz w:val="24"/>
          <w:szCs w:val="24"/>
          <w:lang w:val="en-US"/>
        </w:rPr>
        <w:t>Evliya Çelebi and Eastern Croatia in the 17th Century</w:t>
      </w:r>
      <w:r w:rsidR="0058147D" w:rsidRPr="00176C7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931465" w14:textId="24249E3A" w:rsidR="006912D3" w:rsidRDefault="006912D3" w:rsidP="006912D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176C7A">
        <w:rPr>
          <w:rFonts w:ascii="Times New Roman" w:hAnsi="Times New Roman" w:cs="Times New Roman"/>
          <w:sz w:val="24"/>
          <w:szCs w:val="24"/>
          <w:lang w:val="en-US"/>
        </w:rPr>
        <w:t xml:space="preserve">The conference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organizers </w:t>
      </w:r>
      <w:r w:rsidRPr="00176C7A">
        <w:rPr>
          <w:rFonts w:ascii="Times New Roman" w:hAnsi="Times New Roman" w:cs="Times New Roman"/>
          <w:sz w:val="24"/>
          <w:szCs w:val="24"/>
          <w:lang w:val="en-US"/>
        </w:rPr>
        <w:t xml:space="preserve">wish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gather </w:t>
      </w:r>
      <w:r w:rsidRPr="00176C7A">
        <w:rPr>
          <w:rFonts w:ascii="Times New Roman" w:hAnsi="Times New Roman" w:cs="Times New Roman"/>
          <w:sz w:val="24"/>
          <w:szCs w:val="24"/>
          <w:lang w:val="en-US"/>
        </w:rPr>
        <w:t>experts researching various aspects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history of ea</w:t>
      </w:r>
      <w:r w:rsidR="002871EB" w:rsidRPr="00176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stern Croatia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– </w:t>
      </w:r>
      <w:r w:rsidR="00814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that is,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  <w:r w:rsidR="00852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Slavonia, southern Baranja </w:t>
      </w:r>
      <w:r w:rsidR="009F45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(Baranya) </w:t>
      </w:r>
      <w:r w:rsidR="00852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and western Srijem</w:t>
      </w:r>
      <w:r w:rsidR="002871EB" w:rsidRPr="00176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  <w:r w:rsidR="009F45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(Syrmia)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– </w:t>
      </w:r>
      <w:r w:rsidR="002871EB" w:rsidRPr="00176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during Ottoman rule, i.e., from 1526 to 1699. </w:t>
      </w:r>
      <w:r w:rsidR="00A3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There is a lack of </w:t>
      </w:r>
      <w:r w:rsidR="00A34581" w:rsidRPr="00A3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historical sources for th</w:t>
      </w:r>
      <w:r w:rsidR="00A3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is period, and especially for the 1</w:t>
      </w:r>
      <w:r w:rsidR="00A34581" w:rsidRPr="00A3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7th century. There is a particularly great lack of narrative sources that would offer more detailed data about the </w:t>
      </w:r>
      <w:r w:rsidR="00A3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situation in the mentioned</w:t>
      </w:r>
      <w:r w:rsidR="00A34581" w:rsidRPr="00A3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area. An exception is the </w:t>
      </w:r>
      <w:r w:rsidR="00A34581" w:rsidRPr="00A3458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Travelogue</w:t>
      </w:r>
      <w:r w:rsidR="00A34581" w:rsidRPr="00A3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of the Ottoman traveler Evliya Çelebi, which offers us new data about the ethnic and confessional structure of eastern Croatia, a clearer perception of the development of its settlements, and the scope of its Ottoman heritage.</w:t>
      </w:r>
      <w:r w:rsidR="00A3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Bearing in mind </w:t>
      </w:r>
      <w:r w:rsidR="009F45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the necessity of contributing</w:t>
      </w:r>
      <w:r w:rsidR="00A34581" w:rsidRPr="00A3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to a better understanding of the </w:t>
      </w:r>
      <w:r w:rsidR="00A3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history of eastern Croatia during Ottoman rule, and especially in the</w:t>
      </w:r>
      <w:r w:rsidR="00A34581" w:rsidRPr="00A3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17th century, </w:t>
      </w:r>
      <w:r w:rsidR="00A3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we will welcome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submissions concerning the following topics:</w:t>
      </w:r>
    </w:p>
    <w:p w14:paraId="1F9A959B" w14:textId="63EE2460" w:rsidR="006912D3" w:rsidRDefault="002871EB" w:rsidP="006912D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</w:pPr>
      <w:r w:rsidRPr="00691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the period</w:t>
      </w:r>
      <w:r w:rsidR="00DD4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  <w:r w:rsidR="004B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and/or events immediately preceding</w:t>
      </w:r>
      <w:r w:rsidRPr="00691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the establishment of Ottoman rule </w:t>
      </w:r>
      <w:r w:rsidR="00691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in eastern Croatia</w:t>
      </w:r>
    </w:p>
    <w:p w14:paraId="4C849C1F" w14:textId="46D8C9E7" w:rsidR="002871EB" w:rsidRDefault="006912D3" w:rsidP="006912D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lastRenderedPageBreak/>
        <w:t xml:space="preserve">the period </w:t>
      </w:r>
      <w:r w:rsidR="004B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and/or events </w:t>
      </w:r>
      <w:r w:rsidR="002871EB" w:rsidRPr="00691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immediately following the retreat of the Ottoman Empire from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eastern Croatia</w:t>
      </w:r>
    </w:p>
    <w:p w14:paraId="2B221121" w14:textId="7343394F" w:rsidR="00575C32" w:rsidRDefault="00176C7A" w:rsidP="002871E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</w:pPr>
      <w:r w:rsidRPr="00287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Evliya Çelebi</w:t>
      </w:r>
      <w:r w:rsidR="00287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’s </w:t>
      </w:r>
      <w:r w:rsidR="00691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>S</w:t>
      </w:r>
      <w:r w:rsidR="002871EB" w:rsidRPr="002871E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>eyahatname</w:t>
      </w:r>
      <w:r w:rsidR="00287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as a source for the history of eastern Croatia and </w:t>
      </w:r>
      <w:r w:rsidRPr="00287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the neighboring regions</w:t>
      </w:r>
    </w:p>
    <w:p w14:paraId="68A72D22" w14:textId="215A1357" w:rsidR="002871EB" w:rsidRDefault="002871EB" w:rsidP="002871E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</w:pPr>
      <w:r w:rsidRPr="00287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new primary sources for the </w:t>
      </w:r>
      <w:r w:rsidRPr="00176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area of eastern Croatia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  <w:r w:rsidRPr="00176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during Ottoman rule</w:t>
      </w:r>
    </w:p>
    <w:p w14:paraId="0641B2AA" w14:textId="39667C45" w:rsidR="002871EB" w:rsidRPr="002871EB" w:rsidRDefault="006912D3" w:rsidP="002871E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comparative cases of historical interactions between eastern Croatia and the neighboring regions, especially during the 17th century</w:t>
      </w:r>
    </w:p>
    <w:p w14:paraId="5F40928B" w14:textId="7E9700E8" w:rsidR="00C923D4" w:rsidRPr="001D4C30" w:rsidRDefault="00BD0147" w:rsidP="00DF3B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6C7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923D4">
        <w:rPr>
          <w:rFonts w:ascii="Times New Roman" w:hAnsi="Times New Roman" w:cs="Times New Roman"/>
          <w:sz w:val="24"/>
          <w:szCs w:val="24"/>
          <w:lang w:val="en-US"/>
        </w:rPr>
        <w:t>working</w:t>
      </w:r>
      <w:r w:rsidR="0051678B" w:rsidRPr="00176C7A">
        <w:rPr>
          <w:rFonts w:ascii="Times New Roman" w:hAnsi="Times New Roman" w:cs="Times New Roman"/>
          <w:sz w:val="24"/>
          <w:szCs w:val="24"/>
          <w:lang w:val="en-US"/>
        </w:rPr>
        <w:t xml:space="preserve"> language of </w:t>
      </w:r>
      <w:r w:rsidR="0028665C" w:rsidRPr="00176C7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1678B" w:rsidRPr="00176C7A">
        <w:rPr>
          <w:rFonts w:ascii="Times New Roman" w:hAnsi="Times New Roman" w:cs="Times New Roman"/>
          <w:sz w:val="24"/>
          <w:szCs w:val="24"/>
          <w:lang w:val="en-US"/>
        </w:rPr>
        <w:t xml:space="preserve">conference </w:t>
      </w:r>
      <w:r w:rsidR="00DE7A2A" w:rsidRPr="00176C7A">
        <w:rPr>
          <w:rFonts w:ascii="Times New Roman" w:hAnsi="Times New Roman" w:cs="Times New Roman"/>
          <w:sz w:val="24"/>
          <w:szCs w:val="24"/>
          <w:lang w:val="en-US"/>
        </w:rPr>
        <w:t>will be</w:t>
      </w:r>
      <w:r w:rsidR="0051678B" w:rsidRPr="00176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678B" w:rsidRPr="001D4C30">
        <w:rPr>
          <w:rFonts w:ascii="Times New Roman" w:hAnsi="Times New Roman" w:cs="Times New Roman"/>
          <w:sz w:val="24"/>
          <w:szCs w:val="24"/>
          <w:lang w:val="en-US"/>
        </w:rPr>
        <w:t>English.</w:t>
      </w:r>
      <w:r w:rsidR="00C923D4">
        <w:rPr>
          <w:rFonts w:ascii="Times New Roman" w:hAnsi="Times New Roman" w:cs="Times New Roman"/>
          <w:sz w:val="24"/>
          <w:szCs w:val="24"/>
          <w:lang w:val="en-US"/>
        </w:rPr>
        <w:t xml:space="preserve"> The conference will be held exclusively in-person (without an online option)</w:t>
      </w:r>
      <w:r w:rsidR="00C923D4" w:rsidRPr="00C923D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92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23D4" w:rsidRPr="00C923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923D4">
        <w:rPr>
          <w:rFonts w:ascii="Times New Roman" w:hAnsi="Times New Roman" w:cs="Times New Roman"/>
          <w:sz w:val="24"/>
          <w:szCs w:val="24"/>
          <w:lang w:val="en-US"/>
        </w:rPr>
        <w:t>presented</w:t>
      </w:r>
      <w:r w:rsidR="00C923D4" w:rsidRPr="00C923D4">
        <w:rPr>
          <w:rFonts w:ascii="Times New Roman" w:hAnsi="Times New Roman" w:cs="Times New Roman"/>
          <w:sz w:val="24"/>
          <w:szCs w:val="24"/>
          <w:lang w:val="en-US"/>
        </w:rPr>
        <w:t xml:space="preserve"> papers should be </w:t>
      </w:r>
      <w:r w:rsidR="00C923D4">
        <w:rPr>
          <w:rFonts w:ascii="Times New Roman" w:hAnsi="Times New Roman" w:cs="Times New Roman"/>
          <w:sz w:val="24"/>
          <w:szCs w:val="24"/>
          <w:lang w:val="en-US"/>
        </w:rPr>
        <w:t>no more than 15 minutes long.</w:t>
      </w:r>
    </w:p>
    <w:p w14:paraId="73F0E28F" w14:textId="4A5A802F" w:rsidR="001D4C30" w:rsidRPr="001D4C30" w:rsidRDefault="00C923D4" w:rsidP="00DF3B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will be no r</w:t>
      </w:r>
      <w:r w:rsidRPr="00C923D4">
        <w:rPr>
          <w:rFonts w:ascii="Times New Roman" w:hAnsi="Times New Roman" w:cs="Times New Roman"/>
          <w:sz w:val="24"/>
          <w:szCs w:val="24"/>
          <w:lang w:val="en-US"/>
        </w:rPr>
        <w:t>egistration fee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51BD0" w:rsidRPr="001D4C30">
        <w:rPr>
          <w:rFonts w:ascii="Times New Roman" w:hAnsi="Times New Roman" w:cs="Times New Roman"/>
          <w:sz w:val="24"/>
          <w:szCs w:val="24"/>
          <w:lang w:val="en-US"/>
        </w:rPr>
        <w:t>The organizers will finance</w:t>
      </w:r>
      <w:r w:rsidR="00DE7A2A" w:rsidRPr="001D4C30">
        <w:rPr>
          <w:rFonts w:ascii="Times New Roman" w:hAnsi="Times New Roman" w:cs="Times New Roman"/>
          <w:sz w:val="24"/>
          <w:szCs w:val="24"/>
          <w:lang w:val="en-US"/>
        </w:rPr>
        <w:t xml:space="preserve"> accommodation costs </w:t>
      </w:r>
      <w:r w:rsidR="00852AF3" w:rsidRPr="001D4C30">
        <w:rPr>
          <w:rFonts w:ascii="Times New Roman" w:hAnsi="Times New Roman" w:cs="Times New Roman"/>
          <w:sz w:val="24"/>
          <w:szCs w:val="24"/>
          <w:lang w:val="en-US"/>
        </w:rPr>
        <w:t>(two nights</w:t>
      </w:r>
      <w:r w:rsidR="00814D83">
        <w:rPr>
          <w:rFonts w:ascii="Times New Roman" w:hAnsi="Times New Roman" w:cs="Times New Roman"/>
          <w:sz w:val="24"/>
          <w:szCs w:val="24"/>
          <w:lang w:val="en-US"/>
        </w:rPr>
        <w:t xml:space="preserve"> in a hotel in Osijek</w:t>
      </w:r>
      <w:r w:rsidR="00852AF3" w:rsidRPr="001D4C3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E7A2A" w:rsidRPr="001D4C30">
        <w:rPr>
          <w:rFonts w:ascii="Times New Roman" w:hAnsi="Times New Roman" w:cs="Times New Roman"/>
          <w:sz w:val="24"/>
          <w:szCs w:val="24"/>
          <w:lang w:val="en-US"/>
        </w:rPr>
        <w:t xml:space="preserve">for the authors of accepted </w:t>
      </w:r>
      <w:r>
        <w:rPr>
          <w:rFonts w:ascii="Times New Roman" w:hAnsi="Times New Roman" w:cs="Times New Roman"/>
          <w:sz w:val="24"/>
          <w:szCs w:val="24"/>
          <w:lang w:val="en-US"/>
        </w:rPr>
        <w:t>paper proposals</w:t>
      </w:r>
      <w:r w:rsidR="00DE7A2A" w:rsidRPr="001D4C3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923D4">
        <w:rPr>
          <w:rFonts w:ascii="Times New Roman" w:hAnsi="Times New Roman" w:cs="Times New Roman"/>
          <w:sz w:val="24"/>
          <w:szCs w:val="24"/>
          <w:lang w:val="en-US"/>
        </w:rPr>
        <w:t xml:space="preserve">Meals and refreshments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during the conference </w:t>
      </w:r>
      <w:r w:rsidRPr="00C923D4">
        <w:rPr>
          <w:rFonts w:ascii="Times New Roman" w:hAnsi="Times New Roman" w:cs="Times New Roman"/>
          <w:sz w:val="24"/>
          <w:szCs w:val="24"/>
          <w:lang w:val="en-US"/>
        </w:rPr>
        <w:t xml:space="preserve">will be provided by the </w:t>
      </w:r>
      <w:r>
        <w:rPr>
          <w:rFonts w:ascii="Times New Roman" w:hAnsi="Times New Roman" w:cs="Times New Roman"/>
          <w:sz w:val="24"/>
          <w:szCs w:val="24"/>
          <w:lang w:val="en-US"/>
        </w:rPr>
        <w:t>organizers.</w:t>
      </w:r>
    </w:p>
    <w:p w14:paraId="51692D07" w14:textId="6659A226" w:rsidR="00DF3B16" w:rsidRPr="00176C7A" w:rsidRDefault="00BE5952" w:rsidP="00DF3B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4C3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378B0" w:rsidRPr="001D4C30">
        <w:rPr>
          <w:rFonts w:ascii="Times New Roman" w:hAnsi="Times New Roman" w:cs="Times New Roman"/>
          <w:sz w:val="24"/>
          <w:szCs w:val="24"/>
          <w:lang w:val="en-US"/>
        </w:rPr>
        <w:t>apers presented at the conference will be published</w:t>
      </w:r>
      <w:r w:rsidR="0028665C" w:rsidRPr="001D4C30">
        <w:rPr>
          <w:rFonts w:ascii="Times New Roman" w:hAnsi="Times New Roman" w:cs="Times New Roman"/>
          <w:sz w:val="24"/>
          <w:szCs w:val="24"/>
          <w:lang w:val="en-US"/>
        </w:rPr>
        <w:t xml:space="preserve"> in a </w:t>
      </w:r>
      <w:r w:rsidR="00852AF3" w:rsidRPr="001D4C30">
        <w:rPr>
          <w:rFonts w:ascii="Times New Roman" w:hAnsi="Times New Roman" w:cs="Times New Roman"/>
          <w:sz w:val="24"/>
          <w:szCs w:val="24"/>
          <w:lang w:val="en-US"/>
        </w:rPr>
        <w:t>peer-reviewed</w:t>
      </w:r>
      <w:r w:rsidR="00852A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665C" w:rsidRPr="00176C7A">
        <w:rPr>
          <w:rFonts w:ascii="Times New Roman" w:hAnsi="Times New Roman" w:cs="Times New Roman"/>
          <w:sz w:val="24"/>
          <w:szCs w:val="24"/>
          <w:lang w:val="en-US"/>
        </w:rPr>
        <w:t>conference proceedings book</w:t>
      </w:r>
      <w:r w:rsidR="00814D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64B831" w14:textId="174A9D90" w:rsidR="0028665C" w:rsidRPr="00176C7A" w:rsidRDefault="00C923D4" w:rsidP="00DF3B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Please send your </w:t>
      </w:r>
      <w:r w:rsidRPr="00C923D4">
        <w:rPr>
          <w:rFonts w:ascii="Times New Roman" w:hAnsi="Times New Roman" w:cs="Times New Roman"/>
          <w:sz w:val="24"/>
          <w:szCs w:val="24"/>
          <w:lang w:val="en-US"/>
        </w:rPr>
        <w:t>paper proposals (up to 1500 characters with spaces) with an accompanying brief biographical note</w:t>
      </w:r>
      <w:r w:rsidR="005956F7" w:rsidRPr="00176C7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378B0" w:rsidRPr="00176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(up to 1000 characters with spaces) </w:t>
      </w:r>
      <w:r w:rsidR="005378B0" w:rsidRPr="00176C7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956F7" w:rsidRPr="00176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" w:history="1">
        <w:r w:rsidR="005956F7" w:rsidRPr="00176C7A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elovas@ffos.hr</w:t>
        </w:r>
      </w:hyperlink>
      <w:r w:rsidR="005378B0" w:rsidRPr="00176C7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E5952" w:rsidRPr="00176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23D4">
        <w:rPr>
          <w:rFonts w:ascii="Times New Roman" w:hAnsi="Times New Roman" w:cs="Times New Roman"/>
          <w:sz w:val="24"/>
          <w:szCs w:val="24"/>
          <w:lang w:val="en-US"/>
        </w:rPr>
        <w:t>We are looking forward to your proposals and your participation at the conference.</w:t>
      </w:r>
    </w:p>
    <w:p w14:paraId="26BD8346" w14:textId="67F2EAE7" w:rsidR="00BD0147" w:rsidRPr="00176C7A" w:rsidRDefault="005378B0" w:rsidP="00DF3B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76C7A">
        <w:rPr>
          <w:rFonts w:ascii="Times New Roman" w:hAnsi="Times New Roman" w:cs="Times New Roman"/>
          <w:sz w:val="24"/>
          <w:szCs w:val="24"/>
          <w:lang w:val="en-US"/>
        </w:rPr>
        <w:t xml:space="preserve">Deadline for </w:t>
      </w:r>
      <w:r w:rsidR="005956F7" w:rsidRPr="00176C7A">
        <w:rPr>
          <w:rFonts w:ascii="Times New Roman" w:hAnsi="Times New Roman" w:cs="Times New Roman"/>
          <w:sz w:val="24"/>
          <w:szCs w:val="24"/>
          <w:lang w:val="en-US"/>
        </w:rPr>
        <w:t>submittin</w:t>
      </w:r>
      <w:bookmarkStart w:id="0" w:name="_GoBack"/>
      <w:bookmarkEnd w:id="0"/>
      <w:r w:rsidR="005956F7" w:rsidRPr="00176C7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76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23D4">
        <w:rPr>
          <w:rFonts w:ascii="Times New Roman" w:hAnsi="Times New Roman" w:cs="Times New Roman"/>
          <w:sz w:val="24"/>
          <w:szCs w:val="24"/>
          <w:lang w:val="en-US"/>
        </w:rPr>
        <w:t>paper proposals</w:t>
      </w:r>
      <w:r w:rsidRPr="00176C7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956F7" w:rsidRPr="00176C7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May </w:t>
      </w:r>
      <w:r w:rsidRPr="00176C7A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5956F7" w:rsidRPr="00176C7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176C7A">
        <w:rPr>
          <w:rFonts w:ascii="Times New Roman" w:hAnsi="Times New Roman" w:cs="Times New Roman"/>
          <w:b/>
          <w:bCs/>
          <w:sz w:val="24"/>
          <w:szCs w:val="24"/>
          <w:lang w:val="en-US"/>
        </w:rPr>
        <w:t>202</w:t>
      </w:r>
      <w:r w:rsidR="005956F7" w:rsidRPr="00176C7A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</w:p>
    <w:p w14:paraId="35E4FB10" w14:textId="2179E065" w:rsidR="005378B0" w:rsidRPr="00176C7A" w:rsidRDefault="00D2627F" w:rsidP="00DF3B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" w:name="_Hlk119532622"/>
      <w:r w:rsidRPr="00176C7A">
        <w:rPr>
          <w:rFonts w:ascii="Times New Roman" w:hAnsi="Times New Roman" w:cs="Times New Roman"/>
          <w:sz w:val="24"/>
          <w:szCs w:val="24"/>
          <w:lang w:val="en-US"/>
        </w:rPr>
        <w:t>Confirmation of accept</w:t>
      </w:r>
      <w:r w:rsidR="005956F7" w:rsidRPr="00176C7A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C923D4">
        <w:rPr>
          <w:rFonts w:ascii="Times New Roman" w:hAnsi="Times New Roman" w:cs="Times New Roman"/>
          <w:sz w:val="24"/>
          <w:szCs w:val="24"/>
          <w:lang w:val="en-US"/>
        </w:rPr>
        <w:t>paper proposals</w:t>
      </w:r>
      <w:r w:rsidR="005956F7" w:rsidRPr="00176C7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bookmarkEnd w:id="1"/>
      <w:r w:rsidR="005956F7" w:rsidRPr="00176C7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May 15, </w:t>
      </w:r>
      <w:r w:rsidRPr="00176C7A">
        <w:rPr>
          <w:rFonts w:ascii="Times New Roman" w:hAnsi="Times New Roman" w:cs="Times New Roman"/>
          <w:b/>
          <w:bCs/>
          <w:sz w:val="24"/>
          <w:szCs w:val="24"/>
          <w:lang w:val="en-US"/>
        </w:rPr>
        <w:t>202</w:t>
      </w:r>
      <w:r w:rsidR="005956F7" w:rsidRPr="00176C7A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</w:p>
    <w:p w14:paraId="2C8060DE" w14:textId="5F1EB574" w:rsidR="005378B0" w:rsidRDefault="005378B0" w:rsidP="00DF3B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76C7A">
        <w:rPr>
          <w:rFonts w:ascii="Times New Roman" w:hAnsi="Times New Roman" w:cs="Times New Roman"/>
          <w:sz w:val="24"/>
          <w:szCs w:val="24"/>
          <w:lang w:val="en-US"/>
        </w:rPr>
        <w:t xml:space="preserve">Deadline for </w:t>
      </w:r>
      <w:r w:rsidR="005956F7" w:rsidRPr="00176C7A">
        <w:rPr>
          <w:rFonts w:ascii="Times New Roman" w:hAnsi="Times New Roman" w:cs="Times New Roman"/>
          <w:sz w:val="24"/>
          <w:szCs w:val="24"/>
          <w:lang w:val="en-US"/>
        </w:rPr>
        <w:t xml:space="preserve">submitting </w:t>
      </w:r>
      <w:r w:rsidRPr="00176C7A">
        <w:rPr>
          <w:rFonts w:ascii="Times New Roman" w:hAnsi="Times New Roman" w:cs="Times New Roman"/>
          <w:sz w:val="24"/>
          <w:szCs w:val="24"/>
          <w:lang w:val="en-US"/>
        </w:rPr>
        <w:t xml:space="preserve">papers: </w:t>
      </w:r>
      <w:r w:rsidR="009F4509" w:rsidRPr="009F4509">
        <w:rPr>
          <w:rFonts w:ascii="Times New Roman" w:hAnsi="Times New Roman" w:cs="Times New Roman"/>
          <w:b/>
          <w:sz w:val="24"/>
          <w:szCs w:val="24"/>
          <w:lang w:val="en-US"/>
        </w:rPr>
        <w:t>May</w:t>
      </w:r>
      <w:r w:rsidR="005956F7" w:rsidRPr="009F450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</w:t>
      </w:r>
      <w:r w:rsidR="005956F7" w:rsidRPr="00176C7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176C7A">
        <w:rPr>
          <w:rFonts w:ascii="Times New Roman" w:hAnsi="Times New Roman" w:cs="Times New Roman"/>
          <w:b/>
          <w:bCs/>
          <w:sz w:val="24"/>
          <w:szCs w:val="24"/>
          <w:lang w:val="en-US"/>
        </w:rPr>
        <w:t>202</w:t>
      </w:r>
      <w:r w:rsidR="005956F7" w:rsidRPr="00176C7A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</w:p>
    <w:p w14:paraId="652E5B5D" w14:textId="77777777" w:rsidR="005474C1" w:rsidRDefault="005474C1" w:rsidP="00DF3B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E73E3B7" w14:textId="77777777" w:rsidR="005474C1" w:rsidRPr="005474C1" w:rsidRDefault="005474C1" w:rsidP="00DF3B1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4020F64" w14:textId="77777777" w:rsidR="00DE7A2A" w:rsidRPr="00176C7A" w:rsidRDefault="00DE7A2A" w:rsidP="00DF3B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DE7A2A" w:rsidRPr="00176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95D22" w14:textId="77777777" w:rsidR="009C593F" w:rsidRDefault="009C593F" w:rsidP="00F02094">
      <w:pPr>
        <w:spacing w:after="0" w:line="240" w:lineRule="auto"/>
      </w:pPr>
      <w:r>
        <w:separator/>
      </w:r>
    </w:p>
  </w:endnote>
  <w:endnote w:type="continuationSeparator" w:id="0">
    <w:p w14:paraId="1149B2F9" w14:textId="77777777" w:rsidR="009C593F" w:rsidRDefault="009C593F" w:rsidP="00F0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50692" w14:textId="77777777" w:rsidR="009C593F" w:rsidRDefault="009C593F" w:rsidP="00F02094">
      <w:pPr>
        <w:spacing w:after="0" w:line="240" w:lineRule="auto"/>
      </w:pPr>
      <w:r>
        <w:separator/>
      </w:r>
    </w:p>
  </w:footnote>
  <w:footnote w:type="continuationSeparator" w:id="0">
    <w:p w14:paraId="58E83F22" w14:textId="77777777" w:rsidR="009C593F" w:rsidRDefault="009C593F" w:rsidP="00F02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5E4F"/>
    <w:multiLevelType w:val="hybridMultilevel"/>
    <w:tmpl w:val="A62EBF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B74F8"/>
    <w:multiLevelType w:val="hybridMultilevel"/>
    <w:tmpl w:val="38766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623B1"/>
    <w:multiLevelType w:val="hybridMultilevel"/>
    <w:tmpl w:val="EE327A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99"/>
    <w:rsid w:val="00036397"/>
    <w:rsid w:val="00087170"/>
    <w:rsid w:val="000B5890"/>
    <w:rsid w:val="000C5BB4"/>
    <w:rsid w:val="00176C7A"/>
    <w:rsid w:val="001D4C30"/>
    <w:rsid w:val="001F42B7"/>
    <w:rsid w:val="0028665C"/>
    <w:rsid w:val="002871EB"/>
    <w:rsid w:val="002D523A"/>
    <w:rsid w:val="002F1E35"/>
    <w:rsid w:val="003439E8"/>
    <w:rsid w:val="00353DD5"/>
    <w:rsid w:val="004629FC"/>
    <w:rsid w:val="004B0DA8"/>
    <w:rsid w:val="004D1676"/>
    <w:rsid w:val="0051678B"/>
    <w:rsid w:val="005378B0"/>
    <w:rsid w:val="005474C1"/>
    <w:rsid w:val="00575C32"/>
    <w:rsid w:val="005765BC"/>
    <w:rsid w:val="0058147D"/>
    <w:rsid w:val="0058267A"/>
    <w:rsid w:val="005956F7"/>
    <w:rsid w:val="005F015B"/>
    <w:rsid w:val="006912D3"/>
    <w:rsid w:val="0069598D"/>
    <w:rsid w:val="006C5880"/>
    <w:rsid w:val="00713A3B"/>
    <w:rsid w:val="007F56CF"/>
    <w:rsid w:val="007F5E3D"/>
    <w:rsid w:val="00814D83"/>
    <w:rsid w:val="0083748C"/>
    <w:rsid w:val="00851BD0"/>
    <w:rsid w:val="00852AF3"/>
    <w:rsid w:val="00853CD4"/>
    <w:rsid w:val="009377A7"/>
    <w:rsid w:val="00945485"/>
    <w:rsid w:val="00960507"/>
    <w:rsid w:val="009C593F"/>
    <w:rsid w:val="009F4509"/>
    <w:rsid w:val="00A34581"/>
    <w:rsid w:val="00A57625"/>
    <w:rsid w:val="00A826B4"/>
    <w:rsid w:val="00A97D0E"/>
    <w:rsid w:val="00AA5699"/>
    <w:rsid w:val="00AF022F"/>
    <w:rsid w:val="00B03612"/>
    <w:rsid w:val="00B6646E"/>
    <w:rsid w:val="00BD0147"/>
    <w:rsid w:val="00BE5952"/>
    <w:rsid w:val="00C160C2"/>
    <w:rsid w:val="00C51D4E"/>
    <w:rsid w:val="00C923D4"/>
    <w:rsid w:val="00CD4594"/>
    <w:rsid w:val="00D2627F"/>
    <w:rsid w:val="00D51B90"/>
    <w:rsid w:val="00DB7208"/>
    <w:rsid w:val="00DD4293"/>
    <w:rsid w:val="00DE7A2A"/>
    <w:rsid w:val="00DF3B16"/>
    <w:rsid w:val="00F02094"/>
    <w:rsid w:val="00F74479"/>
    <w:rsid w:val="00F7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6A22"/>
  <w15:chartTrackingRefBased/>
  <w15:docId w15:val="{B45DA5A5-2EF1-4BB4-BFDC-745B5877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8B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E59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2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094"/>
  </w:style>
  <w:style w:type="paragraph" w:styleId="Footer">
    <w:name w:val="footer"/>
    <w:basedOn w:val="Normal"/>
    <w:link w:val="FooterChar"/>
    <w:uiPriority w:val="99"/>
    <w:unhideWhenUsed/>
    <w:rsid w:val="00F02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09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956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7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ovas@ffos.h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37</cp:revision>
  <dcterms:created xsi:type="dcterms:W3CDTF">2022-11-16T21:18:00Z</dcterms:created>
  <dcterms:modified xsi:type="dcterms:W3CDTF">2024-02-21T10:30:00Z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e923ba885da4339b02765b70a50c2c14206a61986f9bc26ad762aa04782b02a5</vt:lpwstr>
  </property>
</Properties>
</file>