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A9" w:rsidRDefault="00BD73A9" w:rsidP="00BD73A9">
      <w:pPr>
        <w:jc w:val="center"/>
        <w:rPr>
          <w:b/>
          <w:noProof/>
          <w:sz w:val="26"/>
          <w:szCs w:val="26"/>
        </w:rPr>
      </w:pPr>
      <w:r w:rsidRPr="00C33ABE">
        <w:rPr>
          <w:b/>
          <w:noProof/>
          <w:sz w:val="26"/>
          <w:szCs w:val="26"/>
        </w:rPr>
        <w:t>ODSJEK ZA HRVATSKI JEZIK I KNJIŽEVNOST</w:t>
      </w:r>
    </w:p>
    <w:p w:rsidR="00BD73A9" w:rsidRPr="00C33ABE" w:rsidRDefault="00BD73A9" w:rsidP="00BD73A9">
      <w:pPr>
        <w:jc w:val="center"/>
        <w:rPr>
          <w:b/>
          <w:noProof/>
          <w:sz w:val="26"/>
          <w:szCs w:val="26"/>
        </w:rPr>
      </w:pPr>
    </w:p>
    <w:p w:rsidR="00BD73A9" w:rsidRPr="00C33ABE" w:rsidRDefault="00BD73A9" w:rsidP="00BD73A9">
      <w:pPr>
        <w:jc w:val="center"/>
        <w:rPr>
          <w:b/>
          <w:noProof/>
        </w:rPr>
      </w:pPr>
      <w:r w:rsidRPr="000A6436">
        <w:rPr>
          <w:b/>
          <w:noProof/>
        </w:rPr>
        <w:t xml:space="preserve">KONZULTACIJE U </w:t>
      </w:r>
      <w:r w:rsidR="00AA744D">
        <w:rPr>
          <w:b/>
          <w:noProof/>
        </w:rPr>
        <w:t>LJETNOM</w:t>
      </w:r>
      <w:r>
        <w:rPr>
          <w:b/>
          <w:noProof/>
        </w:rPr>
        <w:t xml:space="preserve"> SEMESTRU </w:t>
      </w:r>
      <w:r w:rsidRPr="000A6436">
        <w:rPr>
          <w:b/>
          <w:noProof/>
        </w:rPr>
        <w:t>AKADEMSK</w:t>
      </w:r>
      <w:r>
        <w:rPr>
          <w:b/>
          <w:noProof/>
        </w:rPr>
        <w:t>E</w:t>
      </w:r>
      <w:r w:rsidRPr="000A6436">
        <w:rPr>
          <w:b/>
          <w:noProof/>
        </w:rPr>
        <w:t xml:space="preserve"> 20</w:t>
      </w:r>
      <w:r>
        <w:rPr>
          <w:b/>
          <w:noProof/>
        </w:rPr>
        <w:t>23./2024</w:t>
      </w:r>
      <w:r w:rsidRPr="000A6436">
        <w:rPr>
          <w:b/>
          <w:noProof/>
        </w:rPr>
        <w:t>.</w:t>
      </w:r>
      <w:r>
        <w:rPr>
          <w:b/>
          <w:noProof/>
        </w:rPr>
        <w:t xml:space="preserve"> GODINE</w:t>
      </w:r>
    </w:p>
    <w:tbl>
      <w:tblPr>
        <w:tblW w:w="878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541"/>
        <w:gridCol w:w="3312"/>
      </w:tblGrid>
      <w:tr w:rsidR="00BD73A9" w:rsidRPr="000A6436" w:rsidTr="00BD73A9"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73A9" w:rsidRPr="000A6436" w:rsidRDefault="00BD73A9" w:rsidP="00E7408A">
            <w:pPr>
              <w:rPr>
                <w:b/>
                <w:noProof/>
              </w:rPr>
            </w:pPr>
          </w:p>
        </w:tc>
        <w:tc>
          <w:tcPr>
            <w:tcW w:w="45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73A9" w:rsidRPr="000A6436" w:rsidRDefault="00BD73A9" w:rsidP="00E7408A">
            <w:pPr>
              <w:jc w:val="center"/>
              <w:rPr>
                <w:b/>
                <w:noProof/>
              </w:rPr>
            </w:pPr>
            <w:r w:rsidRPr="000A6436">
              <w:rPr>
                <w:b/>
                <w:noProof/>
              </w:rPr>
              <w:t>NASTAVNIK</w:t>
            </w:r>
          </w:p>
        </w:tc>
        <w:tc>
          <w:tcPr>
            <w:tcW w:w="3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73A9" w:rsidRPr="000A6436" w:rsidRDefault="00983D6B" w:rsidP="00E740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LJETNI</w:t>
            </w:r>
            <w:r w:rsidR="00BD73A9" w:rsidRPr="000A6436">
              <w:rPr>
                <w:b/>
                <w:noProof/>
              </w:rPr>
              <w:t xml:space="preserve"> SEMESTAR</w:t>
            </w:r>
          </w:p>
        </w:tc>
      </w:tr>
      <w:tr w:rsidR="00E7408A" w:rsidRPr="000A6436" w:rsidTr="00E7408A"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08A" w:rsidRPr="000A6436" w:rsidRDefault="00E7408A" w:rsidP="00E7408A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8A" w:rsidRPr="00C012F2" w:rsidRDefault="00E7408A" w:rsidP="00E7408A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Branimir Belaj</w:t>
            </w:r>
            <w:r>
              <w:rPr>
                <w:noProof/>
              </w:rPr>
              <w:t>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8A" w:rsidRPr="00C012F2" w:rsidRDefault="00E7408A" w:rsidP="00E7408A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srijeda 12.00-13.30</w:t>
            </w:r>
          </w:p>
        </w:tc>
      </w:tr>
      <w:tr w:rsidR="00E7408A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08A" w:rsidRPr="000A6436" w:rsidRDefault="00E7408A" w:rsidP="00E7408A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8A" w:rsidRPr="00C012F2" w:rsidRDefault="00E7408A" w:rsidP="00E7408A">
            <w:pPr>
              <w:pStyle w:val="NoSpacing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>.</w:t>
            </w:r>
            <w:r>
              <w:rPr>
                <w:noProof/>
              </w:rPr>
              <w:t xml:space="preserve"> prof. </w:t>
            </w:r>
            <w:r w:rsidRPr="00C012F2">
              <w:rPr>
                <w:noProof/>
              </w:rPr>
              <w:t>dr. sc. Vesna Bjedov</w:t>
            </w:r>
            <w:r>
              <w:rPr>
                <w:noProof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8A" w:rsidRPr="00C012F2" w:rsidRDefault="00E7408A" w:rsidP="00E7408A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utorak od 11.30 uz prethodnu najavu</w:t>
            </w:r>
          </w:p>
        </w:tc>
      </w:tr>
      <w:tr w:rsidR="007D1660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1660" w:rsidRPr="000A6436" w:rsidRDefault="007D1660" w:rsidP="007D1660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60" w:rsidRPr="00C012F2" w:rsidRDefault="007D1660" w:rsidP="007D1660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</w:t>
            </w:r>
            <w:r>
              <w:rPr>
                <w:noProof/>
              </w:rPr>
              <w:t>oc dr</w:t>
            </w:r>
            <w:r w:rsidRPr="00C012F2">
              <w:rPr>
                <w:noProof/>
              </w:rPr>
              <w:t>. sc. Vera Blažević Krezić</w:t>
            </w:r>
            <w:r>
              <w:rPr>
                <w:noProof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60" w:rsidRPr="00C012F2" w:rsidRDefault="005919C8" w:rsidP="00C57DF3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 xml:space="preserve">utorkom od 11 do 12.15, srijedom od 11 do 12.15 te prema dogovoru </w:t>
            </w:r>
          </w:p>
        </w:tc>
      </w:tr>
      <w:tr w:rsidR="007D1660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1660" w:rsidRPr="000A6436" w:rsidRDefault="007D1660" w:rsidP="007D1660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60" w:rsidRPr="00C012F2" w:rsidRDefault="007D1660" w:rsidP="007D1660">
            <w:pPr>
              <w:pStyle w:val="NoSpacing"/>
              <w:rPr>
                <w:noProof/>
              </w:rPr>
            </w:pPr>
            <w:r>
              <w:rPr>
                <w:noProof/>
              </w:rPr>
              <w:t>izv. prof</w:t>
            </w:r>
            <w:r w:rsidRPr="00C012F2">
              <w:rPr>
                <w:noProof/>
              </w:rPr>
              <w:t>. dr. sc. Dubravka Brunčić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8A" w:rsidRDefault="00E7408A" w:rsidP="00E7408A">
            <w:pPr>
              <w:pStyle w:val="NoSpacing"/>
              <w:tabs>
                <w:tab w:val="left" w:pos="540"/>
              </w:tabs>
              <w:jc w:val="center"/>
              <w:rPr>
                <w:noProof/>
              </w:rPr>
            </w:pPr>
            <w:r>
              <w:rPr>
                <w:noProof/>
              </w:rPr>
              <w:t>ponedjeljak</w:t>
            </w:r>
          </w:p>
          <w:p w:rsidR="007D1660" w:rsidRPr="00C012F2" w:rsidRDefault="00E7408A" w:rsidP="00E7408A">
            <w:pPr>
              <w:pStyle w:val="NoSpacing"/>
              <w:tabs>
                <w:tab w:val="left" w:pos="540"/>
              </w:tabs>
              <w:jc w:val="center"/>
              <w:rPr>
                <w:noProof/>
              </w:rPr>
            </w:pPr>
            <w:r>
              <w:rPr>
                <w:noProof/>
              </w:rPr>
              <w:t>19:15 i prema dogovoru</w:t>
            </w:r>
          </w:p>
        </w:tc>
      </w:tr>
      <w:tr w:rsidR="007D1660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1660" w:rsidRPr="000A6436" w:rsidRDefault="007D1660" w:rsidP="007D1660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60" w:rsidRPr="00C012F2" w:rsidRDefault="007D1660" w:rsidP="007D1660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Silvija Ćurak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60" w:rsidRPr="00C012F2" w:rsidRDefault="005919C8" w:rsidP="00C57DF3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 xml:space="preserve">ponedjeljkom od 15.45 do 17 i prema dogovoru </w:t>
            </w:r>
          </w:p>
        </w:tc>
      </w:tr>
      <w:tr w:rsidR="007D1660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1660" w:rsidRPr="000A6436" w:rsidRDefault="007D1660" w:rsidP="007D1660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60" w:rsidRPr="00C012F2" w:rsidRDefault="007D1660" w:rsidP="007D1660">
            <w:pPr>
              <w:pStyle w:val="NoSpacing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>.</w:t>
            </w:r>
            <w:r>
              <w:rPr>
                <w:noProof/>
              </w:rPr>
              <w:t xml:space="preserve"> prof. </w:t>
            </w:r>
            <w:r w:rsidRPr="00C012F2">
              <w:rPr>
                <w:noProof/>
              </w:rPr>
              <w:t xml:space="preserve"> dr. sc. Dragica Dragun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8A" w:rsidRDefault="00E7408A" w:rsidP="00E7408A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ponedjeljkom od 13.30 do 14.00</w:t>
            </w:r>
          </w:p>
          <w:p w:rsidR="007D1660" w:rsidRPr="00C012F2" w:rsidRDefault="00E7408A" w:rsidP="00E7408A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utorkom od 7.30 do 8.00</w:t>
            </w:r>
          </w:p>
        </w:tc>
      </w:tr>
      <w:tr w:rsidR="007D1660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1660" w:rsidRPr="000A6436" w:rsidRDefault="007D1660" w:rsidP="007D1660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60" w:rsidRPr="00C012F2" w:rsidRDefault="007D1660" w:rsidP="007D1660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prof. </w:t>
            </w:r>
            <w:r w:rsidRPr="00C012F2">
              <w:rPr>
                <w:noProof/>
              </w:rPr>
              <w:t>dr. sc. Goran Faletar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60" w:rsidRPr="00CA21B9" w:rsidRDefault="00E7408A" w:rsidP="007D1660">
            <w:pPr>
              <w:pStyle w:val="NoSpacing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srijeda 12.00-13.30</w:t>
            </w:r>
          </w:p>
        </w:tc>
      </w:tr>
      <w:tr w:rsidR="007D1660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1660" w:rsidRPr="000A6436" w:rsidRDefault="007D1660" w:rsidP="007D1660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60" w:rsidRPr="00C012F2" w:rsidRDefault="007D1660" w:rsidP="007D1660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Loretana Farkaš,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60" w:rsidRPr="00C012F2" w:rsidRDefault="007D1660" w:rsidP="00C57DF3">
            <w:pPr>
              <w:pStyle w:val="NoSpacing"/>
              <w:jc w:val="center"/>
              <w:rPr>
                <w:noProof/>
              </w:rPr>
            </w:pP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>
              <w:rPr>
                <w:noProof/>
              </w:rPr>
              <w:t>izv. prof.</w:t>
            </w:r>
            <w:r w:rsidRPr="00C012F2">
              <w:rPr>
                <w:noProof/>
              </w:rPr>
              <w:t xml:space="preserve"> dr. sc. Maja Glušac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od 12 sati</w:t>
            </w: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Sanda Ham,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u 12.30</w:t>
            </w: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>
              <w:rPr>
                <w:noProof/>
              </w:rPr>
              <w:t>izv. prof</w:t>
            </w:r>
            <w:r w:rsidRPr="00C012F2">
              <w:rPr>
                <w:noProof/>
              </w:rPr>
              <w:t>. dr. sc. Sanja Jukić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četvrtkom od 13 do 14 sati</w:t>
            </w: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>
              <w:rPr>
                <w:noProof/>
              </w:rPr>
              <w:t>Domagoj Kostanjevac, asistent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ponedjeljak 14.00-15.30 i prema dogovoru</w:t>
            </w: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>.</w:t>
            </w:r>
            <w:r>
              <w:rPr>
                <w:noProof/>
              </w:rPr>
              <w:t xml:space="preserve"> prof. </w:t>
            </w:r>
            <w:r w:rsidRPr="00C012F2">
              <w:rPr>
                <w:noProof/>
              </w:rPr>
              <w:t xml:space="preserve"> dr. sc. Marica Liović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 xml:space="preserve">utorak </w:t>
            </w:r>
          </w:p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14:30 i prema dogovoru</w:t>
            </w: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Milica Lukić</w:t>
            </w:r>
            <w:r>
              <w:rPr>
                <w:noProof/>
              </w:rPr>
              <w:t>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83711E" w:rsidRDefault="005919C8" w:rsidP="005919C8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izv. prof</w:t>
            </w:r>
            <w:r w:rsidRPr="0083711E">
              <w:rPr>
                <w:rFonts w:cstheme="minorHAnsi"/>
                <w:noProof/>
              </w:rPr>
              <w:t>. dr. sc. Ana Mikić Čolić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83711E" w:rsidRDefault="00336560" w:rsidP="005919C8">
            <w:pPr>
              <w:pStyle w:val="NoSpacing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petak 10.30-11.30</w:t>
            </w:r>
            <w:bookmarkStart w:id="0" w:name="_GoBack"/>
            <w:bookmarkEnd w:id="0"/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izv. prof. dr. sc. Jadranka Mlikota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od 8 sati</w:t>
            </w: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doc. </w:t>
            </w:r>
            <w:r w:rsidRPr="00C012F2">
              <w:rPr>
                <w:noProof/>
              </w:rPr>
              <w:t>dr. sc. Iv</w:t>
            </w:r>
            <w:r>
              <w:rPr>
                <w:noProof/>
              </w:rPr>
              <w:t>ana Mikulić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Kristina Peternai Andrić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četvrtak</w:t>
            </w:r>
          </w:p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18:20</w:t>
            </w: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Ružica Pšihistal</w:t>
            </w:r>
            <w:r>
              <w:rPr>
                <w:noProof/>
              </w:rPr>
              <w:t>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utorkom od 18 do 19 sati</w:t>
            </w: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Goran Rem,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Vlasta Rišner,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ponedjeljkom od 14 sati</w:t>
            </w: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>
              <w:rPr>
                <w:noProof/>
              </w:rPr>
              <w:t>prof</w:t>
            </w:r>
            <w:r w:rsidRPr="00C012F2">
              <w:rPr>
                <w:noProof/>
              </w:rPr>
              <w:t>. dr. sc. Jakov Sabljić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petak</w:t>
            </w:r>
          </w:p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od 12:30 do 13:30</w:t>
            </w: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Default="005919C8" w:rsidP="005919C8">
            <w:pPr>
              <w:pStyle w:val="NoSpacing"/>
              <w:rPr>
                <w:noProof/>
              </w:rPr>
            </w:pPr>
            <w:r>
              <w:rPr>
                <w:noProof/>
              </w:rPr>
              <w:t>Matea Sesar, asistentica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srijedom od 10.20 do 11.20 te prema dogovoru</w:t>
            </w: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>
              <w:rPr>
                <w:noProof/>
              </w:rPr>
              <w:t>prof</w:t>
            </w:r>
            <w:r w:rsidRPr="00C012F2">
              <w:rPr>
                <w:noProof/>
              </w:rPr>
              <w:t>. dr. sc. Krešimir Šimić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četvrtkom od 16.30 sati i prema dogovoru</w:t>
            </w: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Zlata Šundalić,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utorkom od 16.00 sati i prema dogovoru</w:t>
            </w: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Milovan Tatarin, u trajnom zvanju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e- konzultacije</w:t>
            </w:r>
          </w:p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konzultacije po dogovoru</w:t>
            </w: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prof. </w:t>
            </w:r>
            <w:r w:rsidRPr="00C012F2">
              <w:rPr>
                <w:noProof/>
              </w:rPr>
              <w:t>dr. sc. Ivan Trojan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ponedjeljkom od 10.30</w:t>
            </w: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>
              <w:rPr>
                <w:noProof/>
              </w:rPr>
              <w:t>prof.</w:t>
            </w:r>
            <w:r w:rsidRPr="00C012F2">
              <w:rPr>
                <w:noProof/>
              </w:rPr>
              <w:t xml:space="preserve"> dr. sc. Tina Varga Oswald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četvrtak</w:t>
            </w:r>
          </w:p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od 14:00 do 15:00</w:t>
            </w:r>
          </w:p>
        </w:tc>
      </w:tr>
      <w:tr w:rsidR="005919C8" w:rsidRPr="000A6436" w:rsidTr="00E7408A"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19C8" w:rsidRPr="000A6436" w:rsidRDefault="005919C8" w:rsidP="005919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9C8" w:rsidRPr="00C012F2" w:rsidRDefault="005919C8" w:rsidP="005919C8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prof. dr. sc. Ivana Žužul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9C8" w:rsidRPr="00C012F2" w:rsidRDefault="005919C8" w:rsidP="005919C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četvrtkom od 13 do 14 sati</w:t>
            </w:r>
          </w:p>
        </w:tc>
      </w:tr>
    </w:tbl>
    <w:p w:rsidR="00BD73A9" w:rsidRPr="000A6436" w:rsidRDefault="00BD73A9" w:rsidP="00BD73A9">
      <w:pPr>
        <w:rPr>
          <w:noProof/>
        </w:rPr>
      </w:pPr>
    </w:p>
    <w:p w:rsidR="00BD73A9" w:rsidRDefault="00BD73A9" w:rsidP="00BD73A9"/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"/>
        <w:gridCol w:w="4541"/>
        <w:gridCol w:w="3312"/>
      </w:tblGrid>
      <w:tr w:rsidR="00BD73A9" w:rsidTr="00E7408A">
        <w:trPr>
          <w:trHeight w:val="527"/>
        </w:trPr>
        <w:tc>
          <w:tcPr>
            <w:tcW w:w="8789" w:type="dxa"/>
            <w:gridSpan w:val="3"/>
            <w:shd w:val="clear" w:color="auto" w:fill="BFBFBF" w:themeFill="background1" w:themeFillShade="BF"/>
            <w:vAlign w:val="center"/>
          </w:tcPr>
          <w:p w:rsidR="00BD73A9" w:rsidRDefault="00BD73A9" w:rsidP="00E7408A">
            <w:r>
              <w:rPr>
                <w:b/>
              </w:rPr>
              <w:t>Vanjski suradnici na Odsjeku za hrvatski jezik i književnost</w:t>
            </w:r>
          </w:p>
        </w:tc>
      </w:tr>
      <w:tr w:rsidR="00BD73A9" w:rsidRPr="000A6436" w:rsidTr="00E740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73A9" w:rsidRPr="000A6436" w:rsidRDefault="00BD73A9" w:rsidP="00E7408A">
            <w:pPr>
              <w:rPr>
                <w:b/>
                <w:noProof/>
              </w:rPr>
            </w:pPr>
          </w:p>
        </w:tc>
        <w:tc>
          <w:tcPr>
            <w:tcW w:w="45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73A9" w:rsidRPr="000A6436" w:rsidRDefault="00BD73A9" w:rsidP="00E7408A">
            <w:pPr>
              <w:jc w:val="center"/>
              <w:rPr>
                <w:b/>
                <w:noProof/>
              </w:rPr>
            </w:pPr>
            <w:r w:rsidRPr="000A6436">
              <w:rPr>
                <w:b/>
                <w:noProof/>
              </w:rPr>
              <w:t>NASTAVNIK</w:t>
            </w:r>
            <w:r>
              <w:rPr>
                <w:b/>
                <w:noProof/>
              </w:rPr>
              <w:t xml:space="preserve"> / CA</w:t>
            </w:r>
          </w:p>
        </w:tc>
        <w:tc>
          <w:tcPr>
            <w:tcW w:w="3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73A9" w:rsidRPr="000A6436" w:rsidRDefault="00AA744D" w:rsidP="00E740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LJETNI</w:t>
            </w:r>
            <w:r w:rsidR="00BD73A9">
              <w:rPr>
                <w:b/>
                <w:noProof/>
              </w:rPr>
              <w:t xml:space="preserve"> SEMESTAR</w:t>
            </w:r>
          </w:p>
        </w:tc>
      </w:tr>
      <w:tr w:rsidR="00BD73A9" w:rsidRPr="000A6436" w:rsidTr="00E740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73A9" w:rsidRPr="000A6436" w:rsidRDefault="00BD73A9" w:rsidP="00BD73A9">
            <w:pPr>
              <w:numPr>
                <w:ilvl w:val="0"/>
                <w:numId w:val="2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9" w:rsidRPr="00C012F2" w:rsidRDefault="00BD73A9" w:rsidP="00E7408A">
            <w:pPr>
              <w:pStyle w:val="NoSpacing"/>
              <w:rPr>
                <w:noProof/>
              </w:rPr>
            </w:pPr>
            <w:r>
              <w:rPr>
                <w:noProof/>
              </w:rPr>
              <w:t>dr. sc. Dejan Varga, prof. hrvatskoga jezika i književnosti i prof. povijesti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9" w:rsidRPr="00C012F2" w:rsidRDefault="00431C5D" w:rsidP="00431C5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AA744D" w:rsidRPr="000A6436" w:rsidTr="00E740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Pr="000A6436" w:rsidRDefault="00AA744D" w:rsidP="00BD73A9">
            <w:pPr>
              <w:numPr>
                <w:ilvl w:val="0"/>
                <w:numId w:val="2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Default="00AA744D" w:rsidP="00E7408A">
            <w:pPr>
              <w:pStyle w:val="NoSpacing"/>
              <w:rPr>
                <w:noProof/>
              </w:rPr>
            </w:pPr>
            <w:r>
              <w:rPr>
                <w:noProof/>
              </w:rPr>
              <w:t>Ivana Buljubašić Srb, prof. hrvatskoga jezika i književnosti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Default="00AA744D" w:rsidP="00431C5D">
            <w:pPr>
              <w:pStyle w:val="NoSpacing"/>
              <w:jc w:val="center"/>
              <w:rPr>
                <w:noProof/>
              </w:rPr>
            </w:pPr>
          </w:p>
        </w:tc>
      </w:tr>
      <w:tr w:rsidR="00AA744D" w:rsidRPr="000A6436" w:rsidTr="00E740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Pr="000A6436" w:rsidRDefault="00AA744D" w:rsidP="00BD73A9">
            <w:pPr>
              <w:numPr>
                <w:ilvl w:val="0"/>
                <w:numId w:val="2"/>
              </w:numPr>
              <w:rPr>
                <w:noProof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Default="00AA744D" w:rsidP="00E7408A">
            <w:pPr>
              <w:pStyle w:val="NoSpacing"/>
              <w:rPr>
                <w:noProof/>
              </w:rPr>
            </w:pPr>
            <w:r>
              <w:rPr>
                <w:noProof/>
              </w:rPr>
              <w:t>doc. dr. sc. Jurica Vuco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D" w:rsidRDefault="00AA744D" w:rsidP="00431C5D">
            <w:pPr>
              <w:pStyle w:val="NoSpacing"/>
              <w:jc w:val="center"/>
              <w:rPr>
                <w:noProof/>
              </w:rPr>
            </w:pPr>
          </w:p>
        </w:tc>
      </w:tr>
    </w:tbl>
    <w:p w:rsidR="00D2565C" w:rsidRDefault="00D2565C"/>
    <w:sectPr w:rsidR="00D256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A4" w:rsidRDefault="003600A4">
      <w:pPr>
        <w:spacing w:after="0" w:line="240" w:lineRule="auto"/>
      </w:pPr>
      <w:r>
        <w:separator/>
      </w:r>
    </w:p>
  </w:endnote>
  <w:endnote w:type="continuationSeparator" w:id="0">
    <w:p w:rsidR="003600A4" w:rsidRDefault="0036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230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08A" w:rsidRDefault="00E740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08A" w:rsidRDefault="00E74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A4" w:rsidRDefault="003600A4">
      <w:pPr>
        <w:spacing w:after="0" w:line="240" w:lineRule="auto"/>
      </w:pPr>
      <w:r>
        <w:separator/>
      </w:r>
    </w:p>
  </w:footnote>
  <w:footnote w:type="continuationSeparator" w:id="0">
    <w:p w:rsidR="003600A4" w:rsidRDefault="0036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725"/>
    <w:multiLevelType w:val="hybridMultilevel"/>
    <w:tmpl w:val="1EF28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05068"/>
    <w:multiLevelType w:val="hybridMultilevel"/>
    <w:tmpl w:val="1EF28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A9"/>
    <w:rsid w:val="00176C4D"/>
    <w:rsid w:val="00214A13"/>
    <w:rsid w:val="00316C78"/>
    <w:rsid w:val="00336560"/>
    <w:rsid w:val="003600A4"/>
    <w:rsid w:val="003A1BD4"/>
    <w:rsid w:val="00431C5D"/>
    <w:rsid w:val="00497BE0"/>
    <w:rsid w:val="00552280"/>
    <w:rsid w:val="0059087B"/>
    <w:rsid w:val="005919C8"/>
    <w:rsid w:val="00596DC0"/>
    <w:rsid w:val="006133CF"/>
    <w:rsid w:val="00742CFA"/>
    <w:rsid w:val="007838FF"/>
    <w:rsid w:val="00783E97"/>
    <w:rsid w:val="007D1660"/>
    <w:rsid w:val="00830675"/>
    <w:rsid w:val="00907C81"/>
    <w:rsid w:val="00951415"/>
    <w:rsid w:val="00983D6B"/>
    <w:rsid w:val="009B6F32"/>
    <w:rsid w:val="00A402C2"/>
    <w:rsid w:val="00A64ABB"/>
    <w:rsid w:val="00A75B47"/>
    <w:rsid w:val="00AA744D"/>
    <w:rsid w:val="00B05B51"/>
    <w:rsid w:val="00B26584"/>
    <w:rsid w:val="00B54773"/>
    <w:rsid w:val="00BD73A9"/>
    <w:rsid w:val="00C57DF3"/>
    <w:rsid w:val="00C77ABF"/>
    <w:rsid w:val="00D025E5"/>
    <w:rsid w:val="00D2565C"/>
    <w:rsid w:val="00DA2D05"/>
    <w:rsid w:val="00DF71A3"/>
    <w:rsid w:val="00E7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DA82D-5B12-449A-A42D-BACD0770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3A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D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A9"/>
  </w:style>
  <w:style w:type="paragraph" w:styleId="ListParagraph">
    <w:name w:val="List Paragraph"/>
    <w:basedOn w:val="Normal"/>
    <w:uiPriority w:val="34"/>
    <w:qFormat/>
    <w:rsid w:val="00BD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2024-03-05T15:00:00Z</dcterms:created>
  <dcterms:modified xsi:type="dcterms:W3CDTF">2024-03-13T14:30:00Z</dcterms:modified>
</cp:coreProperties>
</file>