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A05F" w14:textId="686B540D" w:rsidR="00F2301C" w:rsidRDefault="00F2301C">
      <w:pPr>
        <w:rPr>
          <w:rFonts w:ascii="Times New Roman" w:hAnsi="Times New Roman" w:cs="Times New Roman"/>
          <w:lang w:val="hr-HR"/>
        </w:rPr>
      </w:pPr>
    </w:p>
    <w:p w14:paraId="5320D679" w14:textId="47025F45" w:rsidR="003315C9" w:rsidRPr="00D820CA" w:rsidRDefault="003315C9" w:rsidP="003315C9">
      <w:pPr>
        <w:jc w:val="center"/>
        <w:rPr>
          <w:rFonts w:ascii="Times New Roman" w:hAnsi="Times New Roman" w:cs="Times New Roman"/>
          <w:b/>
          <w:lang w:val="hr-HR"/>
        </w:rPr>
      </w:pPr>
      <w:r w:rsidRPr="00D820CA">
        <w:rPr>
          <w:rFonts w:ascii="Times New Roman" w:hAnsi="Times New Roman" w:cs="Times New Roman"/>
          <w:b/>
          <w:lang w:val="hr-HR"/>
        </w:rPr>
        <w:t>Obrazac prijave na</w:t>
      </w:r>
      <w:r>
        <w:rPr>
          <w:rFonts w:ascii="Times New Roman" w:hAnsi="Times New Roman" w:cs="Times New Roman"/>
          <w:b/>
          <w:lang w:val="hr-HR"/>
        </w:rPr>
        <w:t xml:space="preserve"> stipendiju za</w:t>
      </w:r>
      <w:r w:rsidRPr="00D820CA">
        <w:rPr>
          <w:rFonts w:ascii="Times New Roman" w:hAnsi="Times New Roman" w:cs="Times New Roman"/>
          <w:b/>
          <w:lang w:val="hr-HR"/>
        </w:rPr>
        <w:t xml:space="preserve"> Ljetnu školu Bovec</w:t>
      </w:r>
    </w:p>
    <w:p w14:paraId="2DD0CEED" w14:textId="3C0D9C54" w:rsidR="003315C9" w:rsidRPr="00764397" w:rsidRDefault="003315C9" w:rsidP="003315C9">
      <w:pPr>
        <w:jc w:val="center"/>
        <w:rPr>
          <w:rFonts w:ascii="Times New Roman" w:hAnsi="Times New Roman" w:cs="Times New Roman"/>
          <w:lang w:val="hr-HR"/>
        </w:rPr>
      </w:pPr>
      <w:r w:rsidRPr="00764397">
        <w:rPr>
          <w:rFonts w:ascii="Times New Roman" w:hAnsi="Times New Roman" w:cs="Times New Roman"/>
          <w:lang w:val="hr-HR"/>
        </w:rPr>
        <w:t xml:space="preserve">od </w:t>
      </w:r>
      <w:r>
        <w:rPr>
          <w:rFonts w:ascii="Times New Roman" w:hAnsi="Times New Roman" w:cs="Times New Roman"/>
          <w:lang w:val="hr-HR"/>
        </w:rPr>
        <w:t>7</w:t>
      </w:r>
      <w:r w:rsidRPr="00764397">
        <w:rPr>
          <w:rFonts w:ascii="Times New Roman" w:hAnsi="Times New Roman" w:cs="Times New Roman"/>
          <w:lang w:val="hr-HR"/>
        </w:rPr>
        <w:t xml:space="preserve">. do </w:t>
      </w:r>
      <w:r>
        <w:rPr>
          <w:rFonts w:ascii="Times New Roman" w:hAnsi="Times New Roman" w:cs="Times New Roman"/>
          <w:lang w:val="hr-HR"/>
        </w:rPr>
        <w:t>21</w:t>
      </w:r>
      <w:r w:rsidRPr="00764397">
        <w:rPr>
          <w:rFonts w:ascii="Times New Roman" w:hAnsi="Times New Roman" w:cs="Times New Roman"/>
          <w:lang w:val="hr-HR"/>
        </w:rPr>
        <w:t>. srpnja 202</w:t>
      </w:r>
      <w:r>
        <w:rPr>
          <w:rFonts w:ascii="Times New Roman" w:hAnsi="Times New Roman" w:cs="Times New Roman"/>
          <w:lang w:val="hr-HR"/>
        </w:rPr>
        <w:t>4</w:t>
      </w:r>
      <w:r w:rsidRPr="00764397">
        <w:rPr>
          <w:rFonts w:ascii="Times New Roman" w:hAnsi="Times New Roman" w:cs="Times New Roman"/>
          <w:lang w:val="hr-H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06"/>
      </w:tblGrid>
      <w:tr w:rsidR="003315C9" w:rsidRPr="00764397" w14:paraId="219C95C4" w14:textId="77777777" w:rsidTr="0080327B">
        <w:tc>
          <w:tcPr>
            <w:tcW w:w="3936" w:type="dxa"/>
            <w:shd w:val="clear" w:color="auto" w:fill="auto"/>
          </w:tcPr>
          <w:p w14:paraId="3E9F3450" w14:textId="77777777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5306" w:type="dxa"/>
            <w:shd w:val="clear" w:color="auto" w:fill="auto"/>
          </w:tcPr>
          <w:p w14:paraId="7CA6AF36" w14:textId="186AD2D6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0"/>
          </w:p>
        </w:tc>
      </w:tr>
      <w:tr w:rsidR="003315C9" w:rsidRPr="00764397" w14:paraId="680298B9" w14:textId="77777777" w:rsidTr="0080327B">
        <w:tc>
          <w:tcPr>
            <w:tcW w:w="3936" w:type="dxa"/>
            <w:shd w:val="clear" w:color="auto" w:fill="auto"/>
          </w:tcPr>
          <w:p w14:paraId="0F2A504E" w14:textId="77777777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JMBAG</w:t>
            </w:r>
          </w:p>
        </w:tc>
        <w:tc>
          <w:tcPr>
            <w:tcW w:w="5306" w:type="dxa"/>
            <w:shd w:val="clear" w:color="auto" w:fill="auto"/>
          </w:tcPr>
          <w:p w14:paraId="65577A7A" w14:textId="4AEE3B3D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1"/>
          </w:p>
        </w:tc>
      </w:tr>
      <w:tr w:rsidR="003315C9" w:rsidRPr="006A7ED4" w14:paraId="3C3D6B5A" w14:textId="77777777" w:rsidTr="0080327B">
        <w:tc>
          <w:tcPr>
            <w:tcW w:w="3936" w:type="dxa"/>
            <w:shd w:val="clear" w:color="auto" w:fill="auto"/>
          </w:tcPr>
          <w:p w14:paraId="46A9DB75" w14:textId="2011BF94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Naziv studija i godina na koju je upisan</w:t>
            </w:r>
            <w:r>
              <w:rPr>
                <w:rFonts w:ascii="Times New Roman" w:hAnsi="Times New Roman" w:cs="Times New Roman"/>
                <w:lang w:val="hr-HR"/>
              </w:rPr>
              <w:t xml:space="preserve"> student </w:t>
            </w:r>
            <w:r w:rsidRPr="00764397">
              <w:rPr>
                <w:rFonts w:ascii="Times New Roman" w:hAnsi="Times New Roman" w:cs="Times New Roman"/>
                <w:lang w:val="hr-HR"/>
              </w:rPr>
              <w:t>/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64397">
              <w:rPr>
                <w:rFonts w:ascii="Times New Roman" w:hAnsi="Times New Roman" w:cs="Times New Roman"/>
                <w:lang w:val="hr-HR"/>
              </w:rPr>
              <w:t>upisana studentica</w:t>
            </w:r>
          </w:p>
        </w:tc>
        <w:tc>
          <w:tcPr>
            <w:tcW w:w="5306" w:type="dxa"/>
            <w:shd w:val="clear" w:color="auto" w:fill="auto"/>
          </w:tcPr>
          <w:p w14:paraId="7D54E0B5" w14:textId="7B5DEBDA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2"/>
          </w:p>
        </w:tc>
      </w:tr>
      <w:tr w:rsidR="003315C9" w:rsidRPr="006A7ED4" w14:paraId="774CFB9F" w14:textId="77777777" w:rsidTr="0080327B">
        <w:tc>
          <w:tcPr>
            <w:tcW w:w="3936" w:type="dxa"/>
            <w:shd w:val="clear" w:color="auto" w:fill="auto"/>
          </w:tcPr>
          <w:p w14:paraId="1B4C2F3E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5306" w:type="dxa"/>
            <w:shd w:val="clear" w:color="auto" w:fill="auto"/>
          </w:tcPr>
          <w:p w14:paraId="54BD254E" w14:textId="38D62E7F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3"/>
          </w:p>
        </w:tc>
      </w:tr>
      <w:tr w:rsidR="003315C9" w:rsidRPr="006A7ED4" w14:paraId="04CA2CB3" w14:textId="77777777" w:rsidTr="0080327B">
        <w:tc>
          <w:tcPr>
            <w:tcW w:w="3936" w:type="dxa"/>
            <w:shd w:val="clear" w:color="auto" w:fill="auto"/>
          </w:tcPr>
          <w:p w14:paraId="5F5DFE3E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Broj telefona</w:t>
            </w:r>
          </w:p>
        </w:tc>
        <w:tc>
          <w:tcPr>
            <w:tcW w:w="5306" w:type="dxa"/>
            <w:shd w:val="clear" w:color="auto" w:fill="auto"/>
          </w:tcPr>
          <w:p w14:paraId="33EF778D" w14:textId="1B5F37CC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4"/>
          </w:p>
        </w:tc>
      </w:tr>
      <w:tr w:rsidR="003315C9" w:rsidRPr="006A7ED4" w14:paraId="1B49A092" w14:textId="77777777" w:rsidTr="0080327B">
        <w:tc>
          <w:tcPr>
            <w:tcW w:w="3936" w:type="dxa"/>
            <w:shd w:val="clear" w:color="auto" w:fill="auto"/>
          </w:tcPr>
          <w:p w14:paraId="5B2185A6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Prosječna ocjena položenih ispita u tekućoj akademskoj godini</w:t>
            </w:r>
          </w:p>
        </w:tc>
        <w:tc>
          <w:tcPr>
            <w:tcW w:w="5306" w:type="dxa"/>
            <w:shd w:val="clear" w:color="auto" w:fill="auto"/>
          </w:tcPr>
          <w:p w14:paraId="30111B1B" w14:textId="5F313E4E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</w:tr>
      <w:tr w:rsidR="003315C9" w:rsidRPr="006A7ED4" w14:paraId="534E79A6" w14:textId="77777777" w:rsidTr="0080327B">
        <w:tc>
          <w:tcPr>
            <w:tcW w:w="3936" w:type="dxa"/>
            <w:shd w:val="clear" w:color="auto" w:fill="auto"/>
          </w:tcPr>
          <w:p w14:paraId="72A1B8A2" w14:textId="77777777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 xml:space="preserve">Broj ECTS bodova ostvarenih </w:t>
            </w:r>
            <w:r w:rsidRPr="00E777EE">
              <w:rPr>
                <w:rFonts w:ascii="Times New Roman" w:hAnsi="Times New Roman" w:cs="Times New Roman"/>
                <w:lang w:val="hr-HR"/>
              </w:rPr>
              <w:t>polaganjem ispita u sklopu studijskog</w:t>
            </w:r>
            <w:r w:rsidRPr="00764397">
              <w:rPr>
                <w:rFonts w:ascii="Times New Roman" w:hAnsi="Times New Roman" w:cs="Times New Roman"/>
                <w:lang w:val="hr-HR"/>
              </w:rPr>
              <w:t xml:space="preserve"> program</w:t>
            </w:r>
            <w:r>
              <w:rPr>
                <w:rFonts w:ascii="Times New Roman" w:hAnsi="Times New Roman" w:cs="Times New Roman"/>
                <w:lang w:val="hr-HR"/>
              </w:rPr>
              <w:t xml:space="preserve"> u prethodnom semestru ili u prethodna tri semestra.</w:t>
            </w:r>
          </w:p>
          <w:p w14:paraId="41351683" w14:textId="77777777" w:rsidR="003315C9" w:rsidRPr="003315C9" w:rsidRDefault="003315C9" w:rsidP="003315C9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 xml:space="preserve">Napomena </w:t>
            </w:r>
          </w:p>
          <w:p w14:paraId="2CAD7C94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 xml:space="preserve">Potrebno je dokazati položene ispite u visini od 8 ECTS bodova u prethodnom semestru ili prosjek od 5 ECTS-a u prethodna tri semestra. Prijavi se obvezno prilaže i </w:t>
            </w:r>
            <w:r w:rsidRPr="003315C9">
              <w:rPr>
                <w:rFonts w:ascii="Times New Roman" w:hAnsi="Times New Roman" w:cs="Times New Roman"/>
                <w:b/>
                <w:i/>
                <w:iCs/>
                <w:lang w:val="hr-HR"/>
              </w:rPr>
              <w:t>prijepis ocjena</w:t>
            </w: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>.</w:t>
            </w:r>
          </w:p>
        </w:tc>
        <w:tc>
          <w:tcPr>
            <w:tcW w:w="5306" w:type="dxa"/>
            <w:shd w:val="clear" w:color="auto" w:fill="auto"/>
          </w:tcPr>
          <w:p w14:paraId="1690FD34" w14:textId="476A55DB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  <w:tr w:rsidR="003315C9" w:rsidRPr="006A7ED4" w14:paraId="755CD74D" w14:textId="77777777" w:rsidTr="0080327B">
        <w:tc>
          <w:tcPr>
            <w:tcW w:w="3936" w:type="dxa"/>
            <w:shd w:val="clear" w:color="auto" w:fill="auto"/>
          </w:tcPr>
          <w:p w14:paraId="049DB345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Odabir stranog jezika za popodnevne jezične radionice:</w:t>
            </w:r>
          </w:p>
          <w:p w14:paraId="30F30900" w14:textId="77777777" w:rsidR="003315C9" w:rsidRPr="003315C9" w:rsidRDefault="003315C9" w:rsidP="003315C9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 xml:space="preserve">Napomena: </w:t>
            </w:r>
          </w:p>
          <w:p w14:paraId="76AD21E8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>Kandidat ne smije biti apsolutni početnik u jeziku, mora (na zahtjev) dokazati prethodno pohađanje nastave iz jezika u opsegu min. 48 nastavnih sati.</w:t>
            </w:r>
          </w:p>
        </w:tc>
        <w:tc>
          <w:tcPr>
            <w:tcW w:w="5306" w:type="dxa"/>
            <w:shd w:val="clear" w:color="auto" w:fill="auto"/>
          </w:tcPr>
          <w:p w14:paraId="6AFACA79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 xml:space="preserve">Prvi izbor: </w:t>
            </w:r>
          </w:p>
          <w:p w14:paraId="0B41F430" w14:textId="3F8491CE" w:rsidR="003315C9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jemački jezik"/>
                    <w:listEntry w:val="talijanski jezik"/>
                    <w:listEntry w:val="slovenski jezik"/>
                    <w:listEntry w:val="furlanski jezik"/>
                  </w:ddList>
                </w:ffData>
              </w:fldChar>
            </w:r>
            <w:bookmarkStart w:id="7" w:name="Dropdown1"/>
            <w:r>
              <w:rPr>
                <w:rFonts w:ascii="Times New Roman" w:hAnsi="Times New Roman" w:cs="Times New Roman"/>
                <w:lang w:val="hr-HR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lang w:val="hr-HR"/>
              </w:rPr>
            </w:r>
            <w:r w:rsidR="00000000"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7"/>
          </w:p>
          <w:p w14:paraId="6E17860E" w14:textId="5E5558F1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 xml:space="preserve">Alternativa: </w:t>
            </w:r>
          </w:p>
          <w:p w14:paraId="177EC51E" w14:textId="20C3F184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jemački jezik"/>
                    <w:listEntry w:val="talijanski jezik"/>
                    <w:listEntry w:val="slovenski jezik"/>
                    <w:listEntry w:val="furlanski jezik"/>
                  </w:ddList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lang w:val="hr-HR"/>
              </w:rPr>
            </w:r>
            <w:r w:rsidR="00000000"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3315C9" w:rsidRPr="006A7ED4" w14:paraId="42CB383A" w14:textId="77777777" w:rsidTr="0080327B">
        <w:tc>
          <w:tcPr>
            <w:tcW w:w="3936" w:type="dxa"/>
            <w:shd w:val="clear" w:color="auto" w:fill="auto"/>
          </w:tcPr>
          <w:p w14:paraId="05BCA926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Prijevozno sredstvo:</w:t>
            </w:r>
          </w:p>
        </w:tc>
        <w:tc>
          <w:tcPr>
            <w:tcW w:w="5306" w:type="dxa"/>
            <w:shd w:val="clear" w:color="auto" w:fill="auto"/>
          </w:tcPr>
          <w:p w14:paraId="0F0B626A" w14:textId="68D8149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javni prijevoz"/>
                    <w:listEntry w:val="vlastito vozilo"/>
                  </w:ddList>
                </w:ffData>
              </w:fldChar>
            </w:r>
            <w:bookmarkStart w:id="8" w:name="Dropdown2"/>
            <w:r>
              <w:rPr>
                <w:rFonts w:ascii="Times New Roman" w:hAnsi="Times New Roman" w:cs="Times New Roman"/>
                <w:lang w:val="hr-HR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lang w:val="hr-HR"/>
              </w:rPr>
            </w:r>
            <w:r w:rsidR="00000000"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8"/>
          </w:p>
        </w:tc>
      </w:tr>
      <w:tr w:rsidR="003315C9" w:rsidRPr="006A7ED4" w14:paraId="292081D4" w14:textId="77777777" w:rsidTr="0080327B">
        <w:tc>
          <w:tcPr>
            <w:tcW w:w="3936" w:type="dxa"/>
            <w:shd w:val="clear" w:color="auto" w:fill="auto"/>
          </w:tcPr>
          <w:p w14:paraId="0938D9FF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Datum predaje:</w:t>
            </w:r>
          </w:p>
        </w:tc>
        <w:tc>
          <w:tcPr>
            <w:tcW w:w="5306" w:type="dxa"/>
            <w:shd w:val="clear" w:color="auto" w:fill="auto"/>
          </w:tcPr>
          <w:p w14:paraId="650FC5B4" w14:textId="6DCCD4B3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9"/>
          </w:p>
        </w:tc>
      </w:tr>
      <w:tr w:rsidR="003315C9" w:rsidRPr="006A7ED4" w14:paraId="697E08D8" w14:textId="77777777" w:rsidTr="0080327B">
        <w:trPr>
          <w:trHeight w:val="849"/>
        </w:trPr>
        <w:tc>
          <w:tcPr>
            <w:tcW w:w="3936" w:type="dxa"/>
            <w:shd w:val="clear" w:color="auto" w:fill="auto"/>
            <w:vAlign w:val="center"/>
          </w:tcPr>
          <w:p w14:paraId="5F216A05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Potpis:</w:t>
            </w:r>
          </w:p>
        </w:tc>
        <w:tc>
          <w:tcPr>
            <w:tcW w:w="5306" w:type="dxa"/>
            <w:shd w:val="clear" w:color="auto" w:fill="auto"/>
          </w:tcPr>
          <w:p w14:paraId="1FED3103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3262E9F" w14:textId="77777777" w:rsidR="003315C9" w:rsidRPr="00D03644" w:rsidRDefault="003315C9" w:rsidP="003315C9">
      <w:pPr>
        <w:rPr>
          <w:rFonts w:ascii="Times New Roman" w:hAnsi="Times New Roman" w:cs="Times New Roman"/>
          <w:lang w:val="hr-HR"/>
        </w:rPr>
      </w:pPr>
    </w:p>
    <w:p w14:paraId="2B02E389" w14:textId="552717FC" w:rsidR="003E1A29" w:rsidRPr="00627969" w:rsidRDefault="003315C9" w:rsidP="0098675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Rok predaje: 30. travnja 2024. na znanost@ffos.hr</w:t>
      </w:r>
    </w:p>
    <w:sectPr w:rsidR="003E1A29" w:rsidRPr="00627969" w:rsidSect="0089019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8C2C" w14:textId="77777777" w:rsidR="00890196" w:rsidRDefault="00890196" w:rsidP="002464BE">
      <w:r>
        <w:separator/>
      </w:r>
    </w:p>
  </w:endnote>
  <w:endnote w:type="continuationSeparator" w:id="0">
    <w:p w14:paraId="609AB2E5" w14:textId="77777777" w:rsidR="00890196" w:rsidRDefault="00890196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ARK-HEAVY">
    <w:altName w:val="Calibri"/>
    <w:panose1 w:val="020B0604020202020204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6EE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DE0ADF8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3F7EEE5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0389707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AD6E29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CF4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68813986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088BC3F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8AA8C4F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21D5A138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1B96B81D" w14:textId="77777777" w:rsidR="00BF44B9" w:rsidRDefault="00BF4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2C08" w14:textId="77777777" w:rsidR="00890196" w:rsidRDefault="00890196" w:rsidP="002464BE">
      <w:r>
        <w:separator/>
      </w:r>
    </w:p>
  </w:footnote>
  <w:footnote w:type="continuationSeparator" w:id="0">
    <w:p w14:paraId="4A907D55" w14:textId="77777777" w:rsidR="00890196" w:rsidRDefault="00890196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046E" w14:textId="77777777" w:rsidR="00BF44B9" w:rsidRDefault="00262A1F" w:rsidP="00C83CA9">
    <w:pPr>
      <w:pStyle w:val="Kopfzeile"/>
      <w:jc w:val="center"/>
    </w:pPr>
    <w:r>
      <w:rPr>
        <w:noProof/>
        <w:lang w:val="hr-HR" w:eastAsia="hr-HR"/>
      </w:rPr>
      <w:drawing>
        <wp:inline distT="0" distB="0" distL="0" distR="0" wp14:anchorId="16DFC336" wp14:editId="21509954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23181">
    <w:abstractNumId w:val="1"/>
  </w:num>
  <w:num w:numId="2" w16cid:durableId="448937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D3A1F"/>
    <w:rsid w:val="00126DD5"/>
    <w:rsid w:val="00140D36"/>
    <w:rsid w:val="00165922"/>
    <w:rsid w:val="002464BE"/>
    <w:rsid w:val="00262A1F"/>
    <w:rsid w:val="00284FB2"/>
    <w:rsid w:val="00290787"/>
    <w:rsid w:val="002B7E86"/>
    <w:rsid w:val="003049CC"/>
    <w:rsid w:val="003056DA"/>
    <w:rsid w:val="003315C9"/>
    <w:rsid w:val="00382684"/>
    <w:rsid w:val="003E1A29"/>
    <w:rsid w:val="003E43D3"/>
    <w:rsid w:val="004172DA"/>
    <w:rsid w:val="004471F6"/>
    <w:rsid w:val="00450101"/>
    <w:rsid w:val="0045675D"/>
    <w:rsid w:val="00494CAA"/>
    <w:rsid w:val="004B0AA1"/>
    <w:rsid w:val="004E35A4"/>
    <w:rsid w:val="004F0B29"/>
    <w:rsid w:val="005106AE"/>
    <w:rsid w:val="0057104A"/>
    <w:rsid w:val="005A4E35"/>
    <w:rsid w:val="0061324C"/>
    <w:rsid w:val="00627969"/>
    <w:rsid w:val="006853D1"/>
    <w:rsid w:val="006B0361"/>
    <w:rsid w:val="006F3128"/>
    <w:rsid w:val="006F3E6C"/>
    <w:rsid w:val="00751F57"/>
    <w:rsid w:val="007B289A"/>
    <w:rsid w:val="007B5E70"/>
    <w:rsid w:val="007F1FF8"/>
    <w:rsid w:val="00820326"/>
    <w:rsid w:val="00866C1D"/>
    <w:rsid w:val="00890196"/>
    <w:rsid w:val="008A1052"/>
    <w:rsid w:val="00986756"/>
    <w:rsid w:val="00A61B71"/>
    <w:rsid w:val="00AB61AE"/>
    <w:rsid w:val="00B1416D"/>
    <w:rsid w:val="00B26E8F"/>
    <w:rsid w:val="00B43A57"/>
    <w:rsid w:val="00BF44B9"/>
    <w:rsid w:val="00C373B8"/>
    <w:rsid w:val="00C75AA8"/>
    <w:rsid w:val="00C83CA9"/>
    <w:rsid w:val="00D11B16"/>
    <w:rsid w:val="00D3374A"/>
    <w:rsid w:val="00D55402"/>
    <w:rsid w:val="00D64AA3"/>
    <w:rsid w:val="00D838F2"/>
    <w:rsid w:val="00E034B0"/>
    <w:rsid w:val="00E90C5E"/>
    <w:rsid w:val="00EA66A1"/>
    <w:rsid w:val="00F03684"/>
    <w:rsid w:val="00F2301C"/>
    <w:rsid w:val="00F80C05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9248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4BE"/>
  </w:style>
  <w:style w:type="paragraph" w:styleId="Fuzeile">
    <w:name w:val="footer"/>
    <w:basedOn w:val="Standard"/>
    <w:link w:val="Fu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4BE"/>
  </w:style>
  <w:style w:type="paragraph" w:styleId="StandardWeb">
    <w:name w:val="Normal (Web)"/>
    <w:basedOn w:val="Standard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1B71"/>
    <w:rPr>
      <w:color w:val="0563C1" w:themeColor="hyperlink"/>
      <w:u w:val="single"/>
    </w:rPr>
  </w:style>
  <w:style w:type="paragraph" w:customStyle="1" w:styleId="Default">
    <w:name w:val="Default"/>
    <w:rsid w:val="004172DA"/>
    <w:pPr>
      <w:autoSpaceDE w:val="0"/>
      <w:autoSpaceDN w:val="0"/>
      <w:adjustRightInd w:val="0"/>
    </w:pPr>
    <w:rPr>
      <w:rFonts w:ascii="Baskerville Old Face" w:eastAsia="Calibri" w:hAnsi="Baskerville Old Face" w:cs="Baskerville Old Face"/>
      <w:color w:val="000000"/>
      <w:kern w:val="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417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Stephanie Jug</cp:lastModifiedBy>
  <cp:revision>3</cp:revision>
  <cp:lastPrinted>2024-01-12T09:11:00Z</cp:lastPrinted>
  <dcterms:created xsi:type="dcterms:W3CDTF">2024-04-03T13:55:00Z</dcterms:created>
  <dcterms:modified xsi:type="dcterms:W3CDTF">2024-04-03T14:01:00Z</dcterms:modified>
</cp:coreProperties>
</file>