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6B32" w14:textId="77777777" w:rsidR="002C56D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14:paraId="7F0F27F0" w14:textId="77777777"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t xml:space="preserve">IZVEDBENI PLAN </w:t>
      </w:r>
      <w:r w:rsidR="00FE5655" w:rsidRPr="00F661C9">
        <w:rPr>
          <w:rFonts w:ascii="Arial" w:hAnsi="Arial" w:cs="Arial"/>
          <w:b/>
        </w:rPr>
        <w:t>STUDIJA</w:t>
      </w:r>
    </w:p>
    <w:p w14:paraId="037C2D09" w14:textId="77777777"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t>Ak. god. 202</w:t>
      </w:r>
      <w:r w:rsidR="00257065">
        <w:rPr>
          <w:rFonts w:ascii="Arial" w:hAnsi="Arial" w:cs="Arial"/>
          <w:b/>
        </w:rPr>
        <w:t>3</w:t>
      </w:r>
      <w:r w:rsidRPr="00F661C9">
        <w:rPr>
          <w:rFonts w:ascii="Arial" w:hAnsi="Arial" w:cs="Arial"/>
          <w:b/>
        </w:rPr>
        <w:t>./202</w:t>
      </w:r>
      <w:r w:rsidR="00257065">
        <w:rPr>
          <w:rFonts w:ascii="Arial" w:hAnsi="Arial" w:cs="Arial"/>
          <w:b/>
        </w:rPr>
        <w:t>4</w:t>
      </w:r>
      <w:r w:rsidRPr="00F661C9">
        <w:rPr>
          <w:rFonts w:ascii="Arial" w:hAnsi="Arial" w:cs="Arial"/>
          <w:b/>
        </w:rPr>
        <w:t>.</w:t>
      </w:r>
    </w:p>
    <w:p w14:paraId="4DD855B6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14:paraId="7F5CFDBB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I. GODINA</w:t>
      </w:r>
    </w:p>
    <w:p w14:paraId="2D7EEE3D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14:paraId="79866503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I. zimski semestar</w:t>
      </w:r>
    </w:p>
    <w:p w14:paraId="33DE0F8A" w14:textId="77777777"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2C56D9" w:rsidRPr="00F661C9" w14:paraId="3C511E99" w14:textId="77777777" w:rsidTr="005462ED">
        <w:trPr>
          <w:trHeight w:val="780"/>
        </w:trPr>
        <w:tc>
          <w:tcPr>
            <w:tcW w:w="1967" w:type="pct"/>
            <w:vAlign w:val="center"/>
          </w:tcPr>
          <w:p w14:paraId="6906E6E4" w14:textId="77777777" w:rsidR="002C56D9" w:rsidRPr="00F661C9" w:rsidRDefault="00FE5655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14:paraId="48D496C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14:paraId="1EA994A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14:paraId="6AB9B41F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13FEC17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FE5655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14:paraId="2DECDB45" w14:textId="77777777" w:rsidTr="005462ED">
        <w:tc>
          <w:tcPr>
            <w:tcW w:w="1967" w:type="pct"/>
          </w:tcPr>
          <w:p w14:paraId="0F0FB152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6812532E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220DF4F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0C7C494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1713170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14:paraId="5268692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A95BFD4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14:paraId="55063535" w14:textId="77777777" w:rsidTr="005462ED">
        <w:tc>
          <w:tcPr>
            <w:tcW w:w="1967" w:type="pct"/>
          </w:tcPr>
          <w:p w14:paraId="72A4A2D5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14:paraId="3107AB2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E3D049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5E66C3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3D1BBB8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201B377F" w14:textId="77777777" w:rsidR="002C56D9" w:rsidRPr="00F661C9" w:rsidRDefault="009A7DAB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F2CB8B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01B6F31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666" w:type="pct"/>
          </w:tcPr>
          <w:p w14:paraId="62986C15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14:paraId="0C773A5A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701560BE" w14:textId="77777777" w:rsidTr="005462ED">
        <w:tc>
          <w:tcPr>
            <w:tcW w:w="1967" w:type="pct"/>
          </w:tcPr>
          <w:p w14:paraId="6A341A07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14:paraId="6BD76E5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B0B36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0FDE7DD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8F30C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14FCDB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93A38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13F50E7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14:paraId="3B37D8D2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prof. dr. sc. Željko Pavić </w:t>
            </w:r>
          </w:p>
          <w:p w14:paraId="6885CCF9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Emma Kovačević, asistentica</w:t>
            </w:r>
          </w:p>
        </w:tc>
      </w:tr>
      <w:tr w:rsidR="002C56D9" w:rsidRPr="00F661C9" w14:paraId="64F6F39A" w14:textId="77777777" w:rsidTr="005462ED">
        <w:tc>
          <w:tcPr>
            <w:tcW w:w="1967" w:type="pct"/>
          </w:tcPr>
          <w:p w14:paraId="7F2D55A0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14:paraId="093ADE0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64729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528D89C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EAD56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E0AC3C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04F1C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5EBBFBE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6CBC28AE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prof. dr. sc. Željko Pavić</w:t>
            </w:r>
          </w:p>
          <w:p w14:paraId="097191E7" w14:textId="77777777" w:rsidR="002C56D9" w:rsidRPr="00F661C9" w:rsidRDefault="00600117" w:rsidP="00AC36AF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2C56D9" w:rsidRPr="00F661C9">
              <w:rPr>
                <w:rFonts w:ascii="Arial" w:hAnsi="Arial" w:cs="Arial"/>
                <w:sz w:val="18"/>
                <w:szCs w:val="18"/>
              </w:rPr>
              <w:t xml:space="preserve">Juraj Jurlina, </w:t>
            </w:r>
            <w:r w:rsidRPr="00B657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viši </w:t>
            </w:r>
            <w:r w:rsidR="002C56D9" w:rsidRPr="00B6577F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56D9" w:rsidRPr="00F661C9" w14:paraId="0803C949" w14:textId="77777777" w:rsidTr="005462ED">
        <w:tc>
          <w:tcPr>
            <w:tcW w:w="1967" w:type="pct"/>
          </w:tcPr>
          <w:p w14:paraId="70EC4CFC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34524AE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410FE7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AFE5CE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B3E6BDE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14:paraId="24BD2A12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78461B97" w14:textId="77777777" w:rsidTr="005462ED">
        <w:tc>
          <w:tcPr>
            <w:tcW w:w="1967" w:type="pct"/>
          </w:tcPr>
          <w:p w14:paraId="144DB9B5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FE5655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199" w:type="pct"/>
          </w:tcPr>
          <w:p w14:paraId="04DA1379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D29BDB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55F9DC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40357B2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5EC2F537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14:paraId="060345B3" w14:textId="77777777" w:rsidTr="005462ED">
        <w:trPr>
          <w:trHeight w:val="45"/>
        </w:trPr>
        <w:tc>
          <w:tcPr>
            <w:tcW w:w="1967" w:type="pct"/>
          </w:tcPr>
          <w:p w14:paraId="349D5D2D" w14:textId="77777777" w:rsidR="002C56D9" w:rsidRPr="00F661C9" w:rsidRDefault="002C56D9" w:rsidP="005462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40C61C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A103F1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C509AB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5B4B2329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6C90B1D6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C56D9" w:rsidRPr="00F661C9" w14:paraId="4756D2AF" w14:textId="77777777" w:rsidTr="005462ED">
        <w:trPr>
          <w:trHeight w:val="45"/>
        </w:trPr>
        <w:tc>
          <w:tcPr>
            <w:tcW w:w="1967" w:type="pct"/>
          </w:tcPr>
          <w:p w14:paraId="46958752" w14:textId="77777777" w:rsidR="002C56D9" w:rsidRPr="004643EC" w:rsidRDefault="00600117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43EC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Socijalne usluge u zajednici</w:t>
            </w:r>
          </w:p>
        </w:tc>
        <w:tc>
          <w:tcPr>
            <w:tcW w:w="199" w:type="pct"/>
          </w:tcPr>
          <w:p w14:paraId="71751D78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4F865C7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8654D66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21570E2F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3C7E988" w14:textId="42FE692D" w:rsidR="002C56D9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="00952CEA" w:rsidRPr="00952CEA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</w:tc>
      </w:tr>
      <w:tr w:rsidR="002C56D9" w:rsidRPr="00F661C9" w14:paraId="27AEC07E" w14:textId="77777777" w:rsidTr="005462ED">
        <w:trPr>
          <w:trHeight w:val="45"/>
        </w:trPr>
        <w:tc>
          <w:tcPr>
            <w:tcW w:w="1967" w:type="pct"/>
          </w:tcPr>
          <w:p w14:paraId="68DD59F7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ED1432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0D09202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2227558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6EFC854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68914270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117" w:rsidRPr="00F661C9" w14:paraId="2415BFF1" w14:textId="77777777" w:rsidTr="005462ED">
        <w:trPr>
          <w:trHeight w:val="414"/>
        </w:trPr>
        <w:tc>
          <w:tcPr>
            <w:tcW w:w="1967" w:type="pct"/>
          </w:tcPr>
          <w:p w14:paraId="761B7AA3" w14:textId="77777777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Upravljanje kriznim situacijama u društvu</w:t>
            </w:r>
          </w:p>
        </w:tc>
        <w:tc>
          <w:tcPr>
            <w:tcW w:w="199" w:type="pct"/>
          </w:tcPr>
          <w:p w14:paraId="173CA964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0D3B23A5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0D31AE7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2DBBDEF8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1B659BC6" w14:textId="56143C5E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="00952CEA" w:rsidRPr="00952CEA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</w:tc>
      </w:tr>
      <w:tr w:rsidR="00600117" w:rsidRPr="00F661C9" w14:paraId="7F7E7B4F" w14:textId="77777777" w:rsidTr="005462ED">
        <w:trPr>
          <w:trHeight w:val="414"/>
        </w:trPr>
        <w:tc>
          <w:tcPr>
            <w:tcW w:w="1967" w:type="pct"/>
          </w:tcPr>
          <w:p w14:paraId="71713F30" w14:textId="77777777" w:rsidR="00600117" w:rsidRPr="004643EC" w:rsidRDefault="00600117" w:rsidP="0060011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43EC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Ljudska prava: osnove i zaštita</w:t>
            </w:r>
          </w:p>
        </w:tc>
        <w:tc>
          <w:tcPr>
            <w:tcW w:w="199" w:type="pct"/>
          </w:tcPr>
          <w:p w14:paraId="20920EF3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E543328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F3B45D2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3FF25D49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4FF184BF" w14:textId="77777777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Narcisa Vrbešić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Ravlić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predavač</w:t>
            </w:r>
          </w:p>
        </w:tc>
      </w:tr>
      <w:tr w:rsidR="00600117" w:rsidRPr="00F661C9" w14:paraId="6A538C85" w14:textId="77777777" w:rsidTr="005462ED">
        <w:trPr>
          <w:trHeight w:val="45"/>
        </w:trPr>
        <w:tc>
          <w:tcPr>
            <w:tcW w:w="1967" w:type="pct"/>
          </w:tcPr>
          <w:p w14:paraId="324D836E" w14:textId="77777777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Biologija i ideologija</w:t>
            </w:r>
          </w:p>
        </w:tc>
        <w:tc>
          <w:tcPr>
            <w:tcW w:w="199" w:type="pct"/>
          </w:tcPr>
          <w:p w14:paraId="62B7E501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43D95398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F6407A6" w14:textId="68658E28" w:rsidR="00E3225F" w:rsidRDefault="00BA5972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368CE35" w14:textId="35C1303B" w:rsidR="00600117" w:rsidRPr="00F661C9" w:rsidRDefault="00600117" w:rsidP="00600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66BB6E84" w14:textId="77777777" w:rsidR="00600117" w:rsidRPr="00F661C9" w:rsidRDefault="00600117" w:rsidP="006001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772BE43A" w14:textId="77777777" w:rsidR="00600117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  <w:p w14:paraId="3F8B9EB0" w14:textId="69DF6C9E" w:rsidR="00E3225F" w:rsidRPr="00F661C9" w:rsidRDefault="00E3225F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CC2B23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Marta Keglević, naslovna asistentica, VS</w:t>
            </w:r>
          </w:p>
        </w:tc>
      </w:tr>
    </w:tbl>
    <w:p w14:paraId="2242A834" w14:textId="77777777" w:rsidR="002C56D9" w:rsidRPr="00F661C9" w:rsidRDefault="002C56D9" w:rsidP="002C56D9">
      <w:r w:rsidRPr="00F661C9">
        <w:tab/>
      </w:r>
    </w:p>
    <w:p w14:paraId="723B9D37" w14:textId="77777777" w:rsidR="002C56D9" w:rsidRPr="00F661C9" w:rsidRDefault="002C56D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740B4E5F" w14:textId="77777777"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14:paraId="70CA9B67" w14:textId="77777777" w:rsidR="002C56D9" w:rsidRPr="00F661C9" w:rsidRDefault="002C56D9" w:rsidP="002C56D9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27B8B93A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15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14:paraId="74A6B4D1" w14:textId="77777777" w:rsidR="002C56D9" w:rsidRPr="00F661C9" w:rsidRDefault="002C56D9" w:rsidP="002C56D9">
      <w:pPr>
        <w:rPr>
          <w:rFonts w:ascii="Arial" w:hAnsi="Arial" w:cs="Arial"/>
          <w:sz w:val="16"/>
          <w:szCs w:val="16"/>
        </w:rPr>
      </w:pPr>
    </w:p>
    <w:p w14:paraId="3A73B275" w14:textId="77777777" w:rsidR="002C56D9" w:rsidRPr="00F661C9" w:rsidRDefault="002C56D9" w:rsidP="002C56D9">
      <w:pPr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dva izborna kolegija kako bi ostvarili 15 ECTS bodova. </w:t>
      </w:r>
    </w:p>
    <w:p w14:paraId="03920827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14:paraId="144F64E3" w14:textId="77777777" w:rsidR="002C56D9" w:rsidRPr="00F661C9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Pr="00F661C9">
        <w:rPr>
          <w:rFonts w:ascii="Arial" w:hAnsi="Arial" w:cs="Arial"/>
          <w:b/>
          <w:sz w:val="16"/>
          <w:szCs w:val="16"/>
        </w:rPr>
        <w:t>ne moraju birati izborni kolegij jer kroz obvezne ostvaruju 15 ECTS bodova</w:t>
      </w:r>
      <w:r w:rsidRPr="00F661C9">
        <w:rPr>
          <w:rFonts w:ascii="Arial" w:hAnsi="Arial" w:cs="Arial"/>
          <w:sz w:val="16"/>
          <w:szCs w:val="16"/>
        </w:rPr>
        <w:t>.</w:t>
      </w:r>
    </w:p>
    <w:p w14:paraId="44DE0C17" w14:textId="77777777" w:rsidR="002C56D9" w:rsidRPr="00F661C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14:paraId="1582ADF8" w14:textId="77777777" w:rsidR="002C56D9" w:rsidRPr="00F661C9" w:rsidRDefault="002C56D9" w:rsidP="002C56D9">
      <w:pPr>
        <w:jc w:val="both"/>
        <w:rPr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 xml:space="preserve">U kombinaciji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</w:t>
      </w:r>
      <w:r w:rsidRPr="00F661C9">
        <w:rPr>
          <w:rFonts w:ascii="Arial" w:eastAsia="Arial" w:hAnsi="Arial" w:cs="Arial"/>
          <w:sz w:val="16"/>
          <w:szCs w:val="16"/>
        </w:rPr>
        <w:t xml:space="preserve">smjerom ECTS bodovi kolegija </w:t>
      </w:r>
      <w:r w:rsidRPr="00F661C9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F661C9">
        <w:rPr>
          <w:rFonts w:ascii="Arial" w:eastAsia="Arial" w:hAnsi="Arial" w:cs="Arial"/>
          <w:sz w:val="16"/>
          <w:szCs w:val="16"/>
        </w:rPr>
        <w:t>dijele</w:t>
      </w:r>
      <w:r w:rsidR="00FE5655" w:rsidRPr="00F661C9">
        <w:rPr>
          <w:rFonts w:ascii="Arial" w:eastAsia="Arial" w:hAnsi="Arial" w:cs="Arial"/>
          <w:sz w:val="16"/>
          <w:szCs w:val="16"/>
        </w:rPr>
        <w:t xml:space="preserve"> se </w:t>
      </w:r>
      <w:r w:rsidRPr="00F661C9">
        <w:rPr>
          <w:rFonts w:ascii="Arial" w:eastAsia="Arial" w:hAnsi="Arial" w:cs="Arial"/>
          <w:sz w:val="16"/>
          <w:szCs w:val="16"/>
        </w:rPr>
        <w:t xml:space="preserve">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student u zimskom semestru mora odabrati </w:t>
      </w:r>
      <w:r w:rsidR="00FE5655" w:rsidRPr="00F661C9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jedan izborni kolegij, čime ostvaruje 15 ECTS bodova.  </w:t>
      </w:r>
    </w:p>
    <w:p w14:paraId="615CCCFF" w14:textId="4777E5D6" w:rsidR="00952CEA" w:rsidRPr="000A540E" w:rsidRDefault="00B6577F" w:rsidP="00952CE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20. 9. 2023. Uvodi se nova titula nakon provedenog izbora.</w:t>
      </w:r>
      <w:r w:rsidR="00CC2B23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BA5972" w:rsidRPr="00902D43">
        <w:rPr>
          <w:rFonts w:ascii="Arial" w:eastAsia="Arial" w:hAnsi="Arial" w:cs="Arial"/>
          <w:b/>
          <w:sz w:val="16"/>
          <w:szCs w:val="16"/>
          <w:highlight w:val="cyan"/>
        </w:rPr>
        <w:t>11. 10. 2023.</w:t>
      </w:r>
      <w:r w:rsidR="00BA5972">
        <w:rPr>
          <w:rFonts w:ascii="Arial" w:eastAsia="Arial" w:hAnsi="Arial" w:cs="Arial"/>
          <w:b/>
          <w:sz w:val="16"/>
          <w:szCs w:val="16"/>
          <w:highlight w:val="cyan"/>
        </w:rPr>
        <w:t xml:space="preserve"> Mijenja se izvođač u dijelu kolegija</w:t>
      </w:r>
      <w:r w:rsidR="00BA5972" w:rsidRPr="00902D43">
        <w:rPr>
          <w:rFonts w:ascii="Arial" w:eastAsia="Arial" w:hAnsi="Arial" w:cs="Arial"/>
          <w:b/>
          <w:sz w:val="16"/>
          <w:szCs w:val="16"/>
          <w:highlight w:val="cyan"/>
        </w:rPr>
        <w:t>.</w:t>
      </w:r>
      <w:r w:rsidR="004643EC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4643EC" w:rsidRPr="004643EC">
        <w:rPr>
          <w:rFonts w:ascii="Arial" w:eastAsia="Arial" w:hAnsi="Arial" w:cs="Arial"/>
          <w:b/>
          <w:sz w:val="16"/>
          <w:szCs w:val="16"/>
          <w:highlight w:val="green"/>
        </w:rPr>
        <w:t>15. 11. 2023. Kolegij</w:t>
      </w:r>
      <w:r w:rsidR="004643EC">
        <w:rPr>
          <w:rFonts w:ascii="Arial" w:eastAsia="Arial" w:hAnsi="Arial" w:cs="Arial"/>
          <w:b/>
          <w:sz w:val="16"/>
          <w:szCs w:val="16"/>
          <w:highlight w:val="green"/>
        </w:rPr>
        <w:t>i</w:t>
      </w:r>
      <w:r w:rsidR="004643EC" w:rsidRPr="004643EC">
        <w:rPr>
          <w:rFonts w:ascii="Arial" w:eastAsia="Arial" w:hAnsi="Arial" w:cs="Arial"/>
          <w:b/>
          <w:sz w:val="16"/>
          <w:szCs w:val="16"/>
          <w:highlight w:val="green"/>
        </w:rPr>
        <w:t xml:space="preserve"> se neće izvoditi.</w:t>
      </w:r>
      <w:r w:rsidR="00952CEA" w:rsidRPr="00952CEA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952CEA" w:rsidRPr="001B757D">
        <w:rPr>
          <w:rFonts w:ascii="Arial" w:eastAsia="Arial" w:hAnsi="Arial" w:cs="Arial"/>
          <w:b/>
          <w:sz w:val="16"/>
          <w:szCs w:val="16"/>
          <w:highlight w:val="magenta"/>
        </w:rPr>
        <w:t xml:space="preserve">13. 12. 2023. Mijenja se prezime </w:t>
      </w:r>
      <w:r w:rsidR="008D32AB">
        <w:rPr>
          <w:rFonts w:ascii="Arial" w:eastAsia="Arial" w:hAnsi="Arial" w:cs="Arial"/>
          <w:b/>
          <w:sz w:val="16"/>
          <w:szCs w:val="16"/>
          <w:highlight w:val="magenta"/>
        </w:rPr>
        <w:t xml:space="preserve">nositeljice </w:t>
      </w:r>
      <w:r w:rsidR="00952CEA" w:rsidRPr="001B757D">
        <w:rPr>
          <w:rFonts w:ascii="Arial" w:eastAsia="Arial" w:hAnsi="Arial" w:cs="Arial"/>
          <w:b/>
          <w:sz w:val="16"/>
          <w:szCs w:val="16"/>
          <w:highlight w:val="magenta"/>
        </w:rPr>
        <w:t>kolegija.</w:t>
      </w:r>
    </w:p>
    <w:p w14:paraId="5494B80C" w14:textId="02324429" w:rsidR="00BA5972" w:rsidRPr="000A540E" w:rsidRDefault="00BA5972" w:rsidP="00BA5972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158ADE1" w14:textId="10317651" w:rsidR="00B6577F" w:rsidRPr="003D2E8D" w:rsidRDefault="00B6577F" w:rsidP="00B6577F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2135FB6" w14:textId="77777777"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4C4BB430" w14:textId="77777777" w:rsidR="002C56D9" w:rsidRPr="00F661C9" w:rsidRDefault="002C56D9" w:rsidP="002C56D9"/>
    <w:p w14:paraId="0F4C84EF" w14:textId="77777777" w:rsidR="002C56D9" w:rsidRPr="00F661C9" w:rsidRDefault="002C56D9" w:rsidP="002C56D9"/>
    <w:p w14:paraId="05948318" w14:textId="77777777" w:rsidR="002C56D9" w:rsidRPr="00F661C9" w:rsidRDefault="002C56D9" w:rsidP="002C56D9"/>
    <w:p w14:paraId="2D75E106" w14:textId="77777777" w:rsidR="002C56D9" w:rsidRPr="00F661C9" w:rsidRDefault="002C56D9" w:rsidP="002C56D9"/>
    <w:p w14:paraId="1E466A97" w14:textId="77777777" w:rsidR="002C56D9" w:rsidRPr="00F661C9" w:rsidRDefault="002C56D9" w:rsidP="002C56D9"/>
    <w:p w14:paraId="0E73DA4E" w14:textId="77777777" w:rsidR="002C56D9" w:rsidRPr="00F661C9" w:rsidRDefault="002C56D9" w:rsidP="002C56D9"/>
    <w:p w14:paraId="0D8AA5B3" w14:textId="77777777" w:rsidR="002C56D9" w:rsidRPr="00F661C9" w:rsidRDefault="002C56D9" w:rsidP="002C56D9"/>
    <w:p w14:paraId="1B0382D2" w14:textId="77777777" w:rsidR="002C56D9" w:rsidRPr="00F661C9" w:rsidRDefault="002C56D9" w:rsidP="002C56D9"/>
    <w:p w14:paraId="70BE6E01" w14:textId="77777777" w:rsidR="002C56D9" w:rsidRPr="00F661C9" w:rsidRDefault="002C56D9" w:rsidP="002C56D9"/>
    <w:p w14:paraId="548F13A6" w14:textId="77777777" w:rsidR="002C56D9" w:rsidRPr="00F661C9" w:rsidRDefault="002C56D9" w:rsidP="002C56D9"/>
    <w:p w14:paraId="0FF1A7BE" w14:textId="77777777" w:rsidR="002C56D9" w:rsidRPr="00F661C9" w:rsidRDefault="002C56D9" w:rsidP="002C56D9"/>
    <w:p w14:paraId="44BCCEBC" w14:textId="77777777" w:rsidR="002C56D9" w:rsidRPr="00F661C9" w:rsidRDefault="002C56D9" w:rsidP="002C56D9"/>
    <w:p w14:paraId="1A53CA4E" w14:textId="77777777" w:rsidR="002C56D9" w:rsidRPr="00F661C9" w:rsidRDefault="002C56D9" w:rsidP="002C56D9"/>
    <w:p w14:paraId="1B84DB2B" w14:textId="77777777" w:rsidR="002C56D9" w:rsidRPr="00F661C9" w:rsidRDefault="002C56D9" w:rsidP="002C56D9"/>
    <w:p w14:paraId="52D8C960" w14:textId="77777777" w:rsidR="002C56D9" w:rsidRPr="00F661C9" w:rsidRDefault="002C56D9" w:rsidP="002C56D9"/>
    <w:p w14:paraId="61B25006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 xml:space="preserve">II. ljetni semestar </w:t>
      </w:r>
    </w:p>
    <w:p w14:paraId="10B4E274" w14:textId="77777777"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3"/>
        <w:gridCol w:w="405"/>
        <w:gridCol w:w="561"/>
        <w:gridCol w:w="537"/>
        <w:gridCol w:w="1004"/>
        <w:gridCol w:w="2143"/>
        <w:gridCol w:w="1541"/>
      </w:tblGrid>
      <w:tr w:rsidR="002C56D9" w:rsidRPr="00F661C9" w14:paraId="0B090EBC" w14:textId="77777777" w:rsidTr="002E1742">
        <w:tc>
          <w:tcPr>
            <w:tcW w:w="1966" w:type="pct"/>
            <w:vAlign w:val="center"/>
          </w:tcPr>
          <w:p w14:paraId="066041AE" w14:textId="77777777" w:rsidR="002C56D9" w:rsidRPr="00F661C9" w:rsidRDefault="00FE5655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14:paraId="35C452E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47AD459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gridSpan w:val="2"/>
            <w:vAlign w:val="center"/>
          </w:tcPr>
          <w:p w14:paraId="5D531A8D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2E809E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FE5655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14:paraId="30B8D07A" w14:textId="77777777" w:rsidTr="002E1742">
        <w:tc>
          <w:tcPr>
            <w:tcW w:w="1966" w:type="pct"/>
          </w:tcPr>
          <w:p w14:paraId="7586F3E5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</w:tcPr>
          <w:p w14:paraId="5547A1D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38185C2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1993C34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54B7010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0BAEACD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  <w:gridSpan w:val="2"/>
          </w:tcPr>
          <w:p w14:paraId="4729FC17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14:paraId="1EC75DDE" w14:textId="77777777" w:rsidTr="002E1742">
        <w:trPr>
          <w:trHeight w:val="123"/>
        </w:trPr>
        <w:tc>
          <w:tcPr>
            <w:tcW w:w="1966" w:type="pct"/>
          </w:tcPr>
          <w:p w14:paraId="3D22B528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8" w:type="pct"/>
          </w:tcPr>
          <w:p w14:paraId="778C9B6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8323FB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6AC2469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A1AC7C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306FDF1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4ECF14A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  <w:gridSpan w:val="2"/>
          </w:tcPr>
          <w:p w14:paraId="79574E0F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predavač, VS</w:t>
            </w:r>
          </w:p>
          <w:p w14:paraId="255A9308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5E72DB96" w14:textId="77777777" w:rsidTr="002E1742">
        <w:trPr>
          <w:trHeight w:val="45"/>
        </w:trPr>
        <w:tc>
          <w:tcPr>
            <w:tcW w:w="1966" w:type="pct"/>
          </w:tcPr>
          <w:p w14:paraId="6168DDD2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8" w:type="pct"/>
          </w:tcPr>
          <w:p w14:paraId="0F12A8C5" w14:textId="4AB62D09" w:rsidR="002C56D9" w:rsidRDefault="002C56D9" w:rsidP="005462E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B54F2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49EA9686" w14:textId="479D6DDE" w:rsidR="00BB54F2" w:rsidRPr="00BB54F2" w:rsidRDefault="00BB54F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4F2">
              <w:rPr>
                <w:rFonts w:ascii="Arial" w:hAnsi="Arial" w:cs="Arial"/>
                <w:sz w:val="18"/>
                <w:szCs w:val="18"/>
                <w:highlight w:val="green"/>
              </w:rPr>
              <w:t>2</w:t>
            </w:r>
          </w:p>
          <w:p w14:paraId="59E13B1F" w14:textId="77777777" w:rsidR="00EB6501" w:rsidRPr="00F661C9" w:rsidRDefault="00EB6501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30A5FEE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6B301025" w14:textId="7D8CB9A8" w:rsidR="002C56D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E5E9F">
              <w:rPr>
                <w:rFonts w:ascii="Arial" w:hAnsi="Arial" w:cs="Arial"/>
                <w:sz w:val="18"/>
                <w:szCs w:val="18"/>
                <w:highlight w:val="lightGray"/>
              </w:rPr>
              <w:t>-</w:t>
            </w:r>
          </w:p>
          <w:p w14:paraId="1ABB6456" w14:textId="2204E5ED" w:rsidR="00BB54F2" w:rsidRPr="004E5E9F" w:rsidRDefault="00BB54F2" w:rsidP="005462ED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-</w:t>
            </w:r>
          </w:p>
          <w:p w14:paraId="2DE858CC" w14:textId="0330AB5C" w:rsidR="002E1742" w:rsidRPr="004E5E9F" w:rsidRDefault="002E1742" w:rsidP="00BB54F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E5E9F">
              <w:rPr>
                <w:rFonts w:ascii="Arial" w:hAnsi="Arial" w:cs="Arial"/>
                <w:sz w:val="18"/>
                <w:szCs w:val="18"/>
                <w:highlight w:val="lightGray"/>
              </w:rPr>
              <w:t>2(</w:t>
            </w:r>
            <w:r w:rsidR="004E5E9F" w:rsidRPr="004E5E9F">
              <w:rPr>
                <w:rFonts w:ascii="Arial" w:hAnsi="Arial" w:cs="Arial"/>
                <w:sz w:val="18"/>
                <w:szCs w:val="18"/>
                <w:highlight w:val="lightGray"/>
              </w:rPr>
              <w:t>3</w:t>
            </w:r>
            <w:r w:rsidRPr="004E5E9F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92" w:type="pct"/>
          </w:tcPr>
          <w:p w14:paraId="45A35F9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6 (3+3)</w:t>
            </w:r>
          </w:p>
        </w:tc>
        <w:tc>
          <w:tcPr>
            <w:tcW w:w="1805" w:type="pct"/>
            <w:gridSpan w:val="2"/>
          </w:tcPr>
          <w:p w14:paraId="27977A74" w14:textId="7D1394F8" w:rsidR="00EB6501" w:rsidRDefault="00D437A6" w:rsidP="005462ED">
            <w:pPr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BB54F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d</w:t>
            </w:r>
            <w:r w:rsidR="002E1742" w:rsidRPr="00BB54F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oc</w:t>
            </w:r>
            <w:r w:rsidRPr="00BB54F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. dr. sc. Ana Mirosavljević</w:t>
            </w:r>
            <w:r w:rsidR="002E1742" w:rsidRPr="00BB54F2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</w:p>
          <w:p w14:paraId="7346EE4B" w14:textId="36DD5314" w:rsidR="00BB54F2" w:rsidRPr="00BB54F2" w:rsidRDefault="00BB54F2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4F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doc. dr. sc. Senka </w:t>
            </w:r>
            <w:proofErr w:type="spellStart"/>
            <w:r w:rsidRPr="00BB54F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Žižanović</w:t>
            </w:r>
            <w:proofErr w:type="spellEnd"/>
          </w:p>
          <w:p w14:paraId="6C9BACFB" w14:textId="77777777" w:rsidR="002E1742" w:rsidRPr="00C2753A" w:rsidRDefault="004E5E9F" w:rsidP="005462ED">
            <w:pPr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2E1742" w:rsidRPr="00F661C9">
              <w:rPr>
                <w:rFonts w:ascii="Arial" w:hAnsi="Arial" w:cs="Arial"/>
                <w:b/>
                <w:sz w:val="18"/>
                <w:szCs w:val="18"/>
              </w:rPr>
              <w:t xml:space="preserve">Katarina Bogatić, </w:t>
            </w:r>
            <w:r w:rsidRPr="00C2753A">
              <w:rPr>
                <w:rFonts w:ascii="Arial" w:hAnsi="Arial" w:cs="Arial"/>
                <w:b/>
                <w:sz w:val="18"/>
                <w:szCs w:val="18"/>
                <w:highlight w:val="red"/>
              </w:rPr>
              <w:t>viša asistentica</w:t>
            </w:r>
          </w:p>
          <w:p w14:paraId="79417001" w14:textId="18C06B1D" w:rsidR="004E5E9F" w:rsidRPr="00F661C9" w:rsidRDefault="004E5E9F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753A">
              <w:rPr>
                <w:rFonts w:ascii="Arial" w:hAnsi="Arial" w:cs="Arial"/>
                <w:b/>
                <w:sz w:val="18"/>
                <w:szCs w:val="18"/>
                <w:highlight w:val="red"/>
              </w:rPr>
              <w:t xml:space="preserve">Antonio </w:t>
            </w:r>
            <w:proofErr w:type="spellStart"/>
            <w:r w:rsidRPr="00C2753A">
              <w:rPr>
                <w:rFonts w:ascii="Arial" w:hAnsi="Arial" w:cs="Arial"/>
                <w:b/>
                <w:sz w:val="18"/>
                <w:szCs w:val="18"/>
                <w:highlight w:val="red"/>
              </w:rPr>
              <w:t>Stuhli</w:t>
            </w:r>
            <w:proofErr w:type="spellEnd"/>
            <w:r w:rsidRPr="00C2753A">
              <w:rPr>
                <w:rFonts w:ascii="Arial" w:hAnsi="Arial" w:cs="Arial"/>
                <w:b/>
                <w:sz w:val="18"/>
                <w:szCs w:val="18"/>
                <w:highlight w:val="red"/>
              </w:rPr>
              <w:t>, asistent, VS</w:t>
            </w:r>
          </w:p>
        </w:tc>
      </w:tr>
      <w:tr w:rsidR="002C56D9" w:rsidRPr="00F661C9" w14:paraId="3397F732" w14:textId="77777777" w:rsidTr="002E1742">
        <w:trPr>
          <w:trHeight w:val="277"/>
        </w:trPr>
        <w:tc>
          <w:tcPr>
            <w:tcW w:w="1966" w:type="pct"/>
          </w:tcPr>
          <w:p w14:paraId="775EE1D4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</w:tcPr>
          <w:p w14:paraId="0E0A882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451585F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65C08FF2" w14:textId="77777777" w:rsidR="002C56D9" w:rsidRPr="00F661C9" w:rsidRDefault="002C56D9" w:rsidP="002E1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275F1A7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  <w:gridSpan w:val="2"/>
          </w:tcPr>
          <w:p w14:paraId="06883CFA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742" w:rsidRPr="00F661C9" w14:paraId="525DEC3E" w14:textId="77777777" w:rsidTr="002E1742">
        <w:trPr>
          <w:gridAfter w:val="1"/>
          <w:wAfter w:w="755" w:type="pct"/>
        </w:trPr>
        <w:tc>
          <w:tcPr>
            <w:tcW w:w="1966" w:type="pct"/>
          </w:tcPr>
          <w:p w14:paraId="67F311BA" w14:textId="77777777" w:rsidR="002E1742" w:rsidRPr="00F661C9" w:rsidRDefault="002E1742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14:paraId="72FC013B" w14:textId="77777777" w:rsidR="002E1742" w:rsidRPr="00F661C9" w:rsidRDefault="002E174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48C82D84" w14:textId="77777777" w:rsidR="002E1742" w:rsidRPr="00F661C9" w:rsidRDefault="002E174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14:paraId="42870F2C" w14:textId="77777777" w:rsidR="002E1742" w:rsidRPr="00F661C9" w:rsidRDefault="002E1742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2C56D9" w:rsidRPr="00F661C9" w14:paraId="50D1061B" w14:textId="77777777" w:rsidTr="002E1742">
        <w:trPr>
          <w:trHeight w:val="45"/>
        </w:trPr>
        <w:tc>
          <w:tcPr>
            <w:tcW w:w="1966" w:type="pct"/>
          </w:tcPr>
          <w:p w14:paraId="783CD785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FE5655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198" w:type="pct"/>
          </w:tcPr>
          <w:p w14:paraId="5124F0B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11338FC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2204D7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2C49A01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2"/>
          </w:tcPr>
          <w:p w14:paraId="1F8F2026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14:paraId="78E362F4" w14:textId="77777777" w:rsidTr="002E1742">
        <w:tc>
          <w:tcPr>
            <w:tcW w:w="1966" w:type="pct"/>
          </w:tcPr>
          <w:p w14:paraId="7DE40B67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8" w:type="pct"/>
          </w:tcPr>
          <w:p w14:paraId="3096673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502083D" w14:textId="77777777" w:rsidR="002E1742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A02D78B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2A1398A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CD34DFA" w14:textId="77777777" w:rsidR="002E1742" w:rsidRPr="00F661C9" w:rsidRDefault="002E1742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3427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7F9B67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1DA7211" w14:textId="77777777" w:rsidR="002E1742" w:rsidRPr="00F661C9" w:rsidRDefault="002E1742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56A07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A55AD3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14:paraId="43E44272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izv. prof. dr.sc. Barbara Herceg Pakšić, VS</w:t>
            </w:r>
          </w:p>
          <w:p w14:paraId="26D5F34C" w14:textId="77777777" w:rsidR="002C56D9" w:rsidRPr="00F661C9" w:rsidRDefault="002C56D9" w:rsidP="00FD6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dr. sc. Ivan Pakšić,</w:t>
            </w:r>
            <w:r w:rsidR="00FD64D5">
              <w:rPr>
                <w:rFonts w:ascii="Arial" w:hAnsi="Arial" w:cs="Arial"/>
                <w:b/>
                <w:sz w:val="18"/>
                <w:szCs w:val="18"/>
              </w:rPr>
              <w:t xml:space="preserve"> viši asistent, VS</w:t>
            </w:r>
          </w:p>
        </w:tc>
      </w:tr>
      <w:tr w:rsidR="002C56D9" w:rsidRPr="00F661C9" w14:paraId="5700DA1E" w14:textId="77777777" w:rsidTr="002E1742">
        <w:trPr>
          <w:trHeight w:val="45"/>
        </w:trPr>
        <w:tc>
          <w:tcPr>
            <w:tcW w:w="1966" w:type="pct"/>
          </w:tcPr>
          <w:p w14:paraId="46581B42" w14:textId="77777777" w:rsidR="002C56D9" w:rsidRPr="00F661C9" w:rsidRDefault="00600117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Projektno planiranje u zajednici</w:t>
            </w:r>
          </w:p>
        </w:tc>
        <w:tc>
          <w:tcPr>
            <w:tcW w:w="198" w:type="pct"/>
          </w:tcPr>
          <w:p w14:paraId="3D1A8D1E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EA47F15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47AC1189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2F29847F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14:paraId="66CCB9CD" w14:textId="6FF296E5" w:rsidR="002C56D9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="00952CEA" w:rsidRPr="00952CEA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</w:tc>
      </w:tr>
      <w:tr w:rsidR="002C56D9" w:rsidRPr="00F661C9" w14:paraId="00002D67" w14:textId="77777777" w:rsidTr="002E1742">
        <w:tc>
          <w:tcPr>
            <w:tcW w:w="1966" w:type="pct"/>
          </w:tcPr>
          <w:p w14:paraId="56BC9946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  <w:p w14:paraId="1C50ED3F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AA430E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Biološke i psihosocijalne značajke stresa</w:t>
            </w:r>
          </w:p>
        </w:tc>
        <w:tc>
          <w:tcPr>
            <w:tcW w:w="198" w:type="pct"/>
          </w:tcPr>
          <w:p w14:paraId="09DB60A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016D39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BFE5D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4AE0C2A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98ECFE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8A21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3FFE3F3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7CB0C8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31EDA" w14:textId="1B0B80A8" w:rsidR="00E3225F" w:rsidRDefault="00BA5972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3AD3737" w14:textId="47D5470A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072C297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43EECE8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348B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  <w:gridSpan w:val="2"/>
          </w:tcPr>
          <w:p w14:paraId="27DA46F0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izv. prof. dr. sc. Anita Dremel</w:t>
            </w:r>
          </w:p>
          <w:p w14:paraId="7BE03B94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F7F15" w14:textId="77777777" w:rsidR="002C56D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  <w:p w14:paraId="645A8729" w14:textId="5B6AFAC1" w:rsidR="00E3225F" w:rsidRPr="00F661C9" w:rsidRDefault="00E3225F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CC2B23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Marta Keglević, naslovna asistentica, VS</w:t>
            </w:r>
          </w:p>
        </w:tc>
      </w:tr>
    </w:tbl>
    <w:p w14:paraId="21DA8569" w14:textId="77777777" w:rsidR="002C56D9" w:rsidRPr="00F661C9" w:rsidRDefault="002C56D9" w:rsidP="002C56D9"/>
    <w:p w14:paraId="573CE170" w14:textId="77777777" w:rsidR="002E1742" w:rsidRPr="00F661C9" w:rsidRDefault="002E1742" w:rsidP="002C56D9">
      <w:pPr>
        <w:ind w:left="708"/>
        <w:jc w:val="both"/>
      </w:pPr>
    </w:p>
    <w:p w14:paraId="55A17A93" w14:textId="77777777" w:rsidR="002E1742" w:rsidRPr="00F661C9" w:rsidRDefault="002E1742" w:rsidP="002C56D9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2EE84108" w14:textId="77777777"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</w:t>
      </w:r>
      <w:r w:rsidR="002E1742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14:paraId="1F138B67" w14:textId="77777777" w:rsidR="002C56D9" w:rsidRPr="00F661C9" w:rsidRDefault="002C56D9" w:rsidP="002C56D9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4BD7AA6F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15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14:paraId="2BB2511F" w14:textId="77777777" w:rsidR="002C56D9" w:rsidRPr="00F661C9" w:rsidRDefault="002C56D9" w:rsidP="002C56D9">
      <w:pPr>
        <w:rPr>
          <w:rFonts w:ascii="Arial" w:hAnsi="Arial" w:cs="Arial"/>
          <w:sz w:val="16"/>
          <w:szCs w:val="16"/>
        </w:rPr>
      </w:pPr>
    </w:p>
    <w:p w14:paraId="72DEE235" w14:textId="77777777" w:rsidR="002C56D9" w:rsidRPr="00F661C9" w:rsidRDefault="002C56D9" w:rsidP="002C56D9">
      <w:pPr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Didaktiku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tri izborna kolegija kako bi ostvarili 15 ECTS bodova. </w:t>
      </w:r>
    </w:p>
    <w:p w14:paraId="6B990430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14:paraId="684285DE" w14:textId="77777777" w:rsidR="002C56D9" w:rsidRPr="00F661C9" w:rsidRDefault="002C56D9" w:rsidP="002C56D9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b/>
          <w:sz w:val="16"/>
          <w:szCs w:val="16"/>
          <w:u w:val="single"/>
        </w:rPr>
        <w:t>kombinacije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Didaktika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Pr="00F661C9">
        <w:rPr>
          <w:rFonts w:ascii="Arial" w:hAnsi="Arial" w:cs="Arial"/>
          <w:b/>
          <w:sz w:val="16"/>
          <w:szCs w:val="16"/>
        </w:rPr>
        <w:t>moraju birati jedan izborni kolegij, čime ostvaruju 15 ECTS bodova.</w:t>
      </w:r>
    </w:p>
    <w:p w14:paraId="5B168D28" w14:textId="77777777" w:rsidR="002C56D9" w:rsidRPr="00F661C9" w:rsidRDefault="002C56D9" w:rsidP="002C56D9">
      <w:pPr>
        <w:jc w:val="both"/>
        <w:rPr>
          <w:rFonts w:ascii="Arial" w:eastAsia="Arial" w:hAnsi="Arial" w:cs="Arial"/>
          <w:sz w:val="16"/>
          <w:szCs w:val="16"/>
        </w:rPr>
      </w:pPr>
    </w:p>
    <w:p w14:paraId="0B322CDF" w14:textId="77777777" w:rsidR="002C56D9" w:rsidRPr="00F661C9" w:rsidRDefault="002C56D9" w:rsidP="002C56D9">
      <w:pPr>
        <w:jc w:val="both"/>
        <w:rPr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 xml:space="preserve">U kombinaciji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F661C9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F661C9">
        <w:rPr>
          <w:rFonts w:ascii="Arial" w:hAnsi="Arial" w:cs="Arial"/>
          <w:i/>
          <w:sz w:val="16"/>
          <w:szCs w:val="16"/>
        </w:rPr>
        <w:t>Didaktika</w:t>
      </w:r>
      <w:r w:rsidRPr="00F661C9">
        <w:rPr>
          <w:rFonts w:ascii="Arial" w:eastAsia="Arial" w:hAnsi="Arial" w:cs="Arial"/>
          <w:sz w:val="16"/>
          <w:szCs w:val="16"/>
        </w:rPr>
        <w:t xml:space="preserve"> dijele</w:t>
      </w:r>
      <w:r w:rsidR="002E1742" w:rsidRPr="00F661C9">
        <w:rPr>
          <w:rFonts w:ascii="Arial" w:eastAsia="Arial" w:hAnsi="Arial" w:cs="Arial"/>
          <w:sz w:val="16"/>
          <w:szCs w:val="16"/>
        </w:rPr>
        <w:t xml:space="preserve"> se</w:t>
      </w:r>
      <w:r w:rsidRPr="00F661C9">
        <w:rPr>
          <w:rFonts w:ascii="Arial" w:eastAsia="Arial" w:hAnsi="Arial" w:cs="Arial"/>
          <w:sz w:val="16"/>
          <w:szCs w:val="16"/>
        </w:rPr>
        <w:t xml:space="preserve"> i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student u ljetnom semestru mora odabrati dva izborna kolegija, čime ostvaruje 15 ECTS bodova.  </w:t>
      </w:r>
    </w:p>
    <w:p w14:paraId="1EF02BB9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14:paraId="7ECA2155" w14:textId="77777777" w:rsidR="002C56D9" w:rsidRPr="00F661C9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661C9">
        <w:rPr>
          <w:rFonts w:ascii="Verdana" w:eastAsia="Calibri" w:hAnsi="Verdana"/>
          <w:b/>
          <w:sz w:val="16"/>
          <w:szCs w:val="16"/>
        </w:rPr>
        <w:t xml:space="preserve"> </w:t>
      </w:r>
      <w:r w:rsidRPr="00F661C9">
        <w:rPr>
          <w:rFonts w:ascii="Arial" w:hAnsi="Arial" w:cs="Arial"/>
          <w:b/>
          <w:sz w:val="16"/>
          <w:szCs w:val="16"/>
        </w:rPr>
        <w:t>Student na razini godine </w:t>
      </w:r>
      <w:r w:rsidRPr="00F661C9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661C9">
        <w:rPr>
          <w:rFonts w:ascii="Arial" w:hAnsi="Arial" w:cs="Arial"/>
          <w:b/>
          <w:sz w:val="16"/>
          <w:szCs w:val="16"/>
        </w:rPr>
        <w:t xml:space="preserve">, ali može ostvariti dodatne ECTS bodove kojima se ne mogu nadoknađivati nedostatci u sljedećoj godini. </w:t>
      </w:r>
    </w:p>
    <w:p w14:paraId="4893D58A" w14:textId="17ED9EBA" w:rsidR="00952CEA" w:rsidRPr="000A540E" w:rsidRDefault="00D437A6" w:rsidP="00952CE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 xml:space="preserve">20. 9. 2023. Uvodi se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ime</w:t>
      </w: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izbora.</w:t>
      </w:r>
      <w:r w:rsidR="00CC2B23" w:rsidRPr="00CC2B23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BA5972" w:rsidRPr="00902D43">
        <w:rPr>
          <w:rFonts w:ascii="Arial" w:eastAsia="Arial" w:hAnsi="Arial" w:cs="Arial"/>
          <w:b/>
          <w:sz w:val="16"/>
          <w:szCs w:val="16"/>
          <w:highlight w:val="cyan"/>
        </w:rPr>
        <w:t>11. 10. 2023.</w:t>
      </w:r>
      <w:r w:rsidR="00BA5972">
        <w:rPr>
          <w:rFonts w:ascii="Arial" w:eastAsia="Arial" w:hAnsi="Arial" w:cs="Arial"/>
          <w:b/>
          <w:sz w:val="16"/>
          <w:szCs w:val="16"/>
          <w:highlight w:val="cyan"/>
        </w:rPr>
        <w:t xml:space="preserve"> Mijenja se izvođač u dijelu kolegija</w:t>
      </w:r>
      <w:r w:rsidR="00BA5972" w:rsidRPr="00902D43">
        <w:rPr>
          <w:rFonts w:ascii="Arial" w:eastAsia="Arial" w:hAnsi="Arial" w:cs="Arial"/>
          <w:b/>
          <w:sz w:val="16"/>
          <w:szCs w:val="16"/>
          <w:highlight w:val="cyan"/>
        </w:rPr>
        <w:t>.</w:t>
      </w:r>
      <w:r w:rsidR="00952CEA" w:rsidRPr="00952CEA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952CEA" w:rsidRPr="001B757D">
        <w:rPr>
          <w:rFonts w:ascii="Arial" w:eastAsia="Arial" w:hAnsi="Arial" w:cs="Arial"/>
          <w:b/>
          <w:sz w:val="16"/>
          <w:szCs w:val="16"/>
          <w:highlight w:val="magenta"/>
        </w:rPr>
        <w:t>13. 12. 2023. Mijenja se prezime</w:t>
      </w:r>
      <w:r w:rsidR="00952CEA">
        <w:rPr>
          <w:rFonts w:ascii="Arial" w:eastAsia="Arial" w:hAnsi="Arial" w:cs="Arial"/>
          <w:b/>
          <w:sz w:val="16"/>
          <w:szCs w:val="16"/>
          <w:highlight w:val="magenta"/>
        </w:rPr>
        <w:t xml:space="preserve"> nositeljice </w:t>
      </w:r>
      <w:r w:rsidR="00952CEA" w:rsidRPr="001B757D">
        <w:rPr>
          <w:rFonts w:ascii="Arial" w:eastAsia="Arial" w:hAnsi="Arial" w:cs="Arial"/>
          <w:b/>
          <w:sz w:val="16"/>
          <w:szCs w:val="16"/>
          <w:highlight w:val="magenta"/>
        </w:rPr>
        <w:t>kolegija.</w:t>
      </w:r>
      <w:r w:rsidR="004E5E9F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4E5E9F" w:rsidRPr="00C2753A">
        <w:rPr>
          <w:rFonts w:ascii="Arial" w:eastAsia="Arial" w:hAnsi="Arial" w:cs="Arial"/>
          <w:b/>
          <w:sz w:val="16"/>
          <w:szCs w:val="16"/>
          <w:highlight w:val="red"/>
        </w:rPr>
        <w:t xml:space="preserve">7. 2. 2024. Mijenja se </w:t>
      </w:r>
      <w:r w:rsidR="008747ED">
        <w:rPr>
          <w:rFonts w:ascii="Arial" w:eastAsia="Arial" w:hAnsi="Arial" w:cs="Arial"/>
          <w:b/>
          <w:sz w:val="16"/>
          <w:szCs w:val="16"/>
          <w:highlight w:val="red"/>
        </w:rPr>
        <w:t>titula</w:t>
      </w:r>
      <w:r w:rsidR="004E5E9F" w:rsidRPr="00C2753A">
        <w:rPr>
          <w:rFonts w:ascii="Arial" w:eastAsia="Arial" w:hAnsi="Arial" w:cs="Arial"/>
          <w:b/>
          <w:sz w:val="16"/>
          <w:szCs w:val="16"/>
          <w:highlight w:val="red"/>
        </w:rPr>
        <w:t xml:space="preserve"> nakon provedenog izbora i uvodi se novi izvođač dijela kolegija. </w:t>
      </w:r>
    </w:p>
    <w:p w14:paraId="4F8F8468" w14:textId="30F56ECB" w:rsidR="00BA5972" w:rsidRDefault="00BA5972" w:rsidP="00BA5972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2A83657" w14:textId="277B672F" w:rsidR="00BB54F2" w:rsidRPr="000A540E" w:rsidRDefault="00BB54F2" w:rsidP="00BA5972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BB54F2">
        <w:rPr>
          <w:rFonts w:ascii="Arial" w:eastAsia="Arial" w:hAnsi="Arial" w:cs="Arial"/>
          <w:b/>
          <w:sz w:val="16"/>
          <w:szCs w:val="16"/>
          <w:highlight w:val="green"/>
        </w:rPr>
        <w:t>3. 4. 2024. Mijenja se izvođač dijela kolegija.</w:t>
      </w:r>
      <w:bookmarkStart w:id="0" w:name="_GoBack"/>
      <w:bookmarkEnd w:id="0"/>
    </w:p>
    <w:p w14:paraId="2B6DC4DF" w14:textId="438139B4" w:rsidR="00D437A6" w:rsidRPr="003D2E8D" w:rsidRDefault="00D437A6" w:rsidP="00D437A6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2D2676C1" w14:textId="77777777" w:rsidR="002C56D9" w:rsidRPr="00F661C9" w:rsidRDefault="002C56D9" w:rsidP="002C56D9"/>
    <w:p w14:paraId="37A6987D" w14:textId="77777777" w:rsidR="002C56D9" w:rsidRPr="00F661C9" w:rsidRDefault="002C56D9" w:rsidP="002C56D9"/>
    <w:p w14:paraId="0D34CD1A" w14:textId="77777777" w:rsidR="002C56D9" w:rsidRPr="00F661C9" w:rsidRDefault="002C56D9" w:rsidP="002C56D9"/>
    <w:p w14:paraId="3DAD222E" w14:textId="77777777" w:rsidR="002C56D9" w:rsidRPr="00F661C9" w:rsidRDefault="002C56D9" w:rsidP="002C56D9"/>
    <w:p w14:paraId="36052058" w14:textId="77777777" w:rsidR="002C56D9" w:rsidRPr="00F661C9" w:rsidRDefault="002C56D9" w:rsidP="002C56D9"/>
    <w:p w14:paraId="7DB69D71" w14:textId="77777777" w:rsidR="002C56D9" w:rsidRPr="00F661C9" w:rsidRDefault="002C56D9" w:rsidP="002C56D9"/>
    <w:p w14:paraId="61C2F135" w14:textId="77777777" w:rsidR="002C56D9" w:rsidRPr="00F661C9" w:rsidRDefault="002C56D9" w:rsidP="002C56D9"/>
    <w:p w14:paraId="0EAC7385" w14:textId="77777777" w:rsidR="002C56D9" w:rsidRPr="00F661C9" w:rsidRDefault="002C56D9" w:rsidP="002C56D9"/>
    <w:p w14:paraId="08D87310" w14:textId="77777777" w:rsidR="002C56D9" w:rsidRPr="00F661C9" w:rsidRDefault="002C56D9" w:rsidP="002C56D9"/>
    <w:p w14:paraId="74114583" w14:textId="77777777" w:rsidR="002C56D9" w:rsidRPr="00F661C9" w:rsidRDefault="002C56D9" w:rsidP="002C56D9"/>
    <w:p w14:paraId="55A4AA06" w14:textId="77777777" w:rsidR="002C56D9" w:rsidRPr="00F661C9" w:rsidRDefault="002C56D9" w:rsidP="002C56D9">
      <w:pPr>
        <w:jc w:val="center"/>
        <w:rPr>
          <w:rFonts w:ascii="Arial" w:hAnsi="Arial" w:cs="Arial"/>
          <w:b/>
        </w:rPr>
      </w:pPr>
    </w:p>
    <w:p w14:paraId="291B96B3" w14:textId="77777777" w:rsidR="002C56D9" w:rsidRPr="00F661C9" w:rsidRDefault="002C56D9" w:rsidP="002C56D9">
      <w:pPr>
        <w:jc w:val="center"/>
        <w:rPr>
          <w:rFonts w:ascii="Arial" w:hAnsi="Arial" w:cs="Arial"/>
          <w:b/>
        </w:rPr>
      </w:pPr>
    </w:p>
    <w:p w14:paraId="227127CC" w14:textId="77777777" w:rsidR="002C56D9" w:rsidRPr="00F661C9" w:rsidRDefault="002C56D9" w:rsidP="002C56D9">
      <w:pPr>
        <w:jc w:val="center"/>
        <w:rPr>
          <w:rFonts w:ascii="Arial" w:hAnsi="Arial" w:cs="Arial"/>
          <w:b/>
        </w:rPr>
      </w:pPr>
      <w:r w:rsidRPr="00F661C9">
        <w:rPr>
          <w:rFonts w:ascii="Arial" w:hAnsi="Arial" w:cs="Arial"/>
          <w:b/>
        </w:rPr>
        <w:t xml:space="preserve">IZVEDBENI PLAN </w:t>
      </w:r>
      <w:r w:rsidR="00555972" w:rsidRPr="00F661C9">
        <w:rPr>
          <w:rFonts w:ascii="Arial" w:hAnsi="Arial" w:cs="Arial"/>
          <w:b/>
        </w:rPr>
        <w:t>STUDIJA</w:t>
      </w:r>
    </w:p>
    <w:p w14:paraId="6A107D9F" w14:textId="77777777" w:rsidR="002C56D9" w:rsidRPr="00F661C9" w:rsidRDefault="002C56D9" w:rsidP="002C56D9">
      <w:pPr>
        <w:jc w:val="center"/>
        <w:rPr>
          <w:rFonts w:ascii="Arial" w:hAnsi="Arial" w:cs="Arial"/>
          <w:b/>
          <w:color w:val="FF0000"/>
        </w:rPr>
      </w:pPr>
      <w:r w:rsidRPr="00F661C9">
        <w:rPr>
          <w:rFonts w:ascii="Arial" w:hAnsi="Arial" w:cs="Arial"/>
          <w:b/>
        </w:rPr>
        <w:t>Ak. god. 202</w:t>
      </w:r>
      <w:r w:rsidR="00257065">
        <w:rPr>
          <w:rFonts w:ascii="Arial" w:hAnsi="Arial" w:cs="Arial"/>
          <w:b/>
        </w:rPr>
        <w:t>3</w:t>
      </w:r>
      <w:r w:rsidRPr="00F661C9">
        <w:rPr>
          <w:rFonts w:ascii="Arial" w:hAnsi="Arial" w:cs="Arial"/>
          <w:b/>
        </w:rPr>
        <w:t>./202</w:t>
      </w:r>
      <w:r w:rsidR="00257065">
        <w:rPr>
          <w:rFonts w:ascii="Arial" w:hAnsi="Arial" w:cs="Arial"/>
          <w:b/>
        </w:rPr>
        <w:t>4</w:t>
      </w:r>
      <w:r w:rsidRPr="00F661C9">
        <w:rPr>
          <w:rFonts w:ascii="Arial" w:hAnsi="Arial" w:cs="Arial"/>
          <w:b/>
        </w:rPr>
        <w:t>.</w:t>
      </w:r>
    </w:p>
    <w:p w14:paraId="15B025AA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14:paraId="21A1A9A0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II. GODINA</w:t>
      </w:r>
    </w:p>
    <w:p w14:paraId="51F521CF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</w:p>
    <w:p w14:paraId="441EF55D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>III. zimski semestar</w:t>
      </w:r>
    </w:p>
    <w:p w14:paraId="72B7D197" w14:textId="77777777"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3"/>
        <w:gridCol w:w="405"/>
        <w:gridCol w:w="561"/>
        <w:gridCol w:w="537"/>
        <w:gridCol w:w="1004"/>
        <w:gridCol w:w="3684"/>
      </w:tblGrid>
      <w:tr w:rsidR="002C56D9" w:rsidRPr="00F661C9" w14:paraId="133F4B63" w14:textId="77777777" w:rsidTr="005462ED">
        <w:tc>
          <w:tcPr>
            <w:tcW w:w="1967" w:type="pct"/>
            <w:vAlign w:val="center"/>
          </w:tcPr>
          <w:p w14:paraId="10F081C6" w14:textId="77777777" w:rsidR="002C56D9" w:rsidRPr="00F661C9" w:rsidRDefault="00555972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36" w:type="pct"/>
            <w:gridSpan w:val="3"/>
            <w:vAlign w:val="center"/>
          </w:tcPr>
          <w:p w14:paraId="75AF3C6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5EAD337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359BC2AE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3886960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555972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14:paraId="4FAC601A" w14:textId="77777777" w:rsidTr="005462ED">
        <w:trPr>
          <w:trHeight w:val="511"/>
        </w:trPr>
        <w:tc>
          <w:tcPr>
            <w:tcW w:w="1967" w:type="pct"/>
          </w:tcPr>
          <w:p w14:paraId="7E3BE1B0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5A4E1D2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01C0BFD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5A8BE20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436A573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19FFC4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519EAEFF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14:paraId="35B4FBE8" w14:textId="77777777" w:rsidTr="005462ED">
        <w:tc>
          <w:tcPr>
            <w:tcW w:w="1967" w:type="pct"/>
          </w:tcPr>
          <w:p w14:paraId="22EF9BC4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14:paraId="5D376B45" w14:textId="77777777"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21B115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374A67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D242DF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003BEF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AC29F1E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75F0602" w14:textId="77777777"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37658D6" w14:textId="77777777"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  <w:p w14:paraId="7E3AE8F9" w14:textId="77777777" w:rsidR="000D19CA" w:rsidRPr="00F661C9" w:rsidRDefault="000D19CA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8937E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250F062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14:paraId="4C6B63DA" w14:textId="77777777" w:rsidR="000D19CA" w:rsidRPr="00F661C9" w:rsidRDefault="000D19CA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D437A6">
              <w:rPr>
                <w:rFonts w:ascii="Arial" w:hAnsi="Arial" w:cs="Arial"/>
                <w:sz w:val="18"/>
                <w:szCs w:val="18"/>
                <w:highlight w:val="yellow"/>
              </w:rPr>
              <w:t>prof. dr. sc. Goran Livazović, nositelj</w:t>
            </w:r>
            <w:r w:rsidR="00D437A6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</w:p>
          <w:p w14:paraId="4EE274B1" w14:textId="77777777" w:rsidR="002C56D9" w:rsidRPr="00F661C9" w:rsidRDefault="000D19CA" w:rsidP="000D19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Dajana Vinković, viša asistentica, VS</w:t>
            </w:r>
          </w:p>
          <w:p w14:paraId="60A3839D" w14:textId="2A863DCD" w:rsidR="000D19CA" w:rsidRPr="00F661C9" w:rsidRDefault="00BB50A5" w:rsidP="000D1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0D19CA" w:rsidRPr="0032121B">
              <w:rPr>
                <w:rFonts w:ascii="Arial" w:hAnsi="Arial" w:cs="Arial"/>
                <w:sz w:val="18"/>
                <w:szCs w:val="18"/>
                <w:highlight w:val="green"/>
              </w:rPr>
              <w:t xml:space="preserve">Karlo Bojčić, </w:t>
            </w:r>
            <w:r w:rsidR="0032121B" w:rsidRPr="0032121B">
              <w:rPr>
                <w:rFonts w:ascii="Arial" w:hAnsi="Arial" w:cs="Arial"/>
                <w:sz w:val="18"/>
                <w:szCs w:val="18"/>
                <w:highlight w:val="green"/>
              </w:rPr>
              <w:t xml:space="preserve">viši </w:t>
            </w:r>
            <w:r w:rsidR="000D19CA" w:rsidRPr="0032121B">
              <w:rPr>
                <w:rFonts w:ascii="Arial" w:hAnsi="Arial" w:cs="Arial"/>
                <w:sz w:val="18"/>
                <w:szCs w:val="18"/>
                <w:highlight w:val="green"/>
              </w:rPr>
              <w:t>asistent</w:t>
            </w:r>
            <w:r w:rsidR="0032121B" w:rsidRPr="0032121B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  <w:r w:rsidR="004643E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*</w:t>
            </w:r>
          </w:p>
          <w:p w14:paraId="7BFD0BA7" w14:textId="77777777" w:rsidR="000D19CA" w:rsidRPr="00D437A6" w:rsidRDefault="00D437A6" w:rsidP="000D19CA">
            <w:pPr>
              <w:rPr>
                <w:rFonts w:ascii="Arial" w:hAnsi="Arial" w:cs="Arial"/>
                <w:sz w:val="18"/>
                <w:szCs w:val="18"/>
              </w:rPr>
            </w:pPr>
            <w:r w:rsidRPr="00D437A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Mia Filipov, </w:t>
            </w:r>
            <w:r w:rsidR="000D19CA" w:rsidRPr="00D437A6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  <w:r w:rsidRPr="00D437A6">
              <w:rPr>
                <w:rFonts w:ascii="Arial" w:hAnsi="Arial" w:cs="Arial"/>
                <w:sz w:val="18"/>
                <w:szCs w:val="18"/>
                <w:highlight w:val="yellow"/>
              </w:rPr>
              <w:t>ica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2C56D9" w:rsidRPr="00F661C9" w14:paraId="6A5063FA" w14:textId="77777777" w:rsidTr="005462ED">
        <w:tc>
          <w:tcPr>
            <w:tcW w:w="1967" w:type="pct"/>
          </w:tcPr>
          <w:p w14:paraId="7B30BF08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14:paraId="181D884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4000B9E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14:paraId="76E94ED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81E86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65BE1CC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14:paraId="4962B1EB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 ,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C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C56D9" w:rsidRPr="00F661C9" w14:paraId="345194EA" w14:textId="77777777" w:rsidTr="005462ED">
        <w:tc>
          <w:tcPr>
            <w:tcW w:w="1967" w:type="pct"/>
          </w:tcPr>
          <w:p w14:paraId="29186555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27F43CD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FCF624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1F9BA3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5468F4C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5983E769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46444922" w14:textId="77777777" w:rsidTr="005462ED">
        <w:tc>
          <w:tcPr>
            <w:tcW w:w="1967" w:type="pct"/>
          </w:tcPr>
          <w:p w14:paraId="38CAB2D2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555972"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  <w:p w14:paraId="533AE5A6" w14:textId="77777777" w:rsidR="00555972" w:rsidRPr="00F661C9" w:rsidRDefault="00555972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588F67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4263C89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912F36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371109F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23B733A0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14:paraId="2E49BDE2" w14:textId="77777777" w:rsidTr="005462ED">
        <w:trPr>
          <w:trHeight w:val="45"/>
        </w:trPr>
        <w:tc>
          <w:tcPr>
            <w:tcW w:w="1967" w:type="pct"/>
          </w:tcPr>
          <w:p w14:paraId="44B6662F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14:paraId="247AE1D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9366A2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793B98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59415BF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3B70F59B" w14:textId="1CC5E8D5" w:rsidR="002C56D9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="00FA757B" w:rsidRPr="00FA757B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  <w:p w14:paraId="778B18F7" w14:textId="77777777" w:rsidR="00600117" w:rsidRPr="00F661C9" w:rsidRDefault="00600117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56D9" w:rsidRPr="00F661C9" w14:paraId="4C91A179" w14:textId="77777777" w:rsidTr="005462ED">
        <w:trPr>
          <w:trHeight w:val="45"/>
        </w:trPr>
        <w:tc>
          <w:tcPr>
            <w:tcW w:w="1967" w:type="pct"/>
          </w:tcPr>
          <w:p w14:paraId="5E064E35" w14:textId="39B598EE" w:rsidR="002C56D9" w:rsidRPr="004643EC" w:rsidRDefault="00600117" w:rsidP="005462E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43EC">
              <w:rPr>
                <w:rFonts w:ascii="Arial" w:hAnsi="Arial" w:cs="Arial"/>
                <w:strike/>
                <w:sz w:val="18"/>
                <w:szCs w:val="18"/>
                <w:highlight w:val="green"/>
              </w:rPr>
              <w:t>Medijska i informacijska pismenost</w:t>
            </w:r>
            <w:r w:rsidR="004643EC" w:rsidRPr="004643E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**</w:t>
            </w:r>
          </w:p>
        </w:tc>
        <w:tc>
          <w:tcPr>
            <w:tcW w:w="199" w:type="pct"/>
          </w:tcPr>
          <w:p w14:paraId="32F32F8E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6742E6E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2226159E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14:paraId="2A181834" w14:textId="77777777" w:rsidR="002C56D9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79655981" w14:textId="633D221F" w:rsidR="00600117" w:rsidRPr="00F661C9" w:rsidRDefault="00215C07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215C07">
              <w:rPr>
                <w:rFonts w:ascii="Arial" w:hAnsi="Arial" w:cs="Arial"/>
                <w:sz w:val="18"/>
                <w:szCs w:val="18"/>
              </w:rPr>
              <w:t>doc</w:t>
            </w:r>
            <w:r w:rsidR="002F64D1" w:rsidRPr="00215C07">
              <w:rPr>
                <w:rFonts w:ascii="Arial" w:hAnsi="Arial" w:cs="Arial"/>
                <w:sz w:val="18"/>
                <w:szCs w:val="18"/>
              </w:rPr>
              <w:t>.</w:t>
            </w:r>
            <w:r w:rsidR="00600117" w:rsidRPr="00215C07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="00600117" w:rsidRPr="00F661C9">
              <w:rPr>
                <w:rFonts w:ascii="Arial" w:hAnsi="Arial" w:cs="Arial"/>
                <w:sz w:val="18"/>
                <w:szCs w:val="18"/>
              </w:rPr>
              <w:t>. sc. Gordana Lesinger</w:t>
            </w:r>
          </w:p>
          <w:p w14:paraId="4027A92B" w14:textId="77777777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117" w:rsidRPr="00F661C9" w14:paraId="798D9AD9" w14:textId="77777777" w:rsidTr="005462ED">
        <w:trPr>
          <w:trHeight w:val="45"/>
        </w:trPr>
        <w:tc>
          <w:tcPr>
            <w:tcW w:w="1967" w:type="pct"/>
          </w:tcPr>
          <w:p w14:paraId="09EC8A68" w14:textId="77777777" w:rsidR="00600117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52867D64" w14:textId="77777777"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0C85355B" w14:textId="77777777"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6D5C973B" w14:textId="77777777" w:rsidR="00600117" w:rsidRPr="00F661C9" w:rsidRDefault="00600117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1422B4F6" w14:textId="77777777" w:rsidR="00600117" w:rsidRPr="00F661C9" w:rsidRDefault="00600117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12850508" w14:textId="20A9BD4A" w:rsidR="00600117" w:rsidRPr="00F661C9" w:rsidRDefault="00600117" w:rsidP="00600117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="00FA757B" w:rsidRPr="00FA757B">
              <w:rPr>
                <w:rFonts w:ascii="Arial" w:hAnsi="Arial" w:cs="Arial"/>
                <w:sz w:val="18"/>
                <w:szCs w:val="18"/>
                <w:highlight w:val="magenta"/>
              </w:rPr>
              <w:t>Perkušić</w:t>
            </w:r>
            <w:proofErr w:type="spellEnd"/>
          </w:p>
          <w:p w14:paraId="141EB836" w14:textId="77777777" w:rsidR="00600117" w:rsidRPr="00F661C9" w:rsidRDefault="00600117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087428F7" w14:textId="77777777" w:rsidTr="005462ED">
        <w:trPr>
          <w:trHeight w:val="45"/>
        </w:trPr>
        <w:tc>
          <w:tcPr>
            <w:tcW w:w="1967" w:type="pct"/>
          </w:tcPr>
          <w:p w14:paraId="487A6F9E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Temelji sustava Europske unije</w:t>
            </w:r>
          </w:p>
        </w:tc>
        <w:tc>
          <w:tcPr>
            <w:tcW w:w="199" w:type="pct"/>
          </w:tcPr>
          <w:p w14:paraId="1C18D2B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F59B4C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2F7892B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FA0D297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7BBC479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 xml:space="preserve">Narcisa Vrbešić </w:t>
            </w:r>
            <w:proofErr w:type="spellStart"/>
            <w:r w:rsidRPr="00F661C9">
              <w:rPr>
                <w:rFonts w:ascii="Arial" w:hAnsi="Arial" w:cs="Arial"/>
                <w:sz w:val="18"/>
                <w:szCs w:val="18"/>
              </w:rPr>
              <w:t>Ravlić</w:t>
            </w:r>
            <w:proofErr w:type="spellEnd"/>
            <w:r w:rsidRPr="00F661C9">
              <w:rPr>
                <w:rFonts w:ascii="Arial" w:hAnsi="Arial" w:cs="Arial"/>
                <w:sz w:val="18"/>
                <w:szCs w:val="18"/>
              </w:rPr>
              <w:t>, predavač</w:t>
            </w:r>
          </w:p>
          <w:p w14:paraId="196D12BA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7129AA29" w14:textId="77777777" w:rsidTr="005462ED">
        <w:trPr>
          <w:trHeight w:val="45"/>
        </w:trPr>
        <w:tc>
          <w:tcPr>
            <w:tcW w:w="1967" w:type="pct"/>
          </w:tcPr>
          <w:p w14:paraId="6B543277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1820FBE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446CFD13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4359D2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7DB373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6FE2F6F9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D9" w:rsidRPr="00F661C9" w14:paraId="3A61E527" w14:textId="77777777" w:rsidTr="005462ED">
        <w:trPr>
          <w:trHeight w:val="45"/>
        </w:trPr>
        <w:tc>
          <w:tcPr>
            <w:tcW w:w="1967" w:type="pct"/>
          </w:tcPr>
          <w:p w14:paraId="6671E2E6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A8312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26232A80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2E2225A0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F0A3CA5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76C577C1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10902406" w14:textId="77777777" w:rsidR="002C56D9" w:rsidRPr="00F661C9" w:rsidRDefault="002C56D9" w:rsidP="00546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2A5DE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A0E926" w14:textId="77777777"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</w:t>
      </w:r>
      <w:r w:rsidR="00555972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14:paraId="301D4ACC" w14:textId="77777777" w:rsidR="000D19CA" w:rsidRPr="00F661C9" w:rsidRDefault="000D19CA" w:rsidP="000D19CA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semestru mora ostvariti </w:t>
      </w:r>
      <w:r w:rsidRPr="00F661C9">
        <w:rPr>
          <w:rFonts w:ascii="Arial" w:hAnsi="Arial" w:cs="Arial"/>
          <w:b/>
          <w:sz w:val="16"/>
          <w:szCs w:val="16"/>
        </w:rPr>
        <w:t>najmanje 10 ECTS bodova</w:t>
      </w:r>
      <w:r w:rsidRPr="00F661C9">
        <w:rPr>
          <w:rFonts w:ascii="Arial" w:hAnsi="Arial" w:cs="Arial"/>
          <w:sz w:val="16"/>
          <w:szCs w:val="16"/>
        </w:rPr>
        <w:t xml:space="preserve"> kroz obveznu i izbornu nastavu iz sadržaja obuhvaćenih studijskim programom u okviru studija Sociologija.</w:t>
      </w:r>
    </w:p>
    <w:p w14:paraId="6ECB2E7A" w14:textId="77777777" w:rsidR="000D19CA" w:rsidRPr="00F661C9" w:rsidRDefault="000D19CA" w:rsidP="002C56D9">
      <w:pPr>
        <w:jc w:val="both"/>
        <w:rPr>
          <w:rFonts w:ascii="Arial" w:hAnsi="Arial" w:cs="Arial"/>
          <w:sz w:val="18"/>
          <w:szCs w:val="18"/>
        </w:rPr>
      </w:pPr>
    </w:p>
    <w:p w14:paraId="03C2EB45" w14:textId="77777777" w:rsidR="002C56D9" w:rsidRPr="00F661C9" w:rsidRDefault="002C56D9" w:rsidP="002C56D9">
      <w:pPr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 </w:t>
      </w:r>
      <w:r w:rsidRPr="00F661C9">
        <w:rPr>
          <w:rFonts w:ascii="Arial" w:hAnsi="Arial" w:cs="Arial"/>
          <w:sz w:val="16"/>
          <w:szCs w:val="16"/>
          <w:u w:val="single"/>
        </w:rPr>
        <w:t xml:space="preserve">kombinacije </w:t>
      </w:r>
      <w:r w:rsidRPr="00F661C9">
        <w:rPr>
          <w:rFonts w:ascii="Arial" w:hAnsi="Arial" w:cs="Arial"/>
          <w:b/>
          <w:sz w:val="16"/>
          <w:szCs w:val="16"/>
          <w:u w:val="single"/>
        </w:rPr>
        <w:t>Sociologija-Pedagogija</w:t>
      </w:r>
      <w:r w:rsidRPr="00F661C9">
        <w:rPr>
          <w:rFonts w:ascii="Arial" w:hAnsi="Arial" w:cs="Arial"/>
          <w:sz w:val="16"/>
          <w:szCs w:val="16"/>
        </w:rPr>
        <w:t xml:space="preserve"> ne slušaju </w:t>
      </w:r>
      <w:r w:rsidRPr="00F661C9">
        <w:rPr>
          <w:rFonts w:ascii="Arial" w:hAnsi="Arial" w:cs="Arial"/>
          <w:i/>
          <w:sz w:val="16"/>
          <w:szCs w:val="16"/>
        </w:rPr>
        <w:t xml:space="preserve">Pedagogiju </w:t>
      </w:r>
      <w:r w:rsidRPr="00F661C9">
        <w:rPr>
          <w:rFonts w:ascii="Arial" w:hAnsi="Arial" w:cs="Arial"/>
          <w:sz w:val="16"/>
          <w:szCs w:val="16"/>
        </w:rPr>
        <w:t xml:space="preserve">te zbog toga </w:t>
      </w:r>
      <w:r w:rsidRPr="00F661C9">
        <w:rPr>
          <w:rFonts w:ascii="Arial" w:hAnsi="Arial" w:cs="Arial"/>
          <w:b/>
          <w:sz w:val="16"/>
          <w:szCs w:val="16"/>
        </w:rPr>
        <w:t xml:space="preserve">moraju upisati dva izborna kolegija kako bi ostvarili 10 ECTS bodova u zimskom semestru. </w:t>
      </w:r>
    </w:p>
    <w:p w14:paraId="67C86DBC" w14:textId="77777777" w:rsidR="002C56D9" w:rsidRPr="00F661C9" w:rsidRDefault="002C56D9" w:rsidP="002C56D9">
      <w:pPr>
        <w:rPr>
          <w:rFonts w:ascii="Arial" w:eastAsia="Arial" w:hAnsi="Arial" w:cs="Arial"/>
          <w:sz w:val="16"/>
          <w:szCs w:val="16"/>
        </w:rPr>
      </w:pPr>
    </w:p>
    <w:p w14:paraId="0F26C3EE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Studentima </w:t>
      </w:r>
      <w:r w:rsidRPr="00F661C9">
        <w:rPr>
          <w:rFonts w:ascii="Arial" w:hAnsi="Arial" w:cs="Arial"/>
          <w:sz w:val="16"/>
          <w:szCs w:val="16"/>
          <w:u w:val="single"/>
        </w:rPr>
        <w:t>kombinacije</w:t>
      </w:r>
      <w:r w:rsidRPr="00F661C9">
        <w:rPr>
          <w:rFonts w:ascii="Arial" w:hAnsi="Arial" w:cs="Arial"/>
          <w:b/>
          <w:sz w:val="16"/>
          <w:szCs w:val="16"/>
          <w:u w:val="single"/>
        </w:rPr>
        <w:t xml:space="preserve"> Sociologija – Engleski (prevoditeljski smjer)</w:t>
      </w:r>
      <w:r w:rsidRPr="00F661C9">
        <w:rPr>
          <w:rFonts w:ascii="Arial" w:hAnsi="Arial" w:cs="Arial"/>
          <w:sz w:val="16"/>
          <w:szCs w:val="16"/>
        </w:rPr>
        <w:t xml:space="preserve"> ECTS bodovi iz kolegija </w:t>
      </w:r>
      <w:r w:rsidRPr="00F661C9">
        <w:rPr>
          <w:rFonts w:ascii="Arial" w:hAnsi="Arial" w:cs="Arial"/>
          <w:i/>
          <w:sz w:val="16"/>
          <w:szCs w:val="16"/>
        </w:rPr>
        <w:t xml:space="preserve">Pedagogija </w:t>
      </w:r>
      <w:r w:rsidRPr="00F661C9">
        <w:rPr>
          <w:rFonts w:ascii="Arial" w:hAnsi="Arial" w:cs="Arial"/>
          <w:sz w:val="16"/>
          <w:szCs w:val="16"/>
        </w:rPr>
        <w:t xml:space="preserve">u potpunosti se pripisuju Sociologiji (6 bodova) te oni </w:t>
      </w:r>
      <w:r w:rsidRPr="00F661C9">
        <w:rPr>
          <w:rFonts w:ascii="Arial" w:hAnsi="Arial" w:cs="Arial"/>
          <w:b/>
          <w:sz w:val="16"/>
          <w:szCs w:val="16"/>
        </w:rPr>
        <w:t xml:space="preserve">u okviru studija Sociologija ne moraju birati izborni kolegij jer ostvaruju </w:t>
      </w:r>
      <w:r w:rsidR="000D19CA" w:rsidRPr="00F661C9">
        <w:rPr>
          <w:rFonts w:ascii="Arial" w:hAnsi="Arial" w:cs="Arial"/>
          <w:b/>
          <w:sz w:val="16"/>
          <w:szCs w:val="16"/>
        </w:rPr>
        <w:t xml:space="preserve">potrebnih </w:t>
      </w:r>
      <w:r w:rsidRPr="00F661C9">
        <w:rPr>
          <w:rFonts w:ascii="Arial" w:hAnsi="Arial" w:cs="Arial"/>
          <w:b/>
          <w:sz w:val="16"/>
          <w:szCs w:val="16"/>
        </w:rPr>
        <w:t>10 ECTS bodova.</w:t>
      </w:r>
    </w:p>
    <w:p w14:paraId="5D3733E3" w14:textId="77777777" w:rsidR="002C56D9" w:rsidRPr="00F661C9" w:rsidRDefault="002C56D9" w:rsidP="002C56D9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9CE6EAC" w14:textId="77777777" w:rsidR="002C56D9" w:rsidRDefault="002C56D9" w:rsidP="002C56D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F661C9">
        <w:rPr>
          <w:rFonts w:ascii="Arial" w:eastAsia="Arial" w:hAnsi="Arial" w:cs="Arial"/>
          <w:sz w:val="16"/>
          <w:szCs w:val="16"/>
        </w:rPr>
        <w:t>U kombinaciji s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</w:t>
      </w:r>
      <w:r w:rsidRPr="00F661C9">
        <w:rPr>
          <w:rFonts w:ascii="Arial" w:eastAsia="Arial" w:hAnsi="Arial" w:cs="Arial"/>
          <w:b/>
          <w:sz w:val="16"/>
          <w:szCs w:val="16"/>
          <w:u w:val="single"/>
        </w:rPr>
        <w:t>nastavničkim smjerom</w:t>
      </w:r>
      <w:r w:rsidRPr="00F661C9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F661C9">
        <w:rPr>
          <w:rFonts w:ascii="Arial" w:hAnsi="Arial" w:cs="Arial"/>
          <w:i/>
          <w:sz w:val="16"/>
          <w:szCs w:val="16"/>
        </w:rPr>
        <w:t>Pedagogija</w:t>
      </w:r>
      <w:r w:rsidRPr="00F661C9">
        <w:rPr>
          <w:rFonts w:ascii="Arial" w:eastAsia="Arial" w:hAnsi="Arial" w:cs="Arial"/>
          <w:sz w:val="16"/>
          <w:szCs w:val="16"/>
        </w:rPr>
        <w:t xml:space="preserve"> dijele</w:t>
      </w:r>
      <w:r w:rsidR="000D19CA" w:rsidRPr="00F661C9">
        <w:rPr>
          <w:rFonts w:ascii="Arial" w:eastAsia="Arial" w:hAnsi="Arial" w:cs="Arial"/>
          <w:sz w:val="16"/>
          <w:szCs w:val="16"/>
        </w:rPr>
        <w:t xml:space="preserve"> se</w:t>
      </w:r>
      <w:r w:rsidRPr="00F661C9">
        <w:rPr>
          <w:rFonts w:ascii="Arial" w:eastAsia="Arial" w:hAnsi="Arial" w:cs="Arial"/>
          <w:sz w:val="16"/>
          <w:szCs w:val="16"/>
        </w:rPr>
        <w:t xml:space="preserve"> i student u zimskom semestru 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mora odabrati jedan izborni kolegij, čime ostvaruje 10 ECTS bodova.  </w:t>
      </w:r>
    </w:p>
    <w:p w14:paraId="6F7882D7" w14:textId="6E7A72E6" w:rsidR="00D437A6" w:rsidRPr="003D2E8D" w:rsidRDefault="00D437A6" w:rsidP="00D437A6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 xml:space="preserve">20. 9. 2023.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*</w:t>
      </w:r>
      <w:r w:rsidRPr="004971C8">
        <w:rPr>
          <w:rFonts w:ascii="Arial" w:eastAsia="Arial" w:hAnsi="Arial" w:cs="Arial"/>
          <w:b/>
          <w:sz w:val="16"/>
          <w:szCs w:val="16"/>
          <w:highlight w:val="yellow"/>
        </w:rPr>
        <w:t>Uvodi se nova titula nakon provedenog izbora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; **uvodi se ime izvođačice dijela kolegija.</w:t>
      </w:r>
      <w:r w:rsidR="0032121B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32121B" w:rsidRPr="0032121B">
        <w:rPr>
          <w:rFonts w:ascii="Arial" w:eastAsia="Arial" w:hAnsi="Arial" w:cs="Arial"/>
          <w:b/>
          <w:sz w:val="16"/>
          <w:szCs w:val="16"/>
          <w:highlight w:val="green"/>
        </w:rPr>
        <w:t xml:space="preserve">15. 11. 2023. </w:t>
      </w:r>
      <w:r w:rsidR="004643EC">
        <w:rPr>
          <w:rFonts w:ascii="Arial" w:eastAsia="Arial" w:hAnsi="Arial" w:cs="Arial"/>
          <w:b/>
          <w:sz w:val="16"/>
          <w:szCs w:val="16"/>
          <w:highlight w:val="green"/>
        </w:rPr>
        <w:t xml:space="preserve">* </w:t>
      </w:r>
      <w:r w:rsidR="0032121B" w:rsidRPr="0032121B">
        <w:rPr>
          <w:rFonts w:ascii="Arial" w:eastAsia="Arial" w:hAnsi="Arial" w:cs="Arial"/>
          <w:b/>
          <w:sz w:val="16"/>
          <w:szCs w:val="16"/>
          <w:highlight w:val="green"/>
        </w:rPr>
        <w:t>Mijenja se izvođač u dijelu kolegija</w:t>
      </w:r>
      <w:r w:rsidR="004643EC">
        <w:rPr>
          <w:rFonts w:ascii="Arial" w:eastAsia="Arial" w:hAnsi="Arial" w:cs="Arial"/>
          <w:b/>
          <w:sz w:val="16"/>
          <w:szCs w:val="16"/>
          <w:highlight w:val="green"/>
        </w:rPr>
        <w:t>;</w:t>
      </w:r>
      <w:r w:rsidR="00436180">
        <w:rPr>
          <w:rFonts w:ascii="Arial" w:eastAsia="Arial" w:hAnsi="Arial" w:cs="Arial"/>
          <w:b/>
          <w:sz w:val="16"/>
          <w:szCs w:val="16"/>
          <w:highlight w:val="green"/>
        </w:rPr>
        <w:t xml:space="preserve"> **</w:t>
      </w:r>
      <w:r w:rsidR="004643EC">
        <w:rPr>
          <w:rFonts w:ascii="Arial" w:eastAsia="Arial" w:hAnsi="Arial" w:cs="Arial"/>
          <w:b/>
          <w:sz w:val="16"/>
          <w:szCs w:val="16"/>
          <w:highlight w:val="green"/>
        </w:rPr>
        <w:t xml:space="preserve"> kolegij se neće izvoditi.</w:t>
      </w:r>
      <w:r w:rsidR="00FA757B" w:rsidRPr="00FA757B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FA757B" w:rsidRPr="001B757D">
        <w:rPr>
          <w:rFonts w:ascii="Arial" w:eastAsia="Arial" w:hAnsi="Arial" w:cs="Arial"/>
          <w:b/>
          <w:sz w:val="16"/>
          <w:szCs w:val="16"/>
          <w:highlight w:val="magenta"/>
        </w:rPr>
        <w:t>13. 12. 2023. Mijenja se prezime</w:t>
      </w:r>
      <w:r w:rsidR="00FA757B">
        <w:rPr>
          <w:rFonts w:ascii="Arial" w:eastAsia="Arial" w:hAnsi="Arial" w:cs="Arial"/>
          <w:b/>
          <w:sz w:val="16"/>
          <w:szCs w:val="16"/>
          <w:highlight w:val="magenta"/>
        </w:rPr>
        <w:t xml:space="preserve"> nositeljice/izvođačice kolegija</w:t>
      </w:r>
      <w:r w:rsidR="00FA757B" w:rsidRPr="001B757D">
        <w:rPr>
          <w:rFonts w:ascii="Arial" w:eastAsia="Arial" w:hAnsi="Arial" w:cs="Arial"/>
          <w:b/>
          <w:sz w:val="16"/>
          <w:szCs w:val="16"/>
          <w:highlight w:val="magenta"/>
        </w:rPr>
        <w:t>.</w:t>
      </w:r>
      <w:r w:rsidR="00215C07" w:rsidRPr="003D2E8D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D406172" w14:textId="77777777" w:rsidR="00D437A6" w:rsidRPr="00F661C9" w:rsidRDefault="00D437A6" w:rsidP="002C56D9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29E74F9F" w14:textId="77777777" w:rsidR="002C56D9" w:rsidRPr="00F661C9" w:rsidRDefault="002C56D9" w:rsidP="002C56D9"/>
    <w:p w14:paraId="29E64E52" w14:textId="77777777" w:rsidR="002C56D9" w:rsidRPr="00F661C9" w:rsidRDefault="002C56D9" w:rsidP="002C56D9"/>
    <w:p w14:paraId="0357652D" w14:textId="77777777" w:rsidR="002C56D9" w:rsidRPr="00F661C9" w:rsidRDefault="002C56D9" w:rsidP="002C56D9">
      <w:pPr>
        <w:jc w:val="center"/>
        <w:rPr>
          <w:rFonts w:ascii="Arial" w:hAnsi="Arial" w:cs="Arial"/>
          <w:b/>
          <w:szCs w:val="20"/>
          <w:u w:val="single"/>
        </w:rPr>
      </w:pPr>
      <w:r w:rsidRPr="00F661C9">
        <w:rPr>
          <w:rFonts w:ascii="Arial" w:hAnsi="Arial" w:cs="Arial"/>
          <w:b/>
          <w:szCs w:val="20"/>
          <w:u w:val="single"/>
        </w:rPr>
        <w:t xml:space="preserve">IV. ljetni semestar </w:t>
      </w:r>
    </w:p>
    <w:p w14:paraId="4AD12A77" w14:textId="77777777" w:rsidR="002C56D9" w:rsidRPr="00F661C9" w:rsidRDefault="002C56D9" w:rsidP="002C56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2C56D9" w:rsidRPr="00F661C9" w14:paraId="2C6E6E9B" w14:textId="77777777" w:rsidTr="005462ED">
        <w:tc>
          <w:tcPr>
            <w:tcW w:w="1958" w:type="pct"/>
            <w:vAlign w:val="center"/>
          </w:tcPr>
          <w:p w14:paraId="5556FD22" w14:textId="77777777" w:rsidR="002C56D9" w:rsidRPr="00F661C9" w:rsidRDefault="0038601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709" w:type="pct"/>
            <w:gridSpan w:val="3"/>
            <w:vAlign w:val="center"/>
          </w:tcPr>
          <w:p w14:paraId="0539DC6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14:paraId="17C8B668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vAlign w:val="center"/>
          </w:tcPr>
          <w:p w14:paraId="0A0A719A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DB4CECD" w14:textId="77777777" w:rsidR="002C56D9" w:rsidRPr="00F661C9" w:rsidRDefault="002C56D9" w:rsidP="005462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386019" w:rsidRPr="00F661C9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F661C9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2C56D9" w:rsidRPr="00F661C9" w14:paraId="79C945C0" w14:textId="77777777" w:rsidTr="005462ED">
        <w:tc>
          <w:tcPr>
            <w:tcW w:w="1958" w:type="pct"/>
          </w:tcPr>
          <w:p w14:paraId="23960BDF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14:paraId="4E52428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14:paraId="44CE163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3" w:type="pct"/>
          </w:tcPr>
          <w:p w14:paraId="3136530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61C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C1B3B36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0BBB4509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</w:tcPr>
          <w:p w14:paraId="2A542983" w14:textId="77777777" w:rsidR="002C56D9" w:rsidRPr="00F661C9" w:rsidRDefault="002C56D9" w:rsidP="005462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56D9" w:rsidRPr="00F661C9" w14:paraId="6464BAFD" w14:textId="77777777" w:rsidTr="005462ED">
        <w:trPr>
          <w:trHeight w:val="531"/>
        </w:trPr>
        <w:tc>
          <w:tcPr>
            <w:tcW w:w="1958" w:type="pct"/>
          </w:tcPr>
          <w:p w14:paraId="3985DBAC" w14:textId="77777777" w:rsidR="002C56D9" w:rsidRPr="00F661C9" w:rsidRDefault="002C56D9" w:rsidP="0054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14:paraId="5F493850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702454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14:paraId="4D299EEC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0C2988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14:paraId="54634AB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14:paraId="0037159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pct"/>
          </w:tcPr>
          <w:p w14:paraId="5C4529E2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Krunoslav Vukelić, predavač,</w:t>
            </w:r>
            <w:r w:rsidRPr="00F661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C9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C56D9" w:rsidRPr="00F661C9" w14:paraId="10BB367D" w14:textId="77777777" w:rsidTr="005462ED">
        <w:trPr>
          <w:trHeight w:val="45"/>
        </w:trPr>
        <w:tc>
          <w:tcPr>
            <w:tcW w:w="1958" w:type="pct"/>
          </w:tcPr>
          <w:p w14:paraId="076655C1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14:paraId="7BF4786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BCA09F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B6AE86D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63706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54DBA184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D02218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33B89DB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1C9"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0" w:type="pct"/>
          </w:tcPr>
          <w:p w14:paraId="4C87CC73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  <w:r w:rsidRPr="00F661C9"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2C56D9" w:rsidRPr="00F661C9" w14:paraId="36D7981B" w14:textId="77777777" w:rsidTr="005462ED">
        <w:tc>
          <w:tcPr>
            <w:tcW w:w="1958" w:type="pct"/>
          </w:tcPr>
          <w:p w14:paraId="792623A9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14:paraId="47330AD2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0C330105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1BBAD16B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6900BCFA" w14:textId="77777777" w:rsidR="002C56D9" w:rsidRPr="00F661C9" w:rsidRDefault="002C56D9" w:rsidP="00546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</w:tcPr>
          <w:p w14:paraId="5C5EAB1E" w14:textId="77777777" w:rsidR="002C56D9" w:rsidRPr="00F661C9" w:rsidRDefault="002C56D9" w:rsidP="00546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32778" w14:textId="77777777"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163DCA0A" w14:textId="77777777"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5B7C91E3" w14:textId="77777777"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54F58A67" w14:textId="77777777"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6ACB828F" w14:textId="77777777" w:rsidR="00386019" w:rsidRPr="00F661C9" w:rsidRDefault="00386019" w:rsidP="002C56D9">
      <w:pPr>
        <w:jc w:val="both"/>
        <w:rPr>
          <w:rFonts w:ascii="Arial" w:hAnsi="Arial" w:cs="Arial"/>
          <w:b/>
          <w:sz w:val="18"/>
          <w:szCs w:val="18"/>
        </w:rPr>
      </w:pPr>
    </w:p>
    <w:p w14:paraId="1C5C8C6E" w14:textId="77777777" w:rsidR="002C56D9" w:rsidRPr="00F661C9" w:rsidRDefault="002C56D9" w:rsidP="002C56D9">
      <w:pPr>
        <w:jc w:val="both"/>
        <w:rPr>
          <w:rFonts w:ascii="Arial" w:hAnsi="Arial" w:cs="Arial"/>
          <w:sz w:val="18"/>
          <w:szCs w:val="18"/>
        </w:rPr>
      </w:pPr>
      <w:r w:rsidRPr="00F661C9">
        <w:rPr>
          <w:rFonts w:ascii="Arial" w:hAnsi="Arial" w:cs="Arial"/>
          <w:b/>
          <w:sz w:val="18"/>
          <w:szCs w:val="18"/>
        </w:rPr>
        <w:t>Napomen</w:t>
      </w:r>
      <w:r w:rsidR="00386019" w:rsidRPr="00F661C9">
        <w:rPr>
          <w:rFonts w:ascii="Arial" w:hAnsi="Arial" w:cs="Arial"/>
          <w:b/>
          <w:sz w:val="18"/>
          <w:szCs w:val="18"/>
        </w:rPr>
        <w:t>e</w:t>
      </w:r>
      <w:r w:rsidRPr="00F661C9">
        <w:rPr>
          <w:rFonts w:ascii="Arial" w:hAnsi="Arial" w:cs="Arial"/>
          <w:sz w:val="18"/>
          <w:szCs w:val="18"/>
        </w:rPr>
        <w:t xml:space="preserve">: </w:t>
      </w:r>
    </w:p>
    <w:p w14:paraId="258421C4" w14:textId="77777777" w:rsidR="00386019" w:rsidRPr="00F661C9" w:rsidRDefault="00386019" w:rsidP="002C56D9">
      <w:pPr>
        <w:jc w:val="both"/>
        <w:rPr>
          <w:rFonts w:ascii="Arial" w:hAnsi="Arial" w:cs="Arial"/>
          <w:sz w:val="18"/>
          <w:szCs w:val="18"/>
        </w:rPr>
      </w:pPr>
    </w:p>
    <w:p w14:paraId="591032D2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  <w:r w:rsidRPr="00F661C9">
        <w:rPr>
          <w:rFonts w:ascii="Arial" w:hAnsi="Arial" w:cs="Arial"/>
          <w:sz w:val="16"/>
          <w:szCs w:val="16"/>
        </w:rPr>
        <w:t xml:space="preserve">Student u ljetnom semestru </w:t>
      </w:r>
      <w:r w:rsidR="00386019" w:rsidRPr="00F661C9">
        <w:rPr>
          <w:rFonts w:ascii="Arial" w:hAnsi="Arial" w:cs="Arial"/>
          <w:b/>
          <w:sz w:val="16"/>
          <w:szCs w:val="16"/>
        </w:rPr>
        <w:t xml:space="preserve">mora ostvariti </w:t>
      </w:r>
      <w:r w:rsidRPr="00F661C9">
        <w:rPr>
          <w:rFonts w:ascii="Arial" w:hAnsi="Arial" w:cs="Arial"/>
          <w:b/>
          <w:sz w:val="16"/>
          <w:szCs w:val="16"/>
        </w:rPr>
        <w:t>20 ECTS bodova</w:t>
      </w:r>
      <w:r w:rsidRPr="00F661C9">
        <w:rPr>
          <w:rFonts w:ascii="Arial" w:hAnsi="Arial" w:cs="Arial"/>
          <w:sz w:val="16"/>
          <w:szCs w:val="16"/>
        </w:rPr>
        <w:t xml:space="preserve">. </w:t>
      </w:r>
    </w:p>
    <w:p w14:paraId="5D7A7B3A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14:paraId="3ED65136" w14:textId="77777777" w:rsidR="002C56D9" w:rsidRPr="00F661C9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za Diplomski rad dijele se jednako na oba dijela studijske kombinacije (po 15 bodova), neovisno o tome u okviru kojeg dijela studijske kombinacije student piše diplomski rad.</w:t>
      </w:r>
    </w:p>
    <w:p w14:paraId="3EF66919" w14:textId="77777777" w:rsidR="002C56D9" w:rsidRPr="00F661C9" w:rsidRDefault="002C56D9" w:rsidP="002C56D9">
      <w:pPr>
        <w:jc w:val="both"/>
        <w:rPr>
          <w:rFonts w:ascii="Arial" w:hAnsi="Arial" w:cs="Arial"/>
          <w:sz w:val="16"/>
          <w:szCs w:val="16"/>
        </w:rPr>
      </w:pPr>
    </w:p>
    <w:p w14:paraId="0E2AADD1" w14:textId="77777777" w:rsidR="002C56D9" w:rsidRPr="00F12841" w:rsidRDefault="002C56D9" w:rsidP="002C56D9">
      <w:pPr>
        <w:jc w:val="both"/>
        <w:rPr>
          <w:rFonts w:ascii="Arial" w:hAnsi="Arial" w:cs="Arial"/>
          <w:b/>
          <w:sz w:val="16"/>
          <w:szCs w:val="16"/>
        </w:rPr>
      </w:pPr>
      <w:r w:rsidRPr="00F661C9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661C9">
        <w:rPr>
          <w:rFonts w:ascii="Verdana" w:eastAsia="Calibri" w:hAnsi="Verdana"/>
          <w:b/>
          <w:sz w:val="16"/>
          <w:szCs w:val="16"/>
        </w:rPr>
        <w:t xml:space="preserve"> </w:t>
      </w:r>
      <w:r w:rsidRPr="00F661C9">
        <w:rPr>
          <w:rFonts w:ascii="Arial" w:hAnsi="Arial" w:cs="Arial"/>
          <w:b/>
          <w:sz w:val="16"/>
          <w:szCs w:val="16"/>
        </w:rPr>
        <w:t>Student na razini godine </w:t>
      </w:r>
      <w:r w:rsidRPr="00F661C9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661C9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661C9">
        <w:rPr>
          <w:rFonts w:ascii="Arial" w:hAnsi="Arial" w:cs="Arial"/>
          <w:b/>
          <w:sz w:val="16"/>
          <w:szCs w:val="16"/>
        </w:rPr>
        <w:t>, ali može ostvariti dodatne ECTS bodove kojima se ne mogu nadoknađivati nedostatci u prethodnoj godini.</w:t>
      </w:r>
    </w:p>
    <w:p w14:paraId="165AD437" w14:textId="77777777" w:rsidR="002C56D9" w:rsidRDefault="002C56D9" w:rsidP="002C56D9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358BF8AE" w14:textId="77777777" w:rsidR="002C56D9" w:rsidRDefault="002C56D9" w:rsidP="002C56D9"/>
    <w:p w14:paraId="55CFF59D" w14:textId="77777777" w:rsidR="004D048D" w:rsidRDefault="004D048D"/>
    <w:sectPr w:rsidR="004D048D" w:rsidSect="00EE11C2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57BE" w14:textId="77777777" w:rsidR="00DA2FC3" w:rsidRDefault="00DA2FC3">
      <w:r>
        <w:separator/>
      </w:r>
    </w:p>
  </w:endnote>
  <w:endnote w:type="continuationSeparator" w:id="0">
    <w:p w14:paraId="37110AEA" w14:textId="77777777" w:rsidR="00DA2FC3" w:rsidRDefault="00DA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9B12" w14:textId="77777777" w:rsidR="00DA2FC3" w:rsidRDefault="00DA2FC3">
      <w:r>
        <w:separator/>
      </w:r>
    </w:p>
  </w:footnote>
  <w:footnote w:type="continuationSeparator" w:id="0">
    <w:p w14:paraId="3BF55FF8" w14:textId="77777777" w:rsidR="00DA2FC3" w:rsidRDefault="00DA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1118" w14:textId="77777777" w:rsidR="00DE3687" w:rsidRPr="00680D01" w:rsidRDefault="0034665B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14:paraId="46998D33" w14:textId="77777777" w:rsidR="00DE3687" w:rsidRPr="00680D01" w:rsidRDefault="0034665B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dvopredmetni diplomski studij – nastavnički smjer </w:t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 w:rsidRPr="00680D0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>srpanj 202</w:t>
    </w:r>
    <w:r w:rsidR="00257065">
      <w:rPr>
        <w:rFonts w:ascii="Arial" w:hAnsi="Arial" w:cs="Arial"/>
        <w:sz w:val="22"/>
        <w:szCs w:val="22"/>
      </w:rPr>
      <w:t>3</w:t>
    </w:r>
    <w:r w:rsidRPr="00680D01">
      <w:rPr>
        <w:rFonts w:ascii="Arial" w:hAnsi="Arial" w:cs="Arial"/>
        <w:sz w:val="22"/>
        <w:szCs w:val="22"/>
      </w:rPr>
      <w:t>.</w:t>
    </w:r>
  </w:p>
  <w:p w14:paraId="0BCAC24F" w14:textId="77777777" w:rsidR="00DE3687" w:rsidRPr="0074468D" w:rsidRDefault="00DE3687" w:rsidP="00653E59">
    <w:pPr>
      <w:rPr>
        <w:rFonts w:ascii="Arial" w:hAnsi="Arial" w:cs="Arial"/>
      </w:rPr>
    </w:pPr>
  </w:p>
  <w:p w14:paraId="7C8D0FEF" w14:textId="77777777" w:rsidR="00DE3687" w:rsidRPr="0074468D" w:rsidRDefault="00DE3687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E3"/>
    <w:rsid w:val="0002550B"/>
    <w:rsid w:val="000D19CA"/>
    <w:rsid w:val="00215C07"/>
    <w:rsid w:val="00257065"/>
    <w:rsid w:val="0026081A"/>
    <w:rsid w:val="002C56D9"/>
    <w:rsid w:val="002E1742"/>
    <w:rsid w:val="002F64D1"/>
    <w:rsid w:val="0032121B"/>
    <w:rsid w:val="0034665B"/>
    <w:rsid w:val="00363F86"/>
    <w:rsid w:val="00365F53"/>
    <w:rsid w:val="00386019"/>
    <w:rsid w:val="004160C0"/>
    <w:rsid w:val="0042404A"/>
    <w:rsid w:val="00436180"/>
    <w:rsid w:val="004643EC"/>
    <w:rsid w:val="004D048D"/>
    <w:rsid w:val="004E5E9F"/>
    <w:rsid w:val="00555972"/>
    <w:rsid w:val="005659DB"/>
    <w:rsid w:val="005F750F"/>
    <w:rsid w:val="00600117"/>
    <w:rsid w:val="00767E7A"/>
    <w:rsid w:val="0078011D"/>
    <w:rsid w:val="00810DC0"/>
    <w:rsid w:val="00857E26"/>
    <w:rsid w:val="00864EB2"/>
    <w:rsid w:val="00870D17"/>
    <w:rsid w:val="008747ED"/>
    <w:rsid w:val="008D32AB"/>
    <w:rsid w:val="009363AD"/>
    <w:rsid w:val="00946307"/>
    <w:rsid w:val="00952CEA"/>
    <w:rsid w:val="009778F1"/>
    <w:rsid w:val="009A7DAB"/>
    <w:rsid w:val="00AB5676"/>
    <w:rsid w:val="00AC36AF"/>
    <w:rsid w:val="00AD55E6"/>
    <w:rsid w:val="00B430CC"/>
    <w:rsid w:val="00B6577F"/>
    <w:rsid w:val="00BA0272"/>
    <w:rsid w:val="00BA5972"/>
    <w:rsid w:val="00BB50A5"/>
    <w:rsid w:val="00BB54F2"/>
    <w:rsid w:val="00BE4059"/>
    <w:rsid w:val="00C04D7E"/>
    <w:rsid w:val="00C22E8C"/>
    <w:rsid w:val="00C2753A"/>
    <w:rsid w:val="00C37F47"/>
    <w:rsid w:val="00C75465"/>
    <w:rsid w:val="00CC2B23"/>
    <w:rsid w:val="00D437A6"/>
    <w:rsid w:val="00DA2FC3"/>
    <w:rsid w:val="00DE3687"/>
    <w:rsid w:val="00DE41E3"/>
    <w:rsid w:val="00E3225F"/>
    <w:rsid w:val="00E44BC0"/>
    <w:rsid w:val="00EB6501"/>
    <w:rsid w:val="00EE11C2"/>
    <w:rsid w:val="00F51B73"/>
    <w:rsid w:val="00F5460A"/>
    <w:rsid w:val="00F661C9"/>
    <w:rsid w:val="00FA757B"/>
    <w:rsid w:val="00FD64D5"/>
    <w:rsid w:val="00FE5655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5142"/>
  <w15:chartTrackingRefBased/>
  <w15:docId w15:val="{0BC875B0-92E8-47AC-A33B-BBBCF79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6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E5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65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2024-03-29T12:50:00Z</dcterms:created>
  <dcterms:modified xsi:type="dcterms:W3CDTF">2024-03-29T12:50:00Z</dcterms:modified>
</cp:coreProperties>
</file>