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5848" w14:textId="1A64F5CA" w:rsidR="000F694A" w:rsidRPr="000F694A" w:rsidRDefault="000F694A" w:rsidP="000F69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Dana </w:t>
      </w:r>
      <w:r w:rsidRPr="000F694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23. i 24. svibnja 2024. godine na Filozofskom fakultetu u Osijeku održava se Studentska konferencija InfoDaska. </w:t>
      </w:r>
    </w:p>
    <w:p w14:paraId="301CA54A" w14:textId="77777777" w:rsidR="000F694A" w:rsidRPr="000F694A" w:rsidRDefault="000F694A" w:rsidP="000F69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55FDC745" w14:textId="77777777" w:rsidR="000F694A" w:rsidRPr="000F694A" w:rsidRDefault="000F694A" w:rsidP="000F69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0F694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InfoDaska je studentska konferencija koja se održava jednom godišnje, naizmjenično u Zadru, Osijeku, Zagrebu, Mostaru i Sarajevu. Na njoj sudjeluju studenti informacijskih znanosti.</w:t>
      </w:r>
    </w:p>
    <w:p w14:paraId="03D29589" w14:textId="77777777" w:rsidR="000F694A" w:rsidRPr="000F694A" w:rsidRDefault="000F694A" w:rsidP="000F69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40BF58B9" w14:textId="03B01A19" w:rsidR="000F694A" w:rsidRPr="000F694A" w:rsidRDefault="000F694A" w:rsidP="000F69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0F694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Tema je konferencije  "Umjetna inteligencija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–</w:t>
      </w:r>
      <w:r w:rsidRPr="000F694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 izazovi i mogućnosti."</w:t>
      </w:r>
    </w:p>
    <w:p w14:paraId="07BB94A4" w14:textId="77777777" w:rsidR="000F694A" w:rsidRPr="000F694A" w:rsidRDefault="000F694A" w:rsidP="000F69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7649"/>
      </w:tblGrid>
      <w:tr w:rsidR="000F694A" w:rsidRPr="000F694A" w14:paraId="7AE5874C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0C7A" w14:textId="31378828" w:rsidR="000F694A" w:rsidRPr="000F694A" w:rsidRDefault="000F694A" w:rsidP="000F69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INFODaska 2024 program</w:t>
            </w:r>
          </w:p>
        </w:tc>
      </w:tr>
      <w:tr w:rsidR="000F694A" w:rsidRPr="000F694A" w14:paraId="3D4E56BA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6CCA" w14:textId="77777777" w:rsidR="000F694A" w:rsidRPr="000F694A" w:rsidRDefault="000F694A" w:rsidP="000F69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23. 5. 2024.</w:t>
            </w:r>
          </w:p>
        </w:tc>
      </w:tr>
      <w:tr w:rsidR="000F694A" w:rsidRPr="000F694A" w14:paraId="5611BF8C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F324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09:30 – 10:00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7031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REGISTRACIJA (ulaz Fakulteta) i DRUŽENJE UZ KAVU</w:t>
            </w:r>
          </w:p>
        </w:tc>
      </w:tr>
      <w:tr w:rsidR="000F694A" w:rsidRPr="000F694A" w14:paraId="699225B2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489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D29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6E4C513D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1BC5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10:00 – 10:30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22F1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OTVARANJE KONFERENCIJE (soba 39)</w:t>
            </w:r>
          </w:p>
        </w:tc>
      </w:tr>
      <w:tr w:rsidR="000F694A" w:rsidRPr="000F694A" w14:paraId="18E6749C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7B4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0496A8D6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5226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10:30 – 11:30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5A1B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POZVANO PREDAVANJE (soba 39)</w:t>
            </w:r>
          </w:p>
          <w:p w14:paraId="2CAD74F5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doc. dr. sc. Milijana Mićunović (Filozofski fakultet Osijek, Sveučilište J. J. Strossmayera u Osijeku</w:t>
            </w:r>
          </w:p>
          <w:p w14:paraId="156CA8DB" w14:textId="16934A2C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Umjetna inteligencija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zazovi i mogućnosti</w:t>
            </w:r>
          </w:p>
        </w:tc>
      </w:tr>
      <w:tr w:rsidR="000F694A" w:rsidRPr="000F694A" w14:paraId="4CEB6360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D3F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3DA018C7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4000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11:30 – 11:50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2FF2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COFFEE BREAK (soba 39)</w:t>
            </w:r>
          </w:p>
        </w:tc>
      </w:tr>
      <w:tr w:rsidR="000F694A" w:rsidRPr="000F694A" w14:paraId="4993F466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72B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32D1319F" w14:textId="77777777" w:rsidTr="000F694A">
        <w:trPr>
          <w:trHeight w:val="16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B67C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11:50 – 12:50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8D30" w14:textId="2DD0171B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Umjetna inteligencija u informacijskoj znanosti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dio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 Milijana Mićunović, Borna Petrović, Irena Poje (Filozofski fakultet Osijek, Sveučilište J. J. Strossmayera u Osijeku)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Pismenost u području umjetne inteligencije studenata informacijskih znanosti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Lea Mihaljević (Filozofski fakultet Osijek, Sveučilište J. J. Strossmayera u Osijeku)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AI pismenost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Martina Glumac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Studenti kao ciljana skupina posjetitelja Muzeja Slavonije: studija slučaja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Ivan Miletić, Ana Raguž (Filozofski fakultet, Sveučilište u Mostaru)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Utjecaj umjetne inteligencije na informacijsko ponašanje korisnika</w:t>
            </w:r>
          </w:p>
        </w:tc>
      </w:tr>
      <w:tr w:rsidR="000F694A" w:rsidRPr="000F694A" w14:paraId="4D0794D8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69AB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1B073B09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0680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12:50 – 13:10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22C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COFFEE BREAK (soba 39)</w:t>
            </w:r>
          </w:p>
        </w:tc>
      </w:tr>
      <w:tr w:rsidR="000F694A" w:rsidRPr="000F694A" w14:paraId="196D7E61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7CB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70C48851" w14:textId="77777777" w:rsidTr="000F694A">
        <w:trPr>
          <w:trHeight w:val="4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197F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13:10 – 14:10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D0D6" w14:textId="719F94D9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Umjetna inteligencija u društvenim znanostima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1. dio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r-HR"/>
                <w14:ligatures w14:val="none"/>
              </w:rPr>
              <w:t>Jurja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Jakob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Umjetna inteligencija kao metodološki alat u procjeni ličnosti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Klara Krnjić (Filozofski fakultet Osijek, Sveučilište J. J. Strossmayera u Osijeku)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Buđenje emocija: mogu li roboti i UI razviti emocije?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Roman Šimunović (Filozofski fakultet Osijek, Sveučilište J. J. Strossmayera u Osijeku)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Umjetna inteligencija i društvene nejednakosti – prijepori i prijedlozi rješenja</w:t>
            </w:r>
          </w:p>
        </w:tc>
      </w:tr>
      <w:tr w:rsidR="000F694A" w:rsidRPr="000F694A" w14:paraId="130C4FFC" w14:textId="77777777" w:rsidTr="000F694A">
        <w:trPr>
          <w:trHeight w:val="18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7ED1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E746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7F9CC40D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2B12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14:10 – 14:30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380A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COFFEE BREAK (soba 39)</w:t>
            </w:r>
          </w:p>
        </w:tc>
      </w:tr>
      <w:tr w:rsidR="000F694A" w:rsidRPr="000F694A" w14:paraId="51D53703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20A2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AEB5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1D50EDA5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F16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14:30 – 15:30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1665" w14:textId="77777777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Umjetna inteligencija u humanističkim znanostima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 Tvrtko Balić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Digitalni Aristotel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Lucas Legović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Sablasna dolina u popularnoj kulturi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br/>
              <w:t>3. Luka Perasić, Vid Kodba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Korištenje AI-ja u prezervaciji ugroženih jezika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Marko Ferber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Etičko razmatranje edukacije uslijed široke uporabe generativne AI tehnologije</w:t>
            </w:r>
          </w:p>
        </w:tc>
      </w:tr>
      <w:tr w:rsidR="000F694A" w:rsidRPr="000F694A" w14:paraId="1F888477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9B52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250AD101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7D61" w14:textId="1713E690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15:45 </w:t>
            </w:r>
            <w:r w:rsidR="00516A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17:00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DC44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PAUZA ZA RUČAK</w:t>
            </w:r>
          </w:p>
        </w:tc>
      </w:tr>
      <w:tr w:rsidR="000F694A" w:rsidRPr="000F694A" w14:paraId="5C5C83C9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E4F6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62E9578F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AEBA" w14:textId="131E98DE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19:00 </w:t>
            </w:r>
            <w:r w:rsidR="00516A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21:00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074F" w14:textId="21DAE7BC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PUB QUIZ (Caffe bar "Berlin"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Ribarska 1, Osijek)</w:t>
            </w:r>
          </w:p>
        </w:tc>
      </w:tr>
      <w:tr w:rsidR="000F694A" w:rsidRPr="000F694A" w14:paraId="45C0CB05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FE8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C134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5462F565" w14:textId="77777777" w:rsidTr="000F694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649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23:30 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0225" w14:textId="7F95CF2F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PARTY (Club Exit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l. Franje Kuhača 5, Osijek)</w:t>
            </w:r>
          </w:p>
        </w:tc>
      </w:tr>
    </w:tbl>
    <w:p w14:paraId="736D071E" w14:textId="77777777" w:rsidR="000F694A" w:rsidRPr="000F694A" w:rsidRDefault="000F694A" w:rsidP="000F694A">
      <w:pPr>
        <w:spacing w:after="24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7649"/>
      </w:tblGrid>
      <w:tr w:rsidR="000F694A" w:rsidRPr="000F694A" w14:paraId="6141F6CF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0B86" w14:textId="296C0CE5" w:rsidR="000F694A" w:rsidRPr="000F694A" w:rsidRDefault="000F694A" w:rsidP="000F69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INFODaska 2024 program</w:t>
            </w:r>
          </w:p>
        </w:tc>
      </w:tr>
      <w:tr w:rsidR="000F694A" w:rsidRPr="000F694A" w14:paraId="184985BF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48F4" w14:textId="5C3A69AE" w:rsidR="000F694A" w:rsidRPr="000F694A" w:rsidRDefault="000F694A" w:rsidP="000F69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2024.</w:t>
            </w:r>
          </w:p>
        </w:tc>
      </w:tr>
      <w:tr w:rsidR="000F694A" w:rsidRPr="000F694A" w14:paraId="18C0ED89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A05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09:30 – 10:00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0D0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REGISTRACIJA (ulaz Fakulteta) i DRUŽENJE UZ KAVU </w:t>
            </w:r>
          </w:p>
        </w:tc>
      </w:tr>
      <w:tr w:rsidR="000F694A" w:rsidRPr="000F694A" w14:paraId="17BC76C9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5D6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6BFA1226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AC00" w14:textId="3681B791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10:00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5192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PREDSTAVLJANJE LIBROSA (soba 39)</w:t>
            </w:r>
          </w:p>
        </w:tc>
      </w:tr>
      <w:tr w:rsidR="000F694A" w:rsidRPr="000F694A" w14:paraId="06CA053F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19E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2F98BB54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F045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10:30 – 11:30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4B40" w14:textId="2E6A62C4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Umjetna inteligencija u informacijskoj znanosti </w:t>
            </w:r>
            <w:r w:rsidR="003A1A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2. dio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 Nika Marinović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Implementacija umjetne inteligencije na dinamiku likova u računalnim igrama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Marta Šerić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AI Chatbot u ulozi knjižničara na info pultu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Katarina Stjepanović, Marija Šokić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Informacijska pismenost i umjetna inteligencija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Donata Szombathelyi (NEOS, alumni)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Obrana digitalnog neba uz AIDefender</w:t>
            </w:r>
          </w:p>
        </w:tc>
      </w:tr>
      <w:tr w:rsidR="000F694A" w:rsidRPr="000F694A" w14:paraId="21AD0C5B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60B5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B56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1750C492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D408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11:30 – 11:50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E9A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COFFEE BREAK (soba 39)</w:t>
            </w:r>
          </w:p>
        </w:tc>
      </w:tr>
      <w:tr w:rsidR="000F694A" w:rsidRPr="000F694A" w14:paraId="44223D7D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CAEA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55A10A45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AD03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11:50 – 12:50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4CAA" w14:textId="131EE76D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Umjetna inteligencija u društvenim znanostima </w:t>
            </w:r>
            <w:r w:rsidR="003A1A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2. dio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Ante Tokić, Anja Perić-Komšić (Filozofski fakultet, Sveučilište u Mostaru)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Umjetna inteligencija protiv ljudske inteligencije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Tea Major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Can machines think?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Josip Majsec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AI kao alat digitalnog nasilja</w:t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Juraj Kuna (Pravni fakultet, Sveučilište J. J. Strossmayera u Osijeku)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Komparativna analiza regulacije umjetne inteligencije i drugih tehnoloških dostignuća te njihov utjecaj na kriminalitet i ljudska prava</w:t>
            </w:r>
          </w:p>
        </w:tc>
      </w:tr>
      <w:tr w:rsidR="000F694A" w:rsidRPr="000F694A" w14:paraId="7C29C1F2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E44B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3B24E395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63A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12:50 – 13:10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4940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COFFEE BREAK (soba 39)</w:t>
            </w:r>
          </w:p>
        </w:tc>
      </w:tr>
      <w:tr w:rsidR="000F694A" w:rsidRPr="000F694A" w14:paraId="37C194F0" w14:textId="77777777" w:rsidTr="000F694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A1F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03441E69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9FF8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13:10 – 14:10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AC55" w14:textId="77777777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SESIJA (soba 39)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Umjetna inteligencija u umjetničkom području</w:t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r-HR"/>
                <w14:ligatures w14:val="none"/>
              </w:rPr>
              <w:t>Sumejja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Muratagić-Tadić (Filozofski fakultet, Univerzitet u Sarajevu)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Generisanje djela likovne umjetnosti posredstvom umjetne inteligencije: čarobni štapić ili umjetnički proces?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Jelena Sedlar (Filozofski fakultet, Sveučilište u Zagrebu)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Umjetna inteligencija u glazbenoj industriji</w:t>
            </w:r>
            <w:r w:rsidRPr="000F694A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  <w:t>3. Marijeta Obrvan (Filozofski fakultet, Sveučilište u Zagrebu)</w:t>
            </w:r>
            <w:r w:rsidRPr="000F694A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F694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Umjetna inteligencija kao alat u očuvanju i prezentaciji umjetničkih djela</w:t>
            </w:r>
          </w:p>
        </w:tc>
      </w:tr>
      <w:tr w:rsidR="000F694A" w:rsidRPr="000F694A" w14:paraId="254A4FD5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5A5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9E49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694A" w:rsidRPr="000F694A" w14:paraId="1B6FA290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54C7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2B30" w14:textId="77777777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ZATVARANJE</w:t>
            </w:r>
          </w:p>
        </w:tc>
      </w:tr>
      <w:tr w:rsidR="000F694A" w:rsidRPr="000F694A" w14:paraId="7533C219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24CA" w14:textId="2F4BB249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14:30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16:00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0EE1" w14:textId="77777777" w:rsidR="000F694A" w:rsidRPr="000F694A" w:rsidRDefault="000F694A" w:rsidP="000F694A">
            <w:pPr>
              <w:spacing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PAUZA ZA RUČAK</w:t>
            </w:r>
          </w:p>
        </w:tc>
      </w:tr>
      <w:tr w:rsidR="000F694A" w:rsidRPr="000F694A" w14:paraId="199E0946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3CA8" w14:textId="2AFE54D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16:30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18:00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D15F" w14:textId="35C4A70B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TURISTIČKI OBILAZAK  (polazak ispred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akulteta)</w:t>
            </w:r>
          </w:p>
        </w:tc>
      </w:tr>
      <w:tr w:rsidR="000F694A" w:rsidRPr="000F694A" w14:paraId="489C5C60" w14:textId="77777777" w:rsidTr="003A1AE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7B26" w14:textId="77777777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20:00 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4DE6" w14:textId="337A16DB" w:rsidR="000F694A" w:rsidRPr="000F694A" w:rsidRDefault="000F694A" w:rsidP="000F69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KARAOKE PARTY (Campus Caffe </w:t>
            </w:r>
            <w:r w:rsidR="003A1A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0F69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Ul. kralja Petra Svačića 1c, Osijek)</w:t>
            </w:r>
          </w:p>
        </w:tc>
      </w:tr>
    </w:tbl>
    <w:p w14:paraId="3190B754" w14:textId="77777777" w:rsidR="000F694A" w:rsidRPr="000F694A" w:rsidRDefault="000F694A" w:rsidP="000F69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17D5CCF0" w14:textId="77777777" w:rsidR="000F694A" w:rsidRPr="000F694A" w:rsidRDefault="000F694A" w:rsidP="000F69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0F694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--</w:t>
      </w:r>
    </w:p>
    <w:p w14:paraId="48DD2D13" w14:textId="77777777" w:rsidR="00BD0A81" w:rsidRDefault="00BD0A81"/>
    <w:sectPr w:rsidR="00BD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2B"/>
    <w:rsid w:val="000F694A"/>
    <w:rsid w:val="00165A2B"/>
    <w:rsid w:val="0022138E"/>
    <w:rsid w:val="003A1AEB"/>
    <w:rsid w:val="00462E6D"/>
    <w:rsid w:val="00516A81"/>
    <w:rsid w:val="00BD0A81"/>
    <w:rsid w:val="00C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BA0E"/>
  <w15:chartTrackingRefBased/>
  <w15:docId w15:val="{FDBDB89E-CCA0-45CA-8F2A-AFA31AD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601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4182</Characters>
  <Application>Microsoft Office Word</Application>
  <DocSecurity>0</DocSecurity>
  <Lines>174</Lines>
  <Paragraphs>66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6</cp:revision>
  <dcterms:created xsi:type="dcterms:W3CDTF">2024-05-14T16:16:00Z</dcterms:created>
  <dcterms:modified xsi:type="dcterms:W3CDTF">2024-05-14T16:24:00Z</dcterms:modified>
</cp:coreProperties>
</file>