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36C0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4862174D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7624BD9C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7A8B054D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42575016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2AA8323C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119C0443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295C375D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51C4A707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004892E3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7B37ABAF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21C252A3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36E8F508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220D0821" w14:textId="04D7F439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IZVEDBENI PLAN</w:t>
      </w:r>
    </w:p>
    <w:p w14:paraId="68FD93C1" w14:textId="4494A2C7" w:rsidR="0024754A" w:rsidRPr="009659DA" w:rsidRDefault="00A6431E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DOKTORSKOG</w:t>
      </w:r>
      <w:r w:rsidR="0024754A" w:rsidRPr="009659DA">
        <w:rPr>
          <w:rFonts w:ascii="Arial Narrow" w:hAnsi="Arial Narrow" w:cs="Arial"/>
          <w:b/>
          <w:noProof/>
          <w:sz w:val="22"/>
          <w:szCs w:val="22"/>
        </w:rPr>
        <w:t xml:space="preserve"> STUDIJA JEZIKOSLOVLJE</w:t>
      </w:r>
    </w:p>
    <w:p w14:paraId="631A550A" w14:textId="2221D6CF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  <w:sectPr w:rsidR="0024754A" w:rsidRPr="009659DA" w:rsidSect="006C7D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 w:cs="Arial"/>
          <w:b/>
          <w:noProof/>
          <w:sz w:val="22"/>
          <w:szCs w:val="22"/>
        </w:rPr>
        <w:t>Akademska godina 202</w:t>
      </w:r>
      <w:r w:rsidR="00A6431E">
        <w:rPr>
          <w:rFonts w:ascii="Arial Narrow" w:hAnsi="Arial Narrow" w:cs="Arial"/>
          <w:b/>
          <w:noProof/>
          <w:sz w:val="22"/>
          <w:szCs w:val="22"/>
        </w:rPr>
        <w:t>4</w:t>
      </w:r>
      <w:r>
        <w:rPr>
          <w:rFonts w:ascii="Arial Narrow" w:hAnsi="Arial Narrow" w:cs="Arial"/>
          <w:b/>
          <w:noProof/>
          <w:sz w:val="22"/>
          <w:szCs w:val="22"/>
        </w:rPr>
        <w:t>.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/20</w:t>
      </w:r>
      <w:r>
        <w:rPr>
          <w:rFonts w:ascii="Arial Narrow" w:hAnsi="Arial Narrow" w:cs="Arial"/>
          <w:b/>
          <w:noProof/>
          <w:sz w:val="22"/>
          <w:szCs w:val="22"/>
        </w:rPr>
        <w:t>2</w:t>
      </w:r>
      <w:r w:rsidR="00A6431E">
        <w:rPr>
          <w:rFonts w:ascii="Arial Narrow" w:hAnsi="Arial Narrow" w:cs="Arial"/>
          <w:b/>
          <w:noProof/>
          <w:sz w:val="22"/>
          <w:szCs w:val="22"/>
        </w:rPr>
        <w:t>5</w:t>
      </w:r>
      <w:r w:rsidR="000F66B1">
        <w:rPr>
          <w:rFonts w:ascii="Arial Narrow" w:hAnsi="Arial Narrow" w:cs="Arial"/>
          <w:b/>
          <w:noProof/>
          <w:sz w:val="22"/>
          <w:szCs w:val="22"/>
        </w:rPr>
        <w:t>.</w:t>
      </w:r>
    </w:p>
    <w:p w14:paraId="043D3921" w14:textId="0381A3F8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lastRenderedPageBreak/>
        <w:t xml:space="preserve">IZVEDBENI </w:t>
      </w:r>
      <w:r w:rsidR="00D20F16">
        <w:rPr>
          <w:rFonts w:ascii="Arial Narrow" w:hAnsi="Arial Narrow" w:cs="Arial"/>
          <w:b/>
          <w:noProof/>
          <w:sz w:val="22"/>
          <w:szCs w:val="22"/>
        </w:rPr>
        <w:t xml:space="preserve">PLAN </w:t>
      </w:r>
      <w:r w:rsidR="0012303C">
        <w:rPr>
          <w:rFonts w:ascii="Arial Narrow" w:hAnsi="Arial Narrow" w:cs="Arial"/>
          <w:b/>
          <w:noProof/>
          <w:sz w:val="22"/>
          <w:szCs w:val="22"/>
        </w:rPr>
        <w:t>STUDIJA</w:t>
      </w:r>
    </w:p>
    <w:p w14:paraId="3BC547F5" w14:textId="77777777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I. GODINA</w:t>
      </w:r>
    </w:p>
    <w:p w14:paraId="1A6658D9" w14:textId="48F2A3C2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Ak. god. 202</w:t>
      </w:r>
      <w:r w:rsidR="00A6431E">
        <w:rPr>
          <w:rFonts w:ascii="Arial Narrow" w:hAnsi="Arial Narrow" w:cs="Arial"/>
          <w:b/>
          <w:noProof/>
          <w:sz w:val="22"/>
          <w:szCs w:val="22"/>
        </w:rPr>
        <w:t>4</w:t>
      </w:r>
      <w:r>
        <w:rPr>
          <w:rFonts w:ascii="Arial Narrow" w:hAnsi="Arial Narrow" w:cs="Arial"/>
          <w:b/>
          <w:noProof/>
          <w:sz w:val="22"/>
          <w:szCs w:val="22"/>
        </w:rPr>
        <w:t>./202</w:t>
      </w:r>
      <w:r w:rsidR="00A6431E">
        <w:rPr>
          <w:rFonts w:ascii="Arial Narrow" w:hAnsi="Arial Narrow" w:cs="Arial"/>
          <w:b/>
          <w:noProof/>
          <w:sz w:val="22"/>
          <w:szCs w:val="22"/>
        </w:rPr>
        <w:t>5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</w:t>
      </w:r>
    </w:p>
    <w:p w14:paraId="636B4450" w14:textId="41A667C6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I. zimski semestar</w:t>
      </w:r>
    </w:p>
    <w:p w14:paraId="27E7FAE3" w14:textId="77777777" w:rsidR="00A6431E" w:rsidRPr="009659DA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21093EB6" w14:textId="77777777" w:rsidR="0024754A" w:rsidRPr="009659DA" w:rsidRDefault="0024754A" w:rsidP="0024754A">
      <w:pPr>
        <w:rPr>
          <w:rFonts w:ascii="Arial Narrow" w:hAnsi="Arial Narrow" w:cs="Arial"/>
          <w:noProof/>
          <w:sz w:val="22"/>
          <w:szCs w:val="22"/>
        </w:rPr>
      </w:pPr>
    </w:p>
    <w:p w14:paraId="7AB78B47" w14:textId="60C795C9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6E6727B7" w14:textId="7B576736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</w:t>
      </w:r>
      <w:r w:rsidR="007E2B57">
        <w:rPr>
          <w:rFonts w:ascii="Arial Narrow" w:hAnsi="Arial Narrow" w:cs="Arial"/>
          <w:b/>
          <w:bCs/>
          <w:noProof/>
          <w:sz w:val="22"/>
          <w:szCs w:val="22"/>
        </w:rPr>
        <w:t>zvođač nastave</w:t>
      </w:r>
    </w:p>
    <w:p w14:paraId="066B7A51" w14:textId="77777777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64401904" w14:textId="77777777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0A0C9303" w14:textId="1800B155" w:rsidR="0024754A" w:rsidRPr="00813A7A" w:rsidRDefault="00A6431E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Uvod u lingvistiku – povijest i teorija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>
        <w:rPr>
          <w:rFonts w:ascii="Arial Narrow" w:hAnsi="Arial Narrow" w:cs="Arial"/>
          <w:bCs/>
          <w:noProof/>
          <w:sz w:val="22"/>
          <w:szCs w:val="22"/>
        </w:rPr>
        <w:t>2</w:t>
      </w:r>
      <w:r>
        <w:rPr>
          <w:rFonts w:ascii="Arial Narrow" w:hAnsi="Arial Narrow" w:cs="Arial"/>
          <w:bCs/>
          <w:noProof/>
          <w:sz w:val="22"/>
          <w:szCs w:val="22"/>
        </w:rPr>
        <w:t>0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-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>
        <w:rPr>
          <w:rFonts w:ascii="Arial Narrow" w:hAnsi="Arial Narrow" w:cs="Arial"/>
          <w:bCs/>
          <w:noProof/>
          <w:sz w:val="22"/>
          <w:szCs w:val="22"/>
        </w:rPr>
        <w:t>-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 5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prof. dr. sc. Branimir Belaj</w:t>
      </w:r>
    </w:p>
    <w:p w14:paraId="1F70846D" w14:textId="1AFBDD9F" w:rsidR="0024754A" w:rsidRPr="000938C9" w:rsidRDefault="00A6431E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Uvod u metodologiju znanstvenog rada</w:t>
      </w:r>
      <w:r w:rsidR="0024754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10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10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>
        <w:rPr>
          <w:rFonts w:ascii="Arial Narrow" w:hAnsi="Arial Narrow" w:cs="Arial"/>
          <w:bCs/>
          <w:noProof/>
          <w:sz w:val="22"/>
          <w:szCs w:val="22"/>
        </w:rPr>
        <w:t>-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 5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0938C9">
        <w:rPr>
          <w:rFonts w:ascii="Arial Narrow" w:hAnsi="Arial Narrow" w:cs="Arial"/>
          <w:bCs/>
          <w:noProof/>
          <w:sz w:val="22"/>
          <w:szCs w:val="22"/>
        </w:rPr>
        <w:t xml:space="preserve">izv. prof. dr. sc. </w:t>
      </w:r>
      <w:r>
        <w:rPr>
          <w:rFonts w:ascii="Arial Narrow" w:hAnsi="Arial Narrow" w:cs="Arial"/>
          <w:bCs/>
          <w:noProof/>
          <w:sz w:val="22"/>
          <w:szCs w:val="22"/>
        </w:rPr>
        <w:t>Ana Mikić Čolić</w:t>
      </w:r>
    </w:p>
    <w:p w14:paraId="21481890" w14:textId="5CC48DC8" w:rsidR="0024754A" w:rsidRPr="00813A7A" w:rsidRDefault="0024754A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 xml:space="preserve">  </w:t>
      </w:r>
    </w:p>
    <w:p w14:paraId="00B5B6C1" w14:textId="178B4B2D" w:rsidR="00A6431E" w:rsidRPr="00813A7A" w:rsidRDefault="00A6431E" w:rsidP="0024754A">
      <w:pPr>
        <w:jc w:val="both"/>
        <w:rPr>
          <w:rFonts w:ascii="Arial Narrow" w:hAnsi="Arial Narrow" w:cs="Arial"/>
          <w:sz w:val="22"/>
          <w:szCs w:val="22"/>
        </w:rPr>
      </w:pPr>
    </w:p>
    <w:p w14:paraId="5569A148" w14:textId="65DC5DC4" w:rsidR="0024754A" w:rsidRDefault="0024754A" w:rsidP="0024754A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bookmarkStart w:id="0" w:name="_Hlk109028303"/>
      <w:r w:rsidRPr="00805223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="007E2B57">
        <w:rPr>
          <w:rFonts w:ascii="Arial Narrow" w:eastAsia="Arial Unicode MS" w:hAnsi="Arial Narrow" w:cs="Arial Unicode MS"/>
          <w:b/>
          <w:sz w:val="22"/>
          <w:szCs w:val="22"/>
        </w:rPr>
        <w:t>*</w:t>
      </w:r>
    </w:p>
    <w:p w14:paraId="505D1A7A" w14:textId="77777777" w:rsidR="0024754A" w:rsidRDefault="0024754A" w:rsidP="0024754A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1ECD9390" w14:textId="242278CC" w:rsidR="0024754A" w:rsidRDefault="00A6431E" w:rsidP="0024754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bookmarkStart w:id="1" w:name="_Hlk163726882"/>
      <w:r w:rsidRPr="00A6431E">
        <w:rPr>
          <w:rFonts w:ascii="Arial Narrow" w:eastAsia="Arial Unicode MS" w:hAnsi="Arial Narrow" w:cs="Arial Unicode MS"/>
          <w:sz w:val="22"/>
          <w:szCs w:val="22"/>
          <w:lang w:val="pl-PL"/>
        </w:rPr>
        <w:t>Projektni rad 1</w:t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  <w:t>5</w:t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  <w:t xml:space="preserve">    2</w:t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ab/>
        <w:t xml:space="preserve">izv. prof. dr. </w:t>
      </w:r>
      <w:proofErr w:type="spellStart"/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="0024754A" w:rsidRPr="00805223">
        <w:rPr>
          <w:rFonts w:ascii="Arial Narrow" w:eastAsia="Arial Unicode MS" w:hAnsi="Arial Narrow" w:cs="Arial Unicode MS"/>
          <w:sz w:val="22"/>
          <w:szCs w:val="22"/>
        </w:rPr>
        <w:t xml:space="preserve">. </w:t>
      </w:r>
      <w:r>
        <w:rPr>
          <w:rFonts w:ascii="Arial Narrow" w:eastAsia="Arial Unicode MS" w:hAnsi="Arial Narrow" w:cs="Arial Unicode MS"/>
          <w:sz w:val="22"/>
          <w:szCs w:val="22"/>
        </w:rPr>
        <w:t>Sonja Novak</w:t>
      </w:r>
    </w:p>
    <w:bookmarkEnd w:id="0"/>
    <w:bookmarkEnd w:id="1"/>
    <w:p w14:paraId="342823C9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2F1AEE3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4DBD8F41" w14:textId="3D6C22D2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7880B557" w14:textId="7CB9CFC0" w:rsidR="00A6431E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7F63F068" w14:textId="05094B04" w:rsidR="00A6431E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508F8BEE" w14:textId="0B76E741" w:rsidR="00A6431E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6B924E00" w14:textId="56EAD9AB" w:rsidR="00A6431E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AAD68E4" w14:textId="03265C91" w:rsidR="00A6431E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71B9D55A" w14:textId="13C3418E" w:rsidR="00A6431E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44B6B3B6" w14:textId="2ABA4EBC" w:rsidR="00A6431E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486B52EB" w14:textId="7841A7A1" w:rsidR="00A6431E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9C8BAE9" w14:textId="77777777" w:rsidR="007E2B57" w:rsidRDefault="007E2B57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20A521E3" w14:textId="082573E4" w:rsidR="00A6431E" w:rsidRDefault="00A6431E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1FDB950C" w14:textId="2DC4F6ED" w:rsidR="00A6431E" w:rsidRPr="007E2B57" w:rsidRDefault="007E2B57" w:rsidP="007E2B57">
      <w:p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* Student pri upisu bira izborne radionice koje će pohađati tijekom semestra.</w:t>
      </w:r>
    </w:p>
    <w:p w14:paraId="7C2D91F1" w14:textId="4E132E0B" w:rsidR="0024754A" w:rsidRPr="00EC2352" w:rsidRDefault="0024754A" w:rsidP="0024754A">
      <w:pPr>
        <w:jc w:val="both"/>
        <w:rPr>
          <w:rFonts w:ascii="Arial Narrow" w:hAnsi="Arial Narrow" w:cs="Arial"/>
          <w:noProof/>
          <w:sz w:val="22"/>
          <w:szCs w:val="22"/>
        </w:rPr>
      </w:pPr>
      <w:bookmarkStart w:id="2" w:name="_Hlk109029097"/>
      <w:r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</w:t>
      </w:r>
      <w:r w:rsidR="00824B4E">
        <w:rPr>
          <w:rFonts w:ascii="Arial Narrow" w:hAnsi="Arial Narrow" w:cs="Arial"/>
          <w:noProof/>
          <w:sz w:val="22"/>
          <w:szCs w:val="22"/>
        </w:rPr>
        <w:t>najmanje 12</w:t>
      </w:r>
      <w:r>
        <w:rPr>
          <w:rFonts w:ascii="Arial Narrow" w:hAnsi="Arial Narrow" w:cs="Arial"/>
          <w:noProof/>
          <w:sz w:val="22"/>
          <w:szCs w:val="22"/>
        </w:rPr>
        <w:t xml:space="preserve">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Jezikoslovlje.</w:t>
      </w:r>
    </w:p>
    <w:bookmarkEnd w:id="2"/>
    <w:p w14:paraId="7B44C8E0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18DB432C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301AD7F4" w14:textId="77777777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</w:t>
      </w:r>
      <w:r>
        <w:rPr>
          <w:rFonts w:ascii="Arial Narrow" w:hAnsi="Arial Narrow" w:cs="Arial"/>
          <w:b/>
          <w:noProof/>
          <w:sz w:val="22"/>
          <w:szCs w:val="22"/>
          <w:u w:val="single"/>
        </w:rPr>
        <w:t>I</w:t>
      </w: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. ljetni semestar</w:t>
      </w:r>
    </w:p>
    <w:p w14:paraId="10DB7F57" w14:textId="77777777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7B31964" w14:textId="77777777" w:rsidR="006D7383" w:rsidRPr="009659DA" w:rsidRDefault="006D7383" w:rsidP="0024754A">
      <w:pPr>
        <w:rPr>
          <w:rFonts w:ascii="Arial Narrow" w:hAnsi="Arial Narrow" w:cs="Arial"/>
          <w:noProof/>
          <w:sz w:val="22"/>
          <w:szCs w:val="22"/>
        </w:rPr>
      </w:pPr>
    </w:p>
    <w:p w14:paraId="64AE3E60" w14:textId="241F496B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6D7383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6D7383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NASTAVNIK</w:t>
      </w:r>
    </w:p>
    <w:p w14:paraId="0B9BC8DD" w14:textId="064C30B8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7E2B57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Nositelj predmeta ili izvođač nastave</w:t>
      </w:r>
    </w:p>
    <w:p w14:paraId="72756D8B" w14:textId="4EE4A70C" w:rsidR="0024754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6D7383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6D7383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1DF87498" w14:textId="77777777" w:rsidR="0024754A" w:rsidRPr="00C36AC5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5F9DB1E0" w14:textId="64E251A3" w:rsidR="0024754A" w:rsidRPr="000938C9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Upravljanje znanstvenom karijerom</w:t>
      </w:r>
      <w:r w:rsidR="0024754A">
        <w:rPr>
          <w:rFonts w:ascii="Arial Narrow" w:hAnsi="Arial Narrow" w:cs="Arial"/>
          <w:bCs/>
          <w:noProof/>
          <w:sz w:val="22"/>
          <w:szCs w:val="22"/>
        </w:rPr>
        <w:t xml:space="preserve"> 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4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>
        <w:rPr>
          <w:rFonts w:ascii="Arial Narrow" w:hAnsi="Arial Narrow" w:cs="Arial"/>
          <w:bCs/>
          <w:noProof/>
          <w:sz w:val="22"/>
          <w:szCs w:val="22"/>
        </w:rPr>
        <w:t>-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2</w:t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24754A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izv. </w:t>
      </w:r>
      <w:r w:rsidR="0024754A" w:rsidRPr="000938C9">
        <w:rPr>
          <w:rFonts w:ascii="Arial Narrow" w:hAnsi="Arial Narrow" w:cs="Arial"/>
          <w:bCs/>
          <w:noProof/>
          <w:sz w:val="22"/>
          <w:szCs w:val="22"/>
        </w:rPr>
        <w:t xml:space="preserve">prof. dr. sc. </w:t>
      </w:r>
      <w:r>
        <w:rPr>
          <w:rFonts w:ascii="Arial Narrow" w:hAnsi="Arial Narrow" w:cs="Arial"/>
          <w:bCs/>
          <w:noProof/>
          <w:sz w:val="22"/>
          <w:szCs w:val="22"/>
        </w:rPr>
        <w:t>Ana Belajdžić</w:t>
      </w:r>
      <w:r w:rsidR="0024754A"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40840C52" w14:textId="2A9C84EF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24D98E9E" w14:textId="62462D0D" w:rsidR="0024754A" w:rsidRPr="000938C9" w:rsidRDefault="0024754A" w:rsidP="0024754A">
      <w:pPr>
        <w:rPr>
          <w:rFonts w:ascii="Arial Narrow" w:hAnsi="Arial Narrow" w:cs="Arial"/>
          <w:b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/>
          <w:bCs/>
          <w:noProof/>
          <w:sz w:val="22"/>
          <w:szCs w:val="22"/>
        </w:rPr>
        <w:t>IZBORNI</w:t>
      </w:r>
      <w:r w:rsidR="007E2B57">
        <w:rPr>
          <w:rFonts w:ascii="Arial Narrow" w:hAnsi="Arial Narrow" w:cs="Arial"/>
          <w:b/>
          <w:bCs/>
          <w:noProof/>
          <w:sz w:val="22"/>
          <w:szCs w:val="22"/>
        </w:rPr>
        <w:t>*</w:t>
      </w:r>
    </w:p>
    <w:p w14:paraId="4940FB4B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5CF5596A" w14:textId="12DA21EF" w:rsidR="0024754A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 xml:space="preserve">Uvod u </w:t>
      </w:r>
      <w:r w:rsidR="006D7383">
        <w:rPr>
          <w:rFonts w:ascii="Arial Narrow" w:hAnsi="Arial Narrow" w:cs="Arial"/>
          <w:bCs/>
          <w:noProof/>
          <w:sz w:val="22"/>
          <w:szCs w:val="22"/>
        </w:rPr>
        <w:t>translatologiju i metodologiju istraživanja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6D7383">
        <w:rPr>
          <w:rFonts w:ascii="Arial Narrow" w:hAnsi="Arial Narrow" w:cs="Arial"/>
          <w:bCs/>
          <w:noProof/>
          <w:sz w:val="22"/>
          <w:szCs w:val="22"/>
        </w:rPr>
        <w:tab/>
      </w:r>
      <w:r w:rsidR="006D7383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6D7383">
        <w:rPr>
          <w:rFonts w:ascii="Arial Narrow" w:hAnsi="Arial Narrow" w:cs="Arial"/>
          <w:bCs/>
          <w:noProof/>
          <w:sz w:val="22"/>
          <w:szCs w:val="22"/>
        </w:rPr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6D7383">
        <w:rPr>
          <w:rFonts w:ascii="Arial Narrow" w:hAnsi="Arial Narrow" w:cs="Arial"/>
          <w:bCs/>
          <w:noProof/>
          <w:sz w:val="22"/>
          <w:szCs w:val="22"/>
        </w:rPr>
        <w:t xml:space="preserve">   3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 xml:space="preserve">izv. prof. dr. sc. </w:t>
      </w:r>
      <w:r w:rsidR="006D7383">
        <w:rPr>
          <w:rFonts w:ascii="Arial Narrow" w:hAnsi="Arial Narrow" w:cs="Arial"/>
          <w:bCs/>
          <w:noProof/>
          <w:sz w:val="22"/>
          <w:szCs w:val="22"/>
        </w:rPr>
        <w:t>Goran Schmidt</w:t>
      </w:r>
    </w:p>
    <w:p w14:paraId="5872E89C" w14:textId="0BEFB71A" w:rsidR="006D7383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Modeli istraživanja povijesne dijalektologije hrvatskoga jezika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Sanja Zubčić</w:t>
      </w:r>
    </w:p>
    <w:p w14:paraId="02F70E32" w14:textId="47F26B04" w:rsidR="006D7383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Eksperimentalne metode u psiholingvističkim istraživanjima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Kristina Cergol</w:t>
      </w:r>
    </w:p>
    <w:p w14:paraId="7D48F45E" w14:textId="77777777" w:rsidR="006D7383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Upitnici u primijenjenolingvističkim istraživanjima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Višnja Pavičić Takač</w:t>
      </w:r>
    </w:p>
    <w:p w14:paraId="18DAE554" w14:textId="77777777" w:rsidR="006D7383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Korpusna lingvistika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Melita Aleksa Varga</w:t>
      </w:r>
    </w:p>
    <w:p w14:paraId="167AA95D" w14:textId="77777777" w:rsidR="006D7383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Kognitivna lingvistika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10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Branimir Belaj</w:t>
      </w:r>
    </w:p>
    <w:p w14:paraId="6794F5C3" w14:textId="77777777" w:rsidR="006D7383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Queer lingvistika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Vladimir Karabalić</w:t>
      </w:r>
    </w:p>
    <w:p w14:paraId="3CA35D5C" w14:textId="77777777" w:rsidR="006D7383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Poredbeno jezikoslovlje i kontaktologija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Ana Lehocki-Samardžić</w:t>
      </w:r>
    </w:p>
    <w:p w14:paraId="2D6B7CAD" w14:textId="77777777" w:rsidR="006D7383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Leksička semantika i leksikografija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Tanja Gradečak</w:t>
      </w:r>
    </w:p>
    <w:p w14:paraId="20086F29" w14:textId="77777777" w:rsidR="006D7383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Ovladavanje hrvatskim kao inim jezikom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Lidija Cvikić</w:t>
      </w:r>
    </w:p>
    <w:p w14:paraId="2A2B2964" w14:textId="77777777" w:rsidR="007E2B57" w:rsidRDefault="007E2B57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Jezična svjesnost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Vesna Bagarić Medve</w:t>
      </w:r>
    </w:p>
    <w:p w14:paraId="33885F91" w14:textId="77777777" w:rsidR="007E2B57" w:rsidRDefault="007E2B57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Gramatika i jezični razvoj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2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Leonard Pon</w:t>
      </w:r>
    </w:p>
    <w:p w14:paraId="2025E507" w14:textId="77777777" w:rsidR="007E2B57" w:rsidRDefault="007E2B57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Individualne razlike u učenju stranog jezika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Višnja Pavičić Takač</w:t>
      </w:r>
    </w:p>
    <w:p w14:paraId="3A004721" w14:textId="30D99CCA" w:rsidR="006D7383" w:rsidRDefault="007E2B57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Procjenjivanje komunikacijske kompetencije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Vesna Bagarić Medve</w:t>
      </w:r>
      <w:r w:rsidR="006D7383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1B41E303" w14:textId="77777777" w:rsidR="006D7383" w:rsidRPr="000938C9" w:rsidRDefault="006D7383" w:rsidP="0024754A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4B742A4C" w14:textId="528E073C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428789F0" w14:textId="5D356E7B" w:rsidR="0024754A" w:rsidRPr="000938C9" w:rsidRDefault="0024754A" w:rsidP="0024754A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bookmarkStart w:id="3" w:name="_Hlk139471307"/>
      <w:r w:rsidRPr="000938C9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="007E2B57">
        <w:rPr>
          <w:rFonts w:ascii="Arial Narrow" w:eastAsia="Arial Unicode MS" w:hAnsi="Arial Narrow" w:cs="Arial Unicode MS"/>
          <w:b/>
          <w:sz w:val="22"/>
          <w:szCs w:val="22"/>
        </w:rPr>
        <w:t>*</w:t>
      </w:r>
    </w:p>
    <w:p w14:paraId="64C39E57" w14:textId="77777777" w:rsidR="0024754A" w:rsidRPr="000938C9" w:rsidRDefault="0024754A" w:rsidP="0024754A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20B9E62C" w14:textId="25522124" w:rsidR="006D7383" w:rsidRDefault="006D7383" w:rsidP="006D7383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bookmarkStart w:id="4" w:name="_Hlk163727842"/>
      <w:r w:rsidRPr="00A6431E">
        <w:rPr>
          <w:rFonts w:ascii="Arial Narrow" w:eastAsia="Arial Unicode MS" w:hAnsi="Arial Narrow" w:cs="Arial Unicode MS"/>
          <w:sz w:val="22"/>
          <w:szCs w:val="22"/>
          <w:lang w:val="pl-PL"/>
        </w:rPr>
        <w:t xml:space="preserve">Projektni rad </w:t>
      </w:r>
      <w:r>
        <w:rPr>
          <w:rFonts w:ascii="Arial Narrow" w:eastAsia="Arial Unicode MS" w:hAnsi="Arial Narrow" w:cs="Arial Unicode MS"/>
          <w:sz w:val="22"/>
          <w:szCs w:val="22"/>
          <w:lang w:val="pl-PL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="007E2B57">
        <w:rPr>
          <w:rFonts w:ascii="Arial Narrow" w:eastAsia="Arial Unicode MS" w:hAnsi="Arial Narrow" w:cs="Arial Unicode MS"/>
          <w:sz w:val="22"/>
          <w:szCs w:val="22"/>
        </w:rPr>
        <w:tab/>
      </w:r>
      <w:r w:rsidR="007E2B57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5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="007E2B57">
        <w:rPr>
          <w:rFonts w:ascii="Arial Narrow" w:eastAsia="Arial Unicode MS" w:hAnsi="Arial Narrow" w:cs="Arial Unicode MS"/>
          <w:sz w:val="22"/>
          <w:szCs w:val="22"/>
        </w:rPr>
        <w:t xml:space="preserve">    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="007E2B57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izv. prof. dr. </w:t>
      </w:r>
      <w:proofErr w:type="spellStart"/>
      <w:r w:rsidRPr="00805223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. </w:t>
      </w:r>
      <w:r>
        <w:rPr>
          <w:rFonts w:ascii="Arial Narrow" w:eastAsia="Arial Unicode MS" w:hAnsi="Arial Narrow" w:cs="Arial Unicode MS"/>
          <w:sz w:val="22"/>
          <w:szCs w:val="22"/>
        </w:rPr>
        <w:t>Sonja Novak</w:t>
      </w:r>
    </w:p>
    <w:bookmarkEnd w:id="4"/>
    <w:p w14:paraId="54DF1C2D" w14:textId="77777777" w:rsidR="00DE2F4B" w:rsidRDefault="00DE2F4B" w:rsidP="0024754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</w:p>
    <w:bookmarkEnd w:id="3"/>
    <w:p w14:paraId="6CB40019" w14:textId="77777777" w:rsidR="0024754A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27939F72" w14:textId="4A439063" w:rsidR="0024754A" w:rsidRPr="00EE5F60" w:rsidRDefault="0024754A" w:rsidP="0024754A">
      <w:pPr>
        <w:rPr>
          <w:rFonts w:ascii="Arial Narrow" w:hAnsi="Arial Narrow" w:cs="Arial"/>
          <w:noProof/>
          <w:sz w:val="22"/>
          <w:szCs w:val="22"/>
        </w:rPr>
      </w:pPr>
      <w:bookmarkStart w:id="5" w:name="_Hlk139471779"/>
      <w:bookmarkStart w:id="6" w:name="_Hlk163727870"/>
      <w:r>
        <w:rPr>
          <w:rFonts w:ascii="Arial Narrow" w:hAnsi="Arial Narrow" w:cs="Arial"/>
          <w:noProof/>
          <w:sz w:val="22"/>
          <w:szCs w:val="22"/>
        </w:rPr>
        <w:t xml:space="preserve">* Student pri upisu bira </w:t>
      </w:r>
      <w:r w:rsidR="007E2B57">
        <w:rPr>
          <w:rFonts w:ascii="Arial Narrow" w:hAnsi="Arial Narrow" w:cs="Arial"/>
          <w:noProof/>
          <w:sz w:val="22"/>
          <w:szCs w:val="22"/>
        </w:rPr>
        <w:t xml:space="preserve">dva izborna predmeta i </w:t>
      </w:r>
      <w:r>
        <w:rPr>
          <w:rFonts w:ascii="Arial Narrow" w:hAnsi="Arial Narrow" w:cs="Arial"/>
          <w:noProof/>
          <w:sz w:val="22"/>
          <w:szCs w:val="22"/>
        </w:rPr>
        <w:t>izborne radionice koje će pohađati tijekom semestra.</w:t>
      </w:r>
    </w:p>
    <w:bookmarkEnd w:id="5"/>
    <w:p w14:paraId="158D66DE" w14:textId="651987DF" w:rsidR="0024754A" w:rsidRPr="00805223" w:rsidRDefault="0024754A" w:rsidP="0024754A">
      <w:pPr>
        <w:jc w:val="both"/>
        <w:rPr>
          <w:rFonts w:ascii="Arial Narrow" w:hAnsi="Arial Narrow" w:cs="Arial"/>
          <w:noProof/>
          <w:sz w:val="22"/>
          <w:szCs w:val="22"/>
        </w:rPr>
        <w:sectPr w:rsidR="0024754A" w:rsidRPr="00805223" w:rsidSect="006C7D2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 w:cs="Arial"/>
          <w:b/>
          <w:noProof/>
          <w:sz w:val="22"/>
          <w:szCs w:val="22"/>
          <w:u w:val="single"/>
        </w:rPr>
        <w:lastRenderedPageBreak/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</w:t>
      </w:r>
      <w:r w:rsidR="00824B4E">
        <w:rPr>
          <w:rFonts w:ascii="Arial Narrow" w:hAnsi="Arial Narrow" w:cs="Arial"/>
          <w:noProof/>
          <w:sz w:val="22"/>
          <w:szCs w:val="22"/>
        </w:rPr>
        <w:t>najmanje 15</w:t>
      </w:r>
      <w:r>
        <w:rPr>
          <w:rFonts w:ascii="Arial Narrow" w:hAnsi="Arial Narrow" w:cs="Arial"/>
          <w:noProof/>
          <w:sz w:val="22"/>
          <w:szCs w:val="22"/>
        </w:rPr>
        <w:t xml:space="preserve">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Jezikoslovlje</w:t>
      </w:r>
      <w:r w:rsidR="004008D6">
        <w:rPr>
          <w:rFonts w:ascii="Arial Narrow" w:hAnsi="Arial Narrow" w:cs="Arial"/>
          <w:noProof/>
          <w:sz w:val="22"/>
          <w:szCs w:val="22"/>
        </w:rPr>
        <w:t>.</w:t>
      </w:r>
    </w:p>
    <w:bookmarkEnd w:id="6"/>
    <w:p w14:paraId="4A3FE3DF" w14:textId="6CBB2E17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lastRenderedPageBreak/>
        <w:t xml:space="preserve">IZVEDBENI </w:t>
      </w:r>
      <w:r w:rsidR="00D20F16">
        <w:rPr>
          <w:rFonts w:ascii="Arial Narrow" w:hAnsi="Arial Narrow" w:cs="Arial"/>
          <w:b/>
          <w:noProof/>
          <w:sz w:val="22"/>
          <w:szCs w:val="22"/>
        </w:rPr>
        <w:t xml:space="preserve">PLAN </w:t>
      </w:r>
      <w:r w:rsidR="002161A4">
        <w:rPr>
          <w:rFonts w:ascii="Arial Narrow" w:hAnsi="Arial Narrow" w:cs="Arial"/>
          <w:b/>
          <w:noProof/>
          <w:sz w:val="22"/>
          <w:szCs w:val="22"/>
        </w:rPr>
        <w:t>STUDIJA</w:t>
      </w:r>
      <w:bookmarkStart w:id="7" w:name="_GoBack"/>
      <w:bookmarkEnd w:id="7"/>
    </w:p>
    <w:p w14:paraId="1015BB54" w14:textId="77777777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II. GODINA</w:t>
      </w:r>
    </w:p>
    <w:p w14:paraId="2CC04CC6" w14:textId="6F2714FE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Ak. god. 202</w:t>
      </w:r>
      <w:r w:rsidR="007E2B57">
        <w:rPr>
          <w:rFonts w:ascii="Arial Narrow" w:hAnsi="Arial Narrow" w:cs="Arial"/>
          <w:b/>
          <w:noProof/>
          <w:sz w:val="22"/>
          <w:szCs w:val="22"/>
        </w:rPr>
        <w:t>4</w:t>
      </w:r>
      <w:r>
        <w:rPr>
          <w:rFonts w:ascii="Arial Narrow" w:hAnsi="Arial Narrow" w:cs="Arial"/>
          <w:b/>
          <w:noProof/>
          <w:sz w:val="22"/>
          <w:szCs w:val="22"/>
        </w:rPr>
        <w:t>./202</w:t>
      </w:r>
      <w:r w:rsidR="007E2B57">
        <w:rPr>
          <w:rFonts w:ascii="Arial Narrow" w:hAnsi="Arial Narrow" w:cs="Arial"/>
          <w:b/>
          <w:noProof/>
          <w:sz w:val="22"/>
          <w:szCs w:val="22"/>
        </w:rPr>
        <w:t>5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</w:t>
      </w:r>
    </w:p>
    <w:p w14:paraId="684E17CD" w14:textId="77777777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III. zimski semestar</w:t>
      </w:r>
    </w:p>
    <w:p w14:paraId="44CF217B" w14:textId="77777777" w:rsidR="00B066D8" w:rsidRPr="009659DA" w:rsidRDefault="00B066D8" w:rsidP="00B066D8">
      <w:pPr>
        <w:rPr>
          <w:rFonts w:ascii="Arial Narrow" w:hAnsi="Arial Narrow" w:cs="Arial"/>
          <w:noProof/>
          <w:sz w:val="22"/>
          <w:szCs w:val="22"/>
        </w:rPr>
      </w:pPr>
    </w:p>
    <w:p w14:paraId="59443F74" w14:textId="5E8C0008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7E2B57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2A4321D4" w14:textId="3BEA28B2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7E2B57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Nositelj predmeta ili izvođač</w:t>
      </w:r>
      <w:r w:rsidR="007E2B57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nastave</w:t>
      </w:r>
    </w:p>
    <w:p w14:paraId="6C758FF0" w14:textId="2127FCD2" w:rsidR="00B066D8" w:rsidRPr="009659DA" w:rsidRDefault="007E2B57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751FE6CA" w14:textId="77777777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0E9F9E64" w14:textId="1F528EF7" w:rsidR="00B066D8" w:rsidRPr="00813A7A" w:rsidRDefault="007E2B57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bookmarkStart w:id="8" w:name="_Hlk139470857"/>
      <w:r>
        <w:rPr>
          <w:rFonts w:ascii="Arial Narrow" w:hAnsi="Arial Narrow" w:cs="Arial"/>
          <w:bCs/>
          <w:noProof/>
          <w:sz w:val="22"/>
          <w:szCs w:val="22"/>
        </w:rPr>
        <w:t>Uređivanje znanstvenih publikacija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4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2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>
        <w:rPr>
          <w:rFonts w:ascii="Arial Narrow" w:hAnsi="Arial Narrow" w:cs="Arial"/>
          <w:bCs/>
          <w:noProof/>
          <w:sz w:val="22"/>
          <w:szCs w:val="22"/>
        </w:rPr>
        <w:t xml:space="preserve">izv. 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 xml:space="preserve">prof. dr. sc. </w:t>
      </w:r>
      <w:r>
        <w:rPr>
          <w:rFonts w:ascii="Arial Narrow" w:hAnsi="Arial Narrow" w:cs="Arial"/>
          <w:bCs/>
          <w:noProof/>
          <w:sz w:val="22"/>
          <w:szCs w:val="22"/>
        </w:rPr>
        <w:t>Ana Mikić Čolić</w:t>
      </w:r>
    </w:p>
    <w:bookmarkEnd w:id="8"/>
    <w:p w14:paraId="3F512F95" w14:textId="77777777" w:rsidR="00B066D8" w:rsidRPr="00813A7A" w:rsidRDefault="00B066D8" w:rsidP="00B066D8">
      <w:pPr>
        <w:jc w:val="both"/>
        <w:rPr>
          <w:rFonts w:ascii="Arial Narrow" w:hAnsi="Arial Narrow" w:cs="Arial"/>
          <w:sz w:val="22"/>
          <w:szCs w:val="22"/>
        </w:rPr>
      </w:pPr>
    </w:p>
    <w:p w14:paraId="1D616368" w14:textId="1EBFF31A" w:rsidR="00B066D8" w:rsidRPr="00813A7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3C2F5BD5" w14:textId="120BEE12" w:rsidR="00B066D8" w:rsidRPr="00813A7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>IZBORNI</w:t>
      </w:r>
      <w:r w:rsidR="007E2B57">
        <w:rPr>
          <w:rFonts w:ascii="Arial Narrow" w:hAnsi="Arial Narrow" w:cs="Arial"/>
          <w:b/>
          <w:bCs/>
          <w:noProof/>
          <w:sz w:val="22"/>
          <w:szCs w:val="22"/>
        </w:rPr>
        <w:t>*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7FE2C60E" w14:textId="77777777" w:rsidR="00B066D8" w:rsidRPr="00813A7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39D4F275" w14:textId="4BF642F2" w:rsidR="00B066D8" w:rsidRPr="000938C9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Etika istraživanja u primijenjenoj lingvistici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>10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3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izv. 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 xml:space="preserve">prof. dr. sc. </w:t>
      </w:r>
      <w:r>
        <w:rPr>
          <w:rFonts w:ascii="Arial Narrow" w:hAnsi="Arial Narrow" w:cs="Arial"/>
          <w:bCs/>
          <w:noProof/>
          <w:sz w:val="22"/>
          <w:szCs w:val="22"/>
        </w:rPr>
        <w:t>Kristina Cergol</w:t>
      </w:r>
    </w:p>
    <w:p w14:paraId="1455085F" w14:textId="5F538D2C" w:rsidR="00BF48AD" w:rsidRPr="000938C9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Jezični ispiti i zadaci u primijenjenolingvističkim istraživanjima</w:t>
      </w:r>
      <w:r w:rsidR="00F15C38">
        <w:rPr>
          <w:rFonts w:ascii="Arial Narrow" w:hAnsi="Arial Narrow" w:cs="Arial"/>
          <w:bCs/>
          <w:noProof/>
          <w:sz w:val="22"/>
          <w:szCs w:val="22"/>
        </w:rPr>
        <w:t xml:space="preserve"> </w:t>
      </w:r>
      <w:r>
        <w:rPr>
          <w:rFonts w:ascii="Arial Narrow" w:hAnsi="Arial Narrow" w:cs="Arial"/>
          <w:bCs/>
          <w:noProof/>
          <w:sz w:val="22"/>
          <w:szCs w:val="22"/>
        </w:rPr>
        <w:t>6</w:t>
      </w:r>
      <w:r w:rsidR="00F15C38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F15C38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4</w:t>
      </w:r>
      <w:r w:rsidR="00F15C38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F15C38">
        <w:rPr>
          <w:rFonts w:ascii="Arial Narrow" w:hAnsi="Arial Narrow" w:cs="Arial"/>
          <w:bCs/>
          <w:noProof/>
          <w:sz w:val="22"/>
          <w:szCs w:val="22"/>
        </w:rPr>
        <w:tab/>
      </w:r>
      <w:r w:rsidR="00F15C38">
        <w:rPr>
          <w:rFonts w:ascii="Arial Narrow" w:hAnsi="Arial Narrow" w:cs="Arial"/>
          <w:bCs/>
          <w:noProof/>
          <w:sz w:val="22"/>
          <w:szCs w:val="22"/>
        </w:rPr>
        <w:tab/>
      </w:r>
      <w:r w:rsidR="00F15C38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3</w:t>
      </w:r>
      <w:r w:rsidR="00F15C38">
        <w:rPr>
          <w:rFonts w:ascii="Arial Narrow" w:hAnsi="Arial Narrow" w:cs="Arial"/>
          <w:bCs/>
          <w:noProof/>
          <w:sz w:val="22"/>
          <w:szCs w:val="22"/>
        </w:rPr>
        <w:tab/>
      </w:r>
      <w:r w:rsidR="00F15C38">
        <w:rPr>
          <w:rFonts w:ascii="Arial Narrow" w:hAnsi="Arial Narrow" w:cs="Arial"/>
          <w:bCs/>
          <w:noProof/>
          <w:sz w:val="22"/>
          <w:szCs w:val="22"/>
        </w:rPr>
        <w:tab/>
        <w:t xml:space="preserve">prof. dr. sc. </w:t>
      </w:r>
      <w:r>
        <w:rPr>
          <w:rFonts w:ascii="Arial Narrow" w:hAnsi="Arial Narrow" w:cs="Arial"/>
          <w:bCs/>
          <w:noProof/>
          <w:sz w:val="22"/>
          <w:szCs w:val="22"/>
        </w:rPr>
        <w:t>Vesna Bagarić Medve</w:t>
      </w:r>
    </w:p>
    <w:p w14:paraId="263ACA3E" w14:textId="2129B289" w:rsidR="00B066D8" w:rsidRPr="000938C9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Frazemske konstrukcije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5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5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3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V</w:t>
      </w:r>
      <w:r>
        <w:rPr>
          <w:rFonts w:ascii="Arial Narrow" w:hAnsi="Arial Narrow" w:cs="Arial"/>
          <w:bCs/>
          <w:noProof/>
          <w:sz w:val="22"/>
          <w:szCs w:val="22"/>
        </w:rPr>
        <w:t>ladimir Karabalić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75A7D256" w14:textId="77777777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Kategorija vokativnosti u hrvatskom jeziku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5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3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  <w:t xml:space="preserve">izv. prof. dr. sc. </w:t>
      </w:r>
      <w:r>
        <w:rPr>
          <w:rFonts w:ascii="Arial Narrow" w:hAnsi="Arial Narrow" w:cs="Arial"/>
          <w:bCs/>
          <w:noProof/>
          <w:sz w:val="22"/>
          <w:szCs w:val="22"/>
        </w:rPr>
        <w:t>Maja Glušac</w:t>
      </w:r>
    </w:p>
    <w:p w14:paraId="0502F1F1" w14:textId="77777777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Kognitivna gramatika i padežni sustav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Branimir Belaj</w:t>
      </w:r>
    </w:p>
    <w:p w14:paraId="0628A1F6" w14:textId="77777777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Povijesna fonologija hrvatskoga jezika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Sanja Zubčić</w:t>
      </w:r>
    </w:p>
    <w:p w14:paraId="1E2DD51F" w14:textId="77777777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Akcenatska tipologija u hrvatskom jeziku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bookmarkStart w:id="9" w:name="_Hlk163728339"/>
      <w:r>
        <w:rPr>
          <w:rFonts w:ascii="Arial Narrow" w:hAnsi="Arial Narrow" w:cs="Arial"/>
          <w:bCs/>
          <w:noProof/>
          <w:sz w:val="22"/>
          <w:szCs w:val="22"/>
        </w:rPr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Sanja Zubčić</w:t>
      </w:r>
      <w:bookmarkEnd w:id="9"/>
    </w:p>
    <w:p w14:paraId="386D8191" w14:textId="7AC5A81D" w:rsidR="00B066D8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Povijesna morfologija hrvatskoga jezika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 xml:space="preserve"> 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Sanja Zubčić</w:t>
      </w:r>
    </w:p>
    <w:p w14:paraId="0BCF4CF6" w14:textId="2CA20A57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Kohezija u pisanom jeziku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Leonard Pon</w:t>
      </w:r>
    </w:p>
    <w:p w14:paraId="5F737675" w14:textId="37076512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Lingvistika javne komunikacije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Tanja Gradečak</w:t>
      </w:r>
    </w:p>
    <w:p w14:paraId="31BD3297" w14:textId="7D68D858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Govorni njemački jezik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Leonard Pon</w:t>
      </w:r>
    </w:p>
    <w:p w14:paraId="3A40AA0C" w14:textId="0AD8586C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Analiza razgovora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doc. dr. sc. Goran Milić</w:t>
      </w:r>
    </w:p>
    <w:p w14:paraId="28C4D684" w14:textId="71EBFBE7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Pragmatika dijaloga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Vladimir Karabalić</w:t>
      </w:r>
    </w:p>
    <w:p w14:paraId="052BBB24" w14:textId="0BC240B1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Višejezičnost i jezični krajobraz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Tanja Gradečak</w:t>
      </w:r>
    </w:p>
    <w:p w14:paraId="36386F83" w14:textId="472877AD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Manjinska dvojezičnost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Ana Lehocki-Samardžić</w:t>
      </w:r>
    </w:p>
    <w:p w14:paraId="7683F88B" w14:textId="22CA4064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Paremiologija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Melita Aleksa Varga</w:t>
      </w:r>
    </w:p>
    <w:p w14:paraId="44150F33" w14:textId="211A7C26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Jezik struke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10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doc. dr. sc. Dubravka Vidaković Erdeljić</w:t>
      </w:r>
    </w:p>
    <w:p w14:paraId="101991CD" w14:textId="56013223" w:rsidR="00BF48AD" w:rsidRDefault="00BF48AD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Jezik i obrazovanje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Lidija Cvikić</w:t>
      </w:r>
    </w:p>
    <w:p w14:paraId="5242BB1F" w14:textId="65117B23" w:rsidR="0079437A" w:rsidRDefault="0079437A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</w:p>
    <w:p w14:paraId="2A0C9EA8" w14:textId="4A82FA25" w:rsidR="00423BDE" w:rsidRPr="00423BDE" w:rsidRDefault="0079437A" w:rsidP="0079437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0938C9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>*</w:t>
      </w:r>
    </w:p>
    <w:p w14:paraId="2428CC68" w14:textId="5C3781EE" w:rsidR="007E2B57" w:rsidRDefault="007E2B57" w:rsidP="007E2B57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A6431E">
        <w:rPr>
          <w:rFonts w:ascii="Arial Narrow" w:eastAsia="Arial Unicode MS" w:hAnsi="Arial Narrow" w:cs="Arial Unicode MS"/>
          <w:sz w:val="22"/>
          <w:szCs w:val="22"/>
          <w:lang w:val="pl-PL"/>
        </w:rPr>
        <w:t xml:space="preserve">Projektni rad </w:t>
      </w:r>
      <w:r>
        <w:rPr>
          <w:rFonts w:ascii="Arial Narrow" w:eastAsia="Arial Unicode MS" w:hAnsi="Arial Narrow" w:cs="Arial Unicode MS"/>
          <w:sz w:val="22"/>
          <w:szCs w:val="22"/>
          <w:lang w:val="pl-PL"/>
        </w:rPr>
        <w:t>1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5</w:t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    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izv. prof. dr. </w:t>
      </w:r>
      <w:proofErr w:type="spellStart"/>
      <w:r w:rsidRPr="00805223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. </w:t>
      </w:r>
      <w:r>
        <w:rPr>
          <w:rFonts w:ascii="Arial Narrow" w:eastAsia="Arial Unicode MS" w:hAnsi="Arial Narrow" w:cs="Arial Unicode MS"/>
          <w:sz w:val="22"/>
          <w:szCs w:val="22"/>
        </w:rPr>
        <w:t>Sonja Novak</w:t>
      </w:r>
    </w:p>
    <w:p w14:paraId="7ECE3BE3" w14:textId="77777777" w:rsidR="00B066D8" w:rsidRPr="009659DA" w:rsidRDefault="00B066D8" w:rsidP="00B066D8">
      <w:pPr>
        <w:jc w:val="both"/>
        <w:rPr>
          <w:rFonts w:ascii="Arial Narrow" w:hAnsi="Arial Narrow" w:cs="Arial"/>
          <w:sz w:val="22"/>
          <w:szCs w:val="22"/>
        </w:rPr>
      </w:pPr>
    </w:p>
    <w:p w14:paraId="70DE73C1" w14:textId="77777777" w:rsidR="007E2B57" w:rsidRPr="00EE5F60" w:rsidRDefault="007E2B57" w:rsidP="007E2B57">
      <w:p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* Student pri upisu bira dva izborna predmeta i izborne radionice koje će pohađati tijekom semestra.</w:t>
      </w:r>
    </w:p>
    <w:p w14:paraId="210B9439" w14:textId="4E38261A" w:rsidR="007E2B57" w:rsidRPr="00805223" w:rsidRDefault="007E2B57" w:rsidP="007E2B57">
      <w:pPr>
        <w:jc w:val="both"/>
        <w:rPr>
          <w:rFonts w:ascii="Arial Narrow" w:hAnsi="Arial Narrow" w:cs="Arial"/>
          <w:noProof/>
          <w:sz w:val="22"/>
          <w:szCs w:val="22"/>
        </w:rPr>
        <w:sectPr w:rsidR="007E2B57" w:rsidRPr="00805223" w:rsidSect="006C7D2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10" w:name="_Hlk163729595"/>
      <w:bookmarkStart w:id="11" w:name="_Hlk163729546"/>
      <w:r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</w:t>
      </w:r>
      <w:r w:rsidR="00824B4E">
        <w:rPr>
          <w:rFonts w:ascii="Arial Narrow" w:hAnsi="Arial Narrow" w:cs="Arial"/>
          <w:noProof/>
          <w:sz w:val="22"/>
          <w:szCs w:val="22"/>
        </w:rPr>
        <w:t>najmanje 29</w:t>
      </w:r>
      <w:r>
        <w:rPr>
          <w:rFonts w:ascii="Arial Narrow" w:hAnsi="Arial Narrow" w:cs="Arial"/>
          <w:noProof/>
          <w:sz w:val="22"/>
          <w:szCs w:val="22"/>
        </w:rPr>
        <w:t xml:space="preserve">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Jezikoslovlje</w:t>
      </w:r>
      <w:bookmarkEnd w:id="10"/>
      <w:r>
        <w:rPr>
          <w:rFonts w:ascii="Arial Narrow" w:hAnsi="Arial Narrow" w:cs="Arial"/>
          <w:noProof/>
          <w:sz w:val="22"/>
          <w:szCs w:val="22"/>
        </w:rPr>
        <w:t>.</w:t>
      </w:r>
    </w:p>
    <w:bookmarkEnd w:id="11"/>
    <w:p w14:paraId="06E96F48" w14:textId="77777777" w:rsidR="007E2B57" w:rsidRDefault="007E2B57" w:rsidP="007E2B57">
      <w:pPr>
        <w:jc w:val="both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6012EB17" w14:textId="22E35966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IV. ljetni semestar</w:t>
      </w:r>
    </w:p>
    <w:p w14:paraId="50D1AD71" w14:textId="77777777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D2C09AA" w14:textId="77777777" w:rsidR="00B066D8" w:rsidRPr="009659DA" w:rsidRDefault="00B066D8" w:rsidP="00B066D8">
      <w:pPr>
        <w:rPr>
          <w:rFonts w:ascii="Arial Narrow" w:hAnsi="Arial Narrow" w:cs="Arial"/>
          <w:noProof/>
          <w:sz w:val="22"/>
          <w:szCs w:val="22"/>
        </w:rPr>
      </w:pPr>
    </w:p>
    <w:p w14:paraId="6D7B6D96" w14:textId="7D42AFE5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4B642F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3328017D" w14:textId="768FF75C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nastave</w:t>
      </w:r>
    </w:p>
    <w:p w14:paraId="20CDE4C4" w14:textId="67441F15" w:rsidR="00B066D8" w:rsidRPr="009659DA" w:rsidRDefault="00423BDE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="00B066D8"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15CDEA34" w14:textId="77777777" w:rsidR="00B066D8" w:rsidRPr="009659DA" w:rsidRDefault="00B066D8" w:rsidP="00B066D8">
      <w:pPr>
        <w:spacing w:after="200" w:line="276" w:lineRule="auto"/>
        <w:rPr>
          <w:rFonts w:ascii="Arial Narrow" w:hAnsi="Arial Narrow" w:cs="Arial"/>
          <w:bCs/>
          <w:noProof/>
          <w:sz w:val="22"/>
          <w:szCs w:val="22"/>
        </w:rPr>
      </w:pPr>
    </w:p>
    <w:p w14:paraId="388C925A" w14:textId="166DFB83" w:rsidR="00B066D8" w:rsidRPr="00813A7A" w:rsidRDefault="00423BDE" w:rsidP="00B066D8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Organizacija znanstvenih događanja</w:t>
      </w:r>
      <w:r w:rsidR="008F7054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3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4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2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8F7054" w:rsidRPr="008F7054">
        <w:rPr>
          <w:rFonts w:ascii="Arial Narrow" w:hAnsi="Arial Narrow" w:cs="Arial"/>
          <w:bCs/>
          <w:noProof/>
          <w:sz w:val="22"/>
          <w:szCs w:val="22"/>
        </w:rPr>
        <w:t>izv. prof. dr. sc. Ana Mikić Čolić</w:t>
      </w:r>
    </w:p>
    <w:p w14:paraId="79852F18" w14:textId="77777777" w:rsidR="00B066D8" w:rsidRPr="009659DA" w:rsidRDefault="00B066D8" w:rsidP="00B066D8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774F1CB0" w14:textId="1992C24A" w:rsidR="000938C9" w:rsidRDefault="000938C9" w:rsidP="00B066D8">
      <w:pPr>
        <w:jc w:val="both"/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2E345345" w14:textId="77777777" w:rsidR="00423BDE" w:rsidRPr="000938C9" w:rsidRDefault="00423BDE" w:rsidP="00B066D8">
      <w:pPr>
        <w:jc w:val="both"/>
        <w:rPr>
          <w:rFonts w:ascii="Arial Narrow" w:hAnsi="Arial Narrow" w:cs="Arial"/>
          <w:sz w:val="22"/>
          <w:szCs w:val="22"/>
        </w:rPr>
      </w:pPr>
    </w:p>
    <w:p w14:paraId="30356140" w14:textId="286B555C" w:rsidR="00FC62F9" w:rsidRPr="000938C9" w:rsidRDefault="00FC62F9" w:rsidP="00FC62F9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bookmarkStart w:id="12" w:name="_Hlk147328278"/>
      <w:r w:rsidRPr="000938C9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>*</w:t>
      </w:r>
    </w:p>
    <w:bookmarkEnd w:id="12"/>
    <w:p w14:paraId="0AE0ABFF" w14:textId="77777777" w:rsidR="00FC62F9" w:rsidRPr="000938C9" w:rsidRDefault="00FC62F9" w:rsidP="00FC62F9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2765D3F8" w14:textId="134A07EC" w:rsidR="00423BDE" w:rsidRDefault="00423BDE" w:rsidP="00423BDE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A6431E">
        <w:rPr>
          <w:rFonts w:ascii="Arial Narrow" w:eastAsia="Arial Unicode MS" w:hAnsi="Arial Narrow" w:cs="Arial Unicode MS"/>
          <w:sz w:val="22"/>
          <w:szCs w:val="22"/>
          <w:lang w:val="pl-PL"/>
        </w:rPr>
        <w:t xml:space="preserve">Projektni rad </w:t>
      </w:r>
      <w:r>
        <w:rPr>
          <w:rFonts w:ascii="Arial Narrow" w:eastAsia="Arial Unicode MS" w:hAnsi="Arial Narrow" w:cs="Arial Unicode MS"/>
          <w:sz w:val="22"/>
          <w:szCs w:val="22"/>
          <w:lang w:val="pl-PL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5</w:t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    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   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 xml:space="preserve">izv. prof. dr. </w:t>
      </w:r>
      <w:proofErr w:type="spellStart"/>
      <w:r w:rsidRPr="00805223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. </w:t>
      </w:r>
      <w:r>
        <w:rPr>
          <w:rFonts w:ascii="Arial Narrow" w:eastAsia="Arial Unicode MS" w:hAnsi="Arial Narrow" w:cs="Arial Unicode MS"/>
          <w:sz w:val="22"/>
          <w:szCs w:val="22"/>
        </w:rPr>
        <w:t>Sonja Novak</w:t>
      </w:r>
    </w:p>
    <w:p w14:paraId="4153CB6E" w14:textId="77777777" w:rsidR="00FC62F9" w:rsidRPr="009659DA" w:rsidRDefault="00FC62F9" w:rsidP="00B066D8">
      <w:pPr>
        <w:jc w:val="both"/>
        <w:rPr>
          <w:rFonts w:ascii="Arial Narrow" w:hAnsi="Arial Narrow" w:cs="Arial"/>
          <w:sz w:val="22"/>
          <w:szCs w:val="22"/>
        </w:rPr>
      </w:pPr>
    </w:p>
    <w:p w14:paraId="6CB01063" w14:textId="63078F87" w:rsidR="006D5863" w:rsidRDefault="006D5863" w:rsidP="00E82409"/>
    <w:p w14:paraId="341A1B4A" w14:textId="6895B947" w:rsidR="00423BDE" w:rsidRDefault="00423BDE" w:rsidP="00E82409"/>
    <w:p w14:paraId="52F1B900" w14:textId="1E531788" w:rsidR="00423BDE" w:rsidRDefault="00423BDE" w:rsidP="00E82409"/>
    <w:p w14:paraId="74BA90C6" w14:textId="3450EA00" w:rsidR="00423BDE" w:rsidRDefault="00423BDE" w:rsidP="00E82409"/>
    <w:p w14:paraId="1F2DD566" w14:textId="3C6063E6" w:rsidR="00423BDE" w:rsidRDefault="00423BDE" w:rsidP="00E82409"/>
    <w:p w14:paraId="58E55116" w14:textId="70648D5C" w:rsidR="00423BDE" w:rsidRDefault="00423BDE" w:rsidP="00E82409"/>
    <w:p w14:paraId="5C8FF07D" w14:textId="1909E52C" w:rsidR="00423BDE" w:rsidRDefault="00423BDE" w:rsidP="00E82409"/>
    <w:p w14:paraId="2BA982D5" w14:textId="210CE18C" w:rsidR="00423BDE" w:rsidRDefault="00423BDE" w:rsidP="00E82409"/>
    <w:p w14:paraId="0A83E774" w14:textId="01530EB5" w:rsidR="00423BDE" w:rsidRDefault="00423BDE" w:rsidP="00E82409"/>
    <w:p w14:paraId="6A67E6C1" w14:textId="592C10D0" w:rsidR="00423BDE" w:rsidRDefault="00423BDE" w:rsidP="00E82409">
      <w:p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* Student pri upisu bira izborne radionice koje će pohađati tijekom semestra.</w:t>
      </w:r>
    </w:p>
    <w:p w14:paraId="0A8DF34D" w14:textId="5938E953" w:rsidR="00824B4E" w:rsidRPr="00824B4E" w:rsidRDefault="00824B4E" w:rsidP="00E82409">
      <w:p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najmanje 28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Jezikoslovlje</w:t>
      </w:r>
    </w:p>
    <w:sectPr w:rsidR="00824B4E" w:rsidRPr="00824B4E" w:rsidSect="002475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A"/>
    <w:rsid w:val="000938C9"/>
    <w:rsid w:val="000F66B1"/>
    <w:rsid w:val="0012303C"/>
    <w:rsid w:val="002161A4"/>
    <w:rsid w:val="0024754A"/>
    <w:rsid w:val="004008D6"/>
    <w:rsid w:val="00423BDE"/>
    <w:rsid w:val="004B642F"/>
    <w:rsid w:val="005D1131"/>
    <w:rsid w:val="006D5863"/>
    <w:rsid w:val="006D7383"/>
    <w:rsid w:val="007817F7"/>
    <w:rsid w:val="0079437A"/>
    <w:rsid w:val="007E2B57"/>
    <w:rsid w:val="00824B4E"/>
    <w:rsid w:val="008F7054"/>
    <w:rsid w:val="0097471F"/>
    <w:rsid w:val="00A6431E"/>
    <w:rsid w:val="00A64566"/>
    <w:rsid w:val="00B066D8"/>
    <w:rsid w:val="00BF48AD"/>
    <w:rsid w:val="00C756B4"/>
    <w:rsid w:val="00CA411F"/>
    <w:rsid w:val="00D20F16"/>
    <w:rsid w:val="00DE2F4B"/>
    <w:rsid w:val="00E82409"/>
    <w:rsid w:val="00F15C38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7DC"/>
  <w15:chartTrackingRefBased/>
  <w15:docId w15:val="{E3728916-BFE5-4A5C-BE1A-D038CFD5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Korisnik</cp:lastModifiedBy>
  <cp:revision>17</cp:revision>
  <cp:lastPrinted>2023-10-04T14:12:00Z</cp:lastPrinted>
  <dcterms:created xsi:type="dcterms:W3CDTF">2022-09-29T08:52:00Z</dcterms:created>
  <dcterms:modified xsi:type="dcterms:W3CDTF">2024-04-29T09:13:00Z</dcterms:modified>
</cp:coreProperties>
</file>