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ED5B7B" w14:textId="128051D4" w:rsidR="008C5A8D" w:rsidRPr="00511723" w:rsidRDefault="00511723" w:rsidP="00511723">
      <w:pPr>
        <w:jc w:val="center"/>
        <w:rPr>
          <w:rFonts w:asciiTheme="minorHAnsi" w:hAnsiTheme="minorHAnsi"/>
          <w:b/>
          <w:bCs/>
          <w:sz w:val="34"/>
          <w:szCs w:val="28"/>
          <w:lang w:val="hr-HR"/>
        </w:rPr>
      </w:pPr>
      <w:r w:rsidRPr="00511723">
        <w:rPr>
          <w:rFonts w:asciiTheme="minorHAnsi" w:hAnsiTheme="minorHAnsi"/>
          <w:b/>
          <w:bCs/>
          <w:sz w:val="34"/>
          <w:szCs w:val="28"/>
          <w:lang w:val="hr-HR"/>
        </w:rPr>
        <w:t xml:space="preserve">Poziv </w:t>
      </w:r>
      <w:r>
        <w:rPr>
          <w:rFonts w:asciiTheme="minorHAnsi" w:hAnsiTheme="minorHAnsi"/>
          <w:b/>
          <w:bCs/>
          <w:sz w:val="34"/>
          <w:szCs w:val="28"/>
          <w:lang w:val="hr-HR"/>
        </w:rPr>
        <w:t xml:space="preserve">za </w:t>
      </w:r>
      <w:r w:rsidRPr="00511723">
        <w:rPr>
          <w:rFonts w:asciiTheme="minorHAnsi" w:hAnsiTheme="minorHAnsi"/>
          <w:b/>
          <w:bCs/>
          <w:sz w:val="34"/>
          <w:szCs w:val="28"/>
          <w:lang w:val="hr-HR"/>
        </w:rPr>
        <w:t>sudioni</w:t>
      </w:r>
      <w:r>
        <w:rPr>
          <w:rFonts w:asciiTheme="minorHAnsi" w:hAnsiTheme="minorHAnsi"/>
          <w:b/>
          <w:bCs/>
          <w:sz w:val="34"/>
          <w:szCs w:val="28"/>
          <w:lang w:val="hr-HR"/>
        </w:rPr>
        <w:t>ke</w:t>
      </w:r>
    </w:p>
    <w:p w14:paraId="38FF7990" w14:textId="3BE75FB5" w:rsidR="00511723" w:rsidRPr="00511723" w:rsidRDefault="00511723">
      <w:pPr>
        <w:rPr>
          <w:rFonts w:asciiTheme="minorHAnsi" w:hAnsiTheme="minorHAnsi"/>
          <w:sz w:val="28"/>
          <w:szCs w:val="28"/>
          <w:lang w:val="hr-HR"/>
        </w:rPr>
      </w:pPr>
    </w:p>
    <w:p w14:paraId="364F66CA" w14:textId="581B5541" w:rsidR="00511723" w:rsidRPr="002377C8" w:rsidRDefault="00511723">
      <w:pPr>
        <w:rPr>
          <w:rFonts w:asciiTheme="minorHAnsi" w:hAnsiTheme="minorHAnsi" w:cs="Arial"/>
          <w:color w:val="auto"/>
          <w:sz w:val="28"/>
          <w:szCs w:val="28"/>
          <w:shd w:val="clear" w:color="auto" w:fill="FFFFFF"/>
          <w:lang w:val="hr-HR"/>
        </w:rPr>
      </w:pPr>
      <w:r w:rsidRPr="002377C8">
        <w:rPr>
          <w:rFonts w:asciiTheme="minorHAnsi" w:hAnsiTheme="minorHAnsi" w:cs="Arial"/>
          <w:color w:val="auto"/>
          <w:sz w:val="28"/>
          <w:szCs w:val="28"/>
          <w:shd w:val="clear" w:color="auto" w:fill="FFFFFF"/>
          <w:lang w:val="hr-HR"/>
        </w:rPr>
        <w:t>Kako upotrebljavate engleski u svakodnevnom životu i što Vam engleski znači? Cilj je ovog kratkog upitnika dobiti uvid u to </w:t>
      </w:r>
      <w:r w:rsidRPr="002377C8">
        <w:rPr>
          <w:rStyle w:val="Krepko"/>
          <w:rFonts w:asciiTheme="minorHAnsi" w:hAnsiTheme="minorHAnsi" w:cs="Arial"/>
          <w:color w:val="auto"/>
          <w:sz w:val="28"/>
          <w:szCs w:val="28"/>
          <w:shd w:val="clear" w:color="auto" w:fill="FFFFFF"/>
          <w:lang w:val="hr-HR"/>
        </w:rPr>
        <w:t>kako govornici diljem svijeta upotrebljavaju engleski</w:t>
      </w:r>
      <w:r w:rsidRPr="002377C8">
        <w:rPr>
          <w:rFonts w:asciiTheme="minorHAnsi" w:hAnsiTheme="minorHAnsi" w:cs="Arial"/>
          <w:color w:val="auto"/>
          <w:sz w:val="28"/>
          <w:szCs w:val="28"/>
          <w:shd w:val="clear" w:color="auto" w:fill="FFFFFF"/>
          <w:lang w:val="hr-HR"/>
        </w:rPr>
        <w:t>. Istraživanje je dio međunarodnog projekta </w:t>
      </w:r>
      <w:proofErr w:type="spellStart"/>
      <w:r w:rsidRPr="002377C8">
        <w:rPr>
          <w:rStyle w:val="Krepko"/>
          <w:rFonts w:asciiTheme="minorHAnsi" w:hAnsiTheme="minorHAnsi" w:cs="Arial"/>
          <w:color w:val="auto"/>
          <w:sz w:val="28"/>
          <w:szCs w:val="28"/>
          <w:shd w:val="clear" w:color="auto" w:fill="FFFFFF"/>
          <w:lang w:val="hr-HR"/>
        </w:rPr>
        <w:t>SPEAKEng</w:t>
      </w:r>
      <w:proofErr w:type="spellEnd"/>
      <w:r w:rsidRPr="002377C8">
        <w:rPr>
          <w:rFonts w:asciiTheme="minorHAnsi" w:hAnsiTheme="minorHAnsi" w:cs="Arial"/>
          <w:color w:val="auto"/>
          <w:sz w:val="28"/>
          <w:szCs w:val="28"/>
          <w:shd w:val="clear" w:color="auto" w:fill="FFFFFF"/>
          <w:lang w:val="hr-HR"/>
        </w:rPr>
        <w:t>, čija je koordinatorica dr. sc. Monika Kavalir (Filozofski fakultet, Sveučilište u Ljubljani).</w:t>
      </w:r>
    </w:p>
    <w:p w14:paraId="2BA27874" w14:textId="12F3CBD1" w:rsidR="00511723" w:rsidRPr="002377C8" w:rsidRDefault="00511723">
      <w:pPr>
        <w:rPr>
          <w:rFonts w:asciiTheme="minorHAnsi" w:hAnsiTheme="minorHAnsi"/>
          <w:color w:val="auto"/>
          <w:sz w:val="28"/>
          <w:szCs w:val="28"/>
          <w:lang w:val="hr-HR"/>
        </w:rPr>
      </w:pPr>
    </w:p>
    <w:p w14:paraId="2DDEC3F4" w14:textId="6EA846C9" w:rsidR="00511723" w:rsidRDefault="00511723">
      <w:pPr>
        <w:rPr>
          <w:rFonts w:asciiTheme="minorHAnsi" w:hAnsiTheme="minorHAnsi"/>
          <w:sz w:val="28"/>
          <w:szCs w:val="28"/>
          <w:lang w:val="hr-HR"/>
        </w:rPr>
      </w:pPr>
      <w:r w:rsidRPr="00511723">
        <w:rPr>
          <w:rFonts w:asciiTheme="minorHAnsi" w:hAnsiTheme="minorHAnsi"/>
          <w:sz w:val="28"/>
          <w:szCs w:val="28"/>
          <w:lang w:val="hr-HR"/>
        </w:rPr>
        <w:t>Za više informacija i</w:t>
      </w:r>
      <w:r>
        <w:rPr>
          <w:rFonts w:asciiTheme="minorHAnsi" w:hAnsiTheme="minorHAnsi"/>
          <w:sz w:val="28"/>
          <w:szCs w:val="28"/>
          <w:lang w:val="hr-HR"/>
        </w:rPr>
        <w:t xml:space="preserve"> kako biste sudjelovali, posjetite:</w:t>
      </w:r>
    </w:p>
    <w:p w14:paraId="6F21D34B" w14:textId="6EDD3193" w:rsidR="00511723" w:rsidRDefault="00511723" w:rsidP="002377C8">
      <w:pPr>
        <w:jc w:val="center"/>
        <w:rPr>
          <w:rFonts w:asciiTheme="minorHAnsi" w:hAnsiTheme="minorHAnsi"/>
          <w:sz w:val="28"/>
          <w:szCs w:val="28"/>
          <w:lang w:val="hr-HR"/>
        </w:rPr>
      </w:pPr>
      <w:r>
        <w:rPr>
          <w:rFonts w:asciiTheme="minorHAnsi" w:hAnsiTheme="minorHAnsi"/>
          <w:noProof/>
          <w:sz w:val="28"/>
          <w:szCs w:val="28"/>
        </w:rPr>
        <w:drawing>
          <wp:inline distT="0" distB="0" distL="0" distR="0" wp14:anchorId="3952B18D" wp14:editId="5473CE4F">
            <wp:extent cx="1781175" cy="17811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839F33" w14:textId="5C960E30" w:rsidR="00511723" w:rsidRPr="009E5CEC" w:rsidRDefault="00511723" w:rsidP="00511723">
      <w:pPr>
        <w:jc w:val="center"/>
        <w:rPr>
          <w:rFonts w:asciiTheme="minorHAnsi" w:hAnsiTheme="minorHAnsi"/>
          <w:sz w:val="32"/>
          <w:szCs w:val="28"/>
          <w:lang w:val="hr-HR"/>
        </w:rPr>
      </w:pPr>
      <w:hyperlink r:id="rId6" w:tgtFrame="_blank" w:history="1">
        <w:r w:rsidRPr="009E5CEC">
          <w:rPr>
            <w:rStyle w:val="Hiperpovezava"/>
            <w:rFonts w:ascii="Aptos" w:hAnsi="Aptos"/>
            <w:color w:val="1155CC"/>
            <w:sz w:val="28"/>
            <w:shd w:val="clear" w:color="auto" w:fill="FFFFFF"/>
            <w:lang w:val="hr-HR"/>
          </w:rPr>
          <w:t>https://1ka.arnes.si/SPEAKEng-Croatia?language=4</w:t>
        </w:r>
      </w:hyperlink>
    </w:p>
    <w:p w14:paraId="20C5685F" w14:textId="77777777" w:rsidR="00511723" w:rsidRDefault="00511723">
      <w:pPr>
        <w:rPr>
          <w:rFonts w:asciiTheme="minorHAnsi" w:hAnsiTheme="minorHAnsi"/>
          <w:sz w:val="32"/>
          <w:szCs w:val="28"/>
          <w:lang w:val="hr-HR"/>
        </w:rPr>
      </w:pPr>
    </w:p>
    <w:p w14:paraId="0E84354E" w14:textId="77777777" w:rsidR="002377C8" w:rsidRPr="009E5CEC" w:rsidRDefault="002377C8">
      <w:pPr>
        <w:rPr>
          <w:rFonts w:asciiTheme="minorHAnsi" w:hAnsiTheme="minorHAnsi"/>
          <w:sz w:val="32"/>
          <w:szCs w:val="28"/>
          <w:lang w:val="hr-HR"/>
        </w:rPr>
      </w:pPr>
    </w:p>
    <w:p w14:paraId="2FE72E6F" w14:textId="77777777" w:rsidR="00EE6712" w:rsidRPr="00511723" w:rsidRDefault="00EE6712">
      <w:pPr>
        <w:rPr>
          <w:rFonts w:asciiTheme="minorHAnsi" w:hAnsiTheme="minorHAnsi"/>
          <w:sz w:val="28"/>
          <w:szCs w:val="28"/>
          <w:lang w:val="hr-HR"/>
        </w:rPr>
      </w:pPr>
    </w:p>
    <w:p w14:paraId="2F802E23" w14:textId="5ACAC4A7" w:rsidR="00735DEF" w:rsidRPr="00511723" w:rsidRDefault="00FC328E" w:rsidP="001516A4">
      <w:pPr>
        <w:jc w:val="center"/>
        <w:rPr>
          <w:rFonts w:asciiTheme="minorHAnsi" w:hAnsiTheme="minorHAnsi"/>
          <w:b/>
          <w:bCs/>
          <w:sz w:val="28"/>
          <w:szCs w:val="28"/>
        </w:rPr>
      </w:pPr>
      <w:r w:rsidRPr="00511723">
        <w:rPr>
          <w:rFonts w:asciiTheme="minorHAnsi" w:hAnsiTheme="minorHAnsi"/>
          <w:b/>
          <w:bCs/>
          <w:sz w:val="28"/>
          <w:szCs w:val="28"/>
        </w:rPr>
        <w:t>Call for participants</w:t>
      </w:r>
    </w:p>
    <w:p w14:paraId="6DE7E1CE" w14:textId="77777777" w:rsidR="00FC328E" w:rsidRPr="00511723" w:rsidRDefault="00FC328E">
      <w:pPr>
        <w:rPr>
          <w:rFonts w:asciiTheme="minorHAnsi" w:hAnsiTheme="minorHAnsi"/>
          <w:sz w:val="28"/>
          <w:szCs w:val="28"/>
        </w:rPr>
      </w:pPr>
    </w:p>
    <w:p w14:paraId="6CC26BF9" w14:textId="77777777" w:rsidR="004D7CE7" w:rsidRPr="00511723" w:rsidRDefault="004D7CE7">
      <w:pPr>
        <w:rPr>
          <w:rFonts w:asciiTheme="minorHAnsi" w:hAnsiTheme="minorHAnsi"/>
          <w:sz w:val="28"/>
          <w:szCs w:val="28"/>
        </w:rPr>
      </w:pPr>
    </w:p>
    <w:p w14:paraId="53F24F3E" w14:textId="1917C589" w:rsidR="00FC328E" w:rsidRPr="00511723" w:rsidRDefault="00A2304E">
      <w:pPr>
        <w:rPr>
          <w:rFonts w:asciiTheme="minorHAnsi" w:hAnsiTheme="minorHAnsi"/>
          <w:sz w:val="28"/>
          <w:szCs w:val="28"/>
        </w:rPr>
      </w:pPr>
      <w:r w:rsidRPr="00511723">
        <w:rPr>
          <w:rFonts w:asciiTheme="minorHAnsi" w:hAnsiTheme="minorHAnsi"/>
          <w:sz w:val="28"/>
          <w:szCs w:val="28"/>
        </w:rPr>
        <w:t>How do you use English in your daily life and what does it mean to you? This is a short survey to get an insight into </w:t>
      </w:r>
      <w:r w:rsidRPr="00511723">
        <w:rPr>
          <w:rFonts w:asciiTheme="minorHAnsi" w:hAnsiTheme="minorHAnsi"/>
          <w:b/>
          <w:bCs/>
          <w:sz w:val="28"/>
          <w:szCs w:val="28"/>
        </w:rPr>
        <w:t>how speakers around the world use English</w:t>
      </w:r>
      <w:r w:rsidRPr="00511723">
        <w:rPr>
          <w:rFonts w:asciiTheme="minorHAnsi" w:hAnsiTheme="minorHAnsi"/>
          <w:sz w:val="28"/>
          <w:szCs w:val="28"/>
        </w:rPr>
        <w:t>. The study is part of the international project </w:t>
      </w:r>
      <w:r w:rsidRPr="00511723">
        <w:rPr>
          <w:rFonts w:asciiTheme="minorHAnsi" w:hAnsiTheme="minorHAnsi"/>
          <w:b/>
          <w:bCs/>
          <w:sz w:val="28"/>
          <w:szCs w:val="28"/>
        </w:rPr>
        <w:t>SPEAKEng</w:t>
      </w:r>
      <w:r w:rsidRPr="00511723">
        <w:rPr>
          <w:rFonts w:asciiTheme="minorHAnsi" w:hAnsiTheme="minorHAnsi"/>
          <w:sz w:val="28"/>
          <w:szCs w:val="28"/>
        </w:rPr>
        <w:t>, coordinated by Dr. Monika Kavalir (Faculty of Arts, University of Ljubljana).</w:t>
      </w:r>
    </w:p>
    <w:p w14:paraId="53F3DAAA" w14:textId="77777777" w:rsidR="001516A4" w:rsidRPr="00511723" w:rsidRDefault="001516A4">
      <w:pPr>
        <w:rPr>
          <w:rFonts w:asciiTheme="minorHAnsi" w:hAnsiTheme="minorHAnsi"/>
          <w:sz w:val="28"/>
          <w:szCs w:val="28"/>
        </w:rPr>
      </w:pPr>
    </w:p>
    <w:p w14:paraId="61ECCA1C" w14:textId="77777777" w:rsidR="001770AA" w:rsidRPr="00511723" w:rsidRDefault="001770AA">
      <w:pPr>
        <w:rPr>
          <w:rFonts w:asciiTheme="minorHAnsi" w:hAnsiTheme="minorHAnsi"/>
          <w:sz w:val="28"/>
          <w:szCs w:val="28"/>
        </w:rPr>
      </w:pPr>
    </w:p>
    <w:p w14:paraId="62F6508B" w14:textId="153E5A8B" w:rsidR="001770AA" w:rsidRPr="00511723" w:rsidRDefault="001770AA">
      <w:pPr>
        <w:rPr>
          <w:rFonts w:asciiTheme="minorHAnsi" w:hAnsiTheme="minorHAnsi"/>
          <w:sz w:val="28"/>
          <w:szCs w:val="28"/>
        </w:rPr>
      </w:pPr>
      <w:r w:rsidRPr="00511723">
        <w:rPr>
          <w:rFonts w:asciiTheme="minorHAnsi" w:hAnsiTheme="minorHAnsi"/>
          <w:sz w:val="28"/>
          <w:szCs w:val="28"/>
        </w:rPr>
        <w:t>For more information and to participate, go to:</w:t>
      </w:r>
    </w:p>
    <w:p w14:paraId="4C131FAA" w14:textId="22C83121" w:rsidR="001770AA" w:rsidRPr="00511723" w:rsidRDefault="00511723" w:rsidP="001516A4">
      <w:pPr>
        <w:jc w:val="center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noProof/>
          <w:sz w:val="28"/>
          <w:szCs w:val="28"/>
        </w:rPr>
        <w:drawing>
          <wp:inline distT="0" distB="0" distL="0" distR="0" wp14:anchorId="49EB776F" wp14:editId="18EC31D3">
            <wp:extent cx="1571625" cy="15716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8778C" w:rsidRPr="00511723">
        <w:rPr>
          <w:rFonts w:asciiTheme="minorHAnsi" w:hAnsiTheme="minorHAnsi"/>
          <w:sz w:val="28"/>
          <w:szCs w:val="28"/>
        </w:rPr>
        <w:fldChar w:fldCharType="begin"/>
      </w:r>
      <w:r w:rsidR="00F8778C" w:rsidRPr="00511723">
        <w:rPr>
          <w:rFonts w:asciiTheme="minorHAnsi" w:hAnsiTheme="minorHAnsi"/>
          <w:sz w:val="28"/>
          <w:szCs w:val="28"/>
        </w:rPr>
        <w:instrText xml:space="preserve"> INCLUDEPICTURE "https://attachments.office.net/owa/amundrudthomas%40cc.nara-edu.ac.jp/service.svc/s/GetAttachmentThumbnail?id=AAMkAGYyZDc2NzZlLTAyOWQtNDExYy05MjUzLTlhNmI1MDg0YzEwNgBGAAAAAACfNISsxlduTr3gpJI2JVSbBwCopaXfgvzBSo6uiYHHp2OnAAAAAAEMAACopaXfgvzBSo6uiYHHp2OnAARix1wgAAABEgAQAH9gOFf4VWZMme%2Buis4QOQw%3D&amp;thumbnailType=2&amp;token=eyJhbGciOiJSUzI1NiIsInR5cCI6IkpXVCIsImtpZCI6ImN2bElpQmtCQVAzL1ZCcU02Ly9JSk9YWHE4QT0iLCJ4NXQiOiJjdmxJaUJrQkFQMy9WQnFNNi8vSUpPWFhxOEE9Iiwibm9uY2UiOiI2bW9NSktTQ0J4cEN0bTJaT3ZKQ3luS1kzZ1JXOGJ1RUJYeWdXUHJwdkgzZXlfemVHRWpZM2N5Y05hbjRkR1RpQWRRUnJ4UVNtRVlGLWVXNV96MWg4dWxDTktEMzV1Q2NNZDQ0eE5uY3BTNC1oSTlyaVZqcFZDWG5xelpwU1F0SjNKZC05UkNwaW1OM0VOSTNFamVZXzZaU01xNVk5M1Vkb1hOMnVILWdRT2MiLCJpc3Nsb2MiOiJPUzdQUjAxTUIxMTgyMyIsInNyc24iOjYzODYzNzg0MTY2ODYyNjM0N30.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.hT_ZGrySHTDlaKbADIbvEapeCOAjvlhTFEU9Ow0rgNYh_C2zVdr_YkwhcklueSktlJyFh8jOg6mC0PlKRQcOrjO91SV_Ve-XJrg-RuzamaTCDvx6JIUsfDfdHlVLn7uvOp-nwxTw6leEEo_JaWc_seeGZEeif2aKu41Kb8yonyzX7kNAqerq05qKJ6l_QGkRoovxETl1jwAzjNrbZOhc4Ly67O4m-VP9Y6v1MpjiRcCaRRtqNlG9wQ69h8i6kzcrC2EMMrcK1kH0r6rsA9xjN1rYY6XobpRjLjSBV2hR997vmxQHjyhJ_sJmJhVb3qCGH4xGCtaztY65nzVQqSTtCA&amp;X-OWA-CANARY=bdvoV3XNwycAAAAAAAAAAPASkD7r59wYcNtEoWocMRvx-VThX03GJ1TqmYQbY41WJ1jIvRQsuj8.&amp;owa=outlook.office.com&amp;scriptVer=20240927008.14&amp;clientId=CA0CA40156E241B0A912A4152F37AF7F&amp;animation=true" \* MERGEFORMATINET </w:instrText>
      </w:r>
      <w:r w:rsidR="00F8778C" w:rsidRPr="00511723">
        <w:rPr>
          <w:rFonts w:asciiTheme="minorHAnsi" w:hAnsiTheme="minorHAnsi"/>
          <w:sz w:val="28"/>
          <w:szCs w:val="28"/>
        </w:rPr>
        <w:fldChar w:fldCharType="separate"/>
      </w:r>
      <w:r w:rsidR="00F8778C" w:rsidRPr="00511723">
        <w:rPr>
          <w:rFonts w:asciiTheme="minorHAnsi" w:hAnsiTheme="minorHAnsi"/>
          <w:sz w:val="28"/>
          <w:szCs w:val="28"/>
        </w:rPr>
        <w:fldChar w:fldCharType="end"/>
      </w:r>
    </w:p>
    <w:p w14:paraId="19BDED13" w14:textId="1A120952" w:rsidR="00B521EF" w:rsidRPr="009E5CEC" w:rsidRDefault="00511723" w:rsidP="00511723">
      <w:pPr>
        <w:jc w:val="center"/>
        <w:rPr>
          <w:rFonts w:asciiTheme="minorHAnsi" w:hAnsiTheme="minorHAnsi"/>
          <w:sz w:val="32"/>
          <w:szCs w:val="28"/>
          <w:lang w:val="en-US"/>
        </w:rPr>
      </w:pPr>
      <w:hyperlink r:id="rId8" w:tgtFrame="_blank" w:history="1">
        <w:r w:rsidRPr="009E5CEC">
          <w:rPr>
            <w:rStyle w:val="Hiperpovezava"/>
            <w:rFonts w:ascii="Aptos" w:hAnsi="Aptos"/>
            <w:color w:val="1155CC"/>
            <w:sz w:val="28"/>
            <w:shd w:val="clear" w:color="auto" w:fill="FFFFFF"/>
          </w:rPr>
          <w:t>https://1ka.arnes.si/SPEAKEng-Croatia</w:t>
        </w:r>
      </w:hyperlink>
    </w:p>
    <w:sectPr w:rsidR="00B521EF" w:rsidRPr="009E5CEC" w:rsidSect="00496C88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Times New Roman (Body CS)">
    <w:altName w:val="Times New Roman"/>
    <w:charset w:val="00"/>
    <w:family w:val="roman"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970EE0"/>
    <w:multiLevelType w:val="multilevel"/>
    <w:tmpl w:val="8E12C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04198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DEF"/>
    <w:rsid w:val="000544BB"/>
    <w:rsid w:val="001516A4"/>
    <w:rsid w:val="001770AA"/>
    <w:rsid w:val="001B1C54"/>
    <w:rsid w:val="002377C8"/>
    <w:rsid w:val="00270664"/>
    <w:rsid w:val="002B6CAD"/>
    <w:rsid w:val="002D3699"/>
    <w:rsid w:val="002E3512"/>
    <w:rsid w:val="00303B82"/>
    <w:rsid w:val="003757B4"/>
    <w:rsid w:val="00386904"/>
    <w:rsid w:val="003A34CF"/>
    <w:rsid w:val="003E5BBD"/>
    <w:rsid w:val="00496C88"/>
    <w:rsid w:val="004B0E22"/>
    <w:rsid w:val="004D7CE7"/>
    <w:rsid w:val="00511723"/>
    <w:rsid w:val="00565C1F"/>
    <w:rsid w:val="006B28E5"/>
    <w:rsid w:val="006B6011"/>
    <w:rsid w:val="006F5C37"/>
    <w:rsid w:val="00735DEF"/>
    <w:rsid w:val="00772D09"/>
    <w:rsid w:val="00776A84"/>
    <w:rsid w:val="00796B3D"/>
    <w:rsid w:val="007E55BD"/>
    <w:rsid w:val="0080668C"/>
    <w:rsid w:val="008A1239"/>
    <w:rsid w:val="008C5A8D"/>
    <w:rsid w:val="008D431A"/>
    <w:rsid w:val="00930BF3"/>
    <w:rsid w:val="009A1B14"/>
    <w:rsid w:val="009E5CEC"/>
    <w:rsid w:val="00A13006"/>
    <w:rsid w:val="00A2304E"/>
    <w:rsid w:val="00AC6285"/>
    <w:rsid w:val="00B521EF"/>
    <w:rsid w:val="00B95540"/>
    <w:rsid w:val="00BE73EA"/>
    <w:rsid w:val="00C913CF"/>
    <w:rsid w:val="00D11C46"/>
    <w:rsid w:val="00EA4ADC"/>
    <w:rsid w:val="00EB2132"/>
    <w:rsid w:val="00EE6712"/>
    <w:rsid w:val="00F47A8F"/>
    <w:rsid w:val="00F8778C"/>
    <w:rsid w:val="00F91516"/>
    <w:rsid w:val="00FC3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5542D4"/>
  <w15:chartTrackingRefBased/>
  <w15:docId w15:val="{87187877-D705-8F45-87D9-C56A77650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 (Body CS)"/>
        <w:color w:val="000000" w:themeColor="text1"/>
        <w:sz w:val="24"/>
        <w:szCs w:val="18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3E5BB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735D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735DE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735DE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735DE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735DEF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735DEF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735DEF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735DEF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ICTOC">
    <w:name w:val="IC TOC"/>
    <w:basedOn w:val="Naslov1"/>
    <w:autoRedefine/>
    <w:qFormat/>
    <w:rsid w:val="003E5BBD"/>
    <w:rPr>
      <w:rFonts w:ascii="Times New Roman" w:hAnsi="Times New Roman" w:cs="Times New Roman"/>
      <w:color w:val="000000" w:themeColor="text1"/>
      <w:sz w:val="24"/>
      <w:szCs w:val="24"/>
    </w:rPr>
  </w:style>
  <w:style w:type="character" w:customStyle="1" w:styleId="Naslov1Znak">
    <w:name w:val="Naslov 1 Znak"/>
    <w:basedOn w:val="Privzetapisavaodstavka"/>
    <w:link w:val="Naslov1"/>
    <w:uiPriority w:val="9"/>
    <w:rsid w:val="003E5B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735D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735DEF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735DEF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735DEF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735DE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735DE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735DE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735DEF"/>
    <w:rPr>
      <w:rFonts w:asciiTheme="minorHAnsi" w:eastAsiaTheme="majorEastAsia" w:hAnsiTheme="minorHAnsi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735DEF"/>
    <w:pPr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735DEF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735DEF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735DE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735DE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735DEF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735DEF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735DEF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735D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735DEF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735DEF"/>
    <w:rPr>
      <w:b/>
      <w:bCs/>
      <w:smallCaps/>
      <w:color w:val="0F4761" w:themeColor="accent1" w:themeShade="BF"/>
      <w:spacing w:val="5"/>
    </w:rPr>
  </w:style>
  <w:style w:type="character" w:styleId="Hiperpovezava">
    <w:name w:val="Hyperlink"/>
    <w:basedOn w:val="Privzetapisavaodstavka"/>
    <w:uiPriority w:val="99"/>
    <w:unhideWhenUsed/>
    <w:rsid w:val="006F5C37"/>
    <w:rPr>
      <w:color w:val="467886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6F5C37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4D7CE7"/>
    <w:rPr>
      <w:color w:val="96607D" w:themeColor="followed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6B28E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B28E5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B28E5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B28E5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B28E5"/>
    <w:rPr>
      <w:b/>
      <w:bCs/>
      <w:sz w:val="20"/>
      <w:szCs w:val="20"/>
    </w:rPr>
  </w:style>
  <w:style w:type="character" w:styleId="Krepko">
    <w:name w:val="Strong"/>
    <w:basedOn w:val="Privzetapisavaodstavka"/>
    <w:uiPriority w:val="22"/>
    <w:qFormat/>
    <w:rsid w:val="005117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3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35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5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6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63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2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ka.arnes.si/SPEAKEng-Croati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1ka.arnes.si/SPEAKEng-Croatia?language=4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690</Words>
  <Characters>3933</Characters>
  <Application>Microsoft Office Word</Application>
  <DocSecurity>0</DocSecurity>
  <Lines>32</Lines>
  <Paragraphs>9</Paragraphs>
  <ScaleCrop>false</ScaleCrop>
  <Company/>
  <LinksUpToDate>false</LinksUpToDate>
  <CharactersWithSpaces>4614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AMUNDRUD THOMAS MARTIN</dc:creator>
  <cp:keywords/>
  <dc:description/>
  <cp:lastModifiedBy>Kavalir, Monika</cp:lastModifiedBy>
  <cp:revision>7</cp:revision>
  <dcterms:created xsi:type="dcterms:W3CDTF">2024-10-22T08:37:00Z</dcterms:created>
  <dcterms:modified xsi:type="dcterms:W3CDTF">2024-10-22T09:11:00Z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d109f09955af5de444c4458e45240d76701fce5f22dab69b6df1985f0da1dfe2</vt:lpwstr>
  </property>
</Properties>
</file>