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5138" w14:textId="77777777" w:rsidR="00F91D62" w:rsidRDefault="00F91D6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11179A8" w14:textId="77777777" w:rsidR="00F91D62" w:rsidRPr="00C975E0" w:rsidRDefault="00BD0047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 w:rsidRPr="00C975E0">
        <w:rPr>
          <w:rFonts w:ascii="Arial" w:eastAsia="Arial" w:hAnsi="Arial" w:cs="Arial"/>
          <w:b/>
          <w:sz w:val="20"/>
          <w:szCs w:val="20"/>
        </w:rPr>
        <w:t>IZVEDBENI PLAN STUDIJA</w:t>
      </w:r>
    </w:p>
    <w:p w14:paraId="5674F13B" w14:textId="77777777" w:rsidR="00F91D62" w:rsidRPr="00C975E0" w:rsidRDefault="00BD004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C975E0">
        <w:rPr>
          <w:rFonts w:ascii="Arial" w:eastAsia="Arial" w:hAnsi="Arial" w:cs="Arial"/>
          <w:b/>
          <w:sz w:val="20"/>
          <w:szCs w:val="20"/>
        </w:rPr>
        <w:t xml:space="preserve">– prevoditeljski smjer– </w:t>
      </w:r>
    </w:p>
    <w:p w14:paraId="5F573E0C" w14:textId="77777777" w:rsidR="00F91D62" w:rsidRPr="00C975E0" w:rsidRDefault="00F91D6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0F4357E" w14:textId="77777777" w:rsidR="00F91D62" w:rsidRPr="00C975E0" w:rsidRDefault="00BD004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C975E0"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23B4E22A" w14:textId="77777777" w:rsidR="00F91D62" w:rsidRPr="00C975E0" w:rsidRDefault="00BD004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C975E0">
        <w:rPr>
          <w:rFonts w:ascii="Arial" w:eastAsia="Arial" w:hAnsi="Arial" w:cs="Arial"/>
          <w:b/>
          <w:sz w:val="20"/>
          <w:szCs w:val="20"/>
        </w:rPr>
        <w:t>I. GODINA</w:t>
      </w:r>
    </w:p>
    <w:p w14:paraId="6D55325B" w14:textId="77777777" w:rsidR="00F91D62" w:rsidRPr="00C975E0" w:rsidRDefault="00F91D6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879C9BC" w14:textId="77777777" w:rsidR="00F91D62" w:rsidRPr="00C975E0" w:rsidRDefault="00BD0047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C975E0">
        <w:rPr>
          <w:rFonts w:ascii="Arial" w:eastAsia="Arial" w:hAnsi="Arial" w:cs="Arial"/>
          <w:b/>
          <w:sz w:val="20"/>
          <w:szCs w:val="20"/>
          <w:u w:val="single"/>
        </w:rPr>
        <w:t>I. zimski semestar</w:t>
      </w:r>
    </w:p>
    <w:p w14:paraId="733D3B16" w14:textId="77777777" w:rsidR="00F91D62" w:rsidRPr="00C975E0" w:rsidRDefault="00F91D62">
      <w:pPr>
        <w:ind w:left="0" w:hanging="2"/>
        <w:rPr>
          <w:sz w:val="18"/>
          <w:szCs w:val="18"/>
        </w:rPr>
      </w:pPr>
    </w:p>
    <w:tbl>
      <w:tblPr>
        <w:tblStyle w:val="ab"/>
        <w:tblW w:w="106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F91D62" w:rsidRPr="00C975E0" w14:paraId="35EC0BCB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10BCB2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23BC54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FC96D1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32A187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5F6B6419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F91D62" w:rsidRPr="00C975E0" w14:paraId="23A77CD4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8D3620" w14:textId="77777777" w:rsidR="00F91D62" w:rsidRPr="00C975E0" w:rsidRDefault="00F9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623920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75E0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364FBF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75E0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9E4B65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75E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BF48F2" w14:textId="77777777" w:rsidR="00F91D62" w:rsidRPr="00C975E0" w:rsidRDefault="00F9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5E2B14" w14:textId="77777777" w:rsidR="00F91D62" w:rsidRPr="00C975E0" w:rsidRDefault="00F9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1D62" w:rsidRPr="00C975E0" w14:paraId="3E76D82F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6C8D55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F91D62" w:rsidRPr="00C975E0" w14:paraId="26F8E26C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68E6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Prevođenje književnih tekstova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39FD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7142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BC5A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BE8F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4326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C975E0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F91D62" w:rsidRPr="00C975E0" w14:paraId="389CA92C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0601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Pregled razvoja znanosti o prevođenju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13C1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A038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344D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2B0A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F9E4" w14:textId="47AE7B15" w:rsidR="00F91D62" w:rsidRPr="00C975E0" w:rsidRDefault="00846F6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A73517">
              <w:rPr>
                <w:rFonts w:ascii="Arial" w:eastAsia="Arial" w:hAnsi="Arial" w:cs="Arial"/>
                <w:sz w:val="18"/>
                <w:szCs w:val="18"/>
              </w:rPr>
              <w:t>izv. prof.</w:t>
            </w:r>
            <w:r w:rsidR="00BD0047" w:rsidRPr="00A7351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D0047" w:rsidRPr="00C975E0">
              <w:rPr>
                <w:rFonts w:ascii="Arial" w:eastAsia="Arial" w:hAnsi="Arial" w:cs="Arial"/>
                <w:sz w:val="18"/>
                <w:szCs w:val="18"/>
              </w:rPr>
              <w:t xml:space="preserve">dr. sc. Goran </w:t>
            </w:r>
            <w:proofErr w:type="spellStart"/>
            <w:r w:rsidR="00BD0047" w:rsidRPr="00C975E0">
              <w:rPr>
                <w:rFonts w:ascii="Arial" w:eastAsia="Arial" w:hAnsi="Arial" w:cs="Arial"/>
                <w:sz w:val="18"/>
                <w:szCs w:val="18"/>
              </w:rPr>
              <w:t>Schmidt</w:t>
            </w:r>
            <w:proofErr w:type="spellEnd"/>
          </w:p>
        </w:tc>
      </w:tr>
      <w:tr w:rsidR="00F91D62" w:rsidRPr="00C975E0" w14:paraId="60B8EED5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D4DF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 xml:space="preserve">Hrvatski jezik za prevoditelje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71B1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3E63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2073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B65E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FEC6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izv. prof. dr. sc. Maja Glušac</w:t>
            </w:r>
          </w:p>
        </w:tc>
      </w:tr>
      <w:tr w:rsidR="00F91D62" w:rsidRPr="00C975E0" w14:paraId="2F119062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AF59B7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F91D62" w:rsidRPr="00C975E0" w14:paraId="0FA60441" w14:textId="77777777">
        <w:trPr>
          <w:trHeight w:val="191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BD58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i/>
                <w:sz w:val="18"/>
                <w:szCs w:val="18"/>
              </w:rPr>
              <w:t>Psiholingvistika za prevoditelje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A638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9698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 xml:space="preserve">-      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46C6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CFA6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1C92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C975E0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F91D62" w:rsidRPr="00C975E0" w14:paraId="44ED2E17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DE4B6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i/>
                <w:sz w:val="18"/>
                <w:szCs w:val="18"/>
              </w:rPr>
              <w:t>Njemačka književnost za djecu i mladež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15AD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558E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FBE8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CC86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F0F8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 xml:space="preserve">izv.. prof. dr. sc. Tihomir </w:t>
            </w:r>
            <w:proofErr w:type="spellStart"/>
            <w:r w:rsidRPr="00C975E0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</w:tbl>
    <w:p w14:paraId="5A0DF395" w14:textId="77777777" w:rsidR="00F91D62" w:rsidRPr="00C975E0" w:rsidRDefault="00F91D62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446830D" w14:textId="77777777" w:rsidR="00F91D62" w:rsidRPr="00C975E0" w:rsidRDefault="00BD0047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  <w:r w:rsidRPr="00C975E0">
        <w:rPr>
          <w:rFonts w:ascii="Arial" w:eastAsia="Arial" w:hAnsi="Arial" w:cs="Arial"/>
          <w:b/>
          <w:sz w:val="18"/>
          <w:szCs w:val="18"/>
        </w:rPr>
        <w:t>Napomene</w:t>
      </w:r>
      <w:r w:rsidRPr="00C975E0">
        <w:rPr>
          <w:rFonts w:ascii="Arial" w:eastAsia="Arial" w:hAnsi="Arial" w:cs="Arial"/>
          <w:sz w:val="18"/>
          <w:szCs w:val="18"/>
        </w:rPr>
        <w:t xml:space="preserve">: </w:t>
      </w:r>
      <w:r w:rsidRPr="00C975E0">
        <w:rPr>
          <w:rFonts w:ascii="Arial" w:eastAsia="Arial" w:hAnsi="Arial" w:cs="Arial"/>
          <w:sz w:val="18"/>
          <w:szCs w:val="18"/>
        </w:rPr>
        <w:tab/>
      </w:r>
    </w:p>
    <w:p w14:paraId="001E8775" w14:textId="77777777" w:rsidR="00F91D62" w:rsidRPr="00C975E0" w:rsidRDefault="00BD0047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C975E0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C975E0">
        <w:rPr>
          <w:rFonts w:ascii="Arial" w:eastAsia="Arial" w:hAnsi="Arial" w:cs="Arial"/>
          <w:b/>
          <w:sz w:val="16"/>
          <w:szCs w:val="16"/>
        </w:rPr>
        <w:t>najmanje</w:t>
      </w:r>
      <w:r w:rsidRPr="00C975E0">
        <w:rPr>
          <w:rFonts w:ascii="Arial" w:eastAsia="Arial" w:hAnsi="Arial" w:cs="Arial"/>
          <w:sz w:val="16"/>
          <w:szCs w:val="16"/>
        </w:rPr>
        <w:t xml:space="preserve"> </w:t>
      </w:r>
      <w:r w:rsidRPr="00C975E0">
        <w:rPr>
          <w:rFonts w:ascii="Arial" w:eastAsia="Arial" w:hAnsi="Arial" w:cs="Arial"/>
          <w:b/>
          <w:sz w:val="16"/>
          <w:szCs w:val="16"/>
        </w:rPr>
        <w:t>15 ECTS bodova</w:t>
      </w:r>
      <w:r w:rsidRPr="00C975E0">
        <w:rPr>
          <w:rFonts w:ascii="Arial" w:eastAsia="Arial" w:hAnsi="Arial" w:cs="Arial"/>
          <w:sz w:val="16"/>
          <w:szCs w:val="16"/>
        </w:rPr>
        <w:t xml:space="preserve"> kroz obveznu i izbornu nastavu iz sadržaja obuhvaćenim studijskim programom.</w:t>
      </w:r>
    </w:p>
    <w:p w14:paraId="2E3F3F0A" w14:textId="77777777" w:rsidR="00F91D62" w:rsidRPr="00C975E0" w:rsidRDefault="00F91D62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</w:p>
    <w:p w14:paraId="4B622A91" w14:textId="77777777" w:rsidR="00F91D62" w:rsidRPr="00C975E0" w:rsidRDefault="00BD0047">
      <w:pPr>
        <w:ind w:left="0" w:right="282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C975E0">
        <w:rPr>
          <w:rFonts w:ascii="Arial" w:eastAsia="Arial" w:hAnsi="Arial" w:cs="Arial"/>
          <w:sz w:val="16"/>
          <w:szCs w:val="16"/>
        </w:rPr>
        <w:t xml:space="preserve">U I. semestru </w:t>
      </w:r>
      <w:r w:rsidRPr="00C975E0">
        <w:rPr>
          <w:rFonts w:ascii="Arial" w:eastAsia="Arial" w:hAnsi="Arial" w:cs="Arial"/>
          <w:b/>
          <w:sz w:val="16"/>
          <w:szCs w:val="16"/>
          <w:u w:val="single"/>
        </w:rPr>
        <w:t>studenti Engleskoga jezika  i književnosti</w:t>
      </w:r>
      <w:r w:rsidRPr="00C975E0">
        <w:rPr>
          <w:rFonts w:ascii="Arial" w:eastAsia="Arial" w:hAnsi="Arial" w:cs="Arial"/>
          <w:sz w:val="16"/>
          <w:szCs w:val="16"/>
        </w:rPr>
        <w:t xml:space="preserve"> biraju izborne kolegije iz ponude </w:t>
      </w:r>
      <w:r w:rsidRPr="00C975E0">
        <w:rPr>
          <w:rFonts w:ascii="Arial" w:eastAsia="Arial" w:hAnsi="Arial" w:cs="Arial"/>
          <w:b/>
          <w:sz w:val="16"/>
          <w:szCs w:val="16"/>
        </w:rPr>
        <w:t>diplomskoga studija</w:t>
      </w:r>
      <w:r w:rsidRPr="00C975E0">
        <w:rPr>
          <w:rFonts w:ascii="Arial" w:eastAsia="Arial" w:hAnsi="Arial" w:cs="Arial"/>
          <w:sz w:val="16"/>
          <w:szCs w:val="16"/>
        </w:rPr>
        <w:t xml:space="preserve"> </w:t>
      </w:r>
      <w:r w:rsidRPr="00C975E0">
        <w:rPr>
          <w:rFonts w:ascii="Arial" w:eastAsia="Arial" w:hAnsi="Arial" w:cs="Arial"/>
          <w:b/>
          <w:sz w:val="16"/>
          <w:szCs w:val="16"/>
        </w:rPr>
        <w:t>Njemačkoga jezika i književnosti – prevoditeljski smjer u vrijednosti od minimalno 3 ECTS boda.</w:t>
      </w:r>
    </w:p>
    <w:p w14:paraId="1007CCED" w14:textId="77777777" w:rsidR="00F91D62" w:rsidRPr="00C975E0" w:rsidRDefault="00F91D62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</w:p>
    <w:p w14:paraId="164D682E" w14:textId="77777777" w:rsidR="00F91D62" w:rsidRPr="00C975E0" w:rsidRDefault="00BD0047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C975E0">
        <w:rPr>
          <w:rFonts w:ascii="Arial" w:eastAsia="Arial" w:hAnsi="Arial" w:cs="Arial"/>
          <w:sz w:val="16"/>
          <w:szCs w:val="16"/>
        </w:rPr>
        <w:tab/>
        <w:t xml:space="preserve">Studenti </w:t>
      </w:r>
      <w:r w:rsidRPr="00C975E0">
        <w:rPr>
          <w:rFonts w:ascii="Arial" w:eastAsia="Arial" w:hAnsi="Arial" w:cs="Arial"/>
          <w:b/>
          <w:sz w:val="16"/>
          <w:szCs w:val="16"/>
          <w:u w:val="single"/>
        </w:rPr>
        <w:t>Hrvatskoga jezika i književnosti</w:t>
      </w:r>
      <w:r w:rsidRPr="00C975E0">
        <w:rPr>
          <w:rFonts w:ascii="Arial" w:eastAsia="Arial" w:hAnsi="Arial" w:cs="Arial"/>
          <w:sz w:val="16"/>
          <w:szCs w:val="16"/>
        </w:rPr>
        <w:t xml:space="preserve"> umjesto obveznog kolegija </w:t>
      </w:r>
      <w:r w:rsidRPr="00C975E0">
        <w:rPr>
          <w:rFonts w:ascii="Arial" w:eastAsia="Arial" w:hAnsi="Arial" w:cs="Arial"/>
          <w:i/>
          <w:sz w:val="16"/>
          <w:szCs w:val="16"/>
        </w:rPr>
        <w:t>Hrvatski jezik za prevoditelje</w:t>
      </w:r>
      <w:r w:rsidRPr="00C975E0">
        <w:rPr>
          <w:rFonts w:ascii="Arial" w:eastAsia="Arial" w:hAnsi="Arial" w:cs="Arial"/>
          <w:sz w:val="16"/>
          <w:szCs w:val="16"/>
        </w:rPr>
        <w:t xml:space="preserve"> biraju izborne kolegije iz ponude diplomskoga studija </w:t>
      </w:r>
      <w:r w:rsidRPr="00C975E0">
        <w:rPr>
          <w:rFonts w:ascii="Arial" w:eastAsia="Arial" w:hAnsi="Arial" w:cs="Arial"/>
          <w:b/>
          <w:sz w:val="16"/>
          <w:szCs w:val="16"/>
        </w:rPr>
        <w:t>Njemačkoga jezika i književnosti – prevoditeljski smjer u vrijednosti od minimalno 6 ECTS boda.</w:t>
      </w:r>
    </w:p>
    <w:p w14:paraId="32A27C83" w14:textId="77777777" w:rsidR="00F91D62" w:rsidRPr="00C975E0" w:rsidRDefault="00F91D62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</w:p>
    <w:p w14:paraId="1E8F723A" w14:textId="77777777" w:rsidR="00F91D62" w:rsidRPr="00C975E0" w:rsidRDefault="00BD0047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bookmarkStart w:id="0" w:name="_heading=h.gjdgxs" w:colFirst="0" w:colLast="0"/>
      <w:bookmarkEnd w:id="0"/>
      <w:r w:rsidRPr="00C975E0">
        <w:rPr>
          <w:rFonts w:ascii="Arial" w:eastAsia="Arial" w:hAnsi="Arial" w:cs="Arial"/>
          <w:sz w:val="16"/>
          <w:szCs w:val="16"/>
        </w:rPr>
        <w:tab/>
        <w:t xml:space="preserve">Studenti </w:t>
      </w:r>
      <w:r w:rsidRPr="00C975E0">
        <w:rPr>
          <w:rFonts w:ascii="Arial" w:eastAsia="Arial" w:hAnsi="Arial" w:cs="Arial"/>
          <w:b/>
          <w:sz w:val="16"/>
          <w:szCs w:val="16"/>
          <w:u w:val="single"/>
        </w:rPr>
        <w:t>dvopredmetnog prevoditeljskog studija Engleskog jezika i književnosti i Njemačkog jezika i književnosti</w:t>
      </w:r>
      <w:r w:rsidRPr="00C975E0">
        <w:rPr>
          <w:rFonts w:ascii="Arial" w:eastAsia="Arial" w:hAnsi="Arial" w:cs="Arial"/>
          <w:sz w:val="16"/>
          <w:szCs w:val="16"/>
        </w:rPr>
        <w:t xml:space="preserve"> biraju u okviru kojeg studija žele slušati kolegij </w:t>
      </w:r>
      <w:r w:rsidRPr="00C975E0">
        <w:rPr>
          <w:rFonts w:ascii="Arial" w:eastAsia="Arial" w:hAnsi="Arial" w:cs="Arial"/>
          <w:i/>
          <w:sz w:val="16"/>
          <w:szCs w:val="16"/>
        </w:rPr>
        <w:t>Hrvatski jezik za prevoditelje</w:t>
      </w:r>
      <w:r w:rsidRPr="00C975E0">
        <w:rPr>
          <w:rFonts w:ascii="Arial" w:eastAsia="Arial" w:hAnsi="Arial" w:cs="Arial"/>
          <w:sz w:val="16"/>
          <w:szCs w:val="16"/>
        </w:rPr>
        <w:t xml:space="preserve">. </w:t>
      </w:r>
    </w:p>
    <w:p w14:paraId="001DDD3C" w14:textId="77777777" w:rsidR="00F91D62" w:rsidRPr="00C975E0" w:rsidRDefault="00BD0047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  <w:r w:rsidRPr="00C975E0">
        <w:rPr>
          <w:rFonts w:ascii="Arial" w:eastAsia="Arial" w:hAnsi="Arial" w:cs="Arial"/>
          <w:sz w:val="18"/>
          <w:szCs w:val="18"/>
        </w:rPr>
        <w:tab/>
      </w:r>
    </w:p>
    <w:p w14:paraId="14BD0930" w14:textId="77777777" w:rsidR="00F91D62" w:rsidRPr="00C975E0" w:rsidRDefault="00F91D6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316275E" w14:textId="77777777" w:rsidR="00F91D62" w:rsidRPr="00C975E0" w:rsidRDefault="00BD0047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C975E0">
        <w:rPr>
          <w:rFonts w:ascii="Arial" w:eastAsia="Arial" w:hAnsi="Arial" w:cs="Arial"/>
          <w:b/>
          <w:sz w:val="20"/>
          <w:szCs w:val="20"/>
          <w:u w:val="single"/>
        </w:rPr>
        <w:t>II. ljetni semestar</w:t>
      </w:r>
    </w:p>
    <w:p w14:paraId="73F11A71" w14:textId="77777777" w:rsidR="00F91D62" w:rsidRPr="00C975E0" w:rsidRDefault="00F91D6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c"/>
        <w:tblW w:w="106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40"/>
        <w:gridCol w:w="600"/>
        <w:gridCol w:w="645"/>
        <w:gridCol w:w="555"/>
        <w:gridCol w:w="795"/>
        <w:gridCol w:w="3900"/>
      </w:tblGrid>
      <w:tr w:rsidR="00F91D62" w:rsidRPr="00C975E0" w14:paraId="5B833A6E" w14:textId="77777777"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90568B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54BEC7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27BF8B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EC1CE1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4D1C8E13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C975E0">
              <w:rPr>
                <w:rFonts w:ascii="Arial" w:eastAsia="Arial" w:hAnsi="Arial" w:cs="Arial"/>
                <w:sz w:val="18"/>
                <w:szCs w:val="18"/>
              </w:rPr>
              <w:t>a ili izvođač dijela nastave)</w:t>
            </w:r>
          </w:p>
        </w:tc>
      </w:tr>
      <w:tr w:rsidR="00F91D62" w:rsidRPr="00C975E0" w14:paraId="2B78A28D" w14:textId="77777777"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656B65" w14:textId="77777777" w:rsidR="00F91D62" w:rsidRPr="00C975E0" w:rsidRDefault="00F9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D5EEF0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75E0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3C4096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75E0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867455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75E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29E9C6" w14:textId="77777777" w:rsidR="00F91D62" w:rsidRPr="00C975E0" w:rsidRDefault="00F9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FA2560" w14:textId="77777777" w:rsidR="00F91D62" w:rsidRPr="00C975E0" w:rsidRDefault="00F9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1D62" w:rsidRPr="00C975E0" w14:paraId="0F626ADA" w14:textId="77777777">
        <w:trPr>
          <w:trHeight w:val="425"/>
        </w:trPr>
        <w:tc>
          <w:tcPr>
            <w:tcW w:w="10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00CA6C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 xml:space="preserve">OBVEZNI KOLEGIJ </w:t>
            </w:r>
          </w:p>
        </w:tc>
      </w:tr>
      <w:tr w:rsidR="003C3A22" w:rsidRPr="00C975E0" w14:paraId="2F5ECC32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E9F6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Stručni jezici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6820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3A5D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D81A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40E1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ACA2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C975E0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F91D62" w:rsidRPr="00C975E0" w14:paraId="0074A855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720E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Suvremena znanost o prevođenju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5F65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9D81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2259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8AEB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4A5D" w14:textId="1F334644" w:rsidR="00F91D62" w:rsidRPr="00C975E0" w:rsidRDefault="00A7351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BD0047" w:rsidRPr="00C975E0">
              <w:rPr>
                <w:rFonts w:ascii="Arial" w:eastAsia="Arial" w:hAnsi="Arial" w:cs="Arial"/>
                <w:sz w:val="18"/>
                <w:szCs w:val="18"/>
              </w:rPr>
              <w:t xml:space="preserve">. dr. sc. Goran </w:t>
            </w:r>
            <w:proofErr w:type="spellStart"/>
            <w:r w:rsidR="00BD0047" w:rsidRPr="00C975E0">
              <w:rPr>
                <w:rFonts w:ascii="Arial" w:eastAsia="Arial" w:hAnsi="Arial" w:cs="Arial"/>
                <w:sz w:val="18"/>
                <w:szCs w:val="18"/>
              </w:rPr>
              <w:t>Schmidt</w:t>
            </w:r>
            <w:proofErr w:type="spellEnd"/>
          </w:p>
        </w:tc>
      </w:tr>
      <w:tr w:rsidR="00F91D62" w:rsidRPr="00C975E0" w14:paraId="1E5B4114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707D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Hrvatska leksikologija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A3A50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BD84E" w14:textId="6BB00713" w:rsidR="00F91D62" w:rsidRPr="00846F65" w:rsidRDefault="00846F65">
            <w:pPr>
              <w:ind w:left="0" w:hanging="2"/>
              <w:jc w:val="center"/>
              <w:rPr>
                <w:rFonts w:ascii="Arial" w:eastAsia="Arial" w:hAnsi="Arial" w:cs="Arial"/>
                <w:color w:val="92D050"/>
                <w:sz w:val="18"/>
                <w:szCs w:val="18"/>
              </w:rPr>
            </w:pPr>
            <w:r w:rsidRPr="00A73517">
              <w:rPr>
                <w:rFonts w:ascii="Arial" w:eastAsia="Arial" w:hAnsi="Arial" w:cs="Arial"/>
                <w:color w:val="00B050"/>
                <w:sz w:val="18"/>
                <w:szCs w:val="18"/>
              </w:rPr>
              <w:t>1</w:t>
            </w:r>
            <w:r w:rsidR="00B81C2E">
              <w:rPr>
                <w:rFonts w:ascii="Arial" w:eastAsia="Arial" w:hAnsi="Arial" w:cs="Arial"/>
                <w:color w:val="00B050"/>
                <w:sz w:val="18"/>
                <w:szCs w:val="18"/>
              </w:rPr>
              <w:t>*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043D" w14:textId="77777777" w:rsidR="00F91D62" w:rsidRPr="00846F65" w:rsidRDefault="00BD0047">
            <w:pPr>
              <w:tabs>
                <w:tab w:val="center" w:pos="177"/>
              </w:tabs>
              <w:ind w:left="0" w:hanging="2"/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846F65">
              <w:rPr>
                <w:rFonts w:ascii="Arial" w:eastAsia="Arial" w:hAnsi="Arial" w:cs="Arial"/>
                <w:strike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D5680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4B23" w14:textId="77777777" w:rsidR="004F632D" w:rsidRPr="00C975E0" w:rsidRDefault="004F632D" w:rsidP="00512120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 xml:space="preserve">prof. dr. sc. Vlasta </w:t>
            </w:r>
            <w:proofErr w:type="spellStart"/>
            <w:r w:rsidRPr="00C975E0">
              <w:rPr>
                <w:rFonts w:ascii="Arial" w:eastAsia="Arial" w:hAnsi="Arial" w:cs="Arial"/>
                <w:sz w:val="18"/>
                <w:szCs w:val="18"/>
              </w:rPr>
              <w:t>Rišner</w:t>
            </w:r>
            <w:proofErr w:type="spellEnd"/>
          </w:p>
        </w:tc>
      </w:tr>
      <w:tr w:rsidR="00F91D62" w:rsidRPr="00C975E0" w14:paraId="799E0A2A" w14:textId="77777777">
        <w:trPr>
          <w:trHeight w:val="425"/>
        </w:trPr>
        <w:tc>
          <w:tcPr>
            <w:tcW w:w="10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DC5B0F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F91D62" w:rsidRPr="00C975E0" w14:paraId="495366CB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E48B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i/>
                <w:sz w:val="18"/>
                <w:szCs w:val="18"/>
              </w:rPr>
              <w:t>Poslovno dopisivanje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88ED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E389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C6ED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48DE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2D2A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C975E0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F91D62" w:rsidRPr="00C975E0" w14:paraId="68C2F241" w14:textId="7777777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5EFA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C975E0">
              <w:rPr>
                <w:rFonts w:ascii="Arial" w:eastAsia="Arial" w:hAnsi="Arial" w:cs="Arial"/>
                <w:i/>
                <w:sz w:val="18"/>
                <w:szCs w:val="18"/>
              </w:rPr>
              <w:t>Književnoznanstvena</w:t>
            </w:r>
            <w:proofErr w:type="spellEnd"/>
            <w:r w:rsidRPr="00C975E0">
              <w:rPr>
                <w:rFonts w:ascii="Arial" w:eastAsia="Arial" w:hAnsi="Arial" w:cs="Arial"/>
                <w:i/>
                <w:sz w:val="18"/>
                <w:szCs w:val="18"/>
              </w:rPr>
              <w:t xml:space="preserve"> metodologija</w:t>
            </w:r>
          </w:p>
          <w:p w14:paraId="26975F82" w14:textId="77777777" w:rsidR="00F91D62" w:rsidRPr="00C975E0" w:rsidRDefault="00F91D62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CB08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2F74AC5A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C63F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43638A7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295E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2C7FF06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5709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9D2E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 xml:space="preserve">izv. prof. dr. sc. Tihomir </w:t>
            </w:r>
            <w:proofErr w:type="spellStart"/>
            <w:r w:rsidRPr="00C975E0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  <w:p w14:paraId="653CCE4B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Sanja Ivanović Grgurić, asistentica</w:t>
            </w:r>
          </w:p>
        </w:tc>
      </w:tr>
    </w:tbl>
    <w:p w14:paraId="19D48DBE" w14:textId="77777777" w:rsidR="00F91D62" w:rsidRPr="00C975E0" w:rsidRDefault="00F91D6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A4E7B9B" w14:textId="77777777" w:rsidR="00F91D62" w:rsidRPr="00C975E0" w:rsidRDefault="00BD0047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  <w:r w:rsidRPr="00C975E0">
        <w:rPr>
          <w:rFonts w:ascii="Arial" w:eastAsia="Arial" w:hAnsi="Arial" w:cs="Arial"/>
          <w:b/>
          <w:sz w:val="18"/>
          <w:szCs w:val="18"/>
        </w:rPr>
        <w:t xml:space="preserve">Napomene: </w:t>
      </w:r>
      <w:r w:rsidRPr="00C975E0">
        <w:rPr>
          <w:rFonts w:ascii="Arial" w:eastAsia="Arial" w:hAnsi="Arial" w:cs="Arial"/>
          <w:b/>
          <w:sz w:val="18"/>
          <w:szCs w:val="18"/>
        </w:rPr>
        <w:tab/>
      </w:r>
    </w:p>
    <w:p w14:paraId="7FE8AB04" w14:textId="77777777" w:rsidR="00F91D62" w:rsidRPr="00C975E0" w:rsidRDefault="00F91D62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</w:p>
    <w:p w14:paraId="1BF5C41F" w14:textId="77777777" w:rsidR="00F91D62" w:rsidRPr="00C975E0" w:rsidRDefault="00BD0047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C975E0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C975E0">
        <w:rPr>
          <w:rFonts w:ascii="Arial" w:eastAsia="Arial" w:hAnsi="Arial" w:cs="Arial"/>
          <w:b/>
          <w:sz w:val="16"/>
          <w:szCs w:val="16"/>
        </w:rPr>
        <w:t>najmanje 15 ECTS bodova</w:t>
      </w:r>
      <w:r w:rsidRPr="00C975E0">
        <w:rPr>
          <w:rFonts w:ascii="Arial" w:eastAsia="Arial" w:hAnsi="Arial" w:cs="Arial"/>
          <w:sz w:val="16"/>
          <w:szCs w:val="16"/>
        </w:rPr>
        <w:t xml:space="preserve"> kroz obveznu i izbornu nastavu iz sadržaja obuhvaćenim studijskim programom.</w:t>
      </w:r>
    </w:p>
    <w:p w14:paraId="3E71A2EB" w14:textId="77777777" w:rsidR="00F91D62" w:rsidRPr="00C975E0" w:rsidRDefault="00F91D62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</w:p>
    <w:p w14:paraId="2883DA0E" w14:textId="77777777" w:rsidR="00F91D62" w:rsidRPr="00C975E0" w:rsidRDefault="00BD0047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C975E0">
        <w:rPr>
          <w:rFonts w:ascii="Arial" w:eastAsia="Arial" w:hAnsi="Arial" w:cs="Arial"/>
          <w:sz w:val="16"/>
          <w:szCs w:val="16"/>
        </w:rPr>
        <w:t xml:space="preserve">Studenti </w:t>
      </w:r>
      <w:r w:rsidRPr="00C975E0">
        <w:rPr>
          <w:rFonts w:ascii="Arial" w:eastAsia="Arial" w:hAnsi="Arial" w:cs="Arial"/>
          <w:b/>
          <w:sz w:val="16"/>
          <w:szCs w:val="16"/>
          <w:u w:val="single"/>
        </w:rPr>
        <w:t>Hrvatskoga jezika i književnosti</w:t>
      </w:r>
      <w:r w:rsidRPr="00C975E0">
        <w:rPr>
          <w:rFonts w:ascii="Arial" w:eastAsia="Arial" w:hAnsi="Arial" w:cs="Arial"/>
          <w:sz w:val="16"/>
          <w:szCs w:val="16"/>
        </w:rPr>
        <w:t xml:space="preserve"> umjesto obveznog kolegija </w:t>
      </w:r>
      <w:r w:rsidRPr="00C975E0">
        <w:rPr>
          <w:rFonts w:ascii="Arial" w:eastAsia="Arial" w:hAnsi="Arial" w:cs="Arial"/>
          <w:i/>
          <w:sz w:val="16"/>
          <w:szCs w:val="16"/>
        </w:rPr>
        <w:t>Hrvatska leksikologija</w:t>
      </w:r>
      <w:r w:rsidRPr="00C975E0">
        <w:rPr>
          <w:rFonts w:ascii="Arial" w:eastAsia="Arial" w:hAnsi="Arial" w:cs="Arial"/>
          <w:sz w:val="16"/>
          <w:szCs w:val="16"/>
        </w:rPr>
        <w:t xml:space="preserve">, biraju izborne kolegije iz ponude </w:t>
      </w:r>
      <w:r w:rsidRPr="00C975E0">
        <w:rPr>
          <w:rFonts w:ascii="Arial" w:eastAsia="Arial" w:hAnsi="Arial" w:cs="Arial"/>
          <w:b/>
          <w:sz w:val="16"/>
          <w:szCs w:val="16"/>
        </w:rPr>
        <w:t>diplomskoga studija Njemačkoga jezika i književnosti – prevoditeljski smjer u vrijednosti od minimalno 3 ECTS boda</w:t>
      </w:r>
      <w:r w:rsidRPr="00C975E0">
        <w:rPr>
          <w:rFonts w:ascii="Arial" w:eastAsia="Arial" w:hAnsi="Arial" w:cs="Arial"/>
          <w:sz w:val="16"/>
          <w:szCs w:val="16"/>
        </w:rPr>
        <w:t>.</w:t>
      </w:r>
    </w:p>
    <w:p w14:paraId="655105E7" w14:textId="77777777" w:rsidR="00F91D62" w:rsidRPr="00C975E0" w:rsidRDefault="00F91D62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</w:p>
    <w:p w14:paraId="705C5F4F" w14:textId="77777777" w:rsidR="00F91D62" w:rsidRPr="00C975E0" w:rsidRDefault="00BD0047">
      <w:pPr>
        <w:ind w:left="0" w:right="282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C975E0">
        <w:rPr>
          <w:rFonts w:ascii="Arial" w:eastAsia="Arial" w:hAnsi="Arial" w:cs="Arial"/>
          <w:sz w:val="16"/>
          <w:szCs w:val="16"/>
        </w:rPr>
        <w:tab/>
        <w:t xml:space="preserve">U II. semestru studenti </w:t>
      </w:r>
      <w:r w:rsidRPr="00C975E0">
        <w:rPr>
          <w:rFonts w:ascii="Arial" w:eastAsia="Arial" w:hAnsi="Arial" w:cs="Arial"/>
          <w:b/>
          <w:sz w:val="16"/>
          <w:szCs w:val="16"/>
          <w:u w:val="single"/>
        </w:rPr>
        <w:t>Engleskoga jezika  i književnosti</w:t>
      </w:r>
      <w:r w:rsidRPr="00C975E0">
        <w:rPr>
          <w:rFonts w:ascii="Arial" w:eastAsia="Arial" w:hAnsi="Arial" w:cs="Arial"/>
          <w:sz w:val="16"/>
          <w:szCs w:val="16"/>
        </w:rPr>
        <w:t xml:space="preserve"> biraju izborne kolegije iz ponude </w:t>
      </w:r>
      <w:r w:rsidRPr="00C975E0">
        <w:rPr>
          <w:rFonts w:ascii="Arial" w:eastAsia="Arial" w:hAnsi="Arial" w:cs="Arial"/>
          <w:b/>
          <w:sz w:val="16"/>
          <w:szCs w:val="16"/>
        </w:rPr>
        <w:t>diplomskoga studija Njemačkoga jezika i književnosti – prevoditeljski smjer u vrijednosti od minimalno 6 ECTS</w:t>
      </w:r>
      <w:r w:rsidRPr="00C975E0">
        <w:rPr>
          <w:rFonts w:ascii="Arial" w:eastAsia="Arial" w:hAnsi="Arial" w:cs="Arial"/>
          <w:sz w:val="16"/>
          <w:szCs w:val="16"/>
        </w:rPr>
        <w:t xml:space="preserve"> </w:t>
      </w:r>
      <w:r w:rsidRPr="00C975E0">
        <w:rPr>
          <w:rFonts w:ascii="Arial" w:eastAsia="Arial" w:hAnsi="Arial" w:cs="Arial"/>
          <w:b/>
          <w:sz w:val="16"/>
          <w:szCs w:val="16"/>
        </w:rPr>
        <w:t>boda</w:t>
      </w:r>
      <w:r w:rsidRPr="00C975E0">
        <w:rPr>
          <w:rFonts w:ascii="Arial" w:eastAsia="Arial" w:hAnsi="Arial" w:cs="Arial"/>
          <w:sz w:val="16"/>
          <w:szCs w:val="16"/>
        </w:rPr>
        <w:t xml:space="preserve">, a studenti </w:t>
      </w:r>
      <w:r w:rsidRPr="00C975E0">
        <w:rPr>
          <w:rFonts w:ascii="Arial" w:eastAsia="Arial" w:hAnsi="Arial" w:cs="Arial"/>
          <w:b/>
          <w:sz w:val="16"/>
          <w:szCs w:val="16"/>
          <w:u w:val="single"/>
        </w:rPr>
        <w:t>Hrvatskoga jezika i književnosti</w:t>
      </w:r>
      <w:r w:rsidRPr="00C975E0">
        <w:rPr>
          <w:rFonts w:ascii="Arial" w:eastAsia="Arial" w:hAnsi="Arial" w:cs="Arial"/>
          <w:sz w:val="16"/>
          <w:szCs w:val="16"/>
        </w:rPr>
        <w:t xml:space="preserve"> </w:t>
      </w:r>
      <w:r w:rsidRPr="00C975E0">
        <w:rPr>
          <w:rFonts w:ascii="Arial" w:eastAsia="Arial" w:hAnsi="Arial" w:cs="Arial"/>
          <w:b/>
          <w:sz w:val="16"/>
          <w:szCs w:val="16"/>
        </w:rPr>
        <w:t>u vrijednosti od minimalno 9 ECTS bodova..</w:t>
      </w:r>
    </w:p>
    <w:p w14:paraId="22C14539" w14:textId="0194FDBC" w:rsidR="00F91D62" w:rsidRPr="00A73517" w:rsidRDefault="00BD0047">
      <w:pPr>
        <w:ind w:left="0" w:right="282" w:hanging="2"/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  <w:r w:rsidRPr="00A73517">
        <w:rPr>
          <w:rFonts w:ascii="Arial" w:eastAsia="Arial" w:hAnsi="Arial" w:cs="Arial"/>
          <w:b/>
          <w:color w:val="00B050"/>
          <w:sz w:val="16"/>
          <w:szCs w:val="16"/>
        </w:rPr>
        <w:tab/>
      </w:r>
      <w:r w:rsidR="00A73517" w:rsidRPr="00A73517">
        <w:rPr>
          <w:rFonts w:ascii="Arial" w:eastAsia="Arial" w:hAnsi="Arial" w:cs="Arial"/>
          <w:b/>
          <w:color w:val="00B050"/>
          <w:sz w:val="16"/>
          <w:szCs w:val="16"/>
        </w:rPr>
        <w:t xml:space="preserve">16. 10. 2024. </w:t>
      </w:r>
      <w:r w:rsidR="00B81C2E">
        <w:rPr>
          <w:rFonts w:ascii="Arial" w:eastAsia="Arial" w:hAnsi="Arial" w:cs="Arial"/>
          <w:b/>
          <w:color w:val="00B050"/>
          <w:sz w:val="16"/>
          <w:szCs w:val="16"/>
        </w:rPr>
        <w:t xml:space="preserve">* </w:t>
      </w:r>
      <w:bookmarkStart w:id="1" w:name="_GoBack"/>
      <w:bookmarkEnd w:id="1"/>
      <w:r w:rsidR="00A73517" w:rsidRPr="00A73517">
        <w:rPr>
          <w:rFonts w:ascii="Arial" w:eastAsia="Arial" w:hAnsi="Arial" w:cs="Arial"/>
          <w:b/>
          <w:color w:val="00B050"/>
          <w:sz w:val="16"/>
          <w:szCs w:val="16"/>
        </w:rPr>
        <w:t>Oblik nastave usklađuje se sa studijskim programom.</w:t>
      </w:r>
    </w:p>
    <w:p w14:paraId="6B89685B" w14:textId="77777777" w:rsidR="00F91D62" w:rsidRPr="00C975E0" w:rsidRDefault="00F91D62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175644C" w14:textId="77777777" w:rsidR="00F91D62" w:rsidRPr="00C975E0" w:rsidRDefault="00BD0047">
      <w:pPr>
        <w:spacing w:after="160" w:line="259" w:lineRule="auto"/>
        <w:ind w:left="0" w:hanging="2"/>
        <w:rPr>
          <w:rFonts w:ascii="Arial" w:eastAsia="Arial" w:hAnsi="Arial" w:cs="Arial"/>
          <w:sz w:val="18"/>
          <w:szCs w:val="18"/>
        </w:rPr>
      </w:pPr>
      <w:bookmarkStart w:id="2" w:name="_heading=h.3znysh7" w:colFirst="0" w:colLast="0"/>
      <w:bookmarkEnd w:id="2"/>
      <w:r w:rsidRPr="00C975E0">
        <w:br w:type="page"/>
      </w:r>
    </w:p>
    <w:p w14:paraId="5F956730" w14:textId="77777777" w:rsidR="00F91D62" w:rsidRPr="00C975E0" w:rsidRDefault="00F91D6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1A48365" w14:textId="77777777" w:rsidR="00F91D62" w:rsidRPr="00C975E0" w:rsidRDefault="00BD004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C975E0">
        <w:rPr>
          <w:rFonts w:ascii="Arial" w:eastAsia="Arial" w:hAnsi="Arial" w:cs="Arial"/>
          <w:b/>
          <w:sz w:val="20"/>
          <w:szCs w:val="20"/>
        </w:rPr>
        <w:t>IZVEDBENI PLAN STUDIJA</w:t>
      </w:r>
    </w:p>
    <w:p w14:paraId="1F515CD6" w14:textId="77777777" w:rsidR="00F91D62" w:rsidRPr="00C975E0" w:rsidRDefault="00BD004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C975E0">
        <w:rPr>
          <w:rFonts w:ascii="Arial" w:eastAsia="Arial" w:hAnsi="Arial" w:cs="Arial"/>
          <w:b/>
          <w:sz w:val="20"/>
          <w:szCs w:val="20"/>
        </w:rPr>
        <w:t xml:space="preserve">– prevoditeljski smjer– </w:t>
      </w:r>
    </w:p>
    <w:p w14:paraId="0F63387E" w14:textId="77777777" w:rsidR="00F91D62" w:rsidRPr="00C975E0" w:rsidRDefault="00F91D6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C7AE1F8" w14:textId="77777777" w:rsidR="00F91D62" w:rsidRPr="00C975E0" w:rsidRDefault="00BD004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C975E0"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413BE563" w14:textId="77777777" w:rsidR="00F91D62" w:rsidRPr="00C975E0" w:rsidRDefault="00BD004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C975E0">
        <w:rPr>
          <w:rFonts w:ascii="Arial" w:eastAsia="Arial" w:hAnsi="Arial" w:cs="Arial"/>
          <w:b/>
          <w:sz w:val="20"/>
          <w:szCs w:val="20"/>
        </w:rPr>
        <w:t>II. GODINA</w:t>
      </w:r>
    </w:p>
    <w:p w14:paraId="31DBD39E" w14:textId="77777777" w:rsidR="00F91D62" w:rsidRPr="00C975E0" w:rsidRDefault="00F91D6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9522745" w14:textId="77777777" w:rsidR="00F91D62" w:rsidRPr="00C975E0" w:rsidRDefault="00BD0047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C975E0">
        <w:rPr>
          <w:rFonts w:ascii="Arial" w:eastAsia="Arial" w:hAnsi="Arial" w:cs="Arial"/>
          <w:b/>
          <w:sz w:val="20"/>
          <w:szCs w:val="20"/>
          <w:u w:val="single"/>
        </w:rPr>
        <w:t>III. zimski semestar</w:t>
      </w:r>
    </w:p>
    <w:p w14:paraId="3FB957DC" w14:textId="77777777" w:rsidR="00F91D62" w:rsidRPr="00C975E0" w:rsidRDefault="00F91D62">
      <w:pPr>
        <w:ind w:left="0" w:hanging="2"/>
        <w:rPr>
          <w:sz w:val="18"/>
          <w:szCs w:val="18"/>
        </w:rPr>
      </w:pPr>
    </w:p>
    <w:tbl>
      <w:tblPr>
        <w:tblStyle w:val="ad"/>
        <w:tblW w:w="106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F91D62" w:rsidRPr="00C975E0" w14:paraId="28C0F990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6C6BF0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75A7F0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B85C2E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B5412F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15924DD7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(Nositelj</w:t>
            </w: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 xml:space="preserve"> kolegija</w:t>
            </w:r>
            <w:r w:rsidRPr="00C975E0">
              <w:rPr>
                <w:rFonts w:ascii="Arial" w:eastAsia="Arial" w:hAnsi="Arial" w:cs="Arial"/>
                <w:sz w:val="18"/>
                <w:szCs w:val="18"/>
              </w:rPr>
              <w:t xml:space="preserve"> ili izvođač dijela nastave)</w:t>
            </w:r>
          </w:p>
        </w:tc>
      </w:tr>
      <w:tr w:rsidR="00F91D62" w:rsidRPr="00C975E0" w14:paraId="78F20B18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32D598" w14:textId="77777777" w:rsidR="00F91D62" w:rsidRPr="00C975E0" w:rsidRDefault="00F9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38D83F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75E0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CCD349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75E0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D26EAA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75E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EC2CC0" w14:textId="77777777" w:rsidR="00F91D62" w:rsidRPr="00C975E0" w:rsidRDefault="00F9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7D960A" w14:textId="77777777" w:rsidR="00F91D62" w:rsidRPr="00C975E0" w:rsidRDefault="00F9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1D62" w:rsidRPr="00C975E0" w14:paraId="43950E9F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A09585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3C3A22" w:rsidRPr="00C975E0" w14:paraId="6E197398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B49D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Pragmatički aspekti prevođenja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D67B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18A7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522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937F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472D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C975E0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F91D62" w:rsidRPr="00C975E0" w14:paraId="7E70517B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7DC9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Strojno prevođenje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73B1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27D1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4096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9527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F121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izv. prof. dr. sc. Melita Aleksa Varga</w:t>
            </w:r>
          </w:p>
        </w:tc>
      </w:tr>
      <w:tr w:rsidR="00F91D62" w:rsidRPr="00C975E0" w14:paraId="40D6460B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F2DB5D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F91D62" w:rsidRPr="00C975E0" w14:paraId="10502520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E3DE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i/>
                <w:sz w:val="18"/>
                <w:szCs w:val="18"/>
              </w:rPr>
              <w:t>Filmske interpretacije književnosti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AD9D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4483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45AF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1A38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D9C4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F91D62" w:rsidRPr="00C975E0" w14:paraId="048C1464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E5E8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i/>
                <w:sz w:val="18"/>
                <w:szCs w:val="18"/>
              </w:rPr>
              <w:t>Jezik i prevođenje tekstova pravne struke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F8B5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024F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6045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3386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A6A48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prof. dr. sc. Ljubica Kordić, VS</w:t>
            </w:r>
          </w:p>
        </w:tc>
      </w:tr>
      <w:tr w:rsidR="00F91D62" w:rsidRPr="00C975E0" w14:paraId="198CD903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F7B4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i/>
                <w:sz w:val="18"/>
                <w:szCs w:val="18"/>
              </w:rPr>
              <w:t>Prevođenje tekstova iz marketinga i menadžmenta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970C8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91EF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BC3393E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DAF0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016F3BD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8F98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B6AD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C975E0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  <w:r w:rsidRPr="00C975E0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62F2D972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 xml:space="preserve">Ines </w:t>
            </w:r>
            <w:proofErr w:type="spellStart"/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Rubil</w:t>
            </w:r>
            <w:proofErr w:type="spellEnd"/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, asistentica, VS</w:t>
            </w:r>
          </w:p>
        </w:tc>
      </w:tr>
    </w:tbl>
    <w:p w14:paraId="4B6DFF76" w14:textId="77777777" w:rsidR="00F91D62" w:rsidRPr="00C975E0" w:rsidRDefault="00F91D62">
      <w:pPr>
        <w:ind w:left="0" w:hanging="2"/>
        <w:rPr>
          <w:sz w:val="18"/>
          <w:szCs w:val="18"/>
        </w:rPr>
      </w:pPr>
    </w:p>
    <w:p w14:paraId="55EE349F" w14:textId="77777777" w:rsidR="00F91D62" w:rsidRPr="00C975E0" w:rsidRDefault="00F91D62">
      <w:pPr>
        <w:ind w:left="0" w:hanging="2"/>
        <w:rPr>
          <w:sz w:val="18"/>
          <w:szCs w:val="18"/>
        </w:rPr>
      </w:pPr>
    </w:p>
    <w:p w14:paraId="2E65A10A" w14:textId="77777777" w:rsidR="00F91D62" w:rsidRPr="00C975E0" w:rsidRDefault="00BD0047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  <w:r w:rsidRPr="00C975E0">
        <w:rPr>
          <w:rFonts w:ascii="Arial" w:eastAsia="Arial" w:hAnsi="Arial" w:cs="Arial"/>
          <w:b/>
          <w:sz w:val="18"/>
          <w:szCs w:val="18"/>
        </w:rPr>
        <w:t xml:space="preserve">Napomena: </w:t>
      </w:r>
      <w:r w:rsidRPr="00C975E0">
        <w:rPr>
          <w:rFonts w:ascii="Arial" w:eastAsia="Arial" w:hAnsi="Arial" w:cs="Arial"/>
          <w:b/>
          <w:sz w:val="18"/>
          <w:szCs w:val="18"/>
        </w:rPr>
        <w:tab/>
      </w:r>
    </w:p>
    <w:p w14:paraId="0BDFB7FB" w14:textId="77777777" w:rsidR="00F91D62" w:rsidRPr="00C975E0" w:rsidRDefault="00BD0047">
      <w:pPr>
        <w:ind w:left="0" w:hanging="2"/>
        <w:rPr>
          <w:rFonts w:ascii="Arial" w:eastAsia="Arial" w:hAnsi="Arial" w:cs="Arial"/>
          <w:sz w:val="16"/>
          <w:szCs w:val="16"/>
        </w:rPr>
      </w:pPr>
      <w:r w:rsidRPr="00C975E0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C975E0">
        <w:rPr>
          <w:rFonts w:ascii="Arial" w:eastAsia="Arial" w:hAnsi="Arial" w:cs="Arial"/>
          <w:b/>
          <w:sz w:val="16"/>
          <w:szCs w:val="16"/>
        </w:rPr>
        <w:t>najmanje 12 ECTS bodova</w:t>
      </w:r>
      <w:r w:rsidRPr="00C975E0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20A1C644" w14:textId="77777777" w:rsidR="00F91D62" w:rsidRPr="00C975E0" w:rsidRDefault="00F91D62">
      <w:pPr>
        <w:ind w:left="0" w:hanging="2"/>
        <w:rPr>
          <w:rFonts w:ascii="Arial" w:eastAsia="Arial" w:hAnsi="Arial" w:cs="Arial"/>
          <w:b/>
          <w:sz w:val="16"/>
          <w:szCs w:val="16"/>
        </w:rPr>
      </w:pPr>
    </w:p>
    <w:p w14:paraId="793FED60" w14:textId="77777777" w:rsidR="00F91D62" w:rsidRPr="00C975E0" w:rsidRDefault="00F91D62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24827171" w14:textId="77777777" w:rsidR="00F91D62" w:rsidRPr="00C975E0" w:rsidRDefault="00F91D62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3B46AF61" w14:textId="77777777" w:rsidR="00F91D62" w:rsidRPr="00C975E0" w:rsidRDefault="00BD0047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C975E0"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14:paraId="21C2DFFA" w14:textId="77777777" w:rsidR="00F91D62" w:rsidRPr="00C975E0" w:rsidRDefault="00F91D6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e"/>
        <w:tblW w:w="106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F91D62" w:rsidRPr="00C975E0" w14:paraId="5347E2A2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173517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 xml:space="preserve">KOLEGIJ 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5C80D5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C73E2D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A9132D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33515C1F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(Nositelj</w:t>
            </w: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 xml:space="preserve"> kolegija</w:t>
            </w:r>
            <w:r w:rsidRPr="00C975E0">
              <w:rPr>
                <w:rFonts w:ascii="Arial" w:eastAsia="Arial" w:hAnsi="Arial" w:cs="Arial"/>
                <w:sz w:val="18"/>
                <w:szCs w:val="18"/>
              </w:rPr>
              <w:t xml:space="preserve"> ili izvođač dijela nastave)</w:t>
            </w:r>
          </w:p>
        </w:tc>
      </w:tr>
      <w:tr w:rsidR="00F91D62" w:rsidRPr="00C975E0" w14:paraId="757833B0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CE44BC" w14:textId="77777777" w:rsidR="00F91D62" w:rsidRPr="00C975E0" w:rsidRDefault="00F9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2F98A5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75E0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FFBC32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75E0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E3A43B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75E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202BA6" w14:textId="77777777" w:rsidR="00F91D62" w:rsidRPr="00C975E0" w:rsidRDefault="00F9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374C55" w14:textId="77777777" w:rsidR="00F91D62" w:rsidRPr="00C975E0" w:rsidRDefault="00F9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1D62" w:rsidRPr="00C975E0" w14:paraId="00A52969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ECD6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Prevoditeljska praksa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97FF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EBB4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189B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 xml:space="preserve">-        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BF56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1598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eading=h.30j0zll" w:colFirst="0" w:colLast="0"/>
            <w:bookmarkEnd w:id="3"/>
            <w:r w:rsidRPr="00C975E0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C975E0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F91D62" w:rsidRPr="00C975E0" w14:paraId="545CB564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55AB" w14:textId="77777777" w:rsidR="00F91D62" w:rsidRPr="00C975E0" w:rsidRDefault="00F91D6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67A0" w14:textId="77777777" w:rsidR="00F91D62" w:rsidRPr="00C975E0" w:rsidRDefault="00F91D6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36A5" w14:textId="77777777" w:rsidR="00F91D62" w:rsidRPr="00C975E0" w:rsidRDefault="00F91D6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49C2" w14:textId="77777777" w:rsidR="00F91D62" w:rsidRPr="00C975E0" w:rsidRDefault="00F91D6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6DF1" w14:textId="77777777" w:rsidR="00F91D62" w:rsidRPr="00C975E0" w:rsidRDefault="00F91D62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A7EC" w14:textId="77777777" w:rsidR="00F91D62" w:rsidRPr="00C975E0" w:rsidRDefault="00F91D6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1D62" w:rsidRPr="00C975E0" w14:paraId="760DCFFB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A110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8D39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9633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2235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1282" w14:textId="77777777" w:rsidR="00F91D62" w:rsidRPr="00C975E0" w:rsidRDefault="00BD004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FB76" w14:textId="77777777" w:rsidR="00F91D62" w:rsidRPr="00C975E0" w:rsidRDefault="00BD004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975E0">
              <w:rPr>
                <w:rFonts w:ascii="Arial" w:eastAsia="Arial" w:hAnsi="Arial" w:cs="Arial"/>
                <w:sz w:val="18"/>
                <w:szCs w:val="18"/>
              </w:rPr>
              <w:t>mentor/mentorica</w:t>
            </w:r>
          </w:p>
        </w:tc>
      </w:tr>
    </w:tbl>
    <w:p w14:paraId="0AF0C287" w14:textId="77777777" w:rsidR="00F91D62" w:rsidRPr="00C975E0" w:rsidRDefault="00F91D62">
      <w:pPr>
        <w:tabs>
          <w:tab w:val="left" w:pos="-720"/>
        </w:tabs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51636FB6" w14:textId="77777777" w:rsidR="00F91D62" w:rsidRPr="00C975E0" w:rsidRDefault="00BD0047">
      <w:pPr>
        <w:ind w:left="0" w:right="282"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C975E0">
        <w:rPr>
          <w:rFonts w:ascii="Arial" w:eastAsia="Arial" w:hAnsi="Arial" w:cs="Arial"/>
          <w:b/>
          <w:sz w:val="18"/>
          <w:szCs w:val="18"/>
        </w:rPr>
        <w:t>Napomene</w:t>
      </w:r>
      <w:r w:rsidRPr="00C975E0">
        <w:rPr>
          <w:rFonts w:ascii="Arial" w:eastAsia="Arial" w:hAnsi="Arial" w:cs="Arial"/>
          <w:b/>
          <w:sz w:val="20"/>
          <w:szCs w:val="20"/>
        </w:rPr>
        <w:t xml:space="preserve">: </w:t>
      </w:r>
      <w:r w:rsidRPr="00C975E0">
        <w:rPr>
          <w:rFonts w:ascii="Arial" w:eastAsia="Arial" w:hAnsi="Arial" w:cs="Arial"/>
          <w:b/>
          <w:sz w:val="20"/>
          <w:szCs w:val="20"/>
        </w:rPr>
        <w:tab/>
      </w:r>
    </w:p>
    <w:p w14:paraId="0FAE83CE" w14:textId="77777777" w:rsidR="00F91D62" w:rsidRPr="00C975E0" w:rsidRDefault="00F91D62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bookmarkStart w:id="4" w:name="_heading=h.1fob9te" w:colFirst="0" w:colLast="0"/>
      <w:bookmarkEnd w:id="4"/>
    </w:p>
    <w:p w14:paraId="350341BD" w14:textId="77777777" w:rsidR="00F91D62" w:rsidRPr="00C975E0" w:rsidRDefault="00BD004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C975E0">
        <w:rPr>
          <w:rFonts w:ascii="Arial" w:eastAsia="Arial" w:hAnsi="Arial" w:cs="Arial"/>
          <w:sz w:val="16"/>
          <w:szCs w:val="16"/>
        </w:rPr>
        <w:t>Prevoditeljska praksa održava se dijelom u nastavnim bazama (165 sati), a dijelom na Fakultetu (15 sati).</w:t>
      </w:r>
    </w:p>
    <w:p w14:paraId="58FDC993" w14:textId="77777777" w:rsidR="00F91D62" w:rsidRPr="00C975E0" w:rsidRDefault="00F91D62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1B2AE50C" w14:textId="77777777" w:rsidR="00F91D62" w:rsidRPr="00C975E0" w:rsidRDefault="00BD0047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C975E0">
        <w:rPr>
          <w:rFonts w:ascii="Arial" w:eastAsia="Arial" w:hAnsi="Arial" w:cs="Arial"/>
          <w:sz w:val="16"/>
          <w:szCs w:val="16"/>
        </w:rPr>
        <w:t>Ako student želi dodatno upisati izborni kolegij, može birati bilo koji kolegij ponuđen u II. semestru, ukoliko ima slobodnih mjesta.</w:t>
      </w:r>
    </w:p>
    <w:p w14:paraId="57A1AC43" w14:textId="77777777" w:rsidR="00F91D62" w:rsidRPr="00C975E0" w:rsidRDefault="00F91D62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5A392791" w14:textId="77777777" w:rsidR="00F91D62" w:rsidRPr="00C975E0" w:rsidRDefault="00F91D62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</w:p>
    <w:p w14:paraId="5DAFC369" w14:textId="77777777" w:rsidR="00F91D62" w:rsidRPr="00C975E0" w:rsidRDefault="00BD004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C975E0">
        <w:rPr>
          <w:rFonts w:ascii="Arial" w:eastAsia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C975E0">
        <w:rPr>
          <w:rFonts w:ascii="Verdana" w:eastAsia="Verdana" w:hAnsi="Verdana" w:cs="Verdana"/>
          <w:sz w:val="16"/>
          <w:szCs w:val="16"/>
        </w:rPr>
        <w:t xml:space="preserve"> </w:t>
      </w:r>
      <w:r w:rsidRPr="00C975E0">
        <w:rPr>
          <w:rFonts w:ascii="Arial" w:eastAsia="Arial" w:hAnsi="Arial" w:cs="Arial"/>
          <w:sz w:val="16"/>
          <w:szCs w:val="16"/>
        </w:rPr>
        <w:t xml:space="preserve">Student na razini godine u okviru studija Njemački jezik i književnost, prevoditeljski smjer </w:t>
      </w:r>
      <w:r w:rsidRPr="00C975E0">
        <w:rPr>
          <w:rFonts w:ascii="Arial" w:eastAsia="Arial" w:hAnsi="Arial" w:cs="Arial"/>
          <w:b/>
          <w:sz w:val="16"/>
          <w:szCs w:val="16"/>
        </w:rPr>
        <w:t>ne može imati manje od 30 ECTS bodova</w:t>
      </w:r>
      <w:r w:rsidRPr="00C975E0">
        <w:rPr>
          <w:rFonts w:ascii="Arial" w:eastAsia="Arial" w:hAnsi="Arial" w:cs="Arial"/>
          <w:sz w:val="16"/>
          <w:szCs w:val="16"/>
        </w:rPr>
        <w:t xml:space="preserve">, ali može ostvariti dodatne ECTS bodove koji se ne mogu koristiti za nadoknađivanje nedostataka u prethodnoj akademskoj godini. </w:t>
      </w:r>
    </w:p>
    <w:p w14:paraId="3AE875E7" w14:textId="77777777" w:rsidR="00F91D62" w:rsidRPr="00C975E0" w:rsidRDefault="00F91D62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2FFE1D5" w14:textId="77777777" w:rsidR="00A25535" w:rsidRPr="00C975E0" w:rsidRDefault="00A2553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D8763B9" w14:textId="77777777" w:rsidR="00F91D62" w:rsidRPr="00C975E0" w:rsidRDefault="00A25535">
      <w:pPr>
        <w:ind w:left="0" w:hanging="2"/>
        <w:rPr>
          <w:rFonts w:ascii="Arial" w:eastAsia="Arial" w:hAnsi="Arial" w:cs="Arial"/>
          <w:b/>
          <w:sz w:val="20"/>
          <w:szCs w:val="20"/>
        </w:rPr>
      </w:pPr>
      <w:r w:rsidRPr="00C975E0">
        <w:rPr>
          <w:rFonts w:ascii="Arial" w:eastAsia="Arial" w:hAnsi="Arial" w:cs="Arial"/>
          <w:b/>
          <w:sz w:val="20"/>
          <w:szCs w:val="20"/>
        </w:rPr>
        <w:t xml:space="preserve">Sve informacije važne za pohađanje nastave i polaganje ispita nalaze se na poveznici pod nazivom </w:t>
      </w:r>
      <w:r w:rsidR="001104C5" w:rsidRPr="00C975E0">
        <w:rPr>
          <w:rFonts w:ascii="Arial" w:eastAsia="Arial" w:hAnsi="Arial" w:cs="Arial"/>
          <w:b/>
          <w:sz w:val="20"/>
          <w:szCs w:val="20"/>
        </w:rPr>
        <w:t>NJEMAČKI JEZIK I KNJIŽEVNOST – DIPLOMSKI (dvopredmetni studij – prevoditeljski smjer)</w:t>
      </w:r>
      <w:r w:rsidRPr="00C975E0">
        <w:rPr>
          <w:rFonts w:ascii="Arial" w:eastAsia="Arial" w:hAnsi="Arial" w:cs="Arial"/>
          <w:b/>
          <w:sz w:val="20"/>
          <w:szCs w:val="20"/>
        </w:rPr>
        <w:t>:</w:t>
      </w:r>
    </w:p>
    <w:p w14:paraId="3E0984A7" w14:textId="77777777" w:rsidR="001104C5" w:rsidRPr="00C975E0" w:rsidRDefault="001104C5">
      <w:pPr>
        <w:ind w:left="0" w:hanging="2"/>
        <w:rPr>
          <w:rFonts w:ascii="Arial" w:eastAsia="Arial" w:hAnsi="Arial" w:cs="Arial"/>
          <w:b/>
          <w:sz w:val="20"/>
          <w:szCs w:val="20"/>
        </w:rPr>
      </w:pPr>
    </w:p>
    <w:p w14:paraId="0E32E059" w14:textId="77777777" w:rsidR="001104C5" w:rsidRPr="001104C5" w:rsidRDefault="00A3783B">
      <w:pPr>
        <w:ind w:left="0" w:hanging="2"/>
        <w:rPr>
          <w:rFonts w:ascii="Arial" w:eastAsia="Arial" w:hAnsi="Arial" w:cs="Arial"/>
          <w:b/>
          <w:sz w:val="20"/>
          <w:szCs w:val="20"/>
        </w:rPr>
      </w:pPr>
      <w:hyperlink r:id="rId8" w:history="1">
        <w:r w:rsidR="001104C5" w:rsidRPr="00C975E0">
          <w:rPr>
            <w:rStyle w:val="Hyperlink"/>
            <w:rFonts w:ascii="Arial" w:eastAsia="Arial" w:hAnsi="Arial" w:cs="Arial"/>
            <w:b/>
            <w:sz w:val="20"/>
            <w:szCs w:val="20"/>
          </w:rPr>
          <w:t>https://sokrat.ffos.hr/ff-info/studiji.php?action=show&amp;id=30</w:t>
        </w:r>
      </w:hyperlink>
      <w:r w:rsidR="001104C5" w:rsidRPr="00C975E0">
        <w:rPr>
          <w:rFonts w:ascii="Arial" w:eastAsia="Arial" w:hAnsi="Arial" w:cs="Arial"/>
          <w:b/>
          <w:sz w:val="20"/>
          <w:szCs w:val="20"/>
        </w:rPr>
        <w:t xml:space="preserve"> .</w:t>
      </w:r>
    </w:p>
    <w:sectPr w:rsidR="001104C5" w:rsidRPr="00110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1C43" w14:textId="77777777" w:rsidR="00A3783B" w:rsidRDefault="00A3783B">
      <w:pPr>
        <w:spacing w:line="240" w:lineRule="auto"/>
        <w:ind w:left="0" w:hanging="2"/>
      </w:pPr>
      <w:r>
        <w:separator/>
      </w:r>
    </w:p>
  </w:endnote>
  <w:endnote w:type="continuationSeparator" w:id="0">
    <w:p w14:paraId="6CBAB50D" w14:textId="77777777" w:rsidR="00A3783B" w:rsidRDefault="00A378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ABEA" w14:textId="77777777" w:rsidR="00F91D62" w:rsidRDefault="00F91D6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721F" w14:textId="77777777" w:rsidR="00F91D62" w:rsidRDefault="00F91D6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510F6" w14:textId="77777777" w:rsidR="00F91D62" w:rsidRDefault="00F91D6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179A6" w14:textId="77777777" w:rsidR="00A3783B" w:rsidRDefault="00A3783B">
      <w:pPr>
        <w:spacing w:line="240" w:lineRule="auto"/>
        <w:ind w:left="0" w:hanging="2"/>
      </w:pPr>
      <w:r>
        <w:separator/>
      </w:r>
    </w:p>
  </w:footnote>
  <w:footnote w:type="continuationSeparator" w:id="0">
    <w:p w14:paraId="5481BC45" w14:textId="77777777" w:rsidR="00A3783B" w:rsidRDefault="00A378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1108" w14:textId="77777777" w:rsidR="00F91D62" w:rsidRDefault="00F91D6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23D2" w14:textId="77777777" w:rsidR="00F91D62" w:rsidRDefault="00BD004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10772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NJEMAČKI JEZIK I KNJIŽEVNOST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</w:p>
  <w:p w14:paraId="324C041C" w14:textId="77777777" w:rsidR="006D6D84" w:rsidRDefault="00BD0047" w:rsidP="006D6D84">
    <w:pPr>
      <w:ind w:left="0" w:hanging="2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(</w:t>
    </w:r>
    <w:r w:rsidR="006D6D84">
      <w:rPr>
        <w:rFonts w:ascii="Arial" w:eastAsia="Arial" w:hAnsi="Arial" w:cs="Arial"/>
        <w:b/>
        <w:sz w:val="20"/>
        <w:szCs w:val="20"/>
      </w:rPr>
      <w:t xml:space="preserve">diplomski </w:t>
    </w:r>
    <w:r>
      <w:rPr>
        <w:rFonts w:ascii="Arial" w:eastAsia="Arial" w:hAnsi="Arial" w:cs="Arial"/>
        <w:b/>
        <w:sz w:val="20"/>
        <w:szCs w:val="20"/>
      </w:rPr>
      <w:t>dvopredmetni studij)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</w:p>
  <w:p w14:paraId="29467154" w14:textId="77777777" w:rsidR="00F91D62" w:rsidRPr="006D6D84" w:rsidRDefault="00BD0047" w:rsidP="006D6D84">
    <w:pPr>
      <w:ind w:left="0" w:hanging="2"/>
      <w:jc w:val="right"/>
      <w:rPr>
        <w:rFonts w:ascii="Arial" w:eastAsia="Arial" w:hAnsi="Arial" w:cs="Arial"/>
        <w:b/>
        <w:sz w:val="20"/>
        <w:szCs w:val="20"/>
      </w:rPr>
    </w:pPr>
    <w:r w:rsidRPr="006D6D84">
      <w:rPr>
        <w:rFonts w:ascii="Arial" w:eastAsia="Arial" w:hAnsi="Arial" w:cs="Arial"/>
        <w:b/>
        <w:sz w:val="20"/>
        <w:szCs w:val="20"/>
      </w:rPr>
      <w:t>srpanj 2024</w:t>
    </w:r>
    <w:r w:rsidR="006D6D84">
      <w:rPr>
        <w:rFonts w:ascii="Arial" w:eastAsia="Arial" w:hAnsi="Arial" w:cs="Arial"/>
        <w:b/>
        <w:sz w:val="20"/>
        <w:szCs w:val="20"/>
      </w:rPr>
      <w:t>.</w:t>
    </w:r>
  </w:p>
  <w:p w14:paraId="0E765E1D" w14:textId="77777777" w:rsidR="00F91D62" w:rsidRDefault="00BD0047">
    <w:pPr>
      <w:ind w:left="0" w:hanging="2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EE049A2" wp14:editId="5D75C203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0" cy="25400"/>
              <wp:effectExtent l="0" t="0" r="0" b="0"/>
              <wp:wrapNone/>
              <wp:docPr id="4" name="Ravni poveznik sa strelico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02477" y="3780000"/>
                        <a:ext cx="6687047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0" cy="2540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935BA" w14:textId="77777777" w:rsidR="00F91D62" w:rsidRDefault="00F91D6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D62"/>
    <w:rsid w:val="00074963"/>
    <w:rsid w:val="001104C5"/>
    <w:rsid w:val="00114A75"/>
    <w:rsid w:val="00171636"/>
    <w:rsid w:val="001A5002"/>
    <w:rsid w:val="001A773B"/>
    <w:rsid w:val="00382462"/>
    <w:rsid w:val="003C3A22"/>
    <w:rsid w:val="00455824"/>
    <w:rsid w:val="00467E45"/>
    <w:rsid w:val="004F632D"/>
    <w:rsid w:val="00512120"/>
    <w:rsid w:val="00641292"/>
    <w:rsid w:val="006D6D84"/>
    <w:rsid w:val="00700A17"/>
    <w:rsid w:val="00846F65"/>
    <w:rsid w:val="008D6284"/>
    <w:rsid w:val="00903635"/>
    <w:rsid w:val="00941EA3"/>
    <w:rsid w:val="009C1DB2"/>
    <w:rsid w:val="009D6A4F"/>
    <w:rsid w:val="00A25535"/>
    <w:rsid w:val="00A3783B"/>
    <w:rsid w:val="00A73517"/>
    <w:rsid w:val="00B4578E"/>
    <w:rsid w:val="00B81C2E"/>
    <w:rsid w:val="00BA6405"/>
    <w:rsid w:val="00BD0047"/>
    <w:rsid w:val="00C06556"/>
    <w:rsid w:val="00C7017F"/>
    <w:rsid w:val="00C975E0"/>
    <w:rsid w:val="00CD5B00"/>
    <w:rsid w:val="00D53D6E"/>
    <w:rsid w:val="00D72F52"/>
    <w:rsid w:val="00F01FD0"/>
    <w:rsid w:val="00F91D62"/>
    <w:rsid w:val="00F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AC84"/>
  <w15:docId w15:val="{D015AB1B-E3CB-4E79-A2BB-48B0DE33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next w:val="TableNormal10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hr-HR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hr-HR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hr-HR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hr-HR"/>
    </w:rPr>
  </w:style>
  <w:style w:type="character" w:customStyle="1" w:styleId="CommentReference1">
    <w:name w:val="Comment Reference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1">
    <w:name w:val="Comment Text1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hr-HR" w:eastAsia="hr-HR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hr-HR"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1104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578E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B4578E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4578E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B4578E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B4578E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rat.ffos.hr/ff-info/studiji.php?action=show&amp;id=3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SO4dob7si/q2mcx9jj+4SC71zg==">CgMxLjAyCGguZ2pkZ3hzMgloLjN6bnlzaDcyCWguMzBqMHpsbDIJaC4xZm9iOXRlOAByITFLb2lzbVlvYnVyU1dxdDUzdUtoSUFZUnBKNDlvY25YYQ==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ED3F40-EBD2-4F8A-A082-86CD54E0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Bor</dc:creator>
  <cp:lastModifiedBy>Korisnik</cp:lastModifiedBy>
  <cp:revision>11</cp:revision>
  <cp:lastPrinted>2024-10-03T07:13:00Z</cp:lastPrinted>
  <dcterms:created xsi:type="dcterms:W3CDTF">2024-10-03T07:13:00Z</dcterms:created>
  <dcterms:modified xsi:type="dcterms:W3CDTF">2024-10-11T13:26:00Z</dcterms:modified>
</cp:coreProperties>
</file>