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590E" w14:textId="77777777" w:rsidR="00DC01E1" w:rsidRPr="00C336BD" w:rsidRDefault="00DC01E1">
      <w:pPr>
        <w:rPr>
          <w:lang w:val="hr-HR"/>
        </w:rPr>
      </w:pPr>
    </w:p>
    <w:p w14:paraId="7D7A284D" w14:textId="77777777" w:rsidR="00C336BD" w:rsidRDefault="00C336BD" w:rsidP="00C336BD">
      <w:pPr>
        <w:jc w:val="center"/>
        <w:rPr>
          <w:b/>
          <w:lang w:val="hr-HR"/>
        </w:rPr>
      </w:pPr>
      <w:r w:rsidRPr="00C336BD">
        <w:rPr>
          <w:b/>
          <w:lang w:val="hr-HR"/>
        </w:rPr>
        <w:t>Obrazac za prijavu popularno-znanstvenih aktivnosti za FUZ&amp;JA-u</w:t>
      </w:r>
    </w:p>
    <w:p w14:paraId="52691758" w14:textId="77777777" w:rsidR="00C336BD" w:rsidRDefault="00C336BD" w:rsidP="00C336BD">
      <w:pPr>
        <w:jc w:val="center"/>
        <w:rPr>
          <w:b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C336BD" w:rsidRPr="006C11C3" w14:paraId="0BE64CE6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24B17119" w14:textId="625A83D0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Ustroj</w:t>
            </w:r>
            <w:r w:rsidR="002C22F4">
              <w:rPr>
                <w:b/>
                <w:lang w:val="hr-HR"/>
              </w:rPr>
              <w:t>stv</w:t>
            </w:r>
            <w:r>
              <w:rPr>
                <w:b/>
                <w:lang w:val="hr-HR"/>
              </w:rPr>
              <w:t>ena jedinica (odsjek</w:t>
            </w:r>
            <w:r w:rsidR="008771C2">
              <w:rPr>
                <w:b/>
                <w:lang w:val="hr-HR"/>
              </w:rPr>
              <w:t xml:space="preserve"> ili</w:t>
            </w:r>
            <w:r>
              <w:rPr>
                <w:b/>
                <w:lang w:val="hr-HR"/>
              </w:rPr>
              <w:t xml:space="preserve"> katedra)</w:t>
            </w:r>
          </w:p>
          <w:p w14:paraId="464C95A9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03165C79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:rsidRPr="002C22F4" w14:paraId="6FCCA5F4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1D20DD37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Datum sjednice na kojoj je izglasan prijedlog aktivnosti</w:t>
            </w:r>
          </w:p>
          <w:p w14:paraId="10D3404B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1356461E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14:paraId="0A2228E7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19077AEA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Naslov aktivnosti popularizacije znanosti</w:t>
            </w:r>
          </w:p>
          <w:p w14:paraId="4F032937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47510463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14:paraId="1614A0F9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5B87DEB6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aktivnosti (predavanje, radionica, tribina, predstavljanje knjige itd.)</w:t>
            </w:r>
          </w:p>
          <w:p w14:paraId="0677E02F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3FE02C69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14:paraId="7904233A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3070285B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Ime i prezime sudionika/</w:t>
            </w:r>
            <w:proofErr w:type="spellStart"/>
            <w:r>
              <w:rPr>
                <w:b/>
                <w:lang w:val="hr-HR"/>
              </w:rPr>
              <w:t>ice</w:t>
            </w:r>
            <w:proofErr w:type="spellEnd"/>
            <w:r>
              <w:rPr>
                <w:b/>
                <w:lang w:val="hr-HR"/>
              </w:rPr>
              <w:t xml:space="preserve"> (izlagača/</w:t>
            </w:r>
            <w:proofErr w:type="spellStart"/>
            <w:r>
              <w:rPr>
                <w:b/>
                <w:lang w:val="hr-HR"/>
              </w:rPr>
              <w:t>ice</w:t>
            </w:r>
            <w:proofErr w:type="spellEnd"/>
            <w:r>
              <w:rPr>
                <w:b/>
                <w:lang w:val="hr-HR"/>
              </w:rPr>
              <w:t>) u sklopu aktivnosti</w:t>
            </w:r>
          </w:p>
          <w:p w14:paraId="59C8F1DD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0CF39E14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:rsidRPr="002C22F4" w14:paraId="55E38F41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2EC87097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Osoba koja je odgovorna za aktivnost</w:t>
            </w:r>
          </w:p>
          <w:p w14:paraId="5A9428E5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00F1C372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:rsidRPr="002C22F4" w14:paraId="4B991944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15FB9C37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Datum za koji se predlaže aktivnost</w:t>
            </w:r>
          </w:p>
          <w:p w14:paraId="70A4A2A0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76FFBA40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</w:tbl>
    <w:p w14:paraId="4B6B34D2" w14:textId="77777777" w:rsidR="00C336BD" w:rsidRPr="00C336BD" w:rsidRDefault="00C336BD" w:rsidP="00C336BD">
      <w:pPr>
        <w:jc w:val="center"/>
        <w:rPr>
          <w:b/>
          <w:lang w:val="hr-HR"/>
        </w:rPr>
      </w:pPr>
    </w:p>
    <w:p w14:paraId="6AD64470" w14:textId="77777777" w:rsidR="00C336BD" w:rsidRDefault="00C336BD" w:rsidP="00C336BD">
      <w:pPr>
        <w:jc w:val="both"/>
        <w:rPr>
          <w:lang w:val="hr-HR"/>
        </w:rPr>
      </w:pPr>
      <w:r>
        <w:rPr>
          <w:lang w:val="hr-HR"/>
        </w:rPr>
        <w:t xml:space="preserve">Ispunjeni obrazac poslati na </w:t>
      </w:r>
      <w:hyperlink r:id="rId6" w:history="1">
        <w:r w:rsidRPr="00A3478A">
          <w:rPr>
            <w:rStyle w:val="Hyperlink"/>
            <w:lang w:val="hr-HR"/>
          </w:rPr>
          <w:t>fuzija@ffos.hr</w:t>
        </w:r>
      </w:hyperlink>
      <w:r w:rsidRPr="00A3478A">
        <w:rPr>
          <w:lang w:val="hr-HR"/>
        </w:rPr>
        <w:t>.</w:t>
      </w:r>
    </w:p>
    <w:p w14:paraId="390C68F6" w14:textId="77777777" w:rsidR="00C336BD" w:rsidRDefault="00C336BD" w:rsidP="00C336BD">
      <w:pPr>
        <w:jc w:val="both"/>
        <w:rPr>
          <w:lang w:val="hr-HR"/>
        </w:rPr>
      </w:pPr>
    </w:p>
    <w:p w14:paraId="2C236AFA" w14:textId="77777777" w:rsidR="00C336BD" w:rsidRDefault="00C336BD" w:rsidP="00C336BD">
      <w:pPr>
        <w:jc w:val="both"/>
        <w:rPr>
          <w:lang w:val="hr-HR"/>
        </w:rPr>
      </w:pPr>
    </w:p>
    <w:p w14:paraId="65CBC8D7" w14:textId="77777777" w:rsidR="00C336BD" w:rsidRDefault="00C336BD" w:rsidP="00C336BD">
      <w:pPr>
        <w:jc w:val="both"/>
        <w:rPr>
          <w:lang w:val="hr-HR"/>
        </w:rPr>
      </w:pPr>
    </w:p>
    <w:p w14:paraId="55E4E002" w14:textId="77777777" w:rsidR="00C336BD" w:rsidRDefault="00C336BD" w:rsidP="00C336BD">
      <w:pPr>
        <w:jc w:val="both"/>
        <w:rPr>
          <w:lang w:val="hr-HR"/>
        </w:rPr>
      </w:pPr>
    </w:p>
    <w:p w14:paraId="487288E3" w14:textId="77777777" w:rsidR="00C336BD" w:rsidRDefault="00C336BD" w:rsidP="00C336BD">
      <w:pPr>
        <w:jc w:val="both"/>
        <w:rPr>
          <w:lang w:val="hr-HR"/>
        </w:rPr>
      </w:pPr>
    </w:p>
    <w:p w14:paraId="6CFA5656" w14:textId="77777777" w:rsidR="006611AC" w:rsidRDefault="006611AC" w:rsidP="00C336BD">
      <w:pPr>
        <w:jc w:val="both"/>
        <w:rPr>
          <w:lang w:val="hr-HR"/>
        </w:rPr>
      </w:pPr>
    </w:p>
    <w:p w14:paraId="5ACF1455" w14:textId="77777777" w:rsidR="006611AC" w:rsidRDefault="006611AC" w:rsidP="00C336BD">
      <w:pPr>
        <w:jc w:val="both"/>
        <w:rPr>
          <w:lang w:val="hr-HR"/>
        </w:rPr>
      </w:pPr>
    </w:p>
    <w:p w14:paraId="554BDAB8" w14:textId="77777777" w:rsidR="00C336BD" w:rsidRDefault="00C336BD" w:rsidP="00C336BD">
      <w:pPr>
        <w:jc w:val="both"/>
        <w:rPr>
          <w:lang w:val="hr-HR"/>
        </w:rPr>
      </w:pPr>
    </w:p>
    <w:p w14:paraId="5A129684" w14:textId="77777777" w:rsidR="00C336BD" w:rsidRPr="00C336BD" w:rsidRDefault="00C336BD" w:rsidP="00C336BD">
      <w:pPr>
        <w:jc w:val="both"/>
        <w:rPr>
          <w:u w:val="single"/>
          <w:lang w:val="hr-HR"/>
        </w:rPr>
      </w:pPr>
      <w:r w:rsidRPr="00C336BD">
        <w:rPr>
          <w:u w:val="single"/>
          <w:lang w:val="hr-HR"/>
        </w:rPr>
        <w:lastRenderedPageBreak/>
        <w:t>NAPOMENE</w:t>
      </w:r>
    </w:p>
    <w:p w14:paraId="16251F58" w14:textId="77777777" w:rsidR="00C336BD" w:rsidRDefault="00C336BD" w:rsidP="00C336BD">
      <w:pPr>
        <w:jc w:val="both"/>
        <w:rPr>
          <w:b/>
          <w:lang w:val="hr-HR"/>
        </w:rPr>
      </w:pPr>
    </w:p>
    <w:p w14:paraId="29304132" w14:textId="77777777" w:rsidR="00C336BD" w:rsidRPr="00C336BD" w:rsidRDefault="00C336BD" w:rsidP="00C336BD">
      <w:pPr>
        <w:jc w:val="both"/>
        <w:rPr>
          <w:b/>
          <w:lang w:val="hr-HR"/>
        </w:rPr>
      </w:pPr>
      <w:r w:rsidRPr="00C336BD">
        <w:rPr>
          <w:b/>
          <w:lang w:val="hr-HR"/>
        </w:rPr>
        <w:t>Osobe odgovorne za aktivnost imaju sljedeće obveze:</w:t>
      </w:r>
    </w:p>
    <w:p w14:paraId="3B41E6EB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prijavljuju aktivnost koju planiraju provesti u sklopu utvrđenih rokova</w:t>
      </w:r>
    </w:p>
    <w:p w14:paraId="6A449159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pravovremeno predaju potrebnu dokumentaciju za odobravanje financiranja aktivnosti</w:t>
      </w:r>
    </w:p>
    <w:p w14:paraId="6388E436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samostalno provode promidžbu aktivnosti koju planiraju</w:t>
      </w:r>
    </w:p>
    <w:p w14:paraId="15A7E681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samostalno dogovaraju grafička rješenja i tiskane materijale za najavu aktivnosti</w:t>
      </w:r>
    </w:p>
    <w:p w14:paraId="65429224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samostalno brinu o vremenu i mjestu održavanja aktivnosti</w:t>
      </w:r>
    </w:p>
    <w:p w14:paraId="45ED6085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organiziraju dolazak i odlazak gosta/gostiju u sklopu aktivnosti koju su prijavili</w:t>
      </w:r>
    </w:p>
    <w:p w14:paraId="3E9CA84E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samostalno komuniciraju sa svim potrebnim uredima i tijelima Fakulteta u vezi s prijavljenom aktivnošću</w:t>
      </w:r>
    </w:p>
    <w:p w14:paraId="1AF197F2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 xml:space="preserve">- izrađuju pisano izvješće o održanoj aktivnosti i </w:t>
      </w:r>
      <w:r w:rsidR="008771C2">
        <w:rPr>
          <w:lang w:val="hr-HR"/>
        </w:rPr>
        <w:t xml:space="preserve">zajedno s tri do pet fotografija s aktivnosti </w:t>
      </w:r>
      <w:r w:rsidRPr="00C336BD">
        <w:rPr>
          <w:lang w:val="hr-HR"/>
        </w:rPr>
        <w:t>dostavljaju na službenu adresu projekta popularizacije</w:t>
      </w:r>
    </w:p>
    <w:p w14:paraId="415EF010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informiraju Povjerenstvo o svim promjenama u vezi s organizacijom prijavljene aktivnosti.</w:t>
      </w:r>
    </w:p>
    <w:p w14:paraId="722C64C9" w14:textId="77777777" w:rsidR="00C336BD" w:rsidRPr="00C336BD" w:rsidRDefault="00C336BD" w:rsidP="00C336BD">
      <w:pPr>
        <w:jc w:val="both"/>
        <w:rPr>
          <w:lang w:val="hr-HR"/>
        </w:rPr>
      </w:pPr>
    </w:p>
    <w:p w14:paraId="2C235E18" w14:textId="77777777" w:rsidR="00C336BD" w:rsidRPr="00C336BD" w:rsidRDefault="00C336BD" w:rsidP="00C336BD">
      <w:pPr>
        <w:jc w:val="both"/>
        <w:rPr>
          <w:b/>
          <w:lang w:val="hr-HR"/>
        </w:rPr>
      </w:pPr>
      <w:r w:rsidRPr="00C336BD">
        <w:rPr>
          <w:b/>
          <w:lang w:val="hr-HR"/>
        </w:rPr>
        <w:t>Osobe odgovorne za aktivnost imaju pravo:</w:t>
      </w:r>
    </w:p>
    <w:p w14:paraId="63DD87EC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na organizacijsku potporu u obliku informiranja od strane Povjerenstva</w:t>
      </w:r>
    </w:p>
    <w:p w14:paraId="44B45455" w14:textId="77777777" w:rsidR="00335D5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 xml:space="preserve">- </w:t>
      </w:r>
      <w:r w:rsidR="00335D5D">
        <w:rPr>
          <w:lang w:val="hr-HR"/>
        </w:rPr>
        <w:t>na pokrivanje troškova, troškove honorara i troškove smještaja samo za jednog gostujućeg predavača u skladu s Pravilima za organizaciju Projekta popularizacije znanosti</w:t>
      </w:r>
    </w:p>
    <w:p w14:paraId="5514146C" w14:textId="77777777" w:rsidR="00C336BD" w:rsidRPr="00C336BD" w:rsidRDefault="00335D5D" w:rsidP="00C336BD">
      <w:pPr>
        <w:jc w:val="both"/>
        <w:rPr>
          <w:lang w:val="hr-HR"/>
        </w:rPr>
      </w:pPr>
      <w:r>
        <w:rPr>
          <w:lang w:val="hr-HR"/>
        </w:rPr>
        <w:t>- sve dodatne ili druge troškove potrebno je prethodno dogovoriti s Upravom</w:t>
      </w:r>
    </w:p>
    <w:p w14:paraId="7E606160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na potporu od strane Uprave u promidžbi ostvarenih aktivnosti na temelju predanog izvješća</w:t>
      </w:r>
    </w:p>
    <w:p w14:paraId="5284A087" w14:textId="77777777" w:rsid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na korištenje prostora i opreme Fakulteta</w:t>
      </w:r>
      <w:r w:rsidR="005724DE">
        <w:rPr>
          <w:lang w:val="hr-HR"/>
        </w:rPr>
        <w:t xml:space="preserve"> ne kršeći</w:t>
      </w:r>
      <w:r>
        <w:rPr>
          <w:lang w:val="hr-HR"/>
        </w:rPr>
        <w:t xml:space="preserve"> </w:t>
      </w:r>
      <w:r w:rsidR="005724DE" w:rsidRPr="005724DE">
        <w:rPr>
          <w:lang w:val="hr-HR"/>
        </w:rPr>
        <w:t>pritom ostale propise te uvažavajući redovito odvijanje nastave u sklopu Fakulteta.</w:t>
      </w:r>
    </w:p>
    <w:p w14:paraId="450F303D" w14:textId="77777777" w:rsidR="006611AC" w:rsidRDefault="006611AC" w:rsidP="00C336BD">
      <w:pPr>
        <w:jc w:val="both"/>
        <w:rPr>
          <w:lang w:val="hr-HR"/>
        </w:rPr>
      </w:pPr>
    </w:p>
    <w:p w14:paraId="72BA5BCA" w14:textId="77777777" w:rsidR="006611AC" w:rsidRDefault="006611AC" w:rsidP="00C336BD">
      <w:pPr>
        <w:jc w:val="both"/>
        <w:rPr>
          <w:lang w:val="hr-HR"/>
        </w:rPr>
      </w:pPr>
      <w:r>
        <w:rPr>
          <w:lang w:val="hr-HR"/>
        </w:rPr>
        <w:t xml:space="preserve">Više informacija na mrežnoj stranici FUZ&amp;JA-e: </w:t>
      </w:r>
      <w:hyperlink r:id="rId7" w:history="1">
        <w:r w:rsidRPr="00E95EDE">
          <w:rPr>
            <w:rStyle w:val="Hyperlink"/>
            <w:lang w:val="hr-HR"/>
          </w:rPr>
          <w:t>https://www.ffos.unios.hr/znanstveni-portal/fuzija/</w:t>
        </w:r>
      </w:hyperlink>
      <w:r>
        <w:rPr>
          <w:rStyle w:val="Hyperlink"/>
          <w:lang w:val="hr-HR"/>
        </w:rPr>
        <w:t>.</w:t>
      </w:r>
    </w:p>
    <w:p w14:paraId="72604718" w14:textId="77777777" w:rsidR="00C336BD" w:rsidRPr="00C336BD" w:rsidRDefault="00C336BD" w:rsidP="00C336BD">
      <w:pPr>
        <w:jc w:val="center"/>
        <w:rPr>
          <w:lang w:val="hr-HR"/>
        </w:rPr>
      </w:pPr>
    </w:p>
    <w:sectPr w:rsidR="00C336BD" w:rsidRPr="00C336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F8AA5" w14:textId="77777777" w:rsidR="006F1756" w:rsidRDefault="006F1756" w:rsidP="00C336BD">
      <w:pPr>
        <w:spacing w:after="0" w:line="240" w:lineRule="auto"/>
      </w:pPr>
      <w:r>
        <w:separator/>
      </w:r>
    </w:p>
  </w:endnote>
  <w:endnote w:type="continuationSeparator" w:id="0">
    <w:p w14:paraId="70E65172" w14:textId="77777777" w:rsidR="006F1756" w:rsidRDefault="006F1756" w:rsidP="00C3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0154344"/>
      <w:docPartObj>
        <w:docPartGallery w:val="Page Numbers (Bottom of Page)"/>
        <w:docPartUnique/>
      </w:docPartObj>
    </w:sdtPr>
    <w:sdtContent>
      <w:p w14:paraId="1CB8F01C" w14:textId="77777777" w:rsidR="00C336BD" w:rsidRDefault="00C336B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3BA" w:rsidRPr="009203BA">
          <w:rPr>
            <w:noProof/>
            <w:lang w:val="hr-HR"/>
          </w:rPr>
          <w:t>2</w:t>
        </w:r>
        <w:r>
          <w:fldChar w:fldCharType="end"/>
        </w:r>
      </w:p>
    </w:sdtContent>
  </w:sdt>
  <w:p w14:paraId="7DE02D52" w14:textId="77777777" w:rsidR="00C336BD" w:rsidRDefault="00C336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1BEDD" w14:textId="77777777" w:rsidR="006F1756" w:rsidRDefault="006F1756" w:rsidP="00C336BD">
      <w:pPr>
        <w:spacing w:after="0" w:line="240" w:lineRule="auto"/>
      </w:pPr>
      <w:r>
        <w:separator/>
      </w:r>
    </w:p>
  </w:footnote>
  <w:footnote w:type="continuationSeparator" w:id="0">
    <w:p w14:paraId="6FC140B1" w14:textId="77777777" w:rsidR="006F1756" w:rsidRDefault="006F1756" w:rsidP="00C3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8F6C" w14:textId="77777777" w:rsidR="00C336BD" w:rsidRDefault="00C336BD" w:rsidP="00C336BD">
    <w:pPr>
      <w:pStyle w:val="Kopfzeile"/>
      <w:jc w:val="center"/>
    </w:pPr>
    <w:r>
      <w:rPr>
        <w:noProof/>
        <w:lang w:val="hr-HR" w:eastAsia="hr-HR"/>
      </w:rPr>
      <w:drawing>
        <wp:inline distT="0" distB="0" distL="0" distR="0" wp14:anchorId="0E8217A9" wp14:editId="2FD2719B">
          <wp:extent cx="3188473" cy="90156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842" cy="916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BD"/>
    <w:rsid w:val="000770E1"/>
    <w:rsid w:val="001B0B22"/>
    <w:rsid w:val="002C22F4"/>
    <w:rsid w:val="00335D5D"/>
    <w:rsid w:val="004D7436"/>
    <w:rsid w:val="005340A5"/>
    <w:rsid w:val="005724DE"/>
    <w:rsid w:val="006611AC"/>
    <w:rsid w:val="006C11C3"/>
    <w:rsid w:val="006E25AE"/>
    <w:rsid w:val="006F1756"/>
    <w:rsid w:val="008771C2"/>
    <w:rsid w:val="009203BA"/>
    <w:rsid w:val="009729FC"/>
    <w:rsid w:val="00A06F93"/>
    <w:rsid w:val="00A3478A"/>
    <w:rsid w:val="00A54D24"/>
    <w:rsid w:val="00C336BD"/>
    <w:rsid w:val="00D364AE"/>
    <w:rsid w:val="00D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E502"/>
  <w15:chartTrackingRefBased/>
  <w15:docId w15:val="{5E5E1DA1-772F-46D2-9B26-ACE5F3C6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6BD"/>
  </w:style>
  <w:style w:type="paragraph" w:styleId="Fuzeile">
    <w:name w:val="footer"/>
    <w:basedOn w:val="Standard"/>
    <w:link w:val="FuzeileZchn"/>
    <w:uiPriority w:val="99"/>
    <w:unhideWhenUsed/>
    <w:rsid w:val="00C3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6BD"/>
  </w:style>
  <w:style w:type="table" w:styleId="Tabellenraster">
    <w:name w:val="Table Grid"/>
    <w:basedOn w:val="NormaleTabelle"/>
    <w:uiPriority w:val="39"/>
    <w:rsid w:val="00C3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336BD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C336B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1C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771C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335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fos.unios.hr/znanstveni-portal/fuzij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zija@ffos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Stephanie Jug</cp:lastModifiedBy>
  <cp:revision>3</cp:revision>
  <dcterms:created xsi:type="dcterms:W3CDTF">2025-01-13T15:48:00Z</dcterms:created>
  <dcterms:modified xsi:type="dcterms:W3CDTF">2025-01-13T15:49:00Z</dcterms:modified>
</cp:coreProperties>
</file>