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9C61" w14:textId="77777777" w:rsidR="00C70838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31E1A64" w14:textId="77777777" w:rsidR="00C70838" w:rsidRPr="00013D76" w:rsidRDefault="008741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013D76"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14E7506A" w14:textId="77777777" w:rsidR="00C70838" w:rsidRPr="00013D76" w:rsidRDefault="008741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013D76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14:paraId="09049D12" w14:textId="77777777" w:rsidR="00C70838" w:rsidRPr="00013D76" w:rsidRDefault="00C7083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10A759D" w14:textId="77777777" w:rsidR="00C70838" w:rsidRPr="00013D76" w:rsidRDefault="008741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013D76"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594EB2BE" w14:textId="77777777" w:rsidR="00C70838" w:rsidRPr="00013D76" w:rsidRDefault="008741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013D76">
        <w:rPr>
          <w:rFonts w:ascii="Arial" w:eastAsia="Arial" w:hAnsi="Arial" w:cs="Arial"/>
          <w:b/>
          <w:sz w:val="20"/>
          <w:szCs w:val="20"/>
        </w:rPr>
        <w:t>I. GODINA</w:t>
      </w:r>
    </w:p>
    <w:p w14:paraId="3B2C1165" w14:textId="77777777" w:rsidR="00C70838" w:rsidRPr="00013D76" w:rsidRDefault="00C7083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4A41886" w14:textId="77777777" w:rsidR="00C70838" w:rsidRPr="00013D76" w:rsidRDefault="00874150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013D76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14:paraId="464D956F" w14:textId="77777777" w:rsidR="00C70838" w:rsidRPr="00013D76" w:rsidRDefault="00C70838">
      <w:pPr>
        <w:ind w:left="0" w:hanging="2"/>
        <w:rPr>
          <w:sz w:val="18"/>
          <w:szCs w:val="18"/>
        </w:rPr>
      </w:pPr>
    </w:p>
    <w:tbl>
      <w:tblPr>
        <w:tblStyle w:val="a7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C70838" w:rsidRPr="00013D76" w14:paraId="015517E4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6AAB7A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412D3A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70F5F7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98F426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71DB338A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C70838" w:rsidRPr="00013D76" w14:paraId="6A3578D9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8248E4" w14:textId="77777777" w:rsidR="00C70838" w:rsidRPr="00013D76" w:rsidRDefault="00C70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331C1B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3D76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CA35D7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3D76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8040AA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3D76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3D7F25" w14:textId="77777777" w:rsidR="00C70838" w:rsidRPr="00013D76" w:rsidRDefault="00C70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436990" w14:textId="77777777" w:rsidR="00C70838" w:rsidRPr="00013D76" w:rsidRDefault="00C70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838" w:rsidRPr="00013D76" w14:paraId="2216B1E0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6A1E3C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C70838" w:rsidRPr="00013D76" w14:paraId="11824C0F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9C31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Psihologija odgoja i obrazovanja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813B" w14:textId="77777777" w:rsidR="00C70838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6E1ED805" w14:textId="48278E6C" w:rsidR="009B0984" w:rsidRPr="00013D76" w:rsidRDefault="009B098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C39F" w14:textId="77777777" w:rsidR="00C70838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05217F3" w14:textId="38645360" w:rsidR="009B0984" w:rsidRPr="00013D76" w:rsidRDefault="009B098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6DF4" w14:textId="77777777" w:rsidR="00C70838" w:rsidRPr="009B0984" w:rsidRDefault="00874150">
            <w:pPr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9B0984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</w:p>
          <w:p w14:paraId="586DA0EA" w14:textId="47AF2486" w:rsidR="009B0984" w:rsidRPr="00013D76" w:rsidRDefault="009B098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1078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29B9" w14:textId="4BD4DE63" w:rsidR="00C70838" w:rsidRDefault="00B20E8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874150" w:rsidRPr="00013D76">
              <w:rPr>
                <w:rFonts w:ascii="Arial" w:eastAsia="Arial" w:hAnsi="Arial" w:cs="Arial"/>
                <w:sz w:val="18"/>
                <w:szCs w:val="18"/>
              </w:rPr>
              <w:t>. dr. sc. Gabrijela Vrdoljak</w:t>
            </w:r>
          </w:p>
          <w:p w14:paraId="565B8ECE" w14:textId="44E21812" w:rsidR="009B0984" w:rsidRPr="00013D76" w:rsidRDefault="009B098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sc. Damir Marinić, predavač </w:t>
            </w:r>
            <w:r w:rsidRPr="009B0984">
              <w:rPr>
                <w:rFonts w:ascii="Arial" w:eastAsia="Arial" w:hAnsi="Arial" w:cs="Arial"/>
                <w:b/>
                <w:color w:val="FF0000"/>
              </w:rPr>
              <w:t>**</w:t>
            </w:r>
          </w:p>
        </w:tc>
      </w:tr>
      <w:tr w:rsidR="00C70838" w:rsidRPr="00013D76" w14:paraId="57AA37E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8482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Glotodidaktika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5DBF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3F27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A20B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68E5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FE6B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prof.dr.sc. Vesna Bagarić Medve</w:t>
            </w:r>
          </w:p>
        </w:tc>
      </w:tr>
      <w:tr w:rsidR="00C70838" w:rsidRPr="00013D76" w14:paraId="0A102DE9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25B0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Jezične vježbe njemačkog jezika VII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9952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A41A" w14:textId="35BA9218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CF4FA2" w:rsidRPr="00CF4FA2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(2)</w:t>
            </w:r>
            <w:r w:rsidR="00CF4FA2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*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2D98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0A3E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C743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Iris Etter, </w:t>
            </w:r>
            <w:proofErr w:type="spellStart"/>
            <w:r w:rsidRPr="00013D76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013D76">
              <w:rPr>
                <w:rFonts w:ascii="Arial" w:eastAsia="Arial" w:hAnsi="Arial" w:cs="Arial"/>
                <w:sz w:val="18"/>
                <w:szCs w:val="18"/>
              </w:rPr>
              <w:t>-lektor</w:t>
            </w:r>
          </w:p>
        </w:tc>
      </w:tr>
      <w:tr w:rsidR="00C70838" w:rsidRPr="00013D76" w14:paraId="760385D9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BDEB95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C70838" w:rsidRPr="00013D76" w14:paraId="3D44501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2C40E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i/>
                <w:sz w:val="18"/>
                <w:szCs w:val="18"/>
              </w:rPr>
              <w:t>Njemačka književnost za djecu i mladež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080E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D90F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B964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F9DD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4BA3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izv. .prof. dr. sc. Tihomir </w:t>
            </w:r>
            <w:proofErr w:type="spellStart"/>
            <w:r w:rsidRPr="00013D76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C70838" w:rsidRPr="00013D76" w14:paraId="5B350A11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F5E1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i/>
                <w:sz w:val="18"/>
                <w:szCs w:val="18"/>
              </w:rPr>
              <w:t>Dramske tehnike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60FA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1F0D" w14:textId="77777777" w:rsidR="00C70838" w:rsidRPr="005F2920" w:rsidRDefault="00874150">
            <w:pPr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5F2920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1EF5" w14:textId="3D5F5F56" w:rsidR="00C70838" w:rsidRPr="00E52081" w:rsidRDefault="005F292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52081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2</w:t>
            </w:r>
            <w:r w:rsidR="00CF4FA2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**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8E85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6547" w14:textId="448884DD" w:rsidR="00C70838" w:rsidRPr="00013D76" w:rsidRDefault="006F33E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Gittel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874150" w:rsidRPr="00013D76">
              <w:rPr>
                <w:rFonts w:ascii="Arial" w:eastAsia="Arial" w:hAnsi="Arial" w:cs="Arial"/>
                <w:sz w:val="18"/>
                <w:szCs w:val="18"/>
              </w:rPr>
              <w:t xml:space="preserve">DAAD-lektorica </w:t>
            </w:r>
            <w:r w:rsidRPr="006F33E3">
              <w:rPr>
                <w:rFonts w:ascii="Arial" w:eastAsia="Arial" w:hAnsi="Arial" w:cs="Arial"/>
                <w:b/>
                <w:color w:val="0070C0"/>
              </w:rPr>
              <w:t>*</w:t>
            </w:r>
          </w:p>
        </w:tc>
      </w:tr>
      <w:tr w:rsidR="00C70838" w:rsidRPr="00013D76" w14:paraId="6BCF5C38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DA3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i/>
                <w:sz w:val="18"/>
                <w:szCs w:val="18"/>
              </w:rPr>
              <w:t>Izrada nastavnih materijala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E96C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D1D0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02E3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8EA4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EAB0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izv.prof.dr.sc. Melita Aleksa Varga</w:t>
            </w:r>
          </w:p>
        </w:tc>
      </w:tr>
      <w:tr w:rsidR="00C70838" w:rsidRPr="00013D76" w14:paraId="2FDE942E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1BAF8" w14:textId="77777777" w:rsidR="00C70838" w:rsidRPr="00013D76" w:rsidRDefault="00874150">
            <w:pPr>
              <w:spacing w:line="259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i/>
                <w:sz w:val="18"/>
                <w:szCs w:val="18"/>
              </w:rPr>
              <w:t>Elementi kulture i civilizacije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81D9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5086629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DDFB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CA7AAAA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3CB6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C64DCD2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41CD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2354" w14:textId="77777777" w:rsidR="00C70838" w:rsidRPr="00013D76" w:rsidRDefault="00874150">
            <w:pPr>
              <w:spacing w:line="259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prof. dr. sc. Vesna Bagarić Medve, nositeljica</w:t>
            </w:r>
          </w:p>
          <w:p w14:paraId="6934F66D" w14:textId="77777777" w:rsidR="00C70838" w:rsidRPr="00013D76" w:rsidRDefault="00874150">
            <w:pPr>
              <w:spacing w:line="259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</w:tbl>
    <w:p w14:paraId="08E787B9" w14:textId="77777777" w:rsidR="00C70838" w:rsidRPr="00013D76" w:rsidRDefault="00C70838">
      <w:pPr>
        <w:ind w:left="0" w:hanging="2"/>
        <w:rPr>
          <w:sz w:val="18"/>
          <w:szCs w:val="18"/>
        </w:rPr>
      </w:pPr>
    </w:p>
    <w:p w14:paraId="354E83F9" w14:textId="77777777" w:rsidR="00C70838" w:rsidRPr="00013D76" w:rsidRDefault="00874150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013D76">
        <w:rPr>
          <w:rFonts w:ascii="Arial" w:eastAsia="Arial" w:hAnsi="Arial" w:cs="Arial"/>
          <w:b/>
          <w:sz w:val="18"/>
          <w:szCs w:val="18"/>
        </w:rPr>
        <w:t>Napomene</w:t>
      </w:r>
      <w:r w:rsidRPr="00013D76">
        <w:rPr>
          <w:rFonts w:ascii="Arial" w:eastAsia="Arial" w:hAnsi="Arial" w:cs="Arial"/>
          <w:sz w:val="18"/>
          <w:szCs w:val="18"/>
        </w:rPr>
        <w:t xml:space="preserve">: </w:t>
      </w:r>
    </w:p>
    <w:p w14:paraId="2029B10A" w14:textId="77777777" w:rsidR="00C70838" w:rsidRPr="00013D76" w:rsidRDefault="00874150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013D76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013D76">
        <w:rPr>
          <w:rFonts w:ascii="Arial" w:eastAsia="Arial" w:hAnsi="Arial" w:cs="Arial"/>
          <w:b/>
          <w:sz w:val="16"/>
          <w:szCs w:val="16"/>
        </w:rPr>
        <w:t>najmanje 15 ECTS bodova</w:t>
      </w:r>
      <w:r w:rsidRPr="00013D76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7A798E57" w14:textId="77777777" w:rsidR="00C70838" w:rsidRPr="00013D76" w:rsidRDefault="00C70838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456AB46" w14:textId="77777777" w:rsidR="00C70838" w:rsidRPr="00013D76" w:rsidRDefault="00874150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013D76">
        <w:rPr>
          <w:rFonts w:ascii="Arial" w:eastAsia="Arial" w:hAnsi="Arial" w:cs="Arial"/>
          <w:sz w:val="16"/>
          <w:szCs w:val="16"/>
        </w:rPr>
        <w:t>U kombinaciji s drugim nastavničkim smjerovima</w:t>
      </w:r>
      <w:r w:rsidRPr="00013D76">
        <w:rPr>
          <w:rFonts w:ascii="Arial" w:eastAsia="Arial" w:hAnsi="Arial" w:cs="Arial"/>
          <w:b/>
          <w:sz w:val="16"/>
          <w:szCs w:val="16"/>
        </w:rPr>
        <w:t>,</w:t>
      </w:r>
      <w:r w:rsidRPr="00013D76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013D76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013D76">
        <w:rPr>
          <w:rFonts w:ascii="Arial" w:eastAsia="Arial" w:hAnsi="Arial" w:cs="Arial"/>
          <w:sz w:val="16"/>
          <w:szCs w:val="16"/>
        </w:rPr>
        <w:t xml:space="preserve"> dijele se između smjerova </w:t>
      </w:r>
      <w:r w:rsidRPr="00013D76">
        <w:rPr>
          <w:rFonts w:ascii="Arial" w:eastAsia="Arial" w:hAnsi="Arial" w:cs="Arial"/>
          <w:b/>
          <w:sz w:val="16"/>
          <w:szCs w:val="16"/>
        </w:rPr>
        <w:t>(3 + 3).</w:t>
      </w:r>
    </w:p>
    <w:p w14:paraId="2BF56616" w14:textId="77777777" w:rsidR="00C70838" w:rsidRPr="00013D76" w:rsidRDefault="00C70838">
      <w:pPr>
        <w:ind w:left="0" w:hanging="2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14:paraId="005A22AD" w14:textId="15A5A6AB" w:rsidR="00C70838" w:rsidRPr="00013D76" w:rsidRDefault="00874150">
      <w:pPr>
        <w:ind w:left="0" w:hanging="2"/>
        <w:rPr>
          <w:rFonts w:ascii="Arial" w:eastAsia="Arial" w:hAnsi="Arial" w:cs="Arial"/>
          <w:i/>
          <w:sz w:val="16"/>
          <w:szCs w:val="16"/>
        </w:rPr>
      </w:pPr>
      <w:r w:rsidRPr="00013D76">
        <w:rPr>
          <w:rFonts w:ascii="Arial" w:eastAsia="Arial" w:hAnsi="Arial" w:cs="Arial"/>
          <w:sz w:val="16"/>
          <w:szCs w:val="16"/>
        </w:rPr>
        <w:t xml:space="preserve">Studenti kombinacije </w:t>
      </w:r>
      <w:r w:rsidRPr="00013D76">
        <w:rPr>
          <w:rFonts w:ascii="Arial" w:eastAsia="Arial" w:hAnsi="Arial" w:cs="Arial"/>
          <w:b/>
          <w:sz w:val="16"/>
          <w:szCs w:val="16"/>
          <w:u w:val="single"/>
        </w:rPr>
        <w:t>Engleski</w:t>
      </w:r>
      <w:r w:rsidR="00EC3B77" w:rsidRPr="00013D76">
        <w:rPr>
          <w:rFonts w:ascii="Arial" w:eastAsia="Arial" w:hAnsi="Arial" w:cs="Arial"/>
          <w:b/>
          <w:sz w:val="16"/>
          <w:szCs w:val="16"/>
          <w:u w:val="single"/>
        </w:rPr>
        <w:t xml:space="preserve"> jezik i književnost</w:t>
      </w:r>
      <w:r w:rsidRPr="00013D76">
        <w:rPr>
          <w:rFonts w:ascii="Arial" w:eastAsia="Arial" w:hAnsi="Arial" w:cs="Arial"/>
          <w:b/>
          <w:sz w:val="16"/>
          <w:szCs w:val="16"/>
          <w:u w:val="single"/>
        </w:rPr>
        <w:t xml:space="preserve"> i Njemački</w:t>
      </w:r>
      <w:r w:rsidR="00EC3B77" w:rsidRPr="00013D76">
        <w:rPr>
          <w:rFonts w:ascii="Arial" w:eastAsia="Arial" w:hAnsi="Arial" w:cs="Arial"/>
          <w:b/>
          <w:sz w:val="16"/>
          <w:szCs w:val="16"/>
          <w:u w:val="single"/>
        </w:rPr>
        <w:t xml:space="preserve"> jezik i književnost</w:t>
      </w:r>
      <w:r w:rsidRPr="00013D76">
        <w:rPr>
          <w:rFonts w:ascii="Arial" w:eastAsia="Arial" w:hAnsi="Arial" w:cs="Arial"/>
          <w:sz w:val="16"/>
          <w:szCs w:val="16"/>
        </w:rPr>
        <w:t xml:space="preserve"> – nastavnički smjer, biraju u okviru kojeg studija žele slušati kolegij </w:t>
      </w:r>
      <w:r w:rsidRPr="00013D76">
        <w:rPr>
          <w:rFonts w:ascii="Arial" w:eastAsia="Arial" w:hAnsi="Arial" w:cs="Arial"/>
          <w:i/>
          <w:sz w:val="16"/>
          <w:szCs w:val="16"/>
        </w:rPr>
        <w:t>Glotodidaktika.</w:t>
      </w:r>
    </w:p>
    <w:p w14:paraId="1CF101AB" w14:textId="3B739FCE" w:rsidR="00C70838" w:rsidRPr="00013D76" w:rsidRDefault="00EC3B77">
      <w:pPr>
        <w:ind w:left="0" w:hanging="2"/>
        <w:rPr>
          <w:rFonts w:ascii="Arial" w:eastAsia="Arial" w:hAnsi="Arial" w:cs="Arial"/>
          <w:i/>
          <w:sz w:val="16"/>
          <w:szCs w:val="16"/>
        </w:rPr>
      </w:pPr>
      <w:r w:rsidRPr="00013D76">
        <w:rPr>
          <w:rFonts w:ascii="Arial" w:eastAsia="Arial" w:hAnsi="Arial" w:cs="Arial"/>
          <w:i/>
          <w:sz w:val="16"/>
          <w:szCs w:val="16"/>
        </w:rPr>
        <w:t xml:space="preserve">  </w:t>
      </w:r>
    </w:p>
    <w:p w14:paraId="64D9C726" w14:textId="445DEE26" w:rsidR="00C70838" w:rsidRDefault="00874150" w:rsidP="00EC3B7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bookmarkStart w:id="1" w:name="_heading=h.1fob9te" w:colFirst="0" w:colLast="0"/>
      <w:bookmarkEnd w:id="1"/>
      <w:r w:rsidRPr="00013D76">
        <w:rPr>
          <w:rFonts w:ascii="Arial" w:eastAsia="Arial" w:hAnsi="Arial" w:cs="Arial"/>
          <w:sz w:val="16"/>
          <w:szCs w:val="16"/>
        </w:rPr>
        <w:t xml:space="preserve">Studenti kombinacije </w:t>
      </w:r>
      <w:r w:rsidRPr="00013D76">
        <w:rPr>
          <w:rFonts w:ascii="Arial" w:eastAsia="Arial" w:hAnsi="Arial" w:cs="Arial"/>
          <w:b/>
          <w:sz w:val="16"/>
          <w:szCs w:val="16"/>
          <w:u w:val="single"/>
        </w:rPr>
        <w:t>Njemački</w:t>
      </w:r>
      <w:r w:rsidR="00EC3B77" w:rsidRPr="00013D76">
        <w:rPr>
          <w:rFonts w:ascii="Arial" w:eastAsia="Arial" w:hAnsi="Arial" w:cs="Arial"/>
          <w:b/>
          <w:sz w:val="16"/>
          <w:szCs w:val="16"/>
          <w:u w:val="single"/>
        </w:rPr>
        <w:t xml:space="preserve"> jezik i književnost</w:t>
      </w:r>
      <w:r w:rsidRPr="00013D76">
        <w:rPr>
          <w:rFonts w:ascii="Arial" w:eastAsia="Arial" w:hAnsi="Arial" w:cs="Arial"/>
          <w:b/>
          <w:sz w:val="16"/>
          <w:szCs w:val="16"/>
          <w:u w:val="single"/>
        </w:rPr>
        <w:t>, nastavnički smjer i Pedagogija</w:t>
      </w:r>
      <w:r w:rsidRPr="00013D76">
        <w:rPr>
          <w:rFonts w:ascii="Arial" w:eastAsia="Arial" w:hAnsi="Arial" w:cs="Arial"/>
          <w:sz w:val="16"/>
          <w:szCs w:val="16"/>
        </w:rPr>
        <w:t xml:space="preserve"> ne upisuju pedagoško-psihološko-didaktičke kolegije koje su već odslušali u okviru prijediplomskog</w:t>
      </w:r>
      <w:r w:rsidR="00EC3B77" w:rsidRPr="00013D76">
        <w:rPr>
          <w:rFonts w:ascii="Arial" w:eastAsia="Arial" w:hAnsi="Arial" w:cs="Arial"/>
          <w:sz w:val="16"/>
          <w:szCs w:val="16"/>
        </w:rPr>
        <w:t>a</w:t>
      </w:r>
      <w:r w:rsidRPr="00013D76">
        <w:rPr>
          <w:rFonts w:ascii="Arial" w:eastAsia="Arial" w:hAnsi="Arial" w:cs="Arial"/>
          <w:sz w:val="16"/>
          <w:szCs w:val="16"/>
        </w:rPr>
        <w:t xml:space="preserve"> ili diplomskog studija Pedagogije. Razliku ECTS bodova studenti ove kombinacije nadoknađuju odabirom izbornih kolegija iz ponude studija Njemačkoga jezika i književnosti kojima će na razini semestra, zajedno s obveznim kolegijima, ostvariti najmanje 15 ECTS bodova u okviru studija Njemačkoga jezika i književnosti.</w:t>
      </w:r>
    </w:p>
    <w:p w14:paraId="6285F5CE" w14:textId="7EE326C6" w:rsidR="006F33E3" w:rsidRDefault="006F33E3" w:rsidP="00EC3B77">
      <w:pPr>
        <w:ind w:left="0" w:hanging="2"/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  <w:r w:rsidRPr="006F33E3">
        <w:rPr>
          <w:rFonts w:ascii="Arial" w:eastAsia="Arial" w:hAnsi="Arial" w:cs="Arial"/>
          <w:b/>
          <w:color w:val="0070C0"/>
          <w:sz w:val="16"/>
          <w:szCs w:val="16"/>
        </w:rPr>
        <w:t>11. 9. 2024. Uvodi se ime nove strane lektorice.</w:t>
      </w:r>
      <w:r w:rsidR="009B0984">
        <w:rPr>
          <w:rFonts w:ascii="Arial" w:eastAsia="Arial" w:hAnsi="Arial" w:cs="Arial"/>
          <w:b/>
          <w:color w:val="0070C0"/>
          <w:sz w:val="16"/>
          <w:szCs w:val="16"/>
        </w:rPr>
        <w:t xml:space="preserve"> </w:t>
      </w:r>
      <w:r w:rsidR="009B0984" w:rsidRPr="009B0984">
        <w:rPr>
          <w:rFonts w:ascii="Arial" w:eastAsia="Arial" w:hAnsi="Arial" w:cs="Arial"/>
          <w:b/>
          <w:color w:val="FF0000"/>
          <w:sz w:val="16"/>
          <w:szCs w:val="16"/>
        </w:rPr>
        <w:t xml:space="preserve">26. 9. 2024. </w:t>
      </w:r>
      <w:r w:rsidR="001C1900" w:rsidRPr="001C1900">
        <w:rPr>
          <w:rFonts w:ascii="Arial" w:eastAsia="Arial" w:hAnsi="Arial" w:cs="Arial"/>
          <w:b/>
          <w:color w:val="FF0000"/>
        </w:rPr>
        <w:t>**</w:t>
      </w:r>
      <w:r w:rsidR="001C1900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9B0984" w:rsidRPr="009B0984">
        <w:rPr>
          <w:rFonts w:ascii="Arial" w:eastAsia="Arial" w:hAnsi="Arial" w:cs="Arial"/>
          <w:b/>
          <w:color w:val="FF0000"/>
          <w:sz w:val="16"/>
          <w:szCs w:val="16"/>
        </w:rPr>
        <w:t>Mijenja se izvođač dijela kolegija.</w:t>
      </w:r>
    </w:p>
    <w:p w14:paraId="6B5372F0" w14:textId="07772B1A" w:rsidR="00E52081" w:rsidRPr="00E52081" w:rsidRDefault="00E52081" w:rsidP="00EC3B77">
      <w:pPr>
        <w:ind w:left="0" w:hanging="2"/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  <w:r w:rsidRPr="00E52081">
        <w:rPr>
          <w:rFonts w:ascii="Arial" w:eastAsia="Arial" w:hAnsi="Arial" w:cs="Arial"/>
          <w:b/>
          <w:color w:val="00B050"/>
          <w:sz w:val="16"/>
          <w:szCs w:val="16"/>
        </w:rPr>
        <w:t xml:space="preserve">16. 10. 2024. </w:t>
      </w:r>
      <w:r w:rsidR="00CF4FA2">
        <w:rPr>
          <w:rFonts w:ascii="Arial" w:eastAsia="Arial" w:hAnsi="Arial" w:cs="Arial"/>
          <w:b/>
          <w:color w:val="00B050"/>
          <w:sz w:val="16"/>
          <w:szCs w:val="16"/>
        </w:rPr>
        <w:t xml:space="preserve">* Povećava se broj skupina. ** </w:t>
      </w:r>
      <w:r w:rsidRPr="00E52081">
        <w:rPr>
          <w:rFonts w:ascii="Arial" w:eastAsia="Arial" w:hAnsi="Arial" w:cs="Arial"/>
          <w:b/>
          <w:color w:val="00B050"/>
          <w:sz w:val="16"/>
          <w:szCs w:val="16"/>
        </w:rPr>
        <w:t>Oblik nastave usklađuje se sa studijskim programom.</w:t>
      </w:r>
    </w:p>
    <w:p w14:paraId="11B9F6B7" w14:textId="77777777" w:rsidR="00C70838" w:rsidRPr="00013D76" w:rsidRDefault="00C70838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63A9244" w14:textId="77777777" w:rsidR="00C70838" w:rsidRPr="00013D76" w:rsidRDefault="00C70838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</w:p>
    <w:p w14:paraId="3009EEA1" w14:textId="77777777" w:rsidR="00C70838" w:rsidRPr="00013D76" w:rsidRDefault="00C70838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</w:p>
    <w:p w14:paraId="08146B9C" w14:textId="77777777" w:rsidR="00C70838" w:rsidRPr="00013D76" w:rsidRDefault="00C7083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12710057" w14:textId="77777777" w:rsidR="00C70838" w:rsidRPr="00013D76" w:rsidRDefault="00874150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013D76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14:paraId="1426B3B8" w14:textId="77777777" w:rsidR="00C70838" w:rsidRPr="00013D76" w:rsidRDefault="00C7083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BC95078" w14:textId="77777777" w:rsidR="00C70838" w:rsidRPr="00013D76" w:rsidRDefault="00C7083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C70838" w:rsidRPr="00013D76" w14:paraId="364FBBBE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20CF07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 xml:space="preserve">KOLEGIJ 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B32BAA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9EF6B9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6BC223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7C03BBFC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C70838" w:rsidRPr="00013D76" w14:paraId="3110E615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E231FB" w14:textId="77777777" w:rsidR="00C70838" w:rsidRPr="00013D76" w:rsidRDefault="00C70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A42860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3D76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ADBB92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3D76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01C1EE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3D76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79A4E5" w14:textId="77777777" w:rsidR="00C70838" w:rsidRPr="00013D76" w:rsidRDefault="00C70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B7D271" w14:textId="77777777" w:rsidR="00C70838" w:rsidRPr="00013D76" w:rsidRDefault="00C70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838" w:rsidRPr="00013D76" w14:paraId="6ACF5B45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5793D6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C70838" w:rsidRPr="00013D76" w14:paraId="6CDC23DF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60E0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E1CA" w14:textId="20026A5D" w:rsidR="00C70838" w:rsidRPr="00013D76" w:rsidRDefault="00874150" w:rsidP="00EC3B77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DAA" w14:textId="77777777" w:rsidR="00C70838" w:rsidRPr="00013D76" w:rsidRDefault="00874150" w:rsidP="00EC3B77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724D" w14:textId="1710D2FC" w:rsidR="007A73F6" w:rsidRPr="007A73F6" w:rsidRDefault="007A73F6" w:rsidP="007A73F6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A73F6">
              <w:rPr>
                <w:rFonts w:ascii="Arial" w:eastAsia="Arial" w:hAnsi="Arial" w:cs="Arial"/>
                <w:color w:val="0070C0"/>
                <w:sz w:val="18"/>
                <w:szCs w:val="18"/>
              </w:rPr>
              <w:t>-</w:t>
            </w:r>
          </w:p>
          <w:p w14:paraId="05834CC6" w14:textId="65E94D18" w:rsidR="00C70838" w:rsidRPr="00013D76" w:rsidRDefault="00D005C6" w:rsidP="007A73F6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EC3B77" w:rsidRPr="00013D76">
              <w:rPr>
                <w:rFonts w:ascii="Arial" w:eastAsia="Arial" w:hAnsi="Arial" w:cs="Arial"/>
                <w:sz w:val="18"/>
                <w:szCs w:val="18"/>
              </w:rPr>
              <w:t>(3)</w:t>
            </w:r>
          </w:p>
          <w:p w14:paraId="1924F9C2" w14:textId="7B7ACD4F" w:rsidR="00C70838" w:rsidRPr="00013D76" w:rsidRDefault="00C70838" w:rsidP="007A73F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9FF1" w14:textId="77777777" w:rsidR="00C70838" w:rsidRPr="00013D76" w:rsidRDefault="00874150" w:rsidP="00EC3B77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17ED" w14:textId="57616293" w:rsidR="00EC3B77" w:rsidRPr="00013D76" w:rsidRDefault="00EC3B77" w:rsidP="00EC3B77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doc. dr. sc. Senka </w:t>
            </w:r>
            <w:proofErr w:type="spellStart"/>
            <w:r w:rsidRPr="00013D76">
              <w:rPr>
                <w:rFonts w:ascii="Arial" w:eastAsia="Arial" w:hAnsi="Arial" w:cs="Arial"/>
                <w:sz w:val="18"/>
                <w:szCs w:val="18"/>
              </w:rPr>
              <w:t>Žižanović</w:t>
            </w:r>
            <w:proofErr w:type="spellEnd"/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A88AFF2" w14:textId="665434DB" w:rsidR="00EC3B77" w:rsidRPr="00013D76" w:rsidRDefault="00EC3B77" w:rsidP="00EC3B7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 xml:space="preserve">dr. sc. </w:t>
            </w:r>
            <w:proofErr w:type="spellStart"/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 xml:space="preserve"> Vinković, viša asistentica, VS </w:t>
            </w:r>
            <w:r w:rsidRPr="00013D76">
              <w:rPr>
                <w:rFonts w:ascii="Arial" w:eastAsia="Arial" w:hAnsi="Arial" w:cs="Arial"/>
                <w:sz w:val="18"/>
                <w:szCs w:val="18"/>
              </w:rPr>
              <w:t>(drži 1 skupinu S = 30 sati)</w:t>
            </w:r>
          </w:p>
          <w:p w14:paraId="1965AE4B" w14:textId="5173635E" w:rsidR="00C70838" w:rsidRPr="00013D76" w:rsidRDefault="007A73F6" w:rsidP="00EC3B77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73F6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viši asistent (drži 2 skupine S = 60 sati)</w:t>
            </w:r>
          </w:p>
        </w:tc>
      </w:tr>
      <w:tr w:rsidR="00C70838" w:rsidRPr="00013D76" w14:paraId="0147F1F2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1DCB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Usvajanje drugog i stranog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D148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DE19D83" w14:textId="77777777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6462DD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7B92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E5E6E39" w14:textId="77777777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B766E9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C931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07A40C2" w14:textId="77777777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1311F0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trike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1E9F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19CE" w14:textId="13A4D079" w:rsidR="00C70838" w:rsidRPr="00013D76" w:rsidRDefault="004A7DBF" w:rsidP="008C4F1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prof. dr. sc. Vesna Bagarić Medve</w:t>
            </w:r>
          </w:p>
        </w:tc>
      </w:tr>
      <w:tr w:rsidR="00C70838" w:rsidRPr="00013D76" w14:paraId="03A4D5FE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7900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Jezične vježbe njemačkog jezika VIII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D5A9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7F79" w14:textId="4E73427A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1EF2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0986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2AD4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013D76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C70838" w:rsidRPr="00013D76" w14:paraId="00CDCDAE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B235FB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KOLEGIJ </w:t>
            </w:r>
          </w:p>
        </w:tc>
      </w:tr>
      <w:tr w:rsidR="00C70838" w:rsidRPr="00013D76" w14:paraId="190DE581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4A79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i/>
                <w:sz w:val="18"/>
                <w:szCs w:val="18"/>
              </w:rPr>
              <w:t>Nastava njemačkog jezika u ranoj školskoj dobi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01FD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19DB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C352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F5AE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0CB2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</w:p>
        </w:tc>
      </w:tr>
      <w:tr w:rsidR="00C70838" w:rsidRPr="00013D76" w14:paraId="78026ACF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3B5D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i/>
                <w:sz w:val="18"/>
                <w:szCs w:val="18"/>
              </w:rPr>
              <w:t>Testiranje i vrednovanje komunikacijske kompetencije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2CCA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F83A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C7C6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E526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410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prof. dr. sc. Vesna Bagarić Medve</w:t>
            </w:r>
          </w:p>
        </w:tc>
      </w:tr>
      <w:tr w:rsidR="00C70838" w:rsidRPr="00013D76" w14:paraId="6D1A7E2D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6E9B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Stilovi i strategije učenja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D6E6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FDF0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A57E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D3A6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7154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013D76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C70838" w:rsidRPr="00013D76" w14:paraId="2F310B25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7C4F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013D76">
              <w:rPr>
                <w:rFonts w:ascii="Arial" w:eastAsia="Arial" w:hAnsi="Arial" w:cs="Arial"/>
                <w:i/>
                <w:sz w:val="18"/>
                <w:szCs w:val="18"/>
              </w:rPr>
              <w:t>Književnoznanstvena</w:t>
            </w:r>
            <w:proofErr w:type="spellEnd"/>
            <w:r w:rsidRPr="00013D76">
              <w:rPr>
                <w:rFonts w:ascii="Arial" w:eastAsia="Arial" w:hAnsi="Arial" w:cs="Arial"/>
                <w:i/>
                <w:sz w:val="18"/>
                <w:szCs w:val="18"/>
              </w:rPr>
              <w:t xml:space="preserve"> metodologija</w:t>
            </w:r>
          </w:p>
          <w:p w14:paraId="1918B533" w14:textId="77777777" w:rsidR="00C70838" w:rsidRPr="00013D76" w:rsidRDefault="00C7083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187A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7373EDF0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066D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E0F4F5A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FBAC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2BAD65D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A8AB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7DC4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eading=h.3znysh7" w:colFirst="0" w:colLast="0"/>
            <w:bookmarkEnd w:id="2"/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izv. prof. dr. sc. Tihomir </w:t>
            </w:r>
            <w:proofErr w:type="spellStart"/>
            <w:r w:rsidRPr="00013D76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  <w:p w14:paraId="313A9348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a3m5zdg6sowb" w:colFirst="0" w:colLast="0"/>
            <w:bookmarkEnd w:id="3"/>
            <w:r w:rsidRPr="00013D76">
              <w:rPr>
                <w:rFonts w:ascii="Arial" w:eastAsia="Arial" w:hAnsi="Arial" w:cs="Arial"/>
                <w:sz w:val="18"/>
                <w:szCs w:val="18"/>
              </w:rPr>
              <w:t>Sanja Ivanović Grgurić, asistent</w:t>
            </w:r>
          </w:p>
        </w:tc>
      </w:tr>
      <w:tr w:rsidR="00C70838" w:rsidRPr="00013D76" w14:paraId="47FA1F2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6A0E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Suvremeni mediji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45DF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4AFD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909F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ECE4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CB76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Iris Etter, </w:t>
            </w:r>
            <w:proofErr w:type="spellStart"/>
            <w:r w:rsidRPr="00013D76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 lektorica</w:t>
            </w:r>
          </w:p>
        </w:tc>
      </w:tr>
    </w:tbl>
    <w:p w14:paraId="618AA264" w14:textId="77777777" w:rsidR="00C70838" w:rsidRPr="00013D76" w:rsidRDefault="00C7083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E84BF9B" w14:textId="77777777" w:rsidR="00C70838" w:rsidRPr="00013D76" w:rsidRDefault="00874150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013D76">
        <w:rPr>
          <w:rFonts w:ascii="Arial" w:eastAsia="Arial" w:hAnsi="Arial" w:cs="Arial"/>
          <w:b/>
          <w:sz w:val="18"/>
          <w:szCs w:val="18"/>
        </w:rPr>
        <w:t>Napomena</w:t>
      </w:r>
      <w:r w:rsidRPr="00013D76">
        <w:rPr>
          <w:rFonts w:ascii="Arial" w:eastAsia="Arial" w:hAnsi="Arial" w:cs="Arial"/>
          <w:sz w:val="18"/>
          <w:szCs w:val="18"/>
        </w:rPr>
        <w:t xml:space="preserve">: </w:t>
      </w:r>
      <w:r w:rsidRPr="00013D76">
        <w:rPr>
          <w:rFonts w:ascii="Arial" w:eastAsia="Arial" w:hAnsi="Arial" w:cs="Arial"/>
          <w:sz w:val="18"/>
          <w:szCs w:val="18"/>
        </w:rPr>
        <w:tab/>
      </w:r>
    </w:p>
    <w:p w14:paraId="65B758A6" w14:textId="77777777" w:rsidR="00C70838" w:rsidRPr="00013D76" w:rsidRDefault="00874150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013D76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013D76">
        <w:rPr>
          <w:rFonts w:ascii="Arial" w:eastAsia="Arial" w:hAnsi="Arial" w:cs="Arial"/>
          <w:b/>
          <w:sz w:val="16"/>
          <w:szCs w:val="16"/>
        </w:rPr>
        <w:t>najmanje 15 ECTS bodova</w:t>
      </w:r>
      <w:r w:rsidRPr="00013D76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45D0D31D" w14:textId="77777777" w:rsidR="00C70838" w:rsidRPr="00013D76" w:rsidRDefault="00874150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013D76">
        <w:rPr>
          <w:rFonts w:ascii="Arial" w:eastAsia="Arial" w:hAnsi="Arial" w:cs="Arial"/>
          <w:sz w:val="18"/>
          <w:szCs w:val="18"/>
        </w:rPr>
        <w:tab/>
      </w:r>
    </w:p>
    <w:p w14:paraId="773FCE35" w14:textId="77777777" w:rsidR="00C70838" w:rsidRPr="00013D76" w:rsidRDefault="00874150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013D76">
        <w:rPr>
          <w:rFonts w:ascii="Arial" w:eastAsia="Arial" w:hAnsi="Arial" w:cs="Arial"/>
          <w:sz w:val="16"/>
          <w:szCs w:val="16"/>
        </w:rPr>
        <w:t>U kombinaciji s drugim nastavničkim smjerovima</w:t>
      </w:r>
      <w:r w:rsidRPr="00013D76">
        <w:rPr>
          <w:rFonts w:ascii="Arial" w:eastAsia="Arial" w:hAnsi="Arial" w:cs="Arial"/>
          <w:b/>
          <w:sz w:val="16"/>
          <w:szCs w:val="16"/>
        </w:rPr>
        <w:t>,</w:t>
      </w:r>
      <w:r w:rsidRPr="00013D76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013D76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013D76">
        <w:rPr>
          <w:rFonts w:ascii="Arial" w:eastAsia="Arial" w:hAnsi="Arial" w:cs="Arial"/>
          <w:sz w:val="16"/>
          <w:szCs w:val="16"/>
        </w:rPr>
        <w:t xml:space="preserve">dijele se između smjerova </w:t>
      </w:r>
      <w:r w:rsidRPr="00013D76">
        <w:rPr>
          <w:rFonts w:ascii="Arial" w:eastAsia="Arial" w:hAnsi="Arial" w:cs="Arial"/>
          <w:b/>
          <w:sz w:val="16"/>
          <w:szCs w:val="16"/>
        </w:rPr>
        <w:t>(3 + 3).</w:t>
      </w:r>
    </w:p>
    <w:p w14:paraId="65D6BCD0" w14:textId="77777777" w:rsidR="00C70838" w:rsidRPr="00013D76" w:rsidRDefault="00C70838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D889E6C" w14:textId="3AC626F9" w:rsidR="007942A5" w:rsidRPr="00013D76" w:rsidRDefault="007942A5" w:rsidP="007942A5">
      <w:pPr>
        <w:ind w:left="0" w:hanging="2"/>
        <w:rPr>
          <w:rFonts w:ascii="Arial" w:eastAsia="Arial" w:hAnsi="Arial" w:cs="Arial"/>
          <w:i/>
          <w:sz w:val="16"/>
          <w:szCs w:val="16"/>
        </w:rPr>
      </w:pPr>
      <w:r w:rsidRPr="00013D76">
        <w:rPr>
          <w:rFonts w:ascii="Arial" w:eastAsia="Arial" w:hAnsi="Arial" w:cs="Arial"/>
          <w:sz w:val="16"/>
          <w:szCs w:val="16"/>
        </w:rPr>
        <w:t xml:space="preserve">Studenti kombinacije </w:t>
      </w:r>
      <w:r w:rsidRPr="00013D76">
        <w:rPr>
          <w:rFonts w:ascii="Arial" w:eastAsia="Arial" w:hAnsi="Arial" w:cs="Arial"/>
          <w:b/>
          <w:sz w:val="16"/>
          <w:szCs w:val="16"/>
          <w:u w:val="single"/>
        </w:rPr>
        <w:t>Engleski jezik i književnost i Njemački jezik i književnost</w:t>
      </w:r>
      <w:r w:rsidRPr="00013D76">
        <w:rPr>
          <w:rFonts w:ascii="Arial" w:eastAsia="Arial" w:hAnsi="Arial" w:cs="Arial"/>
          <w:sz w:val="16"/>
          <w:szCs w:val="16"/>
        </w:rPr>
        <w:t xml:space="preserve"> – nastavnički smjer, </w:t>
      </w:r>
      <w:r w:rsidR="00874150" w:rsidRPr="00013D76">
        <w:rPr>
          <w:rFonts w:ascii="Arial" w:eastAsia="Arial" w:hAnsi="Arial" w:cs="Arial"/>
          <w:sz w:val="16"/>
          <w:szCs w:val="16"/>
        </w:rPr>
        <w:t>biraju u okviru kojeg studija žele slušati kolegij</w:t>
      </w:r>
      <w:r w:rsidR="00874150" w:rsidRPr="00013D76">
        <w:rPr>
          <w:rFonts w:ascii="Arial" w:eastAsia="Arial" w:hAnsi="Arial" w:cs="Arial"/>
          <w:i/>
          <w:sz w:val="16"/>
          <w:szCs w:val="16"/>
        </w:rPr>
        <w:t xml:space="preserve"> Usvajanje drugog i stranog jezika.</w:t>
      </w:r>
    </w:p>
    <w:p w14:paraId="2CA944F7" w14:textId="77777777" w:rsidR="007942A5" w:rsidRPr="00013D76" w:rsidRDefault="007942A5">
      <w:pPr>
        <w:ind w:left="0" w:hanging="2"/>
        <w:rPr>
          <w:rFonts w:ascii="Arial" w:eastAsia="Arial" w:hAnsi="Arial" w:cs="Arial"/>
          <w:i/>
          <w:sz w:val="16"/>
          <w:szCs w:val="16"/>
        </w:rPr>
      </w:pPr>
    </w:p>
    <w:p w14:paraId="1A9375FC" w14:textId="1255FB85" w:rsidR="00C70838" w:rsidRPr="00013D76" w:rsidRDefault="00874150">
      <w:pPr>
        <w:ind w:left="0" w:hanging="2"/>
        <w:rPr>
          <w:rFonts w:ascii="Arial" w:eastAsia="Arial" w:hAnsi="Arial" w:cs="Arial"/>
          <w:sz w:val="16"/>
          <w:szCs w:val="16"/>
        </w:rPr>
      </w:pPr>
      <w:r w:rsidRPr="00013D76">
        <w:rPr>
          <w:rFonts w:ascii="Arial" w:eastAsia="Arial" w:hAnsi="Arial" w:cs="Arial"/>
          <w:sz w:val="16"/>
          <w:szCs w:val="16"/>
        </w:rPr>
        <w:t xml:space="preserve">Studenti kombinacije </w:t>
      </w:r>
      <w:r w:rsidRPr="00013D76">
        <w:rPr>
          <w:rFonts w:ascii="Arial" w:eastAsia="Arial" w:hAnsi="Arial" w:cs="Arial"/>
          <w:b/>
          <w:sz w:val="16"/>
          <w:szCs w:val="16"/>
          <w:u w:val="single"/>
        </w:rPr>
        <w:t xml:space="preserve">Njemački </w:t>
      </w:r>
      <w:r w:rsidR="007942A5" w:rsidRPr="00013D76">
        <w:rPr>
          <w:rFonts w:ascii="Arial" w:eastAsia="Arial" w:hAnsi="Arial" w:cs="Arial"/>
          <w:b/>
          <w:sz w:val="16"/>
          <w:szCs w:val="16"/>
          <w:u w:val="single"/>
        </w:rPr>
        <w:t>jezik i književnost</w:t>
      </w:r>
      <w:r w:rsidR="007942A5" w:rsidRPr="00013D76">
        <w:rPr>
          <w:rFonts w:ascii="Arial" w:eastAsia="Arial" w:hAnsi="Arial" w:cs="Arial"/>
          <w:sz w:val="16"/>
          <w:szCs w:val="16"/>
        </w:rPr>
        <w:t xml:space="preserve">, </w:t>
      </w:r>
      <w:r w:rsidRPr="00013D76">
        <w:rPr>
          <w:rFonts w:ascii="Arial" w:eastAsia="Arial" w:hAnsi="Arial" w:cs="Arial"/>
          <w:b/>
          <w:sz w:val="16"/>
          <w:szCs w:val="16"/>
          <w:u w:val="single"/>
        </w:rPr>
        <w:t>nastavnički smjer i Pedagogija</w:t>
      </w:r>
      <w:r w:rsidRPr="00013D76">
        <w:rPr>
          <w:rFonts w:ascii="Arial" w:eastAsia="Arial" w:hAnsi="Arial" w:cs="Arial"/>
          <w:sz w:val="16"/>
          <w:szCs w:val="16"/>
        </w:rPr>
        <w:t xml:space="preserve"> ne upisuju pedagoško-psihološko-didaktičke kolegije koje su već odslušali u okviru prijediplomskog ili diplomskog studija Pedagogije. Razliku ECTS bodova studenti ove kombinacije nadoknađuju odabirom izbornih kolegija iz ponude studija Njemačkoga jezika i književnosti kojima će na razini semestra, zajedno s obveznim kolegijima, ostvariti </w:t>
      </w:r>
      <w:r w:rsidRPr="00013D76">
        <w:rPr>
          <w:rFonts w:ascii="Arial" w:eastAsia="Arial" w:hAnsi="Arial" w:cs="Arial"/>
          <w:b/>
          <w:sz w:val="16"/>
          <w:szCs w:val="16"/>
        </w:rPr>
        <w:t>najmanje 15 ECTS bodova</w:t>
      </w:r>
      <w:r w:rsidRPr="00013D76">
        <w:rPr>
          <w:rFonts w:ascii="Arial" w:eastAsia="Arial" w:hAnsi="Arial" w:cs="Arial"/>
          <w:sz w:val="16"/>
          <w:szCs w:val="16"/>
        </w:rPr>
        <w:t xml:space="preserve"> u okviru studija Njemački jezik i književnost.</w:t>
      </w:r>
    </w:p>
    <w:p w14:paraId="26221206" w14:textId="77777777" w:rsidR="00C70838" w:rsidRPr="00013D76" w:rsidRDefault="00C70838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041A42FB" w14:textId="77777777" w:rsidR="00C70838" w:rsidRPr="00013D76" w:rsidRDefault="00874150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013D76">
        <w:rPr>
          <w:rFonts w:ascii="Arial" w:eastAsia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013D76">
        <w:rPr>
          <w:rFonts w:ascii="Verdana" w:eastAsia="Verdana" w:hAnsi="Verdana" w:cs="Verdana"/>
          <w:sz w:val="16"/>
          <w:szCs w:val="16"/>
        </w:rPr>
        <w:t xml:space="preserve"> </w:t>
      </w:r>
      <w:r w:rsidRPr="00013D76">
        <w:rPr>
          <w:rFonts w:ascii="Arial" w:eastAsia="Arial" w:hAnsi="Arial" w:cs="Arial"/>
          <w:sz w:val="16"/>
          <w:szCs w:val="16"/>
        </w:rPr>
        <w:t>Student na razini godine </w:t>
      </w:r>
      <w:r w:rsidRPr="00013D76">
        <w:rPr>
          <w:rFonts w:ascii="Arial" w:eastAsia="Arial" w:hAnsi="Arial" w:cs="Arial"/>
          <w:b/>
          <w:sz w:val="16"/>
          <w:szCs w:val="16"/>
        </w:rPr>
        <w:t>ne može imati manje od 30 ECTS bodova</w:t>
      </w:r>
      <w:r w:rsidRPr="00013D76">
        <w:rPr>
          <w:rFonts w:ascii="Arial" w:eastAsia="Arial" w:hAnsi="Arial" w:cs="Arial"/>
          <w:sz w:val="16"/>
          <w:szCs w:val="16"/>
        </w:rPr>
        <w:t>, ali može ostvariti dodatne ECTS bodove kojima se ne mogu nadoknaditi nedostatci u sljedećoj akademskoj godini.</w:t>
      </w:r>
    </w:p>
    <w:p w14:paraId="7E883FA4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BFE7A14" w14:textId="6C70D6D4" w:rsidR="00C70838" w:rsidRPr="007A73F6" w:rsidRDefault="007A73F6">
      <w:pPr>
        <w:ind w:left="0" w:hanging="2"/>
        <w:rPr>
          <w:rFonts w:ascii="Arial" w:eastAsia="Arial" w:hAnsi="Arial" w:cs="Arial"/>
          <w:b/>
          <w:color w:val="0070C0"/>
          <w:sz w:val="18"/>
          <w:szCs w:val="18"/>
        </w:rPr>
      </w:pPr>
      <w:r w:rsidRPr="007A73F6">
        <w:rPr>
          <w:rFonts w:ascii="Arial" w:eastAsia="Arial" w:hAnsi="Arial" w:cs="Arial"/>
          <w:b/>
          <w:color w:val="0070C0"/>
          <w:sz w:val="18"/>
          <w:szCs w:val="18"/>
        </w:rPr>
        <w:t>5. 2. 2025. Mijenja se izvođač dijela kolegija.</w:t>
      </w:r>
    </w:p>
    <w:p w14:paraId="7C9E22B6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9A68AF7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2E0077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0D4D429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FDBF731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4A70BE2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77FCB51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CA7EA0B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0CA9F82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8560D48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482878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3456EF8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9BEDEBD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A73A670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1C51637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0F21BD0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321E09E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B2D002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7E2C8ED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242EAA9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C3148F0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9C7D642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2738F38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64A511B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C1632A7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AA21333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6C75FF9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9B9A222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18DC18C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64717D6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06A4FDF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98703C4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BA8434D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12ADDA8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4863319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B632158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030FF2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187B518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E3B2F11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F894E62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F145F68" w14:textId="079ED059" w:rsidR="00C70838" w:rsidRPr="00013D76" w:rsidRDefault="00C70838" w:rsidP="007942A5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72AB8E31" w14:textId="3A7ADFEB" w:rsidR="007942A5" w:rsidRPr="00013D76" w:rsidRDefault="007942A5" w:rsidP="007942A5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16ED066D" w14:textId="77777777" w:rsidR="007942A5" w:rsidRPr="00013D76" w:rsidRDefault="007942A5" w:rsidP="007942A5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3B9CD3AD" w14:textId="77777777" w:rsidR="00C70838" w:rsidRPr="00013D76" w:rsidRDefault="008741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013D76">
        <w:rPr>
          <w:rFonts w:ascii="Arial" w:eastAsia="Arial" w:hAnsi="Arial" w:cs="Arial"/>
          <w:b/>
          <w:sz w:val="20"/>
          <w:szCs w:val="20"/>
        </w:rPr>
        <w:t>IZVEDBENI PLAN STUDIJA</w:t>
      </w:r>
    </w:p>
    <w:p w14:paraId="0A7164D9" w14:textId="77777777" w:rsidR="00C70838" w:rsidRPr="00013D76" w:rsidRDefault="008741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013D76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14:paraId="3B3699DF" w14:textId="77777777" w:rsidR="00C70838" w:rsidRPr="00013D76" w:rsidRDefault="00C7083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8B9CCF7" w14:textId="77777777" w:rsidR="00C70838" w:rsidRPr="00013D76" w:rsidRDefault="008741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013D76">
        <w:rPr>
          <w:rFonts w:ascii="Arial" w:eastAsia="Arial" w:hAnsi="Arial" w:cs="Arial"/>
          <w:b/>
          <w:sz w:val="20"/>
          <w:szCs w:val="20"/>
        </w:rPr>
        <w:t>Ak. god. 2024./2025.</w:t>
      </w:r>
    </w:p>
    <w:p w14:paraId="4AF8E81C" w14:textId="77777777" w:rsidR="00C70838" w:rsidRPr="00013D76" w:rsidRDefault="0087415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013D76">
        <w:rPr>
          <w:rFonts w:ascii="Arial" w:eastAsia="Arial" w:hAnsi="Arial" w:cs="Arial"/>
          <w:b/>
          <w:sz w:val="20"/>
          <w:szCs w:val="20"/>
        </w:rPr>
        <w:t>II. GODINA</w:t>
      </w:r>
    </w:p>
    <w:p w14:paraId="49ED65D8" w14:textId="77777777" w:rsidR="00C70838" w:rsidRPr="00013D76" w:rsidRDefault="00C7083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4" w:name="_heading=h.gjdgxs" w:colFirst="0" w:colLast="0"/>
      <w:bookmarkEnd w:id="4"/>
    </w:p>
    <w:p w14:paraId="3368E9FC" w14:textId="77777777" w:rsidR="00C70838" w:rsidRPr="00013D76" w:rsidRDefault="00874150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013D76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14:paraId="5AE52C35" w14:textId="77777777" w:rsidR="00C70838" w:rsidRPr="00013D76" w:rsidRDefault="00C70838">
      <w:pPr>
        <w:ind w:left="0" w:hanging="2"/>
        <w:rPr>
          <w:sz w:val="18"/>
          <w:szCs w:val="18"/>
        </w:rPr>
      </w:pPr>
    </w:p>
    <w:tbl>
      <w:tblPr>
        <w:tblStyle w:val="a9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C70838" w:rsidRPr="00013D76" w14:paraId="6397C631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DDC7EB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4B53F7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E12384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1C514D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6C67C259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C70838" w:rsidRPr="00013D76" w14:paraId="1C2C689E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9B3B5D" w14:textId="77777777" w:rsidR="00C70838" w:rsidRPr="00013D76" w:rsidRDefault="00C70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413866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3D76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1D842F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3D76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64E4E7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3D76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AE45FE" w14:textId="77777777" w:rsidR="00C70838" w:rsidRPr="00013D76" w:rsidRDefault="00C70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BFCD1C" w14:textId="77777777" w:rsidR="00C70838" w:rsidRPr="00013D76" w:rsidRDefault="00C70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838" w:rsidRPr="00013D76" w14:paraId="5CFA6EAB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B626C6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C70838" w:rsidRPr="00013D76" w14:paraId="6E876EB0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6FF7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020B" w14:textId="27B5D43B" w:rsidR="00C70838" w:rsidRPr="00013D76" w:rsidRDefault="00832B0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59BB2E1" w14:textId="412A143D" w:rsidR="00832B0E" w:rsidRPr="00013D76" w:rsidRDefault="00832B0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C731305" w14:textId="4CD4A409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AD9B67" w14:textId="14A5C3AA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B088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09443BF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2F7D744" w14:textId="06575256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4696" w14:textId="6FD7DA3E" w:rsidR="00C70838" w:rsidRPr="00013D76" w:rsidRDefault="00832B0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770F04" w:rsidRPr="00013D76">
              <w:rPr>
                <w:rFonts w:ascii="Arial" w:eastAsia="Arial" w:hAnsi="Arial" w:cs="Arial"/>
                <w:sz w:val="18"/>
                <w:szCs w:val="18"/>
              </w:rPr>
              <w:t>(3)</w:t>
            </w:r>
          </w:p>
          <w:p w14:paraId="7A42BE22" w14:textId="46DC7382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B0A3B9" w14:textId="49A41BEB" w:rsidR="00C70838" w:rsidRPr="00013D76" w:rsidRDefault="00C70838" w:rsidP="00832B0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85C015" w14:textId="77777777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B13B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60D" w14:textId="77777777" w:rsidR="00770F04" w:rsidRPr="00013D76" w:rsidRDefault="00770F04" w:rsidP="00770F0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doc. dr. sc. Sanja </w:t>
            </w:r>
            <w:proofErr w:type="spellStart"/>
            <w:r w:rsidRPr="00013D76"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 Pranjić (drži 2 skupine S = 60 sati)</w:t>
            </w:r>
          </w:p>
          <w:p w14:paraId="43A00FB5" w14:textId="12482D27" w:rsidR="00C70838" w:rsidRPr="00013D76" w:rsidRDefault="00770F04" w:rsidP="00770F04">
            <w:pPr>
              <w:ind w:left="0" w:hanging="2"/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 xml:space="preserve">dr. sc. </w:t>
            </w:r>
            <w:proofErr w:type="spellStart"/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 xml:space="preserve"> Vinković, viša asistentica, VS </w:t>
            </w:r>
            <w:r w:rsidRPr="00013D76">
              <w:rPr>
                <w:rFonts w:ascii="Arial" w:eastAsia="Arial" w:hAnsi="Arial" w:cs="Arial"/>
                <w:sz w:val="18"/>
                <w:szCs w:val="18"/>
              </w:rPr>
              <w:t>(drži 1 skupinu S =30 sati)</w:t>
            </w:r>
          </w:p>
        </w:tc>
      </w:tr>
      <w:tr w:rsidR="00C70838" w:rsidRPr="00013D76" w14:paraId="7E03D289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5145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Metodika nastave njemačkog jezika</w:t>
            </w:r>
          </w:p>
          <w:p w14:paraId="26709D4F" w14:textId="77777777" w:rsidR="00C70838" w:rsidRPr="00013D76" w:rsidRDefault="00C7083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9FFD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80E8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0F81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D628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6D9D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</w:p>
        </w:tc>
      </w:tr>
      <w:tr w:rsidR="00C70838" w:rsidRPr="00013D76" w14:paraId="5E26F539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B0BBF1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C70838" w:rsidRPr="00013D76" w14:paraId="536E6E89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279" w14:textId="77777777" w:rsidR="00C70838" w:rsidRPr="00E25A41" w:rsidRDefault="00874150">
            <w:pPr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E25A41"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  <w:t>Gramatika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0B9D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4D98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859B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466E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A980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013D76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C70838" w:rsidRPr="00013D76" w14:paraId="1137CD51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7235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i/>
                <w:sz w:val="18"/>
                <w:szCs w:val="18"/>
              </w:rPr>
              <w:t>Filmske interpretacije književnosti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3F70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598C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09A2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410E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6836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doc. dr. sc. Stephanie Jug </w:t>
            </w:r>
          </w:p>
        </w:tc>
      </w:tr>
      <w:tr w:rsidR="00C70838" w:rsidRPr="00013D76" w14:paraId="20777FC7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4CE8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Pragmatički aspekti prevođenja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27C3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489E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BB00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D486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1D9B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5" w:name="_heading=h.30j0zll" w:colFirst="0" w:colLast="0"/>
            <w:bookmarkEnd w:id="5"/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013D76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C70838" w:rsidRPr="00013D76" w14:paraId="263E01AB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BF2D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i/>
                <w:sz w:val="18"/>
                <w:szCs w:val="18"/>
              </w:rPr>
              <w:t>Izrada nastavnih materijala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D892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2DDC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1C13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E5DC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0468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izv.prof.dr.sc. Melita Aleksa Varga</w:t>
            </w:r>
          </w:p>
        </w:tc>
      </w:tr>
      <w:tr w:rsidR="0040743D" w:rsidRPr="00013D76" w14:paraId="4BBE308F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208D9" w14:textId="61D23E00" w:rsidR="0040743D" w:rsidRPr="00E25A41" w:rsidRDefault="0040743D">
            <w:pPr>
              <w:spacing w:line="259" w:lineRule="auto"/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E25A41"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  <w:t>Istraživanje u nastavi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5042" w14:textId="59A16741" w:rsidR="0040743D" w:rsidRPr="00E25A41" w:rsidRDefault="0040743D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25A4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F599" w14:textId="26DB2C2B" w:rsidR="0040743D" w:rsidRPr="00E25A41" w:rsidRDefault="00B7065C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25A41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F813" w14:textId="3457C988" w:rsidR="0040743D" w:rsidRPr="00E25A41" w:rsidRDefault="00B7065C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25A4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D6BB" w14:textId="32EE7ADC" w:rsidR="0040743D" w:rsidRPr="00013D76" w:rsidRDefault="0040743D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29801" w14:textId="422D7A89" w:rsidR="0040743D" w:rsidRPr="00013D76" w:rsidRDefault="0040743D">
            <w:pPr>
              <w:spacing w:line="259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013D76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</w:tc>
      </w:tr>
      <w:tr w:rsidR="00C70838" w:rsidRPr="00013D76" w14:paraId="4748F0A6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C893" w14:textId="77777777" w:rsidR="00C70838" w:rsidRPr="00013D76" w:rsidRDefault="00874150">
            <w:pPr>
              <w:spacing w:line="259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Elementi kulture i civilizacije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85DF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9CD8704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7779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51140B0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70B5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04FC89C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086D" w14:textId="77777777" w:rsidR="00C70838" w:rsidRPr="00013D76" w:rsidRDefault="00874150">
            <w:pPr>
              <w:spacing w:line="259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0BE6" w14:textId="77777777" w:rsidR="00C70838" w:rsidRPr="00013D76" w:rsidRDefault="00874150">
            <w:pPr>
              <w:spacing w:line="259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prof. dr. sc. Vesna Bagarić Medve, nositeljica</w:t>
            </w:r>
          </w:p>
          <w:p w14:paraId="70354946" w14:textId="77777777" w:rsidR="00C70838" w:rsidRPr="00013D76" w:rsidRDefault="00874150">
            <w:pPr>
              <w:spacing w:line="259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</w:tbl>
    <w:p w14:paraId="5444F1A3" w14:textId="77777777" w:rsidR="00C70838" w:rsidRPr="00013D76" w:rsidRDefault="00C7083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3F6D22E" w14:textId="77777777" w:rsidR="00C70838" w:rsidRPr="00013D76" w:rsidRDefault="00874150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013D76">
        <w:rPr>
          <w:rFonts w:ascii="Arial" w:eastAsia="Arial" w:hAnsi="Arial" w:cs="Arial"/>
          <w:b/>
          <w:sz w:val="18"/>
          <w:szCs w:val="18"/>
        </w:rPr>
        <w:t>Napomene</w:t>
      </w:r>
      <w:r w:rsidRPr="00013D76">
        <w:rPr>
          <w:rFonts w:ascii="Arial" w:eastAsia="Arial" w:hAnsi="Arial" w:cs="Arial"/>
          <w:sz w:val="18"/>
          <w:szCs w:val="18"/>
        </w:rPr>
        <w:t xml:space="preserve">: </w:t>
      </w:r>
      <w:r w:rsidRPr="00013D76">
        <w:rPr>
          <w:rFonts w:ascii="Arial" w:eastAsia="Arial" w:hAnsi="Arial" w:cs="Arial"/>
          <w:sz w:val="16"/>
          <w:szCs w:val="16"/>
        </w:rPr>
        <w:t xml:space="preserve">Student </w:t>
      </w:r>
      <w:r w:rsidRPr="00013D76">
        <w:rPr>
          <w:rFonts w:ascii="Arial" w:eastAsia="Arial" w:hAnsi="Arial" w:cs="Arial"/>
          <w:b/>
          <w:sz w:val="16"/>
          <w:szCs w:val="16"/>
        </w:rPr>
        <w:t>mora ostvariti najmanje 10 ECTS bodova</w:t>
      </w:r>
      <w:r w:rsidRPr="00013D76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5EEA11FD" w14:textId="77777777" w:rsidR="00C70838" w:rsidRPr="00013D76" w:rsidRDefault="00C70838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4C10AAC" w14:textId="77777777" w:rsidR="00C70838" w:rsidRPr="00013D76" w:rsidRDefault="00874150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013D76">
        <w:rPr>
          <w:rFonts w:ascii="Arial" w:eastAsia="Arial" w:hAnsi="Arial" w:cs="Arial"/>
          <w:sz w:val="16"/>
          <w:szCs w:val="16"/>
        </w:rPr>
        <w:t>U kombinaciji s drugim nastavničkim smjerovima</w:t>
      </w:r>
      <w:r w:rsidRPr="00013D76">
        <w:rPr>
          <w:rFonts w:ascii="Arial" w:eastAsia="Arial" w:hAnsi="Arial" w:cs="Arial"/>
          <w:b/>
          <w:sz w:val="16"/>
          <w:szCs w:val="16"/>
        </w:rPr>
        <w:t>,</w:t>
      </w:r>
      <w:r w:rsidRPr="00013D76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013D76">
        <w:rPr>
          <w:rFonts w:ascii="Arial" w:eastAsia="Arial" w:hAnsi="Arial" w:cs="Arial"/>
          <w:i/>
          <w:sz w:val="16"/>
          <w:szCs w:val="16"/>
        </w:rPr>
        <w:t xml:space="preserve">Pedagogija </w:t>
      </w:r>
      <w:r w:rsidRPr="00013D76">
        <w:rPr>
          <w:rFonts w:ascii="Arial" w:eastAsia="Arial" w:hAnsi="Arial" w:cs="Arial"/>
          <w:sz w:val="16"/>
          <w:szCs w:val="16"/>
        </w:rPr>
        <w:t xml:space="preserve">dijele se između smjerova </w:t>
      </w:r>
      <w:r w:rsidRPr="00013D76">
        <w:rPr>
          <w:rFonts w:ascii="Arial" w:eastAsia="Arial" w:hAnsi="Arial" w:cs="Arial"/>
          <w:b/>
          <w:sz w:val="16"/>
          <w:szCs w:val="16"/>
        </w:rPr>
        <w:t>(3 + 3).</w:t>
      </w:r>
    </w:p>
    <w:p w14:paraId="0CC35AAE" w14:textId="77777777" w:rsidR="00C70838" w:rsidRPr="00013D76" w:rsidRDefault="00C70838">
      <w:pPr>
        <w:ind w:left="0" w:hanging="2"/>
        <w:rPr>
          <w:rFonts w:ascii="Arial" w:eastAsia="Arial" w:hAnsi="Arial" w:cs="Arial"/>
          <w:b/>
          <w:sz w:val="16"/>
          <w:szCs w:val="16"/>
        </w:rPr>
      </w:pPr>
    </w:p>
    <w:p w14:paraId="3D7A71CB" w14:textId="614FFD86" w:rsidR="00C70838" w:rsidRPr="00013D76" w:rsidRDefault="00874150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013D76">
        <w:rPr>
          <w:rFonts w:ascii="Arial" w:eastAsia="Arial" w:hAnsi="Arial" w:cs="Arial"/>
          <w:sz w:val="16"/>
          <w:szCs w:val="16"/>
        </w:rPr>
        <w:t xml:space="preserve">Studenti kombinacije </w:t>
      </w:r>
      <w:r w:rsidRPr="00013D76">
        <w:rPr>
          <w:rFonts w:ascii="Arial" w:eastAsia="Arial" w:hAnsi="Arial" w:cs="Arial"/>
          <w:b/>
          <w:sz w:val="16"/>
          <w:szCs w:val="16"/>
          <w:u w:val="single"/>
        </w:rPr>
        <w:t>Njemački</w:t>
      </w:r>
      <w:r w:rsidR="00770F04" w:rsidRPr="00013D76">
        <w:rPr>
          <w:rFonts w:ascii="Arial" w:eastAsia="Arial" w:hAnsi="Arial" w:cs="Arial"/>
          <w:b/>
          <w:sz w:val="16"/>
          <w:szCs w:val="16"/>
          <w:u w:val="single"/>
        </w:rPr>
        <w:t xml:space="preserve"> jezik i književnost</w:t>
      </w:r>
      <w:r w:rsidRPr="00013D76">
        <w:rPr>
          <w:rFonts w:ascii="Arial" w:eastAsia="Arial" w:hAnsi="Arial" w:cs="Arial"/>
          <w:b/>
          <w:sz w:val="16"/>
          <w:szCs w:val="16"/>
          <w:u w:val="single"/>
        </w:rPr>
        <w:t>, nastavnički smjer i Pedagogija</w:t>
      </w:r>
      <w:r w:rsidRPr="00013D76">
        <w:rPr>
          <w:rFonts w:ascii="Arial" w:eastAsia="Arial" w:hAnsi="Arial" w:cs="Arial"/>
          <w:sz w:val="16"/>
          <w:szCs w:val="16"/>
        </w:rPr>
        <w:t xml:space="preserve"> ne upisuju pedagoško-psihološko-didaktičke kolegije koje su već odslušali u okviru pr</w:t>
      </w:r>
      <w:r w:rsidR="00770F04" w:rsidRPr="00013D76">
        <w:rPr>
          <w:rFonts w:ascii="Arial" w:eastAsia="Arial" w:hAnsi="Arial" w:cs="Arial"/>
          <w:sz w:val="16"/>
          <w:szCs w:val="16"/>
        </w:rPr>
        <w:t>ije</w:t>
      </w:r>
      <w:r w:rsidRPr="00013D76">
        <w:rPr>
          <w:rFonts w:ascii="Arial" w:eastAsia="Arial" w:hAnsi="Arial" w:cs="Arial"/>
          <w:sz w:val="16"/>
          <w:szCs w:val="16"/>
        </w:rPr>
        <w:t>diplomskog ili diplomskog studija Pedagogije. Razliku ECTS bodova studenti ove kombinacije nadoknađuju odabirom izbornih kolegija iz ponude studija Njemačkoga jezika i književnosti kojima će na razini semestra, zajedno s obveznim kolegijima, ostvariti najmanje 10 ECTS bodova u okviru studija Njemački jezik i književnost.</w:t>
      </w:r>
      <w:r w:rsidR="00770F04" w:rsidRPr="00013D76">
        <w:rPr>
          <w:rFonts w:ascii="Arial" w:eastAsia="Arial" w:hAnsi="Arial" w:cs="Arial"/>
          <w:sz w:val="16"/>
          <w:szCs w:val="16"/>
        </w:rPr>
        <w:t xml:space="preserve"> </w:t>
      </w:r>
    </w:p>
    <w:p w14:paraId="1D6C5582" w14:textId="5C756F39" w:rsidR="00C70838" w:rsidRPr="0040743D" w:rsidRDefault="0040743D">
      <w:pPr>
        <w:ind w:left="0" w:hanging="2"/>
        <w:rPr>
          <w:rFonts w:ascii="Arial" w:eastAsia="Arial" w:hAnsi="Arial" w:cs="Arial"/>
          <w:b/>
          <w:color w:val="FF0000"/>
          <w:sz w:val="16"/>
          <w:szCs w:val="16"/>
        </w:rPr>
      </w:pPr>
      <w:r w:rsidRPr="0040743D">
        <w:rPr>
          <w:rFonts w:ascii="Arial" w:eastAsia="Arial" w:hAnsi="Arial" w:cs="Arial"/>
          <w:b/>
          <w:color w:val="FF0000"/>
          <w:sz w:val="16"/>
          <w:szCs w:val="16"/>
        </w:rPr>
        <w:t>26. 9. 2024. Dodaje se izborni kolegij.</w:t>
      </w:r>
      <w:r w:rsidR="00E25A41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E25A41" w:rsidRPr="00E25A41">
        <w:rPr>
          <w:rFonts w:ascii="Arial" w:eastAsia="Arial" w:hAnsi="Arial" w:cs="Arial"/>
          <w:b/>
          <w:color w:val="00B050"/>
          <w:sz w:val="16"/>
          <w:szCs w:val="16"/>
        </w:rPr>
        <w:t>16. 10. 2024. Kolegiji se neće izvoditi jer nema upisanih studenata.</w:t>
      </w:r>
    </w:p>
    <w:p w14:paraId="6019311E" w14:textId="77777777" w:rsidR="00C70838" w:rsidRPr="00013D76" w:rsidRDefault="00C70838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17E4462" w14:textId="77777777" w:rsidR="00C70838" w:rsidRPr="00013D76" w:rsidRDefault="00C70838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24124071" w14:textId="77777777" w:rsidR="00C70838" w:rsidRPr="00013D76" w:rsidRDefault="00C70838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6B3EE48C" w14:textId="77777777" w:rsidR="00C70838" w:rsidRPr="00013D76" w:rsidRDefault="00874150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013D76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66D2C339" w14:textId="77777777" w:rsidR="00C70838" w:rsidRPr="00013D76" w:rsidRDefault="00C7083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C70838" w:rsidRPr="00013D76" w14:paraId="11D45534" w14:textId="777777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983EFE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 xml:space="preserve">KOLEGIJ 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B57594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6CB0C4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C62EBD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02FBD2D8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C70838" w:rsidRPr="00013D76" w14:paraId="02DAD776" w14:textId="777777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D5703B" w14:textId="77777777" w:rsidR="00C70838" w:rsidRPr="00013D76" w:rsidRDefault="00C70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3F44BA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3D76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3C5D61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3D76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7027E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13D76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8774B7" w14:textId="77777777" w:rsidR="00C70838" w:rsidRPr="00013D76" w:rsidRDefault="00C70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955B42" w14:textId="77777777" w:rsidR="00C70838" w:rsidRPr="00013D76" w:rsidRDefault="00C70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838" w:rsidRPr="00013D76" w14:paraId="2CD36673" w14:textId="777777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886D3C" w14:textId="77777777" w:rsidR="00C70838" w:rsidRPr="00013D76" w:rsidRDefault="00C7083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0838" w:rsidRPr="00013D76" w14:paraId="6D1949A7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177A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8B05" w14:textId="77777777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27A4" w14:textId="77777777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9CD6" w14:textId="77777777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AAEA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9F70" w14:textId="77777777" w:rsidR="00C70838" w:rsidRPr="00013D76" w:rsidRDefault="00C7083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0838" w:rsidRPr="00013D76" w14:paraId="0A804045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6DD2" w14:textId="77777777" w:rsidR="00C70838" w:rsidRPr="00013D76" w:rsidRDefault="00C7083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0FB1" w14:textId="77777777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E3A1" w14:textId="77777777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414C" w14:textId="77777777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E817" w14:textId="77777777" w:rsidR="00C70838" w:rsidRPr="00013D76" w:rsidRDefault="00C7083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67E9" w14:textId="77777777" w:rsidR="00C70838" w:rsidRPr="00013D76" w:rsidRDefault="00C7083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0838" w:rsidRPr="00013D76" w14:paraId="71B5E806" w14:textId="777777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5CD2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Školska praksa (DP)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E89E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A07B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988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3125" w14:textId="77777777" w:rsidR="00C70838" w:rsidRPr="00013D76" w:rsidRDefault="008741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3101" w14:textId="77777777" w:rsidR="00C70838" w:rsidRPr="00013D76" w:rsidRDefault="0087415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13D76">
              <w:rPr>
                <w:rFonts w:ascii="Arial" w:eastAsia="Arial" w:hAnsi="Arial" w:cs="Arial"/>
                <w:sz w:val="18"/>
                <w:szCs w:val="18"/>
              </w:rPr>
              <w:t>dr.sc. Ninočka Truck-Biljan, viša predavačica</w:t>
            </w:r>
          </w:p>
        </w:tc>
      </w:tr>
    </w:tbl>
    <w:p w14:paraId="11B6AEA7" w14:textId="77777777" w:rsidR="00C70838" w:rsidRPr="00013D76" w:rsidRDefault="00C70838" w:rsidP="00835EC3">
      <w:pPr>
        <w:ind w:leftChars="0" w:left="0" w:right="282" w:firstLineChars="0" w:firstLine="0"/>
        <w:jc w:val="both"/>
        <w:rPr>
          <w:rFonts w:ascii="Arial" w:eastAsia="Arial" w:hAnsi="Arial" w:cs="Arial"/>
          <w:b/>
          <w:sz w:val="18"/>
          <w:szCs w:val="18"/>
        </w:rPr>
      </w:pPr>
    </w:p>
    <w:p w14:paraId="2857099F" w14:textId="77777777" w:rsidR="00C70838" w:rsidRPr="00013D76" w:rsidRDefault="00C70838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20ED607E" w14:textId="6A73B571" w:rsidR="00C70838" w:rsidRPr="00013D76" w:rsidRDefault="00874150" w:rsidP="00835EC3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  <w:r w:rsidRPr="00013D76">
        <w:rPr>
          <w:rFonts w:ascii="Arial" w:eastAsia="Arial" w:hAnsi="Arial" w:cs="Arial"/>
          <w:b/>
          <w:sz w:val="18"/>
          <w:szCs w:val="18"/>
        </w:rPr>
        <w:t>Napomene:</w:t>
      </w:r>
      <w:r w:rsidRPr="00013D76">
        <w:rPr>
          <w:rFonts w:ascii="Arial" w:eastAsia="Arial" w:hAnsi="Arial" w:cs="Arial"/>
          <w:b/>
          <w:sz w:val="18"/>
          <w:szCs w:val="18"/>
        </w:rPr>
        <w:tab/>
      </w:r>
    </w:p>
    <w:p w14:paraId="740495E0" w14:textId="77777777" w:rsidR="00835EC3" w:rsidRPr="00013D76" w:rsidRDefault="00835EC3" w:rsidP="00835EC3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</w:p>
    <w:p w14:paraId="4D9B72A0" w14:textId="77777777" w:rsidR="00C70838" w:rsidRPr="00013D76" w:rsidRDefault="00874150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013D76">
        <w:rPr>
          <w:rFonts w:ascii="Arial" w:eastAsia="Arial" w:hAnsi="Arial" w:cs="Arial"/>
          <w:b/>
          <w:sz w:val="16"/>
          <w:szCs w:val="16"/>
        </w:rPr>
        <w:t>Bodovi diplomskog rada dijele se ravnomjerno na dva studija (15 + 15).</w:t>
      </w:r>
    </w:p>
    <w:p w14:paraId="5F894E72" w14:textId="77777777" w:rsidR="00C70838" w:rsidRPr="00013D76" w:rsidRDefault="00C70838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319361F4" w14:textId="77777777" w:rsidR="00C70838" w:rsidRPr="00013D76" w:rsidRDefault="00874150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bookmarkStart w:id="6" w:name="_heading=h.2et92p0" w:colFirst="0" w:colLast="0"/>
      <w:bookmarkEnd w:id="6"/>
      <w:r w:rsidRPr="00013D76">
        <w:rPr>
          <w:rFonts w:ascii="Arial" w:eastAsia="Arial" w:hAnsi="Arial" w:cs="Arial"/>
          <w:sz w:val="16"/>
          <w:szCs w:val="16"/>
        </w:rPr>
        <w:t xml:space="preserve">Student u ovom semestru </w:t>
      </w:r>
      <w:r w:rsidRPr="00013D76">
        <w:rPr>
          <w:rFonts w:ascii="Arial" w:eastAsia="Arial" w:hAnsi="Arial" w:cs="Arial"/>
          <w:b/>
          <w:sz w:val="16"/>
          <w:szCs w:val="16"/>
        </w:rPr>
        <w:t>mora ostvariti 20 ECTS bodova</w:t>
      </w:r>
      <w:r w:rsidRPr="00013D76">
        <w:rPr>
          <w:rFonts w:ascii="Arial" w:eastAsia="Arial" w:hAnsi="Arial" w:cs="Arial"/>
          <w:sz w:val="16"/>
          <w:szCs w:val="16"/>
        </w:rPr>
        <w:t xml:space="preserve"> kroz izradu diplomskog rada i Školsku praksu.</w:t>
      </w:r>
    </w:p>
    <w:p w14:paraId="7E218EC0" w14:textId="77777777" w:rsidR="00C70838" w:rsidRPr="00013D76" w:rsidRDefault="00C70838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86E5608" w14:textId="311FF86B" w:rsidR="00C70838" w:rsidRPr="00013D76" w:rsidRDefault="00874150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013D76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ostvariti.</w:t>
      </w:r>
      <w:r w:rsidRPr="00013D76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013D76">
        <w:rPr>
          <w:rFonts w:ascii="Arial" w:eastAsia="Arial" w:hAnsi="Arial" w:cs="Arial"/>
          <w:b/>
          <w:sz w:val="16"/>
          <w:szCs w:val="16"/>
        </w:rPr>
        <w:t>Student na razini godine ne može imati manje od 30 ECTS bodova, ali može ostvariti dodatne ECTS bodove kojima se ne mogu nadoknaditi nedostatci u prethodnoj akademskoj godini</w:t>
      </w:r>
    </w:p>
    <w:p w14:paraId="3289F71D" w14:textId="71D9EFFE" w:rsidR="00835EC3" w:rsidRPr="00013D76" w:rsidRDefault="00835EC3">
      <w:pPr>
        <w:ind w:left="0" w:hanging="2"/>
        <w:jc w:val="both"/>
      </w:pPr>
    </w:p>
    <w:p w14:paraId="556AA52C" w14:textId="3970729B" w:rsidR="00716147" w:rsidRPr="00013D76" w:rsidRDefault="00716147" w:rsidP="00716147">
      <w:pPr>
        <w:ind w:left="0" w:hanging="2"/>
        <w:rPr>
          <w:rFonts w:ascii="Arial" w:eastAsia="Arial" w:hAnsi="Arial" w:cs="Arial"/>
          <w:b/>
          <w:color w:val="000000"/>
          <w:sz w:val="18"/>
          <w:szCs w:val="18"/>
        </w:rPr>
      </w:pPr>
      <w:r w:rsidRPr="00013D76"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Sve informacije v</w:t>
      </w:r>
      <w:r w:rsidR="000E1FE5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013D76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</w:t>
      </w:r>
      <w:r w:rsidRPr="00013D76">
        <w:rPr>
          <w:rFonts w:ascii="Arial" w:hAnsi="Arial" w:cs="Arial"/>
          <w:sz w:val="18"/>
          <w:szCs w:val="18"/>
        </w:rPr>
        <w:t xml:space="preserve"> </w:t>
      </w:r>
      <w:r w:rsidRPr="00013D76">
        <w:rPr>
          <w:rFonts w:ascii="Arial" w:eastAsia="Arial" w:hAnsi="Arial" w:cs="Arial"/>
          <w:b/>
          <w:color w:val="000000"/>
          <w:sz w:val="18"/>
          <w:szCs w:val="18"/>
        </w:rPr>
        <w:t>NJEMAČKI JEZIK I KNJIŽEVNOST – DIPLOMSKI (dvopredmetni studij – nastavnički smjer) :</w:t>
      </w:r>
    </w:p>
    <w:p w14:paraId="78F50FBD" w14:textId="77777777" w:rsidR="00716147" w:rsidRPr="00013D76" w:rsidRDefault="00716147" w:rsidP="00716147">
      <w:pPr>
        <w:ind w:left="0" w:hanging="2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0D8E905" w14:textId="1971936C" w:rsidR="00835EC3" w:rsidRPr="00716147" w:rsidRDefault="000C1858">
      <w:pPr>
        <w:ind w:left="0" w:hanging="2"/>
        <w:jc w:val="both"/>
        <w:rPr>
          <w:rFonts w:ascii="Arial" w:hAnsi="Arial" w:cs="Arial"/>
          <w:sz w:val="18"/>
          <w:szCs w:val="18"/>
        </w:rPr>
      </w:pPr>
      <w:hyperlink r:id="rId7" w:history="1">
        <w:r w:rsidR="00716147" w:rsidRPr="00013D76">
          <w:rPr>
            <w:rStyle w:val="Hyperlink"/>
            <w:rFonts w:ascii="Arial" w:hAnsi="Arial" w:cs="Arial"/>
            <w:sz w:val="18"/>
            <w:szCs w:val="18"/>
          </w:rPr>
          <w:t>https://sokrat.ffos.hr/ff-info/studiji.php?action=show&amp;id=21</w:t>
        </w:r>
      </w:hyperlink>
      <w:r w:rsidR="00716147" w:rsidRPr="00013D76">
        <w:rPr>
          <w:rFonts w:ascii="Arial" w:hAnsi="Arial" w:cs="Arial"/>
          <w:sz w:val="18"/>
          <w:szCs w:val="18"/>
        </w:rPr>
        <w:t xml:space="preserve"> .</w:t>
      </w:r>
    </w:p>
    <w:sectPr w:rsidR="00835EC3" w:rsidRPr="0071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08B2" w14:textId="77777777" w:rsidR="000C1858" w:rsidRDefault="000C1858">
      <w:pPr>
        <w:spacing w:line="240" w:lineRule="auto"/>
        <w:ind w:left="0" w:hanging="2"/>
      </w:pPr>
      <w:r>
        <w:separator/>
      </w:r>
    </w:p>
  </w:endnote>
  <w:endnote w:type="continuationSeparator" w:id="0">
    <w:p w14:paraId="09C8823B" w14:textId="77777777" w:rsidR="000C1858" w:rsidRDefault="000C18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8AB1" w14:textId="77777777" w:rsidR="00C70838" w:rsidRDefault="00C708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3DF2" w14:textId="77777777" w:rsidR="00C70838" w:rsidRDefault="00C708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F79F" w14:textId="77777777" w:rsidR="00C70838" w:rsidRDefault="00C708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4DFF" w14:textId="77777777" w:rsidR="000C1858" w:rsidRDefault="000C1858">
      <w:pPr>
        <w:spacing w:line="240" w:lineRule="auto"/>
        <w:ind w:left="0" w:hanging="2"/>
      </w:pPr>
      <w:r>
        <w:separator/>
      </w:r>
    </w:p>
  </w:footnote>
  <w:footnote w:type="continuationSeparator" w:id="0">
    <w:p w14:paraId="05D27F12" w14:textId="77777777" w:rsidR="000C1858" w:rsidRDefault="000C18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A5C6" w14:textId="77777777" w:rsidR="00C70838" w:rsidRDefault="00C708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E347" w14:textId="49D53AAA" w:rsidR="00C70838" w:rsidRDefault="0087415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NJEMAČKI JEZIK I KNJIŽEVNOST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</w:p>
  <w:p w14:paraId="38A5E79D" w14:textId="77777777" w:rsidR="00030E74" w:rsidRDefault="00874150">
    <w:pPr>
      <w:ind w:left="0" w:hanging="2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(</w:t>
    </w:r>
    <w:r w:rsidR="00030E74">
      <w:rPr>
        <w:rFonts w:ascii="Arial" w:eastAsia="Arial" w:hAnsi="Arial" w:cs="Arial"/>
        <w:b/>
        <w:sz w:val="20"/>
        <w:szCs w:val="20"/>
      </w:rPr>
      <w:t xml:space="preserve">diplomski </w:t>
    </w:r>
    <w:r>
      <w:rPr>
        <w:rFonts w:ascii="Arial" w:eastAsia="Arial" w:hAnsi="Arial" w:cs="Arial"/>
        <w:b/>
        <w:sz w:val="20"/>
        <w:szCs w:val="20"/>
      </w:rPr>
      <w:t>dvopredmetni studij</w:t>
    </w:r>
    <w:r w:rsidR="00030E74">
      <w:rPr>
        <w:rFonts w:ascii="Arial" w:eastAsia="Arial" w:hAnsi="Arial" w:cs="Arial"/>
        <w:b/>
        <w:sz w:val="20"/>
        <w:szCs w:val="20"/>
      </w:rPr>
      <w:t xml:space="preserve"> – nastavnički smjer</w:t>
    </w:r>
    <w:r>
      <w:rPr>
        <w:rFonts w:ascii="Arial" w:eastAsia="Arial" w:hAnsi="Arial" w:cs="Arial"/>
        <w:b/>
        <w:sz w:val="20"/>
        <w:szCs w:val="20"/>
      </w:rPr>
      <w:t xml:space="preserve">)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</w:p>
  <w:p w14:paraId="1CDCFD7A" w14:textId="210785D4" w:rsidR="00C70838" w:rsidRPr="00030E74" w:rsidRDefault="00874150" w:rsidP="00030E74">
    <w:pPr>
      <w:ind w:left="0" w:hanging="2"/>
      <w:jc w:val="right"/>
      <w:rPr>
        <w:rFonts w:ascii="Arial" w:eastAsia="Arial" w:hAnsi="Arial" w:cs="Arial"/>
        <w:b/>
        <w:sz w:val="20"/>
        <w:szCs w:val="20"/>
      </w:rPr>
    </w:pPr>
    <w:r w:rsidRPr="00030E74">
      <w:rPr>
        <w:rFonts w:ascii="Arial" w:eastAsia="Arial" w:hAnsi="Arial" w:cs="Arial"/>
        <w:b/>
        <w:sz w:val="20"/>
        <w:szCs w:val="20"/>
      </w:rPr>
      <w:t>srpanj 2024.</w:t>
    </w:r>
  </w:p>
  <w:p w14:paraId="64F4ED43" w14:textId="77777777" w:rsidR="00C70838" w:rsidRDefault="008741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E751C6C" wp14:editId="4DD04D93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0" cy="25400"/>
              <wp:effectExtent l="0" t="0" r="0" b="0"/>
              <wp:wrapNone/>
              <wp:docPr id="3" name="Ravni poveznik sa strelico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2477" y="3780000"/>
                        <a:ext cx="6687047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0" cy="254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F19F" w14:textId="77777777" w:rsidR="00C70838" w:rsidRDefault="00C708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38"/>
    <w:rsid w:val="00013D76"/>
    <w:rsid w:val="00030E74"/>
    <w:rsid w:val="000446A8"/>
    <w:rsid w:val="000A4BD6"/>
    <w:rsid w:val="000C1858"/>
    <w:rsid w:val="000E1FE5"/>
    <w:rsid w:val="00106084"/>
    <w:rsid w:val="001507EF"/>
    <w:rsid w:val="001C1900"/>
    <w:rsid w:val="00202234"/>
    <w:rsid w:val="00251C37"/>
    <w:rsid w:val="00271DD2"/>
    <w:rsid w:val="003933B9"/>
    <w:rsid w:val="003A07F1"/>
    <w:rsid w:val="003D6D1B"/>
    <w:rsid w:val="0040743D"/>
    <w:rsid w:val="00485670"/>
    <w:rsid w:val="0049706C"/>
    <w:rsid w:val="004A7DBF"/>
    <w:rsid w:val="005F2920"/>
    <w:rsid w:val="006B78A3"/>
    <w:rsid w:val="006F33E3"/>
    <w:rsid w:val="00716147"/>
    <w:rsid w:val="00716511"/>
    <w:rsid w:val="007228E4"/>
    <w:rsid w:val="0075258A"/>
    <w:rsid w:val="00770F04"/>
    <w:rsid w:val="007942A5"/>
    <w:rsid w:val="007A73F6"/>
    <w:rsid w:val="00832B0E"/>
    <w:rsid w:val="00835EC3"/>
    <w:rsid w:val="00874150"/>
    <w:rsid w:val="008928DD"/>
    <w:rsid w:val="008C4F1C"/>
    <w:rsid w:val="00900AA9"/>
    <w:rsid w:val="009B0984"/>
    <w:rsid w:val="009D5446"/>
    <w:rsid w:val="009E4D89"/>
    <w:rsid w:val="00B20E8B"/>
    <w:rsid w:val="00B7065C"/>
    <w:rsid w:val="00C70838"/>
    <w:rsid w:val="00C7349B"/>
    <w:rsid w:val="00CA53A1"/>
    <w:rsid w:val="00CE01A7"/>
    <w:rsid w:val="00CF4FA2"/>
    <w:rsid w:val="00D005C6"/>
    <w:rsid w:val="00D10ADE"/>
    <w:rsid w:val="00DD5177"/>
    <w:rsid w:val="00E16D41"/>
    <w:rsid w:val="00E25A41"/>
    <w:rsid w:val="00E52081"/>
    <w:rsid w:val="00E71C3E"/>
    <w:rsid w:val="00EC3B77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8209"/>
  <w15:docId w15:val="{F929C4E2-D5D7-4313-8524-8D10953D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eastAsia="Calibri" w:hAnsi="Segoe UI"/>
      <w:sz w:val="18"/>
      <w:szCs w:val="18"/>
    </w:rPr>
  </w:style>
  <w:style w:type="character" w:customStyle="1" w:styleId="TekstbaloniaChar">
    <w:name w:val="Tekst balončića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hr-HR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TekstfusnoteChar">
    <w:name w:val="Tekst fusnote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ZaglavljeChar">
    <w:name w:val="Zaglavlje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styleId="Footer">
    <w:name w:val="footer"/>
    <w:basedOn w:val="Normal"/>
    <w:qFormat/>
  </w:style>
  <w:style w:type="character" w:customStyle="1" w:styleId="PodnojeChar">
    <w:name w:val="Podnožje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TekstkomentaraChar">
    <w:name w:val="Tekst komentara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PredmetkomentaraChar">
    <w:name w:val="Predmet komentara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16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okrat.ffos.hr/ff-info/studiji.php?action=show&amp;id=2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uqKf/2DeDFxGm+fAWnWzkYrkg==">CgMxLjAyCWguMWZvYjl0ZTIJaC4zem55c2g3Mg5oLmEzbTV6ZGc2c293YjIIaC5namRneHMyCWguMzBqMHpsbDIJaC4yZXQ5MnAwOAByITFVclZfS0lNZGlyNXVvVURHb0lDVEl6OS1COEhZUk91MA==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2025-01-31T08:51:00Z</dcterms:created>
  <dcterms:modified xsi:type="dcterms:W3CDTF">2025-01-31T13:22:00Z</dcterms:modified>
</cp:coreProperties>
</file>