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5E6F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E31C2">
        <w:rPr>
          <w:rFonts w:ascii="Arial" w:eastAsia="Arial" w:hAnsi="Arial" w:cs="Arial"/>
          <w:b/>
          <w:sz w:val="24"/>
          <w:szCs w:val="24"/>
        </w:rPr>
        <w:t>I. GODINA</w:t>
      </w:r>
    </w:p>
    <w:p w14:paraId="13399CC5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40003E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E31C2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14:paraId="465619B9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0970D5" w:rsidRPr="000E31C2" w14:paraId="3429606B" w14:textId="77777777" w:rsidTr="00481CFC">
        <w:tc>
          <w:tcPr>
            <w:tcW w:w="3804" w:type="dxa"/>
            <w:vAlign w:val="center"/>
          </w:tcPr>
          <w:p w14:paraId="7025A7D2" w14:textId="77D7797E" w:rsidR="000970D5" w:rsidRPr="000E31C2" w:rsidRDefault="003D4150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6FA4066B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02971CB4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A34D32B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57961826" w14:textId="255C7ECF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a ili izvođač dijela nastave</w:t>
            </w:r>
          </w:p>
        </w:tc>
      </w:tr>
      <w:tr w:rsidR="00A50667" w:rsidRPr="000E31C2" w14:paraId="343612E1" w14:textId="77777777" w:rsidTr="00481CFC">
        <w:tc>
          <w:tcPr>
            <w:tcW w:w="3804" w:type="dxa"/>
          </w:tcPr>
          <w:p w14:paraId="3264B0F4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BE55070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074BC3B0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009EF91A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6DC71CD4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0AA9EEAD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0667" w:rsidRPr="000E31C2" w14:paraId="071AC557" w14:textId="77777777" w:rsidTr="00481CFC">
        <w:tc>
          <w:tcPr>
            <w:tcW w:w="3804" w:type="dxa"/>
          </w:tcPr>
          <w:p w14:paraId="197F05C7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Metodika nastave likovne kulture i umjetnosti</w:t>
            </w:r>
          </w:p>
        </w:tc>
        <w:tc>
          <w:tcPr>
            <w:tcW w:w="553" w:type="dxa"/>
            <w:shd w:val="clear" w:color="auto" w:fill="auto"/>
          </w:tcPr>
          <w:p w14:paraId="390D5412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F5F19E5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8DD8E26" w14:textId="77777777" w:rsidR="000970D5" w:rsidRPr="000E31C2" w:rsidRDefault="000970D5" w:rsidP="00461AA0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51" w:type="dxa"/>
          </w:tcPr>
          <w:p w14:paraId="56A31F3F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4</w:t>
            </w:r>
          </w:p>
        </w:tc>
        <w:tc>
          <w:tcPr>
            <w:tcW w:w="4297" w:type="dxa"/>
          </w:tcPr>
          <w:p w14:paraId="560E8BEC" w14:textId="6E390912" w:rsidR="000970D5" w:rsidRPr="000E31C2" w:rsidRDefault="000970D5" w:rsidP="00F370BE">
            <w:pPr>
              <w:spacing w:after="60"/>
              <w:rPr>
                <w:rFonts w:asciiTheme="minorHAnsi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izv. prof. dr. sc. Vesna Bjedov</w:t>
            </w:r>
          </w:p>
        </w:tc>
      </w:tr>
      <w:tr w:rsidR="00A50667" w:rsidRPr="000E31C2" w14:paraId="45089651" w14:textId="77777777" w:rsidTr="00481CFC">
        <w:tc>
          <w:tcPr>
            <w:tcW w:w="3804" w:type="dxa"/>
            <w:shd w:val="clear" w:color="auto" w:fill="auto"/>
            <w:vAlign w:val="center"/>
          </w:tcPr>
          <w:p w14:paraId="29113D99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Likovna kritika i suvremena umjetnička praksa</w:t>
            </w:r>
          </w:p>
        </w:tc>
        <w:tc>
          <w:tcPr>
            <w:tcW w:w="553" w:type="dxa"/>
            <w:shd w:val="clear" w:color="auto" w:fill="auto"/>
          </w:tcPr>
          <w:p w14:paraId="1574E9C1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41385C6B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A3E3D67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0C66BAA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471D2B07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hAnsiTheme="minorHAnsi" w:cstheme="minorHAnsi"/>
              </w:rPr>
              <w:t>Igor Loinjak, predavač</w:t>
            </w:r>
          </w:p>
        </w:tc>
      </w:tr>
      <w:tr w:rsidR="00A50667" w:rsidRPr="000E31C2" w14:paraId="6A524657" w14:textId="77777777" w:rsidTr="00481CFC">
        <w:tc>
          <w:tcPr>
            <w:tcW w:w="3804" w:type="dxa"/>
            <w:shd w:val="clear" w:color="auto" w:fill="auto"/>
          </w:tcPr>
          <w:p w14:paraId="757B750B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Suvremena arhitektura</w:t>
            </w:r>
          </w:p>
        </w:tc>
        <w:tc>
          <w:tcPr>
            <w:tcW w:w="553" w:type="dxa"/>
            <w:shd w:val="clear" w:color="auto" w:fill="auto"/>
          </w:tcPr>
          <w:p w14:paraId="1C461C1D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8B1346A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5134A2F8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27" w:type="dxa"/>
            <w:shd w:val="clear" w:color="auto" w:fill="auto"/>
          </w:tcPr>
          <w:p w14:paraId="6B5CE37A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  <w:p w14:paraId="658FA1ED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51" w:type="dxa"/>
          </w:tcPr>
          <w:p w14:paraId="5243DC6F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</w:tcPr>
          <w:p w14:paraId="2C4EE920" w14:textId="12323E14" w:rsidR="000970D5" w:rsidRPr="000E31C2" w:rsidRDefault="00F370BE" w:rsidP="00481CFC">
            <w:pPr>
              <w:rPr>
                <w:rFonts w:asciiTheme="minorHAnsi" w:eastAsia="Arial" w:hAnsiTheme="minorHAnsi" w:cstheme="minorHAnsi"/>
                <w:bCs/>
              </w:rPr>
            </w:pPr>
            <w:r w:rsidRPr="000E31C2">
              <w:rPr>
                <w:rFonts w:asciiTheme="minorHAnsi" w:hAnsiTheme="minorHAnsi" w:cstheme="minorHAnsi"/>
              </w:rPr>
              <w:t>Igor Loinjak, predavač</w:t>
            </w:r>
          </w:p>
        </w:tc>
      </w:tr>
      <w:tr w:rsidR="00A50667" w:rsidRPr="000E31C2" w14:paraId="4B09B0B2" w14:textId="77777777" w:rsidTr="00481CFC">
        <w:tc>
          <w:tcPr>
            <w:tcW w:w="3804" w:type="dxa"/>
          </w:tcPr>
          <w:p w14:paraId="71617003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  <w:i/>
              </w:rPr>
            </w:pPr>
            <w:r w:rsidRPr="000E31C2">
              <w:rPr>
                <w:rFonts w:asciiTheme="minorHAnsi" w:hAnsiTheme="minorHAnsi" w:cstheme="minorHAnsi"/>
              </w:rPr>
              <w:t>Psihologija odgoja i obrazovanja</w:t>
            </w:r>
          </w:p>
        </w:tc>
        <w:tc>
          <w:tcPr>
            <w:tcW w:w="553" w:type="dxa"/>
            <w:shd w:val="clear" w:color="auto" w:fill="auto"/>
          </w:tcPr>
          <w:p w14:paraId="513576CB" w14:textId="77777777" w:rsidR="000970D5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  <w:p w14:paraId="42131F52" w14:textId="0B1B39C4" w:rsidR="00E758FF" w:rsidRPr="000E31C2" w:rsidRDefault="00E758FF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EA1F565" w14:textId="77777777" w:rsidR="000970D5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72A56CC5" w14:textId="764FDDE8" w:rsidR="00E758FF" w:rsidRPr="000E31C2" w:rsidRDefault="00E758FF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899249E" w14:textId="77777777" w:rsidR="000970D5" w:rsidRPr="00E758FF" w:rsidRDefault="000970D5" w:rsidP="00E758FF">
            <w:pPr>
              <w:jc w:val="center"/>
              <w:rPr>
                <w:rFonts w:asciiTheme="minorHAnsi" w:eastAsia="Arial" w:hAnsiTheme="minorHAnsi" w:cstheme="minorHAnsi"/>
                <w:strike/>
              </w:rPr>
            </w:pPr>
            <w:r w:rsidRPr="00E758FF">
              <w:rPr>
                <w:rFonts w:asciiTheme="minorHAnsi" w:eastAsia="Arial" w:hAnsiTheme="minorHAnsi" w:cstheme="minorHAnsi"/>
                <w:strike/>
              </w:rPr>
              <w:t>2</w:t>
            </w:r>
          </w:p>
          <w:p w14:paraId="4F4AB58E" w14:textId="461E788C" w:rsidR="00E758FF" w:rsidRPr="000E31C2" w:rsidRDefault="00E758FF" w:rsidP="00E758F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751" w:type="dxa"/>
          </w:tcPr>
          <w:p w14:paraId="522FA6B5" w14:textId="77777777" w:rsidR="003D0EF0" w:rsidRPr="000E31C2" w:rsidRDefault="000970D5" w:rsidP="00481C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31C2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0023E953" w14:textId="5920E785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297" w:type="dxa"/>
          </w:tcPr>
          <w:p w14:paraId="7CBAB55E" w14:textId="21CF3ACD" w:rsidR="000970D5" w:rsidRPr="000E31C2" w:rsidRDefault="0066379D" w:rsidP="00481C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izv. prof</w:t>
            </w:r>
            <w:r w:rsidR="000970D5" w:rsidRPr="000E31C2">
              <w:rPr>
                <w:rFonts w:asciiTheme="minorHAnsi" w:hAnsiTheme="minorHAnsi" w:cstheme="minorHAnsi"/>
              </w:rPr>
              <w:t xml:space="preserve">. dr. sc. Gabrijela Vrdoljak </w:t>
            </w:r>
          </w:p>
          <w:p w14:paraId="21CCDB67" w14:textId="377372D8" w:rsidR="000970D5" w:rsidRPr="000E31C2" w:rsidRDefault="00E758FF" w:rsidP="00481CF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dr. sc. Damir Marinić, predavač </w:t>
            </w:r>
            <w:r w:rsidRPr="00E758FF">
              <w:rPr>
                <w:rFonts w:asciiTheme="minorHAnsi" w:eastAsia="Arial" w:hAnsiTheme="minorHAnsi" w:cstheme="minorHAns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A50667" w:rsidRPr="000E31C2" w14:paraId="6E26A17E" w14:textId="77777777" w:rsidTr="00481CFC">
        <w:tc>
          <w:tcPr>
            <w:tcW w:w="3804" w:type="dxa"/>
          </w:tcPr>
          <w:p w14:paraId="4DCC71EF" w14:textId="1C27F48B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 xml:space="preserve">IZBORNI </w:t>
            </w:r>
            <w:r w:rsidR="003D4150" w:rsidRPr="000E31C2">
              <w:rPr>
                <w:rFonts w:asciiTheme="minorHAnsi" w:eastAsia="Arial" w:hAnsiTheme="minorHAnsi" w:cstheme="minorHAnsi"/>
                <w:b/>
              </w:rPr>
              <w:t>KOLEGIJ</w:t>
            </w:r>
            <w:r w:rsidRPr="000E31C2">
              <w:rPr>
                <w:rFonts w:asciiTheme="minorHAnsi" w:eastAsia="Arial" w:hAnsiTheme="minorHAnsi" w:cstheme="minorHAnsi"/>
                <w:b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14:paraId="373BAC6D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14:paraId="075299D5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27" w:type="dxa"/>
            <w:shd w:val="clear" w:color="auto" w:fill="auto"/>
          </w:tcPr>
          <w:p w14:paraId="06E437C1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751" w:type="dxa"/>
          </w:tcPr>
          <w:p w14:paraId="7C3BA381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297" w:type="dxa"/>
          </w:tcPr>
          <w:p w14:paraId="16FC7524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A50667" w:rsidRPr="000E31C2" w14:paraId="65FB31E7" w14:textId="77777777" w:rsidTr="00481CFC">
        <w:tc>
          <w:tcPr>
            <w:tcW w:w="3804" w:type="dxa"/>
          </w:tcPr>
          <w:p w14:paraId="5B0E608C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Pravna zaštita kulturne i spomeničke baštine</w:t>
            </w:r>
          </w:p>
        </w:tc>
        <w:tc>
          <w:tcPr>
            <w:tcW w:w="553" w:type="dxa"/>
            <w:shd w:val="clear" w:color="auto" w:fill="auto"/>
          </w:tcPr>
          <w:p w14:paraId="519ACBC7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A8860DE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CF8FABE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51" w:type="dxa"/>
          </w:tcPr>
          <w:p w14:paraId="16B8198D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</w:tcPr>
          <w:p w14:paraId="2FB8F77D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Narcisa Vrbešić-Ravlić, predavačica</w:t>
            </w:r>
          </w:p>
        </w:tc>
      </w:tr>
      <w:tr w:rsidR="00A50667" w:rsidRPr="000E31C2" w14:paraId="6584F0CC" w14:textId="77777777" w:rsidTr="00481CFC">
        <w:tc>
          <w:tcPr>
            <w:tcW w:w="3804" w:type="dxa"/>
          </w:tcPr>
          <w:p w14:paraId="70B64D4C" w14:textId="7777777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CC04968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7CCEABC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B55DA82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7AC6726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4BFDDFF1" w14:textId="7777777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5C1224D" w14:textId="77777777" w:rsidR="00D14BEA" w:rsidRPr="000E31C2" w:rsidRDefault="00D14BEA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End w:id="0"/>
    </w:p>
    <w:p w14:paraId="3816B08E" w14:textId="2AEF9F5B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>Napomene</w:t>
      </w:r>
    </w:p>
    <w:p w14:paraId="59800762" w14:textId="0CB0511E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880DC3D" w14:textId="091B904D" w:rsidR="00461AA0" w:rsidRPr="000E31C2" w:rsidRDefault="00461AA0" w:rsidP="00461AA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3D4150" w:rsidRPr="000E31C2">
        <w:rPr>
          <w:rFonts w:ascii="Arial" w:eastAsia="Arial" w:hAnsi="Arial" w:cs="Arial"/>
          <w:sz w:val="16"/>
          <w:szCs w:val="16"/>
        </w:rPr>
        <w:t xml:space="preserve">najmanje </w:t>
      </w:r>
      <w:r w:rsidRPr="000E31C2">
        <w:rPr>
          <w:rFonts w:ascii="Arial" w:eastAsia="Arial" w:hAnsi="Arial" w:cs="Arial"/>
          <w:b/>
          <w:sz w:val="16"/>
          <w:szCs w:val="16"/>
        </w:rPr>
        <w:t>15 ECTS bodova</w:t>
      </w:r>
      <w:r w:rsidRPr="000E31C2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Povijest umjetnosti. </w:t>
      </w:r>
    </w:p>
    <w:p w14:paraId="728DE0A2" w14:textId="77777777" w:rsidR="00461AA0" w:rsidRPr="000E31C2" w:rsidRDefault="00461AA0" w:rsidP="00461AA0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47EF8F57" w14:textId="3683AEC2" w:rsidR="00461AA0" w:rsidRPr="000E31C2" w:rsidRDefault="00461AA0" w:rsidP="00461AA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nenastavničkim s</w:t>
      </w:r>
      <w:r w:rsidR="003A11B0" w:rsidRPr="000E31C2">
        <w:rPr>
          <w:rFonts w:ascii="Arial" w:eastAsia="Arial" w:hAnsi="Arial" w:cs="Arial"/>
          <w:b/>
          <w:sz w:val="16"/>
          <w:szCs w:val="16"/>
          <w:u w:val="single"/>
        </w:rPr>
        <w:t>tudijima</w:t>
      </w:r>
      <w:r w:rsidRPr="000E31C2">
        <w:rPr>
          <w:rFonts w:ascii="Arial" w:eastAsia="Arial" w:hAnsi="Arial" w:cs="Arial"/>
          <w:b/>
          <w:sz w:val="16"/>
          <w:szCs w:val="16"/>
        </w:rPr>
        <w:t>,</w:t>
      </w:r>
      <w:r w:rsidRPr="000E31C2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E31C2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0E31C2">
        <w:rPr>
          <w:rFonts w:ascii="Arial" w:eastAsia="Arial" w:hAnsi="Arial" w:cs="Arial"/>
          <w:sz w:val="16"/>
          <w:szCs w:val="16"/>
        </w:rPr>
        <w:t xml:space="preserve"> ne dijele se, već ukupnim brojem pripadaju nastavničkom s</w:t>
      </w:r>
      <w:r w:rsidR="000A3DF7" w:rsidRPr="000E31C2">
        <w:rPr>
          <w:rFonts w:ascii="Arial" w:eastAsia="Arial" w:hAnsi="Arial" w:cs="Arial"/>
          <w:sz w:val="16"/>
          <w:szCs w:val="16"/>
        </w:rPr>
        <w:t>tudiju</w:t>
      </w:r>
      <w:r w:rsidRPr="000E31C2">
        <w:rPr>
          <w:rFonts w:ascii="Arial" w:eastAsia="Arial" w:hAnsi="Arial" w:cs="Arial"/>
          <w:sz w:val="16"/>
          <w:szCs w:val="16"/>
        </w:rPr>
        <w:t xml:space="preserve"> Povijest umjetnosti. Student u tom slučaju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na studiju Povijest umjetnosti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sz w:val="16"/>
          <w:szCs w:val="16"/>
        </w:rPr>
        <w:t xml:space="preserve">obveznim kolegijima stječe </w:t>
      </w:r>
      <w:r w:rsidRPr="000E31C2">
        <w:rPr>
          <w:rFonts w:ascii="Arial" w:eastAsia="Arial" w:hAnsi="Arial" w:cs="Arial"/>
          <w:b/>
          <w:sz w:val="16"/>
          <w:szCs w:val="16"/>
        </w:rPr>
        <w:t>15 ECTS bodova</w:t>
      </w:r>
      <w:r w:rsidRPr="000E31C2">
        <w:rPr>
          <w:rFonts w:ascii="Arial" w:eastAsia="Arial" w:hAnsi="Arial" w:cs="Arial"/>
          <w:sz w:val="16"/>
          <w:szCs w:val="16"/>
        </w:rPr>
        <w:t>.</w:t>
      </w:r>
    </w:p>
    <w:p w14:paraId="4C5ACECD" w14:textId="77777777" w:rsidR="00461AA0" w:rsidRPr="000E31C2" w:rsidRDefault="00461AA0" w:rsidP="00461AA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2BC7247" w14:textId="1CE83B97" w:rsidR="00461AA0" w:rsidRPr="000E31C2" w:rsidRDefault="00461AA0" w:rsidP="00461AA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 xml:space="preserve">nastavničkim </w:t>
      </w:r>
      <w:r w:rsidR="003A11B0" w:rsidRPr="000E31C2">
        <w:rPr>
          <w:rFonts w:ascii="Arial" w:eastAsia="Arial" w:hAnsi="Arial" w:cs="Arial"/>
          <w:b/>
          <w:sz w:val="16"/>
          <w:szCs w:val="16"/>
          <w:u w:val="single"/>
        </w:rPr>
        <w:t xml:space="preserve">studijem </w:t>
      </w:r>
      <w:r w:rsidRPr="000E31C2">
        <w:rPr>
          <w:rFonts w:ascii="Arial" w:eastAsia="Arial" w:hAnsi="Arial" w:cs="Arial"/>
          <w:sz w:val="16"/>
          <w:szCs w:val="16"/>
        </w:rPr>
        <w:t xml:space="preserve">ECTS bodovi kolegija </w:t>
      </w:r>
      <w:r w:rsidRPr="000E31C2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0E31C2">
        <w:rPr>
          <w:rFonts w:ascii="Arial" w:eastAsia="Arial" w:hAnsi="Arial" w:cs="Arial"/>
          <w:sz w:val="16"/>
          <w:szCs w:val="16"/>
        </w:rPr>
        <w:t xml:space="preserve"> dijele se i student u zimskom semestru mora odabrati ponuđen izborni kolegij na studiju Povijest umjetnosti, čime ostvaruje </w:t>
      </w:r>
      <w:r w:rsidRPr="000E31C2">
        <w:rPr>
          <w:rFonts w:ascii="Arial" w:eastAsia="Arial" w:hAnsi="Arial" w:cs="Arial"/>
          <w:b/>
          <w:sz w:val="16"/>
          <w:szCs w:val="16"/>
        </w:rPr>
        <w:t>15 ECTS bodova</w:t>
      </w:r>
      <w:r w:rsidRPr="000E31C2">
        <w:rPr>
          <w:rFonts w:ascii="Arial" w:eastAsia="Arial" w:hAnsi="Arial" w:cs="Arial"/>
          <w:sz w:val="16"/>
          <w:szCs w:val="16"/>
        </w:rPr>
        <w:t xml:space="preserve">.  </w:t>
      </w:r>
    </w:p>
    <w:p w14:paraId="63249FBF" w14:textId="79A1A523" w:rsidR="00461AA0" w:rsidRPr="00E758FF" w:rsidRDefault="00E758FF" w:rsidP="000970D5">
      <w:pPr>
        <w:spacing w:after="0" w:line="240" w:lineRule="auto"/>
        <w:rPr>
          <w:rFonts w:ascii="Arial" w:eastAsia="Arial" w:hAnsi="Arial" w:cs="Arial"/>
          <w:b/>
          <w:color w:val="FF0000"/>
          <w:sz w:val="16"/>
          <w:szCs w:val="16"/>
        </w:rPr>
      </w:pPr>
      <w:r w:rsidRPr="00E758FF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Pr="00E758FF">
        <w:rPr>
          <w:rFonts w:ascii="Arial" w:eastAsia="Arial" w:hAnsi="Arial" w:cs="Arial"/>
          <w:b/>
          <w:color w:val="FF0000"/>
          <w:sz w:val="24"/>
          <w:szCs w:val="24"/>
        </w:rPr>
        <w:t>*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Pr="00E758FF">
        <w:rPr>
          <w:rFonts w:ascii="Arial" w:eastAsia="Arial" w:hAnsi="Arial" w:cs="Arial"/>
          <w:b/>
          <w:color w:val="FF0000"/>
          <w:sz w:val="16"/>
          <w:szCs w:val="16"/>
        </w:rPr>
        <w:t>Mijenja se izvođač dijela kolegija.</w:t>
      </w:r>
    </w:p>
    <w:p w14:paraId="30BC7CCA" w14:textId="4A0C24ED" w:rsidR="00461AA0" w:rsidRPr="000E31C2" w:rsidRDefault="00461AA0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EF1863E" w14:textId="22B7D2D0" w:rsidR="00461AA0" w:rsidRPr="000E31C2" w:rsidRDefault="00461AA0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11F4AAF" w14:textId="77777777" w:rsidR="00461AA0" w:rsidRPr="000E31C2" w:rsidRDefault="00461AA0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FA8259A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E31C2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14:paraId="10B7471C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A50667" w:rsidRPr="000E31C2" w14:paraId="478E6911" w14:textId="77777777" w:rsidTr="00481CFC">
        <w:tc>
          <w:tcPr>
            <w:tcW w:w="3804" w:type="dxa"/>
            <w:vAlign w:val="center"/>
          </w:tcPr>
          <w:p w14:paraId="622FBF8E" w14:textId="17B31835" w:rsidR="000970D5" w:rsidRPr="000E31C2" w:rsidRDefault="003D4150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5CD4A83D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65471D73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441B731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181DBAA7" w14:textId="41A63D74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a ili izvođač dijela nastave</w:t>
            </w:r>
          </w:p>
        </w:tc>
      </w:tr>
      <w:tr w:rsidR="00A50667" w:rsidRPr="000E31C2" w14:paraId="4F3E93D5" w14:textId="77777777" w:rsidTr="00481CFC">
        <w:tc>
          <w:tcPr>
            <w:tcW w:w="3804" w:type="dxa"/>
          </w:tcPr>
          <w:p w14:paraId="3D618732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618C50B8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5F018E97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59C81856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6C5A8124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6719437A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0667" w:rsidRPr="000E31C2" w14:paraId="09BB2EF2" w14:textId="77777777" w:rsidTr="00481CFC">
        <w:tc>
          <w:tcPr>
            <w:tcW w:w="3804" w:type="dxa"/>
          </w:tcPr>
          <w:p w14:paraId="2EBA3D87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Kreativni metodički postupci u nastavi likovne kulture i umjetnosti</w:t>
            </w:r>
          </w:p>
        </w:tc>
        <w:tc>
          <w:tcPr>
            <w:tcW w:w="553" w:type="dxa"/>
            <w:shd w:val="clear" w:color="auto" w:fill="auto"/>
          </w:tcPr>
          <w:p w14:paraId="39D73424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0FF82997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C3F46A8" w14:textId="77777777" w:rsidR="000970D5" w:rsidRPr="000E31C2" w:rsidRDefault="000970D5" w:rsidP="00AE55F9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51" w:type="dxa"/>
          </w:tcPr>
          <w:p w14:paraId="7286643C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</w:tcPr>
          <w:p w14:paraId="28C03D65" w14:textId="77777777" w:rsidR="000970D5" w:rsidRPr="000E31C2" w:rsidRDefault="000970D5" w:rsidP="00481CFC">
            <w:pPr>
              <w:spacing w:after="60"/>
              <w:rPr>
                <w:rFonts w:asciiTheme="minorHAnsi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izv. prof. dr. sc. Vesna Bjedov</w:t>
            </w:r>
          </w:p>
          <w:p w14:paraId="72001F3C" w14:textId="2C843F90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A50667" w:rsidRPr="000E31C2" w14:paraId="4599B7F0" w14:textId="77777777" w:rsidTr="00481CFC">
        <w:tc>
          <w:tcPr>
            <w:tcW w:w="3804" w:type="dxa"/>
            <w:shd w:val="clear" w:color="auto" w:fill="auto"/>
            <w:vAlign w:val="center"/>
          </w:tcPr>
          <w:p w14:paraId="6D04ADD6" w14:textId="287037ED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lastRenderedPageBreak/>
              <w:t xml:space="preserve">Zaštita i dokumentacija muzejskih </w:t>
            </w:r>
            <w:r w:rsidR="00D13973">
              <w:rPr>
                <w:rFonts w:asciiTheme="minorHAnsi" w:hAnsiTheme="minorHAnsi" w:cstheme="minorHAnsi"/>
              </w:rPr>
              <w:t>predmeta</w:t>
            </w:r>
          </w:p>
        </w:tc>
        <w:tc>
          <w:tcPr>
            <w:tcW w:w="553" w:type="dxa"/>
            <w:shd w:val="clear" w:color="auto" w:fill="auto"/>
          </w:tcPr>
          <w:p w14:paraId="513B1D51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  <w:p w14:paraId="678DE639" w14:textId="63E0819E" w:rsidR="00AE55F9" w:rsidRPr="000E31C2" w:rsidRDefault="00AE55F9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345291B" w14:textId="3F46D55D" w:rsidR="00AE55F9" w:rsidRPr="000E31C2" w:rsidRDefault="00AE55F9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49C5FFBC" w14:textId="5E5EBB52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4FEC870B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4BF09FC5" w14:textId="40058E5B" w:rsidR="00AE55F9" w:rsidRPr="000E31C2" w:rsidRDefault="00AE55F9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92E258D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1C572C4E" w14:textId="3E2F224B" w:rsidR="00F370BE" w:rsidRPr="000E31C2" w:rsidRDefault="00F370BE" w:rsidP="00481CFC">
            <w:pPr>
              <w:rPr>
                <w:rFonts w:asciiTheme="minorHAnsi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doc. dr. sc. Tomislav Ćurić</w:t>
            </w:r>
          </w:p>
          <w:p w14:paraId="2A637C06" w14:textId="58E9BBD5" w:rsidR="000970D5" w:rsidRPr="000E31C2" w:rsidRDefault="000970D5" w:rsidP="00481CFC">
            <w:pPr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hAnsiTheme="minorHAnsi" w:cstheme="minorHAnsi"/>
                <w:b/>
              </w:rPr>
              <w:t>dr. sc.</w:t>
            </w:r>
            <w:r w:rsidR="00F370BE" w:rsidRPr="000E31C2">
              <w:rPr>
                <w:rFonts w:asciiTheme="minorHAnsi" w:hAnsiTheme="minorHAnsi" w:cstheme="minorHAnsi"/>
                <w:b/>
              </w:rPr>
              <w:t xml:space="preserve"> Dario </w:t>
            </w:r>
            <w:proofErr w:type="spellStart"/>
            <w:r w:rsidR="00F370BE" w:rsidRPr="000E31C2">
              <w:rPr>
                <w:rFonts w:asciiTheme="minorHAnsi" w:hAnsiTheme="minorHAnsi" w:cstheme="minorHAnsi"/>
                <w:b/>
              </w:rPr>
              <w:t>Vuger</w:t>
            </w:r>
            <w:proofErr w:type="spellEnd"/>
            <w:r w:rsidRPr="000E31C2">
              <w:rPr>
                <w:rFonts w:asciiTheme="minorHAnsi" w:hAnsiTheme="minorHAnsi" w:cstheme="minorHAnsi"/>
                <w:b/>
              </w:rPr>
              <w:t xml:space="preserve">, </w:t>
            </w:r>
            <w:r w:rsidR="00733E71" w:rsidRPr="000E31C2">
              <w:rPr>
                <w:rFonts w:asciiTheme="minorHAnsi" w:hAnsiTheme="minorHAnsi" w:cstheme="minorHAnsi"/>
                <w:b/>
              </w:rPr>
              <w:t xml:space="preserve">asistent, </w:t>
            </w:r>
            <w:r w:rsidRPr="000E31C2">
              <w:rPr>
                <w:rFonts w:asciiTheme="minorHAnsi" w:hAnsiTheme="minorHAnsi" w:cstheme="minorHAnsi"/>
                <w:b/>
              </w:rPr>
              <w:t>VS</w:t>
            </w:r>
          </w:p>
        </w:tc>
      </w:tr>
      <w:tr w:rsidR="00A50667" w:rsidRPr="000E31C2" w14:paraId="7F64B9BF" w14:textId="77777777" w:rsidTr="00481CFC">
        <w:tc>
          <w:tcPr>
            <w:tcW w:w="3804" w:type="dxa"/>
          </w:tcPr>
          <w:p w14:paraId="35325026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Fotografija i vizualna kultura</w:t>
            </w:r>
          </w:p>
        </w:tc>
        <w:tc>
          <w:tcPr>
            <w:tcW w:w="553" w:type="dxa"/>
            <w:shd w:val="clear" w:color="auto" w:fill="auto"/>
          </w:tcPr>
          <w:p w14:paraId="25AA2E21" w14:textId="48A090E6" w:rsidR="00AE55F9" w:rsidRPr="000E31C2" w:rsidRDefault="00AE55F9" w:rsidP="00AE55F9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239EB2C8" w14:textId="77777777" w:rsidR="000970D5" w:rsidRPr="000E31C2" w:rsidRDefault="000970D5" w:rsidP="00AE55F9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  <w:p w14:paraId="6639931A" w14:textId="1A3D723C" w:rsidR="00AE55F9" w:rsidRPr="000E31C2" w:rsidRDefault="00AE55F9" w:rsidP="00AE55F9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B906841" w14:textId="52E3999A" w:rsidR="00AE55F9" w:rsidRPr="000E31C2" w:rsidRDefault="00AE55F9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441A691B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49CD295B" w14:textId="443F1CA1" w:rsidR="00AE55F9" w:rsidRPr="000E31C2" w:rsidRDefault="00AE55F9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C24DB4E" w14:textId="00887ED1" w:rsidR="00AE55F9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 xml:space="preserve"> </w:t>
            </w:r>
            <w:r w:rsidR="00AE55F9"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208B9481" w14:textId="510FC8DA" w:rsidR="00AE55F9" w:rsidRPr="000E31C2" w:rsidRDefault="00AE55F9" w:rsidP="00AE55F9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5EB86AE3" w14:textId="0DFC3BB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51" w:type="dxa"/>
          </w:tcPr>
          <w:p w14:paraId="63E976B5" w14:textId="77777777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</w:tcPr>
          <w:p w14:paraId="1466D907" w14:textId="4AB44BB5" w:rsidR="00AE55F9" w:rsidRPr="000E31C2" w:rsidRDefault="00AE55F9" w:rsidP="00481CFC">
            <w:pPr>
              <w:rPr>
                <w:rFonts w:asciiTheme="minorHAnsi" w:eastAsia="Arial" w:hAnsiTheme="minorHAnsi" w:cstheme="minorHAnsi"/>
                <w:bCs/>
              </w:rPr>
            </w:pPr>
            <w:r w:rsidRPr="000E31C2">
              <w:rPr>
                <w:rFonts w:asciiTheme="minorHAnsi" w:hAnsiTheme="minorHAnsi" w:cstheme="minorHAnsi"/>
              </w:rPr>
              <w:t xml:space="preserve">Igor Loinjak, predavač, nositelj </w:t>
            </w:r>
          </w:p>
          <w:p w14:paraId="1C8F2244" w14:textId="44949D64" w:rsidR="000970D5" w:rsidRPr="000E31C2" w:rsidRDefault="00F370BE" w:rsidP="00481CFC">
            <w:pPr>
              <w:rPr>
                <w:rFonts w:asciiTheme="minorHAnsi" w:eastAsia="Arial" w:hAnsiTheme="minorHAnsi" w:cstheme="minorHAnsi"/>
                <w:bCs/>
              </w:rPr>
            </w:pPr>
            <w:r w:rsidRPr="000E31C2">
              <w:rPr>
                <w:rFonts w:asciiTheme="minorHAnsi" w:eastAsia="Arial" w:hAnsiTheme="minorHAnsi" w:cstheme="minorHAnsi"/>
                <w:bCs/>
              </w:rPr>
              <w:t>dr. sc. Barbara Balen, viša asistentica</w:t>
            </w:r>
          </w:p>
          <w:p w14:paraId="409A6D6D" w14:textId="49D0C102" w:rsidR="00F370BE" w:rsidRPr="000E31C2" w:rsidRDefault="00F370BE" w:rsidP="00481CFC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0E31C2">
              <w:rPr>
                <w:rFonts w:asciiTheme="minorHAnsi" w:eastAsia="Arial" w:hAnsiTheme="minorHAnsi" w:cstheme="minorHAnsi"/>
                <w:b/>
                <w:bCs/>
              </w:rPr>
              <w:t xml:space="preserve">dr. sc. Dario </w:t>
            </w:r>
            <w:proofErr w:type="spellStart"/>
            <w:r w:rsidRPr="000E31C2">
              <w:rPr>
                <w:rFonts w:asciiTheme="minorHAnsi" w:eastAsia="Arial" w:hAnsiTheme="minorHAnsi" w:cstheme="minorHAnsi"/>
                <w:b/>
                <w:bCs/>
              </w:rPr>
              <w:t>Vuger</w:t>
            </w:r>
            <w:proofErr w:type="spellEnd"/>
            <w:r w:rsidRPr="000E31C2">
              <w:rPr>
                <w:rFonts w:asciiTheme="minorHAnsi" w:eastAsia="Arial" w:hAnsiTheme="minorHAnsi" w:cstheme="minorHAnsi"/>
                <w:b/>
                <w:bCs/>
              </w:rPr>
              <w:t xml:space="preserve">, </w:t>
            </w:r>
            <w:r w:rsidR="00733E71" w:rsidRPr="000E31C2">
              <w:rPr>
                <w:rFonts w:asciiTheme="minorHAnsi" w:eastAsia="Arial" w:hAnsiTheme="minorHAnsi" w:cstheme="minorHAnsi"/>
                <w:b/>
                <w:bCs/>
              </w:rPr>
              <w:t xml:space="preserve">asistent, </w:t>
            </w:r>
            <w:r w:rsidRPr="000E31C2">
              <w:rPr>
                <w:rFonts w:asciiTheme="minorHAnsi" w:eastAsia="Arial" w:hAnsiTheme="minorHAnsi" w:cstheme="minorHAnsi"/>
                <w:b/>
                <w:bCs/>
              </w:rPr>
              <w:t>VS</w:t>
            </w:r>
          </w:p>
        </w:tc>
      </w:tr>
      <w:tr w:rsidR="00A50667" w:rsidRPr="000E31C2" w14:paraId="2C7EFD8E" w14:textId="77777777" w:rsidTr="00481CFC">
        <w:tc>
          <w:tcPr>
            <w:tcW w:w="3804" w:type="dxa"/>
          </w:tcPr>
          <w:p w14:paraId="5636DBB5" w14:textId="77777777" w:rsidR="000970D5" w:rsidRPr="000E31C2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hAnsiTheme="minorHAnsi" w:cstheme="minorHAnsi"/>
              </w:rPr>
              <w:t>Didaktika</w:t>
            </w:r>
          </w:p>
        </w:tc>
        <w:tc>
          <w:tcPr>
            <w:tcW w:w="553" w:type="dxa"/>
            <w:shd w:val="clear" w:color="auto" w:fill="auto"/>
          </w:tcPr>
          <w:p w14:paraId="70B0E387" w14:textId="77777777" w:rsidR="000970D5" w:rsidRDefault="000970D5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 xml:space="preserve">  2</w:t>
            </w:r>
          </w:p>
          <w:p w14:paraId="11978A3F" w14:textId="4D159949" w:rsidR="00342DA6" w:rsidRPr="000E31C2" w:rsidRDefault="00342DA6" w:rsidP="00481CF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91B244E" w14:textId="77777777" w:rsidR="000970D5" w:rsidRDefault="000970D5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  <w:p w14:paraId="7D9F3E0B" w14:textId="414C7D5B" w:rsidR="00342DA6" w:rsidRPr="000E31C2" w:rsidRDefault="00342DA6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AFBA1D8" w14:textId="027CD468" w:rsidR="00342DA6" w:rsidRPr="002C02B0" w:rsidRDefault="00342DA6" w:rsidP="00BD02C2">
            <w:pPr>
              <w:jc w:val="center"/>
              <w:rPr>
                <w:rFonts w:asciiTheme="minorHAnsi" w:eastAsia="Arial" w:hAnsiTheme="minorHAnsi" w:cstheme="minorHAnsi"/>
                <w:color w:val="7030A0"/>
              </w:rPr>
            </w:pPr>
            <w:r w:rsidRPr="002C02B0">
              <w:rPr>
                <w:rFonts w:asciiTheme="minorHAnsi" w:eastAsia="Arial" w:hAnsiTheme="minorHAnsi" w:cstheme="minorHAnsi"/>
                <w:color w:val="7030A0"/>
              </w:rPr>
              <w:t>-</w:t>
            </w:r>
          </w:p>
          <w:p w14:paraId="0EB08B1C" w14:textId="67E86F1D" w:rsidR="000970D5" w:rsidRPr="000E31C2" w:rsidRDefault="00FC1A04" w:rsidP="00BD02C2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2(3)</w:t>
            </w:r>
          </w:p>
        </w:tc>
        <w:tc>
          <w:tcPr>
            <w:tcW w:w="751" w:type="dxa"/>
          </w:tcPr>
          <w:p w14:paraId="25D55CC8" w14:textId="29227528" w:rsidR="000970D5" w:rsidRPr="000E31C2" w:rsidRDefault="000970D5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hAnsiTheme="minorHAnsi" w:cstheme="minorHAnsi"/>
                <w:b/>
                <w:bCs/>
              </w:rPr>
              <w:t xml:space="preserve">6 </w:t>
            </w:r>
          </w:p>
        </w:tc>
        <w:tc>
          <w:tcPr>
            <w:tcW w:w="4297" w:type="dxa"/>
          </w:tcPr>
          <w:p w14:paraId="41DDC7BD" w14:textId="7D4E4E8A" w:rsidR="00FC1A04" w:rsidRPr="000E31C2" w:rsidRDefault="00FC1A04" w:rsidP="00FC1A0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hr-HR"/>
              </w:rPr>
            </w:pPr>
            <w:bookmarkStart w:id="1" w:name="_30j0zll" w:colFirst="0" w:colLast="0"/>
            <w:bookmarkEnd w:id="1"/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 xml:space="preserve">doc. dr. sc. Senka </w:t>
            </w:r>
            <w:proofErr w:type="spellStart"/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>Žižanović</w:t>
            </w:r>
            <w:proofErr w:type="spellEnd"/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681D4763" w14:textId="77777777" w:rsidR="00342DA6" w:rsidRDefault="00342DA6" w:rsidP="00FC1A0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</w:pPr>
          </w:p>
          <w:p w14:paraId="5F9E1C05" w14:textId="38B73948" w:rsidR="000970D5" w:rsidRDefault="00FC1A04" w:rsidP="00FC1A0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hr-HR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>Dajana</w:t>
            </w:r>
            <w:proofErr w:type="spellEnd"/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 xml:space="preserve"> Vinković, viša asistentica, VS </w:t>
            </w:r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>(drži 1 skupinu S = 30 sati)</w:t>
            </w:r>
          </w:p>
          <w:p w14:paraId="30A7B2B1" w14:textId="46487EB3" w:rsidR="00795F02" w:rsidRPr="00342DA6" w:rsidRDefault="00795F02" w:rsidP="00FC1A0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</w:pPr>
            <w:r w:rsidRPr="00342DA6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eastAsia="hr-HR"/>
              </w:rPr>
              <w:t>viši asistent (drži 2 skupine S = 60 sati)</w:t>
            </w:r>
          </w:p>
        </w:tc>
      </w:tr>
      <w:tr w:rsidR="00A50667" w:rsidRPr="000E31C2" w14:paraId="4833A347" w14:textId="77777777" w:rsidTr="00481CFC">
        <w:tc>
          <w:tcPr>
            <w:tcW w:w="3804" w:type="dxa"/>
          </w:tcPr>
          <w:p w14:paraId="1ED1EE7B" w14:textId="44603B8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14:paraId="76B69981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62BEC3D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E12BC18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FC6E00D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6B8E2BCF" w14:textId="7777777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0667" w:rsidRPr="000E31C2" w14:paraId="39D7C567" w14:textId="77777777" w:rsidTr="00481CFC">
        <w:tc>
          <w:tcPr>
            <w:tcW w:w="3804" w:type="dxa"/>
          </w:tcPr>
          <w:p w14:paraId="447258CF" w14:textId="7666EB16" w:rsidR="000970D5" w:rsidRPr="000E31C2" w:rsidRDefault="00F370BE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 xml:space="preserve">Film i likovne umjetnosti </w:t>
            </w:r>
          </w:p>
        </w:tc>
        <w:tc>
          <w:tcPr>
            <w:tcW w:w="553" w:type="dxa"/>
            <w:shd w:val="clear" w:color="auto" w:fill="auto"/>
          </w:tcPr>
          <w:p w14:paraId="0899B8CA" w14:textId="6581B00A" w:rsidR="00C50302" w:rsidRDefault="00C50302" w:rsidP="00481CF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  <w:p w14:paraId="71C5E319" w14:textId="25ECCDA3" w:rsidR="000970D5" w:rsidRPr="000E31C2" w:rsidRDefault="00F370BE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611A8E78" w14:textId="3B4B5AA2" w:rsidR="00C50302" w:rsidRDefault="00C50302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  <w:p w14:paraId="4FA6377C" w14:textId="0C52D74E" w:rsidR="000970D5" w:rsidRPr="000E31C2" w:rsidRDefault="00F370BE" w:rsidP="00481CFC">
            <w:pPr>
              <w:jc w:val="center"/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7EE2155" w14:textId="54E0BB03" w:rsidR="00C50302" w:rsidRDefault="00C50302" w:rsidP="00481CF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-</w:t>
            </w:r>
          </w:p>
          <w:p w14:paraId="36AB5E33" w14:textId="52D88834" w:rsidR="000970D5" w:rsidRPr="000E31C2" w:rsidRDefault="00F370BE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751" w:type="dxa"/>
          </w:tcPr>
          <w:p w14:paraId="67498F4F" w14:textId="630FF660" w:rsidR="000970D5" w:rsidRPr="000E31C2" w:rsidRDefault="00F370BE" w:rsidP="00481CF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E31C2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4297" w:type="dxa"/>
          </w:tcPr>
          <w:p w14:paraId="68F72620" w14:textId="4E0EB970" w:rsidR="00C50302" w:rsidRDefault="00C50302" w:rsidP="00481CF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Igor Loinjak, predavač, nositelj</w:t>
            </w:r>
          </w:p>
          <w:p w14:paraId="0C0BC02A" w14:textId="0600D4FA" w:rsidR="000970D5" w:rsidRPr="000E31C2" w:rsidRDefault="00F370BE" w:rsidP="00481CFC">
            <w:pPr>
              <w:rPr>
                <w:rFonts w:asciiTheme="minorHAnsi" w:eastAsia="Arial" w:hAnsiTheme="minorHAnsi" w:cstheme="minorHAnsi"/>
              </w:rPr>
            </w:pPr>
            <w:r w:rsidRPr="000E31C2">
              <w:rPr>
                <w:rFonts w:asciiTheme="minorHAnsi" w:eastAsia="Arial" w:hAnsiTheme="minorHAnsi" w:cstheme="minorHAnsi"/>
              </w:rPr>
              <w:t>dr. sc. Barbara Balen, viša asisten</w:t>
            </w:r>
            <w:bookmarkStart w:id="2" w:name="_GoBack"/>
            <w:bookmarkEnd w:id="2"/>
            <w:r w:rsidRPr="000E31C2">
              <w:rPr>
                <w:rFonts w:asciiTheme="minorHAnsi" w:eastAsia="Arial" w:hAnsiTheme="minorHAnsi" w:cstheme="minorHAnsi"/>
              </w:rPr>
              <w:t>tica</w:t>
            </w:r>
          </w:p>
        </w:tc>
      </w:tr>
    </w:tbl>
    <w:p w14:paraId="4EFE814A" w14:textId="77777777" w:rsidR="00D14BEA" w:rsidRPr="000E31C2" w:rsidRDefault="00D14BEA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5BCD876" w14:textId="107E0E7D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>Napomene</w:t>
      </w:r>
    </w:p>
    <w:p w14:paraId="6D765FAB" w14:textId="3B74DC85" w:rsidR="003D4150" w:rsidRPr="000E31C2" w:rsidRDefault="003D4150" w:rsidP="003D4150">
      <w:pPr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sz w:val="16"/>
          <w:szCs w:val="16"/>
        </w:rPr>
        <w:t xml:space="preserve">Student u semestru mora ostvariti najmanje </w:t>
      </w:r>
      <w:r w:rsidRPr="000E31C2">
        <w:rPr>
          <w:rFonts w:ascii="Arial" w:eastAsia="Arial" w:hAnsi="Arial" w:cs="Arial"/>
          <w:b/>
          <w:sz w:val="16"/>
          <w:szCs w:val="16"/>
        </w:rPr>
        <w:t>15 ECTS bodova</w:t>
      </w:r>
      <w:r w:rsidRPr="000E31C2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Povijest umjetnosti, odnosno </w:t>
      </w:r>
      <w:r w:rsidRPr="000E31C2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0E31C2">
        <w:rPr>
          <w:rFonts w:ascii="Arial" w:eastAsia="Arial" w:hAnsi="Arial" w:cs="Arial"/>
          <w:sz w:val="16"/>
          <w:szCs w:val="16"/>
        </w:rPr>
        <w:t xml:space="preserve">. </w:t>
      </w:r>
    </w:p>
    <w:p w14:paraId="71410DE4" w14:textId="657A03C5" w:rsidR="003D4150" w:rsidRPr="000E31C2" w:rsidRDefault="003D4150" w:rsidP="003D4150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 xml:space="preserve">nenastavničkim studijima </w:t>
      </w:r>
      <w:r w:rsidRPr="000E31C2">
        <w:rPr>
          <w:rFonts w:ascii="Arial" w:eastAsia="Arial" w:hAnsi="Arial" w:cs="Arial"/>
          <w:sz w:val="16"/>
          <w:szCs w:val="16"/>
        </w:rPr>
        <w:t xml:space="preserve">ECTS bodovi kolegija </w:t>
      </w:r>
      <w:r w:rsidRPr="000E31C2">
        <w:rPr>
          <w:rFonts w:ascii="Arial" w:eastAsia="Arial" w:hAnsi="Arial" w:cs="Arial"/>
          <w:i/>
          <w:sz w:val="16"/>
          <w:szCs w:val="16"/>
        </w:rPr>
        <w:t>Didaktika</w:t>
      </w:r>
      <w:r w:rsidRPr="000E31C2">
        <w:rPr>
          <w:rFonts w:ascii="Arial" w:eastAsia="Arial" w:hAnsi="Arial" w:cs="Arial"/>
          <w:sz w:val="16"/>
          <w:szCs w:val="16"/>
        </w:rPr>
        <w:t xml:space="preserve"> ne dijele se, već ukupnim brojem pripadaju nastavničkom </w:t>
      </w:r>
      <w:r w:rsidR="006F753B" w:rsidRPr="000E31C2">
        <w:rPr>
          <w:rFonts w:ascii="Arial" w:eastAsia="Arial" w:hAnsi="Arial" w:cs="Arial"/>
          <w:sz w:val="16"/>
          <w:szCs w:val="16"/>
        </w:rPr>
        <w:t xml:space="preserve">studiju </w:t>
      </w:r>
      <w:r w:rsidRPr="000E31C2">
        <w:rPr>
          <w:rFonts w:ascii="Arial" w:eastAsia="Arial" w:hAnsi="Arial" w:cs="Arial"/>
          <w:sz w:val="16"/>
          <w:szCs w:val="16"/>
        </w:rPr>
        <w:t>Povijesti umjetnosti. Student u tom slučaju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na studiju Povijest umjetnosti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obveznim kolegijima stječe </w:t>
      </w:r>
      <w:r w:rsidR="00617083" w:rsidRPr="000E31C2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0E31C2">
        <w:rPr>
          <w:rFonts w:ascii="Arial" w:eastAsia="Arial" w:hAnsi="Arial" w:cs="Arial"/>
          <w:b/>
          <w:sz w:val="16"/>
          <w:szCs w:val="16"/>
        </w:rPr>
        <w:t>15 ECTS bodova.</w:t>
      </w:r>
    </w:p>
    <w:p w14:paraId="67BEDDE2" w14:textId="248C8116" w:rsidR="003D4150" w:rsidRPr="000E31C2" w:rsidRDefault="003D4150" w:rsidP="003D4150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nastavničkim s</w:t>
      </w:r>
      <w:r w:rsidR="000A3DF7" w:rsidRPr="000E31C2">
        <w:rPr>
          <w:rFonts w:ascii="Arial" w:eastAsia="Arial" w:hAnsi="Arial" w:cs="Arial"/>
          <w:b/>
          <w:sz w:val="16"/>
          <w:szCs w:val="16"/>
          <w:u w:val="single"/>
        </w:rPr>
        <w:t>tudijem</w:t>
      </w:r>
      <w:r w:rsidRPr="000E31C2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E31C2">
        <w:rPr>
          <w:rFonts w:ascii="Arial" w:eastAsia="Arial" w:hAnsi="Arial" w:cs="Arial"/>
          <w:i/>
          <w:sz w:val="16"/>
          <w:szCs w:val="16"/>
        </w:rPr>
        <w:t>Didaktika</w:t>
      </w:r>
      <w:r w:rsidRPr="000E31C2">
        <w:rPr>
          <w:rFonts w:ascii="Arial" w:eastAsia="Arial" w:hAnsi="Arial" w:cs="Arial"/>
          <w:sz w:val="16"/>
          <w:szCs w:val="16"/>
        </w:rPr>
        <w:t xml:space="preserve"> dijele se 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i student </w:t>
      </w:r>
      <w:r w:rsidR="000A3DF7" w:rsidRPr="000E31C2">
        <w:rPr>
          <w:rFonts w:ascii="Arial" w:eastAsia="Arial" w:hAnsi="Arial" w:cs="Arial"/>
          <w:b/>
          <w:sz w:val="16"/>
          <w:szCs w:val="16"/>
        </w:rPr>
        <w:t xml:space="preserve">s izbornim kolegijima stječe najmanje 15 ECTS </w:t>
      </w:r>
      <w:r w:rsidRPr="000E31C2">
        <w:rPr>
          <w:rFonts w:ascii="Arial" w:eastAsia="Arial" w:hAnsi="Arial" w:cs="Arial"/>
          <w:b/>
          <w:sz w:val="16"/>
          <w:szCs w:val="16"/>
        </w:rPr>
        <w:t>bodova.</w:t>
      </w:r>
    </w:p>
    <w:p w14:paraId="20532343" w14:textId="66317BC8" w:rsidR="003D4150" w:rsidRDefault="003D4150" w:rsidP="003D4150">
      <w:pPr>
        <w:jc w:val="both"/>
        <w:rPr>
          <w:rFonts w:ascii="Arial" w:hAnsi="Arial" w:cs="Arial"/>
          <w:b/>
          <w:sz w:val="16"/>
          <w:szCs w:val="16"/>
        </w:rPr>
      </w:pPr>
      <w:r w:rsidRPr="000E31C2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0E31C2">
        <w:rPr>
          <w:rFonts w:ascii="Verdana" w:hAnsi="Verdana"/>
          <w:b/>
          <w:sz w:val="16"/>
          <w:szCs w:val="16"/>
        </w:rPr>
        <w:t xml:space="preserve"> </w:t>
      </w:r>
      <w:r w:rsidRPr="000E31C2">
        <w:rPr>
          <w:rFonts w:ascii="Arial" w:hAnsi="Arial" w:cs="Arial"/>
          <w:b/>
          <w:sz w:val="16"/>
          <w:szCs w:val="16"/>
        </w:rPr>
        <w:t xml:space="preserve">Student na razini godine u okviru studija Povijest umjetnosti </w:t>
      </w:r>
      <w:r w:rsidRPr="000E31C2">
        <w:rPr>
          <w:rFonts w:ascii="Arial" w:hAnsi="Arial" w:cs="Arial"/>
          <w:b/>
          <w:bCs/>
          <w:sz w:val="16"/>
          <w:szCs w:val="16"/>
          <w:u w:val="single"/>
        </w:rPr>
        <w:t>ne može imati manje od 30 ECTS bodova</w:t>
      </w:r>
      <w:r w:rsidRPr="000E31C2">
        <w:rPr>
          <w:rFonts w:ascii="Arial" w:hAnsi="Arial" w:cs="Arial"/>
          <w:b/>
          <w:sz w:val="16"/>
          <w:szCs w:val="16"/>
        </w:rPr>
        <w:t xml:space="preserve">, ali može ostvariti dodatne ECTS bodove kojima se </w:t>
      </w:r>
      <w:r w:rsidRPr="000E31C2">
        <w:rPr>
          <w:rFonts w:ascii="Arial" w:hAnsi="Arial" w:cs="Arial"/>
          <w:b/>
          <w:sz w:val="16"/>
          <w:szCs w:val="16"/>
          <w:u w:val="single"/>
        </w:rPr>
        <w:t>ne mogu</w:t>
      </w:r>
      <w:r w:rsidRPr="000E31C2">
        <w:rPr>
          <w:rFonts w:ascii="Arial" w:hAnsi="Arial" w:cs="Arial"/>
          <w:b/>
          <w:sz w:val="16"/>
          <w:szCs w:val="16"/>
        </w:rPr>
        <w:t xml:space="preserve"> nadoknaditi nedostatci u sljedećoj akademskoj godini.</w:t>
      </w:r>
    </w:p>
    <w:p w14:paraId="136690EF" w14:textId="0D5FB0FC" w:rsidR="00342DA6" w:rsidRPr="00342DA6" w:rsidRDefault="00342DA6" w:rsidP="003D4150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342DA6">
        <w:rPr>
          <w:rFonts w:ascii="Arial" w:hAnsi="Arial" w:cs="Arial"/>
          <w:b/>
          <w:color w:val="0070C0"/>
          <w:sz w:val="16"/>
          <w:szCs w:val="16"/>
        </w:rPr>
        <w:t xml:space="preserve">5. </w:t>
      </w:r>
      <w:r>
        <w:rPr>
          <w:rFonts w:ascii="Arial" w:hAnsi="Arial" w:cs="Arial"/>
          <w:b/>
          <w:color w:val="0070C0"/>
          <w:sz w:val="16"/>
          <w:szCs w:val="16"/>
        </w:rPr>
        <w:t>2</w:t>
      </w:r>
      <w:r w:rsidRPr="00342DA6">
        <w:rPr>
          <w:rFonts w:ascii="Arial" w:hAnsi="Arial" w:cs="Arial"/>
          <w:b/>
          <w:color w:val="0070C0"/>
          <w:sz w:val="16"/>
          <w:szCs w:val="16"/>
        </w:rPr>
        <w:t>. 2025. Mijenja se izvođač dijela kolegija.</w:t>
      </w:r>
    </w:p>
    <w:p w14:paraId="58C8EAC0" w14:textId="77777777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EE2B752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9F8A06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E31C2">
        <w:rPr>
          <w:rFonts w:ascii="Arial" w:eastAsia="Arial" w:hAnsi="Arial" w:cs="Arial"/>
          <w:b/>
          <w:sz w:val="24"/>
          <w:szCs w:val="24"/>
        </w:rPr>
        <w:t>II. GODINA</w:t>
      </w:r>
    </w:p>
    <w:p w14:paraId="657EDBB9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C0365A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E31C2">
        <w:rPr>
          <w:rFonts w:ascii="Arial" w:eastAsia="Arial" w:hAnsi="Arial" w:cs="Arial"/>
          <w:b/>
          <w:sz w:val="24"/>
          <w:szCs w:val="24"/>
          <w:u w:val="single"/>
        </w:rPr>
        <w:t>III. zimski semestar</w:t>
      </w:r>
    </w:p>
    <w:p w14:paraId="3EF1F4FC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A50667" w:rsidRPr="000E31C2" w14:paraId="01CCBA8E" w14:textId="77777777" w:rsidTr="00481CFC">
        <w:tc>
          <w:tcPr>
            <w:tcW w:w="3804" w:type="dxa"/>
            <w:vAlign w:val="center"/>
          </w:tcPr>
          <w:p w14:paraId="63503CAA" w14:textId="317AA905" w:rsidR="000970D5" w:rsidRPr="000E31C2" w:rsidRDefault="003D4150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18342CC9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24A6EB7F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32A51DC3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03738548" w14:textId="73DA5973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a ili izvođač dijela nastave</w:t>
            </w:r>
          </w:p>
        </w:tc>
      </w:tr>
      <w:tr w:rsidR="00A50667" w:rsidRPr="000E31C2" w14:paraId="54FA5D95" w14:textId="77777777" w:rsidTr="00481CFC">
        <w:tc>
          <w:tcPr>
            <w:tcW w:w="3804" w:type="dxa"/>
          </w:tcPr>
          <w:p w14:paraId="261D912F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757895F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543DF56D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7FD305C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77352A7C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4DABDAEC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0667" w:rsidRPr="000E31C2" w14:paraId="134E5608" w14:textId="77777777" w:rsidTr="00481CFC">
        <w:tc>
          <w:tcPr>
            <w:tcW w:w="3804" w:type="dxa"/>
            <w:shd w:val="clear" w:color="auto" w:fill="auto"/>
          </w:tcPr>
          <w:p w14:paraId="23E512C5" w14:textId="77777777" w:rsidR="000970D5" w:rsidRPr="000E31C2" w:rsidRDefault="000970D5" w:rsidP="00481CFC">
            <w:r w:rsidRPr="000E31C2">
              <w:t>Muzejska pedagogija</w:t>
            </w:r>
          </w:p>
        </w:tc>
        <w:tc>
          <w:tcPr>
            <w:tcW w:w="553" w:type="dxa"/>
            <w:shd w:val="clear" w:color="auto" w:fill="auto"/>
          </w:tcPr>
          <w:p w14:paraId="260DC9CA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7A030306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553" w:type="dxa"/>
            <w:shd w:val="clear" w:color="auto" w:fill="auto"/>
          </w:tcPr>
          <w:p w14:paraId="609809AB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1</w:t>
            </w:r>
          </w:p>
          <w:p w14:paraId="43B7D524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527" w:type="dxa"/>
            <w:shd w:val="clear" w:color="auto" w:fill="auto"/>
          </w:tcPr>
          <w:p w14:paraId="7E788EC1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1</w:t>
            </w:r>
          </w:p>
          <w:p w14:paraId="720989A8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751" w:type="dxa"/>
          </w:tcPr>
          <w:p w14:paraId="72F2E27F" w14:textId="77777777" w:rsidR="000970D5" w:rsidRPr="000E31C2" w:rsidRDefault="000970D5" w:rsidP="00481CFC">
            <w:pPr>
              <w:jc w:val="center"/>
              <w:rPr>
                <w:rFonts w:eastAsia="Arial"/>
                <w:b/>
              </w:rPr>
            </w:pPr>
            <w:r w:rsidRPr="000E31C2">
              <w:rPr>
                <w:rFonts w:eastAsia="Arial"/>
                <w:b/>
              </w:rPr>
              <w:t>2</w:t>
            </w:r>
          </w:p>
        </w:tc>
        <w:tc>
          <w:tcPr>
            <w:tcW w:w="4016" w:type="dxa"/>
          </w:tcPr>
          <w:p w14:paraId="646F0CE3" w14:textId="77777777" w:rsidR="000970D5" w:rsidRPr="000E31C2" w:rsidRDefault="000970D5" w:rsidP="00481CFC">
            <w:pPr>
              <w:rPr>
                <w:rFonts w:eastAsia="Arial"/>
              </w:rPr>
            </w:pPr>
            <w:r w:rsidRPr="000E31C2">
              <w:t>Igor Loinjak, predavač</w:t>
            </w:r>
          </w:p>
        </w:tc>
      </w:tr>
      <w:tr w:rsidR="00A50667" w:rsidRPr="000E31C2" w14:paraId="00D160AE" w14:textId="77777777" w:rsidTr="00481CFC">
        <w:tc>
          <w:tcPr>
            <w:tcW w:w="3804" w:type="dxa"/>
            <w:shd w:val="clear" w:color="auto" w:fill="auto"/>
          </w:tcPr>
          <w:p w14:paraId="3F472428" w14:textId="3F521B5F" w:rsidR="000970D5" w:rsidRPr="000E31C2" w:rsidRDefault="00F370BE" w:rsidP="00481CFC">
            <w:r w:rsidRPr="000E31C2">
              <w:t>Vizualni studiji i nove teorije vizualnosti</w:t>
            </w:r>
          </w:p>
        </w:tc>
        <w:tc>
          <w:tcPr>
            <w:tcW w:w="553" w:type="dxa"/>
            <w:shd w:val="clear" w:color="auto" w:fill="auto"/>
          </w:tcPr>
          <w:p w14:paraId="2F4DB505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2</w:t>
            </w:r>
          </w:p>
          <w:p w14:paraId="2742F5AA" w14:textId="53264962" w:rsidR="000A3DF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6A70869" w14:textId="00FA8ABA" w:rsidR="000A3DF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4ED73A26" w14:textId="5BCA302D" w:rsidR="000970D5" w:rsidRPr="000E31C2" w:rsidRDefault="00F370BE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2B2E8A19" w14:textId="77777777" w:rsidR="000970D5" w:rsidRPr="000E31C2" w:rsidRDefault="00F370BE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31DE90E8" w14:textId="3374B048" w:rsidR="000A3DF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4269EA99" w14:textId="77777777" w:rsidR="000970D5" w:rsidRPr="000E31C2" w:rsidRDefault="000970D5" w:rsidP="00481CFC">
            <w:pPr>
              <w:jc w:val="center"/>
              <w:rPr>
                <w:rFonts w:eastAsia="Arial"/>
                <w:b/>
              </w:rPr>
            </w:pPr>
            <w:r w:rsidRPr="000E31C2">
              <w:rPr>
                <w:rFonts w:eastAsia="Arial"/>
                <w:b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4A50B891" w14:textId="77777777" w:rsidR="00D13973" w:rsidRDefault="00F370BE" w:rsidP="00D13973">
            <w:r w:rsidRPr="000E31C2">
              <w:t>Igor Loinjak, predavač</w:t>
            </w:r>
          </w:p>
          <w:p w14:paraId="3500F55A" w14:textId="236DE757" w:rsidR="000970D5" w:rsidRPr="000E31C2" w:rsidRDefault="00F370BE" w:rsidP="00D13973">
            <w:pPr>
              <w:rPr>
                <w:rFonts w:eastAsia="Arial"/>
                <w:b/>
              </w:rPr>
            </w:pPr>
            <w:r w:rsidRPr="000E31C2">
              <w:rPr>
                <w:b/>
              </w:rPr>
              <w:t xml:space="preserve">dr. sc. </w:t>
            </w:r>
            <w:r w:rsidRPr="000E31C2">
              <w:rPr>
                <w:rFonts w:eastAsia="Arial"/>
                <w:b/>
              </w:rPr>
              <w:t xml:space="preserve">Dario </w:t>
            </w:r>
            <w:proofErr w:type="spellStart"/>
            <w:r w:rsidRPr="000E31C2">
              <w:rPr>
                <w:rFonts w:eastAsia="Arial"/>
                <w:b/>
              </w:rPr>
              <w:t>Vuger</w:t>
            </w:r>
            <w:proofErr w:type="spellEnd"/>
            <w:r w:rsidRPr="000E31C2">
              <w:rPr>
                <w:rFonts w:eastAsia="Arial"/>
                <w:b/>
              </w:rPr>
              <w:t xml:space="preserve">, </w:t>
            </w:r>
            <w:r w:rsidR="000A3DF7" w:rsidRPr="000E31C2">
              <w:rPr>
                <w:rFonts w:eastAsia="Arial"/>
                <w:b/>
              </w:rPr>
              <w:t xml:space="preserve">asistent, </w:t>
            </w:r>
            <w:r w:rsidRPr="000E31C2">
              <w:rPr>
                <w:rFonts w:eastAsia="Arial"/>
                <w:b/>
              </w:rPr>
              <w:t>VS</w:t>
            </w:r>
          </w:p>
        </w:tc>
      </w:tr>
      <w:tr w:rsidR="00A50667" w:rsidRPr="000E31C2" w14:paraId="5BC60116" w14:textId="77777777" w:rsidTr="00481CFC">
        <w:tc>
          <w:tcPr>
            <w:tcW w:w="3804" w:type="dxa"/>
          </w:tcPr>
          <w:p w14:paraId="7B76A4A9" w14:textId="77777777" w:rsidR="000970D5" w:rsidRPr="000E31C2" w:rsidRDefault="000970D5" w:rsidP="00481CFC">
            <w:r w:rsidRPr="000E31C2">
              <w:lastRenderedPageBreak/>
              <w:t>Pedagogija</w:t>
            </w:r>
          </w:p>
        </w:tc>
        <w:tc>
          <w:tcPr>
            <w:tcW w:w="553" w:type="dxa"/>
            <w:shd w:val="clear" w:color="auto" w:fill="auto"/>
          </w:tcPr>
          <w:p w14:paraId="1197E31B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AF03D7B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3D7353C7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527" w:type="dxa"/>
            <w:shd w:val="clear" w:color="auto" w:fill="auto"/>
          </w:tcPr>
          <w:p w14:paraId="0C61C6B3" w14:textId="7D7A38A3" w:rsidR="000970D5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2(3)</w:t>
            </w:r>
          </w:p>
          <w:p w14:paraId="1E10667E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751" w:type="dxa"/>
          </w:tcPr>
          <w:p w14:paraId="7638C2B7" w14:textId="77777777" w:rsidR="000970D5" w:rsidRPr="000E31C2" w:rsidRDefault="000970D5" w:rsidP="00481CFC">
            <w:pPr>
              <w:jc w:val="center"/>
              <w:rPr>
                <w:b/>
                <w:bCs/>
              </w:rPr>
            </w:pPr>
            <w:r w:rsidRPr="000E31C2">
              <w:rPr>
                <w:b/>
                <w:bCs/>
              </w:rPr>
              <w:t>6</w:t>
            </w:r>
          </w:p>
          <w:p w14:paraId="7A92E99A" w14:textId="0FF9B98C" w:rsidR="000970D5" w:rsidRPr="000E31C2" w:rsidRDefault="000970D5" w:rsidP="00481CFC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4016" w:type="dxa"/>
          </w:tcPr>
          <w:p w14:paraId="2A399C6A" w14:textId="77777777" w:rsidR="000A3DF7" w:rsidRPr="000E31C2" w:rsidRDefault="000A3DF7" w:rsidP="000A3D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hr-HR"/>
              </w:rPr>
            </w:pPr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 xml:space="preserve">doc. dr. sc. Sanja </w:t>
            </w:r>
            <w:proofErr w:type="spellStart"/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>Simel</w:t>
            </w:r>
            <w:proofErr w:type="spellEnd"/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 xml:space="preserve"> Pranjić (drži 2 skupine S = 60 sati)</w:t>
            </w:r>
          </w:p>
          <w:p w14:paraId="7118B433" w14:textId="486A5794" w:rsidR="000970D5" w:rsidRPr="000E31C2" w:rsidRDefault="000A3DF7" w:rsidP="000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>Dajana</w:t>
            </w:r>
            <w:proofErr w:type="spellEnd"/>
            <w:r w:rsidRPr="000E31C2">
              <w:rPr>
                <w:rFonts w:ascii="Arial" w:eastAsia="Arial" w:hAnsi="Arial" w:cs="Arial"/>
                <w:b/>
                <w:sz w:val="18"/>
                <w:szCs w:val="18"/>
                <w:lang w:eastAsia="hr-HR"/>
              </w:rPr>
              <w:t xml:space="preserve"> Vinković, viša asistentica, VS </w:t>
            </w:r>
            <w:r w:rsidRPr="000E31C2">
              <w:rPr>
                <w:rFonts w:ascii="Arial" w:eastAsia="Arial" w:hAnsi="Arial" w:cs="Arial"/>
                <w:sz w:val="18"/>
                <w:szCs w:val="18"/>
                <w:lang w:eastAsia="hr-HR"/>
              </w:rPr>
              <w:t>(drži 1 skupinu S = 30 sati)</w:t>
            </w:r>
          </w:p>
        </w:tc>
      </w:tr>
      <w:tr w:rsidR="00A50667" w:rsidRPr="000E31C2" w14:paraId="613673BE" w14:textId="77777777" w:rsidTr="00481CFC">
        <w:tc>
          <w:tcPr>
            <w:tcW w:w="3804" w:type="dxa"/>
          </w:tcPr>
          <w:p w14:paraId="56248CDF" w14:textId="0106B68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14:paraId="533D25B8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BDCF475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69B2CEF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A178D09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48A85A8" w14:textId="7777777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0667" w:rsidRPr="000E31C2" w14:paraId="3ABEFFA7" w14:textId="77777777" w:rsidTr="00481CFC">
        <w:tc>
          <w:tcPr>
            <w:tcW w:w="3804" w:type="dxa"/>
          </w:tcPr>
          <w:p w14:paraId="5CA2AB49" w14:textId="77777777" w:rsidR="000970D5" w:rsidRPr="000E31C2" w:rsidRDefault="000970D5" w:rsidP="00481CFC">
            <w:pPr>
              <w:rPr>
                <w:rFonts w:eastAsia="Arial"/>
              </w:rPr>
            </w:pPr>
            <w:r w:rsidRPr="000E31C2">
              <w:t>Upravljanje očuvanjem i prezentacijom kulturne baštine</w:t>
            </w:r>
          </w:p>
        </w:tc>
        <w:tc>
          <w:tcPr>
            <w:tcW w:w="553" w:type="dxa"/>
            <w:shd w:val="clear" w:color="auto" w:fill="auto"/>
          </w:tcPr>
          <w:p w14:paraId="0EE2220B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1</w:t>
            </w:r>
          </w:p>
          <w:p w14:paraId="67920501" w14:textId="1440AE3B" w:rsidR="000A3DF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1298E2C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67D6F05F" w14:textId="6240311B" w:rsidR="000A3DF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B1BC10E" w14:textId="7A4FEB20" w:rsidR="00A50667" w:rsidRPr="000E31C2" w:rsidRDefault="000A3DF7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3BD053C3" w14:textId="502A8ACD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1</w:t>
            </w:r>
          </w:p>
        </w:tc>
        <w:tc>
          <w:tcPr>
            <w:tcW w:w="751" w:type="dxa"/>
          </w:tcPr>
          <w:p w14:paraId="422A4538" w14:textId="77777777" w:rsidR="000970D5" w:rsidRPr="000E31C2" w:rsidRDefault="000970D5" w:rsidP="00481CFC">
            <w:pPr>
              <w:jc w:val="center"/>
              <w:rPr>
                <w:rFonts w:eastAsia="Arial"/>
                <w:b/>
              </w:rPr>
            </w:pPr>
            <w:r w:rsidRPr="000E31C2">
              <w:rPr>
                <w:rFonts w:eastAsia="Arial"/>
                <w:b/>
              </w:rPr>
              <w:t>2</w:t>
            </w:r>
          </w:p>
        </w:tc>
        <w:tc>
          <w:tcPr>
            <w:tcW w:w="4016" w:type="dxa"/>
          </w:tcPr>
          <w:p w14:paraId="20B3336B" w14:textId="77777777" w:rsidR="000970D5" w:rsidRPr="000E31C2" w:rsidRDefault="000970D5" w:rsidP="00481CFC">
            <w:r w:rsidRPr="000E31C2">
              <w:t xml:space="preserve">prof. dr. sc. Damir </w:t>
            </w:r>
            <w:proofErr w:type="spellStart"/>
            <w:r w:rsidRPr="000E31C2">
              <w:t>Hasenay</w:t>
            </w:r>
            <w:proofErr w:type="spellEnd"/>
          </w:p>
          <w:p w14:paraId="6AAE45F7" w14:textId="141A4DE2" w:rsidR="00A50667" w:rsidRPr="000E31C2" w:rsidRDefault="00A50667" w:rsidP="00481CFC">
            <w:pPr>
              <w:rPr>
                <w:rFonts w:eastAsia="Arial"/>
              </w:rPr>
            </w:pPr>
            <w:r w:rsidRPr="000E31C2">
              <w:rPr>
                <w:rFonts w:eastAsia="Arial"/>
              </w:rPr>
              <w:t>dr. sc. Ines Horvat</w:t>
            </w:r>
          </w:p>
        </w:tc>
      </w:tr>
      <w:tr w:rsidR="00A50667" w:rsidRPr="000E31C2" w14:paraId="6D95103F" w14:textId="77777777" w:rsidTr="00481CFC">
        <w:tc>
          <w:tcPr>
            <w:tcW w:w="3804" w:type="dxa"/>
          </w:tcPr>
          <w:p w14:paraId="4AE8A826" w14:textId="77777777" w:rsidR="000970D5" w:rsidRPr="000E31C2" w:rsidRDefault="000970D5" w:rsidP="00481C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A879E5B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FD3001F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7CB870C9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ACBD2D1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08638940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E9B5C48" w14:textId="77777777" w:rsidR="00D14BEA" w:rsidRPr="000E31C2" w:rsidRDefault="00D14BEA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3D8DB08" w14:textId="1D0E3328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>Napomene</w:t>
      </w:r>
    </w:p>
    <w:p w14:paraId="22989F83" w14:textId="542C2EB2" w:rsidR="000A3DF7" w:rsidRPr="000E31C2" w:rsidRDefault="000A3DF7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E0845CB" w14:textId="77777777" w:rsidR="000A3DF7" w:rsidRPr="000E31C2" w:rsidRDefault="000A3DF7" w:rsidP="000970D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E6A627F" w14:textId="0E7388B9" w:rsidR="000A3DF7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0E31C2">
        <w:rPr>
          <w:rFonts w:ascii="Arial" w:eastAsia="Arial" w:hAnsi="Arial" w:cs="Arial"/>
          <w:b/>
          <w:sz w:val="16"/>
          <w:szCs w:val="16"/>
        </w:rPr>
        <w:t>10 ECTS bodova</w:t>
      </w:r>
      <w:r w:rsidRPr="000E31C2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Povijest umjetnosti. </w:t>
      </w:r>
    </w:p>
    <w:p w14:paraId="3251959A" w14:textId="77777777" w:rsidR="000A3DF7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EE50B42" w14:textId="05EA5657" w:rsidR="000A3DF7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nenastavničkim studijem</w:t>
      </w:r>
      <w:r w:rsidRPr="000E31C2">
        <w:rPr>
          <w:rFonts w:ascii="Arial" w:eastAsia="Arial" w:hAnsi="Arial" w:cs="Arial"/>
          <w:b/>
          <w:sz w:val="16"/>
          <w:szCs w:val="16"/>
        </w:rPr>
        <w:t>,</w:t>
      </w:r>
      <w:r w:rsidRPr="000E31C2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1F0631" w:rsidRPr="000E31C2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0E31C2">
        <w:rPr>
          <w:rFonts w:ascii="Arial" w:eastAsia="Arial" w:hAnsi="Arial" w:cs="Arial"/>
          <w:sz w:val="16"/>
          <w:szCs w:val="16"/>
        </w:rPr>
        <w:t>ne dijele se, već ukupnim brojem pripadaju nastavničkom studiju Povijest umjetnosti. Student u tom slučaju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sz w:val="16"/>
          <w:szCs w:val="16"/>
        </w:rPr>
        <w:t>obveznim kolegijima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na studiju Povijest umjetnosti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</w:t>
      </w:r>
      <w:r w:rsidRPr="000E31C2">
        <w:rPr>
          <w:rFonts w:ascii="Arial" w:eastAsia="Arial" w:hAnsi="Arial" w:cs="Arial"/>
          <w:sz w:val="16"/>
          <w:szCs w:val="16"/>
        </w:rPr>
        <w:t>ostvaruje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11 ECTS bodova.</w:t>
      </w:r>
    </w:p>
    <w:p w14:paraId="33EDECC5" w14:textId="77777777" w:rsidR="000A3DF7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23BCAA7" w14:textId="62230CF1" w:rsidR="001F0631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0E31C2">
        <w:rPr>
          <w:rFonts w:ascii="Arial" w:eastAsia="Arial" w:hAnsi="Arial" w:cs="Arial"/>
          <w:b/>
          <w:sz w:val="16"/>
          <w:szCs w:val="16"/>
          <w:u w:val="single"/>
        </w:rPr>
        <w:t>nastavničkim s</w:t>
      </w:r>
      <w:r w:rsidR="001F0631" w:rsidRPr="000E31C2">
        <w:rPr>
          <w:rFonts w:ascii="Arial" w:eastAsia="Arial" w:hAnsi="Arial" w:cs="Arial"/>
          <w:b/>
          <w:sz w:val="16"/>
          <w:szCs w:val="16"/>
          <w:u w:val="single"/>
        </w:rPr>
        <w:t>tudijem</w:t>
      </w:r>
      <w:r w:rsidRPr="000E31C2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1F0631" w:rsidRPr="000E31C2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0E31C2">
        <w:rPr>
          <w:rFonts w:ascii="Arial" w:eastAsia="Arial" w:hAnsi="Arial" w:cs="Arial"/>
          <w:sz w:val="16"/>
          <w:szCs w:val="16"/>
        </w:rPr>
        <w:t xml:space="preserve">dijele se i student </w:t>
      </w:r>
      <w:r w:rsidR="008229DA" w:rsidRPr="000E31C2">
        <w:rPr>
          <w:rFonts w:ascii="Arial" w:eastAsia="Arial" w:hAnsi="Arial" w:cs="Arial"/>
          <w:sz w:val="16"/>
          <w:szCs w:val="16"/>
        </w:rPr>
        <w:t xml:space="preserve">s </w:t>
      </w:r>
      <w:r w:rsidRPr="000E31C2">
        <w:rPr>
          <w:rFonts w:ascii="Arial" w:eastAsia="Arial" w:hAnsi="Arial" w:cs="Arial"/>
          <w:sz w:val="16"/>
          <w:szCs w:val="16"/>
        </w:rPr>
        <w:t>izborni</w:t>
      </w:r>
      <w:r w:rsidR="006F753B" w:rsidRPr="000E31C2">
        <w:rPr>
          <w:rFonts w:ascii="Arial" w:eastAsia="Arial" w:hAnsi="Arial" w:cs="Arial"/>
          <w:sz w:val="16"/>
          <w:szCs w:val="16"/>
        </w:rPr>
        <w:t xml:space="preserve">m </w:t>
      </w:r>
      <w:r w:rsidRPr="000E31C2">
        <w:rPr>
          <w:rFonts w:ascii="Arial" w:eastAsia="Arial" w:hAnsi="Arial" w:cs="Arial"/>
          <w:sz w:val="16"/>
          <w:szCs w:val="16"/>
        </w:rPr>
        <w:t>kolegij</w:t>
      </w:r>
      <w:r w:rsidR="006F753B" w:rsidRPr="000E31C2">
        <w:rPr>
          <w:rFonts w:ascii="Arial" w:eastAsia="Arial" w:hAnsi="Arial" w:cs="Arial"/>
          <w:sz w:val="16"/>
          <w:szCs w:val="16"/>
        </w:rPr>
        <w:t>em</w:t>
      </w:r>
      <w:r w:rsidRPr="000E31C2">
        <w:rPr>
          <w:rFonts w:ascii="Arial" w:eastAsia="Arial" w:hAnsi="Arial" w:cs="Arial"/>
          <w:sz w:val="16"/>
          <w:szCs w:val="16"/>
        </w:rPr>
        <w:t xml:space="preserve"> na studiju Povijest umjetnosti ostvaruje </w:t>
      </w:r>
      <w:r w:rsidRPr="000E31C2">
        <w:rPr>
          <w:rFonts w:ascii="Arial" w:eastAsia="Arial" w:hAnsi="Arial" w:cs="Arial"/>
          <w:b/>
          <w:sz w:val="16"/>
          <w:szCs w:val="16"/>
        </w:rPr>
        <w:t>1</w:t>
      </w:r>
      <w:r w:rsidR="00FD5D77" w:rsidRPr="000E31C2">
        <w:rPr>
          <w:rFonts w:ascii="Arial" w:eastAsia="Arial" w:hAnsi="Arial" w:cs="Arial"/>
          <w:b/>
          <w:sz w:val="16"/>
          <w:szCs w:val="16"/>
        </w:rPr>
        <w:t>0</w:t>
      </w:r>
      <w:r w:rsidRPr="000E31C2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Pr="000E31C2">
        <w:rPr>
          <w:rFonts w:ascii="Arial" w:eastAsia="Arial" w:hAnsi="Arial" w:cs="Arial"/>
          <w:sz w:val="16"/>
          <w:szCs w:val="16"/>
        </w:rPr>
        <w:t xml:space="preserve">. </w:t>
      </w:r>
    </w:p>
    <w:p w14:paraId="49A11CE7" w14:textId="6081E505" w:rsidR="000A3DF7" w:rsidRPr="000E31C2" w:rsidRDefault="000A3DF7" w:rsidP="000A3DF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E31C2">
        <w:rPr>
          <w:rFonts w:ascii="Arial" w:eastAsia="Arial" w:hAnsi="Arial" w:cs="Arial"/>
          <w:sz w:val="16"/>
          <w:szCs w:val="16"/>
        </w:rPr>
        <w:t xml:space="preserve"> </w:t>
      </w:r>
    </w:p>
    <w:p w14:paraId="59CDB6BF" w14:textId="77777777" w:rsidR="000970D5" w:rsidRPr="000E31C2" w:rsidRDefault="000970D5" w:rsidP="000970D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3E8A0F7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E31C2">
        <w:rPr>
          <w:rFonts w:ascii="Arial" w:eastAsia="Arial" w:hAnsi="Arial" w:cs="Arial"/>
          <w:b/>
          <w:sz w:val="24"/>
          <w:szCs w:val="24"/>
          <w:u w:val="single"/>
        </w:rPr>
        <w:t>IV. ljetni semestar</w:t>
      </w:r>
    </w:p>
    <w:p w14:paraId="4E740CEE" w14:textId="77777777" w:rsidR="000970D5" w:rsidRPr="000E31C2" w:rsidRDefault="000970D5" w:rsidP="000970D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A50667" w:rsidRPr="000E31C2" w14:paraId="37A54B2B" w14:textId="77777777" w:rsidTr="00481CFC">
        <w:tc>
          <w:tcPr>
            <w:tcW w:w="3804" w:type="dxa"/>
            <w:vAlign w:val="center"/>
          </w:tcPr>
          <w:p w14:paraId="5520E133" w14:textId="6405D365" w:rsidR="000970D5" w:rsidRPr="000E31C2" w:rsidRDefault="003D4150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696C3A17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77FD7904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52188789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121480FE" w14:textId="62463973" w:rsidR="000970D5" w:rsidRPr="000E31C2" w:rsidRDefault="000970D5" w:rsidP="00481CFC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3D4150" w:rsidRPr="000E31C2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  <w:r w:rsidRPr="000E31C2">
              <w:rPr>
                <w:rFonts w:ascii="Arial" w:eastAsia="Arial" w:hAnsi="Arial" w:cs="Arial"/>
                <w:b/>
                <w:sz w:val="18"/>
                <w:szCs w:val="20"/>
              </w:rPr>
              <w:t>a ili izvođač dijela nastave</w:t>
            </w:r>
          </w:p>
        </w:tc>
      </w:tr>
      <w:tr w:rsidR="00A50667" w:rsidRPr="000E31C2" w14:paraId="14C32BC0" w14:textId="77777777" w:rsidTr="00481CFC">
        <w:tc>
          <w:tcPr>
            <w:tcW w:w="3804" w:type="dxa"/>
          </w:tcPr>
          <w:p w14:paraId="5B41819E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B1671CC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2718926D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74B6280D" w14:textId="08701014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31C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0B2B6D5E" w14:textId="77777777" w:rsidR="000970D5" w:rsidRPr="000E31C2" w:rsidRDefault="000970D5" w:rsidP="00481C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1C0F5F2E" w14:textId="77777777" w:rsidR="000970D5" w:rsidRPr="000E31C2" w:rsidRDefault="000970D5" w:rsidP="00481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0667" w:rsidRPr="000E31C2" w14:paraId="5D56A02D" w14:textId="77777777" w:rsidTr="00481CFC">
        <w:tc>
          <w:tcPr>
            <w:tcW w:w="3804" w:type="dxa"/>
          </w:tcPr>
          <w:p w14:paraId="1E721588" w14:textId="77777777" w:rsidR="000970D5" w:rsidRPr="000E31C2" w:rsidRDefault="000970D5" w:rsidP="00481CFC">
            <w:pPr>
              <w:spacing w:after="60"/>
            </w:pPr>
            <w:r w:rsidRPr="000E31C2">
              <w:t>Školska praksa likovne kulture i umjetnosti</w:t>
            </w:r>
          </w:p>
        </w:tc>
        <w:tc>
          <w:tcPr>
            <w:tcW w:w="553" w:type="dxa"/>
            <w:shd w:val="clear" w:color="auto" w:fill="auto"/>
          </w:tcPr>
          <w:p w14:paraId="19B0BF67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CAB805A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4A67BD6F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527" w:type="dxa"/>
            <w:shd w:val="clear" w:color="auto" w:fill="auto"/>
          </w:tcPr>
          <w:p w14:paraId="08DB22C5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  <w:p w14:paraId="59D19211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</w:p>
        </w:tc>
        <w:tc>
          <w:tcPr>
            <w:tcW w:w="751" w:type="dxa"/>
          </w:tcPr>
          <w:p w14:paraId="57DD8059" w14:textId="77777777" w:rsidR="000970D5" w:rsidRPr="000E31C2" w:rsidRDefault="000970D5" w:rsidP="00481CFC">
            <w:pPr>
              <w:jc w:val="center"/>
              <w:rPr>
                <w:rFonts w:eastAsia="Arial"/>
                <w:b/>
              </w:rPr>
            </w:pPr>
            <w:r w:rsidRPr="000E31C2">
              <w:rPr>
                <w:rFonts w:eastAsia="Arial"/>
                <w:b/>
              </w:rPr>
              <w:t>5</w:t>
            </w:r>
          </w:p>
        </w:tc>
        <w:tc>
          <w:tcPr>
            <w:tcW w:w="4016" w:type="dxa"/>
          </w:tcPr>
          <w:p w14:paraId="6791BEEE" w14:textId="77777777" w:rsidR="000970D5" w:rsidRPr="000E31C2" w:rsidRDefault="000970D5" w:rsidP="00481CFC">
            <w:pPr>
              <w:rPr>
                <w:rFonts w:eastAsia="Arial"/>
              </w:rPr>
            </w:pPr>
            <w:r w:rsidRPr="000E31C2">
              <w:t>izv. prof. dr. sc. Vesna Bjedov</w:t>
            </w:r>
          </w:p>
        </w:tc>
      </w:tr>
      <w:tr w:rsidR="000970D5" w:rsidRPr="000E31C2" w14:paraId="57E6B3B0" w14:textId="77777777" w:rsidTr="00481CFC">
        <w:tc>
          <w:tcPr>
            <w:tcW w:w="3804" w:type="dxa"/>
            <w:shd w:val="clear" w:color="auto" w:fill="auto"/>
          </w:tcPr>
          <w:p w14:paraId="5F4BD7E1" w14:textId="77777777" w:rsidR="000970D5" w:rsidRPr="000E31C2" w:rsidRDefault="000970D5" w:rsidP="00481CFC">
            <w:r w:rsidRPr="000E31C2">
              <w:t>Diplomski rad</w:t>
            </w:r>
          </w:p>
        </w:tc>
        <w:tc>
          <w:tcPr>
            <w:tcW w:w="553" w:type="dxa"/>
            <w:shd w:val="clear" w:color="auto" w:fill="auto"/>
          </w:tcPr>
          <w:p w14:paraId="7BA5C467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16C9250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D35DA4E" w14:textId="77777777" w:rsidR="000970D5" w:rsidRPr="000E31C2" w:rsidRDefault="000970D5" w:rsidP="00481CFC">
            <w:pPr>
              <w:jc w:val="center"/>
              <w:rPr>
                <w:rFonts w:eastAsia="Arial"/>
              </w:rPr>
            </w:pPr>
            <w:r w:rsidRPr="000E31C2">
              <w:rPr>
                <w:rFonts w:eastAsia="Arial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35146DE" w14:textId="76BFBCD9" w:rsidR="000970D5" w:rsidRPr="000E31C2" w:rsidRDefault="000970D5" w:rsidP="000A3DF7">
            <w:pPr>
              <w:jc w:val="center"/>
              <w:rPr>
                <w:b/>
              </w:rPr>
            </w:pPr>
            <w:r w:rsidRPr="000E31C2">
              <w:rPr>
                <w:b/>
              </w:rPr>
              <w:t xml:space="preserve">30 </w:t>
            </w:r>
          </w:p>
        </w:tc>
        <w:tc>
          <w:tcPr>
            <w:tcW w:w="4016" w:type="dxa"/>
            <w:shd w:val="clear" w:color="auto" w:fill="auto"/>
          </w:tcPr>
          <w:p w14:paraId="50188658" w14:textId="77777777" w:rsidR="000970D5" w:rsidRPr="000E31C2" w:rsidRDefault="000970D5" w:rsidP="00481CFC">
            <w:pPr>
              <w:rPr>
                <w:rFonts w:eastAsia="Arial"/>
                <w:strike/>
              </w:rPr>
            </w:pPr>
          </w:p>
        </w:tc>
      </w:tr>
    </w:tbl>
    <w:p w14:paraId="488838FC" w14:textId="322F9220" w:rsidR="000970D5" w:rsidRPr="000E31C2" w:rsidRDefault="000970D5" w:rsidP="000970D5"/>
    <w:p w14:paraId="3AFA0A20" w14:textId="35C9E2CA" w:rsidR="00D14BEA" w:rsidRPr="000E31C2" w:rsidRDefault="00D14BEA" w:rsidP="00D14BEA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0E31C2">
        <w:rPr>
          <w:rFonts w:ascii="Arial" w:eastAsia="Arial" w:hAnsi="Arial" w:cs="Arial"/>
          <w:b/>
          <w:sz w:val="16"/>
          <w:szCs w:val="16"/>
        </w:rPr>
        <w:t>Napomene</w:t>
      </w:r>
    </w:p>
    <w:p w14:paraId="46CCB1B2" w14:textId="77777777" w:rsidR="00D14BEA" w:rsidRPr="000E31C2" w:rsidRDefault="00D14BEA" w:rsidP="00D14BEA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CE72684" w14:textId="77DDF5BC" w:rsidR="00D14BEA" w:rsidRPr="000E31C2" w:rsidRDefault="00D14BEA" w:rsidP="00D14BEA">
      <w:pPr>
        <w:jc w:val="both"/>
        <w:rPr>
          <w:rFonts w:ascii="Arial" w:hAnsi="Arial" w:cs="Arial"/>
          <w:sz w:val="16"/>
          <w:szCs w:val="16"/>
        </w:rPr>
      </w:pPr>
      <w:r w:rsidRPr="000E31C2">
        <w:rPr>
          <w:rFonts w:ascii="Arial" w:hAnsi="Arial" w:cs="Arial"/>
          <w:sz w:val="16"/>
          <w:szCs w:val="16"/>
        </w:rPr>
        <w:t xml:space="preserve">ECTS bodovi za diplomski rad dijele se ravnomjerno između dvaju studija bez obzira u okviru kojeg se studija piše rad </w:t>
      </w:r>
      <w:r w:rsidRPr="000E31C2">
        <w:rPr>
          <w:rFonts w:ascii="Arial" w:hAnsi="Arial" w:cs="Arial"/>
          <w:b/>
          <w:sz w:val="16"/>
          <w:szCs w:val="16"/>
        </w:rPr>
        <w:t>(15+15).</w:t>
      </w:r>
    </w:p>
    <w:p w14:paraId="208AAF84" w14:textId="7ABBC8E3" w:rsidR="00D14BEA" w:rsidRPr="000E31C2" w:rsidRDefault="00D14BEA" w:rsidP="00D14BEA">
      <w:pPr>
        <w:jc w:val="both"/>
        <w:rPr>
          <w:rFonts w:ascii="Arial" w:hAnsi="Arial" w:cs="Arial"/>
          <w:sz w:val="16"/>
          <w:szCs w:val="16"/>
        </w:rPr>
      </w:pPr>
      <w:r w:rsidRPr="000E31C2">
        <w:rPr>
          <w:rFonts w:ascii="Arial" w:hAnsi="Arial" w:cs="Arial"/>
          <w:sz w:val="16"/>
          <w:szCs w:val="16"/>
        </w:rPr>
        <w:t xml:space="preserve">Studenti u ovom semestru ostvaruju </w:t>
      </w:r>
      <w:r w:rsidRPr="000E31C2">
        <w:rPr>
          <w:rFonts w:ascii="Arial" w:hAnsi="Arial" w:cs="Arial"/>
          <w:b/>
          <w:sz w:val="16"/>
          <w:szCs w:val="16"/>
        </w:rPr>
        <w:t>20 ECTS bodova</w:t>
      </w:r>
      <w:r w:rsidRPr="000E31C2">
        <w:rPr>
          <w:rFonts w:ascii="Arial" w:hAnsi="Arial" w:cs="Arial"/>
          <w:sz w:val="16"/>
          <w:szCs w:val="16"/>
        </w:rPr>
        <w:t xml:space="preserve">. </w:t>
      </w:r>
    </w:p>
    <w:p w14:paraId="08B16B01" w14:textId="3B32671F" w:rsidR="00D14BEA" w:rsidRPr="000E31C2" w:rsidRDefault="00D14BEA" w:rsidP="00D14BEA">
      <w:pPr>
        <w:jc w:val="both"/>
        <w:rPr>
          <w:rFonts w:ascii="Arial" w:hAnsi="Arial" w:cs="Arial"/>
          <w:sz w:val="16"/>
          <w:szCs w:val="16"/>
        </w:rPr>
      </w:pPr>
      <w:r w:rsidRPr="000E31C2">
        <w:rPr>
          <w:rFonts w:ascii="Arial" w:hAnsi="Arial" w:cs="Arial"/>
          <w:i/>
          <w:sz w:val="16"/>
          <w:szCs w:val="16"/>
        </w:rPr>
        <w:t>Školska praksa likovne kulture i umjetnosti</w:t>
      </w:r>
      <w:r w:rsidRPr="000E31C2">
        <w:rPr>
          <w:rFonts w:ascii="Arial" w:hAnsi="Arial" w:cs="Arial"/>
          <w:sz w:val="16"/>
          <w:szCs w:val="16"/>
        </w:rPr>
        <w:t xml:space="preserve"> odvija se u nastavnim bazama uz mentorsku koordinaciju voditeljice kolegija.</w:t>
      </w:r>
    </w:p>
    <w:p w14:paraId="037C1780" w14:textId="77777777" w:rsidR="00D14BEA" w:rsidRPr="000E31C2" w:rsidRDefault="00D14BEA" w:rsidP="00D14BEA">
      <w:pPr>
        <w:jc w:val="both"/>
        <w:rPr>
          <w:rFonts w:ascii="Arial" w:hAnsi="Arial" w:cs="Arial"/>
          <w:b/>
          <w:sz w:val="16"/>
          <w:szCs w:val="16"/>
        </w:rPr>
      </w:pPr>
      <w:r w:rsidRPr="000E31C2">
        <w:rPr>
          <w:rFonts w:ascii="Arial" w:hAnsi="Arial" w:cs="Arial"/>
          <w:b/>
          <w:sz w:val="16"/>
          <w:szCs w:val="16"/>
        </w:rPr>
        <w:t>ECTS bodovi predviđeni za akademsku godinu moraju se u okviru nje i ostvariti. Student na razini godine </w:t>
      </w:r>
      <w:r w:rsidRPr="000E31C2">
        <w:rPr>
          <w:rFonts w:ascii="Arial" w:hAnsi="Arial" w:cs="Arial"/>
          <w:b/>
          <w:bCs/>
          <w:sz w:val="16"/>
          <w:szCs w:val="16"/>
        </w:rPr>
        <w:t>ne može imati manje od 30 ECTS bodova u okviru studija Povijesti</w:t>
      </w:r>
      <w:r w:rsidRPr="000E31C2">
        <w:rPr>
          <w:rFonts w:ascii="Arial" w:hAnsi="Arial" w:cs="Arial"/>
          <w:b/>
          <w:sz w:val="16"/>
          <w:szCs w:val="16"/>
        </w:rPr>
        <w:t>, ali može ostvariti dodatne ECTS bodove kojima ne može nadoknađivati nedostatke u prethodnoj godini.</w:t>
      </w:r>
    </w:p>
    <w:p w14:paraId="4A9E33FC" w14:textId="19291F91" w:rsidR="00D14BEA" w:rsidRPr="000E31C2" w:rsidRDefault="00D14BEA" w:rsidP="00D14BEA">
      <w:pPr>
        <w:jc w:val="both"/>
        <w:rPr>
          <w:rFonts w:ascii="Arial" w:hAnsi="Arial" w:cs="Arial"/>
        </w:rPr>
      </w:pPr>
    </w:p>
    <w:p w14:paraId="5EB0C9C4" w14:textId="5EE6D0DF" w:rsidR="00D14BEA" w:rsidRPr="000E31C2" w:rsidRDefault="00D14BEA" w:rsidP="00D14BEA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eastAsia="hr-HR"/>
        </w:rPr>
      </w:pPr>
      <w:r w:rsidRPr="000E31C2">
        <w:rPr>
          <w:rFonts w:ascii="Arial" w:eastAsia="Arial" w:hAnsi="Arial" w:cs="Arial"/>
          <w:b/>
          <w:color w:val="000000"/>
          <w:sz w:val="18"/>
          <w:szCs w:val="18"/>
          <w:lang w:eastAsia="hr-HR"/>
        </w:rPr>
        <w:t>Sve informacije v</w:t>
      </w:r>
      <w:r w:rsidR="00052AD8">
        <w:rPr>
          <w:rFonts w:ascii="Arial" w:eastAsia="Arial" w:hAnsi="Arial" w:cs="Arial"/>
          <w:b/>
          <w:color w:val="000000"/>
          <w:sz w:val="18"/>
          <w:szCs w:val="18"/>
          <w:lang w:eastAsia="hr-HR"/>
        </w:rPr>
        <w:t>ezane</w:t>
      </w:r>
      <w:r w:rsidRPr="000E31C2">
        <w:rPr>
          <w:rFonts w:ascii="Arial" w:eastAsia="Arial" w:hAnsi="Arial" w:cs="Arial"/>
          <w:b/>
          <w:color w:val="000000"/>
          <w:sz w:val="18"/>
          <w:szCs w:val="18"/>
          <w:lang w:eastAsia="hr-HR"/>
        </w:rPr>
        <w:t xml:space="preserve"> za pohađanje nastave i polaganje ispita nalaze se na poveznici pod nazivom POVIJEST UMJETNOSTI – DIPLOMSKI (dvopredmetni studij – nastavnički smjer):</w:t>
      </w:r>
    </w:p>
    <w:p w14:paraId="1FDE90BE" w14:textId="77777777" w:rsidR="00D14BEA" w:rsidRPr="000E31C2" w:rsidRDefault="00D14BEA" w:rsidP="00D14BEA">
      <w:pPr>
        <w:jc w:val="both"/>
        <w:rPr>
          <w:rFonts w:ascii="Arial" w:hAnsi="Arial" w:cs="Arial"/>
        </w:rPr>
      </w:pPr>
    </w:p>
    <w:p w14:paraId="59ACB14D" w14:textId="260BC5A5" w:rsidR="00D14BEA" w:rsidRPr="00D14BEA" w:rsidRDefault="005361C8" w:rsidP="00D14BEA">
      <w:pPr>
        <w:jc w:val="both"/>
        <w:rPr>
          <w:rFonts w:ascii="Arial" w:hAnsi="Arial" w:cs="Arial"/>
          <w:sz w:val="20"/>
          <w:szCs w:val="20"/>
        </w:rPr>
      </w:pPr>
      <w:hyperlink r:id="rId6" w:history="1">
        <w:r w:rsidR="00D14BEA" w:rsidRPr="000E31C2">
          <w:rPr>
            <w:rStyle w:val="Hyperlink"/>
            <w:rFonts w:ascii="Arial" w:hAnsi="Arial" w:cs="Arial"/>
            <w:sz w:val="20"/>
            <w:szCs w:val="20"/>
          </w:rPr>
          <w:t>https://sokrat.ffos.hr/ff-info/studiji.php?action=show&amp;id=49</w:t>
        </w:r>
      </w:hyperlink>
      <w:r w:rsidR="00D14BEA" w:rsidRPr="000E31C2">
        <w:rPr>
          <w:rFonts w:ascii="Arial" w:hAnsi="Arial" w:cs="Arial"/>
          <w:sz w:val="20"/>
          <w:szCs w:val="20"/>
        </w:rPr>
        <w:t xml:space="preserve"> .</w:t>
      </w:r>
    </w:p>
    <w:p w14:paraId="1D75704F" w14:textId="77777777" w:rsidR="00D14BEA" w:rsidRDefault="00D14BEA" w:rsidP="00D14BEA">
      <w:pPr>
        <w:jc w:val="both"/>
        <w:rPr>
          <w:rFonts w:ascii="Arial" w:hAnsi="Arial" w:cs="Arial"/>
        </w:rPr>
      </w:pPr>
    </w:p>
    <w:p w14:paraId="6605AEA3" w14:textId="77777777" w:rsidR="000A3DF7" w:rsidRPr="00A50667" w:rsidRDefault="000A3DF7" w:rsidP="000970D5"/>
    <w:p w14:paraId="1DCF4DA2" w14:textId="77777777" w:rsidR="00DE34B5" w:rsidRPr="00A50667" w:rsidRDefault="00DE34B5"/>
    <w:sectPr w:rsidR="00DE34B5" w:rsidRPr="00A50667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59D3" w14:textId="77777777" w:rsidR="005361C8" w:rsidRDefault="005361C8" w:rsidP="000970D5">
      <w:pPr>
        <w:spacing w:after="0" w:line="240" w:lineRule="auto"/>
      </w:pPr>
      <w:r>
        <w:separator/>
      </w:r>
    </w:p>
  </w:endnote>
  <w:endnote w:type="continuationSeparator" w:id="0">
    <w:p w14:paraId="6B957867" w14:textId="77777777" w:rsidR="005361C8" w:rsidRDefault="005361C8" w:rsidP="0009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269EE" w14:textId="77777777" w:rsidR="005361C8" w:rsidRDefault="005361C8" w:rsidP="000970D5">
      <w:pPr>
        <w:spacing w:after="0" w:line="240" w:lineRule="auto"/>
      </w:pPr>
      <w:r>
        <w:separator/>
      </w:r>
    </w:p>
  </w:footnote>
  <w:footnote w:type="continuationSeparator" w:id="0">
    <w:p w14:paraId="7D61633E" w14:textId="77777777" w:rsidR="005361C8" w:rsidRDefault="005361C8" w:rsidP="0009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0385" w14:textId="77777777" w:rsidR="006F2B2F" w:rsidRPr="003B0C28" w:rsidRDefault="00705CC4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14:paraId="63CFF6AE" w14:textId="70603CFA" w:rsidR="006F2B2F" w:rsidRPr="003B0C28" w:rsidRDefault="00705CC4">
    <w:pPr>
      <w:spacing w:after="0" w:line="240" w:lineRule="auto"/>
      <w:rPr>
        <w:rFonts w:ascii="Arial" w:eastAsia="Arial" w:hAnsi="Arial" w:cs="Arial"/>
      </w:rPr>
    </w:pPr>
    <w:r w:rsidRPr="003B0C28">
      <w:rPr>
        <w:rFonts w:ascii="Arial" w:eastAsia="Arial" w:hAnsi="Arial" w:cs="Arial"/>
        <w:b/>
      </w:rPr>
      <w:t xml:space="preserve">diplomski </w:t>
    </w:r>
    <w:r w:rsidR="007C683F" w:rsidRPr="003B0C28">
      <w:rPr>
        <w:rFonts w:ascii="Arial" w:eastAsia="Arial" w:hAnsi="Arial" w:cs="Arial"/>
        <w:b/>
      </w:rPr>
      <w:t>dv</w:t>
    </w:r>
    <w:r w:rsidR="003D4150">
      <w:rPr>
        <w:rFonts w:ascii="Arial" w:eastAsia="Arial" w:hAnsi="Arial" w:cs="Arial"/>
        <w:b/>
      </w:rPr>
      <w:t>opredmetni</w:t>
    </w:r>
    <w:r w:rsidR="007C683F" w:rsidRPr="003B0C28">
      <w:rPr>
        <w:rFonts w:ascii="Arial" w:eastAsia="Arial" w:hAnsi="Arial" w:cs="Arial"/>
        <w:b/>
      </w:rPr>
      <w:t xml:space="preserve"> </w:t>
    </w:r>
    <w:r w:rsidRPr="003B0C28">
      <w:rPr>
        <w:rFonts w:ascii="Arial" w:eastAsia="Arial" w:hAnsi="Arial" w:cs="Arial"/>
        <w:b/>
      </w:rPr>
      <w:t xml:space="preserve">studij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 xml:space="preserve">           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="007C683F" w:rsidRPr="007C683F">
      <w:rPr>
        <w:rFonts w:ascii="Arial" w:eastAsia="Arial" w:hAnsi="Arial" w:cs="Arial"/>
        <w:b/>
      </w:rPr>
      <w:t xml:space="preserve">srpanj </w:t>
    </w:r>
    <w:r w:rsidRPr="007C683F">
      <w:rPr>
        <w:rFonts w:ascii="Arial" w:eastAsia="Arial" w:hAnsi="Arial" w:cs="Arial"/>
        <w:b/>
      </w:rPr>
      <w:t>202</w:t>
    </w:r>
    <w:r w:rsidR="003D0EF0" w:rsidRPr="007C683F">
      <w:rPr>
        <w:rFonts w:ascii="Arial" w:eastAsia="Arial" w:hAnsi="Arial" w:cs="Arial"/>
        <w:b/>
      </w:rPr>
      <w:t>4</w:t>
    </w:r>
    <w:r w:rsidRPr="007C683F">
      <w:rPr>
        <w:rFonts w:ascii="Arial" w:eastAsia="Arial" w:hAnsi="Arial" w:cs="Arial"/>
        <w:b/>
      </w:rPr>
      <w:t>.</w:t>
    </w:r>
  </w:p>
  <w:p w14:paraId="3C376AAC" w14:textId="77777777" w:rsidR="006F2B2F" w:rsidRPr="003B0C28" w:rsidRDefault="006F2B2F">
    <w:pPr>
      <w:spacing w:after="0" w:line="240" w:lineRule="auto"/>
      <w:jc w:val="center"/>
      <w:rPr>
        <w:rFonts w:ascii="Arial" w:eastAsia="Arial" w:hAnsi="Arial" w:cs="Arial"/>
        <w:b/>
      </w:rPr>
    </w:pPr>
  </w:p>
  <w:p w14:paraId="35040CD2" w14:textId="77777777" w:rsidR="006F2B2F" w:rsidRDefault="006F2B2F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776CA0F0" w14:textId="20B6B851" w:rsidR="006F2B2F" w:rsidRDefault="00705CC4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IZVEDBENI PLAN</w:t>
    </w:r>
    <w:r w:rsidR="007C683F">
      <w:rPr>
        <w:rFonts w:ascii="Arial" w:eastAsia="Arial" w:hAnsi="Arial" w:cs="Arial"/>
        <w:b/>
        <w:sz w:val="24"/>
        <w:szCs w:val="24"/>
      </w:rPr>
      <w:t xml:space="preserve"> STUDIJA</w:t>
    </w:r>
  </w:p>
  <w:p w14:paraId="1D67106D" w14:textId="3321D1BC" w:rsidR="006F2B2F" w:rsidRDefault="00705CC4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</w:t>
    </w:r>
    <w:r w:rsidR="003D0EF0">
      <w:rPr>
        <w:rFonts w:ascii="Arial" w:eastAsia="Arial" w:hAnsi="Arial" w:cs="Arial"/>
        <w:b/>
        <w:sz w:val="24"/>
        <w:szCs w:val="24"/>
      </w:rPr>
      <w:t>4</w:t>
    </w:r>
    <w:r>
      <w:rPr>
        <w:rFonts w:ascii="Arial" w:eastAsia="Arial" w:hAnsi="Arial" w:cs="Arial"/>
        <w:b/>
        <w:sz w:val="24"/>
        <w:szCs w:val="24"/>
      </w:rPr>
      <w:t>./202</w:t>
    </w:r>
    <w:r w:rsidR="003D0EF0">
      <w:rPr>
        <w:rFonts w:ascii="Arial" w:eastAsia="Arial" w:hAnsi="Arial" w:cs="Arial"/>
        <w:b/>
        <w:sz w:val="24"/>
        <w:szCs w:val="24"/>
      </w:rPr>
      <w:t>5</w:t>
    </w:r>
    <w:r>
      <w:rPr>
        <w:rFonts w:ascii="Arial" w:eastAsia="Arial" w:hAnsi="Arial" w:cs="Arial"/>
        <w:b/>
        <w:sz w:val="24"/>
        <w:szCs w:val="24"/>
      </w:rPr>
      <w:t>.</w:t>
    </w:r>
  </w:p>
  <w:p w14:paraId="15EDD508" w14:textId="77777777" w:rsidR="006F2B2F" w:rsidRDefault="006F2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D5"/>
    <w:rsid w:val="000154E3"/>
    <w:rsid w:val="00052AD8"/>
    <w:rsid w:val="000970D5"/>
    <w:rsid w:val="000A3DF7"/>
    <w:rsid w:val="000E31C2"/>
    <w:rsid w:val="001F0631"/>
    <w:rsid w:val="002C02B0"/>
    <w:rsid w:val="00342DA6"/>
    <w:rsid w:val="00390397"/>
    <w:rsid w:val="003A11B0"/>
    <w:rsid w:val="003A4B9D"/>
    <w:rsid w:val="003D0EF0"/>
    <w:rsid w:val="003D4150"/>
    <w:rsid w:val="00406A85"/>
    <w:rsid w:val="00461AA0"/>
    <w:rsid w:val="004A5E08"/>
    <w:rsid w:val="00510429"/>
    <w:rsid w:val="005361C8"/>
    <w:rsid w:val="005403B4"/>
    <w:rsid w:val="00590443"/>
    <w:rsid w:val="00617083"/>
    <w:rsid w:val="00640427"/>
    <w:rsid w:val="0066379D"/>
    <w:rsid w:val="0068146F"/>
    <w:rsid w:val="006F2B2F"/>
    <w:rsid w:val="006F753B"/>
    <w:rsid w:val="00705CC4"/>
    <w:rsid w:val="00733E71"/>
    <w:rsid w:val="00795F02"/>
    <w:rsid w:val="007C683F"/>
    <w:rsid w:val="008229DA"/>
    <w:rsid w:val="0090076A"/>
    <w:rsid w:val="00945F6A"/>
    <w:rsid w:val="00A50667"/>
    <w:rsid w:val="00A76241"/>
    <w:rsid w:val="00AE55F9"/>
    <w:rsid w:val="00BD02C2"/>
    <w:rsid w:val="00C25DDA"/>
    <w:rsid w:val="00C32F03"/>
    <w:rsid w:val="00C50302"/>
    <w:rsid w:val="00D13973"/>
    <w:rsid w:val="00D14BEA"/>
    <w:rsid w:val="00D81AA0"/>
    <w:rsid w:val="00DC037C"/>
    <w:rsid w:val="00DE34B5"/>
    <w:rsid w:val="00DE7D55"/>
    <w:rsid w:val="00E758FF"/>
    <w:rsid w:val="00F370BE"/>
    <w:rsid w:val="00FC1A04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CC7"/>
  <w15:chartTrackingRefBased/>
  <w15:docId w15:val="{DEACF90C-BAE1-9540-9B53-4601F788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0D5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097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0D5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FootnoteText">
    <w:name w:val="footnote text"/>
    <w:aliases w:val=" Char, Char Char Char Char"/>
    <w:basedOn w:val="Normal"/>
    <w:link w:val="FootnoteTextChar"/>
    <w:unhideWhenUsed/>
    <w:rsid w:val="0009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 Char Char Char Char Char"/>
    <w:basedOn w:val="DefaultParagraphFont"/>
    <w:link w:val="FootnoteText"/>
    <w:rsid w:val="000970D5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970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F0"/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F0"/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D14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studiji.php?action=show&amp;id=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Ćurić</dc:creator>
  <cp:keywords/>
  <dc:description/>
  <cp:lastModifiedBy>Korisnik</cp:lastModifiedBy>
  <cp:revision>5</cp:revision>
  <dcterms:created xsi:type="dcterms:W3CDTF">2025-01-31T07:56:00Z</dcterms:created>
  <dcterms:modified xsi:type="dcterms:W3CDTF">2025-01-31T13:15:00Z</dcterms:modified>
</cp:coreProperties>
</file>