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166B" w14:textId="61C7C466" w:rsidR="006466D6" w:rsidRDefault="006466D6" w:rsidP="00F7072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8FE339" w14:textId="77777777" w:rsidR="0063596F" w:rsidRPr="00521D4C" w:rsidRDefault="0063596F" w:rsidP="00F70728">
      <w:pPr>
        <w:jc w:val="both"/>
        <w:rPr>
          <w:rFonts w:cstheme="minorHAnsi"/>
          <w:i/>
        </w:rPr>
      </w:pPr>
      <w:r w:rsidRPr="00521D4C">
        <w:rPr>
          <w:rFonts w:cstheme="minorHAnsi"/>
        </w:rPr>
        <w:t xml:space="preserve">Povjerenstvo za stjecanje doktorata znanosti, doktorski studij </w:t>
      </w:r>
      <w:r w:rsidRPr="00521D4C">
        <w:rPr>
          <w:rFonts w:cstheme="minorHAnsi"/>
          <w:i/>
        </w:rPr>
        <w:t>Književnost i kulturni identitet</w:t>
      </w:r>
    </w:p>
    <w:p w14:paraId="180CD0D6" w14:textId="77777777" w:rsidR="0063596F" w:rsidRDefault="0063596F" w:rsidP="00F70728">
      <w:pPr>
        <w:jc w:val="both"/>
      </w:pPr>
    </w:p>
    <w:p w14:paraId="43270308" w14:textId="77777777" w:rsidR="000D2956" w:rsidRPr="00D542BB" w:rsidRDefault="000D2956" w:rsidP="000D2956">
      <w:pPr>
        <w:jc w:val="both"/>
      </w:pPr>
      <w:r w:rsidRPr="008C4F1B">
        <w:rPr>
          <w:highlight w:val="yellow"/>
        </w:rPr>
        <w:t xml:space="preserve">Na snazi </w:t>
      </w:r>
      <w:r>
        <w:rPr>
          <w:highlight w:val="yellow"/>
        </w:rPr>
        <w:t xml:space="preserve">za Izmjene i dopune Studijskog programa </w:t>
      </w:r>
      <w:r w:rsidRPr="008C4F1B">
        <w:rPr>
          <w:highlight w:val="yellow"/>
        </w:rPr>
        <w:t xml:space="preserve">od </w:t>
      </w:r>
      <w:r>
        <w:rPr>
          <w:highlight w:val="yellow"/>
        </w:rPr>
        <w:t>rujna</w:t>
      </w:r>
      <w:r w:rsidRPr="008C4F1B">
        <w:rPr>
          <w:highlight w:val="yellow"/>
        </w:rPr>
        <w:t xml:space="preserve"> 2024.</w:t>
      </w:r>
      <w:r w:rsidRPr="00D542BB">
        <w:t xml:space="preserve"> </w:t>
      </w:r>
    </w:p>
    <w:p w14:paraId="2622236F" w14:textId="77777777" w:rsidR="0063596F" w:rsidRPr="00521D4C" w:rsidRDefault="0063596F" w:rsidP="00F70728">
      <w:pPr>
        <w:jc w:val="both"/>
        <w:rPr>
          <w:rFonts w:cstheme="minorHAnsi"/>
          <w:b/>
        </w:rPr>
      </w:pPr>
    </w:p>
    <w:p w14:paraId="06B61858" w14:textId="0121EEF9" w:rsidR="0063596F" w:rsidRPr="00521D4C" w:rsidRDefault="00B06176" w:rsidP="00F70728">
      <w:pPr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>Upute</w:t>
      </w:r>
      <w:r w:rsidR="00686475">
        <w:rPr>
          <w:rFonts w:cstheme="minorHAnsi"/>
          <w:b/>
          <w:sz w:val="28"/>
          <w:szCs w:val="28"/>
        </w:rPr>
        <w:t xml:space="preserve"> za priznavanje ECTS </w:t>
      </w:r>
      <w:r w:rsidR="0063596F" w:rsidRPr="00521D4C">
        <w:rPr>
          <w:rFonts w:cstheme="minorHAnsi"/>
          <w:b/>
          <w:sz w:val="28"/>
          <w:szCs w:val="28"/>
        </w:rPr>
        <w:t xml:space="preserve">bodova za </w:t>
      </w:r>
      <w:r>
        <w:rPr>
          <w:rFonts w:cstheme="minorHAnsi"/>
          <w:b/>
          <w:sz w:val="28"/>
          <w:szCs w:val="28"/>
        </w:rPr>
        <w:t>znanstvene</w:t>
      </w:r>
      <w:r w:rsidR="0063596F" w:rsidRPr="00521D4C">
        <w:rPr>
          <w:rFonts w:cstheme="minorHAnsi"/>
          <w:b/>
          <w:sz w:val="28"/>
          <w:szCs w:val="28"/>
        </w:rPr>
        <w:t xml:space="preserve"> aktivnosti na doktorskom studiju </w:t>
      </w:r>
      <w:r w:rsidR="0063596F" w:rsidRPr="00521D4C">
        <w:rPr>
          <w:rFonts w:cstheme="minorHAnsi"/>
          <w:b/>
          <w:i/>
          <w:sz w:val="28"/>
          <w:szCs w:val="28"/>
        </w:rPr>
        <w:t>Književnost i kulturni identitet</w:t>
      </w:r>
    </w:p>
    <w:p w14:paraId="12D0923B" w14:textId="77777777" w:rsidR="0063596F" w:rsidRPr="00C13AA1" w:rsidRDefault="0063596F" w:rsidP="00F70728">
      <w:pPr>
        <w:jc w:val="both"/>
        <w:rPr>
          <w:rFonts w:cstheme="minorHAnsi"/>
          <w:i/>
        </w:rPr>
      </w:pPr>
    </w:p>
    <w:p w14:paraId="6686A5FE" w14:textId="5B951ED9" w:rsidR="0063596F" w:rsidRPr="00521D4C" w:rsidRDefault="00B06176" w:rsidP="00F707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Znanstvene</w:t>
      </w:r>
      <w:r w:rsidR="0063596F" w:rsidRPr="00521D4C">
        <w:rPr>
          <w:rFonts w:cstheme="minorHAnsi"/>
          <w:b/>
          <w:sz w:val="24"/>
          <w:szCs w:val="24"/>
        </w:rPr>
        <w:t xml:space="preserve"> aktivnosti </w:t>
      </w:r>
    </w:p>
    <w:p w14:paraId="569AE2D4" w14:textId="77777777" w:rsidR="0063596F" w:rsidRPr="00521D4C" w:rsidRDefault="0063596F" w:rsidP="00F7072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FCCBE4" w14:textId="48CD5E78" w:rsidR="0063596F" w:rsidRDefault="0063596F" w:rsidP="00F70728">
      <w:pPr>
        <w:jc w:val="both"/>
        <w:rPr>
          <w:rFonts w:cstheme="minorHAnsi"/>
        </w:rPr>
      </w:pPr>
      <w:r>
        <w:rPr>
          <w:rFonts w:cstheme="minorHAnsi"/>
        </w:rPr>
        <w:t>Uz aktivnosti vezane za izradu doktorskog rada</w:t>
      </w:r>
      <w:r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 xml:space="preserve"> </w:t>
      </w:r>
      <w:r w:rsidR="00FF00D9">
        <w:rPr>
          <w:rFonts w:cstheme="minorHAnsi"/>
        </w:rPr>
        <w:t xml:space="preserve">izvannastavne </w:t>
      </w:r>
      <w:r w:rsidR="00B06176">
        <w:rPr>
          <w:rFonts w:cstheme="minorHAnsi"/>
        </w:rPr>
        <w:t>znanstvene</w:t>
      </w:r>
      <w:r w:rsidRPr="00C13AA1">
        <w:rPr>
          <w:rFonts w:cstheme="minorHAnsi"/>
        </w:rPr>
        <w:t xml:space="preserve"> aktivnosti na doktorskom studiju </w:t>
      </w:r>
      <w:r w:rsidRPr="00C13AA1">
        <w:rPr>
          <w:rFonts w:cstheme="minorHAnsi"/>
          <w:i/>
        </w:rPr>
        <w:t xml:space="preserve">Književnost i kulturni identitet </w:t>
      </w:r>
      <w:r w:rsidRPr="00C13AA1">
        <w:rPr>
          <w:rFonts w:cstheme="minorHAnsi"/>
        </w:rPr>
        <w:t xml:space="preserve">odnose se na </w:t>
      </w:r>
      <w:r>
        <w:rPr>
          <w:rFonts w:cstheme="minorHAnsi"/>
        </w:rPr>
        <w:t>A</w:t>
      </w:r>
      <w:r w:rsidRPr="00C13AA1">
        <w:rPr>
          <w:rFonts w:cstheme="minorHAnsi"/>
        </w:rPr>
        <w:t>) obvezne</w:t>
      </w:r>
      <w:r w:rsidR="00FF00D9">
        <w:rPr>
          <w:rFonts w:cstheme="minorHAnsi"/>
        </w:rPr>
        <w:t xml:space="preserve"> izvannastavne </w:t>
      </w:r>
      <w:r w:rsidRPr="00C13AA1">
        <w:rPr>
          <w:rFonts w:cstheme="minorHAnsi"/>
          <w:i/>
        </w:rPr>
        <w:t xml:space="preserve"> </w:t>
      </w:r>
      <w:r w:rsidR="00B06176">
        <w:rPr>
          <w:rFonts w:cstheme="minorHAnsi"/>
        </w:rPr>
        <w:t>znanstvene</w:t>
      </w:r>
      <w:r w:rsidRPr="00C13AA1">
        <w:rPr>
          <w:rFonts w:cstheme="minorHAnsi"/>
        </w:rPr>
        <w:t xml:space="preserve"> aktivnosti koje je potrebno realizirati prije obrane doktorskog rada i </w:t>
      </w:r>
      <w:r>
        <w:rPr>
          <w:rFonts w:cstheme="minorHAnsi"/>
        </w:rPr>
        <w:t>B</w:t>
      </w:r>
      <w:r w:rsidRPr="00C13AA1">
        <w:rPr>
          <w:rFonts w:cstheme="minorHAnsi"/>
        </w:rPr>
        <w:t xml:space="preserve">) ostale </w:t>
      </w:r>
      <w:r w:rsidR="00FF00D9">
        <w:rPr>
          <w:rFonts w:cstheme="minorHAnsi"/>
        </w:rPr>
        <w:t xml:space="preserve">izvannastavne </w:t>
      </w:r>
      <w:r w:rsidR="00B06176">
        <w:rPr>
          <w:rFonts w:cstheme="minorHAnsi"/>
        </w:rPr>
        <w:t>znanstvene</w:t>
      </w:r>
      <w:r w:rsidRPr="00C13AA1">
        <w:rPr>
          <w:rFonts w:cstheme="minorHAnsi"/>
        </w:rPr>
        <w:t xml:space="preserve"> aktivnosti propisane studijskim programom</w:t>
      </w:r>
      <w:r>
        <w:rPr>
          <w:rStyle w:val="FootnoteReference"/>
          <w:rFonts w:cstheme="minorHAnsi"/>
        </w:rPr>
        <w:footnoteReference w:id="2"/>
      </w:r>
      <w:r w:rsidRPr="00C13AA1">
        <w:rPr>
          <w:rFonts w:cstheme="minorHAnsi"/>
        </w:rPr>
        <w:t xml:space="preserve"> ili po slobodnom izboru</w:t>
      </w:r>
      <w:r>
        <w:rPr>
          <w:rFonts w:cstheme="minorHAnsi"/>
        </w:rPr>
        <w:t xml:space="preserve"> i prijedlogu kandidata</w:t>
      </w:r>
      <w:r w:rsidR="00C00CA6">
        <w:rPr>
          <w:rFonts w:cstheme="minorHAnsi"/>
        </w:rPr>
        <w:t xml:space="preserve"> </w:t>
      </w:r>
      <w:r>
        <w:rPr>
          <w:rFonts w:cstheme="minorHAnsi"/>
        </w:rPr>
        <w:t xml:space="preserve">i </w:t>
      </w:r>
      <w:r w:rsidRPr="00C13AA1">
        <w:rPr>
          <w:rFonts w:cstheme="minorHAnsi"/>
        </w:rPr>
        <w:t>čije vrednovanje i priznavanje provodi Povjerenstvo za stjecanje doktorata znanosti</w:t>
      </w:r>
      <w:r>
        <w:rPr>
          <w:rFonts w:cstheme="minorHAnsi"/>
        </w:rPr>
        <w:t xml:space="preserve"> (u daljnjem tekstu: Povjerenstvo)</w:t>
      </w:r>
      <w:r w:rsidRPr="00C13AA1">
        <w:rPr>
          <w:rFonts w:cstheme="minorHAnsi"/>
        </w:rPr>
        <w:t>.</w:t>
      </w:r>
    </w:p>
    <w:p w14:paraId="13269A62" w14:textId="77777777" w:rsidR="0063596F" w:rsidRPr="00C13AA1" w:rsidRDefault="0063596F" w:rsidP="00F70728">
      <w:pPr>
        <w:jc w:val="both"/>
        <w:rPr>
          <w:rFonts w:cstheme="minorHAnsi"/>
        </w:rPr>
      </w:pPr>
    </w:p>
    <w:p w14:paraId="4AFD700D" w14:textId="5C378585" w:rsidR="0063596F" w:rsidRPr="00C13AA1" w:rsidRDefault="0063596F" w:rsidP="00F7072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AA1">
        <w:rPr>
          <w:rFonts w:cstheme="minorHAnsi"/>
          <w:sz w:val="24"/>
          <w:szCs w:val="24"/>
        </w:rPr>
        <w:t xml:space="preserve">Obvezne </w:t>
      </w:r>
      <w:r w:rsidR="00FF00D9">
        <w:rPr>
          <w:rFonts w:cstheme="minorHAnsi"/>
          <w:sz w:val="24"/>
          <w:szCs w:val="24"/>
        </w:rPr>
        <w:t xml:space="preserve">izvannastavne </w:t>
      </w:r>
      <w:r w:rsidR="00B06176">
        <w:rPr>
          <w:rFonts w:cstheme="minorHAnsi"/>
          <w:sz w:val="24"/>
          <w:szCs w:val="24"/>
        </w:rPr>
        <w:t>znanstvene</w:t>
      </w:r>
      <w:r w:rsidRPr="00C13AA1">
        <w:rPr>
          <w:rFonts w:cstheme="minorHAnsi"/>
          <w:sz w:val="24"/>
          <w:szCs w:val="24"/>
        </w:rPr>
        <w:t xml:space="preserve"> aktivnosti koje je potrebno realizirati prije obrane doktorskog rada </w:t>
      </w:r>
      <w:r w:rsidR="002D029C">
        <w:rPr>
          <w:rFonts w:cstheme="minorHAnsi"/>
          <w:sz w:val="24"/>
          <w:szCs w:val="24"/>
        </w:rPr>
        <w:t>je</w:t>
      </w:r>
      <w:r w:rsidRPr="00C13AA1">
        <w:rPr>
          <w:rFonts w:cstheme="minorHAnsi"/>
          <w:sz w:val="24"/>
          <w:szCs w:val="24"/>
        </w:rPr>
        <w:t>su</w:t>
      </w:r>
      <w:r w:rsidR="002D029C">
        <w:rPr>
          <w:rFonts w:cstheme="minorHAnsi"/>
          <w:sz w:val="24"/>
          <w:szCs w:val="24"/>
        </w:rPr>
        <w:t>:</w:t>
      </w:r>
    </w:p>
    <w:p w14:paraId="77C08361" w14:textId="044E50B7" w:rsidR="0063596F" w:rsidRPr="000D2956" w:rsidRDefault="0063596F" w:rsidP="00F7072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3AA1">
        <w:rPr>
          <w:rFonts w:cstheme="minorHAnsi"/>
          <w:sz w:val="24"/>
          <w:szCs w:val="24"/>
        </w:rPr>
        <w:t>objavljen izvorni znanstveni članak iz područja istraživanja doktorsk</w:t>
      </w:r>
      <w:r w:rsidR="008E2D0B">
        <w:rPr>
          <w:rFonts w:cstheme="minorHAnsi"/>
          <w:sz w:val="24"/>
          <w:szCs w:val="24"/>
        </w:rPr>
        <w:t>og rada</w:t>
      </w:r>
      <w:r w:rsidR="00923B8E">
        <w:rPr>
          <w:rFonts w:cstheme="minorHAnsi"/>
          <w:sz w:val="24"/>
          <w:szCs w:val="24"/>
        </w:rPr>
        <w:t xml:space="preserve"> (samostalno ili u su</w:t>
      </w:r>
      <w:r w:rsidRPr="00C13AA1">
        <w:rPr>
          <w:rFonts w:cstheme="minorHAnsi"/>
          <w:sz w:val="24"/>
          <w:szCs w:val="24"/>
        </w:rPr>
        <w:t xml:space="preserve">autorstvu s nastavnikom). Rad mora biti objavljen u </w:t>
      </w:r>
      <w:r w:rsidRPr="000D2956">
        <w:rPr>
          <w:rFonts w:cstheme="minorHAnsi"/>
          <w:sz w:val="24"/>
          <w:szCs w:val="24"/>
        </w:rPr>
        <w:t xml:space="preserve">kategoriziranom domaćem časopisu (a1 ili a2) navedenom u važećem Pravilniku o uvjetima za izbor/reizbor ili u časopisu indeksiranom </w:t>
      </w:r>
      <w:r w:rsidR="004D5182" w:rsidRPr="000D2956">
        <w:rPr>
          <w:rFonts w:cstheme="minorHAnsi"/>
          <w:sz w:val="24"/>
          <w:szCs w:val="24"/>
        </w:rPr>
        <w:t>u</w:t>
      </w:r>
      <w:r w:rsidRPr="000D2956">
        <w:rPr>
          <w:rFonts w:cstheme="minorHAnsi"/>
          <w:sz w:val="24"/>
          <w:szCs w:val="24"/>
        </w:rPr>
        <w:t xml:space="preserve"> relevantnim bazama poput </w:t>
      </w:r>
      <w:proofErr w:type="spellStart"/>
      <w:r w:rsidRPr="000D2956">
        <w:rPr>
          <w:rFonts w:cstheme="minorHAnsi"/>
          <w:sz w:val="24"/>
          <w:szCs w:val="24"/>
        </w:rPr>
        <w:t>WoS</w:t>
      </w:r>
      <w:proofErr w:type="spellEnd"/>
      <w:r w:rsidRPr="000D2956">
        <w:rPr>
          <w:rFonts w:cstheme="minorHAnsi"/>
          <w:sz w:val="24"/>
          <w:szCs w:val="24"/>
        </w:rPr>
        <w:t xml:space="preserve">-a ili </w:t>
      </w:r>
      <w:proofErr w:type="spellStart"/>
      <w:r w:rsidRPr="000D2956">
        <w:rPr>
          <w:rFonts w:cstheme="minorHAnsi"/>
          <w:sz w:val="24"/>
          <w:szCs w:val="24"/>
        </w:rPr>
        <w:t>Scopusa</w:t>
      </w:r>
      <w:proofErr w:type="spellEnd"/>
      <w:r w:rsidR="000D2956" w:rsidRPr="000D2956">
        <w:rPr>
          <w:rFonts w:cstheme="minorHAnsi"/>
          <w:sz w:val="24"/>
          <w:szCs w:val="24"/>
        </w:rPr>
        <w:t xml:space="preserve"> ili u zborniku</w:t>
      </w:r>
      <w:r w:rsidRPr="000D2956">
        <w:rPr>
          <w:rFonts w:cstheme="minorHAnsi"/>
          <w:sz w:val="24"/>
          <w:szCs w:val="24"/>
        </w:rPr>
        <w:t xml:space="preserve"> (dokaz je potvrda o radu prihvaćenom za objavu ili kopija objavljenog rada</w:t>
      </w:r>
      <w:r w:rsidRPr="000D2956">
        <w:rPr>
          <w:rStyle w:val="FootnoteReference"/>
          <w:rFonts w:cstheme="minorHAnsi"/>
          <w:sz w:val="24"/>
          <w:szCs w:val="24"/>
        </w:rPr>
        <w:footnoteReference w:id="3"/>
      </w:r>
      <w:r w:rsidRPr="000D2956">
        <w:rPr>
          <w:rFonts w:cstheme="minorHAnsi"/>
          <w:sz w:val="24"/>
          <w:szCs w:val="24"/>
        </w:rPr>
        <w:t xml:space="preserve">) </w:t>
      </w:r>
      <w:r w:rsidR="00923B8E" w:rsidRPr="000D2956">
        <w:rPr>
          <w:rFonts w:cstheme="minorHAnsi"/>
          <w:sz w:val="24"/>
          <w:szCs w:val="24"/>
        </w:rPr>
        <w:t>–</w:t>
      </w:r>
      <w:r w:rsidRPr="000D2956">
        <w:rPr>
          <w:rFonts w:cstheme="minorHAnsi"/>
          <w:sz w:val="24"/>
          <w:szCs w:val="24"/>
        </w:rPr>
        <w:t xml:space="preserve"> </w:t>
      </w:r>
      <w:r w:rsidR="004D7628" w:rsidRPr="000D2956">
        <w:rPr>
          <w:rFonts w:cstheme="minorHAnsi"/>
          <w:sz w:val="24"/>
          <w:szCs w:val="24"/>
        </w:rPr>
        <w:t>10</w:t>
      </w:r>
      <w:r w:rsidRPr="000D2956">
        <w:rPr>
          <w:rFonts w:cstheme="minorHAnsi"/>
          <w:sz w:val="24"/>
          <w:szCs w:val="24"/>
        </w:rPr>
        <w:t xml:space="preserve"> ECTS</w:t>
      </w:r>
      <w:r w:rsidR="00F75ECB" w:rsidRPr="000D2956">
        <w:rPr>
          <w:rFonts w:cstheme="minorHAnsi"/>
          <w:sz w:val="24"/>
          <w:szCs w:val="24"/>
        </w:rPr>
        <w:t xml:space="preserve"> bodova</w:t>
      </w:r>
      <w:r w:rsidRPr="000D2956">
        <w:rPr>
          <w:rFonts w:cstheme="minorHAnsi"/>
          <w:sz w:val="24"/>
          <w:szCs w:val="24"/>
        </w:rPr>
        <w:t xml:space="preserve"> </w:t>
      </w:r>
    </w:p>
    <w:p w14:paraId="2F7D0638" w14:textId="027662DC" w:rsidR="0063596F" w:rsidRPr="000D2956" w:rsidRDefault="0063596F" w:rsidP="00F7072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aktivno izlaganje na znanstvenom skupu u Republic</w:t>
      </w:r>
      <w:r w:rsidR="007655D7" w:rsidRPr="000D2956">
        <w:rPr>
          <w:rFonts w:cstheme="minorHAnsi"/>
          <w:sz w:val="24"/>
          <w:szCs w:val="24"/>
        </w:rPr>
        <w:t>i Hrvatskoj (samostalno ili u su</w:t>
      </w:r>
      <w:r w:rsidRPr="000D2956">
        <w:rPr>
          <w:rFonts w:cstheme="minorHAnsi"/>
          <w:sz w:val="24"/>
          <w:szCs w:val="24"/>
        </w:rPr>
        <w:t xml:space="preserve">autorstvu s nastavnikom). Sudjelovanje se dokazuje potvrdom o sudjelovanju s naslovom izlaganja, knjižicom sažetaka i programom skupa </w:t>
      </w:r>
      <w:r w:rsidR="007655D7" w:rsidRPr="000D2956">
        <w:rPr>
          <w:rFonts w:cstheme="minorHAnsi"/>
          <w:sz w:val="24"/>
          <w:szCs w:val="24"/>
        </w:rPr>
        <w:t>–</w:t>
      </w:r>
      <w:r w:rsidRPr="000D2956">
        <w:rPr>
          <w:rFonts w:cstheme="minorHAnsi"/>
          <w:sz w:val="24"/>
          <w:szCs w:val="24"/>
        </w:rPr>
        <w:t xml:space="preserve"> </w:t>
      </w:r>
      <w:r w:rsidR="004D7628" w:rsidRPr="000D2956">
        <w:rPr>
          <w:rFonts w:cstheme="minorHAnsi"/>
          <w:sz w:val="24"/>
          <w:szCs w:val="24"/>
        </w:rPr>
        <w:t>8</w:t>
      </w:r>
      <w:r w:rsidR="00F75ECB" w:rsidRPr="000D2956">
        <w:rPr>
          <w:rFonts w:cstheme="minorHAnsi"/>
          <w:sz w:val="24"/>
          <w:szCs w:val="24"/>
        </w:rPr>
        <w:t xml:space="preserve"> ECTS bodova</w:t>
      </w:r>
      <w:r w:rsidRPr="000D2956">
        <w:rPr>
          <w:rFonts w:cstheme="minorHAnsi"/>
          <w:sz w:val="24"/>
          <w:szCs w:val="24"/>
        </w:rPr>
        <w:t xml:space="preserve"> </w:t>
      </w:r>
    </w:p>
    <w:p w14:paraId="6A644E0F" w14:textId="77777777" w:rsidR="0063596F" w:rsidRPr="000D2956" w:rsidRDefault="0063596F" w:rsidP="00F70728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5138CBD" w14:textId="04B53435" w:rsidR="0063596F" w:rsidRPr="000D2956" w:rsidRDefault="0063596F" w:rsidP="00F7072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lastRenderedPageBreak/>
        <w:t xml:space="preserve">Ostale </w:t>
      </w:r>
      <w:r w:rsidR="00FF00D9" w:rsidRPr="000D2956">
        <w:t>izvannastavne</w:t>
      </w:r>
      <w:r w:rsidR="00FF00D9" w:rsidRPr="000D2956">
        <w:rPr>
          <w:rFonts w:cstheme="minorHAnsi"/>
          <w:sz w:val="24"/>
          <w:szCs w:val="24"/>
        </w:rPr>
        <w:t xml:space="preserve"> </w:t>
      </w:r>
      <w:r w:rsidR="00B06176" w:rsidRPr="000D2956">
        <w:rPr>
          <w:rFonts w:cstheme="minorHAnsi"/>
          <w:sz w:val="24"/>
          <w:szCs w:val="24"/>
        </w:rPr>
        <w:t xml:space="preserve">znanstvene </w:t>
      </w:r>
      <w:r w:rsidRPr="000D2956">
        <w:rPr>
          <w:rFonts w:cstheme="minorHAnsi"/>
          <w:sz w:val="24"/>
          <w:szCs w:val="24"/>
        </w:rPr>
        <w:t xml:space="preserve">aktivnosti propisane studijskim programom ili po slobodnom izboru doktoranda, ali čije vrednovanje i priznavanje provodi Povjerenstvo. U nastavku su navedene izvannastavne aktivnosti opisane u studijskom programu: </w:t>
      </w:r>
    </w:p>
    <w:p w14:paraId="7A0AE8BA" w14:textId="34D831F0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o</w:t>
      </w:r>
      <w:r w:rsidR="0063596F" w:rsidRPr="000D2956">
        <w:rPr>
          <w:rFonts w:cstheme="minorHAnsi"/>
          <w:sz w:val="24"/>
          <w:szCs w:val="24"/>
        </w:rPr>
        <w:t>bjavljen pregledni članak (dokaz je potvrda o radu prihvaćenom za objavu ili kopija objavljenog rada</w:t>
      </w:r>
      <w:r w:rsidR="0063596F" w:rsidRPr="000D2956">
        <w:rPr>
          <w:rStyle w:val="FootnoteReference"/>
          <w:rFonts w:cstheme="minorHAnsi"/>
          <w:sz w:val="24"/>
          <w:szCs w:val="24"/>
        </w:rPr>
        <w:footnoteReference w:id="4"/>
      </w:r>
      <w:r w:rsidR="0063596F" w:rsidRPr="000D2956">
        <w:rPr>
          <w:rFonts w:cstheme="minorHAnsi"/>
          <w:sz w:val="24"/>
          <w:szCs w:val="24"/>
        </w:rPr>
        <w:t xml:space="preserve">) – </w:t>
      </w:r>
      <w:r w:rsidR="004D7628" w:rsidRPr="000D2956">
        <w:rPr>
          <w:rFonts w:cstheme="minorHAnsi"/>
          <w:sz w:val="24"/>
          <w:szCs w:val="24"/>
        </w:rPr>
        <w:t>8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bodova</w:t>
      </w:r>
    </w:p>
    <w:p w14:paraId="0F8F1F02" w14:textId="6242B528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o</w:t>
      </w:r>
      <w:r w:rsidR="0063596F" w:rsidRPr="000D2956">
        <w:rPr>
          <w:rFonts w:cstheme="minorHAnsi"/>
          <w:sz w:val="24"/>
          <w:szCs w:val="24"/>
        </w:rPr>
        <w:t>bjavljen stručni članak (dokaz je potvrda o radu prihvaćenom za objavu ili kopija objavljenog rada</w:t>
      </w:r>
      <w:r w:rsidR="0063596F" w:rsidRPr="000D2956">
        <w:rPr>
          <w:rStyle w:val="FootnoteReference"/>
          <w:rFonts w:cstheme="minorHAnsi"/>
          <w:sz w:val="24"/>
          <w:szCs w:val="24"/>
        </w:rPr>
        <w:footnoteReference w:id="5"/>
      </w:r>
      <w:r w:rsidR="0063596F" w:rsidRPr="000D2956">
        <w:rPr>
          <w:rFonts w:cstheme="minorHAnsi"/>
          <w:sz w:val="24"/>
          <w:szCs w:val="24"/>
        </w:rPr>
        <w:t xml:space="preserve">) – </w:t>
      </w:r>
      <w:r w:rsidR="004D7628" w:rsidRPr="000D2956">
        <w:rPr>
          <w:rFonts w:cstheme="minorHAnsi"/>
          <w:sz w:val="24"/>
          <w:szCs w:val="24"/>
        </w:rPr>
        <w:t>5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boda</w:t>
      </w:r>
    </w:p>
    <w:p w14:paraId="00A557E3" w14:textId="2E5DBF2D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i</w:t>
      </w:r>
      <w:r w:rsidR="0063596F" w:rsidRPr="000D2956">
        <w:rPr>
          <w:rFonts w:cstheme="minorHAnsi"/>
          <w:sz w:val="24"/>
          <w:szCs w:val="24"/>
        </w:rPr>
        <w:t>zrada bibliografije (o piscu, žanru, časopisu itd.)</w:t>
      </w:r>
      <w:r w:rsidRPr="000D2956">
        <w:rPr>
          <w:rFonts w:cstheme="minorHAnsi"/>
          <w:sz w:val="24"/>
          <w:szCs w:val="24"/>
        </w:rPr>
        <w:t>; d</w:t>
      </w:r>
      <w:r w:rsidR="0063596F" w:rsidRPr="000D2956">
        <w:rPr>
          <w:rFonts w:cstheme="minorHAnsi"/>
          <w:sz w:val="24"/>
          <w:szCs w:val="24"/>
        </w:rPr>
        <w:t xml:space="preserve">okaz je priložena bibliografija uz potvrdu mentora ili nastavnika na studiju koji ju je pregledao i odobrio – </w:t>
      </w:r>
      <w:r w:rsidR="004D7628" w:rsidRPr="000D2956">
        <w:rPr>
          <w:rFonts w:cstheme="minorHAnsi"/>
          <w:sz w:val="24"/>
          <w:szCs w:val="24"/>
        </w:rPr>
        <w:t>3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boda</w:t>
      </w:r>
    </w:p>
    <w:p w14:paraId="62294FDE" w14:textId="766928BD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p</w:t>
      </w:r>
      <w:r w:rsidR="0063596F" w:rsidRPr="000D2956">
        <w:rPr>
          <w:rFonts w:cstheme="minorHAnsi"/>
          <w:sz w:val="24"/>
          <w:szCs w:val="24"/>
        </w:rPr>
        <w:t xml:space="preserve">rikaz o hrvatskoj ili inozemnoj knjizi vezanoj uz problematiku semestralnog modula (dokaz je kopija objavljenog prikaza) – </w:t>
      </w:r>
      <w:r w:rsidR="004D7628" w:rsidRPr="000D2956">
        <w:rPr>
          <w:rFonts w:cstheme="minorHAnsi"/>
          <w:sz w:val="24"/>
          <w:szCs w:val="24"/>
        </w:rPr>
        <w:t>3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boda</w:t>
      </w:r>
    </w:p>
    <w:p w14:paraId="65E9DE86" w14:textId="4AAF370D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i</w:t>
      </w:r>
      <w:r w:rsidR="0063596F" w:rsidRPr="000D2956">
        <w:rPr>
          <w:rFonts w:cstheme="minorHAnsi"/>
          <w:sz w:val="24"/>
          <w:szCs w:val="24"/>
        </w:rPr>
        <w:t>zlaganje na znanstvenom skupu u</w:t>
      </w:r>
      <w:r w:rsidRPr="000D2956">
        <w:rPr>
          <w:rFonts w:cstheme="minorHAnsi"/>
          <w:sz w:val="24"/>
          <w:szCs w:val="24"/>
        </w:rPr>
        <w:t xml:space="preserve"> inozemstvu (samostalno ili u su</w:t>
      </w:r>
      <w:r w:rsidR="0063596F" w:rsidRPr="000D2956">
        <w:rPr>
          <w:rFonts w:cstheme="minorHAnsi"/>
          <w:sz w:val="24"/>
          <w:szCs w:val="24"/>
        </w:rPr>
        <w:t>autorstvu s nastavnikom</w:t>
      </w:r>
      <w:r w:rsidRPr="000D2956">
        <w:rPr>
          <w:rFonts w:cstheme="minorHAnsi"/>
          <w:sz w:val="24"/>
          <w:szCs w:val="24"/>
        </w:rPr>
        <w:t>); s</w:t>
      </w:r>
      <w:r w:rsidR="0063596F" w:rsidRPr="000D2956">
        <w:rPr>
          <w:rFonts w:cstheme="minorHAnsi"/>
          <w:sz w:val="24"/>
          <w:szCs w:val="24"/>
        </w:rPr>
        <w:t xml:space="preserve">udjelovanje se dokazuje potvrdom o sudjelovanju s naslovom izlaganja ili knjižicom sažetaka ili programom skupa – </w:t>
      </w:r>
      <w:r w:rsidR="004D7628" w:rsidRPr="000D2956">
        <w:rPr>
          <w:rFonts w:cstheme="minorHAnsi"/>
          <w:sz w:val="24"/>
          <w:szCs w:val="24"/>
        </w:rPr>
        <w:t>10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boda</w:t>
      </w:r>
    </w:p>
    <w:p w14:paraId="580AAF0B" w14:textId="4D2A118A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b</w:t>
      </w:r>
      <w:r w:rsidR="0063596F" w:rsidRPr="000D2956">
        <w:rPr>
          <w:rFonts w:cstheme="minorHAnsi"/>
          <w:sz w:val="24"/>
          <w:szCs w:val="24"/>
        </w:rPr>
        <w:t>oravak na doktorskom studiju u inozemstvu najmanje tri mjeseca (realizacija se dokazuje potvrdom ustanove</w:t>
      </w:r>
      <w:r w:rsidRPr="000D2956">
        <w:rPr>
          <w:rFonts w:cstheme="minorHAnsi"/>
          <w:sz w:val="24"/>
          <w:szCs w:val="24"/>
        </w:rPr>
        <w:t xml:space="preserve"> </w:t>
      </w:r>
      <w:r w:rsidR="0063596F" w:rsidRPr="000D2956">
        <w:rPr>
          <w:rFonts w:cstheme="minorHAnsi"/>
          <w:sz w:val="24"/>
          <w:szCs w:val="24"/>
        </w:rPr>
        <w:t xml:space="preserve">domaćina) – </w:t>
      </w:r>
      <w:r w:rsidR="004D7628" w:rsidRPr="000D2956">
        <w:rPr>
          <w:rFonts w:cstheme="minorHAnsi"/>
          <w:sz w:val="24"/>
          <w:szCs w:val="24"/>
        </w:rPr>
        <w:t>10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bodova</w:t>
      </w:r>
    </w:p>
    <w:p w14:paraId="2CEA1635" w14:textId="45723711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s</w:t>
      </w:r>
      <w:r w:rsidR="0063596F" w:rsidRPr="000D2956">
        <w:rPr>
          <w:rFonts w:cstheme="minorHAnsi"/>
          <w:sz w:val="24"/>
          <w:szCs w:val="24"/>
        </w:rPr>
        <w:t xml:space="preserve">lušanje i polaganje kolegija s humanističkoga doktorskog studija u Republici Hrvatskoj (realizacija se dokazuje potvrdom ustanove na kojoj je kolegij položen) – </w:t>
      </w:r>
      <w:r w:rsidR="00931DC9" w:rsidRPr="000D2956">
        <w:rPr>
          <w:rFonts w:cstheme="minorHAnsi"/>
          <w:sz w:val="24"/>
          <w:szCs w:val="24"/>
        </w:rPr>
        <w:t>3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boda</w:t>
      </w:r>
    </w:p>
    <w:p w14:paraId="2B62C799" w14:textId="42C5343A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r</w:t>
      </w:r>
      <w:r w:rsidR="0063596F" w:rsidRPr="000D2956">
        <w:rPr>
          <w:rFonts w:cstheme="minorHAnsi"/>
          <w:sz w:val="24"/>
          <w:szCs w:val="24"/>
        </w:rPr>
        <w:t>ealizacija četiri</w:t>
      </w:r>
      <w:r w:rsidRPr="000D2956">
        <w:rPr>
          <w:rFonts w:cstheme="minorHAnsi"/>
          <w:sz w:val="24"/>
          <w:szCs w:val="24"/>
        </w:rPr>
        <w:t xml:space="preserve"> nastavna</w:t>
      </w:r>
      <w:r w:rsidR="0063596F" w:rsidRPr="000D2956">
        <w:rPr>
          <w:rFonts w:cstheme="minorHAnsi"/>
          <w:sz w:val="24"/>
          <w:szCs w:val="24"/>
        </w:rPr>
        <w:t xml:space="preserve"> sata na pr</w:t>
      </w:r>
      <w:r w:rsidRPr="000D2956">
        <w:rPr>
          <w:rFonts w:cstheme="minorHAnsi"/>
          <w:sz w:val="24"/>
          <w:szCs w:val="24"/>
        </w:rPr>
        <w:t>ij</w:t>
      </w:r>
      <w:r w:rsidR="0063596F" w:rsidRPr="000D2956">
        <w:rPr>
          <w:rFonts w:cstheme="minorHAnsi"/>
          <w:sz w:val="24"/>
          <w:szCs w:val="24"/>
        </w:rPr>
        <w:t>ediplomskom ili diplomskom studiju (predavanja i seminari uz PP prezentaciju)</w:t>
      </w:r>
      <w:r w:rsidRPr="000D2956">
        <w:rPr>
          <w:rFonts w:cstheme="minorHAnsi"/>
          <w:sz w:val="24"/>
          <w:szCs w:val="24"/>
        </w:rPr>
        <w:t>; n</w:t>
      </w:r>
      <w:r w:rsidR="0063596F" w:rsidRPr="000D2956">
        <w:rPr>
          <w:rFonts w:cstheme="minorHAnsi"/>
          <w:sz w:val="24"/>
          <w:szCs w:val="24"/>
        </w:rPr>
        <w:t>astava se dokazuje pismenom potvrdom nastavnika koji je ustupio nastavne sate te listama prisutnosti st</w:t>
      </w:r>
      <w:r w:rsidRPr="000D2956">
        <w:rPr>
          <w:rFonts w:cstheme="minorHAnsi"/>
          <w:sz w:val="24"/>
          <w:szCs w:val="24"/>
        </w:rPr>
        <w:t>udenata</w:t>
      </w:r>
      <w:r w:rsidR="0063596F" w:rsidRPr="000D2956">
        <w:rPr>
          <w:rFonts w:cstheme="minorHAnsi"/>
          <w:sz w:val="24"/>
          <w:szCs w:val="24"/>
        </w:rPr>
        <w:t xml:space="preserve"> – </w:t>
      </w:r>
      <w:r w:rsidR="004D7628" w:rsidRPr="000D2956">
        <w:rPr>
          <w:rFonts w:cstheme="minorHAnsi"/>
          <w:sz w:val="24"/>
          <w:szCs w:val="24"/>
        </w:rPr>
        <w:t>3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boda</w:t>
      </w:r>
    </w:p>
    <w:p w14:paraId="078FF1FB" w14:textId="72FB265C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s</w:t>
      </w:r>
      <w:r w:rsidR="0063596F" w:rsidRPr="000D2956">
        <w:rPr>
          <w:rFonts w:cstheme="minorHAnsi"/>
          <w:sz w:val="24"/>
          <w:szCs w:val="24"/>
        </w:rPr>
        <w:t xml:space="preserve">udjelovanje u radu znanstvenog projekta (dokazuje se potvrdom voditelja projekta koja sadrži sve relevantne podatke o projektu te popis i opis aktivnosti na kojima je doktorand sudjelovao) – </w:t>
      </w:r>
      <w:r w:rsidR="004D7628" w:rsidRPr="000D2956">
        <w:rPr>
          <w:rFonts w:cstheme="minorHAnsi"/>
          <w:sz w:val="24"/>
          <w:szCs w:val="24"/>
        </w:rPr>
        <w:t>8</w:t>
      </w:r>
      <w:r w:rsidR="0063596F" w:rsidRPr="000D2956">
        <w:rPr>
          <w:rFonts w:cstheme="minorHAnsi"/>
          <w:sz w:val="24"/>
          <w:szCs w:val="24"/>
        </w:rPr>
        <w:t xml:space="preserve"> ECTS</w:t>
      </w:r>
      <w:r w:rsidRPr="000D2956">
        <w:rPr>
          <w:rFonts w:cstheme="minorHAnsi"/>
          <w:sz w:val="24"/>
          <w:szCs w:val="24"/>
        </w:rPr>
        <w:t xml:space="preserve"> bodova</w:t>
      </w:r>
    </w:p>
    <w:p w14:paraId="3842E2E8" w14:textId="1FF78F31" w:rsidR="0063596F" w:rsidRPr="000D2956" w:rsidRDefault="009548BD" w:rsidP="00F7072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D2956">
        <w:rPr>
          <w:rFonts w:cstheme="minorHAnsi"/>
          <w:sz w:val="24"/>
          <w:szCs w:val="24"/>
        </w:rPr>
        <w:t>a</w:t>
      </w:r>
      <w:r w:rsidR="0063596F" w:rsidRPr="000D2956">
        <w:rPr>
          <w:rFonts w:cstheme="minorHAnsi"/>
          <w:sz w:val="24"/>
          <w:szCs w:val="24"/>
        </w:rPr>
        <w:t>ktivnosti po slobodno</w:t>
      </w:r>
      <w:r w:rsidR="00AF75A9" w:rsidRPr="000D2956">
        <w:rPr>
          <w:rFonts w:cstheme="minorHAnsi"/>
          <w:sz w:val="24"/>
          <w:szCs w:val="24"/>
        </w:rPr>
        <w:t>m</w:t>
      </w:r>
      <w:r w:rsidR="0063596F" w:rsidRPr="000D2956">
        <w:rPr>
          <w:rFonts w:cstheme="minorHAnsi"/>
          <w:sz w:val="24"/>
          <w:szCs w:val="24"/>
        </w:rPr>
        <w:t xml:space="preserve"> izboru doktoranda koje priznaje i vrednuje Povjerenstvo te im sukladno relevantnosti za studij, opisu koji sadrži sve relevantne informacije te jasno obrazloženom doprinosu razvoju znanstvenog puta doktoranda</w:t>
      </w:r>
      <w:r w:rsidR="00AF75A9" w:rsidRPr="000D2956">
        <w:rPr>
          <w:rFonts w:cstheme="minorHAnsi"/>
          <w:sz w:val="24"/>
          <w:szCs w:val="24"/>
        </w:rPr>
        <w:t xml:space="preserve"> u znanstvenom području, polju i grani</w:t>
      </w:r>
      <w:r w:rsidR="0063596F" w:rsidRPr="000D2956">
        <w:rPr>
          <w:rFonts w:cstheme="minorHAnsi"/>
          <w:sz w:val="24"/>
          <w:szCs w:val="24"/>
        </w:rPr>
        <w:t xml:space="preserve"> dodjeljuje i primjeren</w:t>
      </w:r>
      <w:r w:rsidRPr="000D2956">
        <w:rPr>
          <w:rFonts w:cstheme="minorHAnsi"/>
          <w:sz w:val="24"/>
          <w:szCs w:val="24"/>
        </w:rPr>
        <w:t xml:space="preserve"> broj ECTS </w:t>
      </w:r>
      <w:r w:rsidR="0063596F" w:rsidRPr="000D2956">
        <w:rPr>
          <w:rFonts w:cstheme="minorHAnsi"/>
          <w:sz w:val="24"/>
          <w:szCs w:val="24"/>
        </w:rPr>
        <w:t>bodova u slučaju da isti nisu navedeni u dokaz</w:t>
      </w:r>
      <w:r w:rsidRPr="000D2956">
        <w:rPr>
          <w:rFonts w:cstheme="minorHAnsi"/>
          <w:sz w:val="24"/>
          <w:szCs w:val="24"/>
        </w:rPr>
        <w:t>ima koje prilaže doktorand. Tu pri</w:t>
      </w:r>
      <w:r w:rsidR="0063596F" w:rsidRPr="000D2956">
        <w:rPr>
          <w:rFonts w:cstheme="minorHAnsi"/>
          <w:sz w:val="24"/>
          <w:szCs w:val="24"/>
        </w:rPr>
        <w:t>pada npr.</w:t>
      </w:r>
      <w:r w:rsidR="00B06176" w:rsidRPr="000D2956">
        <w:rPr>
          <w:rFonts w:cstheme="minorHAnsi"/>
          <w:sz w:val="24"/>
          <w:szCs w:val="24"/>
        </w:rPr>
        <w:t xml:space="preserve"> </w:t>
      </w:r>
      <w:r w:rsidR="0063596F" w:rsidRPr="000D2956">
        <w:rPr>
          <w:rFonts w:cstheme="minorHAnsi"/>
          <w:sz w:val="24"/>
          <w:szCs w:val="24"/>
        </w:rPr>
        <w:t>sudjelovanje na radionicama usavršavanja i sl.</w:t>
      </w:r>
      <w:r w:rsidR="00495D45" w:rsidRPr="000D2956">
        <w:rPr>
          <w:rFonts w:cstheme="minorHAnsi"/>
          <w:sz w:val="24"/>
          <w:szCs w:val="24"/>
        </w:rPr>
        <w:t xml:space="preserve"> (do </w:t>
      </w:r>
      <w:proofErr w:type="spellStart"/>
      <w:r w:rsidR="00495D45" w:rsidRPr="000D2956">
        <w:rPr>
          <w:rFonts w:cstheme="minorHAnsi"/>
          <w:sz w:val="24"/>
          <w:szCs w:val="24"/>
        </w:rPr>
        <w:t>maks</w:t>
      </w:r>
      <w:proofErr w:type="spellEnd"/>
      <w:r w:rsidR="00495D45" w:rsidRPr="000D2956">
        <w:rPr>
          <w:rFonts w:cstheme="minorHAnsi"/>
          <w:sz w:val="24"/>
          <w:szCs w:val="24"/>
        </w:rPr>
        <w:t>. 6 ECTS po aktivnosti)</w:t>
      </w:r>
    </w:p>
    <w:p w14:paraId="7907A503" w14:textId="2B4C20B9" w:rsidR="0063596F" w:rsidRPr="000D2956" w:rsidRDefault="0063596F" w:rsidP="00F70728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2902809" w14:textId="77777777" w:rsidR="00F70728" w:rsidRPr="000D2956" w:rsidRDefault="00F70728" w:rsidP="00F70728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35524FEA" w14:textId="77777777" w:rsidR="0063596F" w:rsidRPr="000D2956" w:rsidRDefault="0063596F" w:rsidP="00F70728">
      <w:pPr>
        <w:ind w:firstLine="708"/>
        <w:jc w:val="both"/>
        <w:rPr>
          <w:rFonts w:cstheme="minorHAnsi"/>
          <w:b/>
        </w:rPr>
      </w:pPr>
      <w:r w:rsidRPr="000D2956">
        <w:rPr>
          <w:rFonts w:cstheme="minorHAnsi"/>
          <w:b/>
        </w:rPr>
        <w:t>2. Dinamika realizacije izvannastavnih aktivnosti</w:t>
      </w:r>
    </w:p>
    <w:p w14:paraId="31D0862C" w14:textId="77777777" w:rsidR="0063596F" w:rsidRPr="000D2956" w:rsidRDefault="0063596F" w:rsidP="00F70728">
      <w:pPr>
        <w:jc w:val="both"/>
        <w:rPr>
          <w:rFonts w:cstheme="minorHAnsi"/>
        </w:rPr>
      </w:pPr>
    </w:p>
    <w:p w14:paraId="27B8085F" w14:textId="07837116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lastRenderedPageBreak/>
        <w:t>Aktivnosti pod A</w:t>
      </w:r>
      <w:r w:rsidR="000D2956" w:rsidRPr="000D2956">
        <w:rPr>
          <w:rFonts w:cstheme="minorHAnsi"/>
        </w:rPr>
        <w:t xml:space="preserve"> i</w:t>
      </w:r>
      <w:r w:rsidRPr="000D2956">
        <w:rPr>
          <w:rFonts w:cstheme="minorHAnsi"/>
        </w:rPr>
        <w:t xml:space="preserve"> B moraju biti ispunjene do upisa u 6. semestar, osim kad je riječ o izvornom znanstvenom članku, koji mora biti objavljen do obrane </w:t>
      </w:r>
      <w:r w:rsidR="008E2D0B" w:rsidRPr="000D2956">
        <w:rPr>
          <w:rFonts w:cstheme="minorHAnsi"/>
        </w:rPr>
        <w:t>doktorskog rada.</w:t>
      </w:r>
    </w:p>
    <w:p w14:paraId="5A25FBCD" w14:textId="77777777" w:rsidR="0063596F" w:rsidRPr="000D2956" w:rsidRDefault="0063596F" w:rsidP="00F70728">
      <w:pPr>
        <w:jc w:val="both"/>
        <w:rPr>
          <w:rFonts w:cstheme="minorHAnsi"/>
        </w:rPr>
      </w:pPr>
    </w:p>
    <w:p w14:paraId="7E39D8C3" w14:textId="07DE9FA3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 xml:space="preserve">Za upis u sljedeći semestar odnosno godinu priznaju se aktivnosti realizirane u prethodnoj akademskoj godini odnosno semestru, a pojedina se aktivnost može vrednovati samo jednom, primjerice ako doktorand sudjeluje u radu na projektu, prilaže potvrdu voditelja projekta s popisom i opisom aktivnosti te ako je među njima i objava znanstvenog rada, priznaje se samo jedna od navedenih aktivnosti – ili rad na projektu ili objava rada; ne priznaju se obje aktivnosti. Nadalje, ako je objavljen rad rezultat izlaganja na skupu, nije moguće priznati obje aktivnosti – izlaganje i objavu – već doktorand </w:t>
      </w:r>
      <w:r w:rsidR="003C64BF" w:rsidRPr="000D2956">
        <w:rPr>
          <w:rFonts w:cstheme="minorHAnsi"/>
        </w:rPr>
        <w:t xml:space="preserve">za priznavanje </w:t>
      </w:r>
      <w:r w:rsidRPr="000D2956">
        <w:rPr>
          <w:rFonts w:cstheme="minorHAnsi"/>
        </w:rPr>
        <w:t>predlaže samo jednu od t</w:t>
      </w:r>
      <w:r w:rsidR="003C64BF" w:rsidRPr="000D2956">
        <w:rPr>
          <w:rFonts w:cstheme="minorHAnsi"/>
        </w:rPr>
        <w:t>ih</w:t>
      </w:r>
      <w:r w:rsidRPr="000D2956">
        <w:rPr>
          <w:rFonts w:cstheme="minorHAnsi"/>
        </w:rPr>
        <w:t xml:space="preserve"> dvij</w:t>
      </w:r>
      <w:r w:rsidR="003C64BF" w:rsidRPr="000D2956">
        <w:rPr>
          <w:rFonts w:cstheme="minorHAnsi"/>
        </w:rPr>
        <w:t>u aktivnosti</w:t>
      </w:r>
      <w:r w:rsidRPr="000D2956">
        <w:rPr>
          <w:rFonts w:cstheme="minorHAnsi"/>
        </w:rPr>
        <w:t xml:space="preserve">. </w:t>
      </w:r>
    </w:p>
    <w:p w14:paraId="0C3DA342" w14:textId="0F5C980C" w:rsidR="0063596F" w:rsidRPr="000D2956" w:rsidRDefault="0063596F" w:rsidP="00F70728">
      <w:pPr>
        <w:jc w:val="both"/>
        <w:rPr>
          <w:rFonts w:cstheme="minorHAnsi"/>
        </w:rPr>
      </w:pPr>
    </w:p>
    <w:p w14:paraId="6E41AF5E" w14:textId="77777777" w:rsidR="00F70728" w:rsidRPr="000D2956" w:rsidRDefault="00F70728" w:rsidP="00F70728">
      <w:pPr>
        <w:jc w:val="both"/>
        <w:rPr>
          <w:rFonts w:cstheme="minorHAnsi"/>
        </w:rPr>
      </w:pPr>
    </w:p>
    <w:p w14:paraId="33ACDC8A" w14:textId="398FA4A3" w:rsidR="0063596F" w:rsidRPr="000D2956" w:rsidRDefault="0063596F" w:rsidP="00F7072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2956">
        <w:rPr>
          <w:rFonts w:cstheme="minorHAnsi"/>
          <w:b/>
          <w:sz w:val="24"/>
          <w:szCs w:val="24"/>
        </w:rPr>
        <w:t>Način i rokovi prijav</w:t>
      </w:r>
      <w:r w:rsidR="005674BF" w:rsidRPr="000D2956">
        <w:rPr>
          <w:rFonts w:cstheme="minorHAnsi"/>
          <w:b/>
          <w:sz w:val="24"/>
          <w:szCs w:val="24"/>
        </w:rPr>
        <w:t>e aktivnosti i priznavanja ECTS bodov</w:t>
      </w:r>
      <w:r w:rsidRPr="000D2956">
        <w:rPr>
          <w:rFonts w:cstheme="minorHAnsi"/>
          <w:b/>
          <w:sz w:val="24"/>
          <w:szCs w:val="24"/>
        </w:rPr>
        <w:t>a</w:t>
      </w:r>
    </w:p>
    <w:p w14:paraId="09957181" w14:textId="77777777" w:rsidR="0063596F" w:rsidRPr="000D2956" w:rsidRDefault="0063596F" w:rsidP="00F70728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45300D66" w14:textId="1502003E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 xml:space="preserve">Za priznavanje aktivnosti potrebno </w:t>
      </w:r>
      <w:r w:rsidR="005674BF" w:rsidRPr="000D2956">
        <w:rPr>
          <w:rFonts w:cstheme="minorHAnsi"/>
        </w:rPr>
        <w:t xml:space="preserve">je </w:t>
      </w:r>
      <w:r w:rsidRPr="000D2956">
        <w:rPr>
          <w:rFonts w:cstheme="minorHAnsi"/>
        </w:rPr>
        <w:t xml:space="preserve">ispuniti </w:t>
      </w:r>
      <w:r w:rsidR="00D24179" w:rsidRPr="000D2956">
        <w:rPr>
          <w:rFonts w:cstheme="minorHAnsi"/>
        </w:rPr>
        <w:t xml:space="preserve">obrazac Zahtjeva za priznavanje </w:t>
      </w:r>
      <w:r w:rsidR="00FF00D9" w:rsidRPr="000D2956">
        <w:t>izvannastavnih</w:t>
      </w:r>
      <w:r w:rsidR="00FF00D9" w:rsidRPr="000D2956">
        <w:rPr>
          <w:rFonts w:cstheme="minorHAnsi"/>
        </w:rPr>
        <w:t xml:space="preserve"> </w:t>
      </w:r>
      <w:r w:rsidR="00B06176" w:rsidRPr="000D2956">
        <w:rPr>
          <w:rFonts w:cstheme="minorHAnsi"/>
        </w:rPr>
        <w:t>znanstvenih</w:t>
      </w:r>
      <w:r w:rsidRPr="000D2956">
        <w:rPr>
          <w:rFonts w:cstheme="minorHAnsi"/>
        </w:rPr>
        <w:t xml:space="preserve"> aktivnosti i upis ECTS</w:t>
      </w:r>
      <w:r w:rsidR="005674BF" w:rsidRPr="000D2956">
        <w:rPr>
          <w:rFonts w:cstheme="minorHAnsi"/>
        </w:rPr>
        <w:t xml:space="preserve"> bodov</w:t>
      </w:r>
      <w:r w:rsidRPr="000D2956">
        <w:rPr>
          <w:rFonts w:cstheme="minorHAnsi"/>
        </w:rPr>
        <w:t>a na doktorskom studiju Književnost i kulturni identitet</w:t>
      </w:r>
      <w:r w:rsidR="005674BF" w:rsidRPr="000D2956">
        <w:rPr>
          <w:rFonts w:cstheme="minorHAnsi"/>
        </w:rPr>
        <w:t xml:space="preserve"> na</w:t>
      </w:r>
      <w:r w:rsidRPr="000D2956">
        <w:rPr>
          <w:rFonts w:cstheme="minorHAnsi"/>
        </w:rPr>
        <w:t xml:space="preserve"> Filozofsk</w:t>
      </w:r>
      <w:r w:rsidR="005674BF" w:rsidRPr="000D2956">
        <w:rPr>
          <w:rFonts w:cstheme="minorHAnsi"/>
        </w:rPr>
        <w:t>om</w:t>
      </w:r>
      <w:r w:rsidRPr="000D2956">
        <w:rPr>
          <w:rFonts w:cstheme="minorHAnsi"/>
        </w:rPr>
        <w:t xml:space="preserve"> fakultet</w:t>
      </w:r>
      <w:r w:rsidR="005674BF" w:rsidRPr="000D2956">
        <w:rPr>
          <w:rFonts w:cstheme="minorHAnsi"/>
        </w:rPr>
        <w:t>u</w:t>
      </w:r>
      <w:r w:rsidRPr="000D2956">
        <w:rPr>
          <w:rFonts w:cstheme="minorHAnsi"/>
        </w:rPr>
        <w:t xml:space="preserve"> </w:t>
      </w:r>
      <w:r w:rsidR="00B06176" w:rsidRPr="000D2956">
        <w:rPr>
          <w:rFonts w:cstheme="minorHAnsi"/>
        </w:rPr>
        <w:t xml:space="preserve">u </w:t>
      </w:r>
      <w:r w:rsidRPr="000D2956">
        <w:rPr>
          <w:rFonts w:cstheme="minorHAnsi"/>
        </w:rPr>
        <w:t>Osijek</w:t>
      </w:r>
      <w:r w:rsidR="00B06176" w:rsidRPr="000D2956">
        <w:rPr>
          <w:rFonts w:cstheme="minorHAnsi"/>
        </w:rPr>
        <w:t>u</w:t>
      </w:r>
      <w:r w:rsidRPr="000D2956">
        <w:rPr>
          <w:rFonts w:cstheme="minorHAnsi"/>
        </w:rPr>
        <w:t xml:space="preserve"> (u daljnjem tekstu: Obrazac) koji je izradilo Povjerenstvo i koji je sastavni dio ov</w:t>
      </w:r>
      <w:r w:rsidR="00B06176" w:rsidRPr="000D2956">
        <w:rPr>
          <w:rFonts w:cstheme="minorHAnsi"/>
        </w:rPr>
        <w:t>ih Uputa</w:t>
      </w:r>
      <w:r w:rsidRPr="000D2956">
        <w:rPr>
          <w:rFonts w:cstheme="minorHAnsi"/>
        </w:rPr>
        <w:t xml:space="preserve">. </w:t>
      </w:r>
    </w:p>
    <w:p w14:paraId="5F7EC9FC" w14:textId="77777777" w:rsidR="0063596F" w:rsidRPr="000D2956" w:rsidRDefault="0063596F" w:rsidP="00F70728">
      <w:pPr>
        <w:jc w:val="both"/>
        <w:rPr>
          <w:rFonts w:cstheme="minorHAnsi"/>
        </w:rPr>
      </w:pPr>
    </w:p>
    <w:p w14:paraId="1E17B0C6" w14:textId="5BFBB4F7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>Obrazac je potrebno digitalno popuniti sa svim traženim poda</w:t>
      </w:r>
      <w:r w:rsidR="00C044C5" w:rsidRPr="000D2956">
        <w:rPr>
          <w:rFonts w:cstheme="minorHAnsi"/>
        </w:rPr>
        <w:t>t</w:t>
      </w:r>
      <w:r w:rsidRPr="000D2956">
        <w:rPr>
          <w:rFonts w:cstheme="minorHAnsi"/>
        </w:rPr>
        <w:t>cima i informacijama koje Povjerenstvu mogu poslužiti za vrednovanje i priznavanje ECTS</w:t>
      </w:r>
      <w:r w:rsidR="00C044C5" w:rsidRPr="000D2956">
        <w:rPr>
          <w:rFonts w:cstheme="minorHAnsi"/>
        </w:rPr>
        <w:t xml:space="preserve"> bodova</w:t>
      </w:r>
      <w:r w:rsidRPr="000D2956">
        <w:rPr>
          <w:rFonts w:cstheme="minorHAnsi"/>
        </w:rPr>
        <w:t xml:space="preserve"> te je potrebno priložiti dokaze o realizaciji </w:t>
      </w:r>
      <w:r w:rsidR="00B06176" w:rsidRPr="000D2956">
        <w:rPr>
          <w:rFonts w:cstheme="minorHAnsi"/>
        </w:rPr>
        <w:t>znanstvenih</w:t>
      </w:r>
      <w:r w:rsidRPr="000D2956">
        <w:rPr>
          <w:rFonts w:cstheme="minorHAnsi"/>
        </w:rPr>
        <w:t xml:space="preserve"> aktivnosti kako je navedeno u gornjem popisu aktivnosti. </w:t>
      </w:r>
    </w:p>
    <w:p w14:paraId="0DE568CF" w14:textId="77777777" w:rsidR="0063596F" w:rsidRPr="000D2956" w:rsidRDefault="0063596F" w:rsidP="00F70728">
      <w:pPr>
        <w:jc w:val="both"/>
        <w:rPr>
          <w:rFonts w:cstheme="minorHAnsi"/>
        </w:rPr>
      </w:pPr>
    </w:p>
    <w:p w14:paraId="5855E677" w14:textId="144ADE1C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>Dokazi se uz popunjen i potpisan Obrazac dostavljaju u digitalnom obliku referentu za poslijediplomske studije, ECTS</w:t>
      </w:r>
      <w:r w:rsidR="00C044C5" w:rsidRPr="000D2956">
        <w:rPr>
          <w:rFonts w:cstheme="minorHAnsi"/>
        </w:rPr>
        <w:t xml:space="preserve"> </w:t>
      </w:r>
      <w:r w:rsidRPr="000D2956">
        <w:rPr>
          <w:rFonts w:cstheme="minorHAnsi"/>
        </w:rPr>
        <w:t xml:space="preserve">koordinatoru i voditelju doktorskog studija. U slučaju potrebe i na traženje Povjerenstva doktorand je dužan dostaviti na uvid originalne dokaze o realizaciji </w:t>
      </w:r>
      <w:r w:rsidR="00B06176" w:rsidRPr="000D2956">
        <w:rPr>
          <w:rFonts w:cstheme="minorHAnsi"/>
        </w:rPr>
        <w:t>znanstvenih</w:t>
      </w:r>
      <w:r w:rsidRPr="000D2956">
        <w:rPr>
          <w:rFonts w:cstheme="minorHAnsi"/>
        </w:rPr>
        <w:t xml:space="preserve"> aktivnosti. </w:t>
      </w:r>
    </w:p>
    <w:p w14:paraId="72773D5E" w14:textId="77777777" w:rsidR="0063596F" w:rsidRPr="000D2956" w:rsidRDefault="0063596F" w:rsidP="00F70728">
      <w:pPr>
        <w:jc w:val="both"/>
        <w:rPr>
          <w:rFonts w:cstheme="minorHAnsi"/>
        </w:rPr>
      </w:pPr>
    </w:p>
    <w:p w14:paraId="637A2CB1" w14:textId="156CF137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>Obraza</w:t>
      </w:r>
      <w:r w:rsidR="00C044C5" w:rsidRPr="000D2956">
        <w:rPr>
          <w:rFonts w:cstheme="minorHAnsi"/>
        </w:rPr>
        <w:t>c za prijavu i priznavanje ECTS bodov</w:t>
      </w:r>
      <w:r w:rsidRPr="000D2956">
        <w:rPr>
          <w:rFonts w:cstheme="minorHAnsi"/>
        </w:rPr>
        <w:t>a realizacij</w:t>
      </w:r>
      <w:r w:rsidR="00C044C5" w:rsidRPr="000D2956">
        <w:rPr>
          <w:rFonts w:cstheme="minorHAnsi"/>
        </w:rPr>
        <w:t>om</w:t>
      </w:r>
      <w:r w:rsidRPr="000D2956">
        <w:rPr>
          <w:rFonts w:cstheme="minorHAnsi"/>
        </w:rPr>
        <w:t xml:space="preserve"> </w:t>
      </w:r>
      <w:r w:rsidR="00B06176" w:rsidRPr="000D2956">
        <w:rPr>
          <w:rFonts w:cstheme="minorHAnsi"/>
        </w:rPr>
        <w:t>znanstvenih</w:t>
      </w:r>
      <w:r w:rsidRPr="000D2956">
        <w:rPr>
          <w:rFonts w:cstheme="minorHAnsi"/>
        </w:rPr>
        <w:t xml:space="preserve"> aktivnosti predaje </w:t>
      </w:r>
      <w:r w:rsidR="00C044C5" w:rsidRPr="000D2956">
        <w:rPr>
          <w:rFonts w:cstheme="minorHAnsi"/>
        </w:rPr>
        <w:t xml:space="preserve">se </w:t>
      </w:r>
      <w:r w:rsidRPr="000D2956">
        <w:rPr>
          <w:rFonts w:cstheme="minorHAnsi"/>
        </w:rPr>
        <w:t>najviše dva puta tijekom akademske godine, i to u siječnju i rujnu</w:t>
      </w:r>
      <w:r w:rsidR="00727D84" w:rsidRPr="000D2956">
        <w:rPr>
          <w:rFonts w:cstheme="minorHAnsi"/>
        </w:rPr>
        <w:t>,</w:t>
      </w:r>
      <w:r w:rsidRPr="000D2956">
        <w:rPr>
          <w:rFonts w:cstheme="minorHAnsi"/>
        </w:rPr>
        <w:t xml:space="preserve"> u svrhu napredovanja </w:t>
      </w:r>
      <w:r w:rsidR="00C044C5" w:rsidRPr="000D2956">
        <w:rPr>
          <w:rFonts w:cstheme="minorHAnsi"/>
        </w:rPr>
        <w:t>na</w:t>
      </w:r>
      <w:r w:rsidRPr="000D2956">
        <w:rPr>
          <w:rFonts w:cstheme="minorHAnsi"/>
        </w:rPr>
        <w:t xml:space="preserve"> studij</w:t>
      </w:r>
      <w:r w:rsidR="00C044C5" w:rsidRPr="000D2956">
        <w:rPr>
          <w:rFonts w:cstheme="minorHAnsi"/>
        </w:rPr>
        <w:t>u</w:t>
      </w:r>
      <w:r w:rsidRPr="000D2956">
        <w:rPr>
          <w:rFonts w:cstheme="minorHAnsi"/>
        </w:rPr>
        <w:t xml:space="preserve">.  </w:t>
      </w:r>
    </w:p>
    <w:p w14:paraId="611171B8" w14:textId="77777777" w:rsidR="0063596F" w:rsidRPr="000D2956" w:rsidRDefault="0063596F" w:rsidP="00F70728">
      <w:pPr>
        <w:jc w:val="both"/>
        <w:rPr>
          <w:rFonts w:cstheme="minorHAnsi"/>
        </w:rPr>
      </w:pPr>
    </w:p>
    <w:p w14:paraId="75447D80" w14:textId="7418D0AA" w:rsidR="0063596F" w:rsidRPr="000D2956" w:rsidRDefault="0063596F" w:rsidP="00F70728">
      <w:pPr>
        <w:jc w:val="both"/>
      </w:pPr>
      <w:r w:rsidRPr="000D2956">
        <w:t xml:space="preserve">Obrazac je </w:t>
      </w:r>
      <w:r w:rsidR="00D24179" w:rsidRPr="000D2956">
        <w:t>sastavni dio ov</w:t>
      </w:r>
      <w:r w:rsidR="00B06176" w:rsidRPr="000D2956">
        <w:t xml:space="preserve">ih Uputa </w:t>
      </w:r>
      <w:r w:rsidRPr="000D2956">
        <w:t>te se ispunjava relevantnim osobnim poda</w:t>
      </w:r>
      <w:r w:rsidR="005663BE" w:rsidRPr="000D2956">
        <w:t>t</w:t>
      </w:r>
      <w:r w:rsidRPr="000D2956">
        <w:t xml:space="preserve">cima doktoranda (slobodan upis podataka), a potom odabirom </w:t>
      </w:r>
      <w:r w:rsidR="00B06176" w:rsidRPr="000D2956">
        <w:t>znanstvenih</w:t>
      </w:r>
      <w:r w:rsidRPr="000D2956">
        <w:t xml:space="preserve"> aktivnosti u padajućim izbornicima i dodatnim slobodnim upisom traženih informacija o samim aktivnostima te popisom priloga koji služe kao dokazi realizacije. U Obrascu su </w:t>
      </w:r>
      <w:r w:rsidR="00727D84" w:rsidRPr="000D2956">
        <w:t>(</w:t>
      </w:r>
      <w:r w:rsidR="00B06176" w:rsidRPr="000D2956">
        <w:t>znanstvene</w:t>
      </w:r>
      <w:r w:rsidR="00727D84" w:rsidRPr="000D2956">
        <w:t>)</w:t>
      </w:r>
      <w:r w:rsidRPr="000D2956">
        <w:t xml:space="preserve"> aktivnosti podijeljene u </w:t>
      </w:r>
      <w:r w:rsidR="00727D84" w:rsidRPr="000D2956">
        <w:t>pet (</w:t>
      </w:r>
      <w:r w:rsidRPr="000D2956">
        <w:t>5</w:t>
      </w:r>
      <w:r w:rsidR="00727D84" w:rsidRPr="000D2956">
        <w:t>)</w:t>
      </w:r>
      <w:r w:rsidRPr="000D2956">
        <w:t xml:space="preserve"> kategorija: objava radova, sudjelovanja na skupovima, ostale </w:t>
      </w:r>
      <w:r w:rsidR="00B06176" w:rsidRPr="000D2956">
        <w:t>znanstvene</w:t>
      </w:r>
      <w:r w:rsidRPr="000D2956">
        <w:t xml:space="preserve"> aktivnosti koje se vrednuju prema </w:t>
      </w:r>
      <w:r w:rsidRPr="000D2956">
        <w:lastRenderedPageBreak/>
        <w:t xml:space="preserve">Programu, ostale </w:t>
      </w:r>
      <w:r w:rsidR="00B06176" w:rsidRPr="000D2956">
        <w:t>znanstvene</w:t>
      </w:r>
      <w:r w:rsidRPr="000D2956">
        <w:t xml:space="preserve"> aktivnosti koje doktorand predlaže za vrednovan</w:t>
      </w:r>
      <w:r w:rsidR="005663BE" w:rsidRPr="000D2956">
        <w:t>je, a nisu navedene u Programu</w:t>
      </w:r>
      <w:r w:rsidRPr="000D2956">
        <w:t xml:space="preserve"> te obvezne aktivnosti vezane uz doktorski rad. Vrednuju se najviše dvije aktivnosti po kategoriji</w:t>
      </w:r>
      <w:r w:rsidR="00D24179" w:rsidRPr="000D2956">
        <w:t xml:space="preserve"> realizirane u ak</w:t>
      </w:r>
      <w:r w:rsidR="005663BE" w:rsidRPr="000D2956">
        <w:t>ademskoj</w:t>
      </w:r>
      <w:r w:rsidR="00D24179" w:rsidRPr="000D2956">
        <w:t xml:space="preserve"> godini za upis u sljedeću godinu</w:t>
      </w:r>
      <w:r w:rsidRPr="000D2956">
        <w:t>.</w:t>
      </w:r>
    </w:p>
    <w:p w14:paraId="5F8F99A6" w14:textId="77777777" w:rsidR="0063596F" w:rsidRPr="000D2956" w:rsidRDefault="0063596F" w:rsidP="00F70728">
      <w:pPr>
        <w:jc w:val="both"/>
      </w:pPr>
    </w:p>
    <w:p w14:paraId="230662C7" w14:textId="630CE791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>Referent</w:t>
      </w:r>
      <w:r w:rsidR="007D1E33" w:rsidRPr="000D2956">
        <w:rPr>
          <w:rFonts w:cstheme="minorHAnsi"/>
        </w:rPr>
        <w:t>,</w:t>
      </w:r>
      <w:r w:rsidRPr="000D2956">
        <w:rPr>
          <w:rFonts w:cstheme="minorHAnsi"/>
        </w:rPr>
        <w:t xml:space="preserve"> voditelj studij</w:t>
      </w:r>
      <w:r w:rsidR="005663BE" w:rsidRPr="000D2956">
        <w:rPr>
          <w:rFonts w:cstheme="minorHAnsi"/>
        </w:rPr>
        <w:t>a i</w:t>
      </w:r>
      <w:r w:rsidR="007D1E33" w:rsidRPr="000D2956">
        <w:rPr>
          <w:rFonts w:cstheme="minorHAnsi"/>
        </w:rPr>
        <w:t>li</w:t>
      </w:r>
      <w:r w:rsidR="005663BE" w:rsidRPr="000D2956">
        <w:rPr>
          <w:rFonts w:cstheme="minorHAnsi"/>
        </w:rPr>
        <w:t xml:space="preserve"> ECTS </w:t>
      </w:r>
      <w:r w:rsidRPr="000D2956">
        <w:rPr>
          <w:rFonts w:cstheme="minorHAnsi"/>
        </w:rPr>
        <w:t>koordinator upućuj</w:t>
      </w:r>
      <w:r w:rsidR="000846E6" w:rsidRPr="000D2956">
        <w:rPr>
          <w:rFonts w:cstheme="minorHAnsi"/>
        </w:rPr>
        <w:t>e</w:t>
      </w:r>
      <w:r w:rsidRPr="000D2956">
        <w:rPr>
          <w:rFonts w:cstheme="minorHAnsi"/>
        </w:rPr>
        <w:t xml:space="preserve"> doktorandima poziv sa zadanim rokom za dostavu popunjenog </w:t>
      </w:r>
      <w:r w:rsidR="004D5182" w:rsidRPr="000D2956">
        <w:rPr>
          <w:rFonts w:cstheme="minorHAnsi"/>
        </w:rPr>
        <w:t>O</w:t>
      </w:r>
      <w:r w:rsidRPr="000D2956">
        <w:rPr>
          <w:rFonts w:cstheme="minorHAnsi"/>
        </w:rPr>
        <w:t>brasca i dokaza za priznavanje ECTS</w:t>
      </w:r>
      <w:r w:rsidR="005663BE" w:rsidRPr="000D2956">
        <w:rPr>
          <w:rFonts w:cstheme="minorHAnsi"/>
        </w:rPr>
        <w:t xml:space="preserve"> bodov</w:t>
      </w:r>
      <w:r w:rsidRPr="000D2956">
        <w:rPr>
          <w:rFonts w:cstheme="minorHAnsi"/>
        </w:rPr>
        <w:t xml:space="preserve">a kroz </w:t>
      </w:r>
      <w:r w:rsidR="00B06176" w:rsidRPr="000D2956">
        <w:rPr>
          <w:rFonts w:cstheme="minorHAnsi"/>
        </w:rPr>
        <w:t xml:space="preserve">znanstvene </w:t>
      </w:r>
      <w:r w:rsidRPr="000D2956">
        <w:rPr>
          <w:rFonts w:cstheme="minorHAnsi"/>
        </w:rPr>
        <w:t>aktivnosti</w:t>
      </w:r>
      <w:r w:rsidR="00614E53" w:rsidRPr="000D2956">
        <w:rPr>
          <w:rFonts w:cstheme="minorHAnsi"/>
        </w:rPr>
        <w:t>, a</w:t>
      </w:r>
      <w:r w:rsidRPr="000D2956">
        <w:rPr>
          <w:rFonts w:cstheme="minorHAnsi"/>
        </w:rPr>
        <w:t xml:space="preserve"> koji je otvoren u pravilu 14 dana, nakon čega slijedi provjera i vrednovanje dostavljenih materijala te</w:t>
      </w:r>
      <w:r w:rsidR="00614E53" w:rsidRPr="000D2956">
        <w:rPr>
          <w:rFonts w:cstheme="minorHAnsi"/>
        </w:rPr>
        <w:t xml:space="preserve"> upis ECTS </w:t>
      </w:r>
      <w:r w:rsidRPr="000D2956">
        <w:rPr>
          <w:rFonts w:cstheme="minorHAnsi"/>
        </w:rPr>
        <w:t>bodova u sustav ISVU. Primjerice, poziv se šalje 1. rujna ili 1. veljače</w:t>
      </w:r>
      <w:r w:rsidR="00614E53" w:rsidRPr="000D2956">
        <w:rPr>
          <w:rFonts w:cstheme="minorHAnsi"/>
        </w:rPr>
        <w:t xml:space="preserve">, </w:t>
      </w:r>
      <w:r w:rsidRPr="000D2956">
        <w:rPr>
          <w:rFonts w:cstheme="minorHAnsi"/>
        </w:rPr>
        <w:t xml:space="preserve">materijale je potrebno dostaviti do 15. u navedenom mjesecu, nakon čega Povjerenstvo provodi vrednovanje, a referent za doktorske studije nakon vrednovanja vrši upis priznatih </w:t>
      </w:r>
      <w:r w:rsidR="00B06176" w:rsidRPr="000D2956">
        <w:rPr>
          <w:rFonts w:cstheme="minorHAnsi"/>
        </w:rPr>
        <w:t>znanstveni</w:t>
      </w:r>
      <w:r w:rsidRPr="000D2956">
        <w:rPr>
          <w:rFonts w:cstheme="minorHAnsi"/>
        </w:rPr>
        <w:t>h aktivnosti i pripadajućih ostvarenih ECTS</w:t>
      </w:r>
      <w:r w:rsidR="00614E53" w:rsidRPr="000D2956">
        <w:rPr>
          <w:rFonts w:cstheme="minorHAnsi"/>
        </w:rPr>
        <w:t xml:space="preserve"> </w:t>
      </w:r>
      <w:r w:rsidRPr="000D2956">
        <w:rPr>
          <w:rFonts w:cstheme="minorHAnsi"/>
        </w:rPr>
        <w:t xml:space="preserve">bodova u sustav ISVU, što se provodi unutar najviše 30 dana od utvrđenog roka za predaju, </w:t>
      </w:r>
      <w:r w:rsidR="00614E53" w:rsidRPr="000D2956">
        <w:rPr>
          <w:rFonts w:cstheme="minorHAnsi"/>
        </w:rPr>
        <w:t>ako</w:t>
      </w:r>
      <w:r w:rsidRPr="000D2956">
        <w:rPr>
          <w:rFonts w:cstheme="minorHAnsi"/>
        </w:rPr>
        <w:t xml:space="preserve"> je predana dokumentacija prihvatljiva i primjerena. Doktorand dostavlja ispunjen </w:t>
      </w:r>
      <w:r w:rsidR="004D5182" w:rsidRPr="000D2956">
        <w:rPr>
          <w:rFonts w:cstheme="minorHAnsi"/>
        </w:rPr>
        <w:t>O</w:t>
      </w:r>
      <w:r w:rsidRPr="000D2956">
        <w:rPr>
          <w:rFonts w:cstheme="minorHAnsi"/>
        </w:rPr>
        <w:t>brazac i priložene dokaze referentu za doktorske studije i ECTS</w:t>
      </w:r>
      <w:r w:rsidR="00614E53" w:rsidRPr="000D2956">
        <w:rPr>
          <w:rFonts w:cstheme="minorHAnsi"/>
        </w:rPr>
        <w:t xml:space="preserve"> </w:t>
      </w:r>
      <w:r w:rsidRPr="000D2956">
        <w:rPr>
          <w:rFonts w:cstheme="minorHAnsi"/>
        </w:rPr>
        <w:t>koordinatoru.</w:t>
      </w:r>
    </w:p>
    <w:p w14:paraId="216D275C" w14:textId="77777777" w:rsidR="00727D84" w:rsidRPr="000D2956" w:rsidRDefault="00727D84" w:rsidP="00F70728">
      <w:pPr>
        <w:jc w:val="both"/>
        <w:rPr>
          <w:rFonts w:cstheme="minorHAnsi"/>
        </w:rPr>
      </w:pPr>
    </w:p>
    <w:p w14:paraId="47082E3B" w14:textId="6DF2C546" w:rsidR="0063596F" w:rsidRPr="000D2956" w:rsidRDefault="0063596F" w:rsidP="00F70728">
      <w:pPr>
        <w:jc w:val="both"/>
        <w:rPr>
          <w:rFonts w:cstheme="minorHAnsi"/>
        </w:rPr>
      </w:pPr>
      <w:r w:rsidRPr="000D2956">
        <w:rPr>
          <w:rFonts w:cstheme="minorHAnsi"/>
        </w:rPr>
        <w:t xml:space="preserve">Nakon što student dosegne potrebni broj ECTS bodova, vodeći </w:t>
      </w:r>
      <w:r w:rsidR="00614E53" w:rsidRPr="000D2956">
        <w:rPr>
          <w:rFonts w:cstheme="minorHAnsi"/>
        </w:rPr>
        <w:t>računa da su zastupljene sve ob</w:t>
      </w:r>
      <w:r w:rsidRPr="000D2956">
        <w:rPr>
          <w:rFonts w:cstheme="minorHAnsi"/>
        </w:rPr>
        <w:t xml:space="preserve">vezne </w:t>
      </w:r>
      <w:r w:rsidR="00B06176" w:rsidRPr="000D2956">
        <w:rPr>
          <w:rFonts w:cstheme="minorHAnsi"/>
        </w:rPr>
        <w:t>znanstvene</w:t>
      </w:r>
      <w:r w:rsidRPr="000D2956">
        <w:rPr>
          <w:rFonts w:cstheme="minorHAnsi"/>
        </w:rPr>
        <w:t xml:space="preserve"> aktivnosti</w:t>
      </w:r>
      <w:r w:rsidR="00E14003" w:rsidRPr="000D2956">
        <w:rPr>
          <w:rFonts w:cstheme="minorHAnsi"/>
        </w:rPr>
        <w:t>, aktivnosti</w:t>
      </w:r>
      <w:r w:rsidRPr="000D2956">
        <w:rPr>
          <w:rFonts w:cstheme="minorHAnsi"/>
        </w:rPr>
        <w:t xml:space="preserve"> se više ne upisuju.</w:t>
      </w:r>
    </w:p>
    <w:p w14:paraId="1FE26148" w14:textId="77777777" w:rsidR="0063596F" w:rsidRPr="000D2956" w:rsidRDefault="0063596F" w:rsidP="00F70728">
      <w:pPr>
        <w:jc w:val="both"/>
      </w:pPr>
    </w:p>
    <w:p w14:paraId="4ABAC473" w14:textId="77777777" w:rsidR="0063596F" w:rsidRPr="000D2956" w:rsidRDefault="0063596F" w:rsidP="00F70728">
      <w:pPr>
        <w:jc w:val="both"/>
      </w:pPr>
    </w:p>
    <w:p w14:paraId="7A0F3994" w14:textId="77777777" w:rsidR="0063596F" w:rsidRPr="000D2956" w:rsidRDefault="0063596F" w:rsidP="00F70728">
      <w:pPr>
        <w:jc w:val="both"/>
      </w:pPr>
      <w:r w:rsidRPr="000D2956">
        <w:t>Prilozi:</w:t>
      </w:r>
    </w:p>
    <w:p w14:paraId="3520DFBF" w14:textId="0EDACA94" w:rsidR="0063596F" w:rsidRPr="000D2956" w:rsidRDefault="0063596F" w:rsidP="00F70728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000D2956">
        <w:t xml:space="preserve">Obrazac </w:t>
      </w:r>
      <w:r w:rsidR="0034639F" w:rsidRPr="000D2956">
        <w:t xml:space="preserve">Zahtjeva za priznavanje </w:t>
      </w:r>
      <w:r w:rsidR="00B06176" w:rsidRPr="000D2956">
        <w:t>(znanstvenih</w:t>
      </w:r>
      <w:r w:rsidR="0034639F" w:rsidRPr="000D2956">
        <w:t>)</w:t>
      </w:r>
      <w:r w:rsidRPr="000D2956">
        <w:t xml:space="preserve"> aktivnosti i upis ECTS</w:t>
      </w:r>
      <w:r w:rsidR="00614E53" w:rsidRPr="000D2956">
        <w:t xml:space="preserve"> bodova</w:t>
      </w:r>
      <w:r w:rsidRPr="000D2956">
        <w:t xml:space="preserve"> na doktorskom studiju </w:t>
      </w:r>
      <w:r w:rsidRPr="000D2956">
        <w:rPr>
          <w:i/>
        </w:rPr>
        <w:t>Književnost i kulturni identitet</w:t>
      </w:r>
      <w:r w:rsidR="00614E53" w:rsidRPr="000D2956">
        <w:rPr>
          <w:i/>
        </w:rPr>
        <w:t xml:space="preserve"> </w:t>
      </w:r>
      <w:r w:rsidR="00614E53" w:rsidRPr="000D2956">
        <w:t xml:space="preserve">na </w:t>
      </w:r>
      <w:r w:rsidRPr="000D2956">
        <w:t>Filozofsk</w:t>
      </w:r>
      <w:r w:rsidR="00614E53" w:rsidRPr="000D2956">
        <w:t>om</w:t>
      </w:r>
      <w:r w:rsidRPr="000D2956">
        <w:t xml:space="preserve"> fakultet</w:t>
      </w:r>
      <w:r w:rsidR="00614E53" w:rsidRPr="000D2956">
        <w:t>u</w:t>
      </w:r>
      <w:r w:rsidRPr="000D2956">
        <w:t xml:space="preserve"> </w:t>
      </w:r>
      <w:r w:rsidR="00B06176" w:rsidRPr="000D2956">
        <w:t xml:space="preserve">u </w:t>
      </w:r>
      <w:r w:rsidRPr="000D2956">
        <w:t>Osijek</w:t>
      </w:r>
      <w:r w:rsidR="00B06176" w:rsidRPr="000D2956">
        <w:t>u</w:t>
      </w:r>
    </w:p>
    <w:p w14:paraId="47C66C40" w14:textId="77777777" w:rsidR="0063596F" w:rsidRDefault="0063596F" w:rsidP="00F7072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63596F" w:rsidSect="00BD3A00">
      <w:headerReference w:type="default" r:id="rId7"/>
      <w:footerReference w:type="default" r:id="rId8"/>
      <w:pgSz w:w="12240" w:h="15840"/>
      <w:pgMar w:top="297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0981" w14:textId="77777777" w:rsidR="003C5FFF" w:rsidRDefault="003C5FFF" w:rsidP="005D466A">
      <w:r>
        <w:separator/>
      </w:r>
    </w:p>
  </w:endnote>
  <w:endnote w:type="continuationSeparator" w:id="0">
    <w:p w14:paraId="3AB53E09" w14:textId="77777777" w:rsidR="003C5FFF" w:rsidRDefault="003C5FFF" w:rsidP="005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0DC6" w14:textId="6939442B" w:rsidR="006F03AE" w:rsidRDefault="006F03AE">
    <w:pPr>
      <w:pStyle w:val="Footer"/>
    </w:pPr>
    <w:r>
      <w:rPr>
        <w:noProof/>
        <w:lang w:eastAsia="hr-HR"/>
      </w:rPr>
      <w:drawing>
        <wp:inline distT="0" distB="0" distL="0" distR="0" wp14:anchorId="54F9089A" wp14:editId="70CBD3C2">
          <wp:extent cx="5760720" cy="238760"/>
          <wp:effectExtent l="0" t="0" r="5080" b="254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36E5A" w14:textId="77777777" w:rsidR="003C5FFF" w:rsidRDefault="003C5FFF" w:rsidP="005D466A">
      <w:r>
        <w:separator/>
      </w:r>
    </w:p>
  </w:footnote>
  <w:footnote w:type="continuationSeparator" w:id="0">
    <w:p w14:paraId="4FA919A7" w14:textId="77777777" w:rsidR="003C5FFF" w:rsidRDefault="003C5FFF" w:rsidP="005D466A">
      <w:r>
        <w:continuationSeparator/>
      </w:r>
    </w:p>
  </w:footnote>
  <w:footnote w:id="1">
    <w:p w14:paraId="49347B54" w14:textId="37C0879C" w:rsidR="0063596F" w:rsidRPr="00D607E3" w:rsidRDefault="0063596F" w:rsidP="007655D7">
      <w:pPr>
        <w:pStyle w:val="FootnoteText"/>
        <w:jc w:val="both"/>
      </w:pPr>
      <w:r w:rsidRPr="00D607E3">
        <w:rPr>
          <w:rStyle w:val="FootnoteReference"/>
        </w:rPr>
        <w:footnoteRef/>
      </w:r>
      <w:r w:rsidRPr="00D607E3">
        <w:t xml:space="preserve"> Aktivnosti vezane uz doktorski rad (ukupno 60 bodova) odnose </w:t>
      </w:r>
      <w:r w:rsidR="007655D7" w:rsidRPr="00D607E3">
        <w:t xml:space="preserve">se </w:t>
      </w:r>
      <w:r w:rsidRPr="00D607E3">
        <w:t>na 1. prijavu teme doktorskog rada (dokaz je popunjen i urudžbiran Obrazac za prijavu teme) – 10 ECTS</w:t>
      </w:r>
      <w:r w:rsidR="007655D7" w:rsidRPr="00D607E3">
        <w:t xml:space="preserve"> </w:t>
      </w:r>
      <w:r w:rsidRPr="00D607E3">
        <w:t>bodova</w:t>
      </w:r>
      <w:r w:rsidR="007655D7" w:rsidRPr="00D607E3">
        <w:t>,</w:t>
      </w:r>
      <w:r w:rsidRPr="00D607E3">
        <w:t xml:space="preserve"> 2. javnu obranu teme doktorskog rada (dokaz je Odluka o prihvaćanju teme doktorskog rada prihvaćena na Fakultetskom vijeću) – 20 ECTS</w:t>
      </w:r>
      <w:r w:rsidR="007655D7" w:rsidRPr="00D607E3">
        <w:t xml:space="preserve"> bodova</w:t>
      </w:r>
      <w:r w:rsidRPr="00D607E3">
        <w:t xml:space="preserve"> i 3. izrada doktorskog rada koja završava javnom obranom – 30 ECTS</w:t>
      </w:r>
      <w:r w:rsidR="007655D7" w:rsidRPr="00D607E3">
        <w:t xml:space="preserve"> bodova</w:t>
      </w:r>
      <w:r w:rsidRPr="00D607E3">
        <w:t>. Prijava i obrana teme provode se najkasnije u 5. semestru.</w:t>
      </w:r>
    </w:p>
  </w:footnote>
  <w:footnote w:id="2">
    <w:p w14:paraId="7D6C104A" w14:textId="70E161B9" w:rsidR="0063596F" w:rsidRPr="007C42B1" w:rsidRDefault="0063596F" w:rsidP="00F02F01">
      <w:pPr>
        <w:pStyle w:val="FootnoteText"/>
        <w:jc w:val="both"/>
      </w:pPr>
      <w:r w:rsidRPr="00D607E3">
        <w:rPr>
          <w:rStyle w:val="FootnoteReference"/>
        </w:rPr>
        <w:footnoteRef/>
      </w:r>
      <w:bookmarkStart w:id="0" w:name="_GoBack"/>
      <w:bookmarkEnd w:id="0"/>
      <w:r w:rsidR="009F1E13">
        <w:t xml:space="preserve">Izmijenjeni studijski program se ože pronaći ovdje: </w:t>
      </w:r>
      <w:bookmarkStart w:id="1" w:name="_Hlk168244901"/>
      <w:r w:rsidR="009F1E13">
        <w:fldChar w:fldCharType="begin"/>
      </w:r>
      <w:r w:rsidR="009F1E13">
        <w:instrText xml:space="preserve"> HYPERLINK "</w:instrText>
      </w:r>
      <w:r w:rsidR="009F1E13" w:rsidRPr="009F1E13">
        <w:instrText>https://www.ffos.unios.hr/wp-content/uploads/2024/10/Izmjene-do-trecine-shoda-KIKI_final.pdf</w:instrText>
      </w:r>
      <w:r w:rsidR="009F1E13">
        <w:instrText xml:space="preserve">" </w:instrText>
      </w:r>
      <w:r w:rsidR="009F1E13">
        <w:fldChar w:fldCharType="separate"/>
      </w:r>
      <w:r w:rsidR="009F1E13" w:rsidRPr="001D60A8">
        <w:rPr>
          <w:rStyle w:val="Hyperlink"/>
        </w:rPr>
        <w:t>https://www.ffos.unios.hr/wp-content/uploads/2024/10/Izmjene-do-trecine-shoda-KIKI_final.pdf</w:t>
      </w:r>
      <w:r w:rsidR="009F1E13">
        <w:fldChar w:fldCharType="end"/>
      </w:r>
      <w:r w:rsidR="009F1E13">
        <w:t xml:space="preserve"> </w:t>
      </w:r>
    </w:p>
    <w:bookmarkEnd w:id="1"/>
  </w:footnote>
  <w:footnote w:id="3">
    <w:p w14:paraId="35B9F1BA" w14:textId="001481B9" w:rsidR="0063596F" w:rsidRDefault="0063596F" w:rsidP="0063596F">
      <w:pPr>
        <w:pStyle w:val="FootnoteText"/>
      </w:pPr>
      <w:r w:rsidRPr="007C42B1">
        <w:rPr>
          <w:rStyle w:val="FootnoteReference"/>
        </w:rPr>
        <w:footnoteRef/>
      </w:r>
      <w:r w:rsidRPr="007C42B1">
        <w:t xml:space="preserve"> </w:t>
      </w:r>
      <w:r w:rsidR="00FB49DB" w:rsidRPr="007C42B1">
        <w:t>O</w:t>
      </w:r>
      <w:r w:rsidRPr="007C42B1">
        <w:t xml:space="preserve">bjavljeni </w:t>
      </w:r>
      <w:r w:rsidR="00FB49DB" w:rsidRPr="007C42B1">
        <w:t xml:space="preserve">je </w:t>
      </w:r>
      <w:r w:rsidRPr="007C42B1">
        <w:t xml:space="preserve">rad </w:t>
      </w:r>
      <w:r w:rsidR="00FB49DB" w:rsidRPr="007C42B1">
        <w:t xml:space="preserve">potrebno </w:t>
      </w:r>
      <w:r w:rsidRPr="007C42B1">
        <w:t xml:space="preserve">unijeti u sustav </w:t>
      </w:r>
      <w:proofErr w:type="spellStart"/>
      <w:r w:rsidRPr="007C42B1">
        <w:t>CroRIS</w:t>
      </w:r>
      <w:proofErr w:type="spellEnd"/>
      <w:r w:rsidRPr="007C42B1">
        <w:t xml:space="preserve"> te povezati s ustanovom Filozofskog fakulteta u Osijeku.</w:t>
      </w:r>
    </w:p>
  </w:footnote>
  <w:footnote w:id="4">
    <w:p w14:paraId="397B3660" w14:textId="011C84EA" w:rsidR="0063596F" w:rsidRDefault="0063596F" w:rsidP="006359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B49DB">
        <w:t>O</w:t>
      </w:r>
      <w:r>
        <w:t xml:space="preserve">bjavljeni </w:t>
      </w:r>
      <w:r w:rsidR="00FB49DB">
        <w:t xml:space="preserve">je </w:t>
      </w:r>
      <w:r>
        <w:t xml:space="preserve">rad </w:t>
      </w:r>
      <w:r w:rsidR="00FB49DB">
        <w:t xml:space="preserve">potrebno </w:t>
      </w:r>
      <w:r>
        <w:t xml:space="preserve">unijeti </w:t>
      </w:r>
      <w:r w:rsidRPr="0011583C">
        <w:t>u sustav CroRIS te poveza</w:t>
      </w:r>
      <w:r>
        <w:t>ti</w:t>
      </w:r>
      <w:r w:rsidRPr="0011583C">
        <w:t xml:space="preserve"> s ustanovom Filozofskog fakulteta u Osijeku</w:t>
      </w:r>
      <w:r>
        <w:t>.</w:t>
      </w:r>
    </w:p>
  </w:footnote>
  <w:footnote w:id="5">
    <w:p w14:paraId="46E1D77E" w14:textId="68123971" w:rsidR="0063596F" w:rsidRDefault="0063596F" w:rsidP="006359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B49DB">
        <w:t>O</w:t>
      </w:r>
      <w:r>
        <w:t xml:space="preserve">bjavljeni </w:t>
      </w:r>
      <w:r w:rsidR="00FB49DB">
        <w:t xml:space="preserve">je </w:t>
      </w:r>
      <w:r>
        <w:t xml:space="preserve">rad </w:t>
      </w:r>
      <w:r w:rsidR="00FB49DB">
        <w:t xml:space="preserve">potrebno </w:t>
      </w:r>
      <w:r>
        <w:t xml:space="preserve">unijeti </w:t>
      </w:r>
      <w:r w:rsidRPr="0011583C">
        <w:t>u sustav CroRIS te poveza</w:t>
      </w:r>
      <w:r>
        <w:t>ti</w:t>
      </w:r>
      <w:r w:rsidRPr="0011583C">
        <w:t xml:space="preserve"> s ustanovom Filozofskog fakulteta u Osijeku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9F39" w14:textId="5058EC76" w:rsidR="006F03AE" w:rsidRDefault="006F03AE">
    <w:pPr>
      <w:pStyle w:val="Header"/>
    </w:pPr>
    <w:r>
      <w:rPr>
        <w:noProof/>
        <w:lang w:eastAsia="hr-HR"/>
      </w:rPr>
      <w:drawing>
        <wp:inline distT="0" distB="0" distL="0" distR="0" wp14:anchorId="7E743B90" wp14:editId="4C1DF534">
          <wp:extent cx="4724400" cy="88900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ABB"/>
    <w:multiLevelType w:val="hybridMultilevel"/>
    <w:tmpl w:val="07467918"/>
    <w:lvl w:ilvl="0" w:tplc="42F2C7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A3"/>
    <w:multiLevelType w:val="hybridMultilevel"/>
    <w:tmpl w:val="C224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0BE"/>
    <w:multiLevelType w:val="hybridMultilevel"/>
    <w:tmpl w:val="15828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30B"/>
    <w:multiLevelType w:val="hybridMultilevel"/>
    <w:tmpl w:val="9256508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5C"/>
    <w:multiLevelType w:val="hybridMultilevel"/>
    <w:tmpl w:val="00AC3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4363"/>
    <w:multiLevelType w:val="hybridMultilevel"/>
    <w:tmpl w:val="083E8C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5C88"/>
    <w:multiLevelType w:val="hybridMultilevel"/>
    <w:tmpl w:val="CB6A5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3DA"/>
    <w:multiLevelType w:val="hybridMultilevel"/>
    <w:tmpl w:val="B1582A20"/>
    <w:lvl w:ilvl="0" w:tplc="3B68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929A2"/>
    <w:multiLevelType w:val="hybridMultilevel"/>
    <w:tmpl w:val="335E2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7358"/>
    <w:multiLevelType w:val="hybridMultilevel"/>
    <w:tmpl w:val="B81CAA6C"/>
    <w:lvl w:ilvl="0" w:tplc="8C56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11479"/>
    <w:multiLevelType w:val="hybridMultilevel"/>
    <w:tmpl w:val="16DAED10"/>
    <w:lvl w:ilvl="0" w:tplc="CC906F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1A48"/>
    <w:multiLevelType w:val="hybridMultilevel"/>
    <w:tmpl w:val="BFF2430E"/>
    <w:lvl w:ilvl="0" w:tplc="88A81B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55D1"/>
    <w:multiLevelType w:val="hybridMultilevel"/>
    <w:tmpl w:val="0D96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017B4"/>
    <w:multiLevelType w:val="hybridMultilevel"/>
    <w:tmpl w:val="8E2806F2"/>
    <w:lvl w:ilvl="0" w:tplc="DE48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7D51"/>
    <w:multiLevelType w:val="hybridMultilevel"/>
    <w:tmpl w:val="CB32DF66"/>
    <w:lvl w:ilvl="0" w:tplc="05CEF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A0E37"/>
    <w:multiLevelType w:val="hybridMultilevel"/>
    <w:tmpl w:val="4AB69E26"/>
    <w:lvl w:ilvl="0" w:tplc="F03E16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929EC"/>
    <w:multiLevelType w:val="hybridMultilevel"/>
    <w:tmpl w:val="DDF20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332F7"/>
    <w:multiLevelType w:val="hybridMultilevel"/>
    <w:tmpl w:val="520E52BA"/>
    <w:lvl w:ilvl="0" w:tplc="1C30E3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9D5"/>
    <w:multiLevelType w:val="multilevel"/>
    <w:tmpl w:val="70C49E38"/>
    <w:lvl w:ilvl="0">
      <w:start w:val="1"/>
      <w:numFmt w:val="upperLetter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1811140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-57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-50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3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28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1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14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hanging="180"/>
      </w:pPr>
      <w:rPr>
        <w:rFonts w:cs="Times New Roman"/>
      </w:rPr>
    </w:lvl>
  </w:abstractNum>
  <w:abstractNum w:abstractNumId="20" w15:restartNumberingAfterBreak="0">
    <w:nsid w:val="52DF6D0C"/>
    <w:multiLevelType w:val="hybridMultilevel"/>
    <w:tmpl w:val="2E40BE1C"/>
    <w:lvl w:ilvl="0" w:tplc="F47E0E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9B2D3A"/>
    <w:multiLevelType w:val="hybridMultilevel"/>
    <w:tmpl w:val="6DC6D4FE"/>
    <w:lvl w:ilvl="0" w:tplc="0FDA98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11F1"/>
    <w:multiLevelType w:val="hybridMultilevel"/>
    <w:tmpl w:val="349A7D1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F5554"/>
    <w:multiLevelType w:val="hybridMultilevel"/>
    <w:tmpl w:val="CB30AF06"/>
    <w:lvl w:ilvl="0" w:tplc="E2CAE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41F9"/>
    <w:multiLevelType w:val="hybridMultilevel"/>
    <w:tmpl w:val="20AE1E3E"/>
    <w:lvl w:ilvl="0" w:tplc="C0A87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02694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C16F3B"/>
    <w:multiLevelType w:val="hybridMultilevel"/>
    <w:tmpl w:val="2250C22E"/>
    <w:lvl w:ilvl="0" w:tplc="18AC0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86270"/>
    <w:multiLevelType w:val="hybridMultilevel"/>
    <w:tmpl w:val="3668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86A6D"/>
    <w:multiLevelType w:val="hybridMultilevel"/>
    <w:tmpl w:val="8190E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41009"/>
    <w:multiLevelType w:val="hybridMultilevel"/>
    <w:tmpl w:val="673CC800"/>
    <w:lvl w:ilvl="0" w:tplc="A0567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97C3D"/>
    <w:multiLevelType w:val="hybridMultilevel"/>
    <w:tmpl w:val="F94EE76A"/>
    <w:lvl w:ilvl="0" w:tplc="1750A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18"/>
  </w:num>
  <w:num w:numId="5">
    <w:abstractNumId w:val="21"/>
  </w:num>
  <w:num w:numId="6">
    <w:abstractNumId w:val="0"/>
  </w:num>
  <w:num w:numId="7">
    <w:abstractNumId w:val="11"/>
  </w:num>
  <w:num w:numId="8">
    <w:abstractNumId w:val="27"/>
  </w:num>
  <w:num w:numId="9">
    <w:abstractNumId w:val="26"/>
  </w:num>
  <w:num w:numId="10">
    <w:abstractNumId w:val="23"/>
  </w:num>
  <w:num w:numId="11">
    <w:abstractNumId w:val="10"/>
  </w:num>
  <w:num w:numId="12">
    <w:abstractNumId w:val="29"/>
  </w:num>
  <w:num w:numId="13">
    <w:abstractNumId w:val="14"/>
  </w:num>
  <w:num w:numId="14">
    <w:abstractNumId w:val="30"/>
  </w:num>
  <w:num w:numId="15">
    <w:abstractNumId w:val="24"/>
  </w:num>
  <w:num w:numId="16">
    <w:abstractNumId w:val="13"/>
  </w:num>
  <w:num w:numId="17">
    <w:abstractNumId w:val="1"/>
  </w:num>
  <w:num w:numId="18">
    <w:abstractNumId w:val="28"/>
  </w:num>
  <w:num w:numId="19">
    <w:abstractNumId w:val="17"/>
  </w:num>
  <w:num w:numId="20">
    <w:abstractNumId w:val="15"/>
  </w:num>
  <w:num w:numId="21">
    <w:abstractNumId w:val="4"/>
  </w:num>
  <w:num w:numId="22">
    <w:abstractNumId w:val="22"/>
  </w:num>
  <w:num w:numId="23">
    <w:abstractNumId w:val="3"/>
  </w:num>
  <w:num w:numId="24">
    <w:abstractNumId w:val="20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79"/>
    <w:rsid w:val="00036753"/>
    <w:rsid w:val="00057C67"/>
    <w:rsid w:val="000774EE"/>
    <w:rsid w:val="000846E6"/>
    <w:rsid w:val="000C628C"/>
    <w:rsid w:val="000D2956"/>
    <w:rsid w:val="000E15F5"/>
    <w:rsid w:val="000F3F3E"/>
    <w:rsid w:val="00126A05"/>
    <w:rsid w:val="00171D27"/>
    <w:rsid w:val="001A3C6A"/>
    <w:rsid w:val="001C7042"/>
    <w:rsid w:val="001E6B48"/>
    <w:rsid w:val="001F56FA"/>
    <w:rsid w:val="002B303A"/>
    <w:rsid w:val="002D029C"/>
    <w:rsid w:val="00301F0B"/>
    <w:rsid w:val="0034639F"/>
    <w:rsid w:val="0037468D"/>
    <w:rsid w:val="003A56F7"/>
    <w:rsid w:val="003C1756"/>
    <w:rsid w:val="003C5FFF"/>
    <w:rsid w:val="003C64BF"/>
    <w:rsid w:val="00406744"/>
    <w:rsid w:val="00495D45"/>
    <w:rsid w:val="004D3B53"/>
    <w:rsid w:val="004D5182"/>
    <w:rsid w:val="004D7628"/>
    <w:rsid w:val="00535D97"/>
    <w:rsid w:val="005663BE"/>
    <w:rsid w:val="005674BF"/>
    <w:rsid w:val="005D466A"/>
    <w:rsid w:val="00610A20"/>
    <w:rsid w:val="00614E53"/>
    <w:rsid w:val="0063596F"/>
    <w:rsid w:val="006466D6"/>
    <w:rsid w:val="0068119D"/>
    <w:rsid w:val="00686475"/>
    <w:rsid w:val="006C2F93"/>
    <w:rsid w:val="006F03AE"/>
    <w:rsid w:val="00716ABC"/>
    <w:rsid w:val="00722D44"/>
    <w:rsid w:val="00727D84"/>
    <w:rsid w:val="007655D7"/>
    <w:rsid w:val="007C42B1"/>
    <w:rsid w:val="007D1E33"/>
    <w:rsid w:val="007F2F64"/>
    <w:rsid w:val="008244BD"/>
    <w:rsid w:val="008437CE"/>
    <w:rsid w:val="008A63B4"/>
    <w:rsid w:val="008E2D0B"/>
    <w:rsid w:val="00923B8E"/>
    <w:rsid w:val="00931DC9"/>
    <w:rsid w:val="00941D18"/>
    <w:rsid w:val="009451C0"/>
    <w:rsid w:val="009548BD"/>
    <w:rsid w:val="009676E7"/>
    <w:rsid w:val="009E6C68"/>
    <w:rsid w:val="009F1E13"/>
    <w:rsid w:val="009F7112"/>
    <w:rsid w:val="00A02289"/>
    <w:rsid w:val="00A46EB6"/>
    <w:rsid w:val="00A856EA"/>
    <w:rsid w:val="00AA1FCE"/>
    <w:rsid w:val="00AC3350"/>
    <w:rsid w:val="00AC3508"/>
    <w:rsid w:val="00AF75A9"/>
    <w:rsid w:val="00B06176"/>
    <w:rsid w:val="00B061C9"/>
    <w:rsid w:val="00B604C7"/>
    <w:rsid w:val="00BA5851"/>
    <w:rsid w:val="00BD3A00"/>
    <w:rsid w:val="00BF2B98"/>
    <w:rsid w:val="00C00CA6"/>
    <w:rsid w:val="00C044C5"/>
    <w:rsid w:val="00C26734"/>
    <w:rsid w:val="00C44A7F"/>
    <w:rsid w:val="00C61EA5"/>
    <w:rsid w:val="00C62D29"/>
    <w:rsid w:val="00C9639A"/>
    <w:rsid w:val="00CB2221"/>
    <w:rsid w:val="00D24179"/>
    <w:rsid w:val="00D475B3"/>
    <w:rsid w:val="00D607E3"/>
    <w:rsid w:val="00DA3761"/>
    <w:rsid w:val="00DB6679"/>
    <w:rsid w:val="00E14003"/>
    <w:rsid w:val="00E14879"/>
    <w:rsid w:val="00E97595"/>
    <w:rsid w:val="00F02F01"/>
    <w:rsid w:val="00F075A4"/>
    <w:rsid w:val="00F70728"/>
    <w:rsid w:val="00F75ECB"/>
    <w:rsid w:val="00F9040E"/>
    <w:rsid w:val="00FA17CF"/>
    <w:rsid w:val="00FA4CDB"/>
    <w:rsid w:val="00FA702C"/>
    <w:rsid w:val="00FB49DB"/>
    <w:rsid w:val="00FD73B7"/>
    <w:rsid w:val="00FE4B50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03F6"/>
  <w15:chartTrackingRefBased/>
  <w15:docId w15:val="{B161BBEB-FDC4-E240-AD81-19E5680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3AE"/>
    <w:pPr>
      <w:keepNext/>
      <w:numPr>
        <w:numId w:val="4"/>
      </w:numPr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F03AE"/>
    <w:pPr>
      <w:keepNext/>
      <w:outlineLvl w:val="1"/>
    </w:pPr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F03AE"/>
    <w:pPr>
      <w:keepNext/>
      <w:spacing w:before="240" w:after="60"/>
      <w:jc w:val="center"/>
      <w:outlineLvl w:val="2"/>
    </w:pPr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03AE"/>
    <w:p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03AE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03A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03AE"/>
    <w:pPr>
      <w:spacing w:line="276" w:lineRule="auto"/>
      <w:outlineLvl w:val="6"/>
    </w:pPr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03AE"/>
    <w:pPr>
      <w:spacing w:line="276" w:lineRule="auto"/>
      <w:outlineLvl w:val="7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03AE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3AE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03AE"/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F03AE"/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F03AE"/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F03AE"/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3AE"/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F03AE"/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F03AE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F03AE"/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66A"/>
  </w:style>
  <w:style w:type="paragraph" w:styleId="Footer">
    <w:name w:val="footer"/>
    <w:basedOn w:val="Normal"/>
    <w:link w:val="Foot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66A"/>
  </w:style>
  <w:style w:type="paragraph" w:styleId="NormalWeb">
    <w:name w:val="Normal (Web)"/>
    <w:basedOn w:val="Normal"/>
    <w:uiPriority w:val="99"/>
    <w:unhideWhenUsed/>
    <w:rsid w:val="004D3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4D3B53"/>
    <w:rPr>
      <w:i/>
      <w:iCs/>
    </w:rPr>
  </w:style>
  <w:style w:type="character" w:styleId="Strong">
    <w:name w:val="Strong"/>
    <w:basedOn w:val="DefaultParagraphFont"/>
    <w:uiPriority w:val="22"/>
    <w:qFormat/>
    <w:rsid w:val="004D3B53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F03AE"/>
    <w:rPr>
      <w:rFonts w:eastAsiaTheme="minorEastAsia" w:cs="Times New Roman"/>
      <w:lang w:val="en-US" w:eastAsia="x-none"/>
    </w:rPr>
  </w:style>
  <w:style w:type="paragraph" w:styleId="NoSpacing">
    <w:name w:val="No Spacing"/>
    <w:link w:val="NoSpacingChar"/>
    <w:uiPriority w:val="1"/>
    <w:qFormat/>
    <w:rsid w:val="006F03AE"/>
    <w:rPr>
      <w:rFonts w:eastAsiaTheme="minorEastAsia" w:cs="Times New Roman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3A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03AE"/>
    <w:pPr>
      <w:spacing w:after="160" w:line="259" w:lineRule="auto"/>
      <w:ind w:left="720"/>
      <w:contextualSpacing/>
    </w:pPr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ListParagraph3">
    <w:name w:val="List Paragraph3"/>
    <w:basedOn w:val="Normal"/>
    <w:qFormat/>
    <w:rsid w:val="006F03AE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aliases w:val="uvlaka 3"/>
    <w:basedOn w:val="Normal"/>
    <w:link w:val="BodyTextIndent3Char1"/>
    <w:uiPriority w:val="99"/>
    <w:rsid w:val="006F03AE"/>
    <w:pPr>
      <w:spacing w:after="120"/>
      <w:ind w:left="283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1">
    <w:name w:val="Body Text Indent 3 Char1"/>
    <w:aliases w:val="uvlaka 3 Char1"/>
    <w:link w:val="BodyTextIndent3"/>
    <w:uiPriority w:val="99"/>
    <w:locked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">
    <w:name w:val="Body Text Indent 3 Char"/>
    <w:aliases w:val="uvlaka 3 Char,uvlaka 2 Char Char"/>
    <w:basedOn w:val="DefaultParagraphFont"/>
    <w:rsid w:val="006F03AE"/>
    <w:rPr>
      <w:sz w:val="16"/>
      <w:szCs w:val="16"/>
    </w:rPr>
  </w:style>
  <w:style w:type="paragraph" w:customStyle="1" w:styleId="NaslovA">
    <w:name w:val="Naslov_A"/>
    <w:basedOn w:val="Heading1"/>
    <w:rsid w:val="006F03AE"/>
    <w:pPr>
      <w:spacing w:before="480" w:after="240"/>
      <w:jc w:val="both"/>
    </w:pPr>
    <w:rPr>
      <w:caps/>
      <w:noProof/>
      <w:spacing w:val="30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ListParagraph1">
    <w:name w:val="List Paragraph1"/>
    <w:basedOn w:val="Normal"/>
    <w:autoRedefine/>
    <w:qFormat/>
    <w:rsid w:val="006F03AE"/>
    <w:rPr>
      <w:rFonts w:ascii="Times New Roman" w:eastAsia="Times New Roman" w:hAnsi="Times New Roman" w:cs="Calibri"/>
      <w:kern w:val="0"/>
      <w:sz w:val="20"/>
      <w:lang w:eastAsia="hr-HR"/>
      <w14:ligatures w14:val="none"/>
    </w:rPr>
  </w:style>
  <w:style w:type="paragraph" w:styleId="TOC2">
    <w:name w:val="toc 2"/>
    <w:basedOn w:val="Normal"/>
    <w:next w:val="Normal"/>
    <w:autoRedefine/>
    <w:uiPriority w:val="39"/>
    <w:rsid w:val="006F03AE"/>
    <w:pPr>
      <w:spacing w:before="120"/>
      <w:ind w:left="240"/>
    </w:pPr>
    <w:rPr>
      <w:rFonts w:eastAsia="Times New Roman" w:cs="Times New Roman"/>
      <w:i/>
      <w:iCs/>
      <w:kern w:val="0"/>
      <w:sz w:val="20"/>
      <w:szCs w:val="20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F03AE"/>
    <w:rPr>
      <w:rFonts w:ascii="Calibri" w:eastAsia="MS Mincho" w:hAnsi="Calibri" w:cs="Times New Roman"/>
      <w:lang w:val="x-none" w:eastAsia="ja-JP"/>
    </w:rPr>
  </w:style>
  <w:style w:type="paragraph" w:styleId="BodyTextIndent">
    <w:name w:val="Body Text Indent"/>
    <w:basedOn w:val="Normal"/>
    <w:link w:val="BodyTextIndentChar1"/>
    <w:uiPriority w:val="99"/>
    <w:rsid w:val="006F03AE"/>
    <w:pPr>
      <w:spacing w:after="120"/>
      <w:ind w:left="283"/>
    </w:pPr>
    <w:rPr>
      <w:rFonts w:ascii="Calibri" w:eastAsia="MS Mincho" w:hAnsi="Calibri" w:cs="Times New Roman"/>
      <w:lang w:val="x-none" w:eastAsia="ja-JP"/>
    </w:rPr>
  </w:style>
  <w:style w:type="character" w:customStyle="1" w:styleId="BodyTextIndentChar">
    <w:name w:val="Body Text Indent Char"/>
    <w:basedOn w:val="DefaultParagraphFont"/>
    <w:uiPriority w:val="99"/>
    <w:semiHidden/>
    <w:rsid w:val="006F03AE"/>
  </w:style>
  <w:style w:type="character" w:styleId="PageNumber">
    <w:name w:val="page number"/>
    <w:basedOn w:val="DefaultParagraphFont"/>
    <w:uiPriority w:val="99"/>
    <w:rsid w:val="006F03A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F03AE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6F03AE"/>
    <w:rPr>
      <w:rFonts w:cs="Times New Roman"/>
      <w:color w:val="0000FF"/>
      <w:u w:val="single"/>
    </w:rPr>
  </w:style>
  <w:style w:type="character" w:customStyle="1" w:styleId="FontStyle16">
    <w:name w:val="Font Style16"/>
    <w:rsid w:val="006F03AE"/>
    <w:rPr>
      <w:rFonts w:ascii="Arial" w:hAnsi="Arial"/>
      <w:b/>
      <w:sz w:val="18"/>
    </w:rPr>
  </w:style>
  <w:style w:type="paragraph" w:customStyle="1" w:styleId="Default">
    <w:name w:val="Default"/>
    <w:rsid w:val="006F03A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hr-HR"/>
      <w14:ligatures w14:val="none"/>
    </w:rPr>
  </w:style>
  <w:style w:type="paragraph" w:customStyle="1" w:styleId="listparagraph0">
    <w:name w:val="listparagraph"/>
    <w:basedOn w:val="Normal"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FontStyle139">
    <w:name w:val="Font Style139"/>
    <w:rsid w:val="006F03AE"/>
    <w:rPr>
      <w:rFonts w:ascii="Arial" w:hAnsi="Arial"/>
      <w:b/>
      <w:sz w:val="22"/>
    </w:rPr>
  </w:style>
  <w:style w:type="paragraph" w:customStyle="1" w:styleId="Style34">
    <w:name w:val="Style34"/>
    <w:basedOn w:val="Normal"/>
    <w:rsid w:val="006F03AE"/>
    <w:pPr>
      <w:widowControl w:val="0"/>
      <w:autoSpaceDE w:val="0"/>
      <w:autoSpaceDN w:val="0"/>
      <w:adjustRightInd w:val="0"/>
      <w:spacing w:line="288" w:lineRule="exact"/>
      <w:ind w:firstLine="715"/>
    </w:pPr>
    <w:rPr>
      <w:rFonts w:ascii="Arial" w:eastAsia="Times New Roman" w:hAnsi="Arial" w:cs="Arial"/>
      <w:kern w:val="0"/>
      <w:lang w:eastAsia="hr-HR"/>
      <w14:ligatures w14:val="none"/>
    </w:rPr>
  </w:style>
  <w:style w:type="character" w:customStyle="1" w:styleId="FontStyle141">
    <w:name w:val="Font Style141"/>
    <w:rsid w:val="006F03AE"/>
    <w:rPr>
      <w:rFonts w:ascii="Arial" w:hAnsi="Arial"/>
      <w:sz w:val="22"/>
    </w:rPr>
  </w:style>
  <w:style w:type="character" w:customStyle="1" w:styleId="FontStyle126">
    <w:name w:val="Font Style126"/>
    <w:rsid w:val="006F03AE"/>
    <w:rPr>
      <w:rFonts w:ascii="Arial" w:hAnsi="Arial"/>
      <w:b/>
      <w:i/>
      <w:sz w:val="22"/>
    </w:rPr>
  </w:style>
  <w:style w:type="paragraph" w:customStyle="1" w:styleId="Style37">
    <w:name w:val="Style37"/>
    <w:basedOn w:val="Normal"/>
    <w:rsid w:val="006F03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hr-HR"/>
      <w14:ligatures w14:val="none"/>
    </w:rPr>
  </w:style>
  <w:style w:type="paragraph" w:customStyle="1" w:styleId="Style19">
    <w:name w:val="Style19"/>
    <w:basedOn w:val="Normal"/>
    <w:rsid w:val="006F03A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Times New Roman" w:hAnsi="Arial" w:cs="Arial"/>
      <w:kern w:val="0"/>
      <w:lang w:eastAsia="hr-HR"/>
      <w14:ligatures w14:val="none"/>
    </w:rPr>
  </w:style>
  <w:style w:type="paragraph" w:styleId="BodyText">
    <w:name w:val="Body Text"/>
    <w:aliases w:val="uvlaka 2,uvlaka 31,uvlaka 311"/>
    <w:basedOn w:val="Normal"/>
    <w:link w:val="BodyText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BodyTextChar">
    <w:name w:val="Body Text Char"/>
    <w:aliases w:val="uvlaka 2 Char,uvlaka 31 Char,uvlaka 311 Char"/>
    <w:basedOn w:val="DefaultParagraphFont"/>
    <w:link w:val="BodyText"/>
    <w:uiPriority w:val="99"/>
    <w:rsid w:val="006F03AE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OC1">
    <w:name w:val="toc 1"/>
    <w:basedOn w:val="Normal"/>
    <w:next w:val="Normal"/>
    <w:autoRedefine/>
    <w:uiPriority w:val="39"/>
    <w:rsid w:val="006F03AE"/>
    <w:pPr>
      <w:spacing w:before="240" w:after="12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F03A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6F03AE"/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03AE"/>
    <w:rPr>
      <w:rFonts w:ascii="Calibri" w:hAnsi="Calibri" w:cs="Times New Roman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F03AE"/>
    <w:rPr>
      <w:rFonts w:ascii="Calibri" w:hAnsi="Calibri" w:cs="Times New Roman"/>
      <w:sz w:val="21"/>
      <w:szCs w:val="21"/>
      <w:lang w:val="x-none" w:eastAsia="x-none"/>
    </w:rPr>
  </w:style>
  <w:style w:type="character" w:customStyle="1" w:styleId="PlainTextChar1">
    <w:name w:val="Plain Text Char1"/>
    <w:basedOn w:val="DefaultParagraphFont"/>
    <w:uiPriority w:val="99"/>
    <w:semiHidden/>
    <w:rsid w:val="006F03AE"/>
    <w:rPr>
      <w:rFonts w:ascii="Consolas" w:hAnsi="Consolas"/>
      <w:sz w:val="21"/>
      <w:szCs w:val="21"/>
    </w:rPr>
  </w:style>
  <w:style w:type="paragraph" w:customStyle="1" w:styleId="ListParagraph2">
    <w:name w:val="List Paragraph2"/>
    <w:basedOn w:val="Normal"/>
    <w:qFormat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NoSpacing1">
    <w:name w:val="No Spacing1"/>
    <w:qFormat/>
    <w:rsid w:val="006F03AE"/>
    <w:rPr>
      <w:rFonts w:ascii="Candara" w:eastAsia="Times New Roman" w:hAnsi="Candara" w:cs="Times New Roman"/>
      <w:kern w:val="0"/>
      <w:sz w:val="22"/>
      <w:szCs w:val="22"/>
      <w:lang w:val="en-US" w:eastAsia="ja-JP"/>
      <w14:ligatures w14:val="none"/>
    </w:rPr>
  </w:style>
  <w:style w:type="paragraph" w:customStyle="1" w:styleId="Odlomakpopisa1">
    <w:name w:val="Odlomak popisa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Odlomakpopisa4">
    <w:name w:val="Odlomak popisa4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CharChar8">
    <w:name w:val="Char Char8"/>
    <w:locked/>
    <w:rsid w:val="006F03AE"/>
    <w:rPr>
      <w:rFonts w:ascii="Arial" w:eastAsia="MS Mincho" w:hAnsi="Arial"/>
      <w:b/>
      <w:i/>
      <w:sz w:val="28"/>
      <w:lang w:val="x-none" w:eastAsia="ja-JP"/>
    </w:rPr>
  </w:style>
  <w:style w:type="paragraph" w:customStyle="1" w:styleId="Odlomakpopisa11">
    <w:name w:val="Odlomak popisa1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spelle">
    <w:name w:val="spelle"/>
    <w:rsid w:val="006F03AE"/>
  </w:style>
  <w:style w:type="paragraph" w:customStyle="1" w:styleId="noparagraphstyle">
    <w:name w:val="noparagraphstyle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t-98bezuvl">
    <w:name w:val="t-98bezuvl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character" w:customStyle="1" w:styleId="apple-style-span">
    <w:name w:val="apple-style-span"/>
    <w:rsid w:val="006F03AE"/>
  </w:style>
  <w:style w:type="character" w:customStyle="1" w:styleId="apple-converted-space">
    <w:name w:val="apple-converted-space"/>
    <w:rsid w:val="006F03AE"/>
  </w:style>
  <w:style w:type="paragraph" w:customStyle="1" w:styleId="Odlomakpopisa2">
    <w:name w:val="Odlomak popisa2"/>
    <w:basedOn w:val="Normal"/>
    <w:qFormat/>
    <w:rsid w:val="006F03AE"/>
    <w:pPr>
      <w:ind w:left="720"/>
      <w:contextualSpacing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6F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3AE"/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paragraph" w:customStyle="1" w:styleId="Odlomakpopisa3">
    <w:name w:val="Odlomak popisa3"/>
    <w:basedOn w:val="Normal"/>
    <w:qFormat/>
    <w:rsid w:val="006F03AE"/>
    <w:pPr>
      <w:ind w:left="720"/>
      <w:contextualSpacing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OiaeaeiYiio2">
    <w:name w:val="O?ia eaeiYiio 2"/>
    <w:basedOn w:val="Normal"/>
    <w:rsid w:val="006F03AE"/>
    <w:pPr>
      <w:widowControl w:val="0"/>
      <w:jc w:val="right"/>
    </w:pPr>
    <w:rPr>
      <w:rFonts w:ascii="Times New Roman" w:eastAsia="Times New Roman" w:hAnsi="Times New Roman" w:cs="Times New Roman"/>
      <w:i/>
      <w:iCs/>
      <w:kern w:val="0"/>
      <w:sz w:val="16"/>
      <w:szCs w:val="16"/>
      <w:lang w:val="en-US" w:eastAsia="ko-KR"/>
      <w14:ligatures w14:val="none"/>
    </w:rPr>
  </w:style>
  <w:style w:type="character" w:customStyle="1" w:styleId="subtitle-whf1">
    <w:name w:val="subtitle-whf1"/>
    <w:rsid w:val="006F03AE"/>
    <w:rPr>
      <w:rFonts w:ascii="Verdana" w:hAnsi="Verdana"/>
      <w:b/>
      <w:sz w:val="18"/>
    </w:rPr>
  </w:style>
  <w:style w:type="paragraph" w:customStyle="1" w:styleId="default0">
    <w:name w:val="default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msolistparagraph0">
    <w:name w:val="msolistparagraph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OCNaslov1">
    <w:name w:val="TOC Naslov1"/>
    <w:basedOn w:val="Heading1"/>
    <w:next w:val="Normal"/>
    <w:uiPriority w:val="39"/>
    <w:qFormat/>
    <w:rsid w:val="006F03AE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6F03AE"/>
    <w:pPr>
      <w:ind w:left="480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st">
    <w:name w:val="st"/>
    <w:rsid w:val="006F03AE"/>
  </w:style>
  <w:style w:type="paragraph" w:customStyle="1" w:styleId="Odlomakpopisa5">
    <w:name w:val="Odlomak popisa5"/>
    <w:basedOn w:val="Normal"/>
    <w:uiPriority w:val="34"/>
    <w:qFormat/>
    <w:rsid w:val="006F03AE"/>
    <w:pPr>
      <w:ind w:left="708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BodyText3">
    <w:name w:val="Body Text 3"/>
    <w:basedOn w:val="Normal"/>
    <w:link w:val="BodyText3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F03AE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F03AE"/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3AE"/>
    <w:pPr>
      <w:spacing w:after="600" w:line="276" w:lineRule="auto"/>
    </w:pPr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F03AE"/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F03AE"/>
    <w:rPr>
      <w:rFonts w:cs="Times New Roman"/>
      <w:vertAlign w:val="superscript"/>
    </w:rPr>
  </w:style>
  <w:style w:type="character" w:customStyle="1" w:styleId="CitatChar">
    <w:name w:val="Citat Char"/>
    <w:link w:val="Citat1"/>
    <w:uiPriority w:val="29"/>
    <w:locked/>
    <w:rsid w:val="006F03AE"/>
    <w:rPr>
      <w:rFonts w:ascii="Calibri" w:hAnsi="Calibri"/>
      <w:i/>
      <w:sz w:val="20"/>
      <w:lang w:val="x-none" w:eastAsia="x-none"/>
    </w:rPr>
  </w:style>
  <w:style w:type="paragraph" w:customStyle="1" w:styleId="Citat1">
    <w:name w:val="Citat1"/>
    <w:basedOn w:val="Normal"/>
    <w:next w:val="Normal"/>
    <w:link w:val="CitatChar"/>
    <w:uiPriority w:val="29"/>
    <w:qFormat/>
    <w:rsid w:val="006F03AE"/>
    <w:pPr>
      <w:spacing w:before="200" w:line="276" w:lineRule="auto"/>
      <w:ind w:left="360" w:right="360"/>
    </w:pPr>
    <w:rPr>
      <w:rFonts w:ascii="Calibri" w:hAnsi="Calibri"/>
      <w:i/>
      <w:sz w:val="20"/>
      <w:lang w:val="x-none" w:eastAsia="x-none"/>
    </w:rPr>
  </w:style>
  <w:style w:type="paragraph" w:customStyle="1" w:styleId="Naglaencitat1">
    <w:name w:val="Naglašen citat1"/>
    <w:basedOn w:val="Normal"/>
    <w:next w:val="Normal"/>
    <w:link w:val="NaglaencitatChar"/>
    <w:uiPriority w:val="30"/>
    <w:qFormat/>
    <w:rsid w:val="006F03A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NaglaencitatChar">
    <w:name w:val="Naglašen citat Char"/>
    <w:link w:val="Naglaencitat1"/>
    <w:uiPriority w:val="30"/>
    <w:locked/>
    <w:rsid w:val="006F03AE"/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paragraph" w:customStyle="1" w:styleId="Bezproreda1">
    <w:name w:val="Bez proreda1"/>
    <w:basedOn w:val="Normal"/>
    <w:uiPriority w:val="1"/>
    <w:qFormat/>
    <w:rsid w:val="006F03AE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eupadljivoisticanje1">
    <w:name w:val="Neupadljivo isticanje1"/>
    <w:uiPriority w:val="19"/>
    <w:qFormat/>
    <w:rsid w:val="006F03AE"/>
    <w:rPr>
      <w:i/>
    </w:rPr>
  </w:style>
  <w:style w:type="character" w:customStyle="1" w:styleId="Jakoisticanje1">
    <w:name w:val="Jako isticanje1"/>
    <w:uiPriority w:val="21"/>
    <w:qFormat/>
    <w:rsid w:val="006F03AE"/>
    <w:rPr>
      <w:b/>
    </w:rPr>
  </w:style>
  <w:style w:type="character" w:customStyle="1" w:styleId="Neupadljivareferenca1">
    <w:name w:val="Neupadljiva referenca1"/>
    <w:uiPriority w:val="31"/>
    <w:qFormat/>
    <w:rsid w:val="006F03AE"/>
    <w:rPr>
      <w:smallCaps/>
    </w:rPr>
  </w:style>
  <w:style w:type="character" w:customStyle="1" w:styleId="Istaknutareferenca1">
    <w:name w:val="Istaknuta referenca1"/>
    <w:uiPriority w:val="32"/>
    <w:qFormat/>
    <w:rsid w:val="006F03AE"/>
    <w:rPr>
      <w:smallCaps/>
      <w:spacing w:val="5"/>
      <w:u w:val="single"/>
    </w:rPr>
  </w:style>
  <w:style w:type="character" w:customStyle="1" w:styleId="Naslovknjige1">
    <w:name w:val="Naslov knjige1"/>
    <w:uiPriority w:val="33"/>
    <w:qFormat/>
    <w:rsid w:val="006F03AE"/>
    <w:rPr>
      <w:i/>
      <w:smallCaps/>
      <w:spacing w:val="5"/>
    </w:rPr>
  </w:style>
  <w:style w:type="paragraph" w:customStyle="1" w:styleId="dalje1">
    <w:name w:val="dalje1"/>
    <w:basedOn w:val="Normal"/>
    <w:rsid w:val="006F03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eastAsia="Times New Roman" w:hAnsi="HRGaramondLight" w:cs="HRGaramondLight"/>
      <w:kern w:val="0"/>
      <w:sz w:val="20"/>
      <w:szCs w:val="20"/>
      <w:lang w:val="en-US"/>
      <w14:ligatures w14:val="none"/>
    </w:rPr>
  </w:style>
  <w:style w:type="character" w:customStyle="1" w:styleId="naslov">
    <w:name w:val="naslov"/>
    <w:basedOn w:val="DefaultParagraphFont"/>
    <w:rsid w:val="006F03AE"/>
    <w:rPr>
      <w:rFonts w:cs="Times New Roman"/>
    </w:rPr>
  </w:style>
  <w:style w:type="character" w:customStyle="1" w:styleId="zw-portion">
    <w:name w:val="zw-portion"/>
    <w:basedOn w:val="DefaultParagraphFont"/>
    <w:rsid w:val="006F03AE"/>
    <w:rPr>
      <w:rFonts w:cs="Times New Roman"/>
    </w:rPr>
  </w:style>
  <w:style w:type="paragraph" w:customStyle="1" w:styleId="spacer-para">
    <w:name w:val="spacer-para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1">
    <w:name w:val="f1"/>
    <w:basedOn w:val="DefaultParagraphFont"/>
    <w:rsid w:val="006F03AE"/>
    <w:rPr>
      <w:rFonts w:cs="Times New Roman"/>
    </w:rPr>
  </w:style>
  <w:style w:type="character" w:customStyle="1" w:styleId="a">
    <w:name w:val="_"/>
    <w:basedOn w:val="DefaultParagraphFont"/>
    <w:rsid w:val="006F03AE"/>
    <w:rPr>
      <w:rFonts w:cs="Times New Roman"/>
    </w:rPr>
  </w:style>
  <w:style w:type="character" w:customStyle="1" w:styleId="s1">
    <w:name w:val="s1"/>
    <w:basedOn w:val="DefaultParagraphFont"/>
    <w:rsid w:val="006F03AE"/>
    <w:rPr>
      <w:rFonts w:cs="Times New Roman"/>
    </w:rPr>
  </w:style>
  <w:style w:type="character" w:customStyle="1" w:styleId="s2">
    <w:name w:val="s2"/>
    <w:basedOn w:val="DefaultParagraphFont"/>
    <w:rsid w:val="006F03AE"/>
    <w:rPr>
      <w:rFonts w:cs="Times New Roman"/>
    </w:rPr>
  </w:style>
  <w:style w:type="character" w:customStyle="1" w:styleId="uvlaka3Char2">
    <w:name w:val="uvlaka 3 Char2"/>
    <w:aliases w:val="uvlaka 2 Char Char1"/>
    <w:uiPriority w:val="99"/>
    <w:rsid w:val="006F03AE"/>
    <w:rPr>
      <w:rFonts w:ascii="Times New Roman" w:hAnsi="Times New Roman"/>
      <w:sz w:val="20"/>
      <w:lang w:val="hr-BA" w:eastAsia="hr-HR"/>
    </w:rPr>
  </w:style>
  <w:style w:type="character" w:customStyle="1" w:styleId="Bodytext20">
    <w:name w:val="Body text (2)_"/>
    <w:link w:val="Bodytext21"/>
    <w:uiPriority w:val="99"/>
    <w:locked/>
    <w:rsid w:val="006F03AE"/>
    <w:rPr>
      <w:rFonts w:ascii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6F03AE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Bodytext2Arial5">
    <w:name w:val="Body text (2) + Arial5"/>
    <w:aliases w:val="6,5 pt4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Bodytext2Arial4">
    <w:name w:val="Body text (2) + Arial4"/>
    <w:aliases w:val="61,5 pt3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st1">
    <w:name w:val="st1"/>
    <w:rsid w:val="006F03AE"/>
  </w:style>
  <w:style w:type="paragraph" w:customStyle="1" w:styleId="xl66">
    <w:name w:val="xl66"/>
    <w:basedOn w:val="Normal"/>
    <w:rsid w:val="006F03AE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6F03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5">
    <w:name w:val="xl7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9">
    <w:name w:val="xl7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0">
    <w:name w:val="xl8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1">
    <w:name w:val="xl8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3">
    <w:name w:val="xl8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4">
    <w:name w:val="xl8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5">
    <w:name w:val="xl8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6">
    <w:name w:val="xl8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7">
    <w:name w:val="xl87"/>
    <w:basedOn w:val="Normal"/>
    <w:rsid w:val="006F03A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88">
    <w:name w:val="xl8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1">
    <w:name w:val="xl9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2">
    <w:name w:val="xl9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3">
    <w:name w:val="xl9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4">
    <w:name w:val="xl9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6F03A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6F03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9">
    <w:name w:val="xl99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hr-HR"/>
      <w14:ligatures w14:val="none"/>
    </w:rPr>
  </w:style>
  <w:style w:type="paragraph" w:customStyle="1" w:styleId="xl100">
    <w:name w:val="xl100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D0D0D"/>
      <w:kern w:val="0"/>
      <w:lang w:eastAsia="hr-HR"/>
      <w14:ligatures w14:val="none"/>
    </w:rPr>
  </w:style>
  <w:style w:type="paragraph" w:customStyle="1" w:styleId="xl101">
    <w:name w:val="xl10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2">
    <w:name w:val="xl10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7">
    <w:name w:val="xl10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2">
    <w:name w:val="xl11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7">
    <w:name w:val="xl11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6F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1">
    <w:name w:val="xl121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2">
    <w:name w:val="xl122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4">
    <w:name w:val="xl124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5">
    <w:name w:val="xl125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6">
    <w:name w:val="xl126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7">
    <w:name w:val="xl127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8">
    <w:name w:val="xl128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F03AE"/>
    <w:pPr>
      <w:ind w:left="7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F03AE"/>
    <w:pPr>
      <w:ind w:left="96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F03AE"/>
    <w:pPr>
      <w:ind w:left="120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F03AE"/>
    <w:pPr>
      <w:ind w:left="144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F03AE"/>
    <w:pPr>
      <w:ind w:left="168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F03AE"/>
    <w:pPr>
      <w:ind w:left="19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F03AE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hr-HR"/>
    </w:rPr>
  </w:style>
  <w:style w:type="paragraph" w:customStyle="1" w:styleId="NASLOV-PRVARAZINA">
    <w:name w:val="NASLOV - PRVA RAZINA"/>
    <w:basedOn w:val="Normal"/>
    <w:link w:val="NASLOV-PRVARAZINAChar"/>
    <w:qFormat/>
    <w:rsid w:val="006F03AE"/>
    <w:pPr>
      <w:jc w:val="both"/>
    </w:pPr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character" w:customStyle="1" w:styleId="NASLOV-PRVARAZINAChar">
    <w:name w:val="NASLOV - PRVA RAZINA Char"/>
    <w:basedOn w:val="DefaultParagraphFont"/>
    <w:link w:val="NASLOV-PRVARAZINA"/>
    <w:locked/>
    <w:rsid w:val="006F03AE"/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paragraph" w:customStyle="1" w:styleId="NASLOV-TREARAZINA">
    <w:name w:val="NASLOV - TREĆA RAZINA"/>
    <w:basedOn w:val="Normal"/>
    <w:link w:val="NASLOV-TREARAZINAChar"/>
    <w:qFormat/>
    <w:rsid w:val="006F03AE"/>
    <w:pPr>
      <w:spacing w:before="60" w:after="60"/>
      <w:jc w:val="both"/>
    </w:pPr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character" w:customStyle="1" w:styleId="NASLOV-TREARAZINAChar">
    <w:name w:val="NASLOV - TREĆA RAZINA Char"/>
    <w:basedOn w:val="DefaultParagraphFont"/>
    <w:link w:val="NASLOV-TREARAZINA"/>
    <w:locked/>
    <w:rsid w:val="006F03AE"/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paragraph" w:customStyle="1" w:styleId="TIJELOTEKSTA">
    <w:name w:val="TIJELO TEKSTA"/>
    <w:basedOn w:val="NASLOV-TREARAZINA"/>
    <w:link w:val="TIJELOTEKSTAChar"/>
    <w:qFormat/>
    <w:rsid w:val="006F03AE"/>
    <w:pPr>
      <w:spacing w:before="0"/>
    </w:pPr>
    <w:rPr>
      <w:rFonts w:ascii="Calibri" w:hAnsi="Calibri"/>
      <w:b w:val="0"/>
    </w:rPr>
  </w:style>
  <w:style w:type="character" w:customStyle="1" w:styleId="TIJELOTEKSTAChar">
    <w:name w:val="TIJELO TEKSTA Char"/>
    <w:basedOn w:val="NASLOV-TREARAZINAChar"/>
    <w:link w:val="TIJELOTEKSTA"/>
    <w:locked/>
    <w:rsid w:val="006F03AE"/>
    <w:rPr>
      <w:rFonts w:ascii="Calibri" w:eastAsia="Times New Roman" w:hAnsi="Calibri" w:cs="Times New Roman"/>
      <w:b w:val="0"/>
      <w:kern w:val="0"/>
      <w:szCs w:val="22"/>
      <w14:ligatures w14:val="none"/>
    </w:rPr>
  </w:style>
  <w:style w:type="paragraph" w:customStyle="1" w:styleId="NASLOVTABLICE">
    <w:name w:val="NASLOV TABLICE"/>
    <w:basedOn w:val="Normal"/>
    <w:link w:val="NASLOVTABLICEChar"/>
    <w:qFormat/>
    <w:rsid w:val="006F03AE"/>
    <w:pPr>
      <w:spacing w:after="180"/>
      <w:jc w:val="center"/>
    </w:pPr>
    <w:rPr>
      <w:rFonts w:eastAsia="Times New Roman" w:cs="Times New Roman"/>
      <w:b/>
      <w:kern w:val="0"/>
      <w:sz w:val="22"/>
      <w:szCs w:val="22"/>
      <w14:ligatures w14:val="none"/>
    </w:rPr>
  </w:style>
  <w:style w:type="character" w:customStyle="1" w:styleId="NASLOVTABLICEChar">
    <w:name w:val="NASLOV TABLICE Char"/>
    <w:basedOn w:val="DefaultParagraphFont"/>
    <w:link w:val="NASLOVTABLICE"/>
    <w:locked/>
    <w:rsid w:val="006F03AE"/>
    <w:rPr>
      <w:rFonts w:eastAsia="Times New Roman" w:cs="Times New Roman"/>
      <w:b/>
      <w:kern w:val="0"/>
      <w:sz w:val="22"/>
      <w:szCs w:val="22"/>
      <w14:ligatures w14:val="none"/>
    </w:rPr>
  </w:style>
  <w:style w:type="paragraph" w:customStyle="1" w:styleId="NORMALAN">
    <w:name w:val="NORMALAN"/>
    <w:basedOn w:val="Normal"/>
    <w:link w:val="NORMALANChar"/>
    <w:qFormat/>
    <w:rsid w:val="006F03AE"/>
    <w:pPr>
      <w:jc w:val="both"/>
    </w:pPr>
    <w:rPr>
      <w:rFonts w:ascii="Calibri" w:eastAsia="Times New Roman" w:hAnsi="Calibri" w:cs="Calibri"/>
      <w:kern w:val="0"/>
      <w:sz w:val="22"/>
      <w:szCs w:val="20"/>
      <w14:ligatures w14:val="none"/>
    </w:rPr>
  </w:style>
  <w:style w:type="character" w:customStyle="1" w:styleId="NORMALANChar">
    <w:name w:val="NORMALAN Char"/>
    <w:link w:val="NORMALAN"/>
    <w:locked/>
    <w:rsid w:val="006F03AE"/>
    <w:rPr>
      <w:rFonts w:ascii="Calibri" w:eastAsia="Times New Roman" w:hAnsi="Calibri" w:cs="Calibri"/>
      <w:kern w:val="0"/>
      <w:sz w:val="22"/>
      <w:szCs w:val="20"/>
      <w14:ligatures w14:val="none"/>
    </w:rPr>
  </w:style>
  <w:style w:type="paragraph" w:customStyle="1" w:styleId="NASLOV-DRUGARAZINA">
    <w:name w:val="NASLOV - DRUGA RAZINA"/>
    <w:basedOn w:val="Normal"/>
    <w:link w:val="NASLOV-DRUGARAZINAChar"/>
    <w:qFormat/>
    <w:rsid w:val="006F03AE"/>
    <w:pPr>
      <w:spacing w:after="120"/>
      <w:jc w:val="both"/>
    </w:pPr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character" w:customStyle="1" w:styleId="NASLOV-DRUGARAZINAChar">
    <w:name w:val="NASLOV - DRUGA RAZINA Char"/>
    <w:basedOn w:val="DefaultParagraphFont"/>
    <w:link w:val="NASLOV-DRUGARAZINA"/>
    <w:locked/>
    <w:rsid w:val="006F03AE"/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table" w:styleId="TableGrid">
    <w:name w:val="Table Grid"/>
    <w:basedOn w:val="TableNormal"/>
    <w:uiPriority w:val="39"/>
    <w:rsid w:val="00301F0B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Sonja Novak</cp:lastModifiedBy>
  <cp:revision>2</cp:revision>
  <cp:lastPrinted>2024-04-03T15:39:00Z</cp:lastPrinted>
  <dcterms:created xsi:type="dcterms:W3CDTF">2025-03-24T07:07:00Z</dcterms:created>
  <dcterms:modified xsi:type="dcterms:W3CDTF">2025-03-24T07:07:00Z</dcterms:modified>
</cp:coreProperties>
</file>