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D2C76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lang w:val="hr-HR"/>
        </w:rPr>
      </w:pPr>
      <w:bookmarkStart w:id="0" w:name="_heading=h.gjdgxs" w:colFirst="0" w:colLast="0"/>
      <w:bookmarkEnd w:id="0"/>
      <w:r w:rsidRPr="0043545E">
        <w:rPr>
          <w:rFonts w:ascii="Arial" w:eastAsia="Arial" w:hAnsi="Arial" w:cs="Arial"/>
          <w:b/>
          <w:sz w:val="20"/>
          <w:szCs w:val="20"/>
          <w:lang w:val="hr-HR"/>
        </w:rPr>
        <w:t>IZVEDBENI PLAN STUDIJA</w:t>
      </w:r>
    </w:p>
    <w:p w14:paraId="22CF7D11" w14:textId="77777777" w:rsidR="002B4227" w:rsidRPr="0043545E" w:rsidRDefault="00CF745D">
      <w:pPr>
        <w:jc w:val="center"/>
        <w:rPr>
          <w:rFonts w:ascii="Arial" w:eastAsia="Arial" w:hAnsi="Arial" w:cs="Arial"/>
          <w:b/>
          <w:color w:val="C0504D"/>
          <w:sz w:val="20"/>
          <w:szCs w:val="20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lang w:val="hr-HR"/>
        </w:rPr>
        <w:t>I. GODINA</w:t>
      </w:r>
    </w:p>
    <w:p w14:paraId="0CFDB29F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lang w:val="hr-HR"/>
        </w:rPr>
        <w:t>Ak. god. 2024./2025.</w:t>
      </w:r>
    </w:p>
    <w:p w14:paraId="30AF4674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u w:val="single"/>
          <w:lang w:val="hr-HR"/>
        </w:rPr>
        <w:t>I. zimski semestar</w:t>
      </w:r>
    </w:p>
    <w:tbl>
      <w:tblPr>
        <w:tblStyle w:val="a"/>
        <w:tblpPr w:leftFromText="180" w:rightFromText="180" w:vertAnchor="text" w:tblpY="154"/>
        <w:tblW w:w="10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8"/>
        <w:gridCol w:w="585"/>
        <w:gridCol w:w="585"/>
        <w:gridCol w:w="556"/>
        <w:gridCol w:w="731"/>
        <w:gridCol w:w="4039"/>
      </w:tblGrid>
      <w:tr w:rsidR="002B4227" w:rsidRPr="004B2768" w14:paraId="33FDA660" w14:textId="77777777" w:rsidTr="00591D99">
        <w:trPr>
          <w:trHeight w:val="451"/>
        </w:trPr>
        <w:tc>
          <w:tcPr>
            <w:tcW w:w="3968" w:type="dxa"/>
            <w:vAlign w:val="center"/>
          </w:tcPr>
          <w:p w14:paraId="4F2EA9FB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KOLEGIJ</w:t>
            </w:r>
          </w:p>
        </w:tc>
        <w:tc>
          <w:tcPr>
            <w:tcW w:w="1726" w:type="dxa"/>
            <w:gridSpan w:val="3"/>
            <w:vAlign w:val="center"/>
          </w:tcPr>
          <w:p w14:paraId="4C3BD3D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31" w:type="dxa"/>
            <w:vAlign w:val="center"/>
          </w:tcPr>
          <w:p w14:paraId="2E3B51F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039" w:type="dxa"/>
            <w:vAlign w:val="center"/>
          </w:tcPr>
          <w:p w14:paraId="34C3A581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50B1119D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Nositelj kolegija ili izvođač dijela nastave</w:t>
            </w:r>
          </w:p>
        </w:tc>
      </w:tr>
      <w:tr w:rsidR="002B4227" w:rsidRPr="0043545E" w14:paraId="10D722EB" w14:textId="77777777" w:rsidTr="00591D99">
        <w:trPr>
          <w:trHeight w:val="219"/>
        </w:trPr>
        <w:tc>
          <w:tcPr>
            <w:tcW w:w="3968" w:type="dxa"/>
          </w:tcPr>
          <w:p w14:paraId="24E491C2" w14:textId="77777777" w:rsidR="002B4227" w:rsidRPr="0043545E" w:rsidRDefault="002B4227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85" w:type="dxa"/>
            <w:shd w:val="clear" w:color="auto" w:fill="auto"/>
          </w:tcPr>
          <w:p w14:paraId="6FB893F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585" w:type="dxa"/>
            <w:shd w:val="clear" w:color="auto" w:fill="auto"/>
          </w:tcPr>
          <w:p w14:paraId="1712734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56" w:type="dxa"/>
            <w:shd w:val="clear" w:color="auto" w:fill="auto"/>
          </w:tcPr>
          <w:p w14:paraId="39DD5C4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31" w:type="dxa"/>
          </w:tcPr>
          <w:p w14:paraId="7C2B23A7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039" w:type="dxa"/>
          </w:tcPr>
          <w:p w14:paraId="1E03BF85" w14:textId="77777777" w:rsidR="002B4227" w:rsidRPr="0043545E" w:rsidRDefault="002B4227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2B4227" w:rsidRPr="004B2768" w14:paraId="1B9CBE95" w14:textId="77777777" w:rsidTr="00591D99">
        <w:trPr>
          <w:trHeight w:val="207"/>
        </w:trPr>
        <w:tc>
          <w:tcPr>
            <w:tcW w:w="3968" w:type="dxa"/>
          </w:tcPr>
          <w:p w14:paraId="28633D6E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Britanska kultura i civilizacija                          </w:t>
            </w:r>
          </w:p>
        </w:tc>
        <w:tc>
          <w:tcPr>
            <w:tcW w:w="585" w:type="dxa"/>
            <w:shd w:val="clear" w:color="auto" w:fill="auto"/>
          </w:tcPr>
          <w:p w14:paraId="0238775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4B45DD1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14:paraId="523F17C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2(3)</w:t>
            </w:r>
          </w:p>
        </w:tc>
        <w:tc>
          <w:tcPr>
            <w:tcW w:w="731" w:type="dxa"/>
          </w:tcPr>
          <w:p w14:paraId="597FA05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039" w:type="dxa"/>
          </w:tcPr>
          <w:p w14:paraId="1036A67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Jadranka Zlomislić</w:t>
            </w:r>
          </w:p>
        </w:tc>
      </w:tr>
      <w:tr w:rsidR="002B4227" w:rsidRPr="0043545E" w14:paraId="71D82416" w14:textId="77777777" w:rsidTr="00591D99">
        <w:trPr>
          <w:trHeight w:val="195"/>
        </w:trPr>
        <w:tc>
          <w:tcPr>
            <w:tcW w:w="3968" w:type="dxa"/>
          </w:tcPr>
          <w:p w14:paraId="6748191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Uvod u fonetiku i fonologiju engleskoga jezika</w:t>
            </w:r>
          </w:p>
        </w:tc>
        <w:tc>
          <w:tcPr>
            <w:tcW w:w="585" w:type="dxa"/>
            <w:shd w:val="clear" w:color="auto" w:fill="auto"/>
          </w:tcPr>
          <w:p w14:paraId="53F6913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14:paraId="352CF3D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2(2)</w:t>
            </w:r>
          </w:p>
        </w:tc>
        <w:tc>
          <w:tcPr>
            <w:tcW w:w="556" w:type="dxa"/>
            <w:shd w:val="clear" w:color="auto" w:fill="auto"/>
          </w:tcPr>
          <w:p w14:paraId="189386A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31" w:type="dxa"/>
          </w:tcPr>
          <w:p w14:paraId="6EA17EB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039" w:type="dxa"/>
          </w:tcPr>
          <w:p w14:paraId="44865E30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2B4227" w:rsidRPr="004B2768" w14:paraId="790F78CC" w14:textId="77777777" w:rsidTr="00591D99">
        <w:trPr>
          <w:trHeight w:val="436"/>
        </w:trPr>
        <w:tc>
          <w:tcPr>
            <w:tcW w:w="3968" w:type="dxa"/>
          </w:tcPr>
          <w:p w14:paraId="0BED593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Morfosintaksa i semantika glagolskih izraza u engleskom jeziku                                             </w:t>
            </w:r>
          </w:p>
        </w:tc>
        <w:tc>
          <w:tcPr>
            <w:tcW w:w="585" w:type="dxa"/>
            <w:shd w:val="clear" w:color="auto" w:fill="auto"/>
          </w:tcPr>
          <w:p w14:paraId="2B84DC04" w14:textId="77777777" w:rsidR="002B4227" w:rsidRPr="0043545E" w:rsidRDefault="002B4227">
            <w:pPr>
              <w:rPr>
                <w:rFonts w:ascii="Arial" w:eastAsia="Arial" w:hAnsi="Arial" w:cs="Arial"/>
                <w:strike/>
                <w:sz w:val="18"/>
                <w:szCs w:val="18"/>
                <w:lang w:val="hr-HR"/>
              </w:rPr>
            </w:pPr>
          </w:p>
          <w:p w14:paraId="22F9460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14:paraId="5000DD80" w14:textId="77777777" w:rsidR="002B4227" w:rsidRPr="0043545E" w:rsidRDefault="002B4227">
            <w:pPr>
              <w:rPr>
                <w:rFonts w:ascii="Arial" w:eastAsia="Arial" w:hAnsi="Arial" w:cs="Arial"/>
                <w:strike/>
                <w:sz w:val="18"/>
                <w:szCs w:val="18"/>
                <w:lang w:val="hr-HR"/>
              </w:rPr>
            </w:pPr>
          </w:p>
          <w:p w14:paraId="4C3E589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1(3)</w:t>
            </w:r>
          </w:p>
        </w:tc>
        <w:tc>
          <w:tcPr>
            <w:tcW w:w="556" w:type="dxa"/>
            <w:shd w:val="clear" w:color="auto" w:fill="auto"/>
          </w:tcPr>
          <w:p w14:paraId="0EDA1BBC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31" w:type="dxa"/>
          </w:tcPr>
          <w:p w14:paraId="6066C493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61902DF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039" w:type="dxa"/>
          </w:tcPr>
          <w:p w14:paraId="73405284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05AA807A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Dubravka Vidaković Erdeljić</w:t>
            </w:r>
          </w:p>
        </w:tc>
      </w:tr>
      <w:tr w:rsidR="002B4227" w:rsidRPr="0043545E" w14:paraId="7E5B6A82" w14:textId="77777777" w:rsidTr="00591D99">
        <w:trPr>
          <w:trHeight w:val="215"/>
        </w:trPr>
        <w:tc>
          <w:tcPr>
            <w:tcW w:w="3968" w:type="dxa"/>
          </w:tcPr>
          <w:p w14:paraId="619A17F4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Suvremeni engleski jezik I           </w:t>
            </w:r>
          </w:p>
        </w:tc>
        <w:tc>
          <w:tcPr>
            <w:tcW w:w="585" w:type="dxa"/>
            <w:shd w:val="clear" w:color="auto" w:fill="auto"/>
          </w:tcPr>
          <w:p w14:paraId="6F95D09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14:paraId="616F3E3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56" w:type="dxa"/>
            <w:shd w:val="clear" w:color="auto" w:fill="auto"/>
          </w:tcPr>
          <w:p w14:paraId="03B2A16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31" w:type="dxa"/>
          </w:tcPr>
          <w:p w14:paraId="76E74CC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039" w:type="dxa"/>
          </w:tcPr>
          <w:p w14:paraId="22785B83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Vlatka Ivić, viša lektorica</w:t>
            </w:r>
          </w:p>
        </w:tc>
      </w:tr>
      <w:tr w:rsidR="002B4227" w:rsidRPr="0043545E" w14:paraId="6414B92F" w14:textId="77777777" w:rsidTr="00591D99">
        <w:trPr>
          <w:trHeight w:val="195"/>
        </w:trPr>
        <w:tc>
          <w:tcPr>
            <w:tcW w:w="3968" w:type="dxa"/>
          </w:tcPr>
          <w:p w14:paraId="1411E6BB" w14:textId="48B5DC09" w:rsidR="002B4227" w:rsidRPr="00E16D6A" w:rsidRDefault="00CF745D">
            <w:pPr>
              <w:rPr>
                <w:rFonts w:ascii="Arial" w:eastAsia="Arial" w:hAnsi="Arial" w:cs="Arial"/>
                <w:i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Tjelesna i zdravstvena kultura</w:t>
            </w:r>
            <w:r w:rsidR="00E16D6A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I</w:t>
            </w:r>
          </w:p>
        </w:tc>
        <w:tc>
          <w:tcPr>
            <w:tcW w:w="585" w:type="dxa"/>
            <w:shd w:val="clear" w:color="auto" w:fill="auto"/>
          </w:tcPr>
          <w:p w14:paraId="0DCD3DD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14:paraId="15C9695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6ADC314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31" w:type="dxa"/>
          </w:tcPr>
          <w:p w14:paraId="1C5C8EB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039" w:type="dxa"/>
          </w:tcPr>
          <w:p w14:paraId="25DB2B3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2B4227" w:rsidRPr="0043545E" w14:paraId="175C8AF4" w14:textId="77777777" w:rsidTr="00591D99">
        <w:trPr>
          <w:trHeight w:val="61"/>
        </w:trPr>
        <w:tc>
          <w:tcPr>
            <w:tcW w:w="3968" w:type="dxa"/>
          </w:tcPr>
          <w:p w14:paraId="0A113DBC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Uvod u englesku i američku književnost                                                                                 </w:t>
            </w:r>
          </w:p>
        </w:tc>
        <w:tc>
          <w:tcPr>
            <w:tcW w:w="585" w:type="dxa"/>
            <w:shd w:val="clear" w:color="auto" w:fill="auto"/>
          </w:tcPr>
          <w:p w14:paraId="5279F9D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2C735F5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14:paraId="611D4E1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3C49BF1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14:paraId="7435B7E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4BDD79ED" w14:textId="2537D6EE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3(</w:t>
            </w:r>
            <w:r w:rsidR="00686031">
              <w:rPr>
                <w:rFonts w:ascii="Arial" w:eastAsia="Arial" w:hAnsi="Arial" w:cs="Arial"/>
                <w:sz w:val="18"/>
                <w:szCs w:val="18"/>
                <w:lang w:val="hr-HR"/>
              </w:rPr>
              <w:t>3</w:t>
            </w: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31" w:type="dxa"/>
          </w:tcPr>
          <w:p w14:paraId="0A9B64EC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039" w:type="dxa"/>
          </w:tcPr>
          <w:p w14:paraId="067B73D3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Biljana Oklopčić, nositeljica</w:t>
            </w:r>
          </w:p>
          <w:p w14:paraId="49172112" w14:textId="6F5297CB" w:rsidR="002B4227" w:rsidRPr="0043545E" w:rsidRDefault="00CF745D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 xml:space="preserve">Valentina </w:t>
            </w:r>
            <w:proofErr w:type="spellStart"/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Markasović</w:t>
            </w:r>
            <w:proofErr w:type="spellEnd"/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, asistent, VS</w:t>
            </w:r>
            <w:r w:rsidR="00686031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686031" w:rsidRPr="00686031">
              <w:rPr>
                <w:rFonts w:ascii="Arial" w:eastAsia="Arial" w:hAnsi="Arial" w:cs="Arial"/>
                <w:sz w:val="18"/>
                <w:szCs w:val="18"/>
                <w:lang w:val="hr-HR"/>
              </w:rPr>
              <w:t>(drži 2 skupine S = 90 sati)</w:t>
            </w: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</w:tr>
      <w:tr w:rsidR="002B4227" w:rsidRPr="0043545E" w14:paraId="3801E0F4" w14:textId="77777777" w:rsidTr="00591D99">
        <w:trPr>
          <w:trHeight w:val="61"/>
        </w:trPr>
        <w:tc>
          <w:tcPr>
            <w:tcW w:w="3968" w:type="dxa"/>
          </w:tcPr>
          <w:p w14:paraId="544B7D32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85" w:type="dxa"/>
            <w:shd w:val="clear" w:color="auto" w:fill="auto"/>
          </w:tcPr>
          <w:p w14:paraId="6F0EB6B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14:paraId="228546C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14:paraId="6DF828B6" w14:textId="314C3C7B" w:rsidR="002B4227" w:rsidRPr="0043545E" w:rsidRDefault="00686031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</w:t>
            </w:r>
          </w:p>
        </w:tc>
        <w:tc>
          <w:tcPr>
            <w:tcW w:w="731" w:type="dxa"/>
          </w:tcPr>
          <w:p w14:paraId="643EBCB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039" w:type="dxa"/>
          </w:tcPr>
          <w:p w14:paraId="55DA6FDA" w14:textId="16DE49CB" w:rsidR="002B4227" w:rsidRPr="0043545E" w:rsidRDefault="00CF745D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Zvonimir Prtenjača, asistent, VS</w:t>
            </w:r>
            <w:r w:rsidR="00686031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686031" w:rsidRPr="00686031">
              <w:rPr>
                <w:rFonts w:ascii="Arial" w:eastAsia="Arial" w:hAnsi="Arial" w:cs="Arial"/>
                <w:sz w:val="18"/>
                <w:szCs w:val="18"/>
                <w:lang w:val="hr-HR"/>
              </w:rPr>
              <w:t>(drži 1 skupinu S = 45 sati)</w:t>
            </w:r>
            <w:r w:rsidR="00686031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</w:tr>
      <w:tr w:rsidR="002B4227" w:rsidRPr="0043545E" w14:paraId="5D8B0EFE" w14:textId="77777777" w:rsidTr="00591D99">
        <w:trPr>
          <w:trHeight w:val="61"/>
        </w:trPr>
        <w:tc>
          <w:tcPr>
            <w:tcW w:w="3968" w:type="dxa"/>
          </w:tcPr>
          <w:p w14:paraId="3B1FB38D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85" w:type="dxa"/>
            <w:shd w:val="clear" w:color="auto" w:fill="auto"/>
          </w:tcPr>
          <w:p w14:paraId="4A3809EE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85" w:type="dxa"/>
            <w:shd w:val="clear" w:color="auto" w:fill="auto"/>
          </w:tcPr>
          <w:p w14:paraId="62E1C3E7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shd w:val="clear" w:color="auto" w:fill="auto"/>
          </w:tcPr>
          <w:p w14:paraId="0A2569F6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31" w:type="dxa"/>
          </w:tcPr>
          <w:p w14:paraId="585EAB34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039" w:type="dxa"/>
          </w:tcPr>
          <w:p w14:paraId="42DAC381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2B4227" w:rsidRPr="0043545E" w14:paraId="7A246BEE" w14:textId="77777777" w:rsidTr="00591D99">
        <w:trPr>
          <w:trHeight w:val="207"/>
        </w:trPr>
        <w:tc>
          <w:tcPr>
            <w:tcW w:w="3968" w:type="dxa"/>
          </w:tcPr>
          <w:p w14:paraId="3ACB0C07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85" w:type="dxa"/>
            <w:shd w:val="clear" w:color="auto" w:fill="auto"/>
          </w:tcPr>
          <w:p w14:paraId="1A9935A6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85" w:type="dxa"/>
            <w:shd w:val="clear" w:color="auto" w:fill="auto"/>
          </w:tcPr>
          <w:p w14:paraId="02ABD143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shd w:val="clear" w:color="auto" w:fill="auto"/>
          </w:tcPr>
          <w:p w14:paraId="1487B469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31" w:type="dxa"/>
          </w:tcPr>
          <w:p w14:paraId="3520D50C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039" w:type="dxa"/>
          </w:tcPr>
          <w:p w14:paraId="479A00FB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</w:tbl>
    <w:p w14:paraId="624D85FD" w14:textId="77777777" w:rsidR="002B4227" w:rsidRPr="0043545E" w:rsidRDefault="00CF745D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  <w:r w:rsidRPr="0043545E">
        <w:rPr>
          <w:rFonts w:ascii="Arial" w:eastAsia="Arial" w:hAnsi="Arial" w:cs="Arial"/>
          <w:b/>
          <w:sz w:val="18"/>
          <w:szCs w:val="18"/>
          <w:lang w:val="hr-HR"/>
        </w:rPr>
        <w:t>NAPOMENA:</w:t>
      </w:r>
    </w:p>
    <w:p w14:paraId="531A36EA" w14:textId="77777777" w:rsidR="002B4227" w:rsidRPr="0043545E" w:rsidRDefault="00CF745D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Student u ovom semestru stječe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16.5 ECTS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 bodova kroz obvezne kolegije u okviru studija Engleski jezik i književnost.</w:t>
      </w:r>
    </w:p>
    <w:p w14:paraId="2FB9A073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</w:p>
    <w:p w14:paraId="50147FD0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u w:val="single"/>
          <w:lang w:val="hr-HR"/>
        </w:rPr>
        <w:t>II. ljetni semestar</w:t>
      </w:r>
    </w:p>
    <w:p w14:paraId="3D781FB6" w14:textId="77777777" w:rsidR="002B4227" w:rsidRPr="0043545E" w:rsidRDefault="002B4227">
      <w:pPr>
        <w:jc w:val="center"/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</w:p>
    <w:tbl>
      <w:tblPr>
        <w:tblStyle w:val="a0"/>
        <w:tblW w:w="10908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42"/>
        <w:gridCol w:w="8"/>
        <w:gridCol w:w="4320"/>
      </w:tblGrid>
      <w:tr w:rsidR="002B4227" w:rsidRPr="004B2768" w14:paraId="197E9864" w14:textId="77777777">
        <w:tc>
          <w:tcPr>
            <w:tcW w:w="4068" w:type="dxa"/>
            <w:vAlign w:val="center"/>
          </w:tcPr>
          <w:p w14:paraId="44655817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7EF1556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gridSpan w:val="2"/>
            <w:vAlign w:val="center"/>
          </w:tcPr>
          <w:p w14:paraId="0B67261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320" w:type="dxa"/>
            <w:vAlign w:val="center"/>
          </w:tcPr>
          <w:p w14:paraId="0F2D24FD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51F0AF36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Nositelj kolegija ili izvođač dijela nastave</w:t>
            </w:r>
          </w:p>
        </w:tc>
      </w:tr>
      <w:tr w:rsidR="002B4227" w:rsidRPr="0043545E" w14:paraId="789933B1" w14:textId="77777777">
        <w:trPr>
          <w:trHeight w:val="325"/>
        </w:trPr>
        <w:tc>
          <w:tcPr>
            <w:tcW w:w="4068" w:type="dxa"/>
          </w:tcPr>
          <w:p w14:paraId="28A8EBC7" w14:textId="77777777" w:rsidR="002B4227" w:rsidRPr="0043545E" w:rsidRDefault="00CF745D">
            <w:pPr>
              <w:tabs>
                <w:tab w:val="left" w:pos="2460"/>
              </w:tabs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7369F4A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2DB8FD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7C294D8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  <w:gridSpan w:val="2"/>
          </w:tcPr>
          <w:p w14:paraId="578FC62D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320" w:type="dxa"/>
          </w:tcPr>
          <w:p w14:paraId="41B284B0" w14:textId="77777777" w:rsidR="002B4227" w:rsidRPr="0043545E" w:rsidRDefault="002B4227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2B4227" w:rsidRPr="004B2768" w14:paraId="26A74166" w14:textId="77777777">
        <w:tc>
          <w:tcPr>
            <w:tcW w:w="4068" w:type="dxa"/>
          </w:tcPr>
          <w:p w14:paraId="286112C0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Američka kultura i civilizacija</w:t>
            </w:r>
          </w:p>
        </w:tc>
        <w:tc>
          <w:tcPr>
            <w:tcW w:w="600" w:type="dxa"/>
            <w:shd w:val="clear" w:color="auto" w:fill="auto"/>
          </w:tcPr>
          <w:p w14:paraId="2F19168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083386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169F3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2(3)</w:t>
            </w:r>
          </w:p>
        </w:tc>
        <w:tc>
          <w:tcPr>
            <w:tcW w:w="750" w:type="dxa"/>
            <w:gridSpan w:val="2"/>
          </w:tcPr>
          <w:p w14:paraId="7FE6701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6683432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Jadranka Zlomislić</w:t>
            </w:r>
          </w:p>
        </w:tc>
      </w:tr>
      <w:tr w:rsidR="002B4227" w:rsidRPr="004B2768" w14:paraId="24944B58" w14:textId="77777777">
        <w:trPr>
          <w:trHeight w:val="609"/>
        </w:trPr>
        <w:tc>
          <w:tcPr>
            <w:tcW w:w="4068" w:type="dxa"/>
          </w:tcPr>
          <w:p w14:paraId="7984BAB8" w14:textId="7D5D7994" w:rsidR="002B4227" w:rsidRPr="00B007E5" w:rsidRDefault="005C18A8">
            <w:pPr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*</w:t>
            </w:r>
            <w:r w:rsidR="00CF745D"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Pregled morfosintakse vrsta riječi u engleskom jeziku</w:t>
            </w:r>
          </w:p>
          <w:p w14:paraId="73FC2EC9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C9BBE4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  <w:p w14:paraId="6DE02506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4AF958F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            </w:t>
            </w:r>
          </w:p>
        </w:tc>
        <w:tc>
          <w:tcPr>
            <w:tcW w:w="600" w:type="dxa"/>
            <w:shd w:val="clear" w:color="auto" w:fill="auto"/>
          </w:tcPr>
          <w:p w14:paraId="5AD6798E" w14:textId="54668DDF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  <w:r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(</w:t>
            </w:r>
            <w:r w:rsidR="005C18A8"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4</w:t>
            </w:r>
            <w:r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)</w:t>
            </w:r>
          </w:p>
          <w:p w14:paraId="71023285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7C5914C5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007EBE8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19602FB7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1A133DD3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  <w:gridSpan w:val="2"/>
          </w:tcPr>
          <w:p w14:paraId="6F378B6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40ECA688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51BD8E0A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6FFEFF47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Gabrijela Buljan</w:t>
            </w:r>
          </w:p>
        </w:tc>
      </w:tr>
      <w:tr w:rsidR="002B4227" w:rsidRPr="0043545E" w14:paraId="7276AEF6" w14:textId="77777777">
        <w:tc>
          <w:tcPr>
            <w:tcW w:w="4068" w:type="dxa"/>
          </w:tcPr>
          <w:p w14:paraId="681B2EE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Suvremeni engleski jezik II</w:t>
            </w:r>
          </w:p>
        </w:tc>
        <w:tc>
          <w:tcPr>
            <w:tcW w:w="600" w:type="dxa"/>
            <w:shd w:val="clear" w:color="auto" w:fill="auto"/>
          </w:tcPr>
          <w:p w14:paraId="75E26B9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A476C3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710FF98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0CE5D2E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7D85D0D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Vlatka Ivić, viša lektorica</w:t>
            </w:r>
          </w:p>
        </w:tc>
      </w:tr>
      <w:tr w:rsidR="002B4227" w:rsidRPr="0043545E" w14:paraId="02863564" w14:textId="77777777">
        <w:tc>
          <w:tcPr>
            <w:tcW w:w="4068" w:type="dxa"/>
          </w:tcPr>
          <w:p w14:paraId="4E22FB24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Tjelesna i zdravstvena kultura II</w:t>
            </w:r>
          </w:p>
        </w:tc>
        <w:tc>
          <w:tcPr>
            <w:tcW w:w="600" w:type="dxa"/>
            <w:shd w:val="clear" w:color="auto" w:fill="auto"/>
          </w:tcPr>
          <w:p w14:paraId="2F0983F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B17BC0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894F53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059114C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320" w:type="dxa"/>
          </w:tcPr>
          <w:p w14:paraId="29D7EF3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, viši predavač</w:t>
            </w:r>
          </w:p>
          <w:p w14:paraId="5BFFE1CC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2B4227" w:rsidRPr="0043545E" w14:paraId="7F578BB4" w14:textId="77777777">
        <w:tc>
          <w:tcPr>
            <w:tcW w:w="4068" w:type="dxa"/>
          </w:tcPr>
          <w:p w14:paraId="71BAEE7A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2B5BC485" w14:textId="77777777" w:rsidR="002B4227" w:rsidRPr="0043545E" w:rsidRDefault="00CF745D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IZBORNI KOLEGIJI</w:t>
            </w:r>
          </w:p>
        </w:tc>
        <w:tc>
          <w:tcPr>
            <w:tcW w:w="600" w:type="dxa"/>
            <w:shd w:val="clear" w:color="auto" w:fill="auto"/>
          </w:tcPr>
          <w:p w14:paraId="7A8EF901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9F3A1A2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728CB0DF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  <w:gridSpan w:val="2"/>
          </w:tcPr>
          <w:p w14:paraId="1A6A3FDE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7920EE01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227" w:rsidRPr="0043545E" w14:paraId="1CB98BD2" w14:textId="77777777">
        <w:tc>
          <w:tcPr>
            <w:tcW w:w="4068" w:type="dxa"/>
          </w:tcPr>
          <w:p w14:paraId="5C977598" w14:textId="1D478718" w:rsidR="002B4227" w:rsidRPr="004B2768" w:rsidRDefault="004B2768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bookmarkStart w:id="1" w:name="_Hlk188559593"/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*</w:t>
            </w:r>
            <w:r w:rsidR="00CF745D"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 xml:space="preserve">Analiza diskursa </w:t>
            </w:r>
          </w:p>
        </w:tc>
        <w:tc>
          <w:tcPr>
            <w:tcW w:w="600" w:type="dxa"/>
            <w:shd w:val="clear" w:color="auto" w:fill="auto"/>
          </w:tcPr>
          <w:p w14:paraId="39873624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334C877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AFB3859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42AD943C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81C9CD6" w14:textId="77777777" w:rsidR="002B4227" w:rsidRPr="004B2768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doc. dr. sc. Goran Milić</w:t>
            </w:r>
          </w:p>
        </w:tc>
      </w:tr>
      <w:bookmarkEnd w:id="1"/>
      <w:tr w:rsidR="002B4227" w:rsidRPr="004B2768" w14:paraId="19D38AB4" w14:textId="77777777">
        <w:tc>
          <w:tcPr>
            <w:tcW w:w="4068" w:type="dxa"/>
          </w:tcPr>
          <w:p w14:paraId="1535B51C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auto"/>
          </w:tcPr>
          <w:p w14:paraId="4871A10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A3B69A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451ED6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360DADA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5CB0D8C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Dubravka Vidaković Erdeljić</w:t>
            </w:r>
          </w:p>
        </w:tc>
      </w:tr>
      <w:tr w:rsidR="002B4227" w:rsidRPr="004B2768" w14:paraId="0B12052B" w14:textId="77777777">
        <w:tc>
          <w:tcPr>
            <w:tcW w:w="4068" w:type="dxa"/>
          </w:tcPr>
          <w:p w14:paraId="637CE2D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491869C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89F4FF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2CC5C1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14F5237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B5E488D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Dubravka Vidaković Erdeljić</w:t>
            </w:r>
          </w:p>
        </w:tc>
      </w:tr>
      <w:tr w:rsidR="002B4227" w:rsidRPr="004B2768" w14:paraId="75D0798C" w14:textId="77777777">
        <w:tc>
          <w:tcPr>
            <w:tcW w:w="4068" w:type="dxa"/>
          </w:tcPr>
          <w:p w14:paraId="4D5D021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0425DA1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B2B6A0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B8EB28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7C63E32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F0DF72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Biljana Oklopčić</w:t>
            </w:r>
          </w:p>
        </w:tc>
      </w:tr>
      <w:tr w:rsidR="002B4227" w:rsidRPr="004B2768" w14:paraId="45D92EDC" w14:textId="77777777">
        <w:tc>
          <w:tcPr>
            <w:tcW w:w="4068" w:type="dxa"/>
          </w:tcPr>
          <w:p w14:paraId="59D3E7E5" w14:textId="708E592E" w:rsidR="002B4227" w:rsidRPr="0008139A" w:rsidRDefault="00994B00">
            <w:pPr>
              <w:rPr>
                <w:rFonts w:ascii="Arial" w:eastAsia="Arial" w:hAnsi="Arial" w:cs="Arial"/>
                <w:strike/>
                <w:sz w:val="18"/>
                <w:szCs w:val="18"/>
                <w:lang w:val="hr-HR"/>
              </w:rPr>
            </w:pPr>
            <w:bookmarkStart w:id="2" w:name="_Hlk188533466"/>
            <w:r w:rsidRPr="0008139A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*</w:t>
            </w:r>
            <w:r w:rsidR="00CF745D" w:rsidRPr="0008139A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Leksikografski opis engleskog jezika</w:t>
            </w:r>
            <w:bookmarkEnd w:id="2"/>
          </w:p>
        </w:tc>
        <w:tc>
          <w:tcPr>
            <w:tcW w:w="600" w:type="dxa"/>
            <w:shd w:val="clear" w:color="auto" w:fill="auto"/>
          </w:tcPr>
          <w:p w14:paraId="317415BB" w14:textId="77777777" w:rsidR="002B4227" w:rsidRPr="0008139A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08139A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D728318" w14:textId="77777777" w:rsidR="002B4227" w:rsidRPr="0008139A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08139A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D1C1998" w14:textId="77777777" w:rsidR="002B4227" w:rsidRPr="0008139A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08139A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7A0EA8F1" w14:textId="77777777" w:rsidR="002B4227" w:rsidRPr="0008139A" w:rsidRDefault="00CF745D">
            <w:pPr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</w:pPr>
            <w:r w:rsidRPr="0008139A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F7425C1" w14:textId="77777777" w:rsidR="002B4227" w:rsidRPr="0008139A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08139A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prof.  dr. sc. Mario Brdar</w:t>
            </w:r>
          </w:p>
        </w:tc>
      </w:tr>
      <w:tr w:rsidR="002B4227" w:rsidRPr="0043545E" w14:paraId="001FC779" w14:textId="77777777">
        <w:tc>
          <w:tcPr>
            <w:tcW w:w="4068" w:type="dxa"/>
          </w:tcPr>
          <w:p w14:paraId="37E78E48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494A2A4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D44187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86B7C0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4E82CB0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0AB2958C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2B4227" w:rsidRPr="0043545E" w14:paraId="4DBE3341" w14:textId="77777777">
        <w:trPr>
          <w:trHeight w:val="219"/>
        </w:trPr>
        <w:tc>
          <w:tcPr>
            <w:tcW w:w="4068" w:type="dxa"/>
          </w:tcPr>
          <w:p w14:paraId="5E34157E" w14:textId="7677FD65" w:rsidR="002B4227" w:rsidRPr="00B007E5" w:rsidRDefault="002B5E18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*</w:t>
            </w:r>
            <w:r w:rsidR="00CF745D"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Multikulturalna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0F2966E2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25CA160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6A7BF55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</w:tcPr>
          <w:p w14:paraId="1C640975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44CB7E6F" w14:textId="67B0ED69" w:rsidR="002B4227" w:rsidRPr="00B007E5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 xml:space="preserve"> prof. dr. sc. Sanja Runtić</w:t>
            </w:r>
          </w:p>
        </w:tc>
      </w:tr>
      <w:tr w:rsidR="002B4227" w:rsidRPr="0043545E" w14:paraId="5FCB6802" w14:textId="77777777">
        <w:trPr>
          <w:trHeight w:val="219"/>
        </w:trPr>
        <w:tc>
          <w:tcPr>
            <w:tcW w:w="4068" w:type="dxa"/>
          </w:tcPr>
          <w:p w14:paraId="14C110A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4DA9319C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EE0FE1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  <w:p w14:paraId="487FCE8E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A240B8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03DA3F9D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6C7252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  <w:p w14:paraId="00E92F13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42" w:type="dxa"/>
          </w:tcPr>
          <w:p w14:paraId="0CBFA09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2E801BD8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8" w:type="dxa"/>
            <w:gridSpan w:val="2"/>
          </w:tcPr>
          <w:p w14:paraId="03B8F6CA" w14:textId="0990C7B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prof. dr. sc. Biljana Oklopčić</w:t>
            </w:r>
          </w:p>
          <w:p w14:paraId="69E05FE3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2B4227" w:rsidRPr="0043545E" w14:paraId="592B8F7F" w14:textId="77777777">
        <w:trPr>
          <w:trHeight w:val="219"/>
        </w:trPr>
        <w:tc>
          <w:tcPr>
            <w:tcW w:w="4068" w:type="dxa"/>
          </w:tcPr>
          <w:p w14:paraId="19620379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Baze podataka</w:t>
            </w:r>
          </w:p>
        </w:tc>
        <w:tc>
          <w:tcPr>
            <w:tcW w:w="600" w:type="dxa"/>
            <w:shd w:val="clear" w:color="auto" w:fill="auto"/>
          </w:tcPr>
          <w:p w14:paraId="602BFE4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2C65138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1</w:t>
            </w:r>
          </w:p>
        </w:tc>
        <w:tc>
          <w:tcPr>
            <w:tcW w:w="570" w:type="dxa"/>
            <w:shd w:val="clear" w:color="auto" w:fill="auto"/>
          </w:tcPr>
          <w:p w14:paraId="5D26950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42" w:type="dxa"/>
          </w:tcPr>
          <w:p w14:paraId="2C2F220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27393824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mr. sc. Silvija Galić, nositeljica</w:t>
            </w:r>
          </w:p>
        </w:tc>
      </w:tr>
      <w:tr w:rsidR="002B4227" w:rsidRPr="004B2768" w14:paraId="3DFCFD81" w14:textId="77777777">
        <w:trPr>
          <w:trHeight w:val="398"/>
        </w:trPr>
        <w:tc>
          <w:tcPr>
            <w:tcW w:w="4068" w:type="dxa"/>
          </w:tcPr>
          <w:p w14:paraId="291CA889" w14:textId="77777777" w:rsidR="002B4227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Osnove informatike</w:t>
            </w:r>
          </w:p>
          <w:p w14:paraId="26ECCCD9" w14:textId="77777777" w:rsidR="008D23E0" w:rsidRDefault="008D23E0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772CF3D8" w14:textId="66BCFA61" w:rsidR="008D23E0" w:rsidRPr="0043545E" w:rsidRDefault="008D23E0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8D23E0">
              <w:rPr>
                <w:rFonts w:ascii="Arial" w:eastAsia="Arial" w:hAnsi="Arial" w:cs="Arial"/>
                <w:color w:val="00B050"/>
                <w:sz w:val="18"/>
                <w:szCs w:val="18"/>
                <w:lang w:val="hr-HR"/>
              </w:rPr>
              <w:t>Primjena umjetne inteligencije u akademskom engleskom</w:t>
            </w:r>
          </w:p>
        </w:tc>
        <w:tc>
          <w:tcPr>
            <w:tcW w:w="600" w:type="dxa"/>
            <w:shd w:val="clear" w:color="auto" w:fill="auto"/>
          </w:tcPr>
          <w:p w14:paraId="1293973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4D182A6A" w14:textId="75D98747" w:rsidR="002B4227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3527A807" w14:textId="4D65EA7C" w:rsidR="00925D8B" w:rsidRPr="00925D8B" w:rsidRDefault="00925D8B">
            <w:pPr>
              <w:jc w:val="center"/>
              <w:rPr>
                <w:rFonts w:ascii="Arial" w:eastAsia="Arial" w:hAnsi="Arial" w:cs="Arial"/>
                <w:color w:val="00B050"/>
                <w:sz w:val="18"/>
                <w:szCs w:val="18"/>
                <w:lang w:val="hr-HR"/>
              </w:rPr>
            </w:pPr>
            <w:r w:rsidRPr="00925D8B">
              <w:rPr>
                <w:rFonts w:ascii="Arial" w:eastAsia="Arial" w:hAnsi="Arial" w:cs="Arial"/>
                <w:color w:val="00B050"/>
                <w:sz w:val="18"/>
                <w:szCs w:val="18"/>
                <w:lang w:val="hr-HR"/>
              </w:rPr>
              <w:t>1</w:t>
            </w:r>
          </w:p>
          <w:p w14:paraId="431CC244" w14:textId="657B7A85" w:rsidR="008D23E0" w:rsidRPr="0043545E" w:rsidRDefault="008D23E0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15587C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3AAB8F81" w14:textId="77777777" w:rsidR="002B4227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  <w:p w14:paraId="0946349C" w14:textId="62AD28F8" w:rsidR="00925D8B" w:rsidRPr="0043545E" w:rsidRDefault="00925D8B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925D8B">
              <w:rPr>
                <w:rFonts w:ascii="Arial" w:eastAsia="Arial" w:hAnsi="Arial" w:cs="Arial"/>
                <w:color w:val="00B050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655D064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13A00699" w14:textId="77777777" w:rsidR="002B4227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3CC7E309" w14:textId="7D29E7C8" w:rsidR="00925D8B" w:rsidRPr="0043545E" w:rsidRDefault="00925D8B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925D8B">
              <w:rPr>
                <w:rFonts w:ascii="Arial" w:eastAsia="Arial" w:hAnsi="Arial" w:cs="Arial"/>
                <w:color w:val="00B050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</w:tcPr>
          <w:p w14:paraId="5B5D9E0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3184FAA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mr. sc. Silvija Galić, nositeljica</w:t>
            </w:r>
          </w:p>
          <w:p w14:paraId="677BB291" w14:textId="77777777" w:rsidR="002B4227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Amanda Glavaš, asistentica</w:t>
            </w:r>
          </w:p>
          <w:p w14:paraId="55913076" w14:textId="2B1CDA72" w:rsidR="00925D8B" w:rsidRPr="0043545E" w:rsidRDefault="00925D8B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925D8B">
              <w:rPr>
                <w:rFonts w:ascii="Arial" w:eastAsia="Arial" w:hAnsi="Arial" w:cs="Arial"/>
                <w:color w:val="00B050"/>
                <w:sz w:val="18"/>
                <w:szCs w:val="18"/>
                <w:lang w:val="hr-HR"/>
              </w:rPr>
              <w:t>dr. sc. Ksenija Benčina, viša lektorica</w:t>
            </w:r>
          </w:p>
        </w:tc>
      </w:tr>
      <w:tr w:rsidR="002B4227" w:rsidRPr="004B2768" w14:paraId="0A22143A" w14:textId="77777777">
        <w:trPr>
          <w:trHeight w:val="270"/>
        </w:trPr>
        <w:tc>
          <w:tcPr>
            <w:tcW w:w="4068" w:type="dxa"/>
          </w:tcPr>
          <w:p w14:paraId="2D960126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EB6ECFD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AAE8C1C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5420516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42" w:type="dxa"/>
          </w:tcPr>
          <w:p w14:paraId="20C9DAA9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8" w:type="dxa"/>
            <w:gridSpan w:val="2"/>
          </w:tcPr>
          <w:p w14:paraId="7AD64BAD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2B4227" w:rsidRPr="004B2768" w14:paraId="6FFE93DC" w14:textId="77777777">
        <w:trPr>
          <w:trHeight w:val="68"/>
        </w:trPr>
        <w:tc>
          <w:tcPr>
            <w:tcW w:w="4068" w:type="dxa"/>
          </w:tcPr>
          <w:p w14:paraId="586EA998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86D12B9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B740943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D94492D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  <w:gridSpan w:val="2"/>
          </w:tcPr>
          <w:p w14:paraId="2CC80450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105A370C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</w:tbl>
    <w:p w14:paraId="147B4A39" w14:textId="77777777" w:rsidR="002B4227" w:rsidRPr="0043545E" w:rsidRDefault="00CF745D">
      <w:pPr>
        <w:rPr>
          <w:rFonts w:ascii="Arial" w:eastAsia="Arial" w:hAnsi="Arial" w:cs="Arial"/>
          <w:sz w:val="18"/>
          <w:szCs w:val="18"/>
          <w:lang w:val="hr-HR"/>
        </w:rPr>
      </w:pPr>
      <w:r w:rsidRPr="0043545E">
        <w:rPr>
          <w:rFonts w:ascii="Arial" w:eastAsia="Arial" w:hAnsi="Arial" w:cs="Arial"/>
          <w:b/>
          <w:sz w:val="18"/>
          <w:szCs w:val="18"/>
          <w:lang w:val="hr-HR"/>
        </w:rPr>
        <w:t xml:space="preserve">NAPOMENE: </w:t>
      </w:r>
    </w:p>
    <w:p w14:paraId="58DB2461" w14:textId="77777777" w:rsidR="002B4227" w:rsidRPr="0043545E" w:rsidRDefault="00CF745D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Student u ovom semestru stječe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najmanje 15,5 ECTS bodova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 kroz obveznu i izbornu nastavu iz sadržaja obuhvaćenih studijskim programom (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 xml:space="preserve">treba odabrati najmanje 2 izborna kolegija).  </w:t>
      </w:r>
    </w:p>
    <w:p w14:paraId="6A0F7580" w14:textId="77777777" w:rsidR="002B4227" w:rsidRPr="0043545E" w:rsidRDefault="002B4227">
      <w:pPr>
        <w:jc w:val="both"/>
        <w:rPr>
          <w:rFonts w:ascii="Arial" w:eastAsia="Arial" w:hAnsi="Arial" w:cs="Arial"/>
          <w:sz w:val="16"/>
          <w:szCs w:val="16"/>
          <w:lang w:val="hr-HR"/>
        </w:rPr>
      </w:pPr>
    </w:p>
    <w:p w14:paraId="6E1BAEA7" w14:textId="77777777" w:rsidR="002B4227" w:rsidRDefault="00CF745D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Pri upisu izbornih kolegija u ljetnom semestru student mora voditi računa o tome da na razini akademske godine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 xml:space="preserve">u okviru studija Engleskog jezika i književnosti ostvari najmanje 30 ECTS bodova </w:t>
      </w:r>
    </w:p>
    <w:p w14:paraId="3B5C32EA" w14:textId="77777777" w:rsidR="005C18A8" w:rsidRPr="0043545E" w:rsidRDefault="005C18A8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</w:p>
    <w:p w14:paraId="4DBB9ABB" w14:textId="77777777" w:rsidR="002B4227" w:rsidRDefault="00CF745D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43545E">
        <w:rPr>
          <w:rFonts w:ascii="Arial" w:eastAsia="Arial" w:hAnsi="Arial" w:cs="Arial"/>
          <w:b/>
          <w:sz w:val="16"/>
          <w:szCs w:val="16"/>
          <w:lang w:val="hr-HR"/>
        </w:rPr>
        <w:t>ECTS bodovi predviđeni za akademsku godinu moraju se u okviru nje i ostvariti – nedostatci se ne mogu prenositi u novu akademsku godinu niti se u novoj akademskoj godini mogu nadoknađivati.</w:t>
      </w:r>
      <w:r w:rsidRPr="0043545E">
        <w:rPr>
          <w:rFonts w:ascii="Verdana" w:eastAsia="Verdana" w:hAnsi="Verdana" w:cs="Verdana"/>
          <w:b/>
          <w:sz w:val="16"/>
          <w:szCs w:val="16"/>
          <w:lang w:val="hr-HR"/>
        </w:rPr>
        <w:t xml:space="preserve">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Student na razini godine ne može imati manje od 30 ECTS bodova, ali može ostvariti dodatne ECTS bodove. Ti se dodatni bodovi ne mogu koristiti za popunjavanje nedostataka u sljedećoj akademskoj godini.</w:t>
      </w:r>
    </w:p>
    <w:p w14:paraId="45964030" w14:textId="77777777" w:rsidR="005C18A8" w:rsidRDefault="005C18A8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</w:p>
    <w:p w14:paraId="1979811A" w14:textId="578E2F25" w:rsidR="005C18A8" w:rsidRPr="00B007E5" w:rsidRDefault="001933AE" w:rsidP="005C18A8">
      <w:pPr>
        <w:rPr>
          <w:rFonts w:ascii="Arial" w:eastAsia="Arial" w:hAnsi="Arial" w:cs="Arial"/>
          <w:color w:val="0070C0"/>
          <w:sz w:val="16"/>
          <w:szCs w:val="16"/>
          <w:lang w:val="hr-HR"/>
        </w:rPr>
      </w:pPr>
      <w:bookmarkStart w:id="3" w:name="_Hlk188529565"/>
      <w:r>
        <w:rPr>
          <w:rFonts w:ascii="Arial" w:eastAsia="Arial" w:hAnsi="Arial" w:cs="Arial"/>
          <w:color w:val="0070C0"/>
          <w:sz w:val="16"/>
          <w:szCs w:val="16"/>
          <w:lang w:val="hr-HR"/>
        </w:rPr>
        <w:t>5</w:t>
      </w:r>
      <w:r w:rsidR="00B007E5" w:rsidRPr="00B007E5">
        <w:rPr>
          <w:rFonts w:ascii="Arial" w:eastAsia="Arial" w:hAnsi="Arial" w:cs="Arial"/>
          <w:color w:val="0070C0"/>
          <w:sz w:val="16"/>
          <w:szCs w:val="16"/>
          <w:lang w:val="hr-HR"/>
        </w:rPr>
        <w:t>.</w:t>
      </w:r>
      <w:r>
        <w:rPr>
          <w:rFonts w:ascii="Arial" w:eastAsia="Arial" w:hAnsi="Arial" w:cs="Arial"/>
          <w:color w:val="0070C0"/>
          <w:sz w:val="16"/>
          <w:szCs w:val="16"/>
          <w:lang w:val="hr-HR"/>
        </w:rPr>
        <w:t>2</w:t>
      </w:r>
      <w:r w:rsidR="00B007E5" w:rsidRPr="00B007E5">
        <w:rPr>
          <w:rFonts w:ascii="Arial" w:eastAsia="Arial" w:hAnsi="Arial" w:cs="Arial"/>
          <w:color w:val="0070C0"/>
          <w:sz w:val="16"/>
          <w:szCs w:val="16"/>
          <w:lang w:val="hr-HR"/>
        </w:rPr>
        <w:t xml:space="preserve">.2025. </w:t>
      </w:r>
      <w:bookmarkEnd w:id="3"/>
      <w:r w:rsidR="005C18A8" w:rsidRPr="00B007E5">
        <w:rPr>
          <w:rFonts w:ascii="Arial" w:eastAsia="Arial" w:hAnsi="Arial" w:cs="Arial"/>
          <w:color w:val="0070C0"/>
          <w:sz w:val="16"/>
          <w:szCs w:val="16"/>
          <w:lang w:val="hr-HR"/>
        </w:rPr>
        <w:t>*Pregled morfosintakse vrsta riječi u engleskom jeziku: povećati broj grupa na 4</w:t>
      </w:r>
    </w:p>
    <w:p w14:paraId="7B536720" w14:textId="064349EC" w:rsidR="00EB7600" w:rsidRDefault="001933AE" w:rsidP="00EB7600">
      <w:pPr>
        <w:rPr>
          <w:rFonts w:ascii="Arial" w:eastAsia="Arial" w:hAnsi="Arial" w:cs="Arial"/>
          <w:bCs/>
          <w:color w:val="0070C0"/>
          <w:sz w:val="16"/>
          <w:szCs w:val="16"/>
          <w:lang w:val="hr-HR"/>
        </w:rPr>
      </w:pPr>
      <w:bookmarkStart w:id="4" w:name="_Hlk188533509"/>
      <w:r>
        <w:rPr>
          <w:rFonts w:ascii="Arial" w:eastAsia="Arial" w:hAnsi="Arial" w:cs="Arial"/>
          <w:bCs/>
          <w:color w:val="0070C0"/>
          <w:sz w:val="16"/>
          <w:szCs w:val="16"/>
          <w:lang w:val="hr-HR"/>
        </w:rPr>
        <w:lastRenderedPageBreak/>
        <w:t>5</w:t>
      </w:r>
      <w:r w:rsidR="00B007E5" w:rsidRPr="00B007E5">
        <w:rPr>
          <w:rFonts w:ascii="Arial" w:eastAsia="Arial" w:hAnsi="Arial" w:cs="Arial"/>
          <w:bCs/>
          <w:color w:val="0070C0"/>
          <w:sz w:val="16"/>
          <w:szCs w:val="16"/>
          <w:lang w:val="hr-HR"/>
        </w:rPr>
        <w:t>.</w:t>
      </w:r>
      <w:r>
        <w:rPr>
          <w:rFonts w:ascii="Arial" w:eastAsia="Arial" w:hAnsi="Arial" w:cs="Arial"/>
          <w:bCs/>
          <w:color w:val="0070C0"/>
          <w:sz w:val="16"/>
          <w:szCs w:val="16"/>
          <w:lang w:val="hr-HR"/>
        </w:rPr>
        <w:t>2</w:t>
      </w:r>
      <w:r w:rsidR="00B007E5" w:rsidRPr="00B007E5">
        <w:rPr>
          <w:rFonts w:ascii="Arial" w:eastAsia="Arial" w:hAnsi="Arial" w:cs="Arial"/>
          <w:bCs/>
          <w:color w:val="0070C0"/>
          <w:sz w:val="16"/>
          <w:szCs w:val="16"/>
          <w:lang w:val="hr-HR"/>
        </w:rPr>
        <w:t xml:space="preserve">.2025. </w:t>
      </w:r>
      <w:bookmarkEnd w:id="4"/>
      <w:r w:rsidR="00EB7600" w:rsidRPr="00B007E5">
        <w:rPr>
          <w:rFonts w:ascii="Arial" w:eastAsia="Arial" w:hAnsi="Arial" w:cs="Arial"/>
          <w:bCs/>
          <w:color w:val="0070C0"/>
          <w:sz w:val="16"/>
          <w:szCs w:val="16"/>
          <w:lang w:val="hr-HR"/>
        </w:rPr>
        <w:t xml:space="preserve">*Multikulturalna književnost na engleskom jeziku: </w:t>
      </w:r>
      <w:bookmarkStart w:id="5" w:name="_Hlk188559622"/>
      <w:r w:rsidR="00EB7600" w:rsidRPr="00B007E5">
        <w:rPr>
          <w:rFonts w:ascii="Arial" w:eastAsia="Arial" w:hAnsi="Arial" w:cs="Arial"/>
          <w:bCs/>
          <w:color w:val="0070C0"/>
          <w:sz w:val="16"/>
          <w:szCs w:val="16"/>
          <w:lang w:val="hr-HR"/>
        </w:rPr>
        <w:t>Kolegij se neće izvoditi</w:t>
      </w:r>
      <w:bookmarkEnd w:id="5"/>
    </w:p>
    <w:p w14:paraId="5D9E71B7" w14:textId="3C719203" w:rsidR="00994B00" w:rsidRPr="00994B00" w:rsidRDefault="001933AE" w:rsidP="00EB7600">
      <w:pPr>
        <w:rPr>
          <w:rFonts w:ascii="Arial" w:eastAsia="Arial" w:hAnsi="Arial" w:cs="Arial"/>
          <w:bCs/>
          <w:color w:val="0070C0"/>
          <w:sz w:val="16"/>
          <w:szCs w:val="16"/>
          <w:lang w:val="hr-HR"/>
        </w:rPr>
      </w:pPr>
      <w:bookmarkStart w:id="6" w:name="_Hlk188559065"/>
      <w:bookmarkStart w:id="7" w:name="_Hlk188533570"/>
      <w:r>
        <w:rPr>
          <w:rFonts w:ascii="Arial" w:eastAsia="Arial" w:hAnsi="Arial" w:cs="Arial"/>
          <w:bCs/>
          <w:color w:val="0070C0"/>
          <w:sz w:val="16"/>
          <w:szCs w:val="16"/>
          <w:lang w:val="hr-HR"/>
        </w:rPr>
        <w:t>5</w:t>
      </w:r>
      <w:r w:rsidR="00994B00" w:rsidRPr="00994B00">
        <w:rPr>
          <w:rFonts w:ascii="Arial" w:eastAsia="Arial" w:hAnsi="Arial" w:cs="Arial"/>
          <w:bCs/>
          <w:color w:val="0070C0"/>
          <w:sz w:val="16"/>
          <w:szCs w:val="16"/>
          <w:lang w:val="hr-HR"/>
        </w:rPr>
        <w:t>.</w:t>
      </w:r>
      <w:r>
        <w:rPr>
          <w:rFonts w:ascii="Arial" w:eastAsia="Arial" w:hAnsi="Arial" w:cs="Arial"/>
          <w:bCs/>
          <w:color w:val="0070C0"/>
          <w:sz w:val="16"/>
          <w:szCs w:val="16"/>
          <w:lang w:val="hr-HR"/>
        </w:rPr>
        <w:t>2</w:t>
      </w:r>
      <w:r w:rsidR="00994B00" w:rsidRPr="00994B00">
        <w:rPr>
          <w:rFonts w:ascii="Arial" w:eastAsia="Arial" w:hAnsi="Arial" w:cs="Arial"/>
          <w:bCs/>
          <w:color w:val="0070C0"/>
          <w:sz w:val="16"/>
          <w:szCs w:val="16"/>
          <w:lang w:val="hr-HR"/>
        </w:rPr>
        <w:t xml:space="preserve">.2025. </w:t>
      </w:r>
      <w:bookmarkEnd w:id="6"/>
      <w:r w:rsidR="00994B00" w:rsidRPr="00994B00">
        <w:rPr>
          <w:rFonts w:ascii="Arial" w:eastAsia="Arial" w:hAnsi="Arial" w:cs="Arial"/>
          <w:color w:val="0070C0"/>
          <w:sz w:val="16"/>
          <w:szCs w:val="16"/>
          <w:lang w:val="hr-HR"/>
        </w:rPr>
        <w:t>*Leksikografski opis engleskog jezika:</w:t>
      </w:r>
      <w:r w:rsidR="00994B00" w:rsidRPr="00994B00">
        <w:rPr>
          <w:sz w:val="16"/>
          <w:szCs w:val="16"/>
          <w:lang w:val="hr-HR"/>
        </w:rPr>
        <w:t xml:space="preserve"> </w:t>
      </w:r>
      <w:r w:rsidR="00994B00" w:rsidRPr="00994B00">
        <w:rPr>
          <w:rFonts w:ascii="Arial" w:eastAsia="Arial" w:hAnsi="Arial" w:cs="Arial"/>
          <w:color w:val="0070C0"/>
          <w:sz w:val="16"/>
          <w:szCs w:val="16"/>
          <w:lang w:val="hr-HR"/>
        </w:rPr>
        <w:t>Kolegij se neće izvoditi</w:t>
      </w:r>
    </w:p>
    <w:p w14:paraId="3EC3DF1E" w14:textId="6EDCA1D5" w:rsidR="00EB7600" w:rsidRDefault="001933AE" w:rsidP="005C18A8">
      <w:pPr>
        <w:rPr>
          <w:rFonts w:ascii="Arial" w:eastAsia="Arial" w:hAnsi="Arial" w:cs="Arial"/>
          <w:color w:val="0070C0"/>
          <w:sz w:val="16"/>
          <w:szCs w:val="16"/>
          <w:lang w:val="hr-HR"/>
        </w:rPr>
      </w:pPr>
      <w:bookmarkStart w:id="8" w:name="_Hlk188559713"/>
      <w:bookmarkEnd w:id="7"/>
      <w:r>
        <w:rPr>
          <w:rFonts w:ascii="Arial" w:eastAsia="Arial" w:hAnsi="Arial" w:cs="Arial"/>
          <w:color w:val="0070C0"/>
          <w:sz w:val="16"/>
          <w:szCs w:val="16"/>
          <w:lang w:val="hr-HR"/>
        </w:rPr>
        <w:t>5</w:t>
      </w:r>
      <w:r w:rsidR="004B2768" w:rsidRPr="004B2768">
        <w:rPr>
          <w:rFonts w:ascii="Arial" w:eastAsia="Arial" w:hAnsi="Arial" w:cs="Arial"/>
          <w:color w:val="0070C0"/>
          <w:sz w:val="16"/>
          <w:szCs w:val="16"/>
          <w:lang w:val="hr-HR"/>
        </w:rPr>
        <w:t>.</w:t>
      </w:r>
      <w:r>
        <w:rPr>
          <w:rFonts w:ascii="Arial" w:eastAsia="Arial" w:hAnsi="Arial" w:cs="Arial"/>
          <w:color w:val="0070C0"/>
          <w:sz w:val="16"/>
          <w:szCs w:val="16"/>
          <w:lang w:val="hr-HR"/>
        </w:rPr>
        <w:t>2</w:t>
      </w:r>
      <w:r w:rsidR="004B2768" w:rsidRPr="004B2768">
        <w:rPr>
          <w:rFonts w:ascii="Arial" w:eastAsia="Arial" w:hAnsi="Arial" w:cs="Arial"/>
          <w:color w:val="0070C0"/>
          <w:sz w:val="16"/>
          <w:szCs w:val="16"/>
          <w:lang w:val="hr-HR"/>
        </w:rPr>
        <w:t>.2025. *Analiza diskursa</w:t>
      </w:r>
      <w:r w:rsidR="004B2768">
        <w:rPr>
          <w:rFonts w:ascii="Arial" w:eastAsia="Arial" w:hAnsi="Arial" w:cs="Arial"/>
          <w:color w:val="0070C0"/>
          <w:sz w:val="16"/>
          <w:szCs w:val="16"/>
          <w:lang w:val="hr-HR"/>
        </w:rPr>
        <w:t xml:space="preserve">: </w:t>
      </w:r>
      <w:r w:rsidR="004B2768" w:rsidRPr="004B2768">
        <w:rPr>
          <w:rFonts w:ascii="Arial" w:eastAsia="Arial" w:hAnsi="Arial" w:cs="Arial"/>
          <w:color w:val="0070C0"/>
          <w:sz w:val="16"/>
          <w:szCs w:val="16"/>
          <w:lang w:val="hr-HR"/>
        </w:rPr>
        <w:t>Kolegij se neće izvoditi</w:t>
      </w:r>
    </w:p>
    <w:p w14:paraId="21395208" w14:textId="34854A70" w:rsidR="008D4D12" w:rsidRPr="008D4D12" w:rsidRDefault="008D4D12" w:rsidP="005C18A8">
      <w:pPr>
        <w:rPr>
          <w:rFonts w:ascii="Arial" w:eastAsia="Arial" w:hAnsi="Arial" w:cs="Arial"/>
          <w:b/>
          <w:color w:val="00B050"/>
          <w:sz w:val="16"/>
          <w:szCs w:val="16"/>
          <w:lang w:val="hr-HR"/>
        </w:rPr>
      </w:pPr>
      <w:r w:rsidRPr="008D4D12">
        <w:rPr>
          <w:rFonts w:ascii="Arial" w:eastAsia="Arial" w:hAnsi="Arial" w:cs="Arial"/>
          <w:b/>
          <w:color w:val="00B050"/>
          <w:sz w:val="16"/>
          <w:szCs w:val="16"/>
          <w:lang w:val="hr-HR"/>
        </w:rPr>
        <w:t>12. 3. 2025. Uvodi se novi izborni kolegij.</w:t>
      </w:r>
    </w:p>
    <w:bookmarkEnd w:id="8"/>
    <w:p w14:paraId="5E08FA5C" w14:textId="77777777" w:rsidR="005C18A8" w:rsidRPr="008D4D12" w:rsidRDefault="005C18A8">
      <w:pPr>
        <w:jc w:val="both"/>
        <w:rPr>
          <w:rFonts w:ascii="Arial" w:eastAsia="Arial" w:hAnsi="Arial" w:cs="Arial"/>
          <w:b/>
          <w:color w:val="00B050"/>
          <w:sz w:val="16"/>
          <w:szCs w:val="16"/>
          <w:lang w:val="hr-HR"/>
        </w:rPr>
      </w:pPr>
    </w:p>
    <w:p w14:paraId="312BE747" w14:textId="77777777" w:rsidR="002B4227" w:rsidRPr="0043545E" w:rsidRDefault="002B4227">
      <w:pPr>
        <w:jc w:val="both"/>
        <w:rPr>
          <w:rFonts w:ascii="Arial" w:eastAsia="Arial" w:hAnsi="Arial" w:cs="Arial"/>
          <w:b/>
          <w:sz w:val="12"/>
          <w:szCs w:val="12"/>
          <w:lang w:val="hr-HR"/>
        </w:rPr>
      </w:pPr>
    </w:p>
    <w:p w14:paraId="2EE06948" w14:textId="77777777" w:rsidR="00CF745D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lang w:val="hr-HR"/>
        </w:rPr>
      </w:pPr>
    </w:p>
    <w:p w14:paraId="447F752B" w14:textId="77777777" w:rsidR="00CF745D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lang w:val="hr-HR"/>
        </w:rPr>
      </w:pPr>
    </w:p>
    <w:p w14:paraId="7C54657B" w14:textId="7233B3A3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lang w:val="hr-HR"/>
        </w:rPr>
        <w:t>IZVEDBENI PLAN STUDIJA</w:t>
      </w:r>
    </w:p>
    <w:p w14:paraId="4CC625F4" w14:textId="77777777" w:rsidR="002B4227" w:rsidRPr="0043545E" w:rsidRDefault="00CF745D">
      <w:pPr>
        <w:jc w:val="center"/>
        <w:rPr>
          <w:rFonts w:ascii="Arial" w:eastAsia="Arial" w:hAnsi="Arial" w:cs="Arial"/>
          <w:b/>
          <w:color w:val="C0504D"/>
          <w:sz w:val="20"/>
          <w:szCs w:val="20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lang w:val="hr-HR"/>
        </w:rPr>
        <w:t xml:space="preserve">II. GODINA </w:t>
      </w:r>
    </w:p>
    <w:p w14:paraId="68AAEEA9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lang w:val="hr-HR"/>
        </w:rPr>
        <w:t>Ak. god. 2024./2025.</w:t>
      </w:r>
    </w:p>
    <w:p w14:paraId="0092AE41" w14:textId="77777777" w:rsidR="002B4227" w:rsidRPr="0043545E" w:rsidRDefault="002B4227">
      <w:pPr>
        <w:jc w:val="center"/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</w:p>
    <w:p w14:paraId="16339376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u w:val="single"/>
          <w:lang w:val="hr-HR"/>
        </w:rPr>
        <w:t>III. zimski semestar</w:t>
      </w:r>
    </w:p>
    <w:p w14:paraId="53ACD0E9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</w:p>
    <w:tbl>
      <w:tblPr>
        <w:tblStyle w:val="a1"/>
        <w:tblW w:w="10728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4067"/>
        <w:gridCol w:w="600"/>
        <w:gridCol w:w="600"/>
        <w:gridCol w:w="570"/>
        <w:gridCol w:w="750"/>
        <w:gridCol w:w="4103"/>
        <w:gridCol w:w="38"/>
      </w:tblGrid>
      <w:tr w:rsidR="002B4227" w:rsidRPr="004B2768" w14:paraId="71D38B43" w14:textId="77777777">
        <w:tc>
          <w:tcPr>
            <w:tcW w:w="4068" w:type="dxa"/>
            <w:vAlign w:val="center"/>
          </w:tcPr>
          <w:p w14:paraId="27D76515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0D4D9E1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5B77CF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14:paraId="1B415BE2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356EAC44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Nositelj kolegija ili izvođač dijela nastave</w:t>
            </w:r>
          </w:p>
        </w:tc>
      </w:tr>
      <w:tr w:rsidR="002B4227" w:rsidRPr="0043545E" w14:paraId="4090ECDF" w14:textId="77777777">
        <w:tc>
          <w:tcPr>
            <w:tcW w:w="4068" w:type="dxa"/>
          </w:tcPr>
          <w:p w14:paraId="5B926C05" w14:textId="77777777" w:rsidR="002B4227" w:rsidRPr="0043545E" w:rsidRDefault="002B422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B46DE3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08C710F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57E27D5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26EE5F00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21BF3CEC" w14:textId="77777777" w:rsidR="002B4227" w:rsidRPr="0043545E" w:rsidRDefault="002B4227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2B4227" w:rsidRPr="0043545E" w14:paraId="521A97FD" w14:textId="77777777">
        <w:tc>
          <w:tcPr>
            <w:tcW w:w="4068" w:type="dxa"/>
          </w:tcPr>
          <w:p w14:paraId="12DBF743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Pregled engleske književnosti I (od početaka do sredine 18. stoljeća)</w:t>
            </w:r>
          </w:p>
          <w:p w14:paraId="1BA98D6C" w14:textId="77777777" w:rsidR="002B4227" w:rsidRPr="0043545E" w:rsidRDefault="002B4227">
            <w:pPr>
              <w:rPr>
                <w:rFonts w:ascii="Arial" w:eastAsia="Arial" w:hAnsi="Arial" w:cs="Arial"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2A3380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  <w:p w14:paraId="5AA975E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21D077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1EB362C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E229C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19690F2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2(3)</w:t>
            </w:r>
          </w:p>
        </w:tc>
        <w:tc>
          <w:tcPr>
            <w:tcW w:w="750" w:type="dxa"/>
          </w:tcPr>
          <w:p w14:paraId="6E76576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41" w:type="dxa"/>
            <w:gridSpan w:val="2"/>
          </w:tcPr>
          <w:p w14:paraId="4D03F24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izv. prof. dr. sc. Ljubica Matek </w:t>
            </w:r>
          </w:p>
          <w:p w14:paraId="2B72119E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dr. sc. Jelena Pataki Šumiga, asistentica</w:t>
            </w:r>
          </w:p>
        </w:tc>
      </w:tr>
      <w:tr w:rsidR="002B4227" w:rsidRPr="004B2768" w14:paraId="2D2A3867" w14:textId="77777777">
        <w:tc>
          <w:tcPr>
            <w:tcW w:w="4068" w:type="dxa"/>
          </w:tcPr>
          <w:p w14:paraId="6145AA9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Sintaksa fraze u engleskom jeziku</w:t>
            </w:r>
          </w:p>
        </w:tc>
        <w:tc>
          <w:tcPr>
            <w:tcW w:w="600" w:type="dxa"/>
            <w:shd w:val="clear" w:color="auto" w:fill="auto"/>
          </w:tcPr>
          <w:p w14:paraId="48AE28F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C674C5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1(3)</w:t>
            </w:r>
          </w:p>
        </w:tc>
        <w:tc>
          <w:tcPr>
            <w:tcW w:w="570" w:type="dxa"/>
            <w:shd w:val="clear" w:color="auto" w:fill="auto"/>
          </w:tcPr>
          <w:p w14:paraId="01E8D56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C4F15B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  <w:gridSpan w:val="2"/>
          </w:tcPr>
          <w:p w14:paraId="610237F9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Gabrijela Buljan</w:t>
            </w:r>
          </w:p>
        </w:tc>
      </w:tr>
      <w:tr w:rsidR="002B4227" w:rsidRPr="0043545E" w14:paraId="2687CFE7" w14:textId="77777777">
        <w:trPr>
          <w:trHeight w:val="232"/>
        </w:trPr>
        <w:tc>
          <w:tcPr>
            <w:tcW w:w="4068" w:type="dxa"/>
          </w:tcPr>
          <w:p w14:paraId="47C2A54E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Suvremeni engleski jezik III</w:t>
            </w:r>
          </w:p>
        </w:tc>
        <w:tc>
          <w:tcPr>
            <w:tcW w:w="600" w:type="dxa"/>
            <w:shd w:val="clear" w:color="auto" w:fill="auto"/>
          </w:tcPr>
          <w:p w14:paraId="114C6BA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BCB39C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7E74DCD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6448F18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  <w:gridSpan w:val="2"/>
          </w:tcPr>
          <w:p w14:paraId="5D65D42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Blaženka Šoštarić, viša lektorica</w:t>
            </w:r>
          </w:p>
        </w:tc>
      </w:tr>
      <w:tr w:rsidR="002B4227" w:rsidRPr="0043545E" w14:paraId="06D90CD1" w14:textId="77777777">
        <w:tc>
          <w:tcPr>
            <w:tcW w:w="4068" w:type="dxa"/>
          </w:tcPr>
          <w:p w14:paraId="433FA98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Tjelesna i zdravstvena kultura III</w:t>
            </w:r>
          </w:p>
        </w:tc>
        <w:tc>
          <w:tcPr>
            <w:tcW w:w="600" w:type="dxa"/>
            <w:shd w:val="clear" w:color="auto" w:fill="auto"/>
          </w:tcPr>
          <w:p w14:paraId="7C58A83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03A3AF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4F41E3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4382F2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141" w:type="dxa"/>
            <w:gridSpan w:val="2"/>
          </w:tcPr>
          <w:p w14:paraId="1A749DDE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2B4227" w:rsidRPr="0043545E" w14:paraId="3CE9EEED" w14:textId="77777777">
        <w:tc>
          <w:tcPr>
            <w:tcW w:w="4068" w:type="dxa"/>
          </w:tcPr>
          <w:p w14:paraId="4FCD661F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5D395F2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12C20DB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44F55763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326451D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3E361C56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227" w:rsidRPr="0043545E" w14:paraId="54F54E80" w14:textId="77777777">
        <w:tc>
          <w:tcPr>
            <w:tcW w:w="4068" w:type="dxa"/>
          </w:tcPr>
          <w:p w14:paraId="757FD236" w14:textId="77777777" w:rsidR="002B4227" w:rsidRPr="0043545E" w:rsidRDefault="00CF745D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 xml:space="preserve">IZBORNI </w:t>
            </w: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14:paraId="43B052D5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E66A0E6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2378A7F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47C8F60A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0393B78D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227" w:rsidRPr="004B2768" w14:paraId="592D2552" w14:textId="77777777">
        <w:trPr>
          <w:gridAfter w:val="1"/>
          <w:wAfter w:w="38" w:type="dxa"/>
        </w:trPr>
        <w:tc>
          <w:tcPr>
            <w:tcW w:w="4068" w:type="dxa"/>
          </w:tcPr>
          <w:p w14:paraId="61D159C4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Leksička semantika</w:t>
            </w:r>
          </w:p>
        </w:tc>
        <w:tc>
          <w:tcPr>
            <w:tcW w:w="600" w:type="dxa"/>
            <w:shd w:val="clear" w:color="auto" w:fill="auto"/>
          </w:tcPr>
          <w:p w14:paraId="376DA92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FF9ED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D7DEEE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4344033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233C3E42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Mario Brdar</w:t>
            </w:r>
          </w:p>
        </w:tc>
      </w:tr>
      <w:tr w:rsidR="002B4227" w:rsidRPr="0043545E" w14:paraId="2E2850D9" w14:textId="77777777">
        <w:trPr>
          <w:gridAfter w:val="1"/>
          <w:wAfter w:w="38" w:type="dxa"/>
        </w:trPr>
        <w:tc>
          <w:tcPr>
            <w:tcW w:w="4068" w:type="dxa"/>
          </w:tcPr>
          <w:p w14:paraId="33FD8F3C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Metode analize diskursa</w:t>
            </w:r>
          </w:p>
        </w:tc>
        <w:tc>
          <w:tcPr>
            <w:tcW w:w="600" w:type="dxa"/>
            <w:shd w:val="clear" w:color="auto" w:fill="auto"/>
          </w:tcPr>
          <w:p w14:paraId="216CBF7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3FA542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57B5C2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388ADA9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1EFF8C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2B4227" w:rsidRPr="0043545E" w14:paraId="467E082B" w14:textId="77777777">
        <w:trPr>
          <w:gridAfter w:val="1"/>
          <w:wAfter w:w="38" w:type="dxa"/>
        </w:trPr>
        <w:tc>
          <w:tcPr>
            <w:tcW w:w="4068" w:type="dxa"/>
          </w:tcPr>
          <w:p w14:paraId="5BB26B2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Pisanje znanstveno-istraživačkog rada                       </w:t>
            </w:r>
          </w:p>
          <w:p w14:paraId="66C5743C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iz područja književnosti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4008FD0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33E10B6E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-</w:t>
            </w:r>
          </w:p>
        </w:tc>
        <w:tc>
          <w:tcPr>
            <w:tcW w:w="600" w:type="dxa"/>
            <w:shd w:val="clear" w:color="auto" w:fill="auto"/>
          </w:tcPr>
          <w:p w14:paraId="5B8052C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64F471A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0B84FC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09D9962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750" w:type="dxa"/>
          </w:tcPr>
          <w:p w14:paraId="7B614E1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5EFDF450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p w14:paraId="4F929C2B" w14:textId="320BD9C4" w:rsidR="002B4227" w:rsidRPr="0043545E" w:rsidRDefault="00CF745D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Zvonimir Prtenjača, asistent, VS</w:t>
            </w:r>
          </w:p>
        </w:tc>
      </w:tr>
      <w:tr w:rsidR="002B4227" w:rsidRPr="004B2768" w14:paraId="61D759B8" w14:textId="77777777">
        <w:trPr>
          <w:gridAfter w:val="1"/>
          <w:wAfter w:w="38" w:type="dxa"/>
          <w:trHeight w:val="282"/>
        </w:trPr>
        <w:tc>
          <w:tcPr>
            <w:tcW w:w="4068" w:type="dxa"/>
          </w:tcPr>
          <w:p w14:paraId="6C0C3EB2" w14:textId="77777777" w:rsidR="002B4227" w:rsidRPr="0043545E" w:rsidRDefault="00CF745D">
            <w:pPr>
              <w:rPr>
                <w:rFonts w:ascii="Arial" w:eastAsia="Arial" w:hAnsi="Arial" w:cs="Arial"/>
                <w:strike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Suvremena američka ratna proza </w:t>
            </w:r>
          </w:p>
        </w:tc>
        <w:tc>
          <w:tcPr>
            <w:tcW w:w="600" w:type="dxa"/>
            <w:shd w:val="clear" w:color="auto" w:fill="auto"/>
          </w:tcPr>
          <w:p w14:paraId="2CCE3424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2</w:t>
            </w:r>
          </w:p>
        </w:tc>
        <w:tc>
          <w:tcPr>
            <w:tcW w:w="600" w:type="dxa"/>
            <w:shd w:val="clear" w:color="auto" w:fill="auto"/>
          </w:tcPr>
          <w:p w14:paraId="7DB31E1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976B5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5AFCFD8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369734F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2B4227" w:rsidRPr="004B2768" w14:paraId="3D80E4F6" w14:textId="77777777">
        <w:trPr>
          <w:gridAfter w:val="1"/>
          <w:wAfter w:w="38" w:type="dxa"/>
          <w:trHeight w:val="80"/>
        </w:trPr>
        <w:tc>
          <w:tcPr>
            <w:tcW w:w="4068" w:type="dxa"/>
          </w:tcPr>
          <w:p w14:paraId="1D99C2F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Suvremena američka drama</w:t>
            </w:r>
          </w:p>
        </w:tc>
        <w:tc>
          <w:tcPr>
            <w:tcW w:w="600" w:type="dxa"/>
            <w:shd w:val="clear" w:color="auto" w:fill="auto"/>
          </w:tcPr>
          <w:p w14:paraId="2ED9060D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2</w:t>
            </w:r>
          </w:p>
        </w:tc>
        <w:tc>
          <w:tcPr>
            <w:tcW w:w="600" w:type="dxa"/>
            <w:shd w:val="clear" w:color="auto" w:fill="auto"/>
          </w:tcPr>
          <w:p w14:paraId="56C9DA6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8CD0F7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0DD724D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1AD396E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2B4227" w:rsidRPr="0043545E" w14:paraId="08F40ED2" w14:textId="77777777">
        <w:trPr>
          <w:gridAfter w:val="1"/>
          <w:wAfter w:w="38" w:type="dxa"/>
        </w:trPr>
        <w:tc>
          <w:tcPr>
            <w:tcW w:w="4068" w:type="dxa"/>
          </w:tcPr>
          <w:p w14:paraId="14DC8D7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Uvod u jezik javne komunikacije</w:t>
            </w:r>
          </w:p>
        </w:tc>
        <w:tc>
          <w:tcPr>
            <w:tcW w:w="600" w:type="dxa"/>
            <w:shd w:val="clear" w:color="auto" w:fill="auto"/>
          </w:tcPr>
          <w:p w14:paraId="6C2B7E0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1</w:t>
            </w:r>
          </w:p>
        </w:tc>
        <w:tc>
          <w:tcPr>
            <w:tcW w:w="600" w:type="dxa"/>
            <w:shd w:val="clear" w:color="auto" w:fill="auto"/>
          </w:tcPr>
          <w:p w14:paraId="5B8F633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DDC1C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  <w:p w14:paraId="246064E9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210C022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4BB8542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Tanja Gradečak</w:t>
            </w:r>
          </w:p>
        </w:tc>
      </w:tr>
      <w:tr w:rsidR="002B4227" w:rsidRPr="004B2768" w14:paraId="480DA34B" w14:textId="77777777">
        <w:trPr>
          <w:gridAfter w:val="1"/>
          <w:wAfter w:w="38" w:type="dxa"/>
        </w:trPr>
        <w:tc>
          <w:tcPr>
            <w:tcW w:w="4068" w:type="dxa"/>
          </w:tcPr>
          <w:p w14:paraId="15E9399A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Uvod u frazeologiju engleskog jezika</w:t>
            </w:r>
          </w:p>
        </w:tc>
        <w:tc>
          <w:tcPr>
            <w:tcW w:w="600" w:type="dxa"/>
            <w:shd w:val="clear" w:color="auto" w:fill="auto"/>
          </w:tcPr>
          <w:p w14:paraId="2F537BF9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2</w:t>
            </w:r>
          </w:p>
        </w:tc>
        <w:tc>
          <w:tcPr>
            <w:tcW w:w="600" w:type="dxa"/>
            <w:shd w:val="clear" w:color="auto" w:fill="auto"/>
          </w:tcPr>
          <w:p w14:paraId="30C7CDA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C2A7E5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053D287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6474AC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Goran Schmidt</w:t>
            </w:r>
          </w:p>
        </w:tc>
      </w:tr>
      <w:tr w:rsidR="002B4227" w:rsidRPr="0043545E" w14:paraId="15E0C28A" w14:textId="77777777" w:rsidTr="004E36D8">
        <w:trPr>
          <w:gridAfter w:val="1"/>
          <w:wAfter w:w="38" w:type="dxa"/>
          <w:trHeight w:val="121"/>
        </w:trPr>
        <w:tc>
          <w:tcPr>
            <w:tcW w:w="4068" w:type="dxa"/>
          </w:tcPr>
          <w:p w14:paraId="4E3E41A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Uvod u fantastičnu književnost</w:t>
            </w:r>
          </w:p>
        </w:tc>
        <w:tc>
          <w:tcPr>
            <w:tcW w:w="600" w:type="dxa"/>
            <w:shd w:val="clear" w:color="auto" w:fill="auto"/>
          </w:tcPr>
          <w:p w14:paraId="45694922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2</w:t>
            </w:r>
          </w:p>
        </w:tc>
        <w:tc>
          <w:tcPr>
            <w:tcW w:w="600" w:type="dxa"/>
            <w:shd w:val="clear" w:color="auto" w:fill="auto"/>
          </w:tcPr>
          <w:p w14:paraId="7327704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-        </w:t>
            </w:r>
          </w:p>
        </w:tc>
        <w:tc>
          <w:tcPr>
            <w:tcW w:w="570" w:type="dxa"/>
            <w:shd w:val="clear" w:color="auto" w:fill="auto"/>
          </w:tcPr>
          <w:p w14:paraId="4B0BF05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411418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50CC4A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Ljubica Matek</w:t>
            </w:r>
          </w:p>
        </w:tc>
      </w:tr>
      <w:tr w:rsidR="002B4227" w:rsidRPr="004B2768" w14:paraId="6C3078A4" w14:textId="77777777">
        <w:trPr>
          <w:gridAfter w:val="1"/>
          <w:wAfter w:w="38" w:type="dxa"/>
        </w:trPr>
        <w:tc>
          <w:tcPr>
            <w:tcW w:w="4068" w:type="dxa"/>
          </w:tcPr>
          <w:p w14:paraId="6A93DE61" w14:textId="70448C84" w:rsidR="002B4227" w:rsidRPr="00CD07A2" w:rsidRDefault="00CF745D">
            <w:pPr>
              <w:rPr>
                <w:rFonts w:ascii="Arial" w:eastAsia="Arial" w:hAnsi="Arial" w:cs="Arial"/>
                <w:strike/>
                <w:sz w:val="18"/>
                <w:szCs w:val="18"/>
                <w:lang w:val="hr-HR"/>
              </w:rPr>
            </w:pPr>
            <w:r w:rsidRPr="00CD07A2">
              <w:rPr>
                <w:rFonts w:ascii="Arial" w:eastAsia="Arial" w:hAnsi="Arial" w:cs="Arial"/>
                <w:strike/>
                <w:color w:val="00B050"/>
                <w:sz w:val="18"/>
                <w:szCs w:val="18"/>
                <w:lang w:val="hr-HR"/>
              </w:rPr>
              <w:t>Uvod u znanstveno istraživanje tvorbe riječi</w:t>
            </w:r>
            <w:r w:rsidR="00CD07A2" w:rsidRPr="00CD07A2">
              <w:rPr>
                <w:rFonts w:ascii="Arial" w:eastAsia="Arial" w:hAnsi="Arial" w:cs="Arial"/>
                <w:color w:val="00B050"/>
                <w:lang w:val="hr-HR"/>
              </w:rPr>
              <w:t xml:space="preserve"> </w:t>
            </w:r>
            <w:r w:rsidR="00CD07A2" w:rsidRPr="00CD07A2">
              <w:rPr>
                <w:rFonts w:ascii="Arial" w:eastAsia="Arial" w:hAnsi="Arial" w:cs="Arial"/>
                <w:b/>
                <w:color w:val="00B050"/>
                <w:lang w:val="hr-HR"/>
              </w:rPr>
              <w:t>*</w:t>
            </w:r>
          </w:p>
        </w:tc>
        <w:tc>
          <w:tcPr>
            <w:tcW w:w="600" w:type="dxa"/>
            <w:shd w:val="clear" w:color="auto" w:fill="auto"/>
          </w:tcPr>
          <w:p w14:paraId="45C71C8F" w14:textId="77777777" w:rsidR="002B4227" w:rsidRPr="00CD07A2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CD07A2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600" w:type="dxa"/>
            <w:shd w:val="clear" w:color="auto" w:fill="auto"/>
          </w:tcPr>
          <w:p w14:paraId="029F7451" w14:textId="77777777" w:rsidR="002B4227" w:rsidRPr="00CD07A2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CD07A2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-</w:t>
            </w:r>
          </w:p>
        </w:tc>
        <w:tc>
          <w:tcPr>
            <w:tcW w:w="570" w:type="dxa"/>
            <w:shd w:val="clear" w:color="auto" w:fill="auto"/>
          </w:tcPr>
          <w:p w14:paraId="3A3DFD26" w14:textId="77777777" w:rsidR="002B4227" w:rsidRPr="00CD07A2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CD07A2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750" w:type="dxa"/>
          </w:tcPr>
          <w:p w14:paraId="77257DB6" w14:textId="77777777" w:rsidR="002B4227" w:rsidRPr="00CD07A2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CD07A2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745496F7" w14:textId="77777777" w:rsidR="002B4227" w:rsidRPr="00CD07A2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CD07A2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Gabrijela Buljan</w:t>
            </w:r>
          </w:p>
        </w:tc>
      </w:tr>
      <w:tr w:rsidR="002B4227" w:rsidRPr="0043545E" w14:paraId="1A0F0D84" w14:textId="77777777">
        <w:trPr>
          <w:gridAfter w:val="1"/>
          <w:wAfter w:w="38" w:type="dxa"/>
          <w:trHeight w:val="443"/>
        </w:trPr>
        <w:tc>
          <w:tcPr>
            <w:tcW w:w="4068" w:type="dxa"/>
          </w:tcPr>
          <w:p w14:paraId="1A910F9C" w14:textId="303E063C" w:rsidR="002B4227" w:rsidRPr="00130976" w:rsidRDefault="00CF745D">
            <w:pPr>
              <w:rPr>
                <w:rFonts w:ascii="Arial" w:eastAsia="Arial" w:hAnsi="Arial" w:cs="Arial"/>
                <w:b/>
                <w:color w:val="7030A0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Poljski jezik I</w:t>
            </w:r>
            <w:r w:rsidR="00652A77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</w:t>
            </w:r>
            <w:r w:rsidR="00652A77" w:rsidRPr="00130976">
              <w:rPr>
                <w:rFonts w:ascii="Arial" w:eastAsia="Arial" w:hAnsi="Arial" w:cs="Arial"/>
                <w:b/>
                <w:color w:val="7030A0"/>
                <w:lang w:val="hr-HR"/>
              </w:rPr>
              <w:t>**</w:t>
            </w:r>
          </w:p>
          <w:p w14:paraId="4A109A07" w14:textId="77777777" w:rsidR="002B4227" w:rsidRPr="0043545E" w:rsidRDefault="002B4227">
            <w:pPr>
              <w:tabs>
                <w:tab w:val="left" w:pos="1440"/>
              </w:tabs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9F1EDE2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-</w:t>
            </w:r>
          </w:p>
        </w:tc>
        <w:tc>
          <w:tcPr>
            <w:tcW w:w="600" w:type="dxa"/>
            <w:shd w:val="clear" w:color="auto" w:fill="auto"/>
          </w:tcPr>
          <w:p w14:paraId="513FF428" w14:textId="62FB61B2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  <w:r w:rsidR="00084AD9" w:rsidRPr="00084AD9">
              <w:rPr>
                <w:rFonts w:ascii="Arial" w:eastAsia="Arial" w:hAnsi="Arial" w:cs="Arial"/>
                <w:b/>
                <w:color w:val="7030A0"/>
                <w:sz w:val="18"/>
                <w:szCs w:val="18"/>
                <w:lang w:val="hr-HR"/>
              </w:rPr>
              <w:t>(4)</w:t>
            </w:r>
          </w:p>
        </w:tc>
        <w:tc>
          <w:tcPr>
            <w:tcW w:w="570" w:type="dxa"/>
            <w:shd w:val="clear" w:color="auto" w:fill="auto"/>
          </w:tcPr>
          <w:p w14:paraId="1D86828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4C49CF9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46AD417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Małgorzata Stanisz Hanžek, lektorica</w:t>
            </w:r>
          </w:p>
          <w:p w14:paraId="7FB69214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2B4227" w:rsidRPr="0043545E" w14:paraId="42DD1EE6" w14:textId="77777777">
        <w:trPr>
          <w:gridAfter w:val="1"/>
          <w:wAfter w:w="38" w:type="dxa"/>
        </w:trPr>
        <w:tc>
          <w:tcPr>
            <w:tcW w:w="4068" w:type="dxa"/>
          </w:tcPr>
          <w:p w14:paraId="65D30ADE" w14:textId="077EB234" w:rsidR="009D1CB0" w:rsidRPr="00E40A89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Francuski jezik 1 </w:t>
            </w:r>
            <w:r w:rsidR="00652A77" w:rsidRPr="00652A77">
              <w:rPr>
                <w:rFonts w:ascii="Arial" w:eastAsia="Arial" w:hAnsi="Arial" w:cs="Arial"/>
                <w:b/>
                <w:color w:val="00B050"/>
                <w:sz w:val="18"/>
                <w:szCs w:val="18"/>
                <w:lang w:val="hr-HR"/>
              </w:rPr>
              <w:t>**</w:t>
            </w: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 </w:t>
            </w:r>
          </w:p>
          <w:p w14:paraId="61064DC6" w14:textId="77777777" w:rsidR="00FE13B8" w:rsidRDefault="00FE13B8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6A447C36" w14:textId="77777777" w:rsidR="00FE13B8" w:rsidRDefault="00FE13B8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4E864B5B" w14:textId="0F0FBFF9" w:rsidR="002B4227" w:rsidRPr="00E40A89" w:rsidRDefault="009D1CB0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Talijanski jezik 1</w:t>
            </w:r>
            <w:r w:rsidR="00CF745D"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</w:t>
            </w:r>
            <w:r w:rsidR="00E40A89" w:rsidRPr="00652A77">
              <w:rPr>
                <w:rFonts w:ascii="Arial" w:eastAsia="Arial" w:hAnsi="Arial" w:cs="Arial"/>
                <w:b/>
                <w:color w:val="00B050"/>
                <w:sz w:val="18"/>
                <w:szCs w:val="18"/>
                <w:lang w:val="hr-HR"/>
              </w:rPr>
              <w:t>*</w:t>
            </w:r>
            <w:r w:rsidR="00652A77" w:rsidRPr="00652A77">
              <w:rPr>
                <w:rFonts w:ascii="Arial" w:eastAsia="Arial" w:hAnsi="Arial" w:cs="Arial"/>
                <w:b/>
                <w:color w:val="00B050"/>
                <w:sz w:val="18"/>
                <w:szCs w:val="18"/>
                <w:lang w:val="hr-HR"/>
              </w:rPr>
              <w:t>*</w:t>
            </w:r>
            <w:r w:rsidR="00CF745D" w:rsidRPr="00652A77">
              <w:rPr>
                <w:rFonts w:ascii="Arial" w:eastAsia="Arial" w:hAnsi="Arial" w:cs="Arial"/>
                <w:b/>
                <w:color w:val="00B050"/>
                <w:sz w:val="18"/>
                <w:szCs w:val="18"/>
                <w:lang w:val="hr-HR"/>
              </w:rPr>
              <w:t xml:space="preserve"> </w:t>
            </w:r>
            <w:r w:rsidR="00CF745D"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                                       </w:t>
            </w:r>
          </w:p>
          <w:p w14:paraId="1105CA10" w14:textId="77777777" w:rsidR="002B4227" w:rsidRPr="00E40A89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0F653FC" w14:textId="77777777" w:rsidR="002B4227" w:rsidRPr="00E40A89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454F7C34" w14:textId="77777777" w:rsidR="00AE72E9" w:rsidRPr="00E40A89" w:rsidRDefault="00AE72E9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12F64A7A" w14:textId="29419CB7" w:rsidR="00AE72E9" w:rsidRDefault="00AE72E9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5FF9B1E2" w14:textId="77777777" w:rsidR="00FE13B8" w:rsidRDefault="00FE13B8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26257FC9" w14:textId="092A191A" w:rsidR="00FE13B8" w:rsidRPr="00E40A89" w:rsidRDefault="00FE13B8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EEBEEE0" w14:textId="2C37E2B7" w:rsidR="00FE13B8" w:rsidRDefault="00FE13B8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5066C534" w14:textId="735F6D2B" w:rsidR="002B4227" w:rsidRPr="00746501" w:rsidRDefault="00CF745D">
            <w:pPr>
              <w:jc w:val="center"/>
              <w:rPr>
                <w:rFonts w:ascii="Arial" w:eastAsia="Arial" w:hAnsi="Arial" w:cs="Arial"/>
                <w:b/>
                <w:color w:val="00B050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  <w:r w:rsidR="00746501" w:rsidRPr="00746501">
              <w:rPr>
                <w:rFonts w:ascii="Arial" w:eastAsia="Arial" w:hAnsi="Arial" w:cs="Arial"/>
                <w:b/>
                <w:color w:val="00B050"/>
                <w:sz w:val="18"/>
                <w:szCs w:val="18"/>
                <w:lang w:val="hr-HR"/>
              </w:rPr>
              <w:t>(3)</w:t>
            </w:r>
          </w:p>
          <w:p w14:paraId="2FECC7A8" w14:textId="5525D1F3" w:rsidR="00CD07A2" w:rsidRDefault="00CD07A2" w:rsidP="00CD07A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19AA8BD1" w14:textId="3EC2A1C6" w:rsidR="00FE13B8" w:rsidRDefault="00FE13B8" w:rsidP="00CD07A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07A40FCD" w14:textId="477CCBFD" w:rsidR="00AE72E9" w:rsidRPr="00E40A89" w:rsidRDefault="00AE72E9" w:rsidP="00CD07A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  <w:r w:rsidR="00CD07A2" w:rsidRPr="00746501">
              <w:rPr>
                <w:rFonts w:ascii="Arial" w:eastAsia="Arial" w:hAnsi="Arial" w:cs="Arial"/>
                <w:b/>
                <w:color w:val="00B050"/>
                <w:sz w:val="18"/>
                <w:szCs w:val="18"/>
                <w:lang w:val="hr-HR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38FF25F5" w14:textId="77777777" w:rsidR="002B4227" w:rsidRPr="00E40A89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4D307969" w14:textId="77777777" w:rsidR="00AE72E9" w:rsidRPr="00E40A89" w:rsidRDefault="00AE72E9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712AFDB1" w14:textId="26F43D55" w:rsidR="00AE72E9" w:rsidRDefault="00AE72E9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52449FAF" w14:textId="77777777" w:rsidR="00FE13B8" w:rsidRDefault="00FE13B8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3BFECD6A" w14:textId="2DAEE2DA" w:rsidR="00FE13B8" w:rsidRPr="00E40A89" w:rsidRDefault="00FE13B8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D249133" w14:textId="77777777" w:rsidR="002B4227" w:rsidRPr="00E40A89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  <w:p w14:paraId="239696D6" w14:textId="77777777" w:rsidR="00FE13B8" w:rsidRDefault="00FE13B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27BBAB14" w14:textId="77777777" w:rsidR="00FE13B8" w:rsidRDefault="00FE13B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391B4036" w14:textId="63254457" w:rsidR="00AE72E9" w:rsidRPr="00E40A89" w:rsidRDefault="00AE72E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078341E0" w14:textId="0B33A501" w:rsidR="00FE13B8" w:rsidRPr="00E8295B" w:rsidRDefault="00FE13B8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8295B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doc. dr. sc. Stephanie Jug, </w:t>
            </w:r>
            <w:r w:rsidRPr="00EE20EA">
              <w:rPr>
                <w:rFonts w:ascii="Arial" w:eastAsia="Arial" w:hAnsi="Arial" w:cs="Arial"/>
                <w:color w:val="7030A0"/>
                <w:sz w:val="18"/>
                <w:szCs w:val="18"/>
                <w:lang w:val="hr-HR"/>
              </w:rPr>
              <w:t>nositeljica</w:t>
            </w:r>
          </w:p>
          <w:p w14:paraId="7C06135E" w14:textId="60DFC659" w:rsidR="00FE13B8" w:rsidRPr="00084AD9" w:rsidRDefault="00FE13B8">
            <w:pPr>
              <w:rPr>
                <w:rFonts w:ascii="Arial" w:eastAsia="Arial" w:hAnsi="Arial" w:cs="Arial"/>
                <w:strike/>
                <w:color w:val="00B050"/>
                <w:lang w:val="hr-HR"/>
              </w:rPr>
            </w:pPr>
            <w:proofErr w:type="spellStart"/>
            <w:r w:rsidRPr="00FE13B8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Faustine</w:t>
            </w:r>
            <w:proofErr w:type="spellEnd"/>
            <w:r w:rsidRPr="00FE13B8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 xml:space="preserve">-Louise </w:t>
            </w:r>
            <w:proofErr w:type="spellStart"/>
            <w:r w:rsidRPr="00FE13B8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Blanco</w:t>
            </w:r>
            <w:proofErr w:type="spellEnd"/>
            <w:r w:rsidRPr="00FE13B8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–</w:t>
            </w:r>
            <w:proofErr w:type="spellStart"/>
            <w:r w:rsidRPr="00FE13B8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Poisson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Pr="00E8295B">
              <w:rPr>
                <w:rFonts w:ascii="Arial" w:eastAsia="Arial" w:hAnsi="Arial" w:cs="Arial"/>
                <w:b/>
                <w:color w:val="7030A0"/>
                <w:sz w:val="18"/>
                <w:szCs w:val="18"/>
                <w:lang w:val="hr-HR"/>
              </w:rPr>
              <w:t xml:space="preserve">asistentica, </w:t>
            </w:r>
            <w:r w:rsidR="00E8295B" w:rsidRPr="00E8295B">
              <w:rPr>
                <w:rFonts w:ascii="Arial" w:eastAsia="Arial" w:hAnsi="Arial" w:cs="Arial"/>
                <w:b/>
                <w:color w:val="7030A0"/>
                <w:sz w:val="18"/>
                <w:szCs w:val="18"/>
                <w:lang w:val="hr-HR"/>
              </w:rPr>
              <w:t>VS</w:t>
            </w:r>
            <w:r w:rsidRPr="00E8295B">
              <w:rPr>
                <w:rFonts w:ascii="Arial" w:eastAsia="Arial" w:hAnsi="Arial" w:cs="Arial"/>
                <w:b/>
                <w:color w:val="7030A0"/>
                <w:sz w:val="18"/>
                <w:szCs w:val="18"/>
                <w:lang w:val="hr-HR"/>
              </w:rPr>
              <w:t xml:space="preserve"> </w:t>
            </w:r>
            <w:r w:rsidR="00084AD9" w:rsidRPr="00084AD9">
              <w:rPr>
                <w:rFonts w:ascii="Arial" w:eastAsia="Arial" w:hAnsi="Arial" w:cs="Arial"/>
                <w:color w:val="7030A0"/>
                <w:lang w:val="hr-HR"/>
              </w:rPr>
              <w:t>*</w:t>
            </w:r>
          </w:p>
          <w:p w14:paraId="278BFC5D" w14:textId="05AD5BFC" w:rsidR="00AE72E9" w:rsidRPr="004E36D8" w:rsidRDefault="00AE72E9" w:rsidP="00AE72E9">
            <w:pPr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4E36D8">
              <w:rPr>
                <w:rFonts w:ascii="Arial" w:hAnsi="Arial" w:cs="Arial"/>
                <w:bCs/>
                <w:sz w:val="18"/>
                <w:szCs w:val="18"/>
                <w:lang w:val="hr-HR"/>
              </w:rPr>
              <w:t>prof. dr. sc. Biljana Oklopčić, nositeljica</w:t>
            </w:r>
          </w:p>
          <w:p w14:paraId="0267B230" w14:textId="16F26AA7" w:rsidR="00AE72E9" w:rsidRPr="00E40A89" w:rsidRDefault="00AE72E9" w:rsidP="00AE72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Erika </w:t>
            </w:r>
            <w:proofErr w:type="spellStart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>Vastl</w:t>
            </w:r>
            <w:proofErr w:type="spellEnd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>asistentica</w:t>
            </w:r>
            <w:proofErr w:type="spellEnd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>, VS</w:t>
            </w:r>
            <w:r w:rsidR="00CD0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07A2" w:rsidRPr="00CD07A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**</w:t>
            </w:r>
          </w:p>
          <w:p w14:paraId="657B3640" w14:textId="0C682114" w:rsidR="00AE72E9" w:rsidRPr="00E40A89" w:rsidRDefault="00AE72E9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227" w:rsidRPr="0043545E" w14:paraId="26260A12" w14:textId="77777777">
        <w:trPr>
          <w:gridAfter w:val="1"/>
          <w:wAfter w:w="38" w:type="dxa"/>
        </w:trPr>
        <w:tc>
          <w:tcPr>
            <w:tcW w:w="4068" w:type="dxa"/>
          </w:tcPr>
          <w:p w14:paraId="37F73BBE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2BBA7DD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42399D6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34D16456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6002F68E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03" w:type="dxa"/>
          </w:tcPr>
          <w:p w14:paraId="6CB99214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</w:tbl>
    <w:p w14:paraId="1C5D114F" w14:textId="77777777" w:rsidR="002B4227" w:rsidRPr="0043545E" w:rsidRDefault="00CF745D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  <w:r w:rsidRPr="0043545E">
        <w:rPr>
          <w:rFonts w:ascii="Arial" w:eastAsia="Arial" w:hAnsi="Arial" w:cs="Arial"/>
          <w:b/>
          <w:sz w:val="18"/>
          <w:szCs w:val="18"/>
          <w:lang w:val="hr-HR"/>
        </w:rPr>
        <w:t>NAPOMENE:</w:t>
      </w:r>
    </w:p>
    <w:p w14:paraId="396DC317" w14:textId="77777777" w:rsidR="002B4227" w:rsidRPr="0043545E" w:rsidRDefault="00CF745D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Student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u semestru stječe najmanje 15,5 ECTS bodova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 kroz obveznu i izbornu nastavu iz sadržaja obuhvaćenih studijskim programom. Student bira onoliko izbornih kolegija koliko mu je potrebno da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 xml:space="preserve">na razini akademske godine ostvari najmanje 30 ECTS bodova u okviru studija Engleskog jezika i književnosti. </w:t>
      </w:r>
    </w:p>
    <w:p w14:paraId="42E21675" w14:textId="77777777" w:rsidR="002B4227" w:rsidRPr="0043545E" w:rsidRDefault="002B4227">
      <w:pPr>
        <w:jc w:val="both"/>
        <w:rPr>
          <w:rFonts w:ascii="Arial" w:eastAsia="Arial" w:hAnsi="Arial" w:cs="Arial"/>
          <w:sz w:val="16"/>
          <w:szCs w:val="16"/>
          <w:lang w:val="hr-HR"/>
        </w:rPr>
      </w:pPr>
    </w:p>
    <w:p w14:paraId="76845CD1" w14:textId="75327B34" w:rsidR="002B4227" w:rsidRDefault="00CF745D">
      <w:pPr>
        <w:jc w:val="both"/>
        <w:rPr>
          <w:rFonts w:ascii="Arial" w:eastAsia="Arial" w:hAnsi="Arial" w:cs="Arial"/>
          <w:sz w:val="16"/>
          <w:szCs w:val="16"/>
          <w:lang w:val="hr-HR"/>
        </w:rPr>
      </w:pP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Student stječe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 xml:space="preserve">10,5 ECTS 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bodova kroz obvezne kolegije. Preostale ECTS bodove stječe kroz izborne kolegije kako bi ostvario najmanje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15,5 ECTS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 bodova u semestru.</w:t>
      </w:r>
    </w:p>
    <w:p w14:paraId="2CAD5FCB" w14:textId="4264D2B0" w:rsidR="00CD07A2" w:rsidRDefault="00CD07A2">
      <w:pPr>
        <w:jc w:val="both"/>
        <w:rPr>
          <w:rFonts w:ascii="Arial" w:eastAsia="Arial" w:hAnsi="Arial" w:cs="Arial"/>
          <w:b/>
          <w:color w:val="00B050"/>
          <w:sz w:val="16"/>
          <w:szCs w:val="16"/>
          <w:lang w:val="hr-HR"/>
        </w:rPr>
      </w:pPr>
      <w:r w:rsidRPr="00CD07A2">
        <w:rPr>
          <w:rFonts w:ascii="Arial" w:eastAsia="Arial" w:hAnsi="Arial" w:cs="Arial"/>
          <w:b/>
          <w:color w:val="00B050"/>
          <w:sz w:val="16"/>
          <w:szCs w:val="16"/>
          <w:lang w:val="hr-HR"/>
        </w:rPr>
        <w:t xml:space="preserve">16. 10. 2024. </w:t>
      </w:r>
      <w:r>
        <w:rPr>
          <w:rFonts w:ascii="Arial" w:eastAsia="Arial" w:hAnsi="Arial" w:cs="Arial"/>
          <w:b/>
          <w:color w:val="00B050"/>
          <w:sz w:val="16"/>
          <w:szCs w:val="16"/>
          <w:lang w:val="hr-HR"/>
        </w:rPr>
        <w:t xml:space="preserve">* Kolegij se neće izvoditi jer nema upisanih studenata. </w:t>
      </w:r>
    </w:p>
    <w:p w14:paraId="61329AC0" w14:textId="79D0D9BB" w:rsidR="00E8295B" w:rsidRPr="00E8295B" w:rsidRDefault="00E8295B">
      <w:pPr>
        <w:jc w:val="both"/>
        <w:rPr>
          <w:rFonts w:ascii="Arial" w:eastAsia="Arial" w:hAnsi="Arial" w:cs="Arial"/>
          <w:b/>
          <w:color w:val="7030A0"/>
          <w:sz w:val="16"/>
          <w:szCs w:val="16"/>
          <w:lang w:val="hr-HR"/>
        </w:rPr>
      </w:pPr>
      <w:bookmarkStart w:id="9" w:name="_Hlk181208748"/>
      <w:r w:rsidRPr="00E8295B">
        <w:rPr>
          <w:rFonts w:ascii="Arial" w:eastAsia="Arial" w:hAnsi="Arial" w:cs="Arial"/>
          <w:b/>
          <w:color w:val="7030A0"/>
          <w:sz w:val="16"/>
          <w:szCs w:val="16"/>
          <w:lang w:val="hr-HR"/>
        </w:rPr>
        <w:t xml:space="preserve">6. 11. 2024. </w:t>
      </w:r>
      <w:r w:rsidR="00084AD9">
        <w:rPr>
          <w:rFonts w:ascii="Arial" w:eastAsia="Arial" w:hAnsi="Arial" w:cs="Arial"/>
          <w:b/>
          <w:color w:val="7030A0"/>
          <w:sz w:val="16"/>
          <w:szCs w:val="16"/>
          <w:lang w:val="hr-HR"/>
        </w:rPr>
        <w:t xml:space="preserve">* </w:t>
      </w:r>
      <w:r w:rsidRPr="00E8295B">
        <w:rPr>
          <w:rFonts w:ascii="Arial" w:eastAsia="Arial" w:hAnsi="Arial" w:cs="Arial"/>
          <w:b/>
          <w:color w:val="7030A0"/>
          <w:sz w:val="16"/>
          <w:szCs w:val="16"/>
          <w:lang w:val="hr-HR"/>
        </w:rPr>
        <w:t>Mijenjaju se nositeljica i izvođačica kolegija.</w:t>
      </w:r>
      <w:r w:rsidR="00084AD9">
        <w:rPr>
          <w:rFonts w:ascii="Arial" w:eastAsia="Arial" w:hAnsi="Arial" w:cs="Arial"/>
          <w:b/>
          <w:color w:val="7030A0"/>
          <w:sz w:val="16"/>
          <w:szCs w:val="16"/>
          <w:lang w:val="hr-HR"/>
        </w:rPr>
        <w:t xml:space="preserve"> ** Povećava se broj skupina.</w:t>
      </w:r>
    </w:p>
    <w:bookmarkEnd w:id="9"/>
    <w:p w14:paraId="157AC35C" w14:textId="77777777" w:rsidR="009D1CB0" w:rsidRPr="0043545E" w:rsidRDefault="009D1CB0">
      <w:pPr>
        <w:jc w:val="both"/>
        <w:rPr>
          <w:rFonts w:ascii="Arial" w:eastAsia="Arial" w:hAnsi="Arial" w:cs="Arial"/>
          <w:sz w:val="16"/>
          <w:szCs w:val="16"/>
          <w:lang w:val="hr-HR"/>
        </w:rPr>
      </w:pPr>
    </w:p>
    <w:p w14:paraId="4EE9C7B8" w14:textId="77777777" w:rsidR="002B4227" w:rsidRPr="0043545E" w:rsidRDefault="002B4227">
      <w:pPr>
        <w:rPr>
          <w:rFonts w:ascii="Arial" w:eastAsia="Arial" w:hAnsi="Arial" w:cs="Arial"/>
          <w:sz w:val="20"/>
          <w:szCs w:val="20"/>
          <w:lang w:val="hr-HR"/>
        </w:rPr>
      </w:pPr>
    </w:p>
    <w:p w14:paraId="799FB92E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u w:val="single"/>
          <w:lang w:val="hr-HR"/>
        </w:rPr>
        <w:t xml:space="preserve"> IV. ljetni semestar</w:t>
      </w:r>
    </w:p>
    <w:p w14:paraId="7F9003A8" w14:textId="77777777" w:rsidR="002B4227" w:rsidRPr="0043545E" w:rsidRDefault="002B4227">
      <w:pPr>
        <w:jc w:val="center"/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</w:p>
    <w:tbl>
      <w:tblPr>
        <w:tblStyle w:val="a2"/>
        <w:tblW w:w="10908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50"/>
        <w:gridCol w:w="4320"/>
      </w:tblGrid>
      <w:tr w:rsidR="002B4227" w:rsidRPr="004B2768" w14:paraId="61C22A5D" w14:textId="77777777">
        <w:tc>
          <w:tcPr>
            <w:tcW w:w="4068" w:type="dxa"/>
            <w:vAlign w:val="center"/>
          </w:tcPr>
          <w:p w14:paraId="52E93E3D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59058DE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521349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320" w:type="dxa"/>
            <w:vAlign w:val="center"/>
          </w:tcPr>
          <w:p w14:paraId="25EBCA71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Nositelj kolegija ili izvođač dijela nastave</w:t>
            </w:r>
          </w:p>
        </w:tc>
      </w:tr>
      <w:tr w:rsidR="002B4227" w:rsidRPr="0043545E" w14:paraId="3FEE0263" w14:textId="77777777">
        <w:tc>
          <w:tcPr>
            <w:tcW w:w="4068" w:type="dxa"/>
          </w:tcPr>
          <w:p w14:paraId="70E01F67" w14:textId="77777777" w:rsidR="002B4227" w:rsidRPr="0043545E" w:rsidRDefault="002B4227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121A8A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35000C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0F3AEB0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62561984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320" w:type="dxa"/>
          </w:tcPr>
          <w:p w14:paraId="1C1DD7D7" w14:textId="77777777" w:rsidR="002B4227" w:rsidRPr="0043545E" w:rsidRDefault="002B4227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2B4227" w:rsidRPr="0043545E" w14:paraId="465248CF" w14:textId="77777777">
        <w:tc>
          <w:tcPr>
            <w:tcW w:w="4068" w:type="dxa"/>
          </w:tcPr>
          <w:p w14:paraId="28DE5B0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Pregled engleske književnosti II (od romantizma do danas)</w:t>
            </w:r>
          </w:p>
        </w:tc>
        <w:tc>
          <w:tcPr>
            <w:tcW w:w="600" w:type="dxa"/>
            <w:shd w:val="clear" w:color="auto" w:fill="auto"/>
          </w:tcPr>
          <w:p w14:paraId="75578EF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B15392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83E84A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3(3) </w:t>
            </w:r>
          </w:p>
          <w:p w14:paraId="5174D62F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0A49B42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320" w:type="dxa"/>
          </w:tcPr>
          <w:p w14:paraId="4890DEE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Ljubica Matek</w:t>
            </w:r>
          </w:p>
          <w:p w14:paraId="78C55B73" w14:textId="77777777" w:rsidR="002B4227" w:rsidRPr="0043545E" w:rsidRDefault="002B4227">
            <w:pPr>
              <w:rPr>
                <w:rFonts w:ascii="Arial" w:eastAsia="Arial" w:hAnsi="Arial" w:cs="Arial"/>
                <w:color w:val="FF0000"/>
                <w:sz w:val="18"/>
                <w:szCs w:val="18"/>
                <w:lang w:val="hr-HR"/>
              </w:rPr>
            </w:pPr>
          </w:p>
        </w:tc>
      </w:tr>
      <w:tr w:rsidR="002B4227" w:rsidRPr="004B2768" w14:paraId="60F1C5CE" w14:textId="77777777">
        <w:tc>
          <w:tcPr>
            <w:tcW w:w="4068" w:type="dxa"/>
          </w:tcPr>
          <w:p w14:paraId="5DBFF4C1" w14:textId="1997BC2F" w:rsidR="002B4227" w:rsidRPr="00B007E5" w:rsidRDefault="005C18A8">
            <w:pPr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bookmarkStart w:id="10" w:name="_Hlk188527169"/>
            <w:r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*</w:t>
            </w:r>
            <w:r w:rsidR="00CF745D"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Sintaksa jednostavne rečenice u engleskom jeziku</w:t>
            </w:r>
            <w:bookmarkEnd w:id="10"/>
          </w:p>
        </w:tc>
        <w:tc>
          <w:tcPr>
            <w:tcW w:w="600" w:type="dxa"/>
            <w:shd w:val="clear" w:color="auto" w:fill="auto"/>
          </w:tcPr>
          <w:p w14:paraId="281D7BDD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E258868" w14:textId="5CEBEC9C" w:rsidR="002B4227" w:rsidRPr="00B007E5" w:rsidRDefault="00CF745D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1(</w:t>
            </w:r>
            <w:r w:rsidR="005C18A8"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3</w:t>
            </w:r>
            <w:r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)</w:t>
            </w:r>
          </w:p>
          <w:p w14:paraId="50EEBD52" w14:textId="77777777" w:rsidR="002B4227" w:rsidRPr="00B007E5" w:rsidRDefault="002B4227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71E1CDD3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EA20C16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b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b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9B6B2B0" w14:textId="77777777" w:rsidR="002B4227" w:rsidRPr="00B007E5" w:rsidRDefault="00CF745D">
            <w:pPr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prof. dr. sc. Gabrijela Buljan</w:t>
            </w:r>
          </w:p>
        </w:tc>
      </w:tr>
      <w:tr w:rsidR="002B4227" w:rsidRPr="0043545E" w14:paraId="6D141490" w14:textId="77777777">
        <w:tc>
          <w:tcPr>
            <w:tcW w:w="4068" w:type="dxa"/>
          </w:tcPr>
          <w:p w14:paraId="363E4EB2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Suvremeni engleski jezik IV</w:t>
            </w:r>
          </w:p>
        </w:tc>
        <w:tc>
          <w:tcPr>
            <w:tcW w:w="600" w:type="dxa"/>
            <w:shd w:val="clear" w:color="auto" w:fill="auto"/>
          </w:tcPr>
          <w:p w14:paraId="0F5DDAD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EA1D56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4183D19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90B6DA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67AB8E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Blaženka Šoštarić, viša lektorica</w:t>
            </w:r>
          </w:p>
        </w:tc>
      </w:tr>
      <w:tr w:rsidR="002B4227" w:rsidRPr="0043545E" w14:paraId="56B9DF3C" w14:textId="77777777">
        <w:tc>
          <w:tcPr>
            <w:tcW w:w="4068" w:type="dxa"/>
          </w:tcPr>
          <w:p w14:paraId="3665BD5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Uvod u lingvistiku za angliste</w:t>
            </w:r>
          </w:p>
        </w:tc>
        <w:tc>
          <w:tcPr>
            <w:tcW w:w="600" w:type="dxa"/>
            <w:shd w:val="clear" w:color="auto" w:fill="auto"/>
          </w:tcPr>
          <w:p w14:paraId="781CA09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D48DA3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EE7DCB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00B8B5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65ED2BE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Tanja Gradečak</w:t>
            </w:r>
          </w:p>
        </w:tc>
      </w:tr>
      <w:tr w:rsidR="002B4227" w:rsidRPr="0043545E" w14:paraId="12DA614E" w14:textId="77777777">
        <w:tc>
          <w:tcPr>
            <w:tcW w:w="4068" w:type="dxa"/>
          </w:tcPr>
          <w:p w14:paraId="33B5E1F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14:paraId="63AB243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799172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7198CA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A35D4E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320" w:type="dxa"/>
          </w:tcPr>
          <w:p w14:paraId="7E36AEBC" w14:textId="77777777" w:rsidR="002B4227" w:rsidRPr="0043545E" w:rsidRDefault="00CF745D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2B4227" w:rsidRPr="0043545E" w14:paraId="57A6037E" w14:textId="77777777">
        <w:tc>
          <w:tcPr>
            <w:tcW w:w="4068" w:type="dxa"/>
          </w:tcPr>
          <w:p w14:paraId="5ED39C50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720A4FE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A668EBF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0B7F1393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251EAE3E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250F5113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227" w:rsidRPr="0043545E" w14:paraId="1146C1FC" w14:textId="77777777">
        <w:trPr>
          <w:trHeight w:val="236"/>
        </w:trPr>
        <w:tc>
          <w:tcPr>
            <w:tcW w:w="4068" w:type="dxa"/>
          </w:tcPr>
          <w:p w14:paraId="16E0DE74" w14:textId="77777777" w:rsidR="002B4227" w:rsidRPr="0043545E" w:rsidRDefault="00CF745D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IZBORNI KOLEGIJI</w:t>
            </w:r>
          </w:p>
        </w:tc>
        <w:tc>
          <w:tcPr>
            <w:tcW w:w="600" w:type="dxa"/>
            <w:shd w:val="clear" w:color="auto" w:fill="auto"/>
          </w:tcPr>
          <w:p w14:paraId="4BC2CE46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B702DDF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99C80B4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3402582D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58FD8792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227" w:rsidRPr="0043545E" w14:paraId="446621C1" w14:textId="77777777">
        <w:tc>
          <w:tcPr>
            <w:tcW w:w="4068" w:type="dxa"/>
          </w:tcPr>
          <w:p w14:paraId="628CA122" w14:textId="77777777" w:rsidR="002B4227" w:rsidRPr="004B2768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 xml:space="preserve">Analiza diskursa </w:t>
            </w:r>
          </w:p>
        </w:tc>
        <w:tc>
          <w:tcPr>
            <w:tcW w:w="600" w:type="dxa"/>
            <w:shd w:val="clear" w:color="auto" w:fill="auto"/>
          </w:tcPr>
          <w:p w14:paraId="480E8538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0199673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0ADA334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05ACB3F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7634030E" w14:textId="77777777" w:rsidR="002B4227" w:rsidRPr="004B2768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doc. dr. sc. Goran Milić</w:t>
            </w:r>
          </w:p>
        </w:tc>
      </w:tr>
      <w:tr w:rsidR="002B4227" w:rsidRPr="0043545E" w14:paraId="176CAE8D" w14:textId="77777777">
        <w:tc>
          <w:tcPr>
            <w:tcW w:w="4068" w:type="dxa"/>
          </w:tcPr>
          <w:p w14:paraId="1D29B1B9" w14:textId="77777777" w:rsidR="002B4227" w:rsidRPr="0043545E" w:rsidRDefault="00CF745D">
            <w:pPr>
              <w:rPr>
                <w:rFonts w:ascii="Arial" w:eastAsia="Arial" w:hAnsi="Arial" w:cs="Arial"/>
                <w:strike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6393BA0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5559F9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0D89BB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00DB250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72288469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2B4227" w:rsidRPr="004B2768" w14:paraId="3D2A8DB2" w14:textId="77777777">
        <w:tc>
          <w:tcPr>
            <w:tcW w:w="4068" w:type="dxa"/>
          </w:tcPr>
          <w:p w14:paraId="3F7126B9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Popularna književnost</w:t>
            </w:r>
          </w:p>
        </w:tc>
        <w:tc>
          <w:tcPr>
            <w:tcW w:w="600" w:type="dxa"/>
            <w:shd w:val="clear" w:color="auto" w:fill="auto"/>
          </w:tcPr>
          <w:p w14:paraId="72E7565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FE7CD8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AC4750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0DC993B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0934799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Biljana Oklopčić</w:t>
            </w:r>
          </w:p>
        </w:tc>
      </w:tr>
      <w:tr w:rsidR="002B4227" w:rsidRPr="004B2768" w14:paraId="211A4E97" w14:textId="77777777">
        <w:tc>
          <w:tcPr>
            <w:tcW w:w="4068" w:type="dxa"/>
          </w:tcPr>
          <w:p w14:paraId="248AC3B3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7A82824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BCD500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E844C8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04798AA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5C7E7F4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Dubravka Vidaković Erdeljić</w:t>
            </w:r>
          </w:p>
        </w:tc>
      </w:tr>
      <w:tr w:rsidR="002B4227" w:rsidRPr="004B2768" w14:paraId="28580092" w14:textId="77777777">
        <w:tc>
          <w:tcPr>
            <w:tcW w:w="4068" w:type="dxa"/>
          </w:tcPr>
          <w:p w14:paraId="0945AD42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auto"/>
          </w:tcPr>
          <w:p w14:paraId="51146B8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76D2C5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24B2F2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95D607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7E4B430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Dubravka Vidaković Erdeljić</w:t>
            </w:r>
          </w:p>
        </w:tc>
      </w:tr>
      <w:tr w:rsidR="002B4227" w:rsidRPr="004B2768" w14:paraId="468C1521" w14:textId="77777777">
        <w:tc>
          <w:tcPr>
            <w:tcW w:w="4068" w:type="dxa"/>
          </w:tcPr>
          <w:p w14:paraId="531AB96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43469DF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7281EB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92F65F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A66940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C48F92D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Biljana Oklopčić</w:t>
            </w:r>
          </w:p>
        </w:tc>
      </w:tr>
      <w:tr w:rsidR="002B4227" w:rsidRPr="004B2768" w14:paraId="33116C59" w14:textId="77777777">
        <w:tc>
          <w:tcPr>
            <w:tcW w:w="4068" w:type="dxa"/>
          </w:tcPr>
          <w:p w14:paraId="07136E7B" w14:textId="77777777" w:rsidR="002B4227" w:rsidRPr="00994B00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0F820FD8" w14:textId="77777777" w:rsidR="002B4227" w:rsidRPr="00994B00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BA69CED" w14:textId="77777777" w:rsidR="002B4227" w:rsidRPr="00994B00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1DEE034" w14:textId="77777777" w:rsidR="002B4227" w:rsidRPr="00994B00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E4BF5E5" w14:textId="77777777" w:rsidR="002B4227" w:rsidRPr="00994B00" w:rsidRDefault="00CF745D">
            <w:pPr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33252537" w14:textId="77777777" w:rsidR="002B4227" w:rsidRPr="00994B00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prof. dr. sc. Mario Brdar</w:t>
            </w:r>
          </w:p>
        </w:tc>
      </w:tr>
      <w:tr w:rsidR="002B4227" w:rsidRPr="0043545E" w14:paraId="135485DB" w14:textId="77777777">
        <w:tc>
          <w:tcPr>
            <w:tcW w:w="4068" w:type="dxa"/>
          </w:tcPr>
          <w:p w14:paraId="3E76631B" w14:textId="3C6E09E7" w:rsidR="002B4227" w:rsidRPr="00B007E5" w:rsidRDefault="002B5E18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*</w:t>
            </w:r>
            <w:r w:rsidR="00CF745D"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Multikulturalna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5EC4D54E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037EAA7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C31CFED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5E0286F8" w14:textId="77777777" w:rsidR="002B4227" w:rsidRPr="00B007E5" w:rsidRDefault="00CF745D">
            <w:pPr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200CA10" w14:textId="77777777" w:rsidR="002B4227" w:rsidRPr="00B007E5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B007E5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prof. dr. sc. Sanja Runtić</w:t>
            </w:r>
          </w:p>
        </w:tc>
      </w:tr>
      <w:tr w:rsidR="002B4227" w:rsidRPr="0043545E" w14:paraId="588C5EA2" w14:textId="77777777">
        <w:tc>
          <w:tcPr>
            <w:tcW w:w="4068" w:type="dxa"/>
          </w:tcPr>
          <w:p w14:paraId="2C9FE552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Poljski jezik II</w:t>
            </w:r>
          </w:p>
        </w:tc>
        <w:tc>
          <w:tcPr>
            <w:tcW w:w="600" w:type="dxa"/>
            <w:shd w:val="clear" w:color="auto" w:fill="auto"/>
          </w:tcPr>
          <w:p w14:paraId="0D2D4E9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E2BA0A3" w14:textId="3F8FF586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  <w:r w:rsidR="00013308" w:rsidRPr="00013308">
              <w:rPr>
                <w:rFonts w:ascii="Arial" w:eastAsia="Arial" w:hAnsi="Arial" w:cs="Arial"/>
                <w:color w:val="FF0000"/>
                <w:sz w:val="18"/>
                <w:szCs w:val="18"/>
                <w:lang w:val="hr-HR"/>
              </w:rPr>
              <w:t>(3)</w:t>
            </w:r>
          </w:p>
        </w:tc>
        <w:tc>
          <w:tcPr>
            <w:tcW w:w="570" w:type="dxa"/>
            <w:shd w:val="clear" w:color="auto" w:fill="auto"/>
          </w:tcPr>
          <w:p w14:paraId="0ABE5B2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43BB4A5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031F084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Małgorzata Stanisz Hanžek, lektorica</w:t>
            </w:r>
          </w:p>
        </w:tc>
      </w:tr>
      <w:tr w:rsidR="002B4227" w:rsidRPr="0043545E" w14:paraId="7036106B" w14:textId="77777777">
        <w:tc>
          <w:tcPr>
            <w:tcW w:w="4068" w:type="dxa"/>
          </w:tcPr>
          <w:p w14:paraId="1C174F7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Poljski jezik IV</w:t>
            </w:r>
          </w:p>
        </w:tc>
        <w:tc>
          <w:tcPr>
            <w:tcW w:w="600" w:type="dxa"/>
            <w:shd w:val="clear" w:color="auto" w:fill="auto"/>
          </w:tcPr>
          <w:p w14:paraId="45502DD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2FFB985A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210893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F6CD8A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DBF3D3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2C9BCDE2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Małgorzata Stanisz Hanžek, lektorica</w:t>
            </w:r>
          </w:p>
        </w:tc>
      </w:tr>
      <w:tr w:rsidR="002B4227" w:rsidRPr="00E40A89" w14:paraId="1869678D" w14:textId="77777777">
        <w:tc>
          <w:tcPr>
            <w:tcW w:w="4068" w:type="dxa"/>
          </w:tcPr>
          <w:p w14:paraId="381732E9" w14:textId="77777777" w:rsidR="009D1CB0" w:rsidRPr="00E40A89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bookmarkStart w:id="11" w:name="_Hlk172550020"/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Francuski jezik 2 *</w:t>
            </w:r>
          </w:p>
          <w:p w14:paraId="5A2533BE" w14:textId="77777777" w:rsidR="003C5C23" w:rsidRDefault="003C5C23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0CF04A37" w14:textId="77777777" w:rsidR="003C5C23" w:rsidRDefault="003C5C23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03172C38" w14:textId="77777777" w:rsidR="00ED3117" w:rsidRDefault="00ED311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6520D759" w14:textId="2A0B004C" w:rsidR="002B4227" w:rsidRPr="00E40A89" w:rsidRDefault="009D1CB0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Talijanski jezik 2 **</w:t>
            </w:r>
            <w:r w:rsidR="00CF745D"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4EEBAD75" w14:textId="77777777" w:rsidR="00ED3117" w:rsidRDefault="00ED311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2AC2AF41" w14:textId="259E4F86" w:rsidR="00ED3117" w:rsidRDefault="00CF745D" w:rsidP="00ED311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16265A76" w14:textId="50E2E046" w:rsidR="003C5C23" w:rsidRPr="00E40A89" w:rsidRDefault="003C5C23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68C267BA" w14:textId="77777777" w:rsidR="003C5C23" w:rsidRDefault="003C5C23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3E83558A" w14:textId="603EEACB" w:rsidR="00AE72E9" w:rsidRPr="00E40A89" w:rsidRDefault="00AE72E9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37F2628D" w14:textId="4F75587D" w:rsidR="00AE72E9" w:rsidRPr="00E40A89" w:rsidRDefault="00AE72E9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12370C4" w14:textId="77777777" w:rsidR="00ED3117" w:rsidRDefault="00ED311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281120C0" w14:textId="455D9CA6" w:rsidR="00ED3117" w:rsidRDefault="003C5C23" w:rsidP="00ED311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6E83FEF8" w14:textId="0392086D" w:rsidR="002B4227" w:rsidRPr="00013308" w:rsidRDefault="00CF745D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  <w:r w:rsidR="00013308" w:rsidRPr="00013308">
              <w:rPr>
                <w:rFonts w:ascii="Arial" w:eastAsia="Arial" w:hAnsi="Arial" w:cs="Arial"/>
                <w:color w:val="FF0000"/>
                <w:sz w:val="18"/>
                <w:szCs w:val="18"/>
                <w:lang w:val="hr-HR"/>
              </w:rPr>
              <w:t>(2)</w:t>
            </w:r>
          </w:p>
          <w:p w14:paraId="2821F2BE" w14:textId="77777777" w:rsidR="003C5C23" w:rsidRDefault="003C5C23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31E9B606" w14:textId="05123FB0" w:rsidR="00AE72E9" w:rsidRPr="00E40A89" w:rsidRDefault="00AE72E9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68BB804E" w14:textId="6DF8D8C5" w:rsidR="00AE72E9" w:rsidRPr="00E40A89" w:rsidRDefault="00AE72E9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6D21C8E" w14:textId="77777777" w:rsidR="00ED3117" w:rsidRDefault="00ED311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1EEEAC8D" w14:textId="334F6565" w:rsidR="00ED3117" w:rsidRDefault="00CF745D" w:rsidP="00ED311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5F3D7124" w14:textId="34223241" w:rsidR="003C5C23" w:rsidRPr="00E40A89" w:rsidRDefault="003C5C23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3B070375" w14:textId="77777777" w:rsidR="003C5C23" w:rsidRDefault="003C5C23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00818030" w14:textId="396A3884" w:rsidR="00AE72E9" w:rsidRPr="00E40A89" w:rsidRDefault="00AE72E9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7C361C4E" w14:textId="031F5688" w:rsidR="00AE72E9" w:rsidRPr="00E40A89" w:rsidRDefault="00AE72E9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D6FEE04" w14:textId="77777777" w:rsidR="00ED3117" w:rsidRDefault="00ED311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1EC22B18" w14:textId="07F1AC69" w:rsidR="002B4227" w:rsidRPr="00E40A89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  <w:p w14:paraId="3BA9E828" w14:textId="77777777" w:rsidR="003C5C23" w:rsidRDefault="003C5C2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554C7694" w14:textId="77777777" w:rsidR="003C5C23" w:rsidRDefault="003C5C2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42E8D2B9" w14:textId="57CFADD4" w:rsidR="00AE72E9" w:rsidRPr="00E40A89" w:rsidRDefault="00AE72E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3444DD19" w14:textId="77777777" w:rsidR="00ED3117" w:rsidRDefault="00ED3117" w:rsidP="00ED3117">
            <w:pPr>
              <w:rPr>
                <w:rFonts w:ascii="Arial" w:eastAsia="Arial" w:hAnsi="Arial" w:cs="Arial"/>
                <w:b/>
                <w:strike/>
                <w:sz w:val="18"/>
                <w:szCs w:val="18"/>
                <w:lang w:val="hr-HR"/>
              </w:rPr>
            </w:pPr>
            <w:r w:rsidRPr="003C5C23">
              <w:rPr>
                <w:rFonts w:ascii="Arial" w:eastAsia="Arial" w:hAnsi="Arial" w:cs="Arial"/>
                <w:b/>
                <w:strike/>
                <w:sz w:val="18"/>
                <w:szCs w:val="18"/>
                <w:lang w:val="hr-HR"/>
              </w:rPr>
              <w:t>Katarina Zaradić, lektorica,</w:t>
            </w:r>
            <w:r w:rsidRPr="003C5C23">
              <w:rPr>
                <w:rFonts w:ascii="Arial" w:eastAsia="Arial" w:hAnsi="Arial" w:cs="Arial"/>
                <w:strike/>
                <w:sz w:val="18"/>
                <w:szCs w:val="18"/>
                <w:lang w:val="hr-HR"/>
              </w:rPr>
              <w:t xml:space="preserve"> </w:t>
            </w:r>
            <w:r w:rsidRPr="003C5C23">
              <w:rPr>
                <w:rFonts w:ascii="Arial" w:eastAsia="Arial" w:hAnsi="Arial" w:cs="Arial"/>
                <w:b/>
                <w:strike/>
                <w:sz w:val="18"/>
                <w:szCs w:val="18"/>
                <w:lang w:val="hr-HR"/>
              </w:rPr>
              <w:t>VS</w:t>
            </w:r>
          </w:p>
          <w:p w14:paraId="1F13BBC3" w14:textId="77777777" w:rsidR="00ED3117" w:rsidRPr="00ED3117" w:rsidRDefault="00ED3117" w:rsidP="00ED3117">
            <w:pPr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ED3117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doc. dr. sc. Stephanie Jug, nositeljica</w:t>
            </w:r>
          </w:p>
          <w:p w14:paraId="52E5E003" w14:textId="2B081432" w:rsidR="003C5C23" w:rsidRPr="00ED3117" w:rsidRDefault="003C5C23" w:rsidP="00AE72E9">
            <w:pPr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</w:pPr>
            <w:proofErr w:type="spellStart"/>
            <w:r w:rsidRPr="003C5C23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Faustine</w:t>
            </w:r>
            <w:proofErr w:type="spellEnd"/>
            <w:r w:rsidRPr="003C5C23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-Louise Blanco –Poisson, </w:t>
            </w:r>
            <w:proofErr w:type="spellStart"/>
            <w:r w:rsidRPr="003C5C23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asistentica</w:t>
            </w:r>
            <w:proofErr w:type="spellEnd"/>
            <w:r w:rsidRPr="003C5C23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, VS </w:t>
            </w: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**</w:t>
            </w:r>
          </w:p>
          <w:p w14:paraId="545557D3" w14:textId="795BD421" w:rsidR="00AE72E9" w:rsidRPr="004E36D8" w:rsidRDefault="00AE72E9" w:rsidP="00AE72E9">
            <w:pPr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4E36D8">
              <w:rPr>
                <w:rFonts w:ascii="Arial" w:hAnsi="Arial" w:cs="Arial"/>
                <w:bCs/>
                <w:sz w:val="18"/>
                <w:szCs w:val="18"/>
                <w:lang w:val="hr-HR"/>
              </w:rPr>
              <w:t>prof. dr. sc. Biljana Oklopčić, nositeljica</w:t>
            </w:r>
          </w:p>
          <w:p w14:paraId="69172D6A" w14:textId="77777777" w:rsidR="00AE72E9" w:rsidRPr="00E40A89" w:rsidRDefault="00AE72E9" w:rsidP="00AE72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>Erika Vastl, asistentica, VS</w:t>
            </w:r>
          </w:p>
          <w:p w14:paraId="78E8DCBE" w14:textId="4279C93F" w:rsidR="00AE72E9" w:rsidRPr="00E40A89" w:rsidRDefault="00AE72E9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bookmarkEnd w:id="11"/>
      <w:tr w:rsidR="002B4227" w:rsidRPr="00E40A89" w14:paraId="54E4B1F5" w14:textId="77777777">
        <w:tc>
          <w:tcPr>
            <w:tcW w:w="4068" w:type="dxa"/>
          </w:tcPr>
          <w:p w14:paraId="1EB64FE3" w14:textId="77777777" w:rsidR="002B4227" w:rsidRPr="00E40A89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3236BC4" w14:textId="77777777" w:rsidR="002B4227" w:rsidRPr="00E40A89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0EA0FCE" w14:textId="77777777" w:rsidR="002B4227" w:rsidRPr="00E40A89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7E6CFDE4" w14:textId="77777777" w:rsidR="002B4227" w:rsidRPr="00E40A89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36550C8A" w14:textId="77777777" w:rsidR="002B4227" w:rsidRPr="00E40A89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77CED595" w14:textId="77777777" w:rsidR="002B4227" w:rsidRPr="00E40A89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2B4227" w:rsidRPr="00E40A89" w14:paraId="70906325" w14:textId="77777777">
        <w:tc>
          <w:tcPr>
            <w:tcW w:w="4068" w:type="dxa"/>
          </w:tcPr>
          <w:p w14:paraId="648BF585" w14:textId="77777777" w:rsidR="002B4227" w:rsidRPr="00E40A89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856D045" w14:textId="77777777" w:rsidR="002B4227" w:rsidRPr="00E40A89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580E8EA" w14:textId="77777777" w:rsidR="002B4227" w:rsidRPr="00E40A89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D7450E5" w14:textId="77777777" w:rsidR="002B4227" w:rsidRPr="00E40A89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2502CA6" w14:textId="77777777" w:rsidR="002B4227" w:rsidRPr="00E40A89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28CD8C69" w14:textId="77777777" w:rsidR="002B4227" w:rsidRPr="00E40A89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</w:tbl>
    <w:p w14:paraId="6E387BD3" w14:textId="77777777" w:rsidR="002B4227" w:rsidRPr="00E40A89" w:rsidRDefault="002B4227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</w:p>
    <w:p w14:paraId="07F33163" w14:textId="77777777" w:rsidR="002B4227" w:rsidRPr="00E40A89" w:rsidRDefault="002B4227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</w:p>
    <w:p w14:paraId="17BA4D74" w14:textId="77777777" w:rsidR="002B4227" w:rsidRPr="00E40A89" w:rsidRDefault="00CF745D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  <w:r w:rsidRPr="00E40A89">
        <w:rPr>
          <w:rFonts w:ascii="Arial" w:eastAsia="Arial" w:hAnsi="Arial" w:cs="Arial"/>
          <w:b/>
          <w:sz w:val="18"/>
          <w:szCs w:val="18"/>
          <w:lang w:val="hr-HR"/>
        </w:rPr>
        <w:t>NAPOMENE:</w:t>
      </w:r>
    </w:p>
    <w:p w14:paraId="613A0E3D" w14:textId="77777777" w:rsidR="002B4227" w:rsidRPr="00E40A89" w:rsidRDefault="002B4227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</w:p>
    <w:p w14:paraId="0B4135B8" w14:textId="66FE8C26" w:rsidR="002B4227" w:rsidRPr="00E40A89" w:rsidRDefault="00CF745D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E40A89">
        <w:rPr>
          <w:rFonts w:ascii="Arial" w:eastAsia="Arial" w:hAnsi="Arial" w:cs="Arial"/>
          <w:b/>
          <w:sz w:val="16"/>
          <w:szCs w:val="16"/>
          <w:lang w:val="hr-HR"/>
        </w:rPr>
        <w:t>* Preduvjet je za upisivanje kolegija Francuski jezik 2 odslušan kolegij Francuski jezik 1.</w:t>
      </w:r>
    </w:p>
    <w:p w14:paraId="4E53834B" w14:textId="1C739BD4" w:rsidR="009D1CB0" w:rsidRPr="00E40A89" w:rsidRDefault="009D1CB0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E40A89">
        <w:rPr>
          <w:rFonts w:ascii="Arial" w:eastAsia="Arial" w:hAnsi="Arial" w:cs="Arial"/>
          <w:b/>
          <w:sz w:val="16"/>
          <w:szCs w:val="16"/>
          <w:lang w:val="hr-HR"/>
        </w:rPr>
        <w:t>** Preduvjet je za upisivanje kolegija Talijanski jezik 2 odslušan kolegij Talijanski jezik 1.</w:t>
      </w:r>
    </w:p>
    <w:p w14:paraId="1A2DD92D" w14:textId="77777777" w:rsidR="00E40A89" w:rsidRDefault="00E40A89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</w:p>
    <w:p w14:paraId="5FB69B79" w14:textId="77777777" w:rsidR="002B4227" w:rsidRPr="0043545E" w:rsidRDefault="002B4227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bookmarkStart w:id="12" w:name="_GoBack"/>
      <w:bookmarkEnd w:id="12"/>
    </w:p>
    <w:p w14:paraId="7B7763AB" w14:textId="77777777" w:rsidR="002B4227" w:rsidRPr="0043545E" w:rsidRDefault="00CF745D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Student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u semestru stječe najmanje 14,5 ECTS bodova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 kroz obveznu i izbornu nastavu iz sadržaja obuhvaćenih studijskim programom. Student bira onoliko izbornih kolegija koliko mu je potrebno da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 xml:space="preserve">na razini akademske godine ostvari najmanje 30 ECTS bodova u okviru studija Engleskog jezika i književnosti. </w:t>
      </w:r>
    </w:p>
    <w:p w14:paraId="2E379AD9" w14:textId="77777777" w:rsidR="002B4227" w:rsidRPr="0043545E" w:rsidRDefault="002B4227">
      <w:pPr>
        <w:jc w:val="both"/>
        <w:rPr>
          <w:rFonts w:ascii="Arial" w:eastAsia="Arial" w:hAnsi="Arial" w:cs="Arial"/>
          <w:sz w:val="16"/>
          <w:szCs w:val="16"/>
          <w:lang w:val="hr-HR"/>
        </w:rPr>
      </w:pPr>
    </w:p>
    <w:p w14:paraId="263C36E6" w14:textId="77777777" w:rsidR="002B4227" w:rsidRPr="0043545E" w:rsidRDefault="00CF745D">
      <w:pPr>
        <w:jc w:val="both"/>
        <w:rPr>
          <w:rFonts w:ascii="Arial" w:eastAsia="Arial" w:hAnsi="Arial" w:cs="Arial"/>
          <w:sz w:val="16"/>
          <w:szCs w:val="16"/>
          <w:lang w:val="hr-HR"/>
        </w:rPr>
      </w:pP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Student stječe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 xml:space="preserve">12,5 ECTS 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bodova kroz obvezne kolegije. Preostale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 xml:space="preserve">ECTS 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bodove stječe kroz izborne kolegije kako bi ostvario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najmanje 14,5 ECTS bodova u semestru</w:t>
      </w:r>
      <w:r w:rsidRPr="0043545E">
        <w:rPr>
          <w:rFonts w:ascii="Arial" w:eastAsia="Arial" w:hAnsi="Arial" w:cs="Arial"/>
          <w:sz w:val="16"/>
          <w:szCs w:val="16"/>
          <w:lang w:val="hr-HR"/>
        </w:rPr>
        <w:t>.</w:t>
      </w:r>
    </w:p>
    <w:p w14:paraId="6F12D4A4" w14:textId="77777777" w:rsidR="002B4227" w:rsidRPr="0043545E" w:rsidRDefault="002B4227">
      <w:pPr>
        <w:jc w:val="both"/>
        <w:rPr>
          <w:rFonts w:ascii="Arial" w:eastAsia="Arial" w:hAnsi="Arial" w:cs="Arial"/>
          <w:sz w:val="16"/>
          <w:szCs w:val="16"/>
          <w:lang w:val="hr-HR"/>
        </w:rPr>
      </w:pPr>
    </w:p>
    <w:p w14:paraId="40749588" w14:textId="77777777" w:rsidR="002B4227" w:rsidRPr="0043545E" w:rsidRDefault="002B4227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</w:p>
    <w:p w14:paraId="53996948" w14:textId="77777777" w:rsidR="002B4227" w:rsidRPr="0043545E" w:rsidRDefault="00CF745D">
      <w:pPr>
        <w:jc w:val="both"/>
        <w:rPr>
          <w:rFonts w:ascii="Verdana" w:eastAsia="Verdana" w:hAnsi="Verdana" w:cs="Verdana"/>
          <w:b/>
          <w:sz w:val="16"/>
          <w:szCs w:val="16"/>
          <w:lang w:val="hr-HR"/>
        </w:rPr>
      </w:pPr>
      <w:r w:rsidRPr="0043545E">
        <w:rPr>
          <w:rFonts w:ascii="Arial" w:eastAsia="Arial" w:hAnsi="Arial" w:cs="Arial"/>
          <w:b/>
          <w:sz w:val="16"/>
          <w:szCs w:val="16"/>
          <w:lang w:val="hr-HR"/>
        </w:rPr>
        <w:t>ECTS bodovi predviđeni za akademsku godinu moraju se u okviru nje i ostvariti – nedostatci se ne mogu prenositi u novu akademsku godinu niti se u novoj akademskoj godini mogu nadoknađivati.</w:t>
      </w:r>
      <w:r w:rsidRPr="0043545E">
        <w:rPr>
          <w:rFonts w:ascii="Verdana" w:eastAsia="Verdana" w:hAnsi="Verdana" w:cs="Verdana"/>
          <w:b/>
          <w:sz w:val="16"/>
          <w:szCs w:val="16"/>
          <w:lang w:val="hr-HR"/>
        </w:rPr>
        <w:t xml:space="preserve"> </w:t>
      </w:r>
    </w:p>
    <w:p w14:paraId="3F68D80E" w14:textId="77777777" w:rsidR="002B4227" w:rsidRPr="0043545E" w:rsidRDefault="002B4227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</w:p>
    <w:p w14:paraId="34357651" w14:textId="77777777" w:rsidR="002B4227" w:rsidRPr="0043545E" w:rsidRDefault="00CF745D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43545E">
        <w:rPr>
          <w:rFonts w:ascii="Arial" w:eastAsia="Arial" w:hAnsi="Arial" w:cs="Arial"/>
          <w:b/>
          <w:sz w:val="16"/>
          <w:szCs w:val="16"/>
          <w:lang w:val="hr-HR"/>
        </w:rPr>
        <w:t>Student na razini godine ne može imati manje od 30 ECTS bodova, ali može ostvariti dodatne ECTS bodove. Ti se dodatni bodovi ne mogu koristiti za popunjavanje nedostataka u sljedećoj akademskoj godini.</w:t>
      </w:r>
    </w:p>
    <w:p w14:paraId="0208C41E" w14:textId="77777777" w:rsidR="002B4227" w:rsidRPr="0043545E" w:rsidRDefault="002B4227">
      <w:pPr>
        <w:jc w:val="both"/>
        <w:rPr>
          <w:rFonts w:ascii="Arial" w:eastAsia="Arial" w:hAnsi="Arial" w:cs="Arial"/>
          <w:b/>
          <w:sz w:val="20"/>
          <w:szCs w:val="20"/>
          <w:lang w:val="hr-HR"/>
        </w:rPr>
      </w:pPr>
    </w:p>
    <w:p w14:paraId="70417494" w14:textId="7578E657" w:rsidR="004B2768" w:rsidRDefault="00566E8B" w:rsidP="004B2768">
      <w:pPr>
        <w:rPr>
          <w:rFonts w:ascii="Arial" w:eastAsia="Arial" w:hAnsi="Arial" w:cs="Arial"/>
          <w:b/>
          <w:color w:val="0070C0"/>
          <w:sz w:val="16"/>
          <w:szCs w:val="16"/>
          <w:lang w:val="hr-HR"/>
        </w:rPr>
      </w:pPr>
      <w:r w:rsidRP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5</w:t>
      </w:r>
      <w:r w:rsidR="00B007E5" w:rsidRP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.</w:t>
      </w:r>
      <w:r w:rsidRP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2</w:t>
      </w:r>
      <w:r w:rsidR="00B007E5" w:rsidRP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 xml:space="preserve">.2025. </w:t>
      </w:r>
      <w:r w:rsidR="005C18A8" w:rsidRP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*Sintaksa jednostavne rečenice u engleskom jeziku: povećati broj grupa na 3</w:t>
      </w:r>
      <w:bookmarkStart w:id="13" w:name="_Hlk188529372"/>
      <w:r w:rsid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 xml:space="preserve">. </w:t>
      </w:r>
      <w:r w:rsidR="002B5E18" w:rsidRPr="003C5C23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 xml:space="preserve">*Multikulturalna književnost na engleskom jeziku: </w:t>
      </w:r>
      <w:r w:rsidR="00EB7600" w:rsidRPr="003C5C23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Kolegij se neće izvoditi</w:t>
      </w:r>
      <w:r w:rsidR="003C5C23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.</w:t>
      </w:r>
      <w:bookmarkEnd w:id="13"/>
      <w:r w:rsidR="00994B00" w:rsidRPr="003C5C23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 xml:space="preserve"> </w:t>
      </w:r>
      <w:r w:rsidR="00994B00" w:rsidRP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*Leksikografski opis engleskog jezika:</w:t>
      </w:r>
      <w:r w:rsidR="00994B00" w:rsidRPr="003C5C23">
        <w:rPr>
          <w:b/>
          <w:sz w:val="16"/>
          <w:szCs w:val="16"/>
          <w:lang w:val="hr-HR"/>
        </w:rPr>
        <w:t xml:space="preserve"> </w:t>
      </w:r>
      <w:r w:rsidR="00994B00" w:rsidRP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Kolegij se neće izvoditi</w:t>
      </w:r>
      <w:r w:rsid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.</w:t>
      </w:r>
      <w:r w:rsidR="004B2768" w:rsidRP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*Analiza diskursa: Kolegij se neće izvoditi</w:t>
      </w:r>
      <w:r w:rsid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. ** Mijenja</w:t>
      </w:r>
      <w:r w:rsidR="00ED3117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ju se nositeljica i</w:t>
      </w:r>
      <w:r w:rsidR="003C5C23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 xml:space="preserve"> izvođačica kolegija.</w:t>
      </w:r>
    </w:p>
    <w:p w14:paraId="2A3AAA98" w14:textId="4465B27A" w:rsidR="003C5C23" w:rsidRPr="00013308" w:rsidRDefault="00013308" w:rsidP="004B2768">
      <w:pPr>
        <w:rPr>
          <w:rFonts w:ascii="Arial" w:eastAsia="Arial" w:hAnsi="Arial" w:cs="Arial"/>
          <w:b/>
          <w:color w:val="FF0000"/>
          <w:sz w:val="16"/>
          <w:szCs w:val="16"/>
          <w:lang w:val="hr-HR"/>
        </w:rPr>
      </w:pPr>
      <w:r w:rsidRPr="00013308">
        <w:rPr>
          <w:rFonts w:ascii="Arial" w:eastAsia="Arial" w:hAnsi="Arial" w:cs="Arial"/>
          <w:b/>
          <w:color w:val="FF0000"/>
          <w:sz w:val="16"/>
          <w:szCs w:val="16"/>
          <w:lang w:val="hr-HR"/>
        </w:rPr>
        <w:t>2. 4. 2025. Povećava se broj skupina.</w:t>
      </w:r>
    </w:p>
    <w:p w14:paraId="3E12EA02" w14:textId="77777777" w:rsidR="003C5C23" w:rsidRPr="003C5C23" w:rsidRDefault="003C5C23" w:rsidP="004B2768">
      <w:pPr>
        <w:rPr>
          <w:rFonts w:ascii="Arial" w:eastAsia="Arial" w:hAnsi="Arial" w:cs="Arial"/>
          <w:b/>
          <w:color w:val="0070C0"/>
          <w:sz w:val="16"/>
          <w:szCs w:val="16"/>
          <w:lang w:val="hr-HR"/>
        </w:rPr>
      </w:pPr>
    </w:p>
    <w:p w14:paraId="082CF839" w14:textId="77777777" w:rsidR="003C5C23" w:rsidRPr="004B2768" w:rsidRDefault="003C5C23" w:rsidP="004B2768">
      <w:pPr>
        <w:rPr>
          <w:rFonts w:ascii="Arial" w:eastAsia="Arial" w:hAnsi="Arial" w:cs="Arial"/>
          <w:color w:val="0070C0"/>
          <w:sz w:val="16"/>
          <w:szCs w:val="16"/>
          <w:lang w:val="hr-HR"/>
        </w:rPr>
      </w:pPr>
    </w:p>
    <w:p w14:paraId="4968190D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3995EC47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4796307E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67CF1D4D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0FA3F069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1F4AB307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0FC2E6F1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43226565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1998B63A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12937D14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3F322FF9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036736C8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29AD4989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77EACD0E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05C98C73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201DBCB8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2FDDA760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656AE11E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504B3488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702B302D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43E42855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22EC13A1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55B9DDA8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56794B86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06533730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4178E84E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5674D732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5B70715A" w14:textId="77777777" w:rsidR="002B4227" w:rsidRPr="0043545E" w:rsidRDefault="002B4227">
      <w:pPr>
        <w:rPr>
          <w:rFonts w:ascii="Arial" w:eastAsia="Arial" w:hAnsi="Arial" w:cs="Arial"/>
          <w:b/>
          <w:sz w:val="20"/>
          <w:szCs w:val="20"/>
          <w:lang w:val="hr-HR"/>
        </w:rPr>
      </w:pPr>
    </w:p>
    <w:p w14:paraId="15910540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lang w:val="hr-HR"/>
        </w:rPr>
      </w:pPr>
      <w:bookmarkStart w:id="14" w:name="_Hlk179795415"/>
      <w:r w:rsidRPr="0043545E">
        <w:rPr>
          <w:rFonts w:ascii="Arial" w:eastAsia="Arial" w:hAnsi="Arial" w:cs="Arial"/>
          <w:b/>
          <w:sz w:val="20"/>
          <w:szCs w:val="20"/>
          <w:lang w:val="hr-HR"/>
        </w:rPr>
        <w:t>IZVEDBENI PLAN STUDIJA</w:t>
      </w:r>
    </w:p>
    <w:p w14:paraId="77832936" w14:textId="77777777" w:rsidR="002B4227" w:rsidRPr="0043545E" w:rsidRDefault="002B4227">
      <w:pPr>
        <w:jc w:val="center"/>
        <w:rPr>
          <w:rFonts w:ascii="Arial" w:eastAsia="Arial" w:hAnsi="Arial" w:cs="Arial"/>
          <w:b/>
          <w:sz w:val="20"/>
          <w:szCs w:val="20"/>
          <w:lang w:val="hr-HR"/>
        </w:rPr>
      </w:pPr>
    </w:p>
    <w:p w14:paraId="7DD0E8F6" w14:textId="77777777" w:rsidR="002B4227" w:rsidRPr="0043545E" w:rsidRDefault="00CF745D">
      <w:pPr>
        <w:jc w:val="center"/>
        <w:rPr>
          <w:rFonts w:ascii="Arial" w:eastAsia="Arial" w:hAnsi="Arial" w:cs="Arial"/>
          <w:b/>
          <w:color w:val="C0504D"/>
          <w:sz w:val="20"/>
          <w:szCs w:val="20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lang w:val="hr-HR"/>
        </w:rPr>
        <w:t>III. GODINA</w:t>
      </w:r>
    </w:p>
    <w:p w14:paraId="52861862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lang w:val="hr-HR"/>
        </w:rPr>
        <w:t>Ak. god. 2024./2025.</w:t>
      </w:r>
    </w:p>
    <w:p w14:paraId="7D623A8B" w14:textId="77777777" w:rsidR="002B4227" w:rsidRPr="0043545E" w:rsidRDefault="002B4227">
      <w:pPr>
        <w:jc w:val="center"/>
        <w:rPr>
          <w:rFonts w:ascii="Arial" w:eastAsia="Arial" w:hAnsi="Arial" w:cs="Arial"/>
          <w:b/>
          <w:sz w:val="20"/>
          <w:szCs w:val="20"/>
          <w:lang w:val="hr-HR"/>
        </w:rPr>
      </w:pPr>
    </w:p>
    <w:p w14:paraId="3C6CE99F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u w:val="single"/>
          <w:lang w:val="hr-HR"/>
        </w:rPr>
        <w:t>V. zimski semestar</w:t>
      </w:r>
    </w:p>
    <w:bookmarkEnd w:id="14"/>
    <w:p w14:paraId="394B4DCE" w14:textId="77777777" w:rsidR="002B4227" w:rsidRPr="0043545E" w:rsidRDefault="002B4227">
      <w:pPr>
        <w:rPr>
          <w:sz w:val="18"/>
          <w:szCs w:val="18"/>
          <w:lang w:val="hr-HR"/>
        </w:rPr>
      </w:pPr>
    </w:p>
    <w:tbl>
      <w:tblPr>
        <w:tblStyle w:val="a3"/>
        <w:tblW w:w="10710" w:type="dxa"/>
        <w:tblInd w:w="-821" w:type="dxa"/>
        <w:tblLayout w:type="fixed"/>
        <w:tblLook w:val="0000" w:firstRow="0" w:lastRow="0" w:firstColumn="0" w:lastColumn="0" w:noHBand="0" w:noVBand="0"/>
      </w:tblPr>
      <w:tblGrid>
        <w:gridCol w:w="4065"/>
        <w:gridCol w:w="600"/>
        <w:gridCol w:w="600"/>
        <w:gridCol w:w="795"/>
        <w:gridCol w:w="420"/>
        <w:gridCol w:w="135"/>
        <w:gridCol w:w="4095"/>
      </w:tblGrid>
      <w:tr w:rsidR="002B4227" w:rsidRPr="004B2768" w14:paraId="541D2F66" w14:textId="77777777" w:rsidTr="009E20BF">
        <w:tc>
          <w:tcPr>
            <w:tcW w:w="4065" w:type="dxa"/>
            <w:vAlign w:val="center"/>
          </w:tcPr>
          <w:p w14:paraId="18F4B7E6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KOLEGIJ</w:t>
            </w:r>
          </w:p>
        </w:tc>
        <w:tc>
          <w:tcPr>
            <w:tcW w:w="1995" w:type="dxa"/>
            <w:gridSpan w:val="3"/>
            <w:vAlign w:val="center"/>
          </w:tcPr>
          <w:p w14:paraId="7F3FA0C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555" w:type="dxa"/>
            <w:gridSpan w:val="2"/>
            <w:vAlign w:val="center"/>
          </w:tcPr>
          <w:p w14:paraId="47081BA1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095" w:type="dxa"/>
            <w:vAlign w:val="center"/>
          </w:tcPr>
          <w:p w14:paraId="1D18DCD0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5DDBCB90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Nositelj kolegija ili izvođač dijela nastave</w:t>
            </w:r>
          </w:p>
        </w:tc>
      </w:tr>
      <w:tr w:rsidR="002B4227" w:rsidRPr="0043545E" w14:paraId="015542CC" w14:textId="77777777" w:rsidTr="009E20BF">
        <w:tc>
          <w:tcPr>
            <w:tcW w:w="4065" w:type="dxa"/>
          </w:tcPr>
          <w:p w14:paraId="7EB03EF5" w14:textId="77777777" w:rsidR="002B4227" w:rsidRPr="0043545E" w:rsidRDefault="002B4227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A6C343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341BFB8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795" w:type="dxa"/>
            <w:shd w:val="clear" w:color="auto" w:fill="auto"/>
          </w:tcPr>
          <w:p w14:paraId="308CF97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</w:t>
            </w:r>
          </w:p>
          <w:p w14:paraId="2B4BA732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20" w:type="dxa"/>
          </w:tcPr>
          <w:p w14:paraId="1059F5E5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230" w:type="dxa"/>
            <w:gridSpan w:val="2"/>
          </w:tcPr>
          <w:p w14:paraId="663B05AA" w14:textId="77777777" w:rsidR="002B4227" w:rsidRPr="0043545E" w:rsidRDefault="002B4227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2B4227" w:rsidRPr="0043545E" w14:paraId="6657FF73" w14:textId="77777777" w:rsidTr="009E20BF">
        <w:tc>
          <w:tcPr>
            <w:tcW w:w="4065" w:type="dxa"/>
          </w:tcPr>
          <w:p w14:paraId="3EF03F23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Pregled američke književnosti  I. (od početaka do kraja 19. stoljeća)</w:t>
            </w:r>
          </w:p>
          <w:p w14:paraId="21B2EFF1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8ABC7C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11B948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A1DCF3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3(3)</w:t>
            </w:r>
          </w:p>
          <w:p w14:paraId="24A35875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0" w:type="dxa"/>
          </w:tcPr>
          <w:p w14:paraId="2985546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230" w:type="dxa"/>
            <w:gridSpan w:val="2"/>
          </w:tcPr>
          <w:p w14:paraId="7B049DD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Sanja Runtić</w:t>
            </w:r>
          </w:p>
          <w:p w14:paraId="7B28C69A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2B4227" w:rsidRPr="004B2768" w14:paraId="723E231E" w14:textId="77777777" w:rsidTr="009E20BF">
        <w:tc>
          <w:tcPr>
            <w:tcW w:w="4065" w:type="dxa"/>
          </w:tcPr>
          <w:p w14:paraId="58EFC23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Sintaktičko-semantička valencija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predikatora</w:t>
            </w:r>
            <w:proofErr w:type="spellEnd"/>
          </w:p>
          <w:p w14:paraId="00FA468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Sintaksa složene rečenice u engl. jeziku</w:t>
            </w:r>
          </w:p>
        </w:tc>
        <w:tc>
          <w:tcPr>
            <w:tcW w:w="600" w:type="dxa"/>
            <w:shd w:val="clear" w:color="auto" w:fill="auto"/>
          </w:tcPr>
          <w:p w14:paraId="1C7018F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  <w:p w14:paraId="137960A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27D546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1(2)</w:t>
            </w:r>
          </w:p>
          <w:p w14:paraId="0D1C977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1(2)</w:t>
            </w:r>
          </w:p>
        </w:tc>
        <w:tc>
          <w:tcPr>
            <w:tcW w:w="795" w:type="dxa"/>
            <w:shd w:val="clear" w:color="auto" w:fill="auto"/>
          </w:tcPr>
          <w:p w14:paraId="1CEB01A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7EABA1A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420" w:type="dxa"/>
          </w:tcPr>
          <w:p w14:paraId="1965390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  <w:p w14:paraId="5B4AA4E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230" w:type="dxa"/>
            <w:gridSpan w:val="2"/>
          </w:tcPr>
          <w:p w14:paraId="59A605F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Goran Milić</w:t>
            </w:r>
          </w:p>
          <w:p w14:paraId="513ED354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Tanja Gradečak</w:t>
            </w:r>
          </w:p>
        </w:tc>
      </w:tr>
      <w:tr w:rsidR="002B4227" w:rsidRPr="0043545E" w14:paraId="73C08B16" w14:textId="77777777" w:rsidTr="009E20BF">
        <w:tc>
          <w:tcPr>
            <w:tcW w:w="4065" w:type="dxa"/>
          </w:tcPr>
          <w:p w14:paraId="54D61B6D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Suvremeni engleski jezik V              </w:t>
            </w:r>
          </w:p>
        </w:tc>
        <w:tc>
          <w:tcPr>
            <w:tcW w:w="600" w:type="dxa"/>
            <w:shd w:val="clear" w:color="auto" w:fill="auto"/>
          </w:tcPr>
          <w:p w14:paraId="34E7033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D73D81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4(3)</w:t>
            </w:r>
          </w:p>
        </w:tc>
        <w:tc>
          <w:tcPr>
            <w:tcW w:w="795" w:type="dxa"/>
            <w:shd w:val="clear" w:color="auto" w:fill="auto"/>
          </w:tcPr>
          <w:p w14:paraId="00357BD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420" w:type="dxa"/>
          </w:tcPr>
          <w:p w14:paraId="1EDBC0C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230" w:type="dxa"/>
            <w:gridSpan w:val="2"/>
          </w:tcPr>
          <w:p w14:paraId="6F7EEFC0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Romana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Čačija</w:t>
            </w:r>
            <w:proofErr w:type="spellEnd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, viša lektorica</w:t>
            </w:r>
          </w:p>
        </w:tc>
      </w:tr>
      <w:tr w:rsidR="002B4227" w:rsidRPr="0043545E" w14:paraId="562BD1DD" w14:textId="77777777" w:rsidTr="009E20BF">
        <w:tc>
          <w:tcPr>
            <w:tcW w:w="4065" w:type="dxa"/>
          </w:tcPr>
          <w:p w14:paraId="3CA4D263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A280280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BF49682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95" w:type="dxa"/>
            <w:shd w:val="clear" w:color="auto" w:fill="auto"/>
          </w:tcPr>
          <w:p w14:paraId="413EC0EF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0" w:type="dxa"/>
          </w:tcPr>
          <w:p w14:paraId="1F7C6426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30" w:type="dxa"/>
            <w:gridSpan w:val="2"/>
          </w:tcPr>
          <w:p w14:paraId="021AB8AF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227" w:rsidRPr="0043545E" w14:paraId="6D37827D" w14:textId="77777777" w:rsidTr="009E20BF">
        <w:tc>
          <w:tcPr>
            <w:tcW w:w="4065" w:type="dxa"/>
          </w:tcPr>
          <w:p w14:paraId="6A1EDF48" w14:textId="77777777" w:rsidR="002B4227" w:rsidRPr="0043545E" w:rsidRDefault="00CF745D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IZBORNI KOLEGIJI</w:t>
            </w:r>
          </w:p>
        </w:tc>
        <w:tc>
          <w:tcPr>
            <w:tcW w:w="600" w:type="dxa"/>
            <w:shd w:val="clear" w:color="auto" w:fill="auto"/>
          </w:tcPr>
          <w:p w14:paraId="3D68AF63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41D47D2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95" w:type="dxa"/>
            <w:shd w:val="clear" w:color="auto" w:fill="auto"/>
          </w:tcPr>
          <w:p w14:paraId="225941D8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0" w:type="dxa"/>
          </w:tcPr>
          <w:p w14:paraId="553FCD5D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30" w:type="dxa"/>
            <w:gridSpan w:val="2"/>
          </w:tcPr>
          <w:p w14:paraId="0BB65715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227" w:rsidRPr="004B2768" w14:paraId="295F3FAC" w14:textId="77777777" w:rsidTr="009E20BF">
        <w:tc>
          <w:tcPr>
            <w:tcW w:w="4065" w:type="dxa"/>
          </w:tcPr>
          <w:p w14:paraId="0595E8A7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Leksička semantika</w:t>
            </w:r>
          </w:p>
        </w:tc>
        <w:tc>
          <w:tcPr>
            <w:tcW w:w="600" w:type="dxa"/>
            <w:shd w:val="clear" w:color="auto" w:fill="auto"/>
          </w:tcPr>
          <w:p w14:paraId="630B103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A7A7EC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085F505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420" w:type="dxa"/>
          </w:tcPr>
          <w:p w14:paraId="4B9B147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230" w:type="dxa"/>
            <w:gridSpan w:val="2"/>
          </w:tcPr>
          <w:p w14:paraId="176C1B47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Mario Brdar</w:t>
            </w:r>
          </w:p>
        </w:tc>
      </w:tr>
      <w:tr w:rsidR="002B4227" w:rsidRPr="0043545E" w14:paraId="48C06E54" w14:textId="77777777" w:rsidTr="009E20BF">
        <w:tc>
          <w:tcPr>
            <w:tcW w:w="4065" w:type="dxa"/>
          </w:tcPr>
          <w:p w14:paraId="461A6AE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Uvod u jezik javne komunikacije</w:t>
            </w:r>
          </w:p>
        </w:tc>
        <w:tc>
          <w:tcPr>
            <w:tcW w:w="600" w:type="dxa"/>
            <w:shd w:val="clear" w:color="auto" w:fill="auto"/>
          </w:tcPr>
          <w:p w14:paraId="7E83C2F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FDC17B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5985823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  <w:p w14:paraId="71E08809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0" w:type="dxa"/>
          </w:tcPr>
          <w:p w14:paraId="4DCFB33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230" w:type="dxa"/>
            <w:gridSpan w:val="2"/>
          </w:tcPr>
          <w:p w14:paraId="341BE947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Tanja Gradečak</w:t>
            </w:r>
          </w:p>
          <w:p w14:paraId="2DD11286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2B4227" w:rsidRPr="0043545E" w14:paraId="7A92C524" w14:textId="77777777" w:rsidTr="009E20BF">
        <w:trPr>
          <w:trHeight w:val="492"/>
        </w:trPr>
        <w:tc>
          <w:tcPr>
            <w:tcW w:w="4065" w:type="dxa"/>
          </w:tcPr>
          <w:p w14:paraId="19556994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Pisanje znanstveno-istraživačkog rada                       </w:t>
            </w:r>
          </w:p>
          <w:p w14:paraId="7CC01D2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iz područja književnosti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712BE29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3BA1CC1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91FA8E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5EA0A81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545DA7A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27F603C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420" w:type="dxa"/>
          </w:tcPr>
          <w:p w14:paraId="23FB5C5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230" w:type="dxa"/>
            <w:gridSpan w:val="2"/>
          </w:tcPr>
          <w:p w14:paraId="7D11F27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p w14:paraId="348F5A95" w14:textId="6B4615BF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Zvonimir Prtenjača, asistent</w:t>
            </w: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, </w:t>
            </w: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  <w:tr w:rsidR="002B4227" w:rsidRPr="004B2768" w14:paraId="7DCF19A5" w14:textId="77777777" w:rsidTr="009E20BF">
        <w:tc>
          <w:tcPr>
            <w:tcW w:w="4065" w:type="dxa"/>
          </w:tcPr>
          <w:p w14:paraId="6BA1ED10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Suvremena američka ratna proza </w:t>
            </w:r>
          </w:p>
        </w:tc>
        <w:tc>
          <w:tcPr>
            <w:tcW w:w="600" w:type="dxa"/>
            <w:shd w:val="clear" w:color="auto" w:fill="auto"/>
          </w:tcPr>
          <w:p w14:paraId="3E1069B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6B532E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406FA1F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420" w:type="dxa"/>
          </w:tcPr>
          <w:p w14:paraId="15A446F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230" w:type="dxa"/>
            <w:gridSpan w:val="2"/>
          </w:tcPr>
          <w:p w14:paraId="5A44005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2B4227" w:rsidRPr="004B2768" w14:paraId="15144BD2" w14:textId="77777777" w:rsidTr="009E20BF">
        <w:tc>
          <w:tcPr>
            <w:tcW w:w="4065" w:type="dxa"/>
          </w:tcPr>
          <w:p w14:paraId="0D17C6AE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Suvremena američka drama</w:t>
            </w:r>
          </w:p>
        </w:tc>
        <w:tc>
          <w:tcPr>
            <w:tcW w:w="600" w:type="dxa"/>
            <w:shd w:val="clear" w:color="auto" w:fill="auto"/>
          </w:tcPr>
          <w:p w14:paraId="642DBEE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A00840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0D59C3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420" w:type="dxa"/>
          </w:tcPr>
          <w:p w14:paraId="6DD5DE9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230" w:type="dxa"/>
            <w:gridSpan w:val="2"/>
          </w:tcPr>
          <w:p w14:paraId="40CA0C92" w14:textId="77777777" w:rsidR="002B4227" w:rsidRPr="0043545E" w:rsidRDefault="00CF745D">
            <w:pPr>
              <w:ind w:hanging="68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tbl>
            <w:tblPr>
              <w:tblStyle w:val="a4"/>
              <w:tblW w:w="106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630"/>
            </w:tblGrid>
            <w:tr w:rsidR="002B4227" w:rsidRPr="004B2768" w14:paraId="1991A250" w14:textId="77777777">
              <w:tc>
                <w:tcPr>
                  <w:tcW w:w="10630" w:type="dxa"/>
                </w:tcPr>
                <w:p w14:paraId="2251074C" w14:textId="77777777" w:rsidR="002B4227" w:rsidRPr="0043545E" w:rsidRDefault="002B4227">
                  <w:pPr>
                    <w:ind w:hanging="68"/>
                    <w:rPr>
                      <w:rFonts w:ascii="Arial" w:eastAsia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14:paraId="030C9748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2B4227" w:rsidRPr="0043545E" w14:paraId="4E24EADD" w14:textId="77777777" w:rsidTr="009E20BF">
        <w:tc>
          <w:tcPr>
            <w:tcW w:w="4065" w:type="dxa"/>
          </w:tcPr>
          <w:p w14:paraId="46AD86A4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Metode analize diskursa</w:t>
            </w:r>
          </w:p>
        </w:tc>
        <w:tc>
          <w:tcPr>
            <w:tcW w:w="600" w:type="dxa"/>
            <w:shd w:val="clear" w:color="auto" w:fill="auto"/>
          </w:tcPr>
          <w:p w14:paraId="0A1319C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9D06C6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6BDAF94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420" w:type="dxa"/>
          </w:tcPr>
          <w:p w14:paraId="4A9A783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230" w:type="dxa"/>
            <w:gridSpan w:val="2"/>
          </w:tcPr>
          <w:p w14:paraId="23033C1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2B4227" w:rsidRPr="004B2768" w14:paraId="404D5984" w14:textId="77777777" w:rsidTr="009E20BF">
        <w:trPr>
          <w:trHeight w:val="233"/>
        </w:trPr>
        <w:tc>
          <w:tcPr>
            <w:tcW w:w="4065" w:type="dxa"/>
          </w:tcPr>
          <w:p w14:paraId="7952F613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Uvod u frazeologiju engleskog jezika</w:t>
            </w:r>
          </w:p>
        </w:tc>
        <w:tc>
          <w:tcPr>
            <w:tcW w:w="600" w:type="dxa"/>
            <w:shd w:val="clear" w:color="auto" w:fill="auto"/>
          </w:tcPr>
          <w:p w14:paraId="7EB73647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2</w:t>
            </w:r>
          </w:p>
          <w:p w14:paraId="55AA39E7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E7C3359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-</w:t>
            </w:r>
          </w:p>
          <w:p w14:paraId="7DCAD4C4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95" w:type="dxa"/>
            <w:shd w:val="clear" w:color="auto" w:fill="auto"/>
          </w:tcPr>
          <w:p w14:paraId="695151B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  <w:p w14:paraId="6FB8FD0C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0" w:type="dxa"/>
          </w:tcPr>
          <w:p w14:paraId="26D0A335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2D11E6D2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230" w:type="dxa"/>
            <w:gridSpan w:val="2"/>
          </w:tcPr>
          <w:p w14:paraId="22D0D378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Goran Schmidt</w:t>
            </w:r>
          </w:p>
        </w:tc>
      </w:tr>
      <w:tr w:rsidR="002B4227" w:rsidRPr="0043545E" w14:paraId="5851E8FA" w14:textId="77777777" w:rsidTr="009E20BF">
        <w:tc>
          <w:tcPr>
            <w:tcW w:w="4065" w:type="dxa"/>
          </w:tcPr>
          <w:p w14:paraId="726FFC42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Uvod u fantastičnu književnost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4D2D71FA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2</w:t>
            </w:r>
          </w:p>
          <w:p w14:paraId="637A635A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6942643C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330C4B42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9AFE74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- </w:t>
            </w:r>
          </w:p>
          <w:p w14:paraId="6C49B4B6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62A6A36D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2DD8696F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95" w:type="dxa"/>
            <w:shd w:val="clear" w:color="auto" w:fill="auto"/>
          </w:tcPr>
          <w:p w14:paraId="6251A32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  <w:p w14:paraId="70EE366F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7DAB43E5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0" w:type="dxa"/>
          </w:tcPr>
          <w:p w14:paraId="2E58A6E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1A077F07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2CA0EF3C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230" w:type="dxa"/>
            <w:gridSpan w:val="2"/>
          </w:tcPr>
          <w:p w14:paraId="35069369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izv. prof. dr. sc. Ljubica Matek</w:t>
            </w:r>
          </w:p>
        </w:tc>
      </w:tr>
      <w:tr w:rsidR="002B4227" w:rsidRPr="004B2768" w14:paraId="781B93B8" w14:textId="77777777" w:rsidTr="009E20BF">
        <w:tc>
          <w:tcPr>
            <w:tcW w:w="4065" w:type="dxa"/>
          </w:tcPr>
          <w:p w14:paraId="5963A3BF" w14:textId="2FB84F93" w:rsidR="002B4227" w:rsidRPr="00DE4244" w:rsidRDefault="00CF745D">
            <w:pPr>
              <w:rPr>
                <w:rFonts w:ascii="Arial" w:eastAsia="Arial" w:hAnsi="Arial" w:cs="Arial"/>
                <w:strike/>
                <w:sz w:val="18"/>
                <w:szCs w:val="18"/>
                <w:highlight w:val="yellow"/>
                <w:lang w:val="hr-HR"/>
              </w:rPr>
            </w:pPr>
            <w:bookmarkStart w:id="15" w:name="_Hlk179795267"/>
            <w:r w:rsidRPr="00DE4244">
              <w:rPr>
                <w:rFonts w:ascii="Arial" w:eastAsia="Arial" w:hAnsi="Arial" w:cs="Arial"/>
                <w:strike/>
                <w:color w:val="00B050"/>
                <w:sz w:val="18"/>
                <w:szCs w:val="18"/>
                <w:lang w:val="hr-HR"/>
              </w:rPr>
              <w:t>Uvod u znanstveno istraživanje tvorbe riječi</w:t>
            </w:r>
            <w:r w:rsidR="0070186B">
              <w:rPr>
                <w:rFonts w:ascii="Arial" w:eastAsia="Arial" w:hAnsi="Arial" w:cs="Arial"/>
                <w:strike/>
                <w:color w:val="00B050"/>
                <w:sz w:val="18"/>
                <w:szCs w:val="18"/>
                <w:lang w:val="hr-HR"/>
              </w:rPr>
              <w:t xml:space="preserve"> </w:t>
            </w:r>
            <w:r w:rsidR="0070186B" w:rsidRPr="0070186B">
              <w:rPr>
                <w:rFonts w:ascii="Arial" w:eastAsia="Arial" w:hAnsi="Arial" w:cs="Arial"/>
                <w:b/>
                <w:color w:val="00B050"/>
                <w:sz w:val="22"/>
                <w:szCs w:val="22"/>
                <w:lang w:val="hr-HR"/>
              </w:rPr>
              <w:t>*</w:t>
            </w:r>
          </w:p>
        </w:tc>
        <w:tc>
          <w:tcPr>
            <w:tcW w:w="600" w:type="dxa"/>
            <w:shd w:val="clear" w:color="auto" w:fill="auto"/>
          </w:tcPr>
          <w:p w14:paraId="5E8DC9ED" w14:textId="77777777" w:rsidR="002B4227" w:rsidRPr="00DE4244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DE4244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14:paraId="00886663" w14:textId="77777777" w:rsidR="002B4227" w:rsidRPr="00DE4244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DE4244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-</w:t>
            </w:r>
          </w:p>
        </w:tc>
        <w:tc>
          <w:tcPr>
            <w:tcW w:w="795" w:type="dxa"/>
            <w:shd w:val="clear" w:color="auto" w:fill="auto"/>
          </w:tcPr>
          <w:p w14:paraId="0BCC9CEA" w14:textId="77777777" w:rsidR="002B4227" w:rsidRPr="00DE4244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DE4244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420" w:type="dxa"/>
          </w:tcPr>
          <w:p w14:paraId="43AC7248" w14:textId="77777777" w:rsidR="002B4227" w:rsidRPr="00DE4244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DE4244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230" w:type="dxa"/>
            <w:gridSpan w:val="2"/>
          </w:tcPr>
          <w:p w14:paraId="49A91F1E" w14:textId="77777777" w:rsidR="002B4227" w:rsidRPr="00DE4244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DE4244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Gabrijela Buljan</w:t>
            </w:r>
          </w:p>
        </w:tc>
      </w:tr>
      <w:bookmarkEnd w:id="15"/>
      <w:tr w:rsidR="002B4227" w:rsidRPr="004B2768" w14:paraId="459C5A0C" w14:textId="77777777" w:rsidTr="009E20BF">
        <w:tc>
          <w:tcPr>
            <w:tcW w:w="4065" w:type="dxa"/>
          </w:tcPr>
          <w:p w14:paraId="54FEE12B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1111B0B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8474878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95" w:type="dxa"/>
            <w:shd w:val="clear" w:color="auto" w:fill="auto"/>
          </w:tcPr>
          <w:p w14:paraId="01B3E469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0" w:type="dxa"/>
          </w:tcPr>
          <w:p w14:paraId="6D4E4830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230" w:type="dxa"/>
            <w:gridSpan w:val="2"/>
          </w:tcPr>
          <w:p w14:paraId="6F34548B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2B4227" w:rsidRPr="0043545E" w14:paraId="178AD60C" w14:textId="77777777" w:rsidTr="009E20BF">
        <w:tc>
          <w:tcPr>
            <w:tcW w:w="4065" w:type="dxa"/>
          </w:tcPr>
          <w:p w14:paraId="1A375A73" w14:textId="2EF389F5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Poljski jezik I</w:t>
            </w:r>
            <w:r w:rsidR="00652A77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</w:t>
            </w:r>
            <w:r w:rsidR="00652A77" w:rsidRPr="00130976">
              <w:rPr>
                <w:rFonts w:ascii="Arial" w:eastAsia="Arial" w:hAnsi="Arial" w:cs="Arial"/>
                <w:b/>
                <w:color w:val="7030A0"/>
                <w:lang w:val="hr-HR"/>
              </w:rPr>
              <w:t>**</w:t>
            </w:r>
          </w:p>
        </w:tc>
        <w:tc>
          <w:tcPr>
            <w:tcW w:w="600" w:type="dxa"/>
            <w:shd w:val="clear" w:color="auto" w:fill="auto"/>
          </w:tcPr>
          <w:p w14:paraId="5895AA5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0B3DCA4" w14:textId="4F6778D9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  <w:r w:rsidR="00652A77" w:rsidRPr="00130976">
              <w:rPr>
                <w:rFonts w:ascii="Arial" w:eastAsia="Arial" w:hAnsi="Arial" w:cs="Arial"/>
                <w:b/>
                <w:color w:val="7030A0"/>
                <w:sz w:val="18"/>
                <w:szCs w:val="18"/>
                <w:lang w:val="hr-HR"/>
              </w:rPr>
              <w:t>(</w:t>
            </w:r>
            <w:r w:rsidR="00130976" w:rsidRPr="00130976">
              <w:rPr>
                <w:rFonts w:ascii="Arial" w:eastAsia="Arial" w:hAnsi="Arial" w:cs="Arial"/>
                <w:b/>
                <w:color w:val="7030A0"/>
                <w:sz w:val="18"/>
                <w:szCs w:val="18"/>
                <w:lang w:val="hr-HR"/>
              </w:rPr>
              <w:t>4</w:t>
            </w:r>
            <w:r w:rsidR="00652A77" w:rsidRPr="00130976">
              <w:rPr>
                <w:rFonts w:ascii="Arial" w:eastAsia="Arial" w:hAnsi="Arial" w:cs="Arial"/>
                <w:b/>
                <w:color w:val="7030A0"/>
                <w:sz w:val="18"/>
                <w:szCs w:val="18"/>
                <w:lang w:val="hr-HR"/>
              </w:rPr>
              <w:t>)</w:t>
            </w:r>
          </w:p>
        </w:tc>
        <w:tc>
          <w:tcPr>
            <w:tcW w:w="795" w:type="dxa"/>
            <w:shd w:val="clear" w:color="auto" w:fill="auto"/>
          </w:tcPr>
          <w:p w14:paraId="0F2432A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420" w:type="dxa"/>
          </w:tcPr>
          <w:p w14:paraId="7AB9126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230" w:type="dxa"/>
            <w:gridSpan w:val="2"/>
          </w:tcPr>
          <w:p w14:paraId="2903F2EA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Małgorzata Stanisz Hanžek, lektorica</w:t>
            </w:r>
          </w:p>
        </w:tc>
      </w:tr>
      <w:tr w:rsidR="002B4227" w:rsidRPr="0043545E" w14:paraId="08BDE999" w14:textId="77777777" w:rsidTr="009E20BF">
        <w:trPr>
          <w:trHeight w:val="75"/>
        </w:trPr>
        <w:tc>
          <w:tcPr>
            <w:tcW w:w="4065" w:type="dxa"/>
          </w:tcPr>
          <w:p w14:paraId="4442586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Poljski jezik III</w:t>
            </w:r>
          </w:p>
        </w:tc>
        <w:tc>
          <w:tcPr>
            <w:tcW w:w="600" w:type="dxa"/>
            <w:shd w:val="clear" w:color="auto" w:fill="auto"/>
          </w:tcPr>
          <w:p w14:paraId="40477E81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1CCEF1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14:paraId="7DFCD8C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420" w:type="dxa"/>
          </w:tcPr>
          <w:p w14:paraId="68148C6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230" w:type="dxa"/>
            <w:gridSpan w:val="2"/>
          </w:tcPr>
          <w:p w14:paraId="775B240E" w14:textId="6C78D57E" w:rsidR="002B4227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Małgorzata Stanisz Hanžek, lektorica</w:t>
            </w:r>
          </w:p>
          <w:p w14:paraId="72A33470" w14:textId="77777777" w:rsidR="009E20BF" w:rsidRPr="0043545E" w:rsidRDefault="009E20BF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7E8328B7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  <w:tr w:rsidR="009E20BF" w:rsidRPr="00E40A89" w14:paraId="3946D4E5" w14:textId="77777777" w:rsidTr="009E20BF">
        <w:tblPrEx>
          <w:tblLook w:val="04A0" w:firstRow="1" w:lastRow="0" w:firstColumn="1" w:lastColumn="0" w:noHBand="0" w:noVBand="1"/>
        </w:tblPrEx>
        <w:tc>
          <w:tcPr>
            <w:tcW w:w="4065" w:type="dxa"/>
          </w:tcPr>
          <w:p w14:paraId="4AD0A9E3" w14:textId="77777777" w:rsidR="008C0DF2" w:rsidRDefault="009E20BF" w:rsidP="009E20BF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Francuski jezik 3 *   </w:t>
            </w:r>
          </w:p>
          <w:p w14:paraId="455DAFA1" w14:textId="77777777" w:rsidR="00E8295B" w:rsidRDefault="00E8295B" w:rsidP="009E20BF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123AA16A" w14:textId="0905FA3D" w:rsidR="009E20BF" w:rsidRPr="00E40A89" w:rsidRDefault="008C0DF2" w:rsidP="009E20BF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Talijanski jezik 1</w:t>
            </w:r>
            <w:r w:rsidR="009E20BF"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                                         </w:t>
            </w:r>
          </w:p>
        </w:tc>
        <w:tc>
          <w:tcPr>
            <w:tcW w:w="600" w:type="dxa"/>
          </w:tcPr>
          <w:p w14:paraId="56B24ACA" w14:textId="77777777" w:rsidR="009E20BF" w:rsidRDefault="009E20BF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05481535" w14:textId="77777777" w:rsidR="008C0DF2" w:rsidRDefault="008C0DF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283A2C1C" w14:textId="2D83D74D" w:rsidR="00E8295B" w:rsidRDefault="00E8295B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6E4F1E98" w14:textId="3627998B" w:rsidR="008C0DF2" w:rsidRPr="00E40A89" w:rsidRDefault="008C0DF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</w:tcPr>
          <w:p w14:paraId="6F0C5E33" w14:textId="7E1F1217" w:rsidR="009E20BF" w:rsidRDefault="00E8295B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76F0F01B" w14:textId="7AC72BCD" w:rsidR="008C0DF2" w:rsidRDefault="00E8295B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  <w:p w14:paraId="512FAF4A" w14:textId="35E7682F" w:rsidR="00E8295B" w:rsidRDefault="00E8295B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6C55AB2C" w14:textId="5ABAF401" w:rsidR="008C0DF2" w:rsidRPr="00E40A89" w:rsidRDefault="008C0DF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95" w:type="dxa"/>
          </w:tcPr>
          <w:p w14:paraId="01E90048" w14:textId="77777777" w:rsidR="009E20BF" w:rsidRDefault="009E20BF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617A5A79" w14:textId="77777777" w:rsidR="008C0DF2" w:rsidRDefault="008C0DF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07F81586" w14:textId="0994AA4B" w:rsidR="00E8295B" w:rsidRDefault="00E8295B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2D949DDD" w14:textId="2D649D6C" w:rsidR="008C0DF2" w:rsidRPr="00E40A89" w:rsidRDefault="008C0DF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420" w:type="dxa"/>
          </w:tcPr>
          <w:p w14:paraId="741CEAD4" w14:textId="77777777" w:rsidR="009E20BF" w:rsidRDefault="009E20BF" w:rsidP="009E20B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  <w:p w14:paraId="202E986E" w14:textId="77777777" w:rsidR="00E8295B" w:rsidRDefault="00E8295B" w:rsidP="009E20B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3978E9E6" w14:textId="2755C335" w:rsidR="008C0DF2" w:rsidRPr="00E40A89" w:rsidRDefault="008C0DF2" w:rsidP="009E20B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230" w:type="dxa"/>
            <w:gridSpan w:val="2"/>
          </w:tcPr>
          <w:p w14:paraId="75BAF2AE" w14:textId="123139DF" w:rsidR="00E8295B" w:rsidRPr="00EE20EA" w:rsidRDefault="00E8295B" w:rsidP="008C0DF2">
            <w:pPr>
              <w:rPr>
                <w:rFonts w:ascii="Arial" w:eastAsia="Arial" w:hAnsi="Arial" w:cs="Arial"/>
                <w:color w:val="7030A0"/>
                <w:sz w:val="18"/>
                <w:szCs w:val="18"/>
                <w:lang w:val="hr-HR"/>
              </w:rPr>
            </w:pPr>
            <w:r w:rsidRPr="00E8295B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doc. dr. sc. Stephanie Jug, </w:t>
            </w:r>
            <w:r w:rsidRPr="00EE20EA">
              <w:rPr>
                <w:rFonts w:ascii="Arial" w:eastAsia="Arial" w:hAnsi="Arial" w:cs="Arial"/>
                <w:color w:val="7030A0"/>
                <w:sz w:val="18"/>
                <w:szCs w:val="18"/>
                <w:lang w:val="hr-HR"/>
              </w:rPr>
              <w:t>nositeljica</w:t>
            </w:r>
          </w:p>
          <w:p w14:paraId="68C6CBC3" w14:textId="0E12C338" w:rsidR="00E8295B" w:rsidRPr="00130976" w:rsidRDefault="00E8295B" w:rsidP="008C0DF2">
            <w:pPr>
              <w:rPr>
                <w:rFonts w:ascii="Arial" w:hAnsi="Arial" w:cs="Arial"/>
                <w:b/>
                <w:bCs/>
                <w:lang w:val="hr-HR"/>
              </w:rPr>
            </w:pPr>
            <w:proofErr w:type="spellStart"/>
            <w:r w:rsidRPr="00E8295B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Tamaš</w:t>
            </w:r>
            <w:proofErr w:type="spellEnd"/>
            <w:r w:rsidRPr="00E8295B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E8295B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Peho</w:t>
            </w:r>
            <w:proofErr w:type="spellEnd"/>
            <w:r w:rsidRPr="00E8295B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, </w:t>
            </w:r>
            <w:r w:rsidRPr="00E8295B"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hr-HR"/>
              </w:rPr>
              <w:t>asistent, VS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hr-HR"/>
              </w:rPr>
              <w:t xml:space="preserve"> </w:t>
            </w:r>
            <w:r w:rsidR="00130976" w:rsidRPr="00130976">
              <w:rPr>
                <w:rFonts w:ascii="Arial" w:hAnsi="Arial" w:cs="Arial"/>
                <w:b/>
                <w:bCs/>
                <w:color w:val="7030A0"/>
                <w:lang w:val="hr-HR"/>
              </w:rPr>
              <w:t>*</w:t>
            </w:r>
          </w:p>
          <w:p w14:paraId="3BDC7965" w14:textId="535E6EA0" w:rsidR="008C0DF2" w:rsidRPr="004E36D8" w:rsidRDefault="008C0DF2" w:rsidP="008C0DF2">
            <w:pPr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4E36D8">
              <w:rPr>
                <w:rFonts w:ascii="Arial" w:hAnsi="Arial" w:cs="Arial"/>
                <w:bCs/>
                <w:sz w:val="18"/>
                <w:szCs w:val="18"/>
                <w:lang w:val="hr-HR"/>
              </w:rPr>
              <w:t>prof. dr. sc. Biljana Oklopčić, nositeljica</w:t>
            </w:r>
          </w:p>
          <w:p w14:paraId="1429E0C0" w14:textId="0512AA6F" w:rsidR="008C0DF2" w:rsidRPr="00906CD5" w:rsidRDefault="008C0DF2" w:rsidP="008C0D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Erika </w:t>
            </w:r>
            <w:proofErr w:type="spellStart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>Vastl</w:t>
            </w:r>
            <w:proofErr w:type="spellEnd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>asistentica</w:t>
            </w:r>
            <w:proofErr w:type="spellEnd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>, VS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6CD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  <w:p w14:paraId="275F846F" w14:textId="77777777" w:rsidR="009E20BF" w:rsidRPr="00E40A89" w:rsidRDefault="009E20BF" w:rsidP="009E20BF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0F08330B" w14:textId="77777777" w:rsidR="009E20BF" w:rsidRDefault="009E20BF" w:rsidP="009E20BF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798E0905" w14:textId="77777777" w:rsidR="008C0DF2" w:rsidRDefault="008C0DF2" w:rsidP="009E20BF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7EBED6A9" w14:textId="77777777" w:rsidR="008C0DF2" w:rsidRDefault="008C0DF2" w:rsidP="009E20BF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6EB1E263" w14:textId="58FD0BE9" w:rsidR="008C0DF2" w:rsidRPr="00E40A89" w:rsidRDefault="008C0DF2" w:rsidP="009E20BF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</w:tbl>
    <w:p w14:paraId="78B74275" w14:textId="77777777" w:rsidR="002B4227" w:rsidRPr="00E40A89" w:rsidRDefault="00CF745D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  <w:r w:rsidRPr="00E40A89">
        <w:rPr>
          <w:rFonts w:ascii="Arial" w:eastAsia="Arial" w:hAnsi="Arial" w:cs="Arial"/>
          <w:b/>
          <w:sz w:val="18"/>
          <w:szCs w:val="18"/>
          <w:lang w:val="hr-HR"/>
        </w:rPr>
        <w:t>NAPOMENE:</w:t>
      </w:r>
    </w:p>
    <w:p w14:paraId="297D8555" w14:textId="77777777" w:rsidR="002B4227" w:rsidRPr="00E40A89" w:rsidRDefault="00CF745D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E40A89">
        <w:rPr>
          <w:rFonts w:ascii="Arial" w:eastAsia="Arial" w:hAnsi="Arial" w:cs="Arial"/>
          <w:sz w:val="16"/>
          <w:szCs w:val="16"/>
          <w:lang w:val="hr-HR"/>
        </w:rPr>
        <w:t xml:space="preserve">Student </w:t>
      </w:r>
      <w:r w:rsidRPr="00E40A89">
        <w:rPr>
          <w:rFonts w:ascii="Arial" w:eastAsia="Arial" w:hAnsi="Arial" w:cs="Arial"/>
          <w:b/>
          <w:sz w:val="16"/>
          <w:szCs w:val="16"/>
          <w:lang w:val="hr-HR"/>
        </w:rPr>
        <w:t>u semestru stječe najmanje 15 ECTS bodova</w:t>
      </w:r>
      <w:r w:rsidRPr="00E40A89">
        <w:rPr>
          <w:rFonts w:ascii="Arial" w:eastAsia="Arial" w:hAnsi="Arial" w:cs="Arial"/>
          <w:sz w:val="16"/>
          <w:szCs w:val="16"/>
          <w:lang w:val="hr-HR"/>
        </w:rPr>
        <w:t xml:space="preserve"> kroz obveznu i izbornu nastavu iz sadržaja obuhvaćenih studijskim programom. Student bira onoliko izbornih kolegija koliko mu je potrebno da </w:t>
      </w:r>
      <w:r w:rsidRPr="00E40A89">
        <w:rPr>
          <w:rFonts w:ascii="Arial" w:eastAsia="Arial" w:hAnsi="Arial" w:cs="Arial"/>
          <w:b/>
          <w:sz w:val="16"/>
          <w:szCs w:val="16"/>
          <w:lang w:val="hr-HR"/>
        </w:rPr>
        <w:t xml:space="preserve">na razini akademske godine ostvari najmanje 30 ECTS bodova u okviru studija Engleskog jezika i književnosti. </w:t>
      </w:r>
    </w:p>
    <w:p w14:paraId="4F70C70C" w14:textId="77777777" w:rsidR="002B4227" w:rsidRPr="00E40A89" w:rsidRDefault="002B4227">
      <w:pPr>
        <w:jc w:val="both"/>
        <w:rPr>
          <w:rFonts w:ascii="Arial" w:eastAsia="Arial" w:hAnsi="Arial" w:cs="Arial"/>
          <w:sz w:val="16"/>
          <w:szCs w:val="16"/>
          <w:lang w:val="hr-HR"/>
        </w:rPr>
      </w:pPr>
    </w:p>
    <w:p w14:paraId="349107E7" w14:textId="77777777" w:rsidR="002B4227" w:rsidRPr="00E40A89" w:rsidRDefault="00CF745D">
      <w:pPr>
        <w:jc w:val="both"/>
        <w:rPr>
          <w:rFonts w:ascii="Arial" w:eastAsia="Arial" w:hAnsi="Arial" w:cs="Arial"/>
          <w:sz w:val="16"/>
          <w:szCs w:val="16"/>
          <w:lang w:val="hr-HR"/>
        </w:rPr>
      </w:pPr>
      <w:r w:rsidRPr="00E40A89">
        <w:rPr>
          <w:rFonts w:ascii="Arial" w:eastAsia="Arial" w:hAnsi="Arial" w:cs="Arial"/>
          <w:sz w:val="16"/>
          <w:szCs w:val="16"/>
          <w:lang w:val="hr-HR"/>
        </w:rPr>
        <w:t xml:space="preserve">Student stječe </w:t>
      </w:r>
      <w:r w:rsidRPr="00E40A89">
        <w:rPr>
          <w:rFonts w:ascii="Arial" w:eastAsia="Arial" w:hAnsi="Arial" w:cs="Arial"/>
          <w:b/>
          <w:sz w:val="16"/>
          <w:szCs w:val="16"/>
          <w:lang w:val="hr-HR"/>
        </w:rPr>
        <w:t xml:space="preserve">11 ECTS </w:t>
      </w:r>
      <w:r w:rsidRPr="00E40A89">
        <w:rPr>
          <w:rFonts w:ascii="Arial" w:eastAsia="Arial" w:hAnsi="Arial" w:cs="Arial"/>
          <w:sz w:val="16"/>
          <w:szCs w:val="16"/>
          <w:lang w:val="hr-HR"/>
        </w:rPr>
        <w:t>bodova kroz obvezne kolegije. Preostale</w:t>
      </w:r>
      <w:r w:rsidRPr="00E40A89">
        <w:rPr>
          <w:rFonts w:ascii="Arial" w:eastAsia="Arial" w:hAnsi="Arial" w:cs="Arial"/>
          <w:b/>
          <w:sz w:val="16"/>
          <w:szCs w:val="16"/>
          <w:lang w:val="hr-HR"/>
        </w:rPr>
        <w:t xml:space="preserve"> ECTS </w:t>
      </w:r>
      <w:r w:rsidRPr="00E40A89">
        <w:rPr>
          <w:rFonts w:ascii="Arial" w:eastAsia="Arial" w:hAnsi="Arial" w:cs="Arial"/>
          <w:sz w:val="16"/>
          <w:szCs w:val="16"/>
          <w:lang w:val="hr-HR"/>
        </w:rPr>
        <w:t xml:space="preserve">bodove stječe kroz izborne kolegije kako bi ostvario najmanje </w:t>
      </w:r>
      <w:r w:rsidRPr="00E40A89">
        <w:rPr>
          <w:rFonts w:ascii="Arial" w:eastAsia="Arial" w:hAnsi="Arial" w:cs="Arial"/>
          <w:b/>
          <w:sz w:val="16"/>
          <w:szCs w:val="16"/>
          <w:lang w:val="hr-HR"/>
        </w:rPr>
        <w:t>15 ECTS</w:t>
      </w:r>
      <w:r w:rsidRPr="00E40A89">
        <w:rPr>
          <w:rFonts w:ascii="Arial" w:eastAsia="Arial" w:hAnsi="Arial" w:cs="Arial"/>
          <w:sz w:val="16"/>
          <w:szCs w:val="16"/>
          <w:lang w:val="hr-HR"/>
        </w:rPr>
        <w:t xml:space="preserve"> bodova po semestru.</w:t>
      </w:r>
    </w:p>
    <w:p w14:paraId="3AE8FC04" w14:textId="77777777" w:rsidR="002B4227" w:rsidRPr="00E40A89" w:rsidRDefault="002B4227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</w:p>
    <w:p w14:paraId="1718E9CA" w14:textId="7A6E4476" w:rsidR="002B4227" w:rsidRPr="00DE7E03" w:rsidRDefault="009E20BF">
      <w:pPr>
        <w:rPr>
          <w:rFonts w:ascii="Arial" w:eastAsia="Arial" w:hAnsi="Arial" w:cs="Arial"/>
          <w:b/>
          <w:sz w:val="16"/>
          <w:szCs w:val="16"/>
          <w:lang w:val="hr-HR"/>
        </w:rPr>
      </w:pPr>
      <w:r w:rsidRPr="00DE7E03">
        <w:rPr>
          <w:rFonts w:ascii="Arial" w:eastAsia="Arial" w:hAnsi="Arial" w:cs="Arial"/>
          <w:b/>
          <w:sz w:val="16"/>
          <w:szCs w:val="16"/>
          <w:lang w:val="hr-HR"/>
        </w:rPr>
        <w:lastRenderedPageBreak/>
        <w:t>* Preduvjet je za upisivanje kolegija Francuski jezik 3 odslušan kolegij Francuski jezik 2.</w:t>
      </w:r>
    </w:p>
    <w:p w14:paraId="73455834" w14:textId="4993FF8B" w:rsidR="00E40A89" w:rsidRDefault="008C0DF2">
      <w:pPr>
        <w:rPr>
          <w:rFonts w:ascii="Arial" w:eastAsia="Arial" w:hAnsi="Arial" w:cs="Arial"/>
          <w:b/>
          <w:color w:val="FF0000"/>
          <w:sz w:val="16"/>
          <w:szCs w:val="16"/>
          <w:lang w:val="hr-HR"/>
        </w:rPr>
      </w:pPr>
      <w:r w:rsidRPr="008C0DF2">
        <w:rPr>
          <w:rFonts w:ascii="Arial" w:eastAsia="Arial" w:hAnsi="Arial" w:cs="Arial"/>
          <w:b/>
          <w:color w:val="FF0000"/>
          <w:sz w:val="16"/>
          <w:szCs w:val="16"/>
          <w:lang w:val="hr-HR"/>
        </w:rPr>
        <w:t>26. 9. 2024</w:t>
      </w:r>
      <w:r w:rsidRPr="008C0DF2">
        <w:rPr>
          <w:rFonts w:ascii="Arial" w:eastAsia="Arial" w:hAnsi="Arial" w:cs="Arial"/>
          <w:b/>
          <w:color w:val="FF0000"/>
          <w:lang w:val="hr-HR"/>
        </w:rPr>
        <w:t>. *</w:t>
      </w:r>
      <w:r w:rsidRPr="008C0DF2">
        <w:rPr>
          <w:rFonts w:ascii="Arial" w:eastAsia="Arial" w:hAnsi="Arial" w:cs="Arial"/>
          <w:b/>
          <w:color w:val="FF0000"/>
          <w:sz w:val="16"/>
          <w:szCs w:val="16"/>
          <w:lang w:val="hr-HR"/>
        </w:rPr>
        <w:t>Uvodi se novi izborni kolegij.</w:t>
      </w:r>
    </w:p>
    <w:p w14:paraId="4DBF6651" w14:textId="1F2AA767" w:rsidR="00DE4244" w:rsidRPr="00130976" w:rsidRDefault="00DE4244">
      <w:pPr>
        <w:rPr>
          <w:rFonts w:ascii="Arial" w:eastAsia="Arial" w:hAnsi="Arial" w:cs="Arial"/>
          <w:b/>
          <w:color w:val="7030A0"/>
          <w:sz w:val="16"/>
          <w:szCs w:val="16"/>
          <w:lang w:val="hr-HR"/>
        </w:rPr>
      </w:pPr>
      <w:r w:rsidRPr="00DE4244">
        <w:rPr>
          <w:rFonts w:ascii="Arial" w:eastAsia="Arial" w:hAnsi="Arial" w:cs="Arial"/>
          <w:b/>
          <w:color w:val="00B050"/>
          <w:sz w:val="16"/>
          <w:szCs w:val="16"/>
          <w:lang w:val="hr-HR"/>
        </w:rPr>
        <w:t xml:space="preserve">16. 10. 2024. </w:t>
      </w:r>
      <w:r w:rsidR="0070186B" w:rsidRPr="0070186B">
        <w:rPr>
          <w:rFonts w:ascii="Arial" w:eastAsia="Arial" w:hAnsi="Arial" w:cs="Arial"/>
          <w:b/>
          <w:color w:val="00B050"/>
          <w:sz w:val="20"/>
          <w:szCs w:val="20"/>
          <w:lang w:val="hr-HR"/>
        </w:rPr>
        <w:t>*</w:t>
      </w:r>
      <w:r w:rsidR="0070186B">
        <w:rPr>
          <w:rFonts w:ascii="Arial" w:eastAsia="Arial" w:hAnsi="Arial" w:cs="Arial"/>
          <w:b/>
          <w:color w:val="00B050"/>
          <w:sz w:val="16"/>
          <w:szCs w:val="16"/>
          <w:lang w:val="hr-HR"/>
        </w:rPr>
        <w:t xml:space="preserve"> </w:t>
      </w:r>
      <w:bookmarkStart w:id="16" w:name="_Hlk188529074"/>
      <w:r w:rsidRPr="00DE4244">
        <w:rPr>
          <w:rFonts w:ascii="Arial" w:eastAsia="Arial" w:hAnsi="Arial" w:cs="Arial"/>
          <w:b/>
          <w:color w:val="00B050"/>
          <w:sz w:val="16"/>
          <w:szCs w:val="16"/>
          <w:lang w:val="hr-HR"/>
        </w:rPr>
        <w:t xml:space="preserve">Kolegij se neće izvoditi </w:t>
      </w:r>
      <w:bookmarkEnd w:id="16"/>
      <w:r w:rsidRPr="00DE4244">
        <w:rPr>
          <w:rFonts w:ascii="Arial" w:eastAsia="Arial" w:hAnsi="Arial" w:cs="Arial"/>
          <w:b/>
          <w:color w:val="00B050"/>
          <w:sz w:val="16"/>
          <w:szCs w:val="16"/>
          <w:lang w:val="hr-HR"/>
        </w:rPr>
        <w:t>jer nema upisanih studenata.</w:t>
      </w:r>
      <w:r w:rsidR="00652A77">
        <w:rPr>
          <w:rFonts w:ascii="Arial" w:eastAsia="Arial" w:hAnsi="Arial" w:cs="Arial"/>
          <w:b/>
          <w:color w:val="00B050"/>
          <w:sz w:val="16"/>
          <w:szCs w:val="16"/>
          <w:lang w:val="hr-HR"/>
        </w:rPr>
        <w:t xml:space="preserve"> </w:t>
      </w:r>
    </w:p>
    <w:p w14:paraId="3D283E4D" w14:textId="77777777" w:rsidR="00130976" w:rsidRPr="00130976" w:rsidRDefault="00E8295B" w:rsidP="00130976">
      <w:pPr>
        <w:rPr>
          <w:rFonts w:ascii="Arial" w:eastAsia="Arial" w:hAnsi="Arial" w:cs="Arial"/>
          <w:b/>
          <w:color w:val="7030A0"/>
          <w:sz w:val="16"/>
          <w:szCs w:val="16"/>
          <w:lang w:val="hr-HR"/>
        </w:rPr>
      </w:pPr>
      <w:bookmarkStart w:id="17" w:name="_Hlk181208900"/>
      <w:r w:rsidRPr="00E8295B">
        <w:rPr>
          <w:rFonts w:ascii="Arial" w:eastAsia="Arial" w:hAnsi="Arial" w:cs="Arial"/>
          <w:b/>
          <w:color w:val="7030A0"/>
          <w:sz w:val="16"/>
          <w:szCs w:val="16"/>
          <w:lang w:val="hr-HR"/>
        </w:rPr>
        <w:t xml:space="preserve">6. 11. 2024. </w:t>
      </w:r>
      <w:r w:rsidR="00130976">
        <w:rPr>
          <w:rFonts w:ascii="Arial" w:eastAsia="Arial" w:hAnsi="Arial" w:cs="Arial"/>
          <w:b/>
          <w:color w:val="7030A0"/>
          <w:sz w:val="16"/>
          <w:szCs w:val="16"/>
          <w:lang w:val="hr-HR"/>
        </w:rPr>
        <w:t xml:space="preserve">* </w:t>
      </w:r>
      <w:bookmarkStart w:id="18" w:name="_Hlk188559204"/>
      <w:r w:rsidRPr="00E8295B">
        <w:rPr>
          <w:rFonts w:ascii="Arial" w:eastAsia="Arial" w:hAnsi="Arial" w:cs="Arial"/>
          <w:b/>
          <w:color w:val="7030A0"/>
          <w:sz w:val="16"/>
          <w:szCs w:val="16"/>
          <w:lang w:val="hr-HR"/>
        </w:rPr>
        <w:t>Mijenjaju se nositeljica i izvođač kolegija.</w:t>
      </w:r>
      <w:r w:rsidR="00130976">
        <w:rPr>
          <w:rFonts w:ascii="Arial" w:eastAsia="Arial" w:hAnsi="Arial" w:cs="Arial"/>
          <w:b/>
          <w:color w:val="7030A0"/>
          <w:sz w:val="16"/>
          <w:szCs w:val="16"/>
          <w:lang w:val="hr-HR"/>
        </w:rPr>
        <w:t xml:space="preserve"> </w:t>
      </w:r>
      <w:bookmarkEnd w:id="18"/>
      <w:r w:rsidR="00130976">
        <w:rPr>
          <w:rFonts w:ascii="Arial" w:eastAsia="Arial" w:hAnsi="Arial" w:cs="Arial"/>
          <w:b/>
          <w:color w:val="7030A0"/>
          <w:sz w:val="16"/>
          <w:szCs w:val="16"/>
          <w:lang w:val="hr-HR"/>
        </w:rPr>
        <w:t xml:space="preserve">** </w:t>
      </w:r>
      <w:r w:rsidR="00130976" w:rsidRPr="00130976">
        <w:rPr>
          <w:rFonts w:ascii="Arial" w:eastAsia="Arial" w:hAnsi="Arial" w:cs="Arial"/>
          <w:b/>
          <w:color w:val="7030A0"/>
          <w:sz w:val="16"/>
          <w:szCs w:val="16"/>
          <w:lang w:val="hr-HR"/>
        </w:rPr>
        <w:t>Povećava se broj skupina.</w:t>
      </w:r>
    </w:p>
    <w:p w14:paraId="0237106E" w14:textId="54E2C420" w:rsidR="00E8295B" w:rsidRPr="00E8295B" w:rsidRDefault="00E8295B" w:rsidP="00E8295B">
      <w:pPr>
        <w:jc w:val="both"/>
        <w:rPr>
          <w:rFonts w:ascii="Arial" w:eastAsia="Arial" w:hAnsi="Arial" w:cs="Arial"/>
          <w:b/>
          <w:color w:val="7030A0"/>
          <w:sz w:val="16"/>
          <w:szCs w:val="16"/>
          <w:lang w:val="hr-HR"/>
        </w:rPr>
      </w:pPr>
    </w:p>
    <w:bookmarkEnd w:id="17"/>
    <w:p w14:paraId="46D205D8" w14:textId="77777777" w:rsidR="00E8295B" w:rsidRPr="00DE4244" w:rsidRDefault="00E8295B">
      <w:pPr>
        <w:rPr>
          <w:rFonts w:ascii="Arial" w:eastAsia="Arial" w:hAnsi="Arial" w:cs="Arial"/>
          <w:b/>
          <w:color w:val="00B050"/>
          <w:sz w:val="16"/>
          <w:szCs w:val="16"/>
          <w:lang w:val="hr-HR"/>
        </w:rPr>
      </w:pPr>
    </w:p>
    <w:p w14:paraId="31CDB709" w14:textId="77777777" w:rsidR="002B4227" w:rsidRPr="0043545E" w:rsidRDefault="002B4227">
      <w:pPr>
        <w:rPr>
          <w:rFonts w:ascii="Arial" w:eastAsia="Arial" w:hAnsi="Arial" w:cs="Arial"/>
          <w:sz w:val="20"/>
          <w:szCs w:val="20"/>
          <w:lang w:val="hr-HR"/>
        </w:rPr>
      </w:pPr>
    </w:p>
    <w:p w14:paraId="3BF3A724" w14:textId="77777777" w:rsidR="002B4227" w:rsidRPr="0043545E" w:rsidRDefault="002B4227">
      <w:pPr>
        <w:rPr>
          <w:rFonts w:ascii="Arial" w:eastAsia="Arial" w:hAnsi="Arial" w:cs="Arial"/>
          <w:sz w:val="20"/>
          <w:szCs w:val="20"/>
          <w:lang w:val="hr-HR"/>
        </w:rPr>
      </w:pPr>
    </w:p>
    <w:p w14:paraId="0D5FE5E0" w14:textId="77777777" w:rsidR="002B4227" w:rsidRPr="0043545E" w:rsidRDefault="002B4227">
      <w:pPr>
        <w:rPr>
          <w:rFonts w:ascii="Arial" w:eastAsia="Arial" w:hAnsi="Arial" w:cs="Arial"/>
          <w:sz w:val="20"/>
          <w:szCs w:val="20"/>
          <w:lang w:val="hr-HR"/>
        </w:rPr>
      </w:pPr>
    </w:p>
    <w:p w14:paraId="33027507" w14:textId="77777777" w:rsidR="002B4227" w:rsidRPr="0043545E" w:rsidRDefault="002B4227">
      <w:pPr>
        <w:rPr>
          <w:rFonts w:ascii="Arial" w:eastAsia="Arial" w:hAnsi="Arial" w:cs="Arial"/>
          <w:sz w:val="20"/>
          <w:szCs w:val="20"/>
          <w:lang w:val="hr-HR"/>
        </w:rPr>
      </w:pPr>
    </w:p>
    <w:p w14:paraId="61747998" w14:textId="77777777" w:rsidR="002B4227" w:rsidRPr="0043545E" w:rsidRDefault="00CF745D">
      <w:pPr>
        <w:jc w:val="center"/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  <w:r w:rsidRPr="0043545E">
        <w:rPr>
          <w:rFonts w:ascii="Arial" w:eastAsia="Arial" w:hAnsi="Arial" w:cs="Arial"/>
          <w:b/>
          <w:sz w:val="20"/>
          <w:szCs w:val="20"/>
          <w:u w:val="single"/>
          <w:lang w:val="hr-HR"/>
        </w:rPr>
        <w:t>VI. ljetni semestar</w:t>
      </w:r>
    </w:p>
    <w:p w14:paraId="4C69B4EE" w14:textId="77777777" w:rsidR="002B4227" w:rsidRPr="0043545E" w:rsidRDefault="002B4227">
      <w:pPr>
        <w:jc w:val="center"/>
        <w:rPr>
          <w:rFonts w:ascii="Arial" w:eastAsia="Arial" w:hAnsi="Arial" w:cs="Arial"/>
          <w:b/>
          <w:sz w:val="20"/>
          <w:szCs w:val="20"/>
          <w:u w:val="single"/>
          <w:lang w:val="hr-HR"/>
        </w:rPr>
      </w:pPr>
    </w:p>
    <w:tbl>
      <w:tblPr>
        <w:tblStyle w:val="a5"/>
        <w:tblW w:w="10691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50"/>
        <w:gridCol w:w="4103"/>
      </w:tblGrid>
      <w:tr w:rsidR="002B4227" w:rsidRPr="004B2768" w14:paraId="6EB169A3" w14:textId="77777777">
        <w:tc>
          <w:tcPr>
            <w:tcW w:w="4068" w:type="dxa"/>
            <w:vAlign w:val="center"/>
          </w:tcPr>
          <w:p w14:paraId="0E4ED9D8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0207DC9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2A6F57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03" w:type="dxa"/>
            <w:vAlign w:val="center"/>
          </w:tcPr>
          <w:p w14:paraId="5A2275F9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7714A957" w14:textId="77777777" w:rsidR="002B4227" w:rsidRPr="0043545E" w:rsidRDefault="00CF745D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Nositelj kolegija ili izvođač dijela nastave</w:t>
            </w:r>
          </w:p>
        </w:tc>
      </w:tr>
      <w:tr w:rsidR="002B4227" w:rsidRPr="0043545E" w14:paraId="41864CE8" w14:textId="77777777">
        <w:tc>
          <w:tcPr>
            <w:tcW w:w="4068" w:type="dxa"/>
          </w:tcPr>
          <w:p w14:paraId="272E75F2" w14:textId="77777777" w:rsidR="002B4227" w:rsidRPr="0043545E" w:rsidRDefault="002B4227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C6F95C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FD1334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37AA0C8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11AF850A" w14:textId="77777777" w:rsidR="002B4227" w:rsidRPr="0043545E" w:rsidRDefault="002B42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03" w:type="dxa"/>
          </w:tcPr>
          <w:p w14:paraId="158F9CFD" w14:textId="77777777" w:rsidR="002B4227" w:rsidRPr="0043545E" w:rsidRDefault="002B4227">
            <w:pPr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2B4227" w:rsidRPr="004B2768" w14:paraId="7EFA7EE9" w14:textId="77777777">
        <w:trPr>
          <w:trHeight w:val="57"/>
        </w:trPr>
        <w:tc>
          <w:tcPr>
            <w:tcW w:w="4068" w:type="dxa"/>
          </w:tcPr>
          <w:p w14:paraId="5841468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Pregled američke književnosti II. (20. i 21. stoljeće)</w:t>
            </w:r>
          </w:p>
        </w:tc>
        <w:tc>
          <w:tcPr>
            <w:tcW w:w="600" w:type="dxa"/>
            <w:shd w:val="clear" w:color="auto" w:fill="auto"/>
          </w:tcPr>
          <w:p w14:paraId="5B3CB37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2BDBC1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3E497D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3(3)</w:t>
            </w:r>
          </w:p>
        </w:tc>
        <w:tc>
          <w:tcPr>
            <w:tcW w:w="750" w:type="dxa"/>
          </w:tcPr>
          <w:p w14:paraId="73A2E24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03" w:type="dxa"/>
          </w:tcPr>
          <w:p w14:paraId="4ACEEA2C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2B4227" w:rsidRPr="0043545E" w14:paraId="3F3A0076" w14:textId="77777777">
        <w:tc>
          <w:tcPr>
            <w:tcW w:w="4068" w:type="dxa"/>
          </w:tcPr>
          <w:p w14:paraId="6AE3A42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Suvremeni engleski jezik VI</w:t>
            </w:r>
          </w:p>
        </w:tc>
        <w:tc>
          <w:tcPr>
            <w:tcW w:w="600" w:type="dxa"/>
            <w:shd w:val="clear" w:color="auto" w:fill="auto"/>
          </w:tcPr>
          <w:p w14:paraId="3A1E7C8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E9B748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6CD2F93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4AFDBC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98FDDB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Romana 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Čačija</w:t>
            </w:r>
            <w:proofErr w:type="spellEnd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, viša lektorica</w:t>
            </w:r>
          </w:p>
        </w:tc>
      </w:tr>
      <w:tr w:rsidR="002B4227" w:rsidRPr="004B2768" w14:paraId="14186E51" w14:textId="77777777">
        <w:trPr>
          <w:trHeight w:val="260"/>
        </w:trPr>
        <w:tc>
          <w:tcPr>
            <w:tcW w:w="4068" w:type="dxa"/>
          </w:tcPr>
          <w:p w14:paraId="2F308B2E" w14:textId="71C6620D" w:rsidR="002B4227" w:rsidRPr="00FD0495" w:rsidRDefault="005022DB">
            <w:pPr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FD049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*</w:t>
            </w:r>
            <w:r w:rsidR="00CF745D" w:rsidRPr="00FD049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Tvorba riječi u engleskom jeziku</w:t>
            </w:r>
          </w:p>
          <w:p w14:paraId="74583528" w14:textId="77777777" w:rsidR="002B4227" w:rsidRPr="00FD0495" w:rsidRDefault="002B4227">
            <w:pPr>
              <w:rPr>
                <w:rFonts w:ascii="Arial" w:eastAsia="Arial" w:hAnsi="Arial" w:cs="Arial"/>
                <w:b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6FC2A60" w14:textId="77777777" w:rsidR="002B4227" w:rsidRPr="00FD0495" w:rsidRDefault="00CF745D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FD049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1</w:t>
            </w:r>
          </w:p>
          <w:p w14:paraId="42F2A5FA" w14:textId="69BF13D6" w:rsidR="002B4227" w:rsidRPr="00FD0495" w:rsidRDefault="00DB25ED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FD049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1D64075" w14:textId="77777777" w:rsidR="002B4227" w:rsidRPr="00FD0495" w:rsidRDefault="00CF745D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FD049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-</w:t>
            </w:r>
          </w:p>
          <w:p w14:paraId="4373C423" w14:textId="622FD476" w:rsidR="002B4227" w:rsidRPr="00FD0495" w:rsidRDefault="00DB25ED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FD049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B384177" w14:textId="29CE4879" w:rsidR="002B4227" w:rsidRPr="00FD0495" w:rsidRDefault="00DB25ED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FD049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-</w:t>
            </w:r>
          </w:p>
          <w:p w14:paraId="48344866" w14:textId="5FF6AA87" w:rsidR="002B4227" w:rsidRPr="00FD0495" w:rsidRDefault="00DB25ED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FD049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8CA468D" w14:textId="77777777" w:rsidR="002B4227" w:rsidRPr="00FD0495" w:rsidRDefault="00CF745D">
            <w:pPr>
              <w:jc w:val="center"/>
              <w:rPr>
                <w:rFonts w:ascii="Arial" w:eastAsia="Arial" w:hAnsi="Arial" w:cs="Arial"/>
                <w:b/>
                <w:color w:val="0070C0"/>
                <w:sz w:val="18"/>
                <w:szCs w:val="18"/>
                <w:lang w:val="hr-HR"/>
              </w:rPr>
            </w:pPr>
            <w:r w:rsidRPr="00FD0495">
              <w:rPr>
                <w:rFonts w:ascii="Arial" w:eastAsia="Arial" w:hAnsi="Arial" w:cs="Arial"/>
                <w:b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26275FE2" w14:textId="77BC3C8C" w:rsidR="00DB25ED" w:rsidRPr="00FD0495" w:rsidRDefault="00DB25ED">
            <w:pPr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FD049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doc. dr. sc. Goran Milić</w:t>
            </w:r>
          </w:p>
          <w:p w14:paraId="23014C5E" w14:textId="4285E823" w:rsidR="002B4227" w:rsidRPr="00FD0495" w:rsidRDefault="00CF745D">
            <w:pPr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FD0495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prof. dr. sc. Mario Brdar</w:t>
            </w:r>
          </w:p>
          <w:p w14:paraId="03DB6E05" w14:textId="77777777" w:rsidR="002B4227" w:rsidRPr="00FD0495" w:rsidRDefault="002B4227">
            <w:pPr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  <w:tr w:rsidR="002B4227" w:rsidRPr="0043545E" w14:paraId="3298EB22" w14:textId="77777777">
        <w:tc>
          <w:tcPr>
            <w:tcW w:w="4068" w:type="dxa"/>
          </w:tcPr>
          <w:p w14:paraId="084CCB42" w14:textId="77777777" w:rsidR="002B4227" w:rsidRPr="0043545E" w:rsidRDefault="00CF745D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14:paraId="051E4E7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6B3DFA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D97CFA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406065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262D4ABD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mentor/</w:t>
            </w:r>
            <w:proofErr w:type="spellStart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ica</w:t>
            </w:r>
            <w:proofErr w:type="spellEnd"/>
          </w:p>
        </w:tc>
      </w:tr>
      <w:tr w:rsidR="002B4227" w:rsidRPr="0043545E" w14:paraId="454AA465" w14:textId="77777777">
        <w:tc>
          <w:tcPr>
            <w:tcW w:w="10691" w:type="dxa"/>
            <w:gridSpan w:val="6"/>
          </w:tcPr>
          <w:p w14:paraId="2F815337" w14:textId="77777777" w:rsidR="002B4227" w:rsidRPr="0043545E" w:rsidRDefault="002B4227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0F6232FC" w14:textId="77777777" w:rsidR="002B4227" w:rsidRPr="0043545E" w:rsidRDefault="00CF745D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IZBORNI KOLEGIJI</w:t>
            </w:r>
          </w:p>
        </w:tc>
      </w:tr>
      <w:tr w:rsidR="002B4227" w:rsidRPr="0043545E" w14:paraId="3ECDF2A4" w14:textId="77777777">
        <w:tc>
          <w:tcPr>
            <w:tcW w:w="4068" w:type="dxa"/>
          </w:tcPr>
          <w:p w14:paraId="5B918F08" w14:textId="77777777" w:rsidR="002B4227" w:rsidRPr="004B2768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 xml:space="preserve">Analiza diskursa </w:t>
            </w:r>
          </w:p>
        </w:tc>
        <w:tc>
          <w:tcPr>
            <w:tcW w:w="600" w:type="dxa"/>
            <w:shd w:val="clear" w:color="auto" w:fill="auto"/>
          </w:tcPr>
          <w:p w14:paraId="7A2905A9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2CB29D8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7110A47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03C41239" w14:textId="77777777" w:rsidR="002B4227" w:rsidRPr="004B2768" w:rsidRDefault="00CF745D">
            <w:pPr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3FBD2AD" w14:textId="77777777" w:rsidR="002B4227" w:rsidRPr="004B2768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4B2768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doc. dr. sc. Goran Milić</w:t>
            </w:r>
          </w:p>
        </w:tc>
      </w:tr>
      <w:tr w:rsidR="002B4227" w:rsidRPr="0043545E" w14:paraId="0FBC4DF6" w14:textId="77777777">
        <w:tc>
          <w:tcPr>
            <w:tcW w:w="4068" w:type="dxa"/>
          </w:tcPr>
          <w:p w14:paraId="7DE25577" w14:textId="77777777" w:rsidR="002B4227" w:rsidRPr="0043545E" w:rsidRDefault="00CF745D">
            <w:pPr>
              <w:rPr>
                <w:rFonts w:ascii="Arial" w:eastAsia="Arial" w:hAnsi="Arial" w:cs="Arial"/>
                <w:strike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6EF5B8E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3C36DB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55637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5D6BA54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9B71563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2B4227" w:rsidRPr="004B2768" w14:paraId="01FEB53B" w14:textId="77777777">
        <w:tc>
          <w:tcPr>
            <w:tcW w:w="4068" w:type="dxa"/>
          </w:tcPr>
          <w:p w14:paraId="4607856C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bookmarkStart w:id="19" w:name="_heading=h.30j0zll" w:colFirst="0" w:colLast="0"/>
            <w:bookmarkEnd w:id="19"/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Popularna književnost</w:t>
            </w:r>
          </w:p>
        </w:tc>
        <w:tc>
          <w:tcPr>
            <w:tcW w:w="600" w:type="dxa"/>
            <w:shd w:val="clear" w:color="auto" w:fill="auto"/>
          </w:tcPr>
          <w:p w14:paraId="29965CC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871D7E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27530DC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34E01D46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4CFC67F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Biljana Oklopčić</w:t>
            </w:r>
          </w:p>
        </w:tc>
      </w:tr>
      <w:tr w:rsidR="002B4227" w:rsidRPr="004B2768" w14:paraId="6154CD7B" w14:textId="77777777">
        <w:tc>
          <w:tcPr>
            <w:tcW w:w="4068" w:type="dxa"/>
          </w:tcPr>
          <w:p w14:paraId="237B49AA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4BC5BF33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C44DA18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86FD15D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4BFC65B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7C298EB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Dubravka Vidaković Erdeljić</w:t>
            </w:r>
          </w:p>
        </w:tc>
      </w:tr>
      <w:tr w:rsidR="002B4227" w:rsidRPr="004B2768" w14:paraId="3DD89AFA" w14:textId="77777777">
        <w:tc>
          <w:tcPr>
            <w:tcW w:w="4068" w:type="dxa"/>
          </w:tcPr>
          <w:p w14:paraId="0D5BE12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auto"/>
          </w:tcPr>
          <w:p w14:paraId="18D90CC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9CBFAF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166E8C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3FD3CD0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512D095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doc. dr. sc. Dubravka Vidaković Erdeljić</w:t>
            </w:r>
          </w:p>
        </w:tc>
      </w:tr>
      <w:tr w:rsidR="002B4227" w:rsidRPr="004B2768" w14:paraId="15BED7AA" w14:textId="77777777">
        <w:tc>
          <w:tcPr>
            <w:tcW w:w="4068" w:type="dxa"/>
          </w:tcPr>
          <w:p w14:paraId="39BE4129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52D6A1A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F0462C1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64D4CD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E89E64A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B548D5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prof. dr. sc. Biljana Oklopčić</w:t>
            </w:r>
          </w:p>
        </w:tc>
      </w:tr>
      <w:tr w:rsidR="002B4227" w:rsidRPr="004B2768" w14:paraId="6D2E9959" w14:textId="77777777">
        <w:tc>
          <w:tcPr>
            <w:tcW w:w="4068" w:type="dxa"/>
          </w:tcPr>
          <w:p w14:paraId="556449CE" w14:textId="77777777" w:rsidR="002B4227" w:rsidRPr="00994B00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037054C2" w14:textId="77777777" w:rsidR="002B4227" w:rsidRPr="00994B00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7703FB1" w14:textId="77777777" w:rsidR="002B4227" w:rsidRPr="00994B00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8481907" w14:textId="77777777" w:rsidR="002B4227" w:rsidRPr="00994B00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00F5166F" w14:textId="77777777" w:rsidR="002B4227" w:rsidRPr="00994B00" w:rsidRDefault="00CF745D">
            <w:pPr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556A6196" w14:textId="77777777" w:rsidR="002B4227" w:rsidRPr="00994B00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994B00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prof. dr. sc. Mario Brdar</w:t>
            </w:r>
          </w:p>
        </w:tc>
      </w:tr>
      <w:tr w:rsidR="002B4227" w:rsidRPr="0043545E" w14:paraId="74DBF898" w14:textId="77777777">
        <w:tc>
          <w:tcPr>
            <w:tcW w:w="4068" w:type="dxa"/>
          </w:tcPr>
          <w:p w14:paraId="2FBDD92E" w14:textId="49A81FAD" w:rsidR="002B4227" w:rsidRPr="00AF7C01" w:rsidRDefault="00EB7600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AF7C01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*</w:t>
            </w:r>
            <w:r w:rsidR="00CF745D" w:rsidRPr="00AF7C01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Multikulturalna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21417847" w14:textId="77777777" w:rsidR="002B4227" w:rsidRPr="00AF7C01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AF7C01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7B008F8" w14:textId="77777777" w:rsidR="002B4227" w:rsidRPr="00AF7C01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AF7C01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754EF61" w14:textId="77777777" w:rsidR="002B4227" w:rsidRPr="00AF7C01" w:rsidRDefault="00CF745D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AF7C01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0703B8C" w14:textId="77777777" w:rsidR="002B4227" w:rsidRPr="00AF7C01" w:rsidRDefault="00CF745D">
            <w:pPr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</w:pPr>
            <w:r w:rsidRPr="00AF7C01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2CA94580" w14:textId="77777777" w:rsidR="002B4227" w:rsidRPr="00AF7C01" w:rsidRDefault="00CF745D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</w:pPr>
            <w:r w:rsidRPr="00AF7C01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prof. dr. sc. Sanja Runtić</w:t>
            </w:r>
          </w:p>
        </w:tc>
      </w:tr>
      <w:tr w:rsidR="002B4227" w:rsidRPr="0043545E" w14:paraId="1CF42E21" w14:textId="77777777">
        <w:tc>
          <w:tcPr>
            <w:tcW w:w="4068" w:type="dxa"/>
          </w:tcPr>
          <w:p w14:paraId="35DCC8CB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Poljski jezik II</w:t>
            </w:r>
          </w:p>
        </w:tc>
        <w:tc>
          <w:tcPr>
            <w:tcW w:w="600" w:type="dxa"/>
            <w:shd w:val="clear" w:color="auto" w:fill="auto"/>
          </w:tcPr>
          <w:p w14:paraId="720FEB09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7B8A98F" w14:textId="15B95150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  <w:r w:rsidR="00013308" w:rsidRPr="00013308">
              <w:rPr>
                <w:rFonts w:ascii="Arial" w:eastAsia="Arial" w:hAnsi="Arial" w:cs="Arial"/>
                <w:color w:val="FF0000"/>
                <w:sz w:val="18"/>
                <w:szCs w:val="18"/>
                <w:lang w:val="hr-HR"/>
              </w:rPr>
              <w:t>(3)</w:t>
            </w:r>
          </w:p>
        </w:tc>
        <w:tc>
          <w:tcPr>
            <w:tcW w:w="570" w:type="dxa"/>
            <w:shd w:val="clear" w:color="auto" w:fill="auto"/>
          </w:tcPr>
          <w:p w14:paraId="324DC55E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6C9968A2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5450059D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Małgorzata Stanisz Hanžek, lektorica</w:t>
            </w:r>
          </w:p>
        </w:tc>
      </w:tr>
      <w:tr w:rsidR="002B4227" w:rsidRPr="0043545E" w14:paraId="626E4068" w14:textId="77777777">
        <w:tc>
          <w:tcPr>
            <w:tcW w:w="4068" w:type="dxa"/>
          </w:tcPr>
          <w:p w14:paraId="5E9A7683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Poljski jezik IV</w:t>
            </w:r>
          </w:p>
        </w:tc>
        <w:tc>
          <w:tcPr>
            <w:tcW w:w="600" w:type="dxa"/>
            <w:shd w:val="clear" w:color="auto" w:fill="auto"/>
          </w:tcPr>
          <w:p w14:paraId="66C1673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4A18AD7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458161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255900F" w14:textId="77777777" w:rsidR="002B4227" w:rsidRPr="0043545E" w:rsidRDefault="00CF745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47845F66" w14:textId="77777777" w:rsidR="002B4227" w:rsidRPr="0043545E" w:rsidRDefault="00CF745D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43545E">
              <w:rPr>
                <w:rFonts w:ascii="Arial" w:eastAsia="Arial" w:hAnsi="Arial" w:cs="Arial"/>
                <w:sz w:val="18"/>
                <w:szCs w:val="18"/>
                <w:lang w:val="hr-HR"/>
              </w:rPr>
              <w:t>Małgorzata Stanisz Hanžek, lektorica</w:t>
            </w:r>
          </w:p>
          <w:p w14:paraId="3C4C9EA0" w14:textId="77777777" w:rsidR="002B4227" w:rsidRPr="0043545E" w:rsidRDefault="002B4227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</w:tbl>
    <w:tbl>
      <w:tblPr>
        <w:tblStyle w:val="a2"/>
        <w:tblW w:w="10908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50"/>
        <w:gridCol w:w="4320"/>
      </w:tblGrid>
      <w:tr w:rsidR="009E20BF" w:rsidRPr="0043545E" w14:paraId="406EA78F" w14:textId="77777777" w:rsidTr="009E20BF">
        <w:tc>
          <w:tcPr>
            <w:tcW w:w="4068" w:type="dxa"/>
          </w:tcPr>
          <w:p w14:paraId="5B73CABA" w14:textId="6FA2720D" w:rsidR="009E20BF" w:rsidRPr="00E40A89" w:rsidRDefault="009E20BF" w:rsidP="009E20BF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Francuski jezik 4 *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5DA50C0B" w14:textId="77777777" w:rsidR="009E20BF" w:rsidRDefault="009E20BF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7AC92262" w14:textId="77777777" w:rsidR="006C7E72" w:rsidRDefault="006C7E7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04353590" w14:textId="1138F86C" w:rsidR="006C7E72" w:rsidRPr="00E40A89" w:rsidRDefault="006C7E7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C753C9D" w14:textId="732C41FD" w:rsidR="006C7E72" w:rsidRDefault="006C7E7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6B8F4A8F" w14:textId="03EC7270" w:rsidR="006C7E72" w:rsidRDefault="006C7E7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08548FAF" w14:textId="38A34B5F" w:rsidR="009E20BF" w:rsidRPr="00E40A89" w:rsidRDefault="009E20BF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606C1B2" w14:textId="77777777" w:rsidR="009E20BF" w:rsidRDefault="009E20BF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5EBF3EDA" w14:textId="77777777" w:rsidR="006C7E72" w:rsidRDefault="006C7E7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2F18F328" w14:textId="69DB1778" w:rsidR="006C7E72" w:rsidRPr="00E40A89" w:rsidRDefault="006C7E72" w:rsidP="009E20BF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6B35236A" w14:textId="77777777" w:rsidR="009E20BF" w:rsidRPr="00E40A89" w:rsidRDefault="009E20BF" w:rsidP="009E20B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0300A0F2" w14:textId="77777777" w:rsidR="009E20BF" w:rsidRDefault="009E20BF" w:rsidP="009E20BF">
            <w:pPr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</w:pPr>
            <w:r w:rsidRPr="006C7E72">
              <w:rPr>
                <w:rFonts w:ascii="Arial" w:eastAsia="Arial" w:hAnsi="Arial" w:cs="Arial"/>
                <w:b/>
                <w:strike/>
                <w:sz w:val="18"/>
                <w:szCs w:val="18"/>
                <w:lang w:val="hr-HR"/>
              </w:rPr>
              <w:t>Katarina Zaradić, lektorica,</w:t>
            </w:r>
            <w:r w:rsidRPr="006C7E72">
              <w:rPr>
                <w:rFonts w:ascii="Arial" w:eastAsia="Arial" w:hAnsi="Arial" w:cs="Arial"/>
                <w:strike/>
                <w:sz w:val="18"/>
                <w:szCs w:val="18"/>
                <w:lang w:val="hr-HR"/>
              </w:rPr>
              <w:t xml:space="preserve"> </w:t>
            </w:r>
            <w:r w:rsidRPr="006C7E72">
              <w:rPr>
                <w:rFonts w:ascii="Arial" w:eastAsia="Arial" w:hAnsi="Arial" w:cs="Arial"/>
                <w:b/>
                <w:strike/>
                <w:sz w:val="18"/>
                <w:szCs w:val="18"/>
                <w:lang w:val="hr-HR"/>
              </w:rPr>
              <w:t>VS</w:t>
            </w:r>
            <w:r w:rsidR="00E40A89" w:rsidRPr="006C7E72">
              <w:rPr>
                <w:rFonts w:ascii="Arial" w:eastAsia="Arial" w:hAnsi="Arial" w:cs="Arial"/>
                <w:b/>
                <w:strike/>
                <w:sz w:val="18"/>
                <w:szCs w:val="18"/>
                <w:lang w:val="hr-HR"/>
              </w:rPr>
              <w:t xml:space="preserve"> </w:t>
            </w:r>
            <w:r w:rsidR="00E40A89" w:rsidRPr="006C7E72">
              <w:rPr>
                <w:rFonts w:ascii="Arial" w:eastAsia="Arial" w:hAnsi="Arial" w:cs="Arial"/>
                <w:strike/>
                <w:color w:val="0070C0"/>
                <w:sz w:val="18"/>
                <w:szCs w:val="18"/>
                <w:lang w:val="hr-HR"/>
              </w:rPr>
              <w:t>**</w:t>
            </w:r>
            <w:r w:rsidR="006C7E72" w:rsidRPr="006C7E72">
              <w:rPr>
                <w:rFonts w:ascii="Arial" w:eastAsia="Arial" w:hAnsi="Arial" w:cs="Arial"/>
                <w:color w:val="0070C0"/>
                <w:sz w:val="18"/>
                <w:szCs w:val="18"/>
                <w:lang w:val="hr-HR"/>
              </w:rPr>
              <w:t>doc. dr. sc. Stephanie Jug, nositeljica</w:t>
            </w:r>
          </w:p>
          <w:p w14:paraId="709C8A33" w14:textId="6DE6FBFC" w:rsidR="006C7E72" w:rsidRPr="006C7E72" w:rsidRDefault="006C7E72" w:rsidP="009E20BF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proofErr w:type="spellStart"/>
            <w:r w:rsidRPr="006C7E72">
              <w:rPr>
                <w:rFonts w:ascii="Arial" w:eastAsia="Arial" w:hAnsi="Arial" w:cs="Arial"/>
                <w:b/>
                <w:color w:val="0070C0"/>
                <w:sz w:val="18"/>
                <w:szCs w:val="18"/>
                <w:lang w:val="hr-HR"/>
              </w:rPr>
              <w:t>Tamaš</w:t>
            </w:r>
            <w:proofErr w:type="spellEnd"/>
            <w:r w:rsidRPr="006C7E72">
              <w:rPr>
                <w:rFonts w:ascii="Arial" w:eastAsia="Arial" w:hAnsi="Arial" w:cs="Arial"/>
                <w:b/>
                <w:color w:val="0070C0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6C7E72">
              <w:rPr>
                <w:rFonts w:ascii="Arial" w:eastAsia="Arial" w:hAnsi="Arial" w:cs="Arial"/>
                <w:b/>
                <w:color w:val="0070C0"/>
                <w:sz w:val="18"/>
                <w:szCs w:val="18"/>
                <w:lang w:val="hr-HR"/>
              </w:rPr>
              <w:t>Peho</w:t>
            </w:r>
            <w:proofErr w:type="spellEnd"/>
            <w:r w:rsidRPr="006C7E72">
              <w:rPr>
                <w:rFonts w:ascii="Arial" w:eastAsia="Arial" w:hAnsi="Arial" w:cs="Arial"/>
                <w:b/>
                <w:color w:val="0070C0"/>
                <w:sz w:val="18"/>
                <w:szCs w:val="18"/>
                <w:lang w:val="hr-HR"/>
              </w:rPr>
              <w:t>, asistent, VS</w:t>
            </w: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  <w:lang w:val="hr-HR"/>
              </w:rPr>
              <w:t xml:space="preserve"> **</w:t>
            </w:r>
          </w:p>
        </w:tc>
      </w:tr>
      <w:tr w:rsidR="008C0DF2" w:rsidRPr="00E40A89" w14:paraId="051FCABA" w14:textId="77777777" w:rsidTr="008C0DF2">
        <w:tc>
          <w:tcPr>
            <w:tcW w:w="4068" w:type="dxa"/>
          </w:tcPr>
          <w:p w14:paraId="619E3AC1" w14:textId="77777777" w:rsidR="006C7E72" w:rsidRDefault="006C7E72" w:rsidP="008C0DF2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271B3568" w14:textId="3008EDF9" w:rsidR="008C0DF2" w:rsidRPr="00E40A89" w:rsidRDefault="008C0DF2" w:rsidP="008C0DF2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 xml:space="preserve">Talijanski jezik 2 **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691F5802" w14:textId="77777777" w:rsidR="006C7E72" w:rsidRDefault="006C7E7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59DC9F9C" w14:textId="0E40DB07" w:rsidR="008C0DF2" w:rsidRPr="00E40A89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7FE412C9" w14:textId="2A21B6B3" w:rsidR="008C0DF2" w:rsidRPr="00E40A89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6BB1B788" w14:textId="3C611E9E" w:rsidR="008C0DF2" w:rsidRPr="00E40A89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B7CEBAE" w14:textId="77777777" w:rsidR="006C7E72" w:rsidRDefault="006C7E7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2003DE63" w14:textId="728034F7" w:rsidR="008C0DF2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1BDAC8D4" w14:textId="5E95484F" w:rsidR="008C0DF2" w:rsidRPr="00E40A89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2</w:t>
            </w:r>
          </w:p>
          <w:p w14:paraId="33574090" w14:textId="30F81314" w:rsidR="008C0DF2" w:rsidRPr="00E40A89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35549C18" w14:textId="0681CB4E" w:rsidR="008C0DF2" w:rsidRPr="00E40A89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0236A8EF" w14:textId="77777777" w:rsidR="006C7E72" w:rsidRDefault="006C7E7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09F51F03" w14:textId="426A471B" w:rsidR="008C0DF2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1AD93C25" w14:textId="1AE52778" w:rsidR="008C0DF2" w:rsidRPr="00E40A89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/>
              </w:rPr>
              <w:t>-</w:t>
            </w:r>
          </w:p>
          <w:p w14:paraId="1BB364D9" w14:textId="3800B23E" w:rsidR="008C0DF2" w:rsidRPr="00E40A89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  <w:p w14:paraId="4C30997F" w14:textId="0DC2D569" w:rsidR="008C0DF2" w:rsidRPr="00E40A89" w:rsidRDefault="008C0DF2" w:rsidP="008C0DF2">
            <w:pPr>
              <w:jc w:val="center"/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EB5327A" w14:textId="77777777" w:rsidR="006C7E72" w:rsidRDefault="006C7E72" w:rsidP="008C0D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  <w:p w14:paraId="7F7D6D9B" w14:textId="05FB8F4D" w:rsidR="008C0DF2" w:rsidRPr="00E40A89" w:rsidRDefault="008C0DF2" w:rsidP="008C0D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  <w:r w:rsidRPr="00E40A89"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  <w:t>2</w:t>
            </w:r>
          </w:p>
          <w:p w14:paraId="09E2D6A9" w14:textId="2FB0E96F" w:rsidR="008C0DF2" w:rsidRPr="00E40A89" w:rsidRDefault="008C0DF2" w:rsidP="008C0DF2">
            <w:pPr>
              <w:rPr>
                <w:rFonts w:ascii="Arial" w:eastAsia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5D4818B0" w14:textId="77777777" w:rsidR="006C7E72" w:rsidRDefault="006C7E72" w:rsidP="008C0DF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4619503" w14:textId="2530D42A" w:rsidR="008C0DF2" w:rsidRPr="004E36D8" w:rsidRDefault="008C0DF2" w:rsidP="008C0DF2">
            <w:pPr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4E36D8">
              <w:rPr>
                <w:rFonts w:ascii="Arial" w:hAnsi="Arial" w:cs="Arial"/>
                <w:bCs/>
                <w:sz w:val="18"/>
                <w:szCs w:val="18"/>
                <w:lang w:val="hr-HR"/>
              </w:rPr>
              <w:t>prof. dr. sc. Biljana Oklopčić, nositeljica</w:t>
            </w:r>
          </w:p>
          <w:p w14:paraId="2E9E4791" w14:textId="74F74D23" w:rsidR="008C0DF2" w:rsidRPr="008C0DF2" w:rsidRDefault="008C0DF2" w:rsidP="008C0DF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Erika </w:t>
            </w:r>
            <w:proofErr w:type="spellStart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>Vastl</w:t>
            </w:r>
            <w:proofErr w:type="spellEnd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>asistentica</w:t>
            </w:r>
            <w:proofErr w:type="spellEnd"/>
            <w:r w:rsidRPr="00E40A89">
              <w:rPr>
                <w:rFonts w:ascii="Arial" w:hAnsi="Arial" w:cs="Arial"/>
                <w:b/>
                <w:bCs/>
                <w:sz w:val="18"/>
                <w:szCs w:val="18"/>
              </w:rPr>
              <w:t>, VS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6CD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  <w:p w14:paraId="092C575A" w14:textId="77777777" w:rsidR="008C0DF2" w:rsidRPr="00E40A89" w:rsidRDefault="008C0DF2" w:rsidP="008C0DF2">
            <w:pPr>
              <w:rPr>
                <w:rFonts w:ascii="Arial" w:eastAsia="Arial" w:hAnsi="Arial" w:cs="Arial"/>
                <w:sz w:val="18"/>
                <w:szCs w:val="18"/>
                <w:lang w:val="hr-HR"/>
              </w:rPr>
            </w:pPr>
          </w:p>
        </w:tc>
      </w:tr>
    </w:tbl>
    <w:p w14:paraId="3C9B9FE0" w14:textId="77777777" w:rsidR="008C0DF2" w:rsidRDefault="008C0DF2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</w:p>
    <w:p w14:paraId="794192D7" w14:textId="77777777" w:rsidR="008C0DF2" w:rsidRDefault="008C0DF2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</w:p>
    <w:p w14:paraId="3BCB2611" w14:textId="77777777" w:rsidR="008C0DF2" w:rsidRDefault="008C0DF2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</w:p>
    <w:p w14:paraId="015DE35C" w14:textId="77777777" w:rsidR="008C0DF2" w:rsidRDefault="008C0DF2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</w:p>
    <w:p w14:paraId="23C0C201" w14:textId="77777777" w:rsidR="008C0DF2" w:rsidRDefault="008C0DF2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</w:p>
    <w:p w14:paraId="1D1BFD68" w14:textId="09E7FC25" w:rsidR="002B4227" w:rsidRPr="0043545E" w:rsidRDefault="00CF745D">
      <w:pPr>
        <w:jc w:val="both"/>
        <w:rPr>
          <w:rFonts w:ascii="Arial" w:eastAsia="Arial" w:hAnsi="Arial" w:cs="Arial"/>
          <w:b/>
          <w:sz w:val="18"/>
          <w:szCs w:val="18"/>
          <w:lang w:val="hr-HR"/>
        </w:rPr>
      </w:pPr>
      <w:r w:rsidRPr="0043545E">
        <w:rPr>
          <w:rFonts w:ascii="Arial" w:eastAsia="Arial" w:hAnsi="Arial" w:cs="Arial"/>
          <w:b/>
          <w:sz w:val="18"/>
          <w:szCs w:val="18"/>
          <w:lang w:val="hr-HR"/>
        </w:rPr>
        <w:t>NAPOMENE:</w:t>
      </w:r>
    </w:p>
    <w:p w14:paraId="55D546DC" w14:textId="77777777" w:rsidR="002B4227" w:rsidRPr="0043545E" w:rsidRDefault="002B4227">
      <w:pPr>
        <w:jc w:val="both"/>
        <w:rPr>
          <w:rFonts w:ascii="Arial" w:eastAsia="Arial" w:hAnsi="Arial" w:cs="Arial"/>
          <w:sz w:val="16"/>
          <w:szCs w:val="16"/>
          <w:lang w:val="hr-HR"/>
        </w:rPr>
      </w:pPr>
    </w:p>
    <w:p w14:paraId="720C5C15" w14:textId="77777777" w:rsidR="002B4227" w:rsidRPr="0043545E" w:rsidRDefault="00CF745D">
      <w:pPr>
        <w:jc w:val="both"/>
        <w:rPr>
          <w:rFonts w:ascii="Arial" w:eastAsia="Arial" w:hAnsi="Arial" w:cs="Arial"/>
          <w:sz w:val="16"/>
          <w:szCs w:val="16"/>
          <w:lang w:val="hr-HR"/>
        </w:rPr>
      </w:pP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Student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u semestru mora ostvariti najmanje 15 ECTS bodova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 kroz obveznu i izbornu nastavu iz sadržaja obuhvaćenih studijskim programom. Student bira onoliko izbornih kolegija koliko mu je potrebno da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na razini akademske godine ostvari najmanje 30 ECTS bodova u okviru studija Engleskog jezika i književnosti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. </w:t>
      </w:r>
    </w:p>
    <w:p w14:paraId="5F357CA0" w14:textId="77777777" w:rsidR="002B4227" w:rsidRPr="0043545E" w:rsidRDefault="002B4227">
      <w:pPr>
        <w:jc w:val="both"/>
        <w:rPr>
          <w:rFonts w:ascii="Arial" w:eastAsia="Arial" w:hAnsi="Arial" w:cs="Arial"/>
          <w:sz w:val="16"/>
          <w:szCs w:val="16"/>
          <w:lang w:val="hr-HR"/>
        </w:rPr>
      </w:pPr>
    </w:p>
    <w:p w14:paraId="21FAEEA7" w14:textId="77777777" w:rsidR="002B4227" w:rsidRPr="0043545E" w:rsidRDefault="00CF745D">
      <w:pPr>
        <w:jc w:val="both"/>
        <w:rPr>
          <w:rFonts w:ascii="Arial" w:eastAsia="Arial" w:hAnsi="Arial" w:cs="Arial"/>
          <w:sz w:val="16"/>
          <w:szCs w:val="16"/>
          <w:lang w:val="hr-HR"/>
        </w:rPr>
      </w:pP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Student stječe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 xml:space="preserve">10 ECTS 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bodova kroz obvezne kolegije. Preostalih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 xml:space="preserve">5 ECTS 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bodova stječe kroz završni rad i/ili izborni kolegij/kolegije kako bi ostvario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najmanje 15 ECTS bodova u semestru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. </w:t>
      </w:r>
    </w:p>
    <w:p w14:paraId="32A23F0E" w14:textId="77777777" w:rsidR="002B4227" w:rsidRPr="0043545E" w:rsidRDefault="002B4227">
      <w:pPr>
        <w:jc w:val="both"/>
        <w:rPr>
          <w:rFonts w:ascii="Arial" w:eastAsia="Arial" w:hAnsi="Arial" w:cs="Arial"/>
          <w:sz w:val="16"/>
          <w:szCs w:val="16"/>
          <w:lang w:val="hr-HR"/>
        </w:rPr>
      </w:pPr>
    </w:p>
    <w:p w14:paraId="1559D361" w14:textId="77777777" w:rsidR="002B4227" w:rsidRPr="0043545E" w:rsidRDefault="00CF745D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Ukoliko student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ne piše završni rad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 s temom iz prijediplomskog studija Engleski jezik i književnost,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mora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 umjesto toga na tom studiju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izabrati jedan izborni kolegij</w:t>
      </w:r>
      <w:r w:rsidRPr="0043545E">
        <w:rPr>
          <w:rFonts w:ascii="Arial" w:eastAsia="Arial" w:hAnsi="Arial" w:cs="Arial"/>
          <w:sz w:val="16"/>
          <w:szCs w:val="16"/>
          <w:lang w:val="hr-HR"/>
        </w:rPr>
        <w:t xml:space="preserve"> koji nosi minimalno </w:t>
      </w:r>
      <w:r w:rsidRPr="0043545E">
        <w:rPr>
          <w:rFonts w:ascii="Arial" w:eastAsia="Arial" w:hAnsi="Arial" w:cs="Arial"/>
          <w:b/>
          <w:sz w:val="16"/>
          <w:szCs w:val="16"/>
          <w:lang w:val="hr-HR"/>
        </w:rPr>
        <w:t>3 ECTS boda</w:t>
      </w:r>
      <w:r w:rsidRPr="0043545E">
        <w:rPr>
          <w:rFonts w:ascii="Arial" w:eastAsia="Arial" w:hAnsi="Arial" w:cs="Arial"/>
          <w:sz w:val="16"/>
          <w:szCs w:val="16"/>
          <w:lang w:val="hr-HR"/>
        </w:rPr>
        <w:t>.</w:t>
      </w:r>
    </w:p>
    <w:p w14:paraId="320EFB2B" w14:textId="77777777" w:rsidR="002B4227" w:rsidRPr="0043545E" w:rsidRDefault="002B4227">
      <w:pPr>
        <w:jc w:val="both"/>
        <w:rPr>
          <w:rFonts w:ascii="Arial" w:eastAsia="Arial" w:hAnsi="Arial" w:cs="Arial"/>
          <w:sz w:val="18"/>
          <w:szCs w:val="18"/>
          <w:lang w:val="hr-HR"/>
        </w:rPr>
      </w:pPr>
    </w:p>
    <w:p w14:paraId="03C66CAD" w14:textId="77777777" w:rsidR="002B4227" w:rsidRPr="0043545E" w:rsidRDefault="00CF745D">
      <w:pPr>
        <w:jc w:val="both"/>
        <w:rPr>
          <w:rFonts w:ascii="Verdana" w:eastAsia="Verdana" w:hAnsi="Verdana" w:cs="Verdana"/>
          <w:b/>
          <w:sz w:val="16"/>
          <w:szCs w:val="16"/>
          <w:lang w:val="hr-HR"/>
        </w:rPr>
      </w:pPr>
      <w:r w:rsidRPr="0043545E">
        <w:rPr>
          <w:rFonts w:ascii="Arial" w:eastAsia="Arial" w:hAnsi="Arial" w:cs="Arial"/>
          <w:b/>
          <w:sz w:val="16"/>
          <w:szCs w:val="16"/>
          <w:lang w:val="hr-HR"/>
        </w:rPr>
        <w:t>ECTS bodovi predviđeni za akademsku godinu moraju se u okviru nje i ostvariti – nedostatci se ne mogu prenositi u novu akademsku godinu niti se u novoj akademskoj godini mogu nadoknađivati.</w:t>
      </w:r>
      <w:r w:rsidRPr="0043545E">
        <w:rPr>
          <w:rFonts w:ascii="Verdana" w:eastAsia="Verdana" w:hAnsi="Verdana" w:cs="Verdana"/>
          <w:b/>
          <w:sz w:val="16"/>
          <w:szCs w:val="16"/>
          <w:lang w:val="hr-HR"/>
        </w:rPr>
        <w:t xml:space="preserve"> </w:t>
      </w:r>
    </w:p>
    <w:p w14:paraId="6E43EA55" w14:textId="77777777" w:rsidR="002B4227" w:rsidRPr="0043545E" w:rsidRDefault="002B4227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</w:p>
    <w:p w14:paraId="3E81B5A4" w14:textId="2E4773E1" w:rsidR="002B4227" w:rsidRDefault="00CF745D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43545E">
        <w:rPr>
          <w:rFonts w:ascii="Arial" w:eastAsia="Arial" w:hAnsi="Arial" w:cs="Arial"/>
          <w:b/>
          <w:sz w:val="16"/>
          <w:szCs w:val="16"/>
          <w:lang w:val="hr-HR"/>
        </w:rPr>
        <w:t>Student na razini godine u okviru studija Engleski jezik i književnost ne može imati manje od 30 ECTS bodova, ali može ostvariti dodatne ECTS bodove kojima se ne mogu nadoknaditi nedostaci u proteklim godinama.</w:t>
      </w:r>
    </w:p>
    <w:p w14:paraId="5768B458" w14:textId="77777777" w:rsidR="009E20BF" w:rsidRPr="0043545E" w:rsidRDefault="009E20BF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</w:p>
    <w:p w14:paraId="11222AAD" w14:textId="06F2B7F3" w:rsidR="002B4227" w:rsidRDefault="004F6DBD">
      <w:pPr>
        <w:tabs>
          <w:tab w:val="left" w:pos="1950"/>
        </w:tabs>
        <w:rPr>
          <w:rFonts w:ascii="Arial" w:eastAsia="Arial" w:hAnsi="Arial" w:cs="Arial"/>
          <w:b/>
          <w:sz w:val="16"/>
          <w:szCs w:val="16"/>
          <w:lang w:val="hr-HR"/>
        </w:rPr>
      </w:pPr>
      <w:r w:rsidRPr="00E40A89">
        <w:rPr>
          <w:rFonts w:ascii="Arial" w:eastAsia="Arial" w:hAnsi="Arial" w:cs="Arial"/>
          <w:b/>
          <w:sz w:val="16"/>
          <w:szCs w:val="16"/>
          <w:lang w:val="hr-HR"/>
        </w:rPr>
        <w:t xml:space="preserve">* Preduvjet je za upisivanje kolegija Francuski jezik </w:t>
      </w:r>
      <w:r w:rsidR="009D1CB0" w:rsidRPr="00E40A89">
        <w:rPr>
          <w:rFonts w:ascii="Arial" w:eastAsia="Arial" w:hAnsi="Arial" w:cs="Arial"/>
          <w:b/>
          <w:sz w:val="16"/>
          <w:szCs w:val="16"/>
          <w:lang w:val="hr-HR"/>
        </w:rPr>
        <w:t>4</w:t>
      </w:r>
      <w:r w:rsidRPr="00E40A89">
        <w:rPr>
          <w:rFonts w:ascii="Arial" w:eastAsia="Arial" w:hAnsi="Arial" w:cs="Arial"/>
          <w:b/>
          <w:sz w:val="16"/>
          <w:szCs w:val="16"/>
          <w:lang w:val="hr-HR"/>
        </w:rPr>
        <w:t xml:space="preserve"> odslušan kolegij Francuski jezik </w:t>
      </w:r>
      <w:r w:rsidR="009D1CB0" w:rsidRPr="00E40A89">
        <w:rPr>
          <w:rFonts w:ascii="Arial" w:eastAsia="Arial" w:hAnsi="Arial" w:cs="Arial"/>
          <w:b/>
          <w:sz w:val="16"/>
          <w:szCs w:val="16"/>
          <w:lang w:val="hr-HR"/>
        </w:rPr>
        <w:t>3</w:t>
      </w:r>
      <w:r w:rsidRPr="00E40A89">
        <w:rPr>
          <w:rFonts w:ascii="Arial" w:eastAsia="Arial" w:hAnsi="Arial" w:cs="Arial"/>
          <w:b/>
          <w:sz w:val="16"/>
          <w:szCs w:val="16"/>
          <w:lang w:val="hr-HR"/>
        </w:rPr>
        <w:t>.</w:t>
      </w:r>
    </w:p>
    <w:p w14:paraId="67DA36BA" w14:textId="77777777" w:rsidR="008C0DF2" w:rsidRPr="00E40A89" w:rsidRDefault="008C0DF2" w:rsidP="008C0DF2">
      <w:pPr>
        <w:jc w:val="both"/>
        <w:rPr>
          <w:rFonts w:ascii="Arial" w:eastAsia="Arial" w:hAnsi="Arial" w:cs="Arial"/>
          <w:b/>
          <w:sz w:val="16"/>
          <w:szCs w:val="16"/>
          <w:lang w:val="hr-HR"/>
        </w:rPr>
      </w:pPr>
      <w:r w:rsidRPr="00E40A89">
        <w:rPr>
          <w:rFonts w:ascii="Arial" w:eastAsia="Arial" w:hAnsi="Arial" w:cs="Arial"/>
          <w:b/>
          <w:sz w:val="16"/>
          <w:szCs w:val="16"/>
          <w:lang w:val="hr-HR"/>
        </w:rPr>
        <w:t>** Preduvjet je za upisivanje kolegija Talijanski jezik 2 odslušan kolegij Talijanski jezik 1.</w:t>
      </w:r>
    </w:p>
    <w:p w14:paraId="28879B3A" w14:textId="755AD184" w:rsidR="00E40A89" w:rsidRDefault="00E40A89">
      <w:pPr>
        <w:tabs>
          <w:tab w:val="left" w:pos="1950"/>
        </w:tabs>
        <w:rPr>
          <w:rFonts w:ascii="Arial" w:eastAsia="Arial" w:hAnsi="Arial" w:cs="Arial"/>
          <w:b/>
          <w:sz w:val="16"/>
          <w:szCs w:val="16"/>
          <w:lang w:val="hr-HR"/>
        </w:rPr>
      </w:pPr>
    </w:p>
    <w:p w14:paraId="145EE16F" w14:textId="65AC0EC1" w:rsidR="00E40A89" w:rsidRDefault="008C0DF2" w:rsidP="00E40A89">
      <w:pPr>
        <w:jc w:val="both"/>
        <w:rPr>
          <w:rFonts w:ascii="Arial" w:eastAsia="Arial" w:hAnsi="Arial" w:cs="Arial"/>
          <w:b/>
          <w:color w:val="FF0000"/>
          <w:sz w:val="16"/>
          <w:szCs w:val="16"/>
          <w:lang w:val="hr-HR"/>
        </w:rPr>
      </w:pPr>
      <w:r w:rsidRPr="008C0DF2">
        <w:rPr>
          <w:rFonts w:ascii="Arial" w:eastAsia="Arial" w:hAnsi="Arial" w:cs="Arial"/>
          <w:b/>
          <w:color w:val="FF0000"/>
          <w:sz w:val="16"/>
          <w:szCs w:val="16"/>
          <w:lang w:val="hr-HR"/>
        </w:rPr>
        <w:lastRenderedPageBreak/>
        <w:t xml:space="preserve">26. 9. 2024. </w:t>
      </w:r>
      <w:r w:rsidRPr="008C0DF2">
        <w:rPr>
          <w:rFonts w:ascii="Arial" w:eastAsia="Arial" w:hAnsi="Arial" w:cs="Arial"/>
          <w:b/>
          <w:color w:val="FF0000"/>
          <w:lang w:val="hr-HR"/>
        </w:rPr>
        <w:t>*</w:t>
      </w:r>
      <w:r>
        <w:rPr>
          <w:rFonts w:ascii="Arial" w:eastAsia="Arial" w:hAnsi="Arial" w:cs="Arial"/>
          <w:b/>
          <w:color w:val="FF0000"/>
          <w:sz w:val="16"/>
          <w:szCs w:val="16"/>
          <w:lang w:val="hr-HR"/>
        </w:rPr>
        <w:t xml:space="preserve"> </w:t>
      </w:r>
      <w:r w:rsidRPr="008C0DF2">
        <w:rPr>
          <w:rFonts w:ascii="Arial" w:eastAsia="Arial" w:hAnsi="Arial" w:cs="Arial"/>
          <w:b/>
          <w:color w:val="FF0000"/>
          <w:sz w:val="16"/>
          <w:szCs w:val="16"/>
          <w:lang w:val="hr-HR"/>
        </w:rPr>
        <w:t>Uvodi se novi izborni kolegij.</w:t>
      </w:r>
    </w:p>
    <w:p w14:paraId="3D9097BC" w14:textId="73DC0EAA" w:rsidR="00B007E5" w:rsidRPr="006C7E72" w:rsidRDefault="00566E8B" w:rsidP="00E40A89">
      <w:pPr>
        <w:jc w:val="both"/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</w:pPr>
      <w:r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5</w:t>
      </w:r>
      <w:r w:rsidR="00AF7C01"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.</w:t>
      </w:r>
      <w:r w:rsidR="009006AF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 xml:space="preserve"> </w:t>
      </w:r>
      <w:r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2</w:t>
      </w:r>
      <w:r w:rsidR="00AF7C01"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.</w:t>
      </w:r>
      <w:r w:rsidR="009006AF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 xml:space="preserve"> </w:t>
      </w:r>
      <w:r w:rsidR="00AF7C01"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 xml:space="preserve">2025. </w:t>
      </w:r>
      <w:r w:rsidR="00B007E5"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*Multikulturalna književnost na engleskom jeziku: Kolegij se neće izvoditi</w:t>
      </w:r>
    </w:p>
    <w:p w14:paraId="6C0C6DA9" w14:textId="0C7E364B" w:rsidR="00994B00" w:rsidRPr="006C7E72" w:rsidRDefault="00566E8B" w:rsidP="00994B00">
      <w:pPr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</w:pPr>
      <w:r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5</w:t>
      </w:r>
      <w:r w:rsidR="00994B00"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.</w:t>
      </w:r>
      <w:r w:rsidR="009006AF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 xml:space="preserve"> </w:t>
      </w:r>
      <w:r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2</w:t>
      </w:r>
      <w:r w:rsidR="00994B00"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.</w:t>
      </w:r>
      <w:r w:rsidR="009006AF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 xml:space="preserve"> </w:t>
      </w:r>
      <w:r w:rsidR="00994B00"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 xml:space="preserve">2025. </w:t>
      </w:r>
      <w:r w:rsidR="00994B00"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*Leksikografski opis engleskog jezika:</w:t>
      </w:r>
      <w:r w:rsidR="00994B00" w:rsidRPr="006C7E72">
        <w:rPr>
          <w:b/>
          <w:sz w:val="16"/>
          <w:szCs w:val="16"/>
          <w:lang w:val="hr-HR"/>
        </w:rPr>
        <w:t xml:space="preserve"> </w:t>
      </w:r>
      <w:r w:rsidR="00994B00"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Kolegij se neće izvoditi</w:t>
      </w:r>
    </w:p>
    <w:p w14:paraId="1102E193" w14:textId="4706C5AA" w:rsidR="00DE7E03" w:rsidRPr="006C7E72" w:rsidRDefault="00566E8B" w:rsidP="00E40A89">
      <w:pPr>
        <w:jc w:val="both"/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</w:pPr>
      <w:r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5</w:t>
      </w:r>
      <w:r w:rsidR="005022DB"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.</w:t>
      </w:r>
      <w:r w:rsidR="009006AF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 xml:space="preserve"> </w:t>
      </w:r>
      <w:r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2</w:t>
      </w:r>
      <w:r w:rsidR="005022DB"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.</w:t>
      </w:r>
      <w:r w:rsidR="009006AF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 xml:space="preserve"> </w:t>
      </w:r>
      <w:r w:rsidR="005022DB"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2025. *</w:t>
      </w:r>
      <w:r w:rsidR="005022DB" w:rsidRPr="006C7E72">
        <w:rPr>
          <w:b/>
          <w:lang w:val="hr-HR"/>
        </w:rPr>
        <w:t xml:space="preserve"> </w:t>
      </w:r>
      <w:r w:rsidR="005022DB" w:rsidRPr="006C7E72">
        <w:rPr>
          <w:rFonts w:ascii="Arial" w:eastAsia="Arial" w:hAnsi="Arial" w:cs="Arial"/>
          <w:b/>
          <w:bCs/>
          <w:color w:val="0070C0"/>
          <w:sz w:val="16"/>
          <w:szCs w:val="16"/>
          <w:lang w:val="hr-HR"/>
        </w:rPr>
        <w:t>Tvorba riječi u engleskom jeziku: Mijenjaju se nositelj i izvođači predavanja i seminara kolegija.</w:t>
      </w:r>
    </w:p>
    <w:p w14:paraId="532062D5" w14:textId="66ECF5B6" w:rsidR="004B2768" w:rsidRDefault="00566E8B" w:rsidP="004B2768">
      <w:pPr>
        <w:rPr>
          <w:rFonts w:ascii="Arial" w:eastAsia="Arial" w:hAnsi="Arial" w:cs="Arial"/>
          <w:b/>
          <w:color w:val="0070C0"/>
          <w:sz w:val="16"/>
          <w:szCs w:val="16"/>
          <w:lang w:val="hr-HR"/>
        </w:rPr>
      </w:pPr>
      <w:r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5</w:t>
      </w:r>
      <w:r w:rsidR="004B2768"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.</w:t>
      </w:r>
      <w:r w:rsidR="009006AF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 xml:space="preserve"> </w:t>
      </w:r>
      <w:r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2</w:t>
      </w:r>
      <w:r w:rsidR="004B2768"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.</w:t>
      </w:r>
      <w:r w:rsidR="009006AF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 xml:space="preserve"> </w:t>
      </w:r>
      <w:r w:rsidR="004B2768" w:rsidRPr="006C7E72"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2025. *Analiza diskursa: Kolegij se neće izvoditi</w:t>
      </w:r>
    </w:p>
    <w:p w14:paraId="145585CB" w14:textId="68ED389A" w:rsidR="006C7E72" w:rsidRDefault="006C7E72" w:rsidP="004B2768">
      <w:pPr>
        <w:rPr>
          <w:rFonts w:ascii="Arial" w:eastAsia="Arial" w:hAnsi="Arial" w:cs="Arial"/>
          <w:b/>
          <w:color w:val="0070C0"/>
          <w:sz w:val="16"/>
          <w:szCs w:val="16"/>
          <w:lang w:val="hr-HR"/>
        </w:rPr>
      </w:pPr>
      <w:r>
        <w:rPr>
          <w:rFonts w:ascii="Arial" w:eastAsia="Arial" w:hAnsi="Arial" w:cs="Arial"/>
          <w:b/>
          <w:color w:val="0070C0"/>
          <w:sz w:val="16"/>
          <w:szCs w:val="16"/>
          <w:lang w:val="hr-HR"/>
        </w:rPr>
        <w:t>5. 2. 2025. ** Mijenjaju se nositeljica i izvođač kolegija.</w:t>
      </w:r>
    </w:p>
    <w:p w14:paraId="6FA15D76" w14:textId="77777777" w:rsidR="00013308" w:rsidRPr="006C7E72" w:rsidRDefault="00013308" w:rsidP="004B2768">
      <w:pPr>
        <w:rPr>
          <w:rFonts w:ascii="Arial" w:eastAsia="Arial" w:hAnsi="Arial" w:cs="Arial"/>
          <w:b/>
          <w:color w:val="0070C0"/>
          <w:sz w:val="16"/>
          <w:szCs w:val="16"/>
          <w:lang w:val="hr-HR"/>
        </w:rPr>
      </w:pPr>
    </w:p>
    <w:p w14:paraId="1C8B58D4" w14:textId="77777777" w:rsidR="00013308" w:rsidRPr="00013308" w:rsidRDefault="00013308" w:rsidP="00013308">
      <w:pPr>
        <w:rPr>
          <w:rFonts w:ascii="Arial" w:eastAsia="Arial" w:hAnsi="Arial" w:cs="Arial"/>
          <w:b/>
          <w:color w:val="FF0000"/>
          <w:sz w:val="16"/>
          <w:szCs w:val="16"/>
          <w:lang w:val="hr-HR"/>
        </w:rPr>
      </w:pPr>
      <w:r w:rsidRPr="00013308">
        <w:rPr>
          <w:rFonts w:ascii="Arial" w:eastAsia="Arial" w:hAnsi="Arial" w:cs="Arial"/>
          <w:b/>
          <w:color w:val="FF0000"/>
          <w:sz w:val="16"/>
          <w:szCs w:val="16"/>
          <w:lang w:val="hr-HR"/>
        </w:rPr>
        <w:t>2. 4. 2025. Povećava se broj skupina.</w:t>
      </w:r>
    </w:p>
    <w:p w14:paraId="10D76111" w14:textId="28DB724B" w:rsidR="000F4D97" w:rsidRDefault="000F4D97">
      <w:pPr>
        <w:tabs>
          <w:tab w:val="left" w:pos="1950"/>
        </w:tabs>
        <w:rPr>
          <w:rFonts w:ascii="Arial" w:eastAsia="Arial" w:hAnsi="Arial" w:cs="Arial"/>
          <w:b/>
          <w:sz w:val="20"/>
          <w:szCs w:val="20"/>
          <w:lang w:val="hr-HR"/>
        </w:rPr>
      </w:pPr>
    </w:p>
    <w:p w14:paraId="05BC6058" w14:textId="77777777" w:rsidR="00013308" w:rsidRPr="0043545E" w:rsidRDefault="00013308">
      <w:pPr>
        <w:tabs>
          <w:tab w:val="left" w:pos="1950"/>
        </w:tabs>
        <w:rPr>
          <w:rFonts w:ascii="Arial" w:eastAsia="Arial" w:hAnsi="Arial" w:cs="Arial"/>
          <w:b/>
          <w:sz w:val="20"/>
          <w:szCs w:val="20"/>
          <w:lang w:val="hr-HR"/>
        </w:rPr>
      </w:pPr>
    </w:p>
    <w:p w14:paraId="4E6AB082" w14:textId="76901736" w:rsidR="00D423E3" w:rsidRPr="0043545E" w:rsidRDefault="000F4D97" w:rsidP="00B9177D">
      <w:pPr>
        <w:tabs>
          <w:tab w:val="left" w:pos="1950"/>
        </w:tabs>
        <w:jc w:val="both"/>
        <w:rPr>
          <w:rFonts w:ascii="Arial" w:eastAsia="Arial" w:hAnsi="Arial" w:cs="Arial"/>
          <w:b/>
          <w:sz w:val="20"/>
          <w:szCs w:val="20"/>
          <w:lang w:val="hr-HR"/>
        </w:rPr>
      </w:pPr>
      <w:r w:rsidRPr="00643831">
        <w:rPr>
          <w:rFonts w:ascii="Arial" w:eastAsia="Arial" w:hAnsi="Arial" w:cs="Arial"/>
          <w:b/>
          <w:sz w:val="20"/>
          <w:szCs w:val="20"/>
          <w:lang w:val="hr-HR"/>
        </w:rPr>
        <w:t xml:space="preserve">Sve informacije važne za pohađanje nastave i polaganje ispita nalaze se na </w:t>
      </w:r>
      <w:r w:rsidR="00D423E3" w:rsidRPr="00643831">
        <w:rPr>
          <w:rFonts w:ascii="Arial" w:eastAsia="Arial" w:hAnsi="Arial" w:cs="Arial"/>
          <w:b/>
          <w:sz w:val="20"/>
          <w:szCs w:val="20"/>
          <w:lang w:val="hr-HR"/>
        </w:rPr>
        <w:t>poveznici</w:t>
      </w:r>
      <w:r w:rsidRPr="00643831">
        <w:rPr>
          <w:rFonts w:ascii="Arial" w:eastAsia="Arial" w:hAnsi="Arial" w:cs="Arial"/>
          <w:b/>
          <w:sz w:val="20"/>
          <w:szCs w:val="20"/>
          <w:lang w:val="hr-HR"/>
        </w:rPr>
        <w:t xml:space="preserve"> pod nazivom ENGLESKI JEZIK I KNJIŽEVNOST – PRIJEDIPLOMSKI (dvopredmetni studij):</w:t>
      </w:r>
    </w:p>
    <w:p w14:paraId="4ECC4EF5" w14:textId="77777777" w:rsidR="00D423E3" w:rsidRPr="0043545E" w:rsidRDefault="00D423E3">
      <w:pPr>
        <w:tabs>
          <w:tab w:val="left" w:pos="1950"/>
        </w:tabs>
        <w:rPr>
          <w:rFonts w:ascii="Arial" w:eastAsia="Arial" w:hAnsi="Arial" w:cs="Arial"/>
          <w:sz w:val="20"/>
          <w:szCs w:val="20"/>
          <w:lang w:val="hr-HR"/>
        </w:rPr>
      </w:pPr>
    </w:p>
    <w:p w14:paraId="2017C581" w14:textId="20C1366A" w:rsidR="00D423E3" w:rsidRPr="00CF745D" w:rsidRDefault="008540D9">
      <w:pPr>
        <w:tabs>
          <w:tab w:val="left" w:pos="1950"/>
        </w:tabs>
        <w:rPr>
          <w:rFonts w:ascii="Arial" w:eastAsia="Arial" w:hAnsi="Arial" w:cs="Arial"/>
          <w:sz w:val="20"/>
          <w:szCs w:val="20"/>
          <w:lang w:val="hr-HR"/>
        </w:rPr>
      </w:pPr>
      <w:hyperlink r:id="rId7" w:history="1">
        <w:r w:rsidR="00D423E3" w:rsidRPr="0043545E">
          <w:rPr>
            <w:rStyle w:val="Hyperlink"/>
            <w:rFonts w:ascii="Arial" w:eastAsia="Arial" w:hAnsi="Arial" w:cs="Arial"/>
            <w:sz w:val="20"/>
            <w:szCs w:val="20"/>
            <w:lang w:val="hr-HR"/>
          </w:rPr>
          <w:t>https://sokrat.ffos.hr/ff-info/studiji.php?action=show&amp;id=6</w:t>
        </w:r>
      </w:hyperlink>
    </w:p>
    <w:sectPr w:rsidR="00D423E3" w:rsidRPr="00CF745D">
      <w:headerReference w:type="default" r:id="rId8"/>
      <w:pgSz w:w="11906" w:h="16838"/>
      <w:pgMar w:top="1077" w:right="1440" w:bottom="79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8468E" w14:textId="77777777" w:rsidR="008540D9" w:rsidRDefault="008540D9">
      <w:r>
        <w:separator/>
      </w:r>
    </w:p>
  </w:endnote>
  <w:endnote w:type="continuationSeparator" w:id="0">
    <w:p w14:paraId="501E6D57" w14:textId="77777777" w:rsidR="008540D9" w:rsidRDefault="0085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D0AA4" w14:textId="77777777" w:rsidR="008540D9" w:rsidRDefault="008540D9">
      <w:r>
        <w:separator/>
      </w:r>
    </w:p>
  </w:footnote>
  <w:footnote w:type="continuationSeparator" w:id="0">
    <w:p w14:paraId="72CEAF3A" w14:textId="77777777" w:rsidR="008540D9" w:rsidRDefault="0085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8250" w14:textId="77777777" w:rsidR="008D23E0" w:rsidRDefault="008D23E0">
    <w:pPr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ENGLESKI JEZIK I KNJIŽEVNOST</w:t>
    </w:r>
  </w:p>
  <w:p w14:paraId="0697078A" w14:textId="28B7F69F" w:rsidR="008D23E0" w:rsidRDefault="008D23E0">
    <w:pPr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(</w:t>
    </w:r>
    <w:proofErr w:type="spellStart"/>
    <w:r>
      <w:rPr>
        <w:rFonts w:ascii="Arial" w:eastAsia="Arial" w:hAnsi="Arial" w:cs="Arial"/>
        <w:b/>
        <w:sz w:val="20"/>
        <w:szCs w:val="20"/>
      </w:rPr>
      <w:t>prijediplomski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dvopredmetni </w:t>
    </w:r>
    <w:proofErr w:type="spellStart"/>
    <w:r>
      <w:rPr>
        <w:rFonts w:ascii="Arial" w:eastAsia="Arial" w:hAnsi="Arial" w:cs="Arial"/>
        <w:b/>
        <w:sz w:val="20"/>
        <w:szCs w:val="20"/>
      </w:rPr>
      <w:t>studij</w:t>
    </w:r>
    <w:proofErr w:type="spellEnd"/>
    <w:r>
      <w:rPr>
        <w:rFonts w:ascii="Arial" w:eastAsia="Arial" w:hAnsi="Arial" w:cs="Arial"/>
        <w:b/>
        <w:sz w:val="20"/>
        <w:szCs w:val="20"/>
      </w:rPr>
      <w:t>)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proofErr w:type="spellStart"/>
    <w:r>
      <w:rPr>
        <w:rFonts w:ascii="Arial" w:eastAsia="Arial" w:hAnsi="Arial" w:cs="Arial"/>
        <w:b/>
        <w:sz w:val="20"/>
        <w:szCs w:val="20"/>
      </w:rPr>
      <w:t>srpanj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2024.</w:t>
    </w:r>
  </w:p>
  <w:p w14:paraId="6B08EFC1" w14:textId="77777777" w:rsidR="008D23E0" w:rsidRDefault="008D23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27"/>
    <w:rsid w:val="00012AE8"/>
    <w:rsid w:val="00013308"/>
    <w:rsid w:val="00075449"/>
    <w:rsid w:val="0008139A"/>
    <w:rsid w:val="00084AD9"/>
    <w:rsid w:val="00086072"/>
    <w:rsid w:val="000F4D97"/>
    <w:rsid w:val="00102F6D"/>
    <w:rsid w:val="001064AD"/>
    <w:rsid w:val="00130976"/>
    <w:rsid w:val="001614B9"/>
    <w:rsid w:val="0017654B"/>
    <w:rsid w:val="001933AE"/>
    <w:rsid w:val="001D3A47"/>
    <w:rsid w:val="001F1F0E"/>
    <w:rsid w:val="00222087"/>
    <w:rsid w:val="0022358F"/>
    <w:rsid w:val="00235AAF"/>
    <w:rsid w:val="002A3D13"/>
    <w:rsid w:val="002A7D70"/>
    <w:rsid w:val="002B4227"/>
    <w:rsid w:val="002B5E18"/>
    <w:rsid w:val="003148FF"/>
    <w:rsid w:val="0032391F"/>
    <w:rsid w:val="0037375E"/>
    <w:rsid w:val="003C5C23"/>
    <w:rsid w:val="003D36DF"/>
    <w:rsid w:val="00400BBF"/>
    <w:rsid w:val="0043545E"/>
    <w:rsid w:val="00463AEF"/>
    <w:rsid w:val="004B2768"/>
    <w:rsid w:val="004C3E3F"/>
    <w:rsid w:val="004D1CA3"/>
    <w:rsid w:val="004E36D8"/>
    <w:rsid w:val="004F4198"/>
    <w:rsid w:val="004F4DAD"/>
    <w:rsid w:val="004F6DBD"/>
    <w:rsid w:val="005022DB"/>
    <w:rsid w:val="00566E8B"/>
    <w:rsid w:val="00591D99"/>
    <w:rsid w:val="005C18A8"/>
    <w:rsid w:val="005C3631"/>
    <w:rsid w:val="005F18EB"/>
    <w:rsid w:val="00643831"/>
    <w:rsid w:val="00652A77"/>
    <w:rsid w:val="0065684C"/>
    <w:rsid w:val="00686031"/>
    <w:rsid w:val="006B638A"/>
    <w:rsid w:val="006C7E72"/>
    <w:rsid w:val="0070186B"/>
    <w:rsid w:val="00746501"/>
    <w:rsid w:val="00757BD7"/>
    <w:rsid w:val="00763AC7"/>
    <w:rsid w:val="00773F86"/>
    <w:rsid w:val="007F56BB"/>
    <w:rsid w:val="0080498F"/>
    <w:rsid w:val="00842DFC"/>
    <w:rsid w:val="008540D9"/>
    <w:rsid w:val="008C0DF2"/>
    <w:rsid w:val="008C52A0"/>
    <w:rsid w:val="008D23E0"/>
    <w:rsid w:val="008D4D12"/>
    <w:rsid w:val="009006AF"/>
    <w:rsid w:val="00906CD5"/>
    <w:rsid w:val="00925D8B"/>
    <w:rsid w:val="00933A3A"/>
    <w:rsid w:val="00961FB1"/>
    <w:rsid w:val="0097342D"/>
    <w:rsid w:val="00994B00"/>
    <w:rsid w:val="009D1CB0"/>
    <w:rsid w:val="009E20BF"/>
    <w:rsid w:val="00A1635C"/>
    <w:rsid w:val="00A92501"/>
    <w:rsid w:val="00AC5429"/>
    <w:rsid w:val="00AD5EA8"/>
    <w:rsid w:val="00AE11BB"/>
    <w:rsid w:val="00AE72E9"/>
    <w:rsid w:val="00AF7C01"/>
    <w:rsid w:val="00B007E5"/>
    <w:rsid w:val="00B46B79"/>
    <w:rsid w:val="00B84399"/>
    <w:rsid w:val="00B9177D"/>
    <w:rsid w:val="00BC7ABE"/>
    <w:rsid w:val="00C64809"/>
    <w:rsid w:val="00C70126"/>
    <w:rsid w:val="00C70D82"/>
    <w:rsid w:val="00C901B4"/>
    <w:rsid w:val="00CA0387"/>
    <w:rsid w:val="00CD07A2"/>
    <w:rsid w:val="00CF745D"/>
    <w:rsid w:val="00D423E3"/>
    <w:rsid w:val="00D7281F"/>
    <w:rsid w:val="00D91909"/>
    <w:rsid w:val="00DB25ED"/>
    <w:rsid w:val="00DC129A"/>
    <w:rsid w:val="00DD5A39"/>
    <w:rsid w:val="00DE4244"/>
    <w:rsid w:val="00DE7E03"/>
    <w:rsid w:val="00E006EB"/>
    <w:rsid w:val="00E16D6A"/>
    <w:rsid w:val="00E40A89"/>
    <w:rsid w:val="00E42F66"/>
    <w:rsid w:val="00E56E2F"/>
    <w:rsid w:val="00E8295B"/>
    <w:rsid w:val="00EA2C79"/>
    <w:rsid w:val="00EB7600"/>
    <w:rsid w:val="00ED3117"/>
    <w:rsid w:val="00EE20EA"/>
    <w:rsid w:val="00F258B7"/>
    <w:rsid w:val="00FD0495"/>
    <w:rsid w:val="00FD51E0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938E"/>
  <w15:docId w15:val="{B2A95C0C-C5EE-4924-94C2-B402C989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3BA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semiHidden/>
    <w:rsid w:val="004D43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43E8"/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4D43E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E8"/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E8"/>
    <w:rPr>
      <w:rFonts w:ascii="Tahoma" w:eastAsia="Times New Roman" w:hAnsi="Tahoma" w:cs="Tahoma"/>
      <w:sz w:val="16"/>
      <w:szCs w:val="16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3C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342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E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E5"/>
    <w:rPr>
      <w:rFonts w:ascii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D423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4D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rat.ffos.hr/ff-info/studiji.php?action=show&amp;id=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/QB3Sm2EWs6wCQBNR0ynSkSYGw==">CgMxLjAyCGguZ2pkZ3hzMgloLjMwajB6bGwyCWguMzBqMHpsbDIJaC4zMGowemxsOAByITEwSllzVWpvWUR2VzA0Q0dBQzZabFlKeXlNbG9xSHZKRA==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2296</Words>
  <Characters>13089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Jukic</cp:lastModifiedBy>
  <cp:revision>4</cp:revision>
  <dcterms:created xsi:type="dcterms:W3CDTF">2025-03-07T15:51:00Z</dcterms:created>
  <dcterms:modified xsi:type="dcterms:W3CDTF">2025-03-28T09:31:00Z</dcterms:modified>
</cp:coreProperties>
</file>