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0C" w:rsidRPr="00B74ECD" w:rsidRDefault="002E680C" w:rsidP="002E680C">
      <w:pPr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>HRVATSKI JEZIK I KNJIŽEVNOST</w:t>
      </w:r>
      <w:r w:rsidR="00247981" w:rsidRPr="00B74ECD">
        <w:rPr>
          <w:rFonts w:ascii="Arial" w:hAnsi="Arial" w:cs="Arial"/>
          <w:b/>
          <w:sz w:val="20"/>
          <w:szCs w:val="20"/>
        </w:rPr>
        <w:tab/>
      </w:r>
      <w:r w:rsidR="00247981" w:rsidRPr="00B74ECD">
        <w:rPr>
          <w:rFonts w:ascii="Arial" w:hAnsi="Arial" w:cs="Arial"/>
          <w:b/>
          <w:sz w:val="20"/>
          <w:szCs w:val="20"/>
        </w:rPr>
        <w:tab/>
      </w:r>
      <w:r w:rsidR="00247981" w:rsidRPr="00B74ECD">
        <w:rPr>
          <w:rFonts w:ascii="Arial" w:hAnsi="Arial" w:cs="Arial"/>
          <w:b/>
          <w:sz w:val="20"/>
          <w:szCs w:val="20"/>
        </w:rPr>
        <w:tab/>
      </w:r>
      <w:r w:rsidR="00247981" w:rsidRPr="00B74ECD">
        <w:rPr>
          <w:rFonts w:ascii="Arial" w:hAnsi="Arial" w:cs="Arial"/>
          <w:b/>
          <w:sz w:val="20"/>
          <w:szCs w:val="20"/>
        </w:rPr>
        <w:tab/>
      </w:r>
      <w:r w:rsidR="00247981" w:rsidRPr="00B74ECD">
        <w:rPr>
          <w:rFonts w:ascii="Arial" w:hAnsi="Arial" w:cs="Arial"/>
          <w:b/>
          <w:sz w:val="20"/>
          <w:szCs w:val="20"/>
        </w:rPr>
        <w:tab/>
      </w:r>
      <w:r w:rsidR="00247981" w:rsidRPr="00B74ECD">
        <w:rPr>
          <w:rFonts w:ascii="Arial" w:hAnsi="Arial" w:cs="Arial"/>
          <w:b/>
          <w:sz w:val="20"/>
          <w:szCs w:val="20"/>
        </w:rPr>
        <w:tab/>
      </w:r>
      <w:r w:rsidR="00247981" w:rsidRPr="00B74ECD">
        <w:rPr>
          <w:rFonts w:ascii="Arial" w:hAnsi="Arial" w:cs="Arial"/>
          <w:b/>
          <w:sz w:val="20"/>
          <w:szCs w:val="20"/>
        </w:rPr>
        <w:tab/>
        <w:t>srpanj 202</w:t>
      </w:r>
      <w:r w:rsidR="00903517" w:rsidRPr="00B74ECD">
        <w:rPr>
          <w:rFonts w:ascii="Arial" w:hAnsi="Arial" w:cs="Arial"/>
          <w:b/>
          <w:sz w:val="20"/>
          <w:szCs w:val="20"/>
        </w:rPr>
        <w:t>4</w:t>
      </w:r>
      <w:r w:rsidR="00247981" w:rsidRPr="00B74ECD">
        <w:rPr>
          <w:rFonts w:ascii="Arial" w:hAnsi="Arial" w:cs="Arial"/>
          <w:b/>
          <w:sz w:val="20"/>
          <w:szCs w:val="20"/>
        </w:rPr>
        <w:t>.</w:t>
      </w:r>
    </w:p>
    <w:p w:rsidR="002E680C" w:rsidRPr="00B74ECD" w:rsidRDefault="002E680C" w:rsidP="002E680C">
      <w:pPr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 xml:space="preserve">(diplomski </w:t>
      </w:r>
      <w:r w:rsidR="00496840" w:rsidRPr="00B74ECD">
        <w:rPr>
          <w:rFonts w:ascii="Arial" w:hAnsi="Arial" w:cs="Arial"/>
          <w:b/>
          <w:sz w:val="20"/>
          <w:szCs w:val="20"/>
        </w:rPr>
        <w:t xml:space="preserve">dvopredmetni </w:t>
      </w:r>
      <w:r w:rsidRPr="00B74ECD">
        <w:rPr>
          <w:rFonts w:ascii="Arial" w:hAnsi="Arial" w:cs="Arial"/>
          <w:b/>
          <w:sz w:val="20"/>
          <w:szCs w:val="20"/>
        </w:rPr>
        <w:t>studij)</w:t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</w:p>
    <w:p w:rsidR="002E680C" w:rsidRPr="00B74ECD" w:rsidRDefault="002E680C" w:rsidP="002E680C">
      <w:pPr>
        <w:spacing w:after="160" w:line="259" w:lineRule="auto"/>
      </w:pPr>
    </w:p>
    <w:p w:rsidR="002E680C" w:rsidRPr="00B74ECD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74ECD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1E1B53" w:rsidRPr="00B74ECD">
        <w:rPr>
          <w:rFonts w:ascii="Arial" w:hAnsi="Arial" w:cs="Arial"/>
          <w:b/>
          <w:spacing w:val="-3"/>
          <w:sz w:val="20"/>
          <w:szCs w:val="20"/>
        </w:rPr>
        <w:t>STUDIJA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>I. GODINA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>- nastavnički smjer –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B74ECD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>Ak. god. 202</w:t>
      </w:r>
      <w:r w:rsidR="00903517" w:rsidRPr="00B74ECD">
        <w:rPr>
          <w:rFonts w:ascii="Arial" w:hAnsi="Arial" w:cs="Arial"/>
          <w:b/>
          <w:sz w:val="20"/>
          <w:szCs w:val="20"/>
        </w:rPr>
        <w:t>4</w:t>
      </w:r>
      <w:r w:rsidRPr="00B74ECD">
        <w:rPr>
          <w:rFonts w:ascii="Arial" w:hAnsi="Arial" w:cs="Arial"/>
          <w:b/>
          <w:sz w:val="20"/>
          <w:szCs w:val="20"/>
        </w:rPr>
        <w:t>./202</w:t>
      </w:r>
      <w:r w:rsidR="00903517" w:rsidRPr="00B74ECD">
        <w:rPr>
          <w:rFonts w:ascii="Arial" w:hAnsi="Arial" w:cs="Arial"/>
          <w:b/>
          <w:sz w:val="20"/>
          <w:szCs w:val="20"/>
        </w:rPr>
        <w:t>5</w:t>
      </w:r>
      <w:r w:rsidR="002E680C" w:rsidRPr="00B74ECD">
        <w:rPr>
          <w:rFonts w:ascii="Arial" w:hAnsi="Arial" w:cs="Arial"/>
          <w:b/>
          <w:sz w:val="20"/>
          <w:szCs w:val="20"/>
        </w:rPr>
        <w:t>.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4ECD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:rsidR="002E680C" w:rsidRPr="00B74ECD" w:rsidRDefault="002E680C" w:rsidP="002E680C">
      <w:pPr>
        <w:rPr>
          <w:sz w:val="18"/>
          <w:szCs w:val="18"/>
        </w:rPr>
      </w:pPr>
    </w:p>
    <w:tbl>
      <w:tblPr>
        <w:tblW w:w="10729" w:type="dxa"/>
        <w:tblInd w:w="-828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2E680C" w:rsidRPr="00B74ECD" w:rsidTr="001646CE">
        <w:tc>
          <w:tcPr>
            <w:tcW w:w="4068" w:type="dxa"/>
            <w:vAlign w:val="center"/>
          </w:tcPr>
          <w:p w:rsidR="002E680C" w:rsidRPr="00B74ECD" w:rsidRDefault="00247981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247981" w:rsidRPr="00B74EC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Metodika nastave hrvatskoga jezika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D6286" w:rsidRPr="00B74ECD" w:rsidRDefault="004D628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D6286" w:rsidRPr="00B74ECD" w:rsidRDefault="004D628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286" w:rsidRPr="00B74ECD" w:rsidRDefault="004D628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B74ECD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  <w:p w:rsidR="004D6286" w:rsidRPr="00B74ECD" w:rsidRDefault="0053159A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Vlatka Bosutić Cvijić, </w:t>
            </w:r>
            <w:r w:rsidR="004D6286" w:rsidRPr="00B74ECD">
              <w:rPr>
                <w:rFonts w:ascii="Arial" w:hAnsi="Arial" w:cs="Arial"/>
                <w:b/>
                <w:sz w:val="18"/>
                <w:szCs w:val="18"/>
              </w:rPr>
              <w:t>asistentica</w:t>
            </w:r>
            <w:r w:rsidR="00247981" w:rsidRPr="00B74EC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D6286" w:rsidRPr="00B74ECD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:rsidR="002E680C" w:rsidRPr="00B74ECD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prof</w:t>
            </w:r>
            <w:r w:rsidR="002E680C" w:rsidRPr="00B74ECD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Psihologija odgoja i obrazovanja</w:t>
            </w: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6B0D1A" w:rsidRPr="00B74ECD" w:rsidRDefault="006B0D1A" w:rsidP="006B0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84626" w:rsidRPr="00B74ECD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6B0D1A" w:rsidRPr="00B74ECD" w:rsidRDefault="006B0D1A" w:rsidP="00164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84626" w:rsidRPr="00B74ECD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6B0D1A" w:rsidRDefault="002E680C" w:rsidP="001646C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6B0D1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B0D1A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:rsidR="006B0D1A" w:rsidRPr="00B74ECD" w:rsidRDefault="006B0D1A" w:rsidP="00164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84626" w:rsidRPr="00B74ECD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9035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967794" w:rsidP="00164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r w:rsidR="001646CE" w:rsidRPr="00B74ECD">
              <w:rPr>
                <w:rFonts w:ascii="Arial" w:hAnsi="Arial" w:cs="Arial"/>
                <w:sz w:val="18"/>
                <w:szCs w:val="18"/>
              </w:rPr>
              <w:t>. dr. sc. Gabrijela Vrdoljak</w:t>
            </w:r>
          </w:p>
          <w:p w:rsidR="002E680C" w:rsidRPr="006B0D1A" w:rsidRDefault="006B0D1A" w:rsidP="001646C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Damir Marinić, predavač </w:t>
            </w:r>
            <w:r w:rsidRPr="006B0D1A">
              <w:rPr>
                <w:rFonts w:ascii="Arial" w:hAnsi="Arial" w:cs="Arial"/>
                <w:b/>
                <w:color w:val="FF0000"/>
              </w:rPr>
              <w:t>*</w:t>
            </w:r>
          </w:p>
          <w:p w:rsidR="002E680C" w:rsidRPr="00B74ECD" w:rsidRDefault="003A0419" w:rsidP="0016432D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prof</w:t>
            </w:r>
            <w:r w:rsidR="002E680C" w:rsidRPr="00B74ECD">
              <w:rPr>
                <w:rFonts w:ascii="Arial" w:hAnsi="Arial" w:cs="Arial"/>
                <w:sz w:val="18"/>
                <w:szCs w:val="18"/>
              </w:rPr>
              <w:t>. dr. sc. Goran Faletar</w:t>
            </w:r>
          </w:p>
          <w:p w:rsidR="00E84626" w:rsidRPr="00B74ECD" w:rsidRDefault="00E84626" w:rsidP="0016432D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B74ECD"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 w:rsidRPr="00B74ECD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8108F3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247981" w:rsidRPr="00B74ECD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FA8" w:rsidRPr="00B74ECD" w:rsidTr="006F5D2D">
        <w:trPr>
          <w:trHeight w:val="3455"/>
        </w:trPr>
        <w:tc>
          <w:tcPr>
            <w:tcW w:w="4068" w:type="dxa"/>
          </w:tcPr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84626" w:rsidRPr="00B74ECD" w:rsidRDefault="00E84626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Padežna značenja</w:t>
            </w:r>
          </w:p>
          <w:p w:rsidR="003A4FA8" w:rsidRPr="00B74ECD" w:rsidRDefault="003A4FA8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646CE" w:rsidRPr="006B0D1A" w:rsidRDefault="00920EA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Moderni kriminalistički roman</w:t>
            </w:r>
          </w:p>
        </w:tc>
        <w:tc>
          <w:tcPr>
            <w:tcW w:w="600" w:type="dxa"/>
            <w:shd w:val="clear" w:color="auto" w:fill="auto"/>
          </w:tcPr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E84626" w:rsidRPr="00B74ECD" w:rsidRDefault="00E84626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951"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1952"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646CE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6CE" w:rsidRPr="00B74ECD" w:rsidRDefault="00C66CDD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57951"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E84626" w:rsidRPr="00B74ECD" w:rsidRDefault="00E84626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57951"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646CE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6CE" w:rsidRPr="00B74ECD" w:rsidRDefault="00257951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570" w:type="dxa"/>
            <w:shd w:val="clear" w:color="auto" w:fill="auto"/>
          </w:tcPr>
          <w:p w:rsidR="003A4FA8" w:rsidRPr="00B74ECD" w:rsidRDefault="00E84626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84626" w:rsidRPr="00B74ECD" w:rsidRDefault="00E84626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B74ECD" w:rsidRDefault="003A4FA8" w:rsidP="00257951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0EAB" w:rsidRPr="00B74EC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646CE" w:rsidRPr="00B74ECD" w:rsidRDefault="001646CE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6CE" w:rsidRPr="00B74ECD" w:rsidRDefault="001646CE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4626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EAB" w:rsidRPr="00B74ECD" w:rsidRDefault="00E84626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0EAB" w:rsidRPr="00B74E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1646CE" w:rsidRPr="00B74ECD" w:rsidRDefault="001646CE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46CE" w:rsidRPr="00B74ECD" w:rsidRDefault="00CC2FA9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3A4FA8" w:rsidRPr="00B74EC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E84626" w:rsidRPr="00B74ECD" w:rsidRDefault="008B2441" w:rsidP="00E84626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4626" w:rsidRPr="00B74ECD" w:rsidRDefault="00E84626" w:rsidP="00E84626">
            <w:pPr>
              <w:rPr>
                <w:rFonts w:ascii="Arial" w:hAnsi="Arial" w:cs="Arial"/>
                <w:sz w:val="18"/>
                <w:szCs w:val="18"/>
              </w:rPr>
            </w:pPr>
          </w:p>
          <w:p w:rsidR="00E84626" w:rsidRPr="00B74ECD" w:rsidRDefault="00E84626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prof. dr. sc. Vlasta </w:t>
            </w:r>
            <w:proofErr w:type="spellStart"/>
            <w:r w:rsidRPr="00B74ECD">
              <w:rPr>
                <w:rFonts w:ascii="Arial" w:hAnsi="Arial" w:cs="Arial"/>
                <w:sz w:val="18"/>
                <w:szCs w:val="18"/>
              </w:rPr>
              <w:t>Rišner</w:t>
            </w:r>
            <w:proofErr w:type="spellEnd"/>
          </w:p>
          <w:p w:rsidR="003A4FA8" w:rsidRPr="00B74EC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izv</w:t>
            </w:r>
            <w:r w:rsidR="00920EAB" w:rsidRPr="00B74ECD">
              <w:rPr>
                <w:rFonts w:ascii="Arial" w:hAnsi="Arial" w:cs="Arial"/>
                <w:sz w:val="18"/>
                <w:szCs w:val="18"/>
              </w:rPr>
              <w:t>.</w:t>
            </w:r>
            <w:r w:rsidRPr="00B74ECD">
              <w:rPr>
                <w:rFonts w:ascii="Arial" w:hAnsi="Arial" w:cs="Arial"/>
                <w:sz w:val="18"/>
                <w:szCs w:val="18"/>
              </w:rPr>
              <w:t xml:space="preserve"> prof.</w:t>
            </w:r>
            <w:r w:rsidR="00920EAB" w:rsidRPr="00B74ECD">
              <w:rPr>
                <w:rFonts w:ascii="Arial" w:hAnsi="Arial" w:cs="Arial"/>
                <w:sz w:val="18"/>
                <w:szCs w:val="18"/>
              </w:rPr>
              <w:t xml:space="preserve"> dr. sc. Dubravka Brunčić</w:t>
            </w:r>
          </w:p>
          <w:p w:rsidR="001646CE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B74ECD" w:rsidRDefault="003A4FA8" w:rsidP="006F5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7981" w:rsidRPr="00B74ECD" w:rsidRDefault="002E680C" w:rsidP="006F5D2D">
      <w:pPr>
        <w:jc w:val="both"/>
        <w:rPr>
          <w:rFonts w:ascii="Arial" w:hAnsi="Arial" w:cs="Arial"/>
          <w:sz w:val="18"/>
          <w:szCs w:val="18"/>
        </w:rPr>
      </w:pPr>
      <w:r w:rsidRPr="00B74ECD">
        <w:rPr>
          <w:rFonts w:ascii="Arial" w:hAnsi="Arial" w:cs="Arial"/>
          <w:b/>
          <w:sz w:val="18"/>
          <w:szCs w:val="18"/>
        </w:rPr>
        <w:t>Napomen</w:t>
      </w:r>
      <w:r w:rsidR="00247981" w:rsidRPr="00B74ECD">
        <w:rPr>
          <w:rFonts w:ascii="Arial" w:hAnsi="Arial" w:cs="Arial"/>
          <w:b/>
          <w:sz w:val="18"/>
          <w:szCs w:val="18"/>
        </w:rPr>
        <w:t>e</w:t>
      </w:r>
      <w:r w:rsidRPr="00B74ECD">
        <w:rPr>
          <w:rFonts w:ascii="Arial" w:hAnsi="Arial" w:cs="Arial"/>
          <w:sz w:val="18"/>
          <w:szCs w:val="18"/>
        </w:rPr>
        <w:t>:</w:t>
      </w:r>
    </w:p>
    <w:p w:rsidR="00247981" w:rsidRPr="00B74ECD" w:rsidRDefault="00247981" w:rsidP="006F5D2D">
      <w:pPr>
        <w:jc w:val="both"/>
        <w:rPr>
          <w:rFonts w:ascii="Arial" w:hAnsi="Arial" w:cs="Arial"/>
          <w:sz w:val="18"/>
          <w:szCs w:val="18"/>
        </w:rPr>
      </w:pPr>
    </w:p>
    <w:p w:rsidR="00247981" w:rsidRPr="00B74ECD" w:rsidRDefault="006F5D2D" w:rsidP="006F5D2D">
      <w:pPr>
        <w:jc w:val="both"/>
        <w:rPr>
          <w:rFonts w:ascii="Arial" w:eastAsia="Arial" w:hAnsi="Arial" w:cs="Arial"/>
          <w:sz w:val="16"/>
          <w:szCs w:val="16"/>
        </w:rPr>
      </w:pPr>
      <w:r w:rsidRPr="00B74ECD">
        <w:rPr>
          <w:rFonts w:ascii="Arial" w:eastAsia="Arial" w:hAnsi="Arial" w:cs="Arial"/>
          <w:sz w:val="16"/>
          <w:szCs w:val="16"/>
        </w:rPr>
        <w:t xml:space="preserve">U kombinaciji 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74ECD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B74ECD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B74ECD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B74ECD">
        <w:rPr>
          <w:rFonts w:ascii="Arial" w:eastAsia="Arial" w:hAnsi="Arial" w:cs="Arial"/>
          <w:sz w:val="16"/>
          <w:szCs w:val="16"/>
        </w:rPr>
        <w:t xml:space="preserve"> ne dijele se, već ukupnim brojem pripadaju nastavničkom smjeru. U tom slučaju student u okviru studija Hrvatski jezik i književnost </w:t>
      </w:r>
      <w:r w:rsidR="0007483A" w:rsidRPr="00B74ECD">
        <w:rPr>
          <w:rFonts w:ascii="Arial" w:eastAsia="Arial" w:hAnsi="Arial" w:cs="Arial"/>
          <w:sz w:val="16"/>
          <w:szCs w:val="16"/>
        </w:rPr>
        <w:t xml:space="preserve">iz obveznih kolegija ostvaruje </w:t>
      </w:r>
      <w:r w:rsidR="0007483A" w:rsidRPr="00B74ECD">
        <w:rPr>
          <w:rFonts w:ascii="Arial" w:eastAsia="Arial" w:hAnsi="Arial" w:cs="Arial"/>
          <w:b/>
          <w:sz w:val="16"/>
          <w:szCs w:val="16"/>
        </w:rPr>
        <w:t>17 ECTS bodova.</w:t>
      </w:r>
      <w:r w:rsidR="0007483A" w:rsidRPr="00B74ECD">
        <w:rPr>
          <w:rFonts w:ascii="Arial" w:eastAsia="Arial" w:hAnsi="Arial" w:cs="Arial"/>
          <w:sz w:val="16"/>
          <w:szCs w:val="16"/>
        </w:rPr>
        <w:t xml:space="preserve"> </w:t>
      </w:r>
    </w:p>
    <w:p w:rsidR="0007483A" w:rsidRPr="00B74ECD" w:rsidRDefault="0007483A" w:rsidP="006F5D2D">
      <w:pPr>
        <w:jc w:val="both"/>
        <w:rPr>
          <w:rFonts w:ascii="Arial" w:eastAsia="Arial" w:hAnsi="Arial" w:cs="Arial"/>
          <w:sz w:val="16"/>
          <w:szCs w:val="16"/>
        </w:rPr>
      </w:pPr>
    </w:p>
    <w:p w:rsidR="006F5D2D" w:rsidRPr="00B74ECD" w:rsidRDefault="006F5D2D" w:rsidP="006F5D2D">
      <w:pPr>
        <w:jc w:val="both"/>
        <w:rPr>
          <w:rFonts w:ascii="Arial" w:hAnsi="Arial" w:cs="Arial"/>
          <w:sz w:val="16"/>
          <w:szCs w:val="16"/>
        </w:rPr>
      </w:pPr>
      <w:r w:rsidRPr="00B74ECD">
        <w:rPr>
          <w:rFonts w:ascii="Arial" w:eastAsia="Arial" w:hAnsi="Arial" w:cs="Arial"/>
          <w:sz w:val="16"/>
          <w:szCs w:val="16"/>
        </w:rPr>
        <w:t xml:space="preserve">U kombinaciji 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74ECD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B74ECD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B74ECD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B74ECD">
        <w:rPr>
          <w:rFonts w:ascii="Arial" w:eastAsia="Arial" w:hAnsi="Arial" w:cs="Arial"/>
          <w:sz w:val="16"/>
          <w:szCs w:val="16"/>
        </w:rPr>
        <w:t xml:space="preserve"> dijele se, </w:t>
      </w:r>
      <w:r w:rsidRPr="00B74ECD">
        <w:rPr>
          <w:rFonts w:ascii="Arial" w:hAnsi="Arial" w:cs="Arial"/>
          <w:sz w:val="16"/>
          <w:szCs w:val="16"/>
        </w:rPr>
        <w:t xml:space="preserve">pri čemu 3 ECTS boda pripada studiju Hrvatski jezik i književnost, a 3 ECTS boda drugom nastavničkom studiju. Student </w:t>
      </w:r>
      <w:r w:rsidR="0007483A" w:rsidRPr="00B74ECD">
        <w:rPr>
          <w:rFonts w:ascii="Arial" w:hAnsi="Arial" w:cs="Arial"/>
          <w:sz w:val="16"/>
          <w:szCs w:val="16"/>
        </w:rPr>
        <w:t xml:space="preserve">treba upisati najmanje jedan izborni kolegij te može ostvariti </w:t>
      </w:r>
      <w:r w:rsidR="0007483A" w:rsidRPr="00B74ECD">
        <w:rPr>
          <w:rFonts w:ascii="Arial" w:hAnsi="Arial" w:cs="Arial"/>
          <w:b/>
          <w:sz w:val="16"/>
          <w:szCs w:val="16"/>
        </w:rPr>
        <w:t xml:space="preserve">najmanje </w:t>
      </w:r>
      <w:r w:rsidRPr="00B74ECD">
        <w:rPr>
          <w:rFonts w:ascii="Arial" w:hAnsi="Arial" w:cs="Arial"/>
          <w:b/>
          <w:sz w:val="16"/>
          <w:szCs w:val="16"/>
        </w:rPr>
        <w:t>17 ECTS bodova.</w:t>
      </w:r>
      <w:r w:rsidRPr="00B74ECD">
        <w:rPr>
          <w:rFonts w:ascii="Arial" w:hAnsi="Arial" w:cs="Arial"/>
          <w:sz w:val="16"/>
          <w:szCs w:val="16"/>
        </w:rPr>
        <w:t xml:space="preserve"> </w:t>
      </w:r>
    </w:p>
    <w:p w:rsidR="002E680C" w:rsidRPr="006B0D1A" w:rsidRDefault="006B0D1A" w:rsidP="002E680C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B0D1A">
        <w:rPr>
          <w:rFonts w:ascii="Arial" w:hAnsi="Arial" w:cs="Arial"/>
          <w:b/>
          <w:color w:val="FF0000"/>
          <w:sz w:val="16"/>
          <w:szCs w:val="16"/>
        </w:rPr>
        <w:t xml:space="preserve">26. 9. 2024. </w:t>
      </w:r>
      <w:r w:rsidRPr="006B0D1A">
        <w:rPr>
          <w:rFonts w:ascii="Arial" w:hAnsi="Arial" w:cs="Arial"/>
          <w:b/>
          <w:color w:val="FF0000"/>
        </w:rPr>
        <w:t xml:space="preserve">* </w:t>
      </w:r>
      <w:r w:rsidRPr="006B0D1A">
        <w:rPr>
          <w:rFonts w:ascii="Arial" w:hAnsi="Arial" w:cs="Arial"/>
          <w:b/>
          <w:color w:val="FF0000"/>
          <w:sz w:val="16"/>
          <w:szCs w:val="16"/>
        </w:rPr>
        <w:t>Mijenja se izvođač dijela kolegija.</w:t>
      </w:r>
    </w:p>
    <w:p w:rsidR="00452D99" w:rsidRPr="00B74ECD" w:rsidRDefault="00452D99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B74ECD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4ECD">
        <w:rPr>
          <w:rFonts w:ascii="Arial" w:hAnsi="Arial" w:cs="Arial"/>
          <w:b/>
          <w:sz w:val="20"/>
          <w:szCs w:val="20"/>
          <w:u w:val="single"/>
        </w:rPr>
        <w:lastRenderedPageBreak/>
        <w:t>II. ljetni semestar</w:t>
      </w:r>
    </w:p>
    <w:p w:rsidR="002E680C" w:rsidRPr="00B74ECD" w:rsidRDefault="002E680C" w:rsidP="002E68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593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099"/>
        <w:gridCol w:w="12"/>
        <w:gridCol w:w="567"/>
        <w:gridCol w:w="21"/>
        <w:gridCol w:w="546"/>
        <w:gridCol w:w="54"/>
        <w:gridCol w:w="513"/>
        <w:gridCol w:w="57"/>
        <w:gridCol w:w="750"/>
        <w:gridCol w:w="44"/>
        <w:gridCol w:w="4097"/>
        <w:gridCol w:w="833"/>
      </w:tblGrid>
      <w:tr w:rsidR="002E680C" w:rsidRPr="00B74ECD" w:rsidTr="00192246">
        <w:trPr>
          <w:gridAfter w:val="1"/>
          <w:wAfter w:w="833" w:type="dxa"/>
        </w:trPr>
        <w:tc>
          <w:tcPr>
            <w:tcW w:w="4099" w:type="dxa"/>
            <w:vAlign w:val="center"/>
          </w:tcPr>
          <w:p w:rsidR="002E680C" w:rsidRPr="00B74ECD" w:rsidRDefault="00247981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7"/>
            <w:vAlign w:val="center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247981" w:rsidRPr="00B74EC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E680C" w:rsidRPr="00B74ECD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gridSpan w:val="2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gridSpan w:val="2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0C" w:rsidRPr="00B74ECD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Metodika nastave jezičnoga izražavanja</w:t>
            </w:r>
          </w:p>
        </w:tc>
        <w:tc>
          <w:tcPr>
            <w:tcW w:w="600" w:type="dxa"/>
            <w:gridSpan w:val="3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D00C7" w:rsidRPr="00B74ECD" w:rsidRDefault="00DD00C7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D00C7" w:rsidRPr="00B74ECD" w:rsidRDefault="00DD00C7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0C7" w:rsidRPr="00B74ECD" w:rsidRDefault="00DD00C7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B74ECD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  <w:p w:rsidR="00DD00C7" w:rsidRPr="00B74ECD" w:rsidRDefault="0053159A" w:rsidP="00DD00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Vlatka Bosutić Cvijić, </w:t>
            </w:r>
            <w:r w:rsidR="00DD00C7" w:rsidRPr="00B74ECD">
              <w:rPr>
                <w:rFonts w:ascii="Arial" w:hAnsi="Arial" w:cs="Arial"/>
                <w:b/>
                <w:sz w:val="18"/>
                <w:szCs w:val="18"/>
              </w:rPr>
              <w:t>asistentica</w:t>
            </w:r>
            <w:r w:rsidR="00247981" w:rsidRPr="00B74EC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D00C7" w:rsidRPr="00B74ECD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2E680C" w:rsidRPr="00B74ECD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Metodika nastave književnosti 2</w:t>
            </w:r>
          </w:p>
        </w:tc>
        <w:tc>
          <w:tcPr>
            <w:tcW w:w="600" w:type="dxa"/>
            <w:gridSpan w:val="3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prof</w:t>
            </w:r>
            <w:r w:rsidR="002E680C" w:rsidRPr="00B74ECD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B74ECD" w:rsidTr="00192246">
        <w:trPr>
          <w:gridAfter w:val="1"/>
          <w:wAfter w:w="833" w:type="dxa"/>
        </w:trPr>
        <w:tc>
          <w:tcPr>
            <w:tcW w:w="4099" w:type="dxa"/>
          </w:tcPr>
          <w:p w:rsidR="001924B8" w:rsidRPr="00B74ECD" w:rsidRDefault="001924B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Didaktika</w:t>
            </w: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611E2F" w:rsidRPr="00B74ECD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3A5" w:rsidRPr="00B74ECD" w:rsidRDefault="008D63A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EA36E0" w:rsidRPr="00B74ECD" w:rsidRDefault="00EA36E0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Hrvatska književnost 20. stoljeća</w:t>
            </w:r>
          </w:p>
        </w:tc>
        <w:tc>
          <w:tcPr>
            <w:tcW w:w="600" w:type="dxa"/>
            <w:gridSpan w:val="3"/>
          </w:tcPr>
          <w:p w:rsidR="002E680C" w:rsidRPr="00B74ECD" w:rsidRDefault="002E680C" w:rsidP="001924B8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70955" w:rsidRPr="00B74ECD" w:rsidRDefault="0087095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E680C" w:rsidRPr="00B74ECD" w:rsidRDefault="00611E2F" w:rsidP="00870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B74ECD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63A5" w:rsidRPr="00B74ECD" w:rsidRDefault="008D63A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6E0" w:rsidRPr="00B74ECD" w:rsidRDefault="00EA36E0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8D63A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02CF" w:rsidRDefault="002502C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8D63A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955" w:rsidRPr="00B74ECD" w:rsidRDefault="0087095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B74ECD" w:rsidRDefault="00611E2F" w:rsidP="00870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B74ECD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63A5" w:rsidRPr="00B74ECD" w:rsidRDefault="008D63A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6E0" w:rsidRPr="00B74ECD" w:rsidRDefault="00EA36E0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D63A5" w:rsidRPr="00B74ECD" w:rsidRDefault="008D63A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611E2F" w:rsidRPr="00B74ECD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3329" w:rsidRPr="00CE3329" w:rsidRDefault="00CE3329" w:rsidP="001646C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3329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  <w:p w:rsidR="00870955" w:rsidRPr="00B74ECD" w:rsidRDefault="007B4F32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2(3)</w:t>
            </w:r>
          </w:p>
          <w:p w:rsidR="002E680C" w:rsidRPr="00B74ECD" w:rsidRDefault="002E680C" w:rsidP="008709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63A5" w:rsidRPr="00B74ECD" w:rsidRDefault="008D63A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6E0" w:rsidRPr="00B74ECD" w:rsidRDefault="00EA36E0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D63A5" w:rsidRPr="00B74ECD" w:rsidRDefault="008D63A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B74EC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C24AE8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611E2F" w:rsidRPr="00B74ECD" w:rsidRDefault="00611E2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63A5" w:rsidRPr="00B74ECD" w:rsidRDefault="008D63A5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8" w:rsidRPr="00B74ECD" w:rsidRDefault="001924B8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36E0" w:rsidRPr="00B74ECD" w:rsidRDefault="00EA36E0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:rsidR="00EA36E0" w:rsidRPr="00B74ECD" w:rsidRDefault="00EA36E0" w:rsidP="00EA36E0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B74ECD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  <w:r w:rsidRPr="00B74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0955" w:rsidRDefault="00EA36E0" w:rsidP="00EA36E0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B74ECD">
              <w:rPr>
                <w:rFonts w:ascii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Vinković, viša asistentica, VS</w:t>
            </w:r>
            <w:r w:rsidRPr="00B74ECD">
              <w:rPr>
                <w:rFonts w:ascii="Arial" w:hAnsi="Arial" w:cs="Arial"/>
                <w:sz w:val="18"/>
                <w:szCs w:val="18"/>
              </w:rPr>
              <w:t xml:space="preserve"> (drži 1 skupinu </w:t>
            </w:r>
            <w:r w:rsidR="005E4B55" w:rsidRPr="00B74ECD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B74ECD">
              <w:rPr>
                <w:rFonts w:ascii="Arial" w:hAnsi="Arial" w:cs="Arial"/>
                <w:sz w:val="18"/>
                <w:szCs w:val="18"/>
              </w:rPr>
              <w:t>= 30 sati)</w:t>
            </w:r>
          </w:p>
          <w:p w:rsidR="00CE3329" w:rsidRPr="00CE3329" w:rsidRDefault="00CE3329" w:rsidP="00CE332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3329">
              <w:rPr>
                <w:rFonts w:ascii="Arial" w:hAnsi="Arial" w:cs="Arial"/>
                <w:color w:val="0070C0"/>
                <w:sz w:val="18"/>
                <w:szCs w:val="18"/>
              </w:rPr>
              <w:t>viši asistent (drži 2 skupine S = 60 sati)</w:t>
            </w:r>
          </w:p>
          <w:p w:rsidR="00CE3329" w:rsidRPr="00B74ECD" w:rsidRDefault="00CE3329" w:rsidP="00EA36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A36E0" w:rsidRPr="00B74ECD" w:rsidRDefault="00EA36E0" w:rsidP="00EA36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B37BE9" w:rsidRPr="00B74ECD">
              <w:rPr>
                <w:rFonts w:ascii="Arial" w:hAnsi="Arial" w:cs="Arial"/>
                <w:sz w:val="18"/>
                <w:szCs w:val="18"/>
              </w:rPr>
              <w:t>Ivana Žužul</w:t>
            </w:r>
          </w:p>
          <w:p w:rsidR="008D63A5" w:rsidRPr="00B74ECD" w:rsidRDefault="008D63A5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doc. dr. sc. Jurica Vuco, VS</w:t>
            </w:r>
          </w:p>
          <w:p w:rsidR="002E680C" w:rsidRPr="00372D25" w:rsidRDefault="006605B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372D2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D6462F" w:rsidRPr="00372D25">
              <w:rPr>
                <w:rFonts w:ascii="Arial" w:hAnsi="Arial" w:cs="Arial"/>
                <w:sz w:val="18"/>
                <w:szCs w:val="18"/>
              </w:rPr>
              <w:t>Ivana Buljubašić</w:t>
            </w:r>
            <w:r w:rsidR="00247981" w:rsidRPr="00372D25">
              <w:rPr>
                <w:rFonts w:ascii="Arial" w:hAnsi="Arial" w:cs="Arial"/>
                <w:sz w:val="18"/>
                <w:szCs w:val="18"/>
              </w:rPr>
              <w:t xml:space="preserve"> Srb</w:t>
            </w:r>
            <w:r w:rsidR="00D6462F" w:rsidRPr="00372D2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2D25">
              <w:rPr>
                <w:rFonts w:ascii="Arial" w:hAnsi="Arial" w:cs="Arial"/>
                <w:sz w:val="18"/>
                <w:szCs w:val="18"/>
              </w:rPr>
              <w:t xml:space="preserve">viša </w:t>
            </w:r>
            <w:r w:rsidR="00D6462F" w:rsidRPr="00372D25">
              <w:rPr>
                <w:rFonts w:ascii="Arial" w:hAnsi="Arial" w:cs="Arial"/>
                <w:sz w:val="18"/>
                <w:szCs w:val="18"/>
              </w:rPr>
              <w:t>asistentica</w:t>
            </w:r>
          </w:p>
        </w:tc>
      </w:tr>
      <w:tr w:rsidR="002E680C" w:rsidRPr="00B74ECD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B74ECD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B74ECD" w:rsidRDefault="002E680C" w:rsidP="008108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247981" w:rsidRPr="00B74ECD">
              <w:rPr>
                <w:rFonts w:ascii="Arial" w:hAnsi="Arial" w:cs="Arial"/>
                <w:b/>
                <w:sz w:val="18"/>
                <w:szCs w:val="18"/>
              </w:rPr>
              <w:t>KOLEGIJ</w:t>
            </w:r>
            <w:r w:rsidR="00611E2F" w:rsidRPr="00B74EC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80C" w:rsidRPr="00B74ECD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80C" w:rsidRPr="00B74ECD" w:rsidTr="001924B8">
        <w:trPr>
          <w:gridAfter w:val="10"/>
          <w:wAfter w:w="7482" w:type="dxa"/>
        </w:trPr>
        <w:tc>
          <w:tcPr>
            <w:tcW w:w="4111" w:type="dxa"/>
            <w:gridSpan w:val="2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888" w:rsidRPr="00B74ECD" w:rsidTr="00C24AE8">
        <w:tc>
          <w:tcPr>
            <w:tcW w:w="4111" w:type="dxa"/>
            <w:gridSpan w:val="2"/>
          </w:tcPr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B74ECD" w:rsidRDefault="006A2888" w:rsidP="00780B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Slavonska književnost i kulturno pamćenje</w:t>
            </w:r>
          </w:p>
          <w:p w:rsidR="006A2888" w:rsidRPr="00D50074" w:rsidRDefault="006A2888" w:rsidP="006A288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8709B" w:rsidRPr="00AF4571" w:rsidRDefault="00D8709B" w:rsidP="006A2888">
            <w:pPr>
              <w:jc w:val="both"/>
              <w:rPr>
                <w:rFonts w:ascii="Arial" w:hAnsi="Arial" w:cs="Arial"/>
                <w:strike/>
                <w:color w:val="00B050"/>
                <w:sz w:val="18"/>
                <w:szCs w:val="18"/>
              </w:rPr>
            </w:pPr>
            <w:r w:rsidRPr="00AF4571">
              <w:rPr>
                <w:rFonts w:ascii="Arial" w:hAnsi="Arial" w:cs="Arial"/>
                <w:strike/>
                <w:color w:val="00B050"/>
                <w:sz w:val="18"/>
                <w:szCs w:val="18"/>
              </w:rPr>
              <w:t>Poetički obzori Ive Andrića</w:t>
            </w:r>
            <w:r w:rsidR="00D50074" w:rsidRPr="00AF4571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="00D50074" w:rsidRPr="00AF4571">
              <w:rPr>
                <w:rFonts w:ascii="Arial" w:hAnsi="Arial" w:cs="Arial"/>
                <w:b/>
                <w:color w:val="00B050"/>
                <w:sz w:val="22"/>
                <w:szCs w:val="22"/>
              </w:rPr>
              <w:t>*</w:t>
            </w:r>
          </w:p>
          <w:p w:rsidR="00A113E8" w:rsidRDefault="00A113E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13E8" w:rsidRPr="00D50074" w:rsidRDefault="00A113E8" w:rsidP="006A2888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0" w:name="_GoBack"/>
            <w:r w:rsidRPr="0043226C">
              <w:rPr>
                <w:rFonts w:ascii="Arial" w:hAnsi="Arial" w:cs="Arial"/>
                <w:sz w:val="18"/>
                <w:szCs w:val="18"/>
              </w:rPr>
              <w:t>Govor</w:t>
            </w:r>
            <w:bookmarkEnd w:id="0"/>
            <w:r w:rsidRPr="0043226C">
              <w:rPr>
                <w:rFonts w:ascii="Arial" w:hAnsi="Arial" w:cs="Arial"/>
                <w:sz w:val="18"/>
                <w:szCs w:val="18"/>
              </w:rPr>
              <w:t xml:space="preserve"> mržnje u javnom prostoru</w:t>
            </w:r>
            <w:r w:rsidR="00D500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074" w:rsidRPr="00AF4571">
              <w:rPr>
                <w:rFonts w:ascii="Arial" w:hAnsi="Arial" w:cs="Arial"/>
                <w:b/>
                <w:color w:val="00B050"/>
                <w:sz w:val="22"/>
                <w:szCs w:val="22"/>
              </w:rPr>
              <w:t>**</w:t>
            </w: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80B51" w:rsidRPr="00B74ECD" w:rsidRDefault="00780B51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B74ECD" w:rsidRDefault="006A2888" w:rsidP="00C24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D50074" w:rsidRDefault="00D8709B" w:rsidP="00C24AE8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D50074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B74ECD" w:rsidRDefault="00A113E8" w:rsidP="00A1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B74ECD" w:rsidRDefault="006A2888" w:rsidP="00C24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B74ECD" w:rsidRDefault="00D8709B" w:rsidP="00C24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B74ECD" w:rsidRDefault="00A113E8" w:rsidP="00A1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B74ECD" w:rsidRDefault="006A2888" w:rsidP="00C24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D50074" w:rsidRDefault="00D8709B" w:rsidP="00C24AE8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D50074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  <w:p w:rsidR="00A113E8" w:rsidRDefault="00A113E8" w:rsidP="00C24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13E8" w:rsidRPr="00AF4571" w:rsidRDefault="00A113E8" w:rsidP="00C24AE8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50074" w:rsidRPr="00AF4571">
              <w:rPr>
                <w:rFonts w:ascii="Arial" w:hAnsi="Arial" w:cs="Arial"/>
                <w:color w:val="00B050"/>
                <w:sz w:val="18"/>
                <w:szCs w:val="18"/>
              </w:rPr>
              <w:t>(2)</w:t>
            </w: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6A2888" w:rsidRPr="00B74ECD" w:rsidRDefault="006A2888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2888" w:rsidRPr="00B74ECD" w:rsidRDefault="00780B51" w:rsidP="00C24A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6A2888" w:rsidRPr="00B74ECD" w:rsidRDefault="006A2888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709B" w:rsidRPr="00D50074" w:rsidRDefault="00D8709B" w:rsidP="00C24AE8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D50074">
              <w:rPr>
                <w:rFonts w:ascii="Arial" w:hAnsi="Arial" w:cs="Arial"/>
                <w:b/>
                <w:strike/>
                <w:sz w:val="18"/>
                <w:szCs w:val="18"/>
              </w:rPr>
              <w:t>3</w:t>
            </w:r>
          </w:p>
          <w:p w:rsidR="00A113E8" w:rsidRDefault="00A113E8" w:rsidP="00C24A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3E8" w:rsidRPr="00B74ECD" w:rsidRDefault="00A113E8" w:rsidP="00C24A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30" w:type="dxa"/>
            <w:gridSpan w:val="2"/>
          </w:tcPr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B74ECD" w:rsidRDefault="001646CE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izv. prof</w:t>
            </w:r>
            <w:r w:rsidR="006A2888" w:rsidRPr="00B74ECD">
              <w:rPr>
                <w:rFonts w:ascii="Arial" w:hAnsi="Arial" w:cs="Arial"/>
                <w:sz w:val="18"/>
                <w:szCs w:val="18"/>
              </w:rPr>
              <w:t>. dr. sc. Dubravka Brunčić</w:t>
            </w:r>
          </w:p>
          <w:p w:rsidR="006A2888" w:rsidRPr="00B74EC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D50074" w:rsidRDefault="00D8709B" w:rsidP="006A2888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D50074">
              <w:rPr>
                <w:rFonts w:ascii="Arial" w:hAnsi="Arial" w:cs="Arial"/>
                <w:strike/>
                <w:sz w:val="18"/>
                <w:szCs w:val="18"/>
              </w:rPr>
              <w:t>prof. dr. sc. Marica Liović</w:t>
            </w:r>
          </w:p>
          <w:p w:rsidR="00146F99" w:rsidRPr="00B74ECD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B74ECD" w:rsidRDefault="00A113E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Dagen</w:t>
            </w:r>
            <w:proofErr w:type="spellEnd"/>
          </w:p>
        </w:tc>
      </w:tr>
    </w:tbl>
    <w:p w:rsidR="006A2888" w:rsidRPr="00B74ECD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:rsidR="006A2888" w:rsidRPr="00B74ECD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:rsidR="00D163B3" w:rsidRPr="00B74ECD" w:rsidRDefault="002E680C" w:rsidP="00A305B3">
      <w:pPr>
        <w:ind w:left="-737"/>
        <w:jc w:val="both"/>
        <w:rPr>
          <w:rFonts w:ascii="Arial" w:hAnsi="Arial" w:cs="Arial"/>
          <w:sz w:val="18"/>
          <w:szCs w:val="18"/>
        </w:rPr>
      </w:pPr>
      <w:r w:rsidRPr="00B74ECD">
        <w:rPr>
          <w:rFonts w:ascii="Arial" w:hAnsi="Arial" w:cs="Arial"/>
          <w:b/>
          <w:sz w:val="18"/>
          <w:szCs w:val="18"/>
        </w:rPr>
        <w:t>Napomen</w:t>
      </w:r>
      <w:r w:rsidR="00D163B3" w:rsidRPr="00B74ECD">
        <w:rPr>
          <w:rFonts w:ascii="Arial" w:hAnsi="Arial" w:cs="Arial"/>
          <w:b/>
          <w:sz w:val="18"/>
          <w:szCs w:val="18"/>
        </w:rPr>
        <w:t>e</w:t>
      </w:r>
      <w:r w:rsidRPr="00B74ECD">
        <w:rPr>
          <w:rFonts w:ascii="Arial" w:hAnsi="Arial" w:cs="Arial"/>
          <w:sz w:val="18"/>
          <w:szCs w:val="18"/>
        </w:rPr>
        <w:t xml:space="preserve">: </w:t>
      </w:r>
    </w:p>
    <w:p w:rsidR="00D163B3" w:rsidRPr="00B74ECD" w:rsidRDefault="00D163B3" w:rsidP="00A305B3">
      <w:pPr>
        <w:ind w:left="-737"/>
        <w:jc w:val="both"/>
        <w:rPr>
          <w:rFonts w:ascii="Arial" w:eastAsia="Arial" w:hAnsi="Arial" w:cs="Arial"/>
          <w:sz w:val="16"/>
          <w:szCs w:val="16"/>
        </w:rPr>
      </w:pPr>
    </w:p>
    <w:p w:rsidR="00A305B3" w:rsidRPr="00B74ECD" w:rsidRDefault="00A305B3" w:rsidP="00A305B3">
      <w:pPr>
        <w:ind w:left="-737"/>
        <w:jc w:val="both"/>
        <w:rPr>
          <w:rFonts w:ascii="Arial" w:eastAsia="Arial" w:hAnsi="Arial" w:cs="Arial"/>
          <w:sz w:val="16"/>
          <w:szCs w:val="16"/>
        </w:rPr>
      </w:pPr>
      <w:r w:rsidRPr="00B74ECD">
        <w:rPr>
          <w:rFonts w:ascii="Arial" w:eastAsia="Arial" w:hAnsi="Arial" w:cs="Arial"/>
          <w:sz w:val="16"/>
          <w:szCs w:val="16"/>
        </w:rPr>
        <w:t xml:space="preserve">U kombinaciji 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74ECD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B74ECD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B74ECD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B74ECD">
        <w:rPr>
          <w:rFonts w:ascii="Arial" w:eastAsia="Arial" w:hAnsi="Arial" w:cs="Arial"/>
          <w:sz w:val="16"/>
          <w:szCs w:val="16"/>
        </w:rPr>
        <w:t xml:space="preserve">ne dijele se, već ukupnim brojem pripadaju nastavničkom smjeru. U tom slučaju student iz obveznih kolegija u okviru studija Hrvatski jezik i književnost ostvaruje </w:t>
      </w:r>
      <w:r w:rsidRPr="00B74ECD">
        <w:rPr>
          <w:rFonts w:ascii="Arial" w:eastAsia="Arial" w:hAnsi="Arial" w:cs="Arial"/>
          <w:b/>
          <w:sz w:val="16"/>
          <w:szCs w:val="16"/>
        </w:rPr>
        <w:t>17 ECTS bodova</w:t>
      </w:r>
      <w:r w:rsidRPr="00B74ECD">
        <w:rPr>
          <w:rFonts w:ascii="Arial" w:eastAsia="Arial" w:hAnsi="Arial" w:cs="Arial"/>
          <w:sz w:val="16"/>
          <w:szCs w:val="16"/>
        </w:rPr>
        <w:t xml:space="preserve"> u semestru</w:t>
      </w:r>
      <w:r w:rsidR="00B45265" w:rsidRPr="00B74ECD">
        <w:rPr>
          <w:rFonts w:ascii="Arial" w:eastAsia="Arial" w:hAnsi="Arial" w:cs="Arial"/>
          <w:sz w:val="16"/>
          <w:szCs w:val="16"/>
        </w:rPr>
        <w:t xml:space="preserve"> iz obveznih kolegija.</w:t>
      </w:r>
    </w:p>
    <w:p w:rsidR="00B45265" w:rsidRPr="00B74ECD" w:rsidRDefault="00B45265" w:rsidP="00A305B3">
      <w:pPr>
        <w:ind w:left="-737"/>
        <w:jc w:val="both"/>
        <w:rPr>
          <w:rFonts w:ascii="Arial" w:hAnsi="Arial" w:cs="Arial"/>
          <w:sz w:val="16"/>
          <w:szCs w:val="16"/>
        </w:rPr>
      </w:pPr>
    </w:p>
    <w:p w:rsidR="00A305B3" w:rsidRPr="00B74ECD" w:rsidRDefault="00A305B3" w:rsidP="00A305B3">
      <w:pPr>
        <w:ind w:left="-737"/>
        <w:jc w:val="both"/>
        <w:rPr>
          <w:rFonts w:ascii="Arial" w:hAnsi="Arial" w:cs="Arial"/>
          <w:sz w:val="16"/>
          <w:szCs w:val="16"/>
        </w:rPr>
      </w:pPr>
      <w:r w:rsidRPr="00B74ECD">
        <w:rPr>
          <w:rFonts w:ascii="Arial" w:eastAsia="Arial" w:hAnsi="Arial" w:cs="Arial"/>
          <w:sz w:val="16"/>
          <w:szCs w:val="16"/>
        </w:rPr>
        <w:t xml:space="preserve">U kombinaciji 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74ECD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B74ECD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B74ECD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B74ECD">
        <w:rPr>
          <w:rFonts w:ascii="Arial" w:eastAsia="Arial" w:hAnsi="Arial" w:cs="Arial"/>
          <w:sz w:val="16"/>
          <w:szCs w:val="16"/>
        </w:rPr>
        <w:t xml:space="preserve">dijele se, </w:t>
      </w:r>
      <w:r w:rsidRPr="00B74ECD">
        <w:rPr>
          <w:rFonts w:ascii="Arial" w:hAnsi="Arial" w:cs="Arial"/>
          <w:sz w:val="16"/>
          <w:szCs w:val="16"/>
        </w:rPr>
        <w:t xml:space="preserve">pri čemu 3 ECTS boda pripadaju studiju Hrvatski jezik i književnost, a 3 ECTS boda drugom nastavničkom studiju. Studenti u tom slučaju u okviru studija Hrvatski jezik i književnost moraju odabrati </w:t>
      </w:r>
      <w:r w:rsidR="00B45265" w:rsidRPr="00B74ECD">
        <w:rPr>
          <w:rFonts w:ascii="Arial" w:hAnsi="Arial" w:cs="Arial"/>
          <w:sz w:val="16"/>
          <w:szCs w:val="16"/>
        </w:rPr>
        <w:t xml:space="preserve">najmanje </w:t>
      </w:r>
      <w:r w:rsidRPr="00B74ECD">
        <w:rPr>
          <w:rFonts w:ascii="Arial" w:hAnsi="Arial" w:cs="Arial"/>
          <w:sz w:val="16"/>
          <w:szCs w:val="16"/>
        </w:rPr>
        <w:t xml:space="preserve">jedan izborni kolegij, čime ostvaruju </w:t>
      </w:r>
      <w:r w:rsidRPr="00B74ECD">
        <w:rPr>
          <w:rFonts w:ascii="Arial" w:hAnsi="Arial" w:cs="Arial"/>
          <w:b/>
          <w:sz w:val="16"/>
          <w:szCs w:val="16"/>
        </w:rPr>
        <w:t>17 ECTS bodova</w:t>
      </w:r>
      <w:r w:rsidRPr="00B74ECD">
        <w:rPr>
          <w:rFonts w:ascii="Arial" w:hAnsi="Arial" w:cs="Arial"/>
          <w:sz w:val="16"/>
          <w:szCs w:val="16"/>
        </w:rPr>
        <w:t xml:space="preserve"> u semestru. </w:t>
      </w:r>
    </w:p>
    <w:p w:rsidR="00A305B3" w:rsidRPr="00B74ECD" w:rsidRDefault="00A305B3" w:rsidP="00A305B3">
      <w:pPr>
        <w:ind w:left="-73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A305B3" w:rsidRDefault="00A305B3" w:rsidP="00A305B3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B74ECD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Pr="00B74ECD">
        <w:rPr>
          <w:rFonts w:ascii="Verdana" w:eastAsia="Calibri" w:hAnsi="Verdana" w:cstheme="minorBidi"/>
          <w:b/>
          <w:sz w:val="16"/>
          <w:szCs w:val="16"/>
          <w:lang w:eastAsia="en-US"/>
        </w:rPr>
        <w:t xml:space="preserve"> </w:t>
      </w:r>
      <w:r w:rsidRPr="00B74ECD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B74ECD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B74ECD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Hrvatski jezik i književnost</w:t>
      </w:r>
      <w:r w:rsidRPr="00B74ECD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 ne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nadoknaditi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sljedećoj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.</w:t>
      </w:r>
    </w:p>
    <w:p w:rsidR="00CE3329" w:rsidRDefault="00CE3329" w:rsidP="00A305B3">
      <w:pPr>
        <w:ind w:left="-737"/>
        <w:jc w:val="both"/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</w:pPr>
    </w:p>
    <w:p w:rsidR="00CE3329" w:rsidRDefault="00CE3329" w:rsidP="00A305B3">
      <w:pPr>
        <w:ind w:left="-737"/>
        <w:jc w:val="both"/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</w:pPr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 xml:space="preserve">5. 2. 2025. </w:t>
      </w:r>
      <w:proofErr w:type="spellStart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>Mijenja</w:t>
      </w:r>
      <w:proofErr w:type="spellEnd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 xml:space="preserve"> se </w:t>
      </w:r>
      <w:proofErr w:type="spellStart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>izvođač</w:t>
      </w:r>
      <w:proofErr w:type="spellEnd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 xml:space="preserve"> </w:t>
      </w:r>
      <w:proofErr w:type="spellStart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>dijela</w:t>
      </w:r>
      <w:proofErr w:type="spellEnd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 xml:space="preserve"> </w:t>
      </w:r>
      <w:proofErr w:type="spellStart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>kolegija</w:t>
      </w:r>
      <w:proofErr w:type="spellEnd"/>
      <w:r w:rsidRPr="00CE3329">
        <w:rPr>
          <w:rFonts w:ascii="Arial" w:eastAsiaTheme="minorHAnsi" w:hAnsi="Arial" w:cs="Arial"/>
          <w:b/>
          <w:color w:val="0070C0"/>
          <w:sz w:val="16"/>
          <w:szCs w:val="16"/>
          <w:lang w:val="en-US" w:eastAsia="en-US"/>
        </w:rPr>
        <w:t>.</w:t>
      </w:r>
    </w:p>
    <w:p w:rsidR="00D50074" w:rsidRPr="00AF4571" w:rsidRDefault="00D50074" w:rsidP="00A305B3">
      <w:pPr>
        <w:ind w:left="-737"/>
        <w:jc w:val="both"/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</w:pPr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 xml:space="preserve">2. 4. 2025. * </w:t>
      </w:r>
      <w:proofErr w:type="spellStart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>Kolegij</w:t>
      </w:r>
      <w:proofErr w:type="spellEnd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 xml:space="preserve"> se </w:t>
      </w:r>
      <w:proofErr w:type="spellStart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>neće</w:t>
      </w:r>
      <w:proofErr w:type="spellEnd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 xml:space="preserve"> </w:t>
      </w:r>
      <w:proofErr w:type="spellStart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>izvoditi</w:t>
      </w:r>
      <w:proofErr w:type="spellEnd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 xml:space="preserve">. ** </w:t>
      </w:r>
      <w:proofErr w:type="spellStart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>Povećava</w:t>
      </w:r>
      <w:proofErr w:type="spellEnd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 xml:space="preserve"> se </w:t>
      </w:r>
      <w:proofErr w:type="spellStart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>broj</w:t>
      </w:r>
      <w:proofErr w:type="spellEnd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 xml:space="preserve"> </w:t>
      </w:r>
      <w:proofErr w:type="spellStart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>skupina</w:t>
      </w:r>
      <w:proofErr w:type="spellEnd"/>
      <w:r w:rsidRPr="00AF4571">
        <w:rPr>
          <w:rFonts w:ascii="Arial" w:eastAsiaTheme="minorHAnsi" w:hAnsi="Arial" w:cs="Arial"/>
          <w:b/>
          <w:color w:val="00B050"/>
          <w:sz w:val="16"/>
          <w:szCs w:val="16"/>
          <w:lang w:val="en-US" w:eastAsia="en-US"/>
        </w:rPr>
        <w:t>.</w:t>
      </w:r>
    </w:p>
    <w:p w:rsidR="00A305B3" w:rsidRPr="00B74ECD" w:rsidRDefault="00A305B3" w:rsidP="00A305B3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</w:p>
    <w:p w:rsidR="00A305B3" w:rsidRPr="00B74ECD" w:rsidRDefault="00A305B3" w:rsidP="00A305B3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</w:p>
    <w:p w:rsidR="00A305B3" w:rsidRDefault="00A305B3" w:rsidP="00A305B3">
      <w:pPr>
        <w:ind w:left="-737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74ECD">
        <w:rPr>
          <w:rFonts w:ascii="Arial" w:hAnsi="Arial" w:cs="Arial"/>
          <w:b/>
          <w:sz w:val="16"/>
          <w:szCs w:val="16"/>
          <w:u w:val="single"/>
        </w:rPr>
        <w:t>Student pri upisu ljetnog semestra mora voditi računa da ukupno s predmetima s drugog studija na razini akademske godine ima upisano najmanje 60 ECTS bodova.</w:t>
      </w:r>
    </w:p>
    <w:p w:rsidR="0043226C" w:rsidRDefault="0043226C" w:rsidP="00A305B3">
      <w:pPr>
        <w:ind w:left="-737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B6FFD" w:rsidRPr="00B74ECD" w:rsidRDefault="004B6FFD" w:rsidP="00A305B3">
      <w:pPr>
        <w:ind w:left="-737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E680C" w:rsidRPr="00B74ECD" w:rsidRDefault="002E680C" w:rsidP="002E680C">
      <w:pPr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br w:type="page"/>
      </w:r>
      <w:r w:rsidRPr="00B74ECD">
        <w:rPr>
          <w:rFonts w:ascii="Arial" w:hAnsi="Arial" w:cs="Arial"/>
          <w:b/>
          <w:sz w:val="20"/>
          <w:szCs w:val="20"/>
        </w:rPr>
        <w:lastRenderedPageBreak/>
        <w:t>HRVATSKI JEZIK I KNJIŽEVNOST</w:t>
      </w:r>
      <w:r w:rsidR="00C43067" w:rsidRPr="00B74ECD">
        <w:rPr>
          <w:rFonts w:ascii="Arial" w:hAnsi="Arial" w:cs="Arial"/>
          <w:b/>
          <w:sz w:val="20"/>
          <w:szCs w:val="20"/>
        </w:rPr>
        <w:tab/>
      </w:r>
      <w:r w:rsidR="00C43067" w:rsidRPr="00B74ECD">
        <w:rPr>
          <w:rFonts w:ascii="Arial" w:hAnsi="Arial" w:cs="Arial"/>
          <w:b/>
          <w:sz w:val="20"/>
          <w:szCs w:val="20"/>
        </w:rPr>
        <w:tab/>
      </w:r>
      <w:r w:rsidR="00C43067" w:rsidRPr="00B74ECD">
        <w:rPr>
          <w:rFonts w:ascii="Arial" w:hAnsi="Arial" w:cs="Arial"/>
          <w:b/>
          <w:sz w:val="20"/>
          <w:szCs w:val="20"/>
        </w:rPr>
        <w:tab/>
      </w:r>
      <w:r w:rsidR="00C43067" w:rsidRPr="00B74ECD">
        <w:rPr>
          <w:rFonts w:ascii="Arial" w:hAnsi="Arial" w:cs="Arial"/>
          <w:b/>
          <w:sz w:val="20"/>
          <w:szCs w:val="20"/>
        </w:rPr>
        <w:tab/>
      </w:r>
      <w:r w:rsidR="00C43067" w:rsidRPr="00B74ECD">
        <w:rPr>
          <w:rFonts w:ascii="Arial" w:hAnsi="Arial" w:cs="Arial"/>
          <w:b/>
          <w:sz w:val="20"/>
          <w:szCs w:val="20"/>
        </w:rPr>
        <w:tab/>
      </w:r>
      <w:r w:rsidR="00C43067" w:rsidRPr="00B74ECD">
        <w:rPr>
          <w:rFonts w:ascii="Arial" w:hAnsi="Arial" w:cs="Arial"/>
          <w:b/>
          <w:sz w:val="20"/>
          <w:szCs w:val="20"/>
        </w:rPr>
        <w:tab/>
      </w:r>
      <w:r w:rsidR="00C43067" w:rsidRPr="00B74ECD">
        <w:rPr>
          <w:rFonts w:ascii="Arial" w:hAnsi="Arial" w:cs="Arial"/>
          <w:b/>
          <w:sz w:val="20"/>
          <w:szCs w:val="20"/>
        </w:rPr>
        <w:tab/>
        <w:t>srpanj 202</w:t>
      </w:r>
      <w:r w:rsidR="00C24AE8" w:rsidRPr="00B74ECD">
        <w:rPr>
          <w:rFonts w:ascii="Arial" w:hAnsi="Arial" w:cs="Arial"/>
          <w:b/>
          <w:sz w:val="20"/>
          <w:szCs w:val="20"/>
        </w:rPr>
        <w:t>4</w:t>
      </w:r>
      <w:r w:rsidR="00C43067" w:rsidRPr="00B74ECD">
        <w:rPr>
          <w:rFonts w:ascii="Arial" w:hAnsi="Arial" w:cs="Arial"/>
          <w:b/>
          <w:sz w:val="20"/>
          <w:szCs w:val="20"/>
        </w:rPr>
        <w:t>.</w:t>
      </w:r>
    </w:p>
    <w:p w:rsidR="002E680C" w:rsidRPr="00B74ECD" w:rsidRDefault="002E680C" w:rsidP="002E680C">
      <w:pPr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 xml:space="preserve">(diplomski </w:t>
      </w:r>
      <w:r w:rsidR="00B45265" w:rsidRPr="00B74ECD">
        <w:rPr>
          <w:rFonts w:ascii="Arial" w:hAnsi="Arial" w:cs="Arial"/>
          <w:b/>
          <w:sz w:val="20"/>
          <w:szCs w:val="20"/>
        </w:rPr>
        <w:t xml:space="preserve">dvopredmetni </w:t>
      </w:r>
      <w:r w:rsidRPr="00B74ECD">
        <w:rPr>
          <w:rFonts w:ascii="Arial" w:hAnsi="Arial" w:cs="Arial"/>
          <w:b/>
          <w:sz w:val="20"/>
          <w:szCs w:val="20"/>
        </w:rPr>
        <w:t>studij)</w:t>
      </w:r>
      <w:r w:rsidR="00B45265" w:rsidRPr="00B74ECD">
        <w:rPr>
          <w:rFonts w:ascii="Arial" w:hAnsi="Arial" w:cs="Arial"/>
          <w:b/>
          <w:sz w:val="20"/>
          <w:szCs w:val="20"/>
        </w:rPr>
        <w:t xml:space="preserve"> </w:t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  <w:r w:rsidRPr="00B74ECD">
        <w:rPr>
          <w:rFonts w:ascii="Arial" w:hAnsi="Arial" w:cs="Arial"/>
          <w:b/>
          <w:sz w:val="20"/>
          <w:szCs w:val="20"/>
        </w:rPr>
        <w:tab/>
      </w:r>
    </w:p>
    <w:p w:rsidR="002E680C" w:rsidRPr="00B74ECD" w:rsidRDefault="002E680C" w:rsidP="002E680C">
      <w:pPr>
        <w:rPr>
          <w:rFonts w:ascii="Arial" w:hAnsi="Arial" w:cs="Arial"/>
          <w:b/>
          <w:sz w:val="20"/>
          <w:szCs w:val="20"/>
        </w:rPr>
      </w:pP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B74ECD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74ECD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C43067" w:rsidRPr="00B74ECD">
        <w:rPr>
          <w:rFonts w:ascii="Arial" w:hAnsi="Arial" w:cs="Arial"/>
          <w:b/>
          <w:spacing w:val="-3"/>
          <w:sz w:val="20"/>
          <w:szCs w:val="20"/>
        </w:rPr>
        <w:t>STUDIJA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>II. GODINA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 xml:space="preserve">- nastavnički smjer - 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B74ECD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B74ECD">
        <w:rPr>
          <w:rFonts w:ascii="Arial" w:hAnsi="Arial" w:cs="Arial"/>
          <w:b/>
          <w:sz w:val="20"/>
          <w:szCs w:val="20"/>
        </w:rPr>
        <w:t>Ak. god. 202</w:t>
      </w:r>
      <w:r w:rsidR="00C24AE8" w:rsidRPr="00B74ECD">
        <w:rPr>
          <w:rFonts w:ascii="Arial" w:hAnsi="Arial" w:cs="Arial"/>
          <w:b/>
          <w:sz w:val="20"/>
          <w:szCs w:val="20"/>
        </w:rPr>
        <w:t>4</w:t>
      </w:r>
      <w:r w:rsidRPr="00B74ECD">
        <w:rPr>
          <w:rFonts w:ascii="Arial" w:hAnsi="Arial" w:cs="Arial"/>
          <w:b/>
          <w:sz w:val="20"/>
          <w:szCs w:val="20"/>
        </w:rPr>
        <w:t>./202</w:t>
      </w:r>
      <w:r w:rsidR="00C24AE8" w:rsidRPr="00B74ECD">
        <w:rPr>
          <w:rFonts w:ascii="Arial" w:hAnsi="Arial" w:cs="Arial"/>
          <w:b/>
          <w:sz w:val="20"/>
          <w:szCs w:val="20"/>
        </w:rPr>
        <w:t>5</w:t>
      </w:r>
      <w:r w:rsidR="002E680C" w:rsidRPr="00B74ECD">
        <w:rPr>
          <w:rFonts w:ascii="Arial" w:hAnsi="Arial" w:cs="Arial"/>
          <w:b/>
          <w:sz w:val="20"/>
          <w:szCs w:val="20"/>
        </w:rPr>
        <w:t>.</w:t>
      </w:r>
    </w:p>
    <w:p w:rsidR="002E680C" w:rsidRPr="00B74ECD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4ECD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:rsidR="002E680C" w:rsidRPr="00B74ECD" w:rsidRDefault="002E680C" w:rsidP="002E680C">
      <w:pPr>
        <w:rPr>
          <w:sz w:val="18"/>
          <w:szCs w:val="1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335"/>
      </w:tblGrid>
      <w:tr w:rsidR="002E680C" w:rsidRPr="00B74ECD" w:rsidTr="001646CE">
        <w:tc>
          <w:tcPr>
            <w:tcW w:w="4068" w:type="dxa"/>
            <w:vAlign w:val="center"/>
          </w:tcPr>
          <w:p w:rsidR="002E680C" w:rsidRPr="00B74ECD" w:rsidRDefault="00C43067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43067" w:rsidRPr="00B74EC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2E680C" w:rsidRPr="00B74EC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Pedagogija</w:t>
            </w:r>
          </w:p>
          <w:p w:rsidR="00D51321" w:rsidRPr="00B74ECD" w:rsidRDefault="00D51321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D51321" w:rsidRPr="00B74ECD" w:rsidRDefault="00D51321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B74ECD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:rsidR="00611E2F" w:rsidRPr="00B74ECD" w:rsidRDefault="00B4526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E680C" w:rsidRPr="00B74ECD" w:rsidRDefault="00CC292B" w:rsidP="00CC292B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A0419" w:rsidRPr="00B74EC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45265" w:rsidRPr="00B74ECD" w:rsidRDefault="00B45265" w:rsidP="00B45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Default="00EC1952" w:rsidP="00B4526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43226C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:rsidR="0043226C" w:rsidRPr="0043226C" w:rsidRDefault="0043226C" w:rsidP="00B45265">
            <w:pPr>
              <w:rPr>
                <w:rFonts w:ascii="Arial" w:hAnsi="Arial" w:cs="Arial"/>
                <w:sz w:val="18"/>
                <w:szCs w:val="18"/>
              </w:rPr>
            </w:pPr>
            <w:r w:rsidRPr="0043226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B74ECD" w:rsidRDefault="00CC292B" w:rsidP="00CC292B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0419" w:rsidRPr="00B74EC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1321" w:rsidRDefault="00B4526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3226C" w:rsidRPr="00B74ECD" w:rsidRDefault="0043226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611E2F" w:rsidRPr="00B74ECD" w:rsidRDefault="00B4526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2(3)</w:t>
            </w:r>
          </w:p>
          <w:p w:rsidR="00611E2F" w:rsidRPr="00B74ECD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Default="003A0419" w:rsidP="00B4526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43226C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  <w:p w:rsidR="0043226C" w:rsidRPr="0043226C" w:rsidRDefault="0043226C" w:rsidP="00B45265">
            <w:pPr>
              <w:rPr>
                <w:rFonts w:ascii="Arial" w:hAnsi="Arial" w:cs="Arial"/>
                <w:sz w:val="18"/>
                <w:szCs w:val="18"/>
              </w:rPr>
            </w:pPr>
            <w:r w:rsidRPr="0043226C">
              <w:rPr>
                <w:rFonts w:ascii="Arial" w:hAnsi="Arial" w:cs="Arial"/>
                <w:sz w:val="18"/>
                <w:szCs w:val="18"/>
              </w:rPr>
              <w:t>1</w:t>
            </w:r>
            <w:r w:rsidR="00B62D3D">
              <w:rPr>
                <w:rFonts w:ascii="Arial" w:hAnsi="Arial" w:cs="Arial"/>
                <w:sz w:val="18"/>
                <w:szCs w:val="18"/>
              </w:rPr>
              <w:t>(2)</w:t>
            </w:r>
          </w:p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3A0419" w:rsidRPr="00B74ECD" w:rsidRDefault="003A0419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1E2F" w:rsidRPr="00B74ECD" w:rsidRDefault="00611E2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B45265" w:rsidRPr="00B74ECD" w:rsidRDefault="00B45265" w:rsidP="00B452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5265" w:rsidRPr="00B74ECD" w:rsidRDefault="00B45265" w:rsidP="00B452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A0419" w:rsidRPr="00B74ECD" w:rsidRDefault="006F7451" w:rsidP="00B452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3A0419" w:rsidRPr="00B74EC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35" w:type="dxa"/>
          </w:tcPr>
          <w:p w:rsidR="00B45265" w:rsidRPr="00B74ECD" w:rsidRDefault="00B45265" w:rsidP="00B452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4ECD">
              <w:rPr>
                <w:rFonts w:ascii="Arial" w:eastAsia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B74ECD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B74ECD">
              <w:rPr>
                <w:rFonts w:ascii="Arial" w:eastAsia="Arial" w:hAnsi="Arial" w:cs="Arial"/>
                <w:sz w:val="18"/>
                <w:szCs w:val="18"/>
              </w:rPr>
              <w:t xml:space="preserve"> Pranjić (drži 2 skupine </w:t>
            </w:r>
            <w:r w:rsidR="005E4B55" w:rsidRPr="00B74ECD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B74ECD">
              <w:rPr>
                <w:rFonts w:ascii="Arial" w:eastAsia="Arial" w:hAnsi="Arial" w:cs="Arial"/>
                <w:sz w:val="18"/>
                <w:szCs w:val="18"/>
              </w:rPr>
              <w:t>= 60 sati)</w:t>
            </w:r>
          </w:p>
          <w:p w:rsidR="00B45265" w:rsidRPr="00B74ECD" w:rsidRDefault="00B45265" w:rsidP="001646CE">
            <w:r w:rsidRPr="00B74ECD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B74ECD">
              <w:rPr>
                <w:rFonts w:ascii="Arial" w:eastAsia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B74ECD">
              <w:rPr>
                <w:rFonts w:ascii="Arial" w:eastAsia="Arial" w:hAnsi="Arial" w:cs="Arial"/>
                <w:b/>
                <w:sz w:val="18"/>
                <w:szCs w:val="18"/>
              </w:rPr>
              <w:t xml:space="preserve"> Vinković, viša asistentica, VS </w:t>
            </w:r>
            <w:r w:rsidRPr="00B74ECD">
              <w:rPr>
                <w:rFonts w:ascii="Arial" w:eastAsia="Arial" w:hAnsi="Arial" w:cs="Arial"/>
                <w:sz w:val="18"/>
                <w:szCs w:val="18"/>
              </w:rPr>
              <w:t xml:space="preserve">(drži 1 skupinu </w:t>
            </w:r>
            <w:r w:rsidR="005E4B55" w:rsidRPr="00B74ECD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B74ECD">
              <w:rPr>
                <w:rFonts w:ascii="Arial" w:eastAsia="Arial" w:hAnsi="Arial" w:cs="Arial"/>
                <w:sz w:val="18"/>
                <w:szCs w:val="18"/>
              </w:rPr>
              <w:t>= 30 sati)</w:t>
            </w:r>
          </w:p>
          <w:p w:rsidR="00B45265" w:rsidRPr="00B74ECD" w:rsidRDefault="00B4526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43226C" w:rsidRDefault="0017358A" w:rsidP="001646C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43226C">
              <w:rPr>
                <w:rFonts w:ascii="Arial" w:hAnsi="Arial" w:cs="Arial"/>
                <w:strike/>
                <w:sz w:val="18"/>
                <w:szCs w:val="18"/>
              </w:rPr>
              <w:t>prof. dr. sc. Tina Varga Oswald</w:t>
            </w:r>
          </w:p>
          <w:p w:rsidR="002E680C" w:rsidRPr="0043226C" w:rsidRDefault="0043226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26C">
              <w:rPr>
                <w:rFonts w:ascii="Arial" w:hAnsi="Arial" w:cs="Arial"/>
                <w:b/>
                <w:sz w:val="18"/>
                <w:szCs w:val="18"/>
              </w:rPr>
              <w:t>doc. dr. sc. Jurica Vuco, VS</w:t>
            </w:r>
            <w:r w:rsidR="009660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6065">
              <w:rPr>
                <w:rFonts w:ascii="Arial" w:hAnsi="Arial" w:cs="Arial"/>
                <w:b/>
                <w:color w:val="0070C0"/>
                <w:sz w:val="22"/>
                <w:szCs w:val="22"/>
              </w:rPr>
              <w:t>*</w:t>
            </w: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0D4678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C43067" w:rsidRPr="00B74ECD">
              <w:rPr>
                <w:rFonts w:ascii="Arial" w:hAnsi="Arial" w:cs="Arial"/>
                <w:b/>
                <w:sz w:val="18"/>
                <w:szCs w:val="18"/>
              </w:rPr>
              <w:t>KOLEGIJI</w:t>
            </w:r>
            <w:r w:rsidR="003A4FA8"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B74ECD" w:rsidTr="001646CE">
        <w:tc>
          <w:tcPr>
            <w:tcW w:w="4068" w:type="dxa"/>
          </w:tcPr>
          <w:p w:rsidR="002E680C" w:rsidRPr="00B74ECD" w:rsidRDefault="002E680C" w:rsidP="001646CE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B74EC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B74EC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46F" w:rsidRPr="00B74ECD" w:rsidTr="0028446F">
        <w:tc>
          <w:tcPr>
            <w:tcW w:w="4068" w:type="dxa"/>
          </w:tcPr>
          <w:p w:rsidR="0028446F" w:rsidRPr="00B74EC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1A6B" w:rsidRPr="00B74ECD" w:rsidRDefault="00361A6B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8446F" w:rsidRPr="00B74EC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Rodni identitet</w:t>
            </w:r>
            <w:r w:rsidR="002B08CB" w:rsidRPr="00B74ECD">
              <w:rPr>
                <w:rFonts w:ascii="Arial" w:hAnsi="Arial" w:cs="Arial"/>
                <w:sz w:val="18"/>
                <w:szCs w:val="18"/>
              </w:rPr>
              <w:t>i</w:t>
            </w:r>
            <w:r w:rsidRPr="00B74ECD">
              <w:rPr>
                <w:rFonts w:ascii="Arial" w:hAnsi="Arial" w:cs="Arial"/>
                <w:sz w:val="18"/>
                <w:szCs w:val="18"/>
              </w:rPr>
              <w:t xml:space="preserve"> u hrvatskoj književnosti</w:t>
            </w:r>
          </w:p>
          <w:p w:rsidR="0028446F" w:rsidRPr="00B74EC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24AE8" w:rsidRPr="00B74ECD" w:rsidRDefault="00EC1952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Slavenska mitologija</w:t>
            </w:r>
          </w:p>
          <w:p w:rsidR="000D69A1" w:rsidRPr="00B74ECD" w:rsidRDefault="000D69A1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69A1" w:rsidRDefault="000D69A1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Uvod u alegoriju</w:t>
            </w:r>
          </w:p>
          <w:p w:rsidR="00A113E8" w:rsidRDefault="00A113E8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13E8" w:rsidRPr="00113E00" w:rsidRDefault="00A113E8" w:rsidP="00A113E8">
            <w:pPr>
              <w:rPr>
                <w:rFonts w:ascii="Arial" w:hAnsi="Arial" w:cs="Arial"/>
                <w:sz w:val="18"/>
                <w:szCs w:val="18"/>
              </w:rPr>
            </w:pPr>
            <w:r w:rsidRPr="0043226C">
              <w:rPr>
                <w:rFonts w:ascii="Arial" w:hAnsi="Arial" w:cs="Arial"/>
                <w:sz w:val="18"/>
                <w:szCs w:val="18"/>
              </w:rPr>
              <w:t>Prezentacijske vještine na engleskom jeziku</w:t>
            </w:r>
          </w:p>
          <w:p w:rsidR="00A113E8" w:rsidRPr="00B74ECD" w:rsidRDefault="00A113E8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13FA" w:rsidRPr="00B74ECD" w:rsidRDefault="004B13FA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A0CEC" w:rsidRPr="00B74ECD" w:rsidRDefault="00EA0CEC" w:rsidP="00EA0CE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EA0CEC" w:rsidRPr="00B74ECD" w:rsidRDefault="00EA0CEC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8446F" w:rsidRPr="00B74EC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D8709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EC1952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9A1" w:rsidRDefault="000D69A1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13E8" w:rsidRDefault="00A113E8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13E8" w:rsidRPr="00B74ECD" w:rsidRDefault="00A113E8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D69A1" w:rsidRPr="00B74ECD" w:rsidRDefault="000D69A1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CEC" w:rsidRPr="00B74ECD" w:rsidRDefault="00EA0CEC" w:rsidP="00C24AE8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EC1952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Default="00EA0CEC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113E8" w:rsidRDefault="00A113E8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13E8" w:rsidRPr="00B74ECD" w:rsidRDefault="008A6BB9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8446F" w:rsidRPr="00B74ECD" w:rsidRDefault="0028446F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EC1952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Default="00EA0CEC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13E8" w:rsidRDefault="00A113E8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13E8" w:rsidRPr="00B74ECD" w:rsidRDefault="008A6BB9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D69A1" w:rsidRPr="00B74ECD" w:rsidRDefault="000D69A1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9A1" w:rsidRPr="00B74ECD" w:rsidRDefault="000D69A1" w:rsidP="00C24AE8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50" w:type="dxa"/>
          </w:tcPr>
          <w:p w:rsidR="0028446F" w:rsidRPr="00B74ECD" w:rsidRDefault="0028446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B74ECD" w:rsidRDefault="0028446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13FA" w:rsidRPr="00B74EC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B13FA"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B13FA" w:rsidRPr="00B74ECD" w:rsidRDefault="004B13FA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B74ECD" w:rsidRDefault="00D8709B" w:rsidP="00EC1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28446F" w:rsidRPr="00B74EC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B74ECD" w:rsidRDefault="00EC1952" w:rsidP="00EC1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28446F" w:rsidRPr="00B74EC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69A1" w:rsidRDefault="000D69A1" w:rsidP="00B37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8446F" w:rsidRPr="00B74E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A113E8" w:rsidRDefault="00A113E8" w:rsidP="00B37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3E8" w:rsidRPr="00B74ECD" w:rsidRDefault="00A113E8" w:rsidP="00B37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D69A1" w:rsidRPr="00B74ECD" w:rsidRDefault="000D69A1" w:rsidP="00B37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0CEC" w:rsidRPr="00B74ECD" w:rsidRDefault="00EA0CEC" w:rsidP="00B37BE9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35" w:type="dxa"/>
          </w:tcPr>
          <w:p w:rsidR="0028446F" w:rsidRPr="00B74EC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3FA" w:rsidRPr="00B74ECD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3FA" w:rsidRPr="00B74ECD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3FA" w:rsidRPr="00B74ECD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izv. prof</w:t>
            </w:r>
            <w:r w:rsidR="0028446F" w:rsidRPr="00B74ECD">
              <w:rPr>
                <w:rFonts w:ascii="Arial" w:hAnsi="Arial" w:cs="Arial"/>
                <w:sz w:val="18"/>
                <w:szCs w:val="18"/>
              </w:rPr>
              <w:t>. dr. sc. Dubravka Brunčić</w:t>
            </w:r>
          </w:p>
          <w:p w:rsidR="0028446F" w:rsidRPr="00B74EC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EC1952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prof. dr. sc. Milica Lukić</w:t>
            </w:r>
          </w:p>
          <w:p w:rsidR="000D69A1" w:rsidRPr="00B74ECD" w:rsidRDefault="000D69A1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9A1" w:rsidRPr="00B74ECD" w:rsidRDefault="000D69A1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prof. dr. sc. Ružica Pšihistal</w:t>
            </w:r>
          </w:p>
          <w:p w:rsidR="0028446F" w:rsidRPr="00B74EC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EA0CEC" w:rsidRPr="00B74ECD" w:rsidRDefault="00A113E8" w:rsidP="001646CE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Ksenija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Benčina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viša lektorica</w:t>
            </w:r>
          </w:p>
          <w:p w:rsidR="0028446F" w:rsidRPr="00B74EC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B74EC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80C" w:rsidRPr="00B74ECD" w:rsidRDefault="002E680C" w:rsidP="002E680C">
      <w:pPr>
        <w:rPr>
          <w:rFonts w:ascii="Arial" w:hAnsi="Arial" w:cs="Arial"/>
          <w:b/>
          <w:sz w:val="20"/>
          <w:szCs w:val="20"/>
        </w:rPr>
      </w:pPr>
    </w:p>
    <w:p w:rsidR="00D163B3" w:rsidRPr="00B74ECD" w:rsidRDefault="002E680C" w:rsidP="00163A5D">
      <w:pPr>
        <w:jc w:val="both"/>
        <w:rPr>
          <w:rFonts w:ascii="Arial" w:hAnsi="Arial" w:cs="Arial"/>
          <w:sz w:val="18"/>
          <w:szCs w:val="18"/>
        </w:rPr>
      </w:pPr>
      <w:r w:rsidRPr="00B74ECD">
        <w:rPr>
          <w:rFonts w:ascii="Arial" w:hAnsi="Arial" w:cs="Arial"/>
          <w:b/>
          <w:sz w:val="18"/>
          <w:szCs w:val="18"/>
        </w:rPr>
        <w:t>Napomen</w:t>
      </w:r>
      <w:r w:rsidR="00D163B3" w:rsidRPr="00B74ECD">
        <w:rPr>
          <w:rFonts w:ascii="Arial" w:hAnsi="Arial" w:cs="Arial"/>
          <w:b/>
          <w:sz w:val="18"/>
          <w:szCs w:val="18"/>
        </w:rPr>
        <w:t>e</w:t>
      </w:r>
      <w:r w:rsidRPr="00B74ECD">
        <w:rPr>
          <w:rFonts w:ascii="Arial" w:hAnsi="Arial" w:cs="Arial"/>
          <w:sz w:val="18"/>
          <w:szCs w:val="18"/>
        </w:rPr>
        <w:t>:</w:t>
      </w:r>
      <w:r w:rsidR="00163A5D" w:rsidRPr="00B74ECD">
        <w:rPr>
          <w:rFonts w:ascii="Arial" w:hAnsi="Arial" w:cs="Arial"/>
          <w:sz w:val="18"/>
          <w:szCs w:val="18"/>
        </w:rPr>
        <w:t xml:space="preserve"> </w:t>
      </w:r>
    </w:p>
    <w:p w:rsidR="00D163B3" w:rsidRPr="00B74ECD" w:rsidRDefault="00D163B3" w:rsidP="00163A5D">
      <w:pPr>
        <w:jc w:val="both"/>
        <w:rPr>
          <w:rFonts w:ascii="Arial" w:eastAsia="Arial" w:hAnsi="Arial" w:cs="Arial"/>
          <w:sz w:val="16"/>
          <w:szCs w:val="16"/>
        </w:rPr>
      </w:pPr>
    </w:p>
    <w:p w:rsidR="00163A5D" w:rsidRPr="00B74ECD" w:rsidRDefault="00163A5D" w:rsidP="00163A5D">
      <w:pPr>
        <w:jc w:val="both"/>
        <w:rPr>
          <w:rFonts w:ascii="Arial" w:hAnsi="Arial" w:cs="Arial"/>
          <w:sz w:val="16"/>
          <w:szCs w:val="16"/>
        </w:rPr>
      </w:pPr>
      <w:r w:rsidRPr="00B74ECD">
        <w:rPr>
          <w:rFonts w:ascii="Arial" w:eastAsia="Arial" w:hAnsi="Arial" w:cs="Arial"/>
          <w:sz w:val="16"/>
          <w:szCs w:val="16"/>
        </w:rPr>
        <w:t xml:space="preserve">U kombinaciji 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74ECD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B74ECD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B74ECD">
        <w:rPr>
          <w:rFonts w:ascii="Arial" w:hAnsi="Arial" w:cs="Arial"/>
          <w:i/>
          <w:sz w:val="16"/>
          <w:szCs w:val="16"/>
        </w:rPr>
        <w:t>Pedagogija</w:t>
      </w:r>
      <w:r w:rsidRPr="00B74ECD">
        <w:rPr>
          <w:rFonts w:ascii="Arial" w:hAnsi="Arial" w:cs="Arial"/>
          <w:sz w:val="16"/>
          <w:szCs w:val="16"/>
        </w:rPr>
        <w:t xml:space="preserve"> </w:t>
      </w:r>
      <w:r w:rsidRPr="00B74ECD">
        <w:rPr>
          <w:rFonts w:ascii="Arial" w:eastAsia="Arial" w:hAnsi="Arial" w:cs="Arial"/>
          <w:sz w:val="16"/>
          <w:szCs w:val="16"/>
        </w:rPr>
        <w:t xml:space="preserve">ne dijele se, već ukupnim brojem pripadaju nastavničkom smjeru. Student </w:t>
      </w:r>
      <w:r w:rsidRPr="00B74ECD">
        <w:rPr>
          <w:rFonts w:ascii="Arial" w:hAnsi="Arial" w:cs="Arial"/>
          <w:sz w:val="16"/>
          <w:szCs w:val="16"/>
        </w:rPr>
        <w:t xml:space="preserve">u semestru mora ostvariti </w:t>
      </w:r>
      <w:r w:rsidRPr="00B74ECD">
        <w:rPr>
          <w:rFonts w:ascii="Arial" w:hAnsi="Arial" w:cs="Arial"/>
          <w:b/>
          <w:sz w:val="16"/>
          <w:szCs w:val="16"/>
        </w:rPr>
        <w:t>najmanje 10 ECTS bodova</w:t>
      </w:r>
      <w:r w:rsidRPr="00B74ECD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163A5D" w:rsidRPr="00B74ECD" w:rsidRDefault="00163A5D" w:rsidP="00163A5D">
      <w:pPr>
        <w:ind w:left="-737"/>
        <w:jc w:val="both"/>
        <w:rPr>
          <w:rFonts w:ascii="Arial" w:eastAsia="Arial" w:hAnsi="Arial" w:cs="Arial"/>
          <w:sz w:val="16"/>
          <w:szCs w:val="16"/>
        </w:rPr>
      </w:pPr>
    </w:p>
    <w:p w:rsidR="004B6FFD" w:rsidRPr="00B74ECD" w:rsidRDefault="00163A5D" w:rsidP="002E680C">
      <w:pPr>
        <w:jc w:val="both"/>
        <w:rPr>
          <w:rFonts w:ascii="Arial" w:eastAsia="Arial" w:hAnsi="Arial" w:cs="Arial"/>
          <w:sz w:val="16"/>
          <w:szCs w:val="16"/>
        </w:rPr>
      </w:pPr>
      <w:r w:rsidRPr="00B74ECD">
        <w:rPr>
          <w:rFonts w:ascii="Arial" w:eastAsia="Arial" w:hAnsi="Arial" w:cs="Arial"/>
          <w:sz w:val="16"/>
          <w:szCs w:val="16"/>
        </w:rPr>
        <w:t xml:space="preserve">U kombinaciji 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74ECD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B74EC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B74ECD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B74ECD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B74ECD">
        <w:rPr>
          <w:rFonts w:ascii="Arial" w:eastAsia="Arial" w:hAnsi="Arial" w:cs="Arial"/>
          <w:sz w:val="16"/>
          <w:szCs w:val="16"/>
        </w:rPr>
        <w:t xml:space="preserve">dijele se, </w:t>
      </w:r>
      <w:r w:rsidRPr="00B74ECD">
        <w:rPr>
          <w:rFonts w:ascii="Arial" w:hAnsi="Arial" w:cs="Arial"/>
          <w:sz w:val="16"/>
          <w:szCs w:val="16"/>
        </w:rPr>
        <w:t xml:space="preserve">pri čemu 3 ECTS boda pripada studiju Hrvatski jezik i književnost, a 3 ECTS boda drugom nastavničkom studiju. </w:t>
      </w:r>
      <w:r w:rsidRPr="00B74ECD">
        <w:rPr>
          <w:rFonts w:ascii="Arial" w:eastAsia="Arial" w:hAnsi="Arial" w:cs="Arial"/>
          <w:sz w:val="16"/>
          <w:szCs w:val="16"/>
        </w:rPr>
        <w:t xml:space="preserve">Student </w:t>
      </w:r>
      <w:r w:rsidRPr="00B74ECD">
        <w:rPr>
          <w:rFonts w:ascii="Arial" w:hAnsi="Arial" w:cs="Arial"/>
          <w:sz w:val="16"/>
          <w:szCs w:val="16"/>
        </w:rPr>
        <w:t xml:space="preserve">u semestru mora </w:t>
      </w:r>
      <w:r w:rsidRPr="00B74ECD">
        <w:rPr>
          <w:rFonts w:ascii="Arial" w:hAnsi="Arial" w:cs="Arial"/>
          <w:b/>
          <w:sz w:val="16"/>
          <w:szCs w:val="16"/>
        </w:rPr>
        <w:t>ostvariti najmanje 10 ECTS bodova</w:t>
      </w:r>
      <w:r w:rsidRPr="00B74ECD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2E680C" w:rsidRPr="00B74ECD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43226C" w:rsidRPr="0043226C" w:rsidRDefault="0043226C" w:rsidP="0043226C">
      <w:pPr>
        <w:ind w:left="-737" w:firstLine="737"/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43226C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hAnsi="Arial" w:cs="Arial"/>
          <w:b/>
          <w:color w:val="0070C0"/>
          <w:sz w:val="16"/>
          <w:szCs w:val="16"/>
        </w:rPr>
        <w:t xml:space="preserve">* Mijenja se </w:t>
      </w:r>
      <w:r w:rsidR="00966065">
        <w:rPr>
          <w:rFonts w:ascii="Arial" w:hAnsi="Arial" w:cs="Arial"/>
          <w:b/>
          <w:color w:val="0070C0"/>
          <w:sz w:val="16"/>
          <w:szCs w:val="16"/>
        </w:rPr>
        <w:t xml:space="preserve">nositelj i </w:t>
      </w:r>
      <w:r>
        <w:rPr>
          <w:rFonts w:ascii="Arial" w:hAnsi="Arial" w:cs="Arial"/>
          <w:b/>
          <w:color w:val="0070C0"/>
          <w:sz w:val="16"/>
          <w:szCs w:val="16"/>
        </w:rPr>
        <w:t xml:space="preserve">izvođač </w:t>
      </w:r>
      <w:r w:rsidR="00966065">
        <w:rPr>
          <w:rFonts w:ascii="Arial" w:hAnsi="Arial" w:cs="Arial"/>
          <w:b/>
          <w:color w:val="0070C0"/>
          <w:sz w:val="16"/>
          <w:szCs w:val="16"/>
        </w:rPr>
        <w:t>kolegija.</w:t>
      </w:r>
    </w:p>
    <w:p w:rsidR="002E680C" w:rsidRPr="00B74ECD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2E680C" w:rsidRPr="00B74ECD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452D99" w:rsidRPr="00B74ECD" w:rsidRDefault="00452D99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B74ECD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A26331" w:rsidRPr="00B74ECD" w:rsidRDefault="00A26331" w:rsidP="00A26331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4ECD">
        <w:rPr>
          <w:rFonts w:ascii="Arial" w:hAnsi="Arial" w:cs="Arial"/>
          <w:b/>
          <w:sz w:val="20"/>
          <w:szCs w:val="20"/>
          <w:u w:val="single"/>
        </w:rPr>
        <w:lastRenderedPageBreak/>
        <w:t>IV. ljetni semestar</w:t>
      </w:r>
    </w:p>
    <w:p w:rsidR="00A26331" w:rsidRPr="00B74ECD" w:rsidRDefault="00A26331" w:rsidP="00A2633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335"/>
      </w:tblGrid>
      <w:tr w:rsidR="00A26331" w:rsidRPr="00B74ECD" w:rsidTr="005A1B47">
        <w:tc>
          <w:tcPr>
            <w:tcW w:w="4068" w:type="dxa"/>
            <w:vAlign w:val="center"/>
          </w:tcPr>
          <w:p w:rsidR="00A26331" w:rsidRPr="00B74ECD" w:rsidRDefault="00C43067" w:rsidP="005A1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:rsidR="00A26331" w:rsidRPr="00B74ECD" w:rsidRDefault="00A26331" w:rsidP="005A1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A26331" w:rsidRPr="00B74ECD" w:rsidRDefault="00A26331" w:rsidP="005A1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43067" w:rsidRPr="00B74ECD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74ECD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A26331" w:rsidRPr="00B74ECD" w:rsidTr="005A1B47">
        <w:tc>
          <w:tcPr>
            <w:tcW w:w="4068" w:type="dxa"/>
          </w:tcPr>
          <w:p w:rsidR="00A26331" w:rsidRPr="00B74ECD" w:rsidRDefault="00A26331" w:rsidP="005A1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EC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</w:tcPr>
          <w:p w:rsidR="00A26331" w:rsidRPr="00B74ECD" w:rsidRDefault="00A26331" w:rsidP="005A1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331" w:rsidRPr="00B74ECD" w:rsidTr="005A1B47">
        <w:tc>
          <w:tcPr>
            <w:tcW w:w="4068" w:type="dxa"/>
          </w:tcPr>
          <w:p w:rsidR="00A26331" w:rsidRPr="00B74ECD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Školska praksa*</w:t>
            </w:r>
          </w:p>
        </w:tc>
        <w:tc>
          <w:tcPr>
            <w:tcW w:w="600" w:type="dxa"/>
            <w:shd w:val="clear" w:color="auto" w:fill="auto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335" w:type="dxa"/>
          </w:tcPr>
          <w:p w:rsidR="00A26331" w:rsidRPr="00B74ECD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  <w:r w:rsidRPr="00B74ECD">
              <w:rPr>
                <w:rFonts w:ascii="Arial" w:hAnsi="Arial" w:cs="Arial"/>
                <w:sz w:val="18"/>
                <w:szCs w:val="18"/>
              </w:rPr>
              <w:t>izv. prof. dr. sc. Vesna Bjedov</w:t>
            </w:r>
          </w:p>
        </w:tc>
      </w:tr>
      <w:tr w:rsidR="00A26331" w:rsidRPr="00B74ECD" w:rsidTr="005A1B47">
        <w:tc>
          <w:tcPr>
            <w:tcW w:w="4068" w:type="dxa"/>
          </w:tcPr>
          <w:p w:rsidR="00A26331" w:rsidRPr="00B74ECD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A26331" w:rsidRPr="00B74ECD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331" w:rsidRPr="00B74ECD" w:rsidTr="005A1B47">
        <w:tc>
          <w:tcPr>
            <w:tcW w:w="4068" w:type="dxa"/>
          </w:tcPr>
          <w:p w:rsidR="00A26331" w:rsidRPr="00B74ECD" w:rsidRDefault="00A26331" w:rsidP="005A1B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331" w:rsidRPr="00B74ECD" w:rsidRDefault="00A26331" w:rsidP="005A1B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331" w:rsidRPr="00B74ECD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EC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5" w:type="dxa"/>
          </w:tcPr>
          <w:p w:rsidR="00A26331" w:rsidRPr="00B74ECD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6331" w:rsidRPr="00B74ECD" w:rsidRDefault="00A26331" w:rsidP="00A26331">
      <w:pPr>
        <w:rPr>
          <w:rFonts w:ascii="Arial" w:hAnsi="Arial" w:cs="Arial"/>
          <w:b/>
          <w:sz w:val="18"/>
          <w:szCs w:val="18"/>
        </w:rPr>
      </w:pPr>
    </w:p>
    <w:p w:rsidR="00A26331" w:rsidRPr="00B74ECD" w:rsidRDefault="00A26331" w:rsidP="00A26331">
      <w:pPr>
        <w:rPr>
          <w:rFonts w:ascii="Arial" w:hAnsi="Arial" w:cs="Arial"/>
          <w:b/>
          <w:sz w:val="18"/>
          <w:szCs w:val="18"/>
        </w:rPr>
      </w:pPr>
    </w:p>
    <w:p w:rsidR="00A26331" w:rsidRPr="00B74ECD" w:rsidRDefault="00A26331" w:rsidP="00A26331">
      <w:pPr>
        <w:ind w:left="-737" w:firstLine="737"/>
        <w:rPr>
          <w:rFonts w:ascii="Arial" w:hAnsi="Arial" w:cs="Arial"/>
          <w:sz w:val="18"/>
          <w:szCs w:val="18"/>
        </w:rPr>
      </w:pPr>
      <w:r w:rsidRPr="00B74ECD">
        <w:rPr>
          <w:rFonts w:ascii="Arial" w:hAnsi="Arial" w:cs="Arial"/>
          <w:b/>
          <w:sz w:val="18"/>
          <w:szCs w:val="18"/>
        </w:rPr>
        <w:t>Napomen</w:t>
      </w:r>
      <w:r w:rsidR="00D163B3" w:rsidRPr="00B74ECD">
        <w:rPr>
          <w:rFonts w:ascii="Arial" w:hAnsi="Arial" w:cs="Arial"/>
          <w:b/>
          <w:sz w:val="18"/>
          <w:szCs w:val="18"/>
        </w:rPr>
        <w:t>e</w:t>
      </w:r>
      <w:r w:rsidRPr="00B74ECD">
        <w:rPr>
          <w:rFonts w:ascii="Arial" w:hAnsi="Arial" w:cs="Arial"/>
          <w:sz w:val="18"/>
          <w:szCs w:val="18"/>
        </w:rPr>
        <w:t xml:space="preserve">: </w:t>
      </w:r>
    </w:p>
    <w:p w:rsidR="00C43067" w:rsidRPr="00B74ECD" w:rsidRDefault="00C43067" w:rsidP="00A26331">
      <w:pPr>
        <w:ind w:left="-737" w:firstLine="737"/>
        <w:rPr>
          <w:rFonts w:ascii="Arial" w:hAnsi="Arial" w:cs="Arial"/>
          <w:sz w:val="18"/>
          <w:szCs w:val="18"/>
        </w:rPr>
      </w:pPr>
    </w:p>
    <w:p w:rsidR="00A26331" w:rsidRPr="00B74ECD" w:rsidRDefault="00A26331" w:rsidP="00A26331">
      <w:pPr>
        <w:ind w:left="-737" w:firstLine="737"/>
        <w:rPr>
          <w:rFonts w:ascii="Arial" w:hAnsi="Arial" w:cs="Arial"/>
          <w:bCs/>
          <w:sz w:val="16"/>
          <w:szCs w:val="16"/>
        </w:rPr>
      </w:pPr>
      <w:r w:rsidRPr="00B74ECD">
        <w:rPr>
          <w:rFonts w:ascii="Arial" w:hAnsi="Arial" w:cs="Arial"/>
          <w:bCs/>
          <w:sz w:val="16"/>
          <w:szCs w:val="16"/>
        </w:rPr>
        <w:t>* Nastava iz kolegija</w:t>
      </w:r>
      <w:r w:rsidRPr="00B74ECD">
        <w:rPr>
          <w:rFonts w:ascii="Arial" w:hAnsi="Arial" w:cs="Arial"/>
          <w:b/>
          <w:bCs/>
          <w:sz w:val="16"/>
          <w:szCs w:val="16"/>
        </w:rPr>
        <w:t xml:space="preserve"> </w:t>
      </w:r>
      <w:r w:rsidRPr="00B74ECD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B74ECD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3 sata vježbi tjedno.</w:t>
      </w:r>
    </w:p>
    <w:p w:rsidR="00C43067" w:rsidRPr="00B74ECD" w:rsidRDefault="00C43067" w:rsidP="00A26331">
      <w:pPr>
        <w:ind w:left="-737" w:firstLine="737"/>
        <w:rPr>
          <w:rFonts w:ascii="Arial" w:hAnsi="Arial" w:cs="Arial"/>
          <w:sz w:val="18"/>
          <w:szCs w:val="18"/>
        </w:rPr>
      </w:pPr>
    </w:p>
    <w:p w:rsidR="00A26331" w:rsidRPr="00B74ECD" w:rsidRDefault="00A26331" w:rsidP="00A26331">
      <w:pPr>
        <w:ind w:left="-737" w:firstLine="737"/>
        <w:rPr>
          <w:rFonts w:ascii="Arial" w:hAnsi="Arial" w:cs="Arial"/>
          <w:sz w:val="16"/>
          <w:szCs w:val="16"/>
        </w:rPr>
      </w:pPr>
      <w:r w:rsidRPr="00B74ECD">
        <w:rPr>
          <w:rFonts w:ascii="Arial" w:hAnsi="Arial" w:cs="Arial"/>
          <w:sz w:val="16"/>
          <w:szCs w:val="16"/>
        </w:rPr>
        <w:t>Student u ljetnom semestru može ostvariti 20 ECTS bodova.</w:t>
      </w:r>
    </w:p>
    <w:p w:rsidR="00C43067" w:rsidRPr="00B74ECD" w:rsidRDefault="00C43067" w:rsidP="00A26331">
      <w:pPr>
        <w:ind w:left="-737" w:firstLine="737"/>
        <w:rPr>
          <w:rFonts w:ascii="Arial" w:hAnsi="Arial" w:cs="Arial"/>
          <w:sz w:val="16"/>
          <w:szCs w:val="16"/>
        </w:rPr>
      </w:pPr>
    </w:p>
    <w:p w:rsidR="00A26331" w:rsidRPr="00B74ECD" w:rsidRDefault="00A26331" w:rsidP="00A26331">
      <w:pPr>
        <w:rPr>
          <w:rFonts w:ascii="Arial" w:hAnsi="Arial" w:cs="Arial"/>
          <w:sz w:val="16"/>
          <w:szCs w:val="16"/>
        </w:rPr>
      </w:pPr>
      <w:r w:rsidRPr="00B74ECD">
        <w:rPr>
          <w:rFonts w:ascii="Arial" w:hAnsi="Arial" w:cs="Arial"/>
          <w:sz w:val="16"/>
          <w:szCs w:val="16"/>
        </w:rPr>
        <w:t>Diplomski rad nosi 30 ECTS bodova, pri čemu 15 ECTS bodova pripada studiju Hrvatski jezik i književnost, a 15 ECTS bodova drugom studiju.</w:t>
      </w:r>
    </w:p>
    <w:p w:rsidR="00C43067" w:rsidRPr="00B74ECD" w:rsidRDefault="00C43067" w:rsidP="00A26331">
      <w:pPr>
        <w:rPr>
          <w:rFonts w:ascii="Arial" w:hAnsi="Arial" w:cs="Arial"/>
          <w:sz w:val="16"/>
          <w:szCs w:val="16"/>
        </w:rPr>
      </w:pPr>
    </w:p>
    <w:p w:rsidR="00A26331" w:rsidRPr="00B74ECD" w:rsidRDefault="00A26331" w:rsidP="00A26331">
      <w:pPr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B74ECD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ostvariti.</w:t>
      </w:r>
      <w:r w:rsidRPr="00B74ECD">
        <w:rPr>
          <w:rFonts w:ascii="Verdana" w:eastAsia="Calibri" w:hAnsi="Verdana" w:cstheme="minorBidi"/>
          <w:b/>
          <w:sz w:val="16"/>
          <w:szCs w:val="16"/>
          <w:lang w:eastAsia="en-US"/>
        </w:rPr>
        <w:t xml:space="preserve"> </w:t>
      </w:r>
      <w:r w:rsidRPr="00B74ECD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B74ECD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B74ECD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Hrvatski jezik i književnost</w:t>
      </w:r>
      <w:r w:rsidRPr="00B74ECD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nadoknaditi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protekloj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godini</w:t>
      </w:r>
      <w:proofErr w:type="spellEnd"/>
      <w:r w:rsidRPr="00B74ECD">
        <w:rPr>
          <w:rFonts w:ascii="Arial" w:eastAsiaTheme="minorHAnsi" w:hAnsi="Arial" w:cs="Arial"/>
          <w:b/>
          <w:sz w:val="16"/>
          <w:szCs w:val="16"/>
          <w:lang w:val="en-US" w:eastAsia="en-US"/>
        </w:rPr>
        <w:t>.</w:t>
      </w:r>
    </w:p>
    <w:p w:rsidR="00C43067" w:rsidRPr="00B74ECD" w:rsidRDefault="00C43067" w:rsidP="00A26331">
      <w:pPr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</w:p>
    <w:p w:rsidR="00A26331" w:rsidRPr="00B74ECD" w:rsidRDefault="00A26331" w:rsidP="00A26331">
      <w:pPr>
        <w:jc w:val="both"/>
        <w:rPr>
          <w:rFonts w:ascii="Arial" w:hAnsi="Arial" w:cs="Arial"/>
          <w:b/>
          <w:sz w:val="16"/>
          <w:szCs w:val="16"/>
        </w:rPr>
      </w:pPr>
      <w:r w:rsidRPr="00B74ECD">
        <w:rPr>
          <w:rFonts w:ascii="Arial" w:hAnsi="Arial" w:cs="Arial"/>
          <w:b/>
          <w:sz w:val="16"/>
          <w:szCs w:val="16"/>
          <w:u w:val="single"/>
        </w:rPr>
        <w:t>Student pri upisu ljetnog semestra mora voditi računa da ukupno s predmetima s drugog studija na razini akademske godine ima upisano najmanje 60 ECTS bodova</w:t>
      </w:r>
      <w:r w:rsidRPr="00B74ECD">
        <w:rPr>
          <w:rFonts w:ascii="Arial" w:hAnsi="Arial" w:cs="Arial"/>
          <w:b/>
          <w:sz w:val="16"/>
          <w:szCs w:val="16"/>
        </w:rPr>
        <w:t>.</w:t>
      </w:r>
    </w:p>
    <w:p w:rsidR="00A26331" w:rsidRPr="00B74ECD" w:rsidRDefault="00A26331" w:rsidP="00A26331">
      <w:pPr>
        <w:rPr>
          <w:rFonts w:ascii="Arial" w:hAnsi="Arial" w:cs="Arial"/>
          <w:sz w:val="16"/>
          <w:szCs w:val="16"/>
        </w:rPr>
      </w:pPr>
    </w:p>
    <w:p w:rsidR="002E680C" w:rsidRPr="00B74ECD" w:rsidRDefault="002E680C" w:rsidP="002E680C"/>
    <w:p w:rsidR="000C5B82" w:rsidRPr="00B74ECD" w:rsidRDefault="000C5B82" w:rsidP="000C5B82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C5B82" w:rsidRPr="00B74ECD" w:rsidRDefault="000C5B82" w:rsidP="000C5B82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C5B82" w:rsidRPr="00B74ECD" w:rsidRDefault="000C5B82" w:rsidP="000C5B82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B74ECD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405A74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B74ECD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HRVATSKI JEZIK I KNJIŽEVNOST – DIPLOMSKI (dvopredmetni studij – nastavnički smjer):</w:t>
      </w:r>
    </w:p>
    <w:p w:rsidR="002E680C" w:rsidRPr="00B74ECD" w:rsidRDefault="002E680C" w:rsidP="002E680C"/>
    <w:p w:rsidR="006A000A" w:rsidRDefault="00AF4571">
      <w:hyperlink r:id="rId5" w:history="1">
        <w:r w:rsidR="000C5B82" w:rsidRPr="00B74ECD">
          <w:rPr>
            <w:rStyle w:val="Hyperlink"/>
          </w:rPr>
          <w:t>https://sokrat.ffos.hr/ff-info/studiji.php?action=show&amp;id=25</w:t>
        </w:r>
      </w:hyperlink>
      <w:r w:rsidR="000C5B82" w:rsidRPr="00B74ECD">
        <w:t xml:space="preserve"> .</w:t>
      </w:r>
    </w:p>
    <w:sectPr w:rsidR="006A000A" w:rsidSect="001646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0C"/>
    <w:rsid w:val="0007483A"/>
    <w:rsid w:val="00081C5A"/>
    <w:rsid w:val="000C5B82"/>
    <w:rsid w:val="000D4678"/>
    <w:rsid w:val="000D53F6"/>
    <w:rsid w:val="000D69A1"/>
    <w:rsid w:val="00102023"/>
    <w:rsid w:val="00105B73"/>
    <w:rsid w:val="001175B3"/>
    <w:rsid w:val="00146F99"/>
    <w:rsid w:val="00147FF1"/>
    <w:rsid w:val="00155DD0"/>
    <w:rsid w:val="00163A5D"/>
    <w:rsid w:val="0016432D"/>
    <w:rsid w:val="001646CE"/>
    <w:rsid w:val="0017358A"/>
    <w:rsid w:val="00192246"/>
    <w:rsid w:val="001924B8"/>
    <w:rsid w:val="00195FF8"/>
    <w:rsid w:val="001E1B53"/>
    <w:rsid w:val="001E30A0"/>
    <w:rsid w:val="001F7AC5"/>
    <w:rsid w:val="00247981"/>
    <w:rsid w:val="002502CF"/>
    <w:rsid w:val="00257951"/>
    <w:rsid w:val="0028446F"/>
    <w:rsid w:val="002B08CB"/>
    <w:rsid w:val="002B57EA"/>
    <w:rsid w:val="002E680C"/>
    <w:rsid w:val="0033318E"/>
    <w:rsid w:val="003339B7"/>
    <w:rsid w:val="00361A6B"/>
    <w:rsid w:val="00372D25"/>
    <w:rsid w:val="00377F3C"/>
    <w:rsid w:val="003814A0"/>
    <w:rsid w:val="003A0419"/>
    <w:rsid w:val="003A4FA8"/>
    <w:rsid w:val="003D2F02"/>
    <w:rsid w:val="00405A74"/>
    <w:rsid w:val="00406774"/>
    <w:rsid w:val="0043226C"/>
    <w:rsid w:val="00452D99"/>
    <w:rsid w:val="00494276"/>
    <w:rsid w:val="00496840"/>
    <w:rsid w:val="004B13FA"/>
    <w:rsid w:val="004B6FFD"/>
    <w:rsid w:val="004D6286"/>
    <w:rsid w:val="004D7267"/>
    <w:rsid w:val="0053159A"/>
    <w:rsid w:val="00552F68"/>
    <w:rsid w:val="0056233E"/>
    <w:rsid w:val="005A5A75"/>
    <w:rsid w:val="005E3B79"/>
    <w:rsid w:val="005E4B55"/>
    <w:rsid w:val="00611E2F"/>
    <w:rsid w:val="006605B8"/>
    <w:rsid w:val="00687F97"/>
    <w:rsid w:val="006A000A"/>
    <w:rsid w:val="006A2888"/>
    <w:rsid w:val="006B0D1A"/>
    <w:rsid w:val="006F1AF3"/>
    <w:rsid w:val="006F5D2D"/>
    <w:rsid w:val="006F7451"/>
    <w:rsid w:val="00706B3C"/>
    <w:rsid w:val="007658B7"/>
    <w:rsid w:val="007660B6"/>
    <w:rsid w:val="00772B5E"/>
    <w:rsid w:val="00780B51"/>
    <w:rsid w:val="00796A26"/>
    <w:rsid w:val="007B4F32"/>
    <w:rsid w:val="008108F3"/>
    <w:rsid w:val="00851939"/>
    <w:rsid w:val="00852382"/>
    <w:rsid w:val="008562A7"/>
    <w:rsid w:val="00870955"/>
    <w:rsid w:val="008A6BB9"/>
    <w:rsid w:val="008B2441"/>
    <w:rsid w:val="008B3EF9"/>
    <w:rsid w:val="008C7189"/>
    <w:rsid w:val="008D63A5"/>
    <w:rsid w:val="008E7EC7"/>
    <w:rsid w:val="00903517"/>
    <w:rsid w:val="009075B1"/>
    <w:rsid w:val="00920EAB"/>
    <w:rsid w:val="00951444"/>
    <w:rsid w:val="00966065"/>
    <w:rsid w:val="00967794"/>
    <w:rsid w:val="00987D0A"/>
    <w:rsid w:val="00A113E8"/>
    <w:rsid w:val="00A26331"/>
    <w:rsid w:val="00A305B3"/>
    <w:rsid w:val="00AF4571"/>
    <w:rsid w:val="00B20977"/>
    <w:rsid w:val="00B37BE9"/>
    <w:rsid w:val="00B45265"/>
    <w:rsid w:val="00B56518"/>
    <w:rsid w:val="00B62D3D"/>
    <w:rsid w:val="00B74ECD"/>
    <w:rsid w:val="00C11F75"/>
    <w:rsid w:val="00C24AE8"/>
    <w:rsid w:val="00C43067"/>
    <w:rsid w:val="00C566C7"/>
    <w:rsid w:val="00C66CDD"/>
    <w:rsid w:val="00C868B5"/>
    <w:rsid w:val="00CA201A"/>
    <w:rsid w:val="00CB34DB"/>
    <w:rsid w:val="00CC292B"/>
    <w:rsid w:val="00CC2FA9"/>
    <w:rsid w:val="00CE3329"/>
    <w:rsid w:val="00D163B3"/>
    <w:rsid w:val="00D50074"/>
    <w:rsid w:val="00D51321"/>
    <w:rsid w:val="00D6462F"/>
    <w:rsid w:val="00D8709B"/>
    <w:rsid w:val="00DD00C7"/>
    <w:rsid w:val="00DD375B"/>
    <w:rsid w:val="00E24DBE"/>
    <w:rsid w:val="00E56846"/>
    <w:rsid w:val="00E84626"/>
    <w:rsid w:val="00EA0CEC"/>
    <w:rsid w:val="00EA36E0"/>
    <w:rsid w:val="00EC1952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3E25-8062-4CCE-AA64-18B8D6DE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41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0C5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krat.ffos.hr/ff-info/studiji.php?action=show&amp;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301E-2D47-4B36-BB4B-672B0119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8</cp:revision>
  <dcterms:created xsi:type="dcterms:W3CDTF">2025-01-31T08:43:00Z</dcterms:created>
  <dcterms:modified xsi:type="dcterms:W3CDTF">2025-03-28T09:43:00Z</dcterms:modified>
</cp:coreProperties>
</file>