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10" w:rsidRPr="00113E0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113E00">
        <w:rPr>
          <w:rFonts w:ascii="Arial" w:hAnsi="Arial" w:cs="Arial"/>
          <w:b/>
          <w:sz w:val="20"/>
          <w:szCs w:val="20"/>
        </w:rPr>
        <w:t>HRVATSKI JEZIK I KNJIŽEVNOST</w:t>
      </w:r>
    </w:p>
    <w:p w:rsidR="00241710" w:rsidRPr="00113E00" w:rsidRDefault="00241710" w:rsidP="004F062E">
      <w:pPr>
        <w:spacing w:after="0"/>
        <w:rPr>
          <w:rFonts w:ascii="Arial" w:hAnsi="Arial" w:cs="Arial"/>
          <w:b/>
          <w:sz w:val="20"/>
          <w:szCs w:val="20"/>
        </w:rPr>
      </w:pPr>
      <w:r w:rsidRPr="00113E00">
        <w:rPr>
          <w:rFonts w:ascii="Arial" w:hAnsi="Arial" w:cs="Arial"/>
          <w:b/>
          <w:sz w:val="20"/>
          <w:szCs w:val="20"/>
        </w:rPr>
        <w:t xml:space="preserve">(diplomski </w:t>
      </w:r>
      <w:r w:rsidR="00291D82" w:rsidRPr="00113E00">
        <w:rPr>
          <w:rFonts w:ascii="Arial" w:hAnsi="Arial" w:cs="Arial"/>
          <w:b/>
          <w:sz w:val="20"/>
          <w:szCs w:val="20"/>
        </w:rPr>
        <w:t xml:space="preserve">jednopredmetni </w:t>
      </w:r>
      <w:r w:rsidRPr="00113E00">
        <w:rPr>
          <w:rFonts w:ascii="Arial" w:hAnsi="Arial" w:cs="Arial"/>
          <w:b/>
          <w:sz w:val="20"/>
          <w:szCs w:val="20"/>
        </w:rPr>
        <w:t>studij)</w:t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  <w:t>srpanj 202</w:t>
      </w:r>
      <w:r w:rsidR="00ED07E1" w:rsidRPr="00113E00">
        <w:rPr>
          <w:rFonts w:ascii="Arial" w:hAnsi="Arial" w:cs="Arial"/>
          <w:b/>
          <w:sz w:val="20"/>
          <w:szCs w:val="20"/>
        </w:rPr>
        <w:t>4</w:t>
      </w:r>
      <w:r w:rsidR="004F062E" w:rsidRPr="00113E00">
        <w:rPr>
          <w:rFonts w:ascii="Arial" w:hAnsi="Arial" w:cs="Arial"/>
          <w:b/>
          <w:sz w:val="20"/>
          <w:szCs w:val="20"/>
        </w:rPr>
        <w:t>.</w:t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</w:p>
    <w:p w:rsidR="00241710" w:rsidRPr="00113E0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:rsidR="00241710" w:rsidRPr="00113E0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</w:p>
    <w:p w:rsidR="00241710" w:rsidRPr="00113E00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F062E" w:rsidRPr="00113E0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– 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113E00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ED07E1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9D3187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ED07E1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241710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241710" w:rsidRPr="00113E00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113E00" w:rsidTr="004E3A72">
        <w:tc>
          <w:tcPr>
            <w:tcW w:w="4068" w:type="dxa"/>
            <w:vAlign w:val="center"/>
          </w:tcPr>
          <w:p w:rsidR="00241710" w:rsidRPr="00113E00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hrvatskoga jezika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553C7" w:rsidRPr="00113E00" w:rsidRDefault="003553C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E3952" w:rsidRPr="00113E00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E3952" w:rsidRPr="00113E00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41710" w:rsidRPr="00113E00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E3952" w:rsidRPr="00113E00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113E00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41710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E3952" w:rsidRPr="00113E00" w:rsidRDefault="009E395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41710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9E3952" w:rsidRPr="00113E00" w:rsidRDefault="0077022C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Vlatka Bosutić Cvijić, as</w:t>
            </w:r>
            <w:r w:rsidR="003553C7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istentica</w:t>
            </w:r>
            <w:r w:rsidR="004F062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, </w:t>
            </w:r>
            <w:r w:rsidR="009E3952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VS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Psihologija odgoja i obrazovanja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:rsidR="00241710" w:rsidRDefault="00571F5B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27BC6" w:rsidRPr="00113E00" w:rsidRDefault="00427BC6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113E0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1710" w:rsidRPr="00113E00" w:rsidRDefault="00694833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41710" w:rsidRPr="00113E0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27BC6" w:rsidRPr="00113E00" w:rsidRDefault="00427BC6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113E0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1710" w:rsidRPr="00113E0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113E00" w:rsidRDefault="00241710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427BC6" w:rsidRDefault="00571F5B" w:rsidP="004E3A72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427B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27BC6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:rsidR="00427BC6" w:rsidRPr="00113E00" w:rsidRDefault="00427BC6" w:rsidP="00427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76416" w:rsidRPr="00113E00" w:rsidRDefault="00A76416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41710" w:rsidRPr="00113E00" w:rsidRDefault="00694833" w:rsidP="006948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E0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694833" w:rsidRPr="00113E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3E0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10" w:rsidRPr="00113E00" w:rsidRDefault="00241710" w:rsidP="008523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E0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5234C" w:rsidRPr="00113E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3E0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6" w:type="dxa"/>
          </w:tcPr>
          <w:p w:rsidR="00241710" w:rsidRPr="00113E00" w:rsidRDefault="006C7482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571F5B" w:rsidRPr="00113E0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1710" w:rsidRPr="00113E00">
              <w:rPr>
                <w:rFonts w:ascii="Arial" w:hAnsi="Arial" w:cs="Arial"/>
                <w:sz w:val="18"/>
                <w:szCs w:val="18"/>
              </w:rPr>
              <w:t>dr. sc. Gabrije</w:t>
            </w:r>
            <w:r w:rsidR="00571F5B" w:rsidRPr="00113E00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:rsidR="00241710" w:rsidRPr="00427BC6" w:rsidRDefault="00427BC6" w:rsidP="004E3A7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Damir Marinić, predavač </w:t>
            </w:r>
            <w:r w:rsidRPr="00427BC6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:rsidR="00241710" w:rsidRPr="00113E00" w:rsidRDefault="008C1DFD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241710" w:rsidRPr="00113E0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113E00">
              <w:rPr>
                <w:rFonts w:ascii="Arial" w:hAnsi="Arial" w:cs="Arial"/>
                <w:sz w:val="18"/>
                <w:szCs w:val="18"/>
              </w:rPr>
              <w:t>Goran Faletar</w:t>
            </w:r>
          </w:p>
          <w:p w:rsidR="00241710" w:rsidRPr="00113E00" w:rsidRDefault="00A76416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3E00"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 w:rsidRPr="00113E00"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 w:rsidRPr="00113E00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A24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F062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BA71E2" w:rsidRPr="00113E00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F7CA1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Padežna značenja</w:t>
            </w: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01D6B" w:rsidRPr="00113E0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Moderni kriminalistički roman</w:t>
            </w:r>
          </w:p>
          <w:p w:rsidR="00DC6CFA" w:rsidRPr="00113E00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8B1317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1</w:t>
            </w:r>
            <w:r w:rsidR="008B13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B1317" w:rsidRPr="008B131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hr-HR"/>
              </w:rPr>
              <w:t>*</w:t>
            </w:r>
          </w:p>
          <w:p w:rsidR="00DC6CFA" w:rsidRPr="00113E00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113E00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3</w:t>
            </w:r>
          </w:p>
        </w:tc>
        <w:tc>
          <w:tcPr>
            <w:tcW w:w="600" w:type="dxa"/>
            <w:shd w:val="clear" w:color="auto" w:fill="auto"/>
          </w:tcPr>
          <w:p w:rsidR="00BA71E2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241710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05623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241710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F7CA1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D0657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D065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113E00" w:rsidRDefault="00865DF7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701D6B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600" w:type="dxa"/>
            <w:shd w:val="clear" w:color="auto" w:fill="auto"/>
          </w:tcPr>
          <w:p w:rsidR="00BA71E2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41710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5DF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241710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2F7CA1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7D0657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05623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D065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113E00" w:rsidRDefault="007D0657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701D6B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8B1317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  <w:r w:rsidR="00A74E1B" w:rsidRPr="008B1317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(</w:t>
            </w:r>
            <w:r w:rsidR="008B1317" w:rsidRPr="008B1317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4</w:t>
            </w:r>
            <w:r w:rsidR="00A74E1B" w:rsidRPr="008B1317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hr-HR"/>
              </w:rPr>
              <w:t>)</w:t>
            </w:r>
          </w:p>
          <w:p w:rsidR="00370AA2" w:rsidRPr="00113E00" w:rsidRDefault="00370AA2" w:rsidP="00865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ED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BA71E2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2F7CA1" w:rsidRPr="00113E00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65DF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D065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241710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865DF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241710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01D6B" w:rsidRPr="00113E0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113E0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BA71E2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241710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241710" w:rsidRPr="00113E00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F7CA1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:rsidR="007D0657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7D0657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4</w:t>
            </w:r>
          </w:p>
          <w:p w:rsidR="00701D6B" w:rsidRPr="00113E0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01D6B" w:rsidRPr="00113E00" w:rsidRDefault="00701D6B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4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241710" w:rsidP="00370AA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BA71E2" w:rsidRPr="00113E00" w:rsidRDefault="00BA71E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F7CA1" w:rsidRPr="00113E00" w:rsidRDefault="002F7CA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:rsidR="007D0657" w:rsidRPr="00113E00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01D6B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701D6B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:rsidR="008B1317" w:rsidRDefault="008B1317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:rsidR="00370AA2" w:rsidRPr="00113E00" w:rsidRDefault="00370AA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B5400E" w:rsidRPr="00113E00" w:rsidRDefault="00B5400E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370AA2" w:rsidRPr="00113E00" w:rsidRDefault="00370AA2" w:rsidP="007D06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113E00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113E00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113E00" w:rsidRDefault="0077022C" w:rsidP="007D06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41710" w:rsidRDefault="00241710" w:rsidP="007D065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113E00">
        <w:rPr>
          <w:rFonts w:ascii="Arial" w:eastAsia="Times New Roman" w:hAnsi="Arial" w:cs="Arial"/>
          <w:b/>
          <w:sz w:val="16"/>
          <w:szCs w:val="16"/>
          <w:lang w:eastAsia="hr-HR"/>
        </w:rPr>
        <w:t>30 ECTS bodova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</w:t>
      </w:r>
      <w:r w:rsidR="00962629" w:rsidRPr="00113E00">
        <w:rPr>
          <w:rFonts w:ascii="Arial" w:eastAsia="Times New Roman" w:hAnsi="Arial" w:cs="Arial"/>
          <w:sz w:val="16"/>
          <w:szCs w:val="16"/>
          <w:lang w:eastAsia="hr-HR"/>
        </w:rPr>
        <w:t>u nastavu iz sadržaja obuhvaćeni</w:t>
      </w:r>
      <w:r w:rsidR="00306D2F" w:rsidRPr="00113E00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427BC6" w:rsidRDefault="00427BC6" w:rsidP="007D065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</w:pPr>
    </w:p>
    <w:p w:rsidR="00427BC6" w:rsidRDefault="00427BC6" w:rsidP="007D065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</w:pPr>
      <w:r w:rsidRPr="00427BC6"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  <w:t xml:space="preserve">26. 9. 2024. </w:t>
      </w:r>
      <w:r w:rsidRPr="00427BC6"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  <w:t>*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  <w:t xml:space="preserve"> </w:t>
      </w:r>
      <w:r w:rsidRPr="00427BC6"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  <w:t>Mijenja se izvođač dijela kolegija.</w:t>
      </w:r>
    </w:p>
    <w:p w:rsidR="00A74E1B" w:rsidRDefault="00A74E1B" w:rsidP="007D065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</w:pPr>
    </w:p>
    <w:p w:rsidR="00A74E1B" w:rsidRPr="008B1317" w:rsidRDefault="00A74E1B" w:rsidP="007D0657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  <w:r w:rsidRPr="00A74E1B"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  <w:t xml:space="preserve">16. 10. 2024. Povećava se broj </w:t>
      </w:r>
      <w:r w:rsidRPr="008B1317"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  <w:t>skupina.</w:t>
      </w:r>
      <w:r w:rsidR="008B1317" w:rsidRPr="008B1317">
        <w:rPr>
          <w:rFonts w:ascii="Arial" w:hAnsi="Arial" w:cs="Arial"/>
          <w:b/>
          <w:sz w:val="16"/>
          <w:szCs w:val="16"/>
        </w:rPr>
        <w:t xml:space="preserve"> </w:t>
      </w:r>
      <w:r w:rsidR="008B1317" w:rsidRPr="008B1317">
        <w:rPr>
          <w:rFonts w:ascii="Arial" w:hAnsi="Arial" w:cs="Arial"/>
          <w:b/>
          <w:color w:val="7030A0"/>
          <w:sz w:val="16"/>
          <w:szCs w:val="16"/>
        </w:rPr>
        <w:t xml:space="preserve">6. 11. 2024. </w:t>
      </w:r>
      <w:r w:rsidR="008B1317" w:rsidRPr="008B1317">
        <w:rPr>
          <w:rFonts w:ascii="Arial" w:eastAsia="Times New Roman" w:hAnsi="Arial" w:cs="Arial"/>
          <w:b/>
          <w:color w:val="7030A0"/>
          <w:sz w:val="16"/>
          <w:szCs w:val="16"/>
          <w:lang w:eastAsia="hr-HR"/>
        </w:rPr>
        <w:t>Povećava se broj skupina.</w:t>
      </w:r>
    </w:p>
    <w:p w:rsidR="00B1676E" w:rsidRPr="00113E00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113E00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113E00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1676E" w:rsidRPr="00113E00" w:rsidRDefault="00B1676E" w:rsidP="007D0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BA71E2" w:rsidRPr="00113E00" w:rsidRDefault="00BA71E2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1134" w:type="dxa"/>
        <w:tblInd w:w="-103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546"/>
      </w:tblGrid>
      <w:tr w:rsidR="00241710" w:rsidRPr="00113E00" w:rsidTr="004E3A72">
        <w:tc>
          <w:tcPr>
            <w:tcW w:w="4068" w:type="dxa"/>
            <w:vAlign w:val="center"/>
          </w:tcPr>
          <w:p w:rsidR="00241710" w:rsidRPr="00113E00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546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jezičnoga izražavanja</w:t>
            </w:r>
          </w:p>
          <w:p w:rsidR="005F426A" w:rsidRPr="00113E00" w:rsidRDefault="005F426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F426A" w:rsidRPr="00113E00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5F426A" w:rsidRPr="00113E00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F426A" w:rsidRPr="00113E00" w:rsidRDefault="005F426A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5F426A" w:rsidRPr="00113E00" w:rsidRDefault="0077022C" w:rsidP="005F42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Vlatka Bosutić Cvijić, </w:t>
            </w:r>
            <w:r w:rsidR="005F426A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asistentica</w:t>
            </w:r>
            <w:r w:rsidR="004F062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 VS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Metodika nastave književnosti 2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Jakov Sabljić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Didaktika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E3E6F" w:rsidRPr="00113E00" w:rsidRDefault="00BE3E6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03556" w:rsidRPr="00113E00" w:rsidRDefault="00B03556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književnost 20. stoljeća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B0355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F2C06" w:rsidRPr="00113E00" w:rsidRDefault="000F2C0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E3E6F" w:rsidRPr="00113E00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B0355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</w:p>
          <w:p w:rsidR="00291D82" w:rsidRPr="00113E00" w:rsidRDefault="00291D82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D5B76" w:rsidRPr="00113E00" w:rsidRDefault="000D5B76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91D82" w:rsidRPr="00113E00" w:rsidRDefault="00291D82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D5B76" w:rsidRPr="00113E00" w:rsidRDefault="000D5B76" w:rsidP="00BE3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41710" w:rsidRPr="00113E00" w:rsidRDefault="00241710" w:rsidP="000D5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F2C06" w:rsidRPr="00113E00" w:rsidRDefault="000F2C0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E3E6F" w:rsidRPr="00113E00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B0355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D5B76" w:rsidRPr="00113E00" w:rsidRDefault="000D5B76" w:rsidP="002F0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D5B76" w:rsidRPr="00113E00" w:rsidRDefault="00B03556" w:rsidP="002F0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91D82" w:rsidRPr="00113E00" w:rsidRDefault="00291D82" w:rsidP="002F0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91D82" w:rsidRPr="00113E00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359A1" w:rsidRPr="00B359A1" w:rsidRDefault="00B359A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B359A1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2(3)</w:t>
            </w:r>
          </w:p>
          <w:p w:rsidR="000F2C06" w:rsidRPr="00113E00" w:rsidRDefault="000F2C0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E3E6F" w:rsidRPr="00113E00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83F05" w:rsidRPr="00113E00" w:rsidRDefault="00D83F05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B0355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91D82" w:rsidRPr="00113E00" w:rsidRDefault="00241710" w:rsidP="00B35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B0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E3E6F" w:rsidRPr="00113E00" w:rsidRDefault="00BE3E6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03556" w:rsidRPr="00113E00" w:rsidRDefault="00B0355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91D82" w:rsidRPr="00113E00" w:rsidRDefault="00291D8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C06" w:rsidRPr="00113E00" w:rsidRDefault="000F2C06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Senka </w:t>
            </w:r>
            <w:proofErr w:type="spellStart"/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Žižanović</w:t>
            </w:r>
            <w:proofErr w:type="spellEnd"/>
          </w:p>
          <w:p w:rsidR="00291D82" w:rsidRDefault="00D573A0" w:rsidP="00291D82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Dajana</w:t>
            </w:r>
            <w:proofErr w:type="spellEnd"/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Vinković, viša asistentica, VS</w:t>
            </w:r>
            <w:r w:rsidR="00291D82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91D82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(drži 1 skupinu </w:t>
            </w:r>
            <w:r w:rsidR="001C6F8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 </w:t>
            </w:r>
            <w:r w:rsidR="00291D82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= 30 sati)</w:t>
            </w:r>
          </w:p>
          <w:p w:rsidR="00B359A1" w:rsidRPr="00B359A1" w:rsidRDefault="00B359A1" w:rsidP="00291D82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</w:pPr>
            <w:r w:rsidRPr="00B359A1">
              <w:rPr>
                <w:rFonts w:ascii="Arial" w:eastAsia="Times New Roman" w:hAnsi="Arial" w:cs="Arial"/>
                <w:color w:val="0070C0"/>
                <w:sz w:val="18"/>
                <w:szCs w:val="18"/>
                <w:lang w:eastAsia="hr-HR"/>
              </w:rPr>
              <w:t>viši asistent (drži 2 skupine S = 60 sati)</w:t>
            </w:r>
          </w:p>
          <w:p w:rsidR="00291D82" w:rsidRPr="00113E00" w:rsidRDefault="00241710" w:rsidP="00291D8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r w:rsidR="00A24529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Žužul</w:t>
            </w:r>
          </w:p>
          <w:p w:rsidR="00291D82" w:rsidRPr="00113E00" w:rsidRDefault="000D5B76" w:rsidP="00291D8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doc. dr. sc. Jurica Vuco, VS</w:t>
            </w:r>
          </w:p>
          <w:p w:rsidR="00241710" w:rsidRPr="0027653D" w:rsidRDefault="0027653D" w:rsidP="00291D8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r w:rsidR="002B244B"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Ivana Buljubašić</w:t>
            </w:r>
            <w:r w:rsidR="004F062E"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Srb</w:t>
            </w:r>
            <w:r w:rsidR="002B244B"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viša </w:t>
            </w:r>
            <w:r w:rsidR="002B244B" w:rsidRPr="002765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asistentica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507D7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IZBORNI </w:t>
            </w:r>
            <w:r w:rsidR="004F062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KOLEGIJI</w:t>
            </w:r>
            <w:r w:rsidR="00694833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306859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306859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Slavonska književnost i kulturno pamćenje</w:t>
            </w:r>
          </w:p>
          <w:p w:rsidR="007D0657" w:rsidRPr="00306859" w:rsidRDefault="007D065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306859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Poetički obzori Ive Andrića</w:t>
            </w:r>
          </w:p>
          <w:p w:rsidR="000446F8" w:rsidRPr="00306859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306859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DC6CFA" w:rsidRPr="00306859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DC6CFA" w:rsidRPr="00306859" w:rsidRDefault="00DC6CF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  <w:p w:rsidR="000446F8" w:rsidRPr="00306859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306859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 mržnje u javnom prostoru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113E0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446F8" w:rsidRPr="00113E00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113E00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113E00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4736D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113E00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113E0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446F8" w:rsidRPr="00113E00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25536" w:rsidRPr="00525536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(3)</w:t>
            </w:r>
          </w:p>
          <w:p w:rsidR="00B03556" w:rsidRPr="00113E00" w:rsidRDefault="00B03556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94736D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113E00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113E00" w:rsidRDefault="00D273E5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29482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71F5B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0446F8" w:rsidRPr="00113E00" w:rsidRDefault="000446F8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113E00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70AA2" w:rsidRPr="00113E00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Default="00370AA2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94736D" w:rsidRDefault="0094736D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113E00" w:rsidRDefault="0094736D" w:rsidP="00044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25536" w:rsidRPr="00525536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hr-HR"/>
              </w:rPr>
              <w:t>(2)</w:t>
            </w:r>
          </w:p>
          <w:p w:rsidR="000446F8" w:rsidRPr="00113E00" w:rsidRDefault="000446F8" w:rsidP="00AC6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71F5B" w:rsidRPr="00113E0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0446F8" w:rsidRPr="00113E00" w:rsidRDefault="000446F8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446F8" w:rsidRPr="00113E00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370AA2" w:rsidRPr="00113E00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70AA2" w:rsidRDefault="00370AA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94736D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4736D" w:rsidRPr="00113E00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46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113E00" w:rsidRDefault="00571F5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Marica Liović</w:t>
            </w:r>
          </w:p>
          <w:p w:rsidR="000446F8" w:rsidRPr="00113E00" w:rsidRDefault="000446F8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 Sabina Stanisz Hanžek, lektorica</w:t>
            </w:r>
          </w:p>
          <w:p w:rsidR="00370AA2" w:rsidRPr="00113E00" w:rsidRDefault="00370AA2" w:rsidP="00370A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446F8" w:rsidRPr="00113E00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Tomislav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Dagen</w:t>
            </w:r>
            <w:proofErr w:type="spellEnd"/>
          </w:p>
        </w:tc>
      </w:tr>
      <w:tr w:rsidR="00241710" w:rsidRPr="00113E00" w:rsidTr="004E3A72">
        <w:trPr>
          <w:gridAfter w:val="5"/>
          <w:wAfter w:w="7066" w:type="dxa"/>
        </w:trPr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241710" w:rsidRPr="00113E0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bookmarkStart w:id="0" w:name="_GoBack"/>
      <w:bookmarkEnd w:id="0"/>
    </w:p>
    <w:p w:rsidR="00241710" w:rsidRPr="00113E0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113E00" w:rsidRDefault="00241710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113E00">
        <w:rPr>
          <w:rFonts w:ascii="Arial" w:eastAsia="Times New Roman" w:hAnsi="Arial" w:cs="Arial"/>
          <w:sz w:val="18"/>
          <w:szCs w:val="18"/>
          <w:lang w:eastAsia="hr-HR"/>
        </w:rPr>
        <w:t>:</w:t>
      </w:r>
    </w:p>
    <w:p w:rsidR="0077022C" w:rsidRPr="00113E00" w:rsidRDefault="0077022C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41710" w:rsidRPr="00113E00" w:rsidRDefault="00241710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113E00">
        <w:rPr>
          <w:rFonts w:ascii="Arial" w:eastAsia="Times New Roman" w:hAnsi="Arial" w:cs="Arial"/>
          <w:b/>
          <w:sz w:val="16"/>
          <w:szCs w:val="16"/>
          <w:lang w:eastAsia="hr-HR"/>
        </w:rPr>
        <w:t>30 ECTS bodova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 nastavu iz sadržaja obuhvaćeni</w:t>
      </w:r>
      <w:r w:rsidR="00306D2F" w:rsidRPr="00113E00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0F2C06" w:rsidRDefault="000F2C06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B359A1" w:rsidRDefault="00B359A1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  <w:r w:rsidRPr="00B359A1"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  <w:t>5. 2. 2025. Mijenja se izvođač dijela kolegija.</w:t>
      </w:r>
    </w:p>
    <w:p w:rsidR="00525536" w:rsidRDefault="00525536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hr-HR"/>
        </w:rPr>
      </w:pPr>
    </w:p>
    <w:p w:rsidR="00525536" w:rsidRDefault="00525536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  <w:r w:rsidRPr="00525536"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  <w:t>2. 4. 2025. Povećava se broj skupina.</w:t>
      </w:r>
    </w:p>
    <w:p w:rsidR="00525536" w:rsidRDefault="00525536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</w:p>
    <w:p w:rsidR="00525536" w:rsidRPr="00525536" w:rsidRDefault="00525536" w:rsidP="00241710">
      <w:pPr>
        <w:spacing w:after="0" w:line="240" w:lineRule="auto"/>
        <w:ind w:left="-737"/>
        <w:jc w:val="both"/>
        <w:rPr>
          <w:rFonts w:ascii="Arial" w:eastAsia="Times New Roman" w:hAnsi="Arial" w:cs="Arial"/>
          <w:b/>
          <w:color w:val="00B050"/>
          <w:sz w:val="16"/>
          <w:szCs w:val="16"/>
          <w:lang w:eastAsia="hr-HR"/>
        </w:rPr>
      </w:pPr>
    </w:p>
    <w:p w:rsidR="00241710" w:rsidRPr="00525536" w:rsidRDefault="00241710" w:rsidP="00241710">
      <w:pPr>
        <w:spacing w:after="0" w:line="240" w:lineRule="auto"/>
        <w:rPr>
          <w:rFonts w:ascii="Arial" w:eastAsia="Times New Roman" w:hAnsi="Arial" w:cs="Arial"/>
          <w:color w:val="00B050"/>
          <w:sz w:val="16"/>
          <w:szCs w:val="16"/>
          <w:lang w:eastAsia="hr-HR"/>
        </w:rPr>
      </w:pPr>
    </w:p>
    <w:p w:rsidR="00241710" w:rsidRPr="00113E00" w:rsidRDefault="00241710" w:rsidP="002417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sz w:val="18"/>
          <w:szCs w:val="18"/>
          <w:lang w:eastAsia="hr-HR"/>
        </w:rPr>
        <w:br w:type="page"/>
      </w:r>
      <w:r w:rsidRPr="00113E00">
        <w:rPr>
          <w:rFonts w:ascii="Arial" w:hAnsi="Arial" w:cs="Arial"/>
          <w:b/>
          <w:sz w:val="20"/>
          <w:szCs w:val="20"/>
        </w:rPr>
        <w:lastRenderedPageBreak/>
        <w:t>HRVATSKI JEZIK I KNJIŽEVNOST</w:t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</w:r>
      <w:r w:rsidR="004F062E" w:rsidRPr="00113E00">
        <w:rPr>
          <w:rFonts w:ascii="Arial" w:hAnsi="Arial" w:cs="Arial"/>
          <w:b/>
          <w:sz w:val="20"/>
          <w:szCs w:val="20"/>
        </w:rPr>
        <w:tab/>
        <w:t>srpanj 202</w:t>
      </w:r>
      <w:r w:rsidR="00C9509C" w:rsidRPr="00113E00">
        <w:rPr>
          <w:rFonts w:ascii="Arial" w:hAnsi="Arial" w:cs="Arial"/>
          <w:b/>
          <w:sz w:val="20"/>
          <w:szCs w:val="20"/>
        </w:rPr>
        <w:t>4</w:t>
      </w:r>
      <w:r w:rsidR="004F062E" w:rsidRPr="00113E00">
        <w:rPr>
          <w:rFonts w:ascii="Arial" w:hAnsi="Arial" w:cs="Arial"/>
          <w:b/>
          <w:sz w:val="20"/>
          <w:szCs w:val="20"/>
        </w:rPr>
        <w:t>.</w:t>
      </w:r>
    </w:p>
    <w:p w:rsidR="00241710" w:rsidRPr="00113E00" w:rsidRDefault="00241710" w:rsidP="00241710">
      <w:pPr>
        <w:spacing w:after="0"/>
        <w:rPr>
          <w:rFonts w:ascii="Arial" w:hAnsi="Arial" w:cs="Arial"/>
          <w:b/>
          <w:sz w:val="20"/>
          <w:szCs w:val="20"/>
        </w:rPr>
      </w:pPr>
      <w:r w:rsidRPr="00113E00">
        <w:rPr>
          <w:rFonts w:ascii="Arial" w:hAnsi="Arial" w:cs="Arial"/>
          <w:b/>
          <w:sz w:val="20"/>
          <w:szCs w:val="20"/>
        </w:rPr>
        <w:t xml:space="preserve">(diplomski </w:t>
      </w:r>
      <w:r w:rsidR="008D7241" w:rsidRPr="00113E00">
        <w:rPr>
          <w:rFonts w:ascii="Arial" w:hAnsi="Arial" w:cs="Arial"/>
          <w:b/>
          <w:sz w:val="20"/>
          <w:szCs w:val="20"/>
        </w:rPr>
        <w:t xml:space="preserve">jednopredmetni </w:t>
      </w:r>
      <w:r w:rsidRPr="00113E00">
        <w:rPr>
          <w:rFonts w:ascii="Arial" w:hAnsi="Arial" w:cs="Arial"/>
          <w:b/>
          <w:sz w:val="20"/>
          <w:szCs w:val="20"/>
        </w:rPr>
        <w:t>studij)</w:t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  <w:r w:rsidRPr="00113E00">
        <w:rPr>
          <w:rFonts w:ascii="Arial" w:hAnsi="Arial" w:cs="Arial"/>
          <w:b/>
          <w:sz w:val="20"/>
          <w:szCs w:val="20"/>
        </w:rPr>
        <w:tab/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113E00" w:rsidRDefault="00241710" w:rsidP="0024171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IZVEDBENI PLAN </w:t>
      </w:r>
      <w:r w:rsidR="004F062E" w:rsidRPr="00113E00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STUDIJA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- nastavnički smjer - 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241710" w:rsidRPr="00113E00" w:rsidRDefault="009B28FD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Ak. god. 20</w:t>
      </w:r>
      <w:r w:rsidR="009D3187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="00C9509C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9D3187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C9509C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5</w:t>
      </w:r>
      <w:r w:rsidR="00241710" w:rsidRPr="00113E00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241710" w:rsidRPr="00113E00" w:rsidRDefault="00241710" w:rsidP="0024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113E00" w:rsidTr="004E3A72">
        <w:tc>
          <w:tcPr>
            <w:tcW w:w="4068" w:type="dxa"/>
            <w:vAlign w:val="center"/>
          </w:tcPr>
          <w:p w:rsidR="00241710" w:rsidRPr="00113E00" w:rsidRDefault="004F062E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4F062E"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Pedagogija</w:t>
            </w:r>
          </w:p>
          <w:p w:rsidR="00694833" w:rsidRPr="00113E0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20B" w:rsidRPr="00113E00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9020B" w:rsidRPr="00113E00" w:rsidRDefault="0089020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3DE4" w:rsidRPr="00113E00" w:rsidRDefault="007B3DE4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D7241" w:rsidRPr="00113E00" w:rsidRDefault="008D7241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113E0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:rsidR="0089020B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89020B" w:rsidRPr="00113E00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94833" w:rsidRPr="00113E00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3DE4" w:rsidRPr="00113E00" w:rsidRDefault="007B3DE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D7241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113E00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D31F34" w:rsidRPr="00113E00" w:rsidRDefault="00D31F3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89020B" w:rsidRPr="00113E00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9020B" w:rsidRPr="00113E00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71F5B" w:rsidRPr="00113E00" w:rsidRDefault="00571F5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3DE4" w:rsidRPr="00113E00" w:rsidRDefault="007B3DE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D7241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113E00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D31F34" w:rsidRPr="00113E00" w:rsidRDefault="00D31F3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41710" w:rsidRPr="00113E00" w:rsidRDefault="00241710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89020B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2(3)</w:t>
            </w:r>
          </w:p>
          <w:p w:rsidR="0089020B" w:rsidRPr="00113E00" w:rsidRDefault="0089020B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71F5B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94833" w:rsidRPr="00113E00" w:rsidRDefault="00694833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B3DE4" w:rsidRPr="00113E00" w:rsidRDefault="007B3DE4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D7241" w:rsidRPr="00113E00" w:rsidRDefault="008D7241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113E00" w:rsidRDefault="00C9509C" w:rsidP="004F0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  <w:p w:rsidR="00571F5B" w:rsidRPr="00113E0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9020B" w:rsidRPr="00113E00" w:rsidRDefault="0089020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9020B" w:rsidRPr="00113E00" w:rsidRDefault="0089020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B3DE4" w:rsidRPr="00113E00" w:rsidRDefault="007B3DE4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D7241" w:rsidRPr="00113E00" w:rsidRDefault="008D7241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94833" w:rsidRPr="00113E00" w:rsidRDefault="00694833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93" w:type="dxa"/>
          </w:tcPr>
          <w:p w:rsidR="008D7241" w:rsidRPr="00113E00" w:rsidRDefault="008D7241" w:rsidP="008D72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sc. Sanja </w:t>
            </w:r>
            <w:proofErr w:type="spellStart"/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Simel</w:t>
            </w:r>
            <w:proofErr w:type="spellEnd"/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Pranjić</w:t>
            </w: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(drži 2 skupine </w:t>
            </w:r>
            <w:r w:rsidR="001C6F8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 </w:t>
            </w: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= 60 sati)</w:t>
            </w:r>
          </w:p>
          <w:p w:rsidR="004F0C66" w:rsidRPr="00113E00" w:rsidRDefault="008D7241" w:rsidP="008D72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Dajana</w:t>
            </w:r>
            <w:proofErr w:type="spellEnd"/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Vinković, viša asistentica, VS </w:t>
            </w: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(drži 1 skupinu</w:t>
            </w:r>
            <w:r w:rsidR="001C6F87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</w:t>
            </w: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= 30 sati)</w:t>
            </w:r>
          </w:p>
          <w:p w:rsidR="007B3DE4" w:rsidRPr="00113E00" w:rsidRDefault="007B3DE4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94833" w:rsidRPr="00113E00" w:rsidRDefault="006D755A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</w:t>
            </w:r>
            <w:r w:rsidR="004E3A72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</w:t>
            </w:r>
            <w:r w:rsidR="00694833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Marica Liović</w:t>
            </w:r>
          </w:p>
          <w:p w:rsidR="00D31F34" w:rsidRPr="00113E00" w:rsidRDefault="00D31F34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507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</w:t>
            </w:r>
            <w:r w:rsidR="004F062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KOLEGIJI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306859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AC6D7C" w:rsidRPr="00306859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F44D7" w:rsidRPr="00306859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Rodni identitet u hrvatskoj književnosti</w:t>
            </w:r>
          </w:p>
          <w:p w:rsidR="002F44D7" w:rsidRPr="00306859" w:rsidRDefault="002F44D7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C9509C" w:rsidRPr="00306859" w:rsidRDefault="00C9509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mitologija</w:t>
            </w:r>
          </w:p>
          <w:p w:rsidR="00A15B6D" w:rsidRPr="00306859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306859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alegoriju</w:t>
            </w:r>
          </w:p>
          <w:p w:rsidR="0094736D" w:rsidRPr="00306859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306859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0685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Prezentacijske vještine na engleskom jeziku</w:t>
            </w:r>
          </w:p>
          <w:p w:rsidR="0066084B" w:rsidRPr="00306859" w:rsidRDefault="0066084B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306859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241710" w:rsidRPr="00306859" w:rsidRDefault="00241710" w:rsidP="008337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113E0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571F5B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509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113E00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15B6D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113E00" w:rsidRDefault="009473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B4E02" w:rsidRPr="00113E00" w:rsidRDefault="00EB4E02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113E00" w:rsidRDefault="00A15B6D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113E00" w:rsidRDefault="00C6797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113E00" w:rsidRDefault="00C6797F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113E0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509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Pr="00113E00" w:rsidRDefault="00A15B6D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15B6D" w:rsidRPr="00113E00" w:rsidRDefault="00A15B6D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8F260A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C6797F" w:rsidRPr="00113E00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113E00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C914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113E0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113E00" w:rsidRDefault="00C914EE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509C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914EE" w:rsidRPr="00113E00" w:rsidRDefault="00C914EE" w:rsidP="00C91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6084B" w:rsidRPr="00113E00" w:rsidRDefault="0066084B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66084B" w:rsidRPr="00113E00" w:rsidRDefault="0066084B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8F260A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C6797F" w:rsidRPr="00113E00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113E00" w:rsidRDefault="00C6797F" w:rsidP="00EB4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C6D7C" w:rsidRPr="00113E00" w:rsidRDefault="00AC6D7C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914EE" w:rsidRPr="00113E00" w:rsidRDefault="002F44D7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C914EE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571F5B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C914EE" w:rsidRPr="00113E0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914EE" w:rsidRPr="00113E0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C9509C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C914EE" w:rsidRPr="00113E00" w:rsidRDefault="00C914EE" w:rsidP="00AC6D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15B6D" w:rsidRPr="00113E00" w:rsidRDefault="00C914EE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3A28C5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C6797F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A15B6D" w:rsidRPr="00113E00" w:rsidRDefault="00A15B6D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6084B" w:rsidRPr="00113E00" w:rsidRDefault="0094736D" w:rsidP="0094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66084B" w:rsidRPr="00113E00" w:rsidRDefault="0066084B" w:rsidP="004522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35B82" w:rsidRPr="00113E00" w:rsidRDefault="0066084B" w:rsidP="005430F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 w:rsidR="00935B82"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C6D7C" w:rsidRPr="00113E00" w:rsidRDefault="00AC6D7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C914EE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Dubravka Brunčić</w:t>
            </w:r>
          </w:p>
          <w:p w:rsidR="00C914EE" w:rsidRPr="00113E0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509C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C914EE" w:rsidRPr="00113E0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15B6D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94736D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4736D" w:rsidRPr="00113E00" w:rsidRDefault="009473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Ksenija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Benčina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lektorica</w:t>
            </w:r>
          </w:p>
          <w:p w:rsidR="00A15B6D" w:rsidRPr="00113E00" w:rsidRDefault="00A15B6D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</w:p>
          <w:p w:rsidR="00C6797F" w:rsidRPr="00113E00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6797F" w:rsidRPr="00113E00" w:rsidRDefault="00C6797F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914EE" w:rsidRPr="00113E00" w:rsidRDefault="00C914EE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9B21BF" w:rsidRPr="00113E00" w:rsidRDefault="009B21BF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7022C" w:rsidRPr="00113E0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113E00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113E00" w:rsidRDefault="0077022C" w:rsidP="002417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026134" w:rsidRPr="00113E0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113E00">
        <w:rPr>
          <w:rFonts w:ascii="Arial" w:eastAsia="Times New Roman" w:hAnsi="Arial" w:cs="Arial"/>
          <w:sz w:val="16"/>
          <w:szCs w:val="16"/>
          <w:lang w:eastAsia="hr-HR"/>
        </w:rPr>
        <w:t>Stu</w:t>
      </w:r>
      <w:r w:rsidR="009E3DFC"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dent u semestru mora ostvariti </w:t>
      </w:r>
      <w:r w:rsidR="009E3DFC" w:rsidRPr="00113E00">
        <w:rPr>
          <w:rFonts w:ascii="Arial" w:eastAsia="Times New Roman" w:hAnsi="Arial" w:cs="Arial"/>
          <w:b/>
          <w:sz w:val="16"/>
          <w:szCs w:val="16"/>
          <w:lang w:eastAsia="hr-HR"/>
        </w:rPr>
        <w:t>2</w:t>
      </w:r>
      <w:r w:rsidRPr="00113E00">
        <w:rPr>
          <w:rFonts w:ascii="Arial" w:eastAsia="Times New Roman" w:hAnsi="Arial" w:cs="Arial"/>
          <w:b/>
          <w:sz w:val="16"/>
          <w:szCs w:val="16"/>
          <w:lang w:eastAsia="hr-HR"/>
        </w:rPr>
        <w:t>0 ECTS bodova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kroz obveznu i izbornu</w:t>
      </w:r>
      <w:r w:rsidR="00306D2F"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nastavu iz sadržaja obuhvaćenih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E70BB3" w:rsidRPr="00113E00" w:rsidRDefault="00E70BB3" w:rsidP="002417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5266A6" w:rsidRPr="00113E00" w:rsidRDefault="005266A6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113E00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241710" w:rsidRPr="00113E00" w:rsidRDefault="00241710" w:rsidP="002417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3193"/>
      </w:tblGrid>
      <w:tr w:rsidR="00241710" w:rsidRPr="00113E00" w:rsidTr="004E3A72">
        <w:tc>
          <w:tcPr>
            <w:tcW w:w="4068" w:type="dxa"/>
            <w:vAlign w:val="center"/>
          </w:tcPr>
          <w:p w:rsidR="00241710" w:rsidRPr="00113E00" w:rsidRDefault="007E63B1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3193" w:type="dxa"/>
            <w:vAlign w:val="center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Nositelj </w:t>
            </w:r>
            <w:r w:rsidR="007E63B1"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kolegija</w:t>
            </w: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ili izvođač dijela nastave</w:t>
            </w: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694833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praksa</w:t>
            </w:r>
            <w:r w:rsidR="001242B9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*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93" w:type="dxa"/>
          </w:tcPr>
          <w:p w:rsidR="00241710" w:rsidRPr="00113E00" w:rsidRDefault="004E3A72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41710" w:rsidRPr="00113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Vesna Bjedov</w:t>
            </w:r>
          </w:p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41710" w:rsidRPr="00113E00" w:rsidTr="004E3A72">
        <w:tc>
          <w:tcPr>
            <w:tcW w:w="4068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Diplomski rad</w:t>
            </w: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41710" w:rsidRPr="00113E00" w:rsidRDefault="00241710" w:rsidP="004E3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13E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93" w:type="dxa"/>
          </w:tcPr>
          <w:p w:rsidR="00241710" w:rsidRPr="00113E00" w:rsidRDefault="00241710" w:rsidP="004E3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241710" w:rsidRPr="00113E00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63B1" w:rsidRPr="00113E00" w:rsidRDefault="007E63B1" w:rsidP="001242B9">
      <w:pPr>
        <w:ind w:left="-737" w:firstLine="737"/>
        <w:rPr>
          <w:rFonts w:ascii="Arial" w:hAnsi="Arial" w:cs="Arial"/>
          <w:bCs/>
          <w:sz w:val="16"/>
          <w:szCs w:val="16"/>
        </w:rPr>
      </w:pPr>
    </w:p>
    <w:p w:rsidR="001242B9" w:rsidRPr="00113E00" w:rsidRDefault="001242B9" w:rsidP="001242B9">
      <w:pPr>
        <w:ind w:left="-737" w:firstLine="737"/>
        <w:rPr>
          <w:rFonts w:ascii="Arial" w:hAnsi="Arial" w:cs="Arial"/>
          <w:sz w:val="18"/>
          <w:szCs w:val="18"/>
        </w:rPr>
      </w:pPr>
      <w:r w:rsidRPr="00113E00">
        <w:rPr>
          <w:rFonts w:ascii="Arial" w:hAnsi="Arial" w:cs="Arial"/>
          <w:bCs/>
          <w:sz w:val="16"/>
          <w:szCs w:val="16"/>
        </w:rPr>
        <w:t>* Nastava iz kolegija</w:t>
      </w:r>
      <w:r w:rsidRPr="00113E00">
        <w:rPr>
          <w:rFonts w:ascii="Arial" w:hAnsi="Arial" w:cs="Arial"/>
          <w:b/>
          <w:bCs/>
          <w:sz w:val="16"/>
          <w:szCs w:val="16"/>
        </w:rPr>
        <w:t xml:space="preserve"> </w:t>
      </w:r>
      <w:r w:rsidRPr="00113E00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113E00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3 sata vježbi tjedno.</w:t>
      </w:r>
    </w:p>
    <w:p w:rsidR="0077022C" w:rsidRPr="00113E00" w:rsidRDefault="001242B9" w:rsidP="00124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13E00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113E00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77022C" w:rsidRPr="00113E00" w:rsidRDefault="0077022C" w:rsidP="001242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42B9" w:rsidRPr="00113E00" w:rsidRDefault="001242B9" w:rsidP="00124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Pr="00113E00">
        <w:rPr>
          <w:rFonts w:ascii="Arial" w:eastAsia="Times New Roman" w:hAnsi="Arial" w:cs="Arial"/>
          <w:b/>
          <w:sz w:val="16"/>
          <w:szCs w:val="16"/>
          <w:lang w:eastAsia="hr-HR"/>
        </w:rPr>
        <w:t>40 ECTS bodova</w:t>
      </w:r>
      <w:r w:rsidRPr="00113E00">
        <w:rPr>
          <w:rFonts w:ascii="Arial" w:eastAsia="Times New Roman" w:hAnsi="Arial" w:cs="Arial"/>
          <w:sz w:val="16"/>
          <w:szCs w:val="16"/>
          <w:lang w:eastAsia="hr-HR"/>
        </w:rPr>
        <w:t xml:space="preserve"> kroz obveznu nastavu iz sadržaja obuhvaćenih studijskim programom</w:t>
      </w:r>
      <w:r w:rsidRPr="00113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241710" w:rsidRPr="00113E00" w:rsidRDefault="00241710" w:rsidP="0024171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41710" w:rsidRPr="00113E00" w:rsidRDefault="00241710" w:rsidP="0024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10" w:rsidRPr="00113E00" w:rsidRDefault="00241710" w:rsidP="00241710"/>
    <w:p w:rsidR="00241710" w:rsidRPr="00113E00" w:rsidRDefault="00241710" w:rsidP="00241710"/>
    <w:p w:rsidR="006A000A" w:rsidRPr="00113E00" w:rsidRDefault="00B62E1A">
      <w:pPr>
        <w:rPr>
          <w:b/>
        </w:rPr>
      </w:pPr>
      <w:r w:rsidRPr="00113E00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187E42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113E00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</w:t>
      </w:r>
      <w:r w:rsidRPr="00113E00">
        <w:rPr>
          <w:b/>
        </w:rPr>
        <w:t>HRVATSKI JEZIK I KNJIŽEVNOST – DIPLOMSKI (jednopredmetni studij – nastavnički smjer):</w:t>
      </w:r>
    </w:p>
    <w:p w:rsidR="00B62E1A" w:rsidRPr="00B62E1A" w:rsidRDefault="00525536">
      <w:pPr>
        <w:rPr>
          <w:rFonts w:ascii="Arial" w:eastAsia="Arial" w:hAnsi="Arial" w:cs="Arial"/>
          <w:b/>
          <w:color w:val="000000"/>
          <w:sz w:val="18"/>
          <w:szCs w:val="18"/>
        </w:rPr>
      </w:pPr>
      <w:hyperlink r:id="rId4" w:history="1">
        <w:r w:rsidR="00B62E1A" w:rsidRPr="00113E00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https://sokrat.ffos.hr/ff-info/studiji.php?action=show&amp;id=26</w:t>
        </w:r>
      </w:hyperlink>
      <w:r w:rsidR="00B62E1A" w:rsidRPr="00113E00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sectPr w:rsidR="00B62E1A" w:rsidRPr="00B6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0"/>
    <w:rsid w:val="00026134"/>
    <w:rsid w:val="000446F8"/>
    <w:rsid w:val="00057E2E"/>
    <w:rsid w:val="000C18C1"/>
    <w:rsid w:val="000D5B76"/>
    <w:rsid w:val="000D6289"/>
    <w:rsid w:val="000F2C06"/>
    <w:rsid w:val="00107B12"/>
    <w:rsid w:val="00113E00"/>
    <w:rsid w:val="001242B9"/>
    <w:rsid w:val="001469DB"/>
    <w:rsid w:val="001743DB"/>
    <w:rsid w:val="0018063D"/>
    <w:rsid w:val="00184EB9"/>
    <w:rsid w:val="00187E42"/>
    <w:rsid w:val="001B530E"/>
    <w:rsid w:val="001C2E2B"/>
    <w:rsid w:val="001C6F87"/>
    <w:rsid w:val="00241710"/>
    <w:rsid w:val="002762FC"/>
    <w:rsid w:val="0027653D"/>
    <w:rsid w:val="00291D82"/>
    <w:rsid w:val="00294820"/>
    <w:rsid w:val="002964E4"/>
    <w:rsid w:val="002B244B"/>
    <w:rsid w:val="002E32E5"/>
    <w:rsid w:val="002F039C"/>
    <w:rsid w:val="002F44D7"/>
    <w:rsid w:val="002F7CA1"/>
    <w:rsid w:val="00306859"/>
    <w:rsid w:val="00306D2F"/>
    <w:rsid w:val="003553C7"/>
    <w:rsid w:val="00370AA2"/>
    <w:rsid w:val="003A28C5"/>
    <w:rsid w:val="00404421"/>
    <w:rsid w:val="004136A3"/>
    <w:rsid w:val="00427BC6"/>
    <w:rsid w:val="00430B29"/>
    <w:rsid w:val="0044349E"/>
    <w:rsid w:val="004522D0"/>
    <w:rsid w:val="00472962"/>
    <w:rsid w:val="004E3A72"/>
    <w:rsid w:val="004F062E"/>
    <w:rsid w:val="004F0B9C"/>
    <w:rsid w:val="004F0C66"/>
    <w:rsid w:val="00507D7E"/>
    <w:rsid w:val="00525536"/>
    <w:rsid w:val="005266A6"/>
    <w:rsid w:val="005430F1"/>
    <w:rsid w:val="00571F5B"/>
    <w:rsid w:val="005B3AF2"/>
    <w:rsid w:val="005F426A"/>
    <w:rsid w:val="005F679C"/>
    <w:rsid w:val="0066084B"/>
    <w:rsid w:val="00677708"/>
    <w:rsid w:val="00694833"/>
    <w:rsid w:val="006A000A"/>
    <w:rsid w:val="006C7482"/>
    <w:rsid w:val="006D1394"/>
    <w:rsid w:val="006D4127"/>
    <w:rsid w:val="006D755A"/>
    <w:rsid w:val="00701D6B"/>
    <w:rsid w:val="0070477D"/>
    <w:rsid w:val="00705D8F"/>
    <w:rsid w:val="007104EE"/>
    <w:rsid w:val="0077022C"/>
    <w:rsid w:val="00771D5B"/>
    <w:rsid w:val="007B3DE4"/>
    <w:rsid w:val="007D0657"/>
    <w:rsid w:val="007E63B1"/>
    <w:rsid w:val="008337F2"/>
    <w:rsid w:val="00837C4C"/>
    <w:rsid w:val="0085234C"/>
    <w:rsid w:val="0085421E"/>
    <w:rsid w:val="00863EEB"/>
    <w:rsid w:val="00865DF7"/>
    <w:rsid w:val="00866B57"/>
    <w:rsid w:val="0089020B"/>
    <w:rsid w:val="00896C4C"/>
    <w:rsid w:val="008B1317"/>
    <w:rsid w:val="008C1DFD"/>
    <w:rsid w:val="008D7241"/>
    <w:rsid w:val="008F260A"/>
    <w:rsid w:val="00904B7E"/>
    <w:rsid w:val="00935B82"/>
    <w:rsid w:val="0094736D"/>
    <w:rsid w:val="00962629"/>
    <w:rsid w:val="00977AB3"/>
    <w:rsid w:val="009816CD"/>
    <w:rsid w:val="009A451D"/>
    <w:rsid w:val="009B21BF"/>
    <w:rsid w:val="009B28FD"/>
    <w:rsid w:val="009D3187"/>
    <w:rsid w:val="009E3952"/>
    <w:rsid w:val="009E3DFC"/>
    <w:rsid w:val="009F39F2"/>
    <w:rsid w:val="00A11284"/>
    <w:rsid w:val="00A15B6D"/>
    <w:rsid w:val="00A24529"/>
    <w:rsid w:val="00A269F7"/>
    <w:rsid w:val="00A74E1B"/>
    <w:rsid w:val="00A76416"/>
    <w:rsid w:val="00AC6D7C"/>
    <w:rsid w:val="00B03556"/>
    <w:rsid w:val="00B061AB"/>
    <w:rsid w:val="00B1676E"/>
    <w:rsid w:val="00B22BA6"/>
    <w:rsid w:val="00B359A1"/>
    <w:rsid w:val="00B5400E"/>
    <w:rsid w:val="00B62E1A"/>
    <w:rsid w:val="00BA71E2"/>
    <w:rsid w:val="00BB5909"/>
    <w:rsid w:val="00BD3227"/>
    <w:rsid w:val="00BE3E6F"/>
    <w:rsid w:val="00BF3DFA"/>
    <w:rsid w:val="00C254D5"/>
    <w:rsid w:val="00C558C6"/>
    <w:rsid w:val="00C6797F"/>
    <w:rsid w:val="00C914EE"/>
    <w:rsid w:val="00C9509C"/>
    <w:rsid w:val="00CB0B1D"/>
    <w:rsid w:val="00CC4D38"/>
    <w:rsid w:val="00CF0D7D"/>
    <w:rsid w:val="00D273E5"/>
    <w:rsid w:val="00D31F34"/>
    <w:rsid w:val="00D573A0"/>
    <w:rsid w:val="00D839A9"/>
    <w:rsid w:val="00D83F05"/>
    <w:rsid w:val="00DC6CFA"/>
    <w:rsid w:val="00E05623"/>
    <w:rsid w:val="00E34B69"/>
    <w:rsid w:val="00E70BB3"/>
    <w:rsid w:val="00E80277"/>
    <w:rsid w:val="00EB4E02"/>
    <w:rsid w:val="00ED07E1"/>
    <w:rsid w:val="00F346E5"/>
    <w:rsid w:val="00F54C8F"/>
    <w:rsid w:val="00F85FFE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7BB"/>
  <w15:chartTrackingRefBased/>
  <w15:docId w15:val="{899AACAD-ABA1-4CE2-B29C-F0E7AA2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rat.ffos.hr/ff-info/studiji.php?action=show&amp;id=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6</cp:revision>
  <dcterms:created xsi:type="dcterms:W3CDTF">2025-01-31T08:47:00Z</dcterms:created>
  <dcterms:modified xsi:type="dcterms:W3CDTF">2025-03-28T09:46:00Z</dcterms:modified>
</cp:coreProperties>
</file>