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60FE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HRVATSKI JEZIK I KNJIŽEVNOST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  <w:t>srpanj 202</w:t>
      </w:r>
      <w:r w:rsidR="006445D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7B74CC6F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(prijediplomski </w:t>
      </w:r>
      <w:r w:rsidR="002A7C1C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jednopredmetni 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studij)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4AD3A833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34E87954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5836C52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IZVEDBENI PLAN STUDIJA</w:t>
      </w:r>
    </w:p>
    <w:p w14:paraId="2DDF79B4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ED7D31" w:themeColor="accent2"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714CC827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6445D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6445D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29A7713D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7AFE863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5272CC6B" w14:textId="77777777" w:rsidR="00E537DE" w:rsidRPr="00A21525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10"/>
        <w:gridCol w:w="810"/>
        <w:gridCol w:w="4141"/>
      </w:tblGrid>
      <w:tr w:rsidR="00E537DE" w:rsidRPr="00A21525" w14:paraId="16C26BD3" w14:textId="77777777" w:rsidTr="00974873">
        <w:tc>
          <w:tcPr>
            <w:tcW w:w="4068" w:type="dxa"/>
            <w:vAlign w:val="center"/>
          </w:tcPr>
          <w:p w14:paraId="1919166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727CB4E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10" w:type="dxa"/>
            <w:vAlign w:val="center"/>
          </w:tcPr>
          <w:p w14:paraId="35359D3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4DD654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C8433C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08DA15BE" w14:textId="77777777" w:rsidTr="00974873">
        <w:tc>
          <w:tcPr>
            <w:tcW w:w="4068" w:type="dxa"/>
          </w:tcPr>
          <w:p w14:paraId="3BAF490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E91876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40046FE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10" w:type="dxa"/>
            <w:shd w:val="clear" w:color="auto" w:fill="auto"/>
          </w:tcPr>
          <w:p w14:paraId="0545E9E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810" w:type="dxa"/>
          </w:tcPr>
          <w:p w14:paraId="662C105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37C0BB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537DE" w:rsidRPr="00A21525" w14:paraId="5E8FA9F0" w14:textId="77777777" w:rsidTr="00974873">
        <w:tc>
          <w:tcPr>
            <w:tcW w:w="4068" w:type="dxa"/>
          </w:tcPr>
          <w:p w14:paraId="3180DE9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  <w:shd w:val="clear" w:color="auto" w:fill="auto"/>
          </w:tcPr>
          <w:p w14:paraId="37E7DBB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4E3B57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EB4AD5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6A645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97CB2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  <w:shd w:val="clear" w:color="auto" w:fill="auto"/>
          </w:tcPr>
          <w:p w14:paraId="0A5A3CF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</w:t>
            </w:r>
          </w:p>
          <w:p w14:paraId="42E18B7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10" w:type="dxa"/>
          </w:tcPr>
          <w:p w14:paraId="61AF8BB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268F327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Ana Mikić Čolić</w:t>
            </w:r>
          </w:p>
        </w:tc>
      </w:tr>
      <w:tr w:rsidR="00E537DE" w:rsidRPr="00A21525" w14:paraId="0E7F021F" w14:textId="77777777" w:rsidTr="00974873">
        <w:tc>
          <w:tcPr>
            <w:tcW w:w="4068" w:type="dxa"/>
          </w:tcPr>
          <w:p w14:paraId="48774A8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Staroslavenski jezik 1</w:t>
            </w:r>
          </w:p>
        </w:tc>
        <w:tc>
          <w:tcPr>
            <w:tcW w:w="600" w:type="dxa"/>
            <w:shd w:val="clear" w:color="auto" w:fill="auto"/>
          </w:tcPr>
          <w:p w14:paraId="237418C8" w14:textId="77777777" w:rsidR="00E537DE" w:rsidRPr="00A21525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7E7796A" w14:textId="77777777" w:rsidR="006445DF" w:rsidRPr="00A21525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629994B" w14:textId="77777777" w:rsidR="00E537DE" w:rsidRPr="00A21525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4EABE84" w14:textId="77777777" w:rsidR="006445DF" w:rsidRPr="00A21525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7C9BB9D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7D35A93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EAAD9FD" w14:textId="77777777" w:rsidR="006445DF" w:rsidRPr="00A21525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4B797B6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E537DE" w:rsidRPr="00A21525" w14:paraId="35CBFC80" w14:textId="77777777" w:rsidTr="00974873">
        <w:tc>
          <w:tcPr>
            <w:tcW w:w="4068" w:type="dxa"/>
          </w:tcPr>
          <w:p w14:paraId="3981167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4867D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usmena književnost</w:t>
            </w:r>
          </w:p>
        </w:tc>
        <w:tc>
          <w:tcPr>
            <w:tcW w:w="600" w:type="dxa"/>
            <w:shd w:val="clear" w:color="auto" w:fill="auto"/>
          </w:tcPr>
          <w:p w14:paraId="7CC57AC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04EB6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3AC8B6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11EB0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  <w:shd w:val="clear" w:color="auto" w:fill="auto"/>
          </w:tcPr>
          <w:p w14:paraId="6772C83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77707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362295E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DE288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0C643F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A7B6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</w:tc>
      </w:tr>
      <w:tr w:rsidR="00E537DE" w:rsidRPr="00A21525" w14:paraId="23C7EE1F" w14:textId="77777777" w:rsidTr="00974873">
        <w:trPr>
          <w:trHeight w:val="168"/>
        </w:trPr>
        <w:tc>
          <w:tcPr>
            <w:tcW w:w="4068" w:type="dxa"/>
          </w:tcPr>
          <w:p w14:paraId="6DA2802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1C621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  <w:shd w:val="clear" w:color="auto" w:fill="auto"/>
          </w:tcPr>
          <w:p w14:paraId="71EAFBA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C5B2A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6162865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C92FE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  <w:shd w:val="clear" w:color="auto" w:fill="auto"/>
          </w:tcPr>
          <w:p w14:paraId="1040229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7AC02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0B29BFA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AB3C3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33116A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3F630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</w:tc>
      </w:tr>
      <w:tr w:rsidR="00E537DE" w:rsidRPr="00A21525" w14:paraId="3B1F98F7" w14:textId="77777777" w:rsidTr="00974873">
        <w:tc>
          <w:tcPr>
            <w:tcW w:w="4068" w:type="dxa"/>
          </w:tcPr>
          <w:p w14:paraId="4806F38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B95AD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  <w:shd w:val="clear" w:color="auto" w:fill="auto"/>
          </w:tcPr>
          <w:p w14:paraId="5ADE809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F7C0D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FAE342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914790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74548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6DC1F2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  <w:shd w:val="clear" w:color="auto" w:fill="auto"/>
          </w:tcPr>
          <w:p w14:paraId="75A4000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A1AC8A" w14:textId="77777777" w:rsidR="00E537DE" w:rsidRPr="00A21525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864F33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3D2561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73DD8D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AB5AA0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49495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448EF37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30B012C1" w14:textId="77777777" w:rsidTr="00974873">
        <w:trPr>
          <w:trHeight w:val="458"/>
        </w:trPr>
        <w:tc>
          <w:tcPr>
            <w:tcW w:w="4068" w:type="dxa"/>
          </w:tcPr>
          <w:p w14:paraId="463C090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34495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1</w:t>
            </w:r>
          </w:p>
          <w:p w14:paraId="58ED32C4" w14:textId="77777777" w:rsidR="00853B18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</w:t>
            </w:r>
          </w:p>
          <w:p w14:paraId="1EC1659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Njemački za humanističke i društvene znanosti 1</w:t>
            </w:r>
          </w:p>
        </w:tc>
        <w:tc>
          <w:tcPr>
            <w:tcW w:w="600" w:type="dxa"/>
            <w:shd w:val="clear" w:color="auto" w:fill="auto"/>
          </w:tcPr>
          <w:p w14:paraId="7C632A4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597FCC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B8869C9" w14:textId="77777777" w:rsidR="00853B18" w:rsidRPr="00A21525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B4F121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7606E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1F379C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938110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853B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39CB1E60" w14:textId="77777777" w:rsidR="00853B18" w:rsidRPr="00853B18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53B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59215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61DA7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14:paraId="6307778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813D87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9222275" w14:textId="77777777" w:rsidR="00853B18" w:rsidRPr="00A21525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D90C81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59995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065C56C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7AD92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6E98F7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31FAC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D6EC51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8BD58C" w14:textId="77777777" w:rsidR="00E537DE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853B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dr. sc. Dubravka Kuna, viša predavačica</w:t>
            </w:r>
          </w:p>
          <w:p w14:paraId="788C6606" w14:textId="77777777" w:rsidR="00853B18" w:rsidRPr="00853B18" w:rsidRDefault="00853B18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53B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853B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853B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3D32F24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85A8F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E537DE" w:rsidRPr="00A21525" w14:paraId="25E635ED" w14:textId="77777777" w:rsidTr="00974873">
        <w:tc>
          <w:tcPr>
            <w:tcW w:w="4068" w:type="dxa"/>
          </w:tcPr>
          <w:p w14:paraId="6DCC35B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36029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Tjelesna i zdravstvena kultura 1 </w:t>
            </w:r>
          </w:p>
        </w:tc>
        <w:tc>
          <w:tcPr>
            <w:tcW w:w="600" w:type="dxa"/>
            <w:shd w:val="clear" w:color="auto" w:fill="auto"/>
          </w:tcPr>
          <w:p w14:paraId="090DB1B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67C46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0E64DC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41B0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14:paraId="192540E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37073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6B1D0FD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F587C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6A6744B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C5309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A21525" w14:paraId="13FCD4A4" w14:textId="77777777" w:rsidTr="00974873">
        <w:tc>
          <w:tcPr>
            <w:tcW w:w="4068" w:type="dxa"/>
          </w:tcPr>
          <w:p w14:paraId="0BAF7E7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69486D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B066CA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  <w:shd w:val="clear" w:color="auto" w:fill="auto"/>
          </w:tcPr>
          <w:p w14:paraId="70832E7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739B59E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9D60EA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537DE" w:rsidRPr="00A21525" w14:paraId="5D4BBF90" w14:textId="77777777" w:rsidTr="00974873">
        <w:tc>
          <w:tcPr>
            <w:tcW w:w="4068" w:type="dxa"/>
          </w:tcPr>
          <w:p w14:paraId="6576655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1B1C5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  <w:shd w:val="clear" w:color="auto" w:fill="auto"/>
          </w:tcPr>
          <w:p w14:paraId="4D1C007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64B9A0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  <w:shd w:val="clear" w:color="auto" w:fill="auto"/>
          </w:tcPr>
          <w:p w14:paraId="5D6181A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0B7752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1532D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537DE" w:rsidRPr="00A21525" w14:paraId="04B4B29D" w14:textId="77777777" w:rsidTr="00974873">
        <w:tc>
          <w:tcPr>
            <w:tcW w:w="4068" w:type="dxa"/>
          </w:tcPr>
          <w:p w14:paraId="3E00E6C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A1E17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547504" w14:textId="77777777" w:rsidR="00E537DE" w:rsidRPr="00A21525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Vrste dječje književnosti</w:t>
            </w:r>
          </w:p>
        </w:tc>
        <w:tc>
          <w:tcPr>
            <w:tcW w:w="600" w:type="dxa"/>
            <w:shd w:val="clear" w:color="auto" w:fill="auto"/>
          </w:tcPr>
          <w:p w14:paraId="2719F6E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224E6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2634F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  <w:shd w:val="clear" w:color="auto" w:fill="auto"/>
          </w:tcPr>
          <w:p w14:paraId="31C9902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AC5ED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BF63A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  <w:shd w:val="clear" w:color="auto" w:fill="auto"/>
          </w:tcPr>
          <w:p w14:paraId="185F552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517F1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8531A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79CE3D1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09F81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7E68E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</w:t>
            </w:r>
          </w:p>
          <w:p w14:paraId="598A95A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9CACB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9AE26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BDE1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8A3641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Dragica Dragun</w:t>
            </w:r>
          </w:p>
        </w:tc>
      </w:tr>
      <w:tr w:rsidR="00E537DE" w:rsidRPr="00A21525" w14:paraId="54AF1C1C" w14:textId="77777777" w:rsidTr="00974873">
        <w:tc>
          <w:tcPr>
            <w:tcW w:w="4068" w:type="dxa"/>
          </w:tcPr>
          <w:p w14:paraId="2334EDB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ranonovovjekovne književne žanrove</w:t>
            </w:r>
          </w:p>
        </w:tc>
        <w:tc>
          <w:tcPr>
            <w:tcW w:w="600" w:type="dxa"/>
            <w:shd w:val="clear" w:color="auto" w:fill="auto"/>
          </w:tcPr>
          <w:p w14:paraId="4090D75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  <w:shd w:val="clear" w:color="auto" w:fill="auto"/>
          </w:tcPr>
          <w:p w14:paraId="0FA28F4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  <w:shd w:val="clear" w:color="auto" w:fill="auto"/>
          </w:tcPr>
          <w:p w14:paraId="6A5F931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6F9B0D0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</w:t>
            </w:r>
          </w:p>
        </w:tc>
        <w:tc>
          <w:tcPr>
            <w:tcW w:w="4141" w:type="dxa"/>
          </w:tcPr>
          <w:p w14:paraId="2A4FDBC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537DE" w:rsidRPr="00A21525" w14:paraId="73BFC654" w14:textId="77777777" w:rsidTr="00974873">
        <w:trPr>
          <w:trHeight w:val="877"/>
        </w:trPr>
        <w:tc>
          <w:tcPr>
            <w:tcW w:w="4068" w:type="dxa"/>
          </w:tcPr>
          <w:p w14:paraId="5CD64E9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90D5D6" w14:textId="77777777" w:rsidR="00E537DE" w:rsidRPr="00A21525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Digitalne kompetencije</w:t>
            </w:r>
          </w:p>
        </w:tc>
        <w:tc>
          <w:tcPr>
            <w:tcW w:w="600" w:type="dxa"/>
            <w:shd w:val="clear" w:color="auto" w:fill="auto"/>
          </w:tcPr>
          <w:p w14:paraId="63683F5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51F8B1" w14:textId="77777777" w:rsidR="00E537DE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8A3641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0BE7837" w14:textId="77777777" w:rsidR="008054AC" w:rsidRPr="00A21525" w:rsidRDefault="008054AC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600" w:type="dxa"/>
            <w:shd w:val="clear" w:color="auto" w:fill="auto"/>
          </w:tcPr>
          <w:p w14:paraId="1616AEA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35DF07" w14:textId="77777777" w:rsidR="00D94C79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D94C7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BA0481" w14:textId="77777777" w:rsidR="00E537DE" w:rsidRPr="00A21525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8054AC" w:rsidRPr="005B2CAA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(2)</w:t>
            </w:r>
            <w:r w:rsidR="00E537DE" w:rsidRPr="005B2CAA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10" w:type="dxa"/>
            <w:shd w:val="clear" w:color="auto" w:fill="auto"/>
          </w:tcPr>
          <w:p w14:paraId="0B4BB78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CCC11B" w14:textId="77777777" w:rsidR="00D94C79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D94C7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192DCF" w14:textId="77777777" w:rsidR="00E537DE" w:rsidRPr="00A21525" w:rsidRDefault="00D94C79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8A3641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0" w:type="dxa"/>
          </w:tcPr>
          <w:p w14:paraId="44FF218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B7501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  <w:r w:rsidR="008A3641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588D78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C126F7" w14:textId="77777777" w:rsidR="00E537DE" w:rsidRPr="00A21525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</w:t>
            </w:r>
            <w:r w:rsidR="00B35E92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predavačica</w:t>
            </w:r>
          </w:p>
          <w:p w14:paraId="5600B22A" w14:textId="77777777" w:rsidR="00D17F9A" w:rsidRPr="00A21525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</w:tc>
      </w:tr>
    </w:tbl>
    <w:p w14:paraId="1F2872E3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6DCC375E" w14:textId="77777777" w:rsidR="00D639C3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4E75073C" w14:textId="77777777" w:rsidR="00D639C3" w:rsidRPr="00A21525" w:rsidRDefault="00D639C3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AA36CD3" w14:textId="77777777" w:rsidR="002A7C1C" w:rsidRPr="00A21525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Student u semestru mora ostvariti 30 ECTS bodova kroz obveznu i izbornu nastavu iz sadržaja obuhvaćenih studijskim programom. </w:t>
      </w:r>
    </w:p>
    <w:p w14:paraId="6A92C74C" w14:textId="77777777" w:rsidR="002A7C1C" w:rsidRPr="00A21525" w:rsidRDefault="002A7C1C" w:rsidP="000C598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BF49723" w14:textId="77777777" w:rsidR="000C5986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Nastava </w:t>
      </w: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>izbornih kolegija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 JP studija odvijat će se zajedno s nastavom izbornih kolegija DP studija.</w:t>
      </w:r>
    </w:p>
    <w:p w14:paraId="1156DC1B" w14:textId="77777777" w:rsidR="00853B18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C46A8BD" w14:textId="77777777" w:rsidR="00853B18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</w:pPr>
      <w:r w:rsidRPr="00853B18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>11. 9. 2024.</w:t>
      </w:r>
      <w:r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 xml:space="preserve"> *</w:t>
      </w:r>
      <w:r w:rsidRPr="00853B18">
        <w:rPr>
          <w:rFonts w:ascii="Arial" w:eastAsia="Times New Roman" w:hAnsi="Arial" w:cs="Arial"/>
          <w:b/>
          <w:color w:val="0070C0"/>
          <w:sz w:val="16"/>
          <w:szCs w:val="16"/>
          <w:lang w:eastAsia="hr-HR"/>
        </w:rPr>
        <w:t xml:space="preserve"> Mijenja se izvođačica kolegija.</w:t>
      </w:r>
    </w:p>
    <w:p w14:paraId="4DC42597" w14:textId="77777777" w:rsidR="005B2CAA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78E2DDE8" w14:textId="77777777" w:rsidR="005B2CAA" w:rsidRPr="005B2CAA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5B2CAA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16. 10. 2024. Povećava se broj skupina.</w:t>
      </w:r>
    </w:p>
    <w:p w14:paraId="3267F522" w14:textId="77777777" w:rsidR="00E537DE" w:rsidRPr="00A21525" w:rsidRDefault="000C5986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 xml:space="preserve">  </w:t>
      </w:r>
    </w:p>
    <w:p w14:paraId="5933E9E6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7A10083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69D60E8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E9B6A6A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B4E3EF2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3D1ACF8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DE584E0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9277CF6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AF1BF50" w14:textId="3FB94966" w:rsidR="00E537DE" w:rsidRPr="00A21525" w:rsidRDefault="00E537DE" w:rsidP="00D17F9A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74520A6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II. ljetni semestar</w:t>
      </w:r>
    </w:p>
    <w:p w14:paraId="3202702C" w14:textId="77777777" w:rsidR="00D17F9A" w:rsidRPr="00A21525" w:rsidRDefault="00D17F9A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XSpec="center" w:tblpY="94"/>
        <w:tblW w:w="1072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A21525" w14:paraId="59064011" w14:textId="77777777" w:rsidTr="00974873">
        <w:tc>
          <w:tcPr>
            <w:tcW w:w="4068" w:type="dxa"/>
            <w:vAlign w:val="center"/>
          </w:tcPr>
          <w:p w14:paraId="2296292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B620A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70F6BD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55A870A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39F722F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7B42DD57" w14:textId="77777777" w:rsidTr="00974873">
        <w:trPr>
          <w:trHeight w:val="299"/>
        </w:trPr>
        <w:tc>
          <w:tcPr>
            <w:tcW w:w="4068" w:type="dxa"/>
          </w:tcPr>
          <w:p w14:paraId="5FD4A53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BD21A8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514D3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80C27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4557F2A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5A048A8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537DE" w:rsidRPr="00A21525" w14:paraId="05C881D7" w14:textId="77777777" w:rsidTr="00974873">
        <w:tc>
          <w:tcPr>
            <w:tcW w:w="4068" w:type="dxa"/>
          </w:tcPr>
          <w:p w14:paraId="4F32485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570D330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06C5B9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8021F2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471BB3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A28E31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9D7BB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Goran Faletar</w:t>
            </w:r>
          </w:p>
          <w:p w14:paraId="5DA1084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</w:tc>
      </w:tr>
      <w:tr w:rsidR="00E537DE" w:rsidRPr="00A21525" w14:paraId="60C94550" w14:textId="77777777" w:rsidTr="00974873">
        <w:tc>
          <w:tcPr>
            <w:tcW w:w="4068" w:type="dxa"/>
          </w:tcPr>
          <w:p w14:paraId="7829BEF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90DE5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Staroslavenski jezik 2</w:t>
            </w:r>
          </w:p>
        </w:tc>
        <w:tc>
          <w:tcPr>
            <w:tcW w:w="600" w:type="dxa"/>
          </w:tcPr>
          <w:p w14:paraId="74AF1901" w14:textId="77777777" w:rsidR="00E537DE" w:rsidRPr="00A21525" w:rsidRDefault="00E537DE" w:rsidP="008302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5F345E" w14:textId="77777777" w:rsidR="00830231" w:rsidRPr="00A21525" w:rsidRDefault="00A82C3D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B6907D6" w14:textId="77777777" w:rsidR="00830231" w:rsidRPr="00A21525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5E892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0E3C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F01D9E" w14:textId="77777777" w:rsidR="00E537DE" w:rsidRPr="00A21525" w:rsidRDefault="00A82C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0AD10B1" w14:textId="77777777" w:rsidR="00830231" w:rsidRPr="00A21525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66050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DCD11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04F1602" w14:textId="77777777" w:rsidR="007500F1" w:rsidRPr="00A21525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0C27B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5C5AE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818AF2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362F3" w14:textId="77777777" w:rsidR="00E537DE" w:rsidRPr="00A21525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AF7D594" w14:textId="77777777" w:rsidR="00A82C3D" w:rsidRPr="00A21525" w:rsidRDefault="00A82C3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4CF3474A" w14:textId="77777777" w:rsidTr="00974873">
        <w:tc>
          <w:tcPr>
            <w:tcW w:w="4068" w:type="dxa"/>
          </w:tcPr>
          <w:p w14:paraId="2474F0E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4A4B1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7E2ECF1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CCD37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20D8879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D5A6A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866705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F08B2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03163C7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19918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7AF0665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9241C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537DE" w:rsidRPr="00A21525" w14:paraId="00472934" w14:textId="77777777" w:rsidTr="00974873">
        <w:tc>
          <w:tcPr>
            <w:tcW w:w="4068" w:type="dxa"/>
          </w:tcPr>
          <w:p w14:paraId="2C02B86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69FF9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207E52F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40A55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014DB5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B30854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75F6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86C95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CE6AFA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ED5131" w14:textId="77777777" w:rsidR="00E537DE" w:rsidRPr="00A21525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508F2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8FC60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AC904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9279AD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6BA93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</w:tc>
      </w:tr>
      <w:tr w:rsidR="00E537DE" w:rsidRPr="00A21525" w14:paraId="3C99E922" w14:textId="77777777" w:rsidTr="00974873">
        <w:tc>
          <w:tcPr>
            <w:tcW w:w="4068" w:type="dxa"/>
          </w:tcPr>
          <w:p w14:paraId="4504664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D4F9C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097F27C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 za humanističke i društvene znanosti 2 </w:t>
            </w:r>
          </w:p>
        </w:tc>
        <w:tc>
          <w:tcPr>
            <w:tcW w:w="600" w:type="dxa"/>
            <w:shd w:val="clear" w:color="auto" w:fill="auto"/>
          </w:tcPr>
          <w:p w14:paraId="6E26BB8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F47AD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19537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A3A90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398AFF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A252B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54C301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DDB4A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26748E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64732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A3541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DE193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A7B81E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32F95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19485ED" w14:textId="77777777" w:rsidR="007500F1" w:rsidRPr="00A21525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E2B095" w14:textId="77777777" w:rsidR="007500F1" w:rsidRPr="00A21525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89D3C0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1430E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08A50AC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9A32C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E537DE" w:rsidRPr="00A21525" w14:paraId="45103B51" w14:textId="77777777" w:rsidTr="00974873">
        <w:tc>
          <w:tcPr>
            <w:tcW w:w="4068" w:type="dxa"/>
          </w:tcPr>
          <w:p w14:paraId="7791A11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DD736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  <w:shd w:val="clear" w:color="auto" w:fill="auto"/>
          </w:tcPr>
          <w:p w14:paraId="52A1091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E5921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021553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CE096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04C5F2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EB631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452FD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4A083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4D29815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53C74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A21525" w14:paraId="6605159C" w14:textId="77777777" w:rsidTr="00974873">
        <w:tc>
          <w:tcPr>
            <w:tcW w:w="4068" w:type="dxa"/>
          </w:tcPr>
          <w:p w14:paraId="1AC0746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43F904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8ED85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0E9F0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FF7C18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EC77CA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662C00EA" w14:textId="77777777" w:rsidTr="00974873">
        <w:tc>
          <w:tcPr>
            <w:tcW w:w="4068" w:type="dxa"/>
          </w:tcPr>
          <w:p w14:paraId="6C1AFBC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3AEA8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943E4A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A8C46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843B9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EE562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6C41F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1D5A5390" w14:textId="77777777" w:rsidTr="00974873">
        <w:tc>
          <w:tcPr>
            <w:tcW w:w="4068" w:type="dxa"/>
          </w:tcPr>
          <w:p w14:paraId="412BFCD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8F397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449C6C0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FE88A8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5716416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D8757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1E6C8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C3585C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C58FE6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238ABB" w14:textId="77777777" w:rsidR="00E537DE" w:rsidRPr="00A21525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78E0A5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2E8BD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1" w:type="dxa"/>
          </w:tcPr>
          <w:p w14:paraId="77B846D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3AB9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E537DE" w:rsidRPr="00A21525" w14:paraId="4CB33182" w14:textId="77777777" w:rsidTr="00974873">
        <w:trPr>
          <w:trHeight w:val="633"/>
        </w:trPr>
        <w:tc>
          <w:tcPr>
            <w:tcW w:w="4068" w:type="dxa"/>
          </w:tcPr>
          <w:p w14:paraId="2D448C76" w14:textId="77777777" w:rsidR="002941CF" w:rsidRPr="00A21525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CD59D8" w14:textId="77777777" w:rsidR="00E537DE" w:rsidRPr="00A21525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Vetranovićev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A2152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ȏ</w:t>
            </w: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proofErr w:type="spellEnd"/>
          </w:p>
        </w:tc>
        <w:tc>
          <w:tcPr>
            <w:tcW w:w="600" w:type="dxa"/>
          </w:tcPr>
          <w:p w14:paraId="15FC782E" w14:textId="77777777" w:rsidR="002941CF" w:rsidRPr="00A21525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9B45D8" w14:textId="77777777" w:rsidR="00E537DE" w:rsidRPr="00A21525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600" w:type="dxa"/>
          </w:tcPr>
          <w:p w14:paraId="0CD32DB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8E5CF7" w14:textId="77777777" w:rsidR="002941CF" w:rsidRPr="00A21525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C913724" w14:textId="77777777" w:rsidR="002941CF" w:rsidRPr="00A21525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09FD1787" w14:textId="77777777" w:rsidR="00E537DE" w:rsidRPr="00A21525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D7C5967" w14:textId="77777777" w:rsidR="002941CF" w:rsidRPr="00A21525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7EA992" w14:textId="77777777" w:rsidR="00E537DE" w:rsidRPr="00A21525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43C281F" w14:textId="77777777" w:rsidR="002941CF" w:rsidRPr="00A21525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DBFE30" w14:textId="77777777" w:rsidR="00E537DE" w:rsidRPr="00A21525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</w:tc>
      </w:tr>
      <w:tr w:rsidR="00830231" w:rsidRPr="00A21525" w14:paraId="14CAB676" w14:textId="77777777" w:rsidTr="00974873">
        <w:trPr>
          <w:trHeight w:val="633"/>
        </w:trPr>
        <w:tc>
          <w:tcPr>
            <w:tcW w:w="4068" w:type="dxa"/>
          </w:tcPr>
          <w:p w14:paraId="117F194E" w14:textId="77777777" w:rsidR="002941CF" w:rsidRPr="00A21525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3FA7DFB" w14:textId="77777777" w:rsidR="00830231" w:rsidRPr="00A21525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</w:tc>
        <w:tc>
          <w:tcPr>
            <w:tcW w:w="600" w:type="dxa"/>
          </w:tcPr>
          <w:p w14:paraId="4BBFEC4F" w14:textId="77777777" w:rsidR="00830231" w:rsidRPr="00A21525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D982A5" w14:textId="29FEAC26" w:rsidR="002941CF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75B5A7" w14:textId="0B8FE2DB" w:rsidR="00531E83" w:rsidRPr="00A21525" w:rsidRDefault="00531E8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E6961C" w14:textId="010272CF" w:rsidR="00531E83" w:rsidRDefault="00D17F9A" w:rsidP="00256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12199F38" w14:textId="77777777" w:rsidR="00830231" w:rsidRPr="00A21525" w:rsidRDefault="00D17F9A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70" w:type="dxa"/>
          </w:tcPr>
          <w:p w14:paraId="55DFEF07" w14:textId="55FB3242" w:rsidR="00830231" w:rsidRDefault="00830231" w:rsidP="00256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E1C2FA" w14:textId="77777777" w:rsidR="00531E83" w:rsidRPr="00A21525" w:rsidRDefault="00531E83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201A5B9" w14:textId="77777777" w:rsidR="002941CF" w:rsidRPr="00A21525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3F66D2" w14:textId="77777777" w:rsidR="00830231" w:rsidRPr="00A21525" w:rsidRDefault="00D17F9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F588477" w14:textId="77777777" w:rsidR="002941CF" w:rsidRPr="00386D29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  <w:p w14:paraId="4A3600D5" w14:textId="33597FFD" w:rsidR="00D17F9A" w:rsidRPr="00386D29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86D29">
              <w:rPr>
                <w:rFonts w:ascii="Arial" w:eastAsia="Times New Roman" w:hAnsi="Arial" w:cs="Arial"/>
                <w:color w:val="7030A0"/>
                <w:sz w:val="18"/>
                <w:szCs w:val="18"/>
                <w:lang w:eastAsia="hr-HR"/>
              </w:rPr>
              <w:t>mr. sc. Silvija Galić</w:t>
            </w:r>
            <w:r w:rsidR="00256450" w:rsidRPr="00386D29">
              <w:rPr>
                <w:rFonts w:ascii="Arial" w:eastAsia="Times New Roman" w:hAnsi="Arial" w:cs="Arial"/>
                <w:color w:val="7030A0"/>
                <w:sz w:val="18"/>
                <w:szCs w:val="18"/>
                <w:lang w:eastAsia="hr-HR"/>
              </w:rPr>
              <w:t>, viša predavačica</w:t>
            </w:r>
          </w:p>
        </w:tc>
      </w:tr>
    </w:tbl>
    <w:p w14:paraId="3FC6807E" w14:textId="77777777" w:rsidR="002A7C1C" w:rsidRPr="00A21525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3C4162" w14:textId="77777777" w:rsidR="002A7C1C" w:rsidRPr="00A21525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BA51DC0" w14:textId="77777777" w:rsidR="002A7C1C" w:rsidRPr="00A21525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8731DBA" w14:textId="77777777" w:rsidR="00830231" w:rsidRPr="00A21525" w:rsidRDefault="00E537DE" w:rsidP="008302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  <w:r w:rsidR="00830231" w:rsidRPr="00A21525">
        <w:rPr>
          <w:rFonts w:ascii="Arial" w:eastAsia="Times New Roman" w:hAnsi="Arial" w:cs="Arial"/>
          <w:sz w:val="18"/>
          <w:szCs w:val="18"/>
          <w:lang w:eastAsia="hr-HR"/>
        </w:rPr>
        <w:t>Student u semestru mora ostvariti 30 ECTS bodova kroz obveznu i izbornu nastavu iz sadržaja obuhvaćenim studijskim programom.</w:t>
      </w:r>
    </w:p>
    <w:p w14:paraId="13482D48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2FDEC49" w14:textId="0B69220F" w:rsidR="00830231" w:rsidRPr="00386D29" w:rsidRDefault="00386D29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18"/>
          <w:szCs w:val="18"/>
          <w:lang w:eastAsia="hr-HR"/>
        </w:rPr>
      </w:pPr>
      <w:r w:rsidRPr="00386D29">
        <w:rPr>
          <w:rFonts w:ascii="Arial" w:eastAsia="Times New Roman" w:hAnsi="Arial" w:cs="Arial"/>
          <w:b/>
          <w:color w:val="7030A0"/>
          <w:sz w:val="18"/>
          <w:szCs w:val="18"/>
          <w:lang w:eastAsia="hr-HR"/>
        </w:rPr>
        <w:t>5. 2. 2025. Mijenja se izvođač</w:t>
      </w:r>
      <w:r>
        <w:rPr>
          <w:rFonts w:ascii="Arial" w:eastAsia="Times New Roman" w:hAnsi="Arial" w:cs="Arial"/>
          <w:b/>
          <w:color w:val="7030A0"/>
          <w:sz w:val="18"/>
          <w:szCs w:val="18"/>
          <w:lang w:eastAsia="hr-HR"/>
        </w:rPr>
        <w:t xml:space="preserve">ica </w:t>
      </w:r>
      <w:r w:rsidRPr="00386D29">
        <w:rPr>
          <w:rFonts w:ascii="Arial" w:eastAsia="Times New Roman" w:hAnsi="Arial" w:cs="Arial"/>
          <w:b/>
          <w:color w:val="7030A0"/>
          <w:sz w:val="18"/>
          <w:szCs w:val="18"/>
          <w:lang w:eastAsia="hr-HR"/>
        </w:rPr>
        <w:t>kolegija.</w:t>
      </w:r>
    </w:p>
    <w:p w14:paraId="725E9125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0F33679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D7D8783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3C49856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814FCE0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835EADB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77F7FFD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15E021A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E835638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F8F73B6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D57175C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1280335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0FD97B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616F344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97F384B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09F5EC0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D02CCDB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F79D6FB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0394AD4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0F87339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668FAC4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4691FBA" w14:textId="77777777" w:rsidR="00830231" w:rsidRPr="00A21525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FF2DE71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HRVATSKI JEZIK I KNJIŽEVNOST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  <w:t>srpanj 202</w:t>
      </w:r>
      <w:r w:rsidR="002941C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434C4D8C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(prijediplomski </w:t>
      </w:r>
      <w:r w:rsidR="002A7C1C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jednopredmetni 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studij)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2A7C1C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6147CC0C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1A6BE08C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37921BD3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IZVEDBENI PLAN STUDIJA</w:t>
      </w:r>
    </w:p>
    <w:p w14:paraId="7B4233A2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II. GODINA</w:t>
      </w:r>
    </w:p>
    <w:p w14:paraId="35C3C0B8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2941C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2941CF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31C517DB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130EB32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7CBBD7AB" w14:textId="77777777" w:rsidR="00E537DE" w:rsidRPr="00A21525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A21525" w14:paraId="2CBC14F7" w14:textId="77777777" w:rsidTr="00974873">
        <w:tc>
          <w:tcPr>
            <w:tcW w:w="4068" w:type="dxa"/>
            <w:vAlign w:val="center"/>
          </w:tcPr>
          <w:p w14:paraId="4D4DBAB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A0131E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AE578C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057A47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2D4E37B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5449F4A8" w14:textId="77777777" w:rsidTr="00974873">
        <w:tc>
          <w:tcPr>
            <w:tcW w:w="4068" w:type="dxa"/>
          </w:tcPr>
          <w:p w14:paraId="467D050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53680F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56FF1A2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139B963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52DDED4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6E5ADD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537DE" w:rsidRPr="00A21525" w14:paraId="255F4861" w14:textId="77777777" w:rsidTr="00974873">
        <w:tc>
          <w:tcPr>
            <w:tcW w:w="4068" w:type="dxa"/>
          </w:tcPr>
          <w:p w14:paraId="343BA0A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90104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gramatičkog sustava</w:t>
            </w:r>
          </w:p>
        </w:tc>
        <w:tc>
          <w:tcPr>
            <w:tcW w:w="600" w:type="dxa"/>
            <w:shd w:val="clear" w:color="auto" w:fill="auto"/>
          </w:tcPr>
          <w:p w14:paraId="27CD17D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182E7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4BAFD7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499C81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9D3A3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CCF74D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DC18D8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5E795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60B7A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73118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27381C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6446187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24718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4124370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Matea Sesar, asistentica</w:t>
            </w:r>
          </w:p>
        </w:tc>
      </w:tr>
      <w:tr w:rsidR="00E537DE" w:rsidRPr="00A21525" w14:paraId="6FCD5AC3" w14:textId="77777777" w:rsidTr="00974873">
        <w:tc>
          <w:tcPr>
            <w:tcW w:w="4068" w:type="dxa"/>
          </w:tcPr>
          <w:p w14:paraId="5368865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F7381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fonetika i fonologija</w:t>
            </w:r>
          </w:p>
          <w:p w14:paraId="062F747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93D65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  <w:shd w:val="clear" w:color="auto" w:fill="auto"/>
          </w:tcPr>
          <w:p w14:paraId="7393A58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41C33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FEA33F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D7C28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5E4D957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6B144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3F6984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3DA30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5A33FD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D428B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029DA2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A1F6E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08B0B9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485CC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  <w:p w14:paraId="401BE54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36D9D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84FBDD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318A9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Maja Glušac</w:t>
            </w:r>
          </w:p>
          <w:p w14:paraId="759E74E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F7CF0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537DE" w:rsidRPr="00A21525" w14:paraId="266C8957" w14:textId="77777777" w:rsidTr="00974873">
        <w:tc>
          <w:tcPr>
            <w:tcW w:w="4068" w:type="dxa"/>
          </w:tcPr>
          <w:p w14:paraId="341FDF4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C58B1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  <w:shd w:val="clear" w:color="auto" w:fill="auto"/>
          </w:tcPr>
          <w:p w14:paraId="4677066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3E0EC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6AC92B2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89489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27B399F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262D9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3AEB3D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35563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938FDB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69C30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Dubravka Brunčić</w:t>
            </w:r>
          </w:p>
        </w:tc>
      </w:tr>
      <w:tr w:rsidR="00E537DE" w:rsidRPr="00A21525" w14:paraId="24BECC0B" w14:textId="77777777" w:rsidTr="00974873">
        <w:tc>
          <w:tcPr>
            <w:tcW w:w="4068" w:type="dxa"/>
          </w:tcPr>
          <w:p w14:paraId="2CDD8A4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0D833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3</w:t>
            </w:r>
          </w:p>
          <w:p w14:paraId="036F467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za humanističke i društvene znanosti 3</w:t>
            </w:r>
          </w:p>
        </w:tc>
        <w:tc>
          <w:tcPr>
            <w:tcW w:w="600" w:type="dxa"/>
            <w:shd w:val="clear" w:color="auto" w:fill="auto"/>
          </w:tcPr>
          <w:p w14:paraId="5EEE541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1DA80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4C54B4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E49D3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06FD49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3C8D7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70CB0F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ED517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375C01E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C0C3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1213F6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A899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4CE508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F3760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C02B19F" w14:textId="77777777" w:rsidR="007500F1" w:rsidRPr="00A21525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64EF82" w14:textId="77777777" w:rsidR="007500F1" w:rsidRPr="00A21525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1454AC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51CA1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0EC3D25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69391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E537DE" w:rsidRPr="00A21525" w14:paraId="381ABDDA" w14:textId="77777777" w:rsidTr="00974873">
        <w:tc>
          <w:tcPr>
            <w:tcW w:w="4068" w:type="dxa"/>
          </w:tcPr>
          <w:p w14:paraId="46A6826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E6BE4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  <w:shd w:val="clear" w:color="auto" w:fill="auto"/>
          </w:tcPr>
          <w:p w14:paraId="3B1DACF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81423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5D5301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A19CC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9080BE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BE858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5C162ED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A0FC5E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A28C41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F708D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A21525" w14:paraId="32D113BC" w14:textId="77777777" w:rsidTr="00974873">
        <w:tc>
          <w:tcPr>
            <w:tcW w:w="4068" w:type="dxa"/>
          </w:tcPr>
          <w:p w14:paraId="74F2326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A83997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5A254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F94558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8A24E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5AE17B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537DE" w:rsidRPr="00A21525" w14:paraId="5DC12F70" w14:textId="77777777" w:rsidTr="00974873">
        <w:tc>
          <w:tcPr>
            <w:tcW w:w="4068" w:type="dxa"/>
          </w:tcPr>
          <w:p w14:paraId="19EEF32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F21F0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  <w:shd w:val="clear" w:color="auto" w:fill="auto"/>
          </w:tcPr>
          <w:p w14:paraId="299DAB9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CD459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7DF32AA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4B884C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5CBFD4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06658EBE" w14:textId="77777777" w:rsidTr="00974873">
        <w:tc>
          <w:tcPr>
            <w:tcW w:w="4068" w:type="dxa"/>
          </w:tcPr>
          <w:p w14:paraId="5745CBE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2BAD470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318B6C2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jezikoslovlja u Slavoniji</w:t>
            </w:r>
          </w:p>
          <w:p w14:paraId="4CC1EBD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25E3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Autobiografska dječja književnost</w:t>
            </w:r>
          </w:p>
          <w:p w14:paraId="12664C0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7EE09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1</w:t>
            </w:r>
          </w:p>
          <w:p w14:paraId="137BB27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7B3BF5" w14:textId="77777777" w:rsidR="0036538E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B7D19E" w14:textId="77777777" w:rsidR="0036538E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3F142E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69A1AEE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AC0ADB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CD5035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2EF2EDA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E524C8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C0E05B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B6BB26A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A85E8E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F404375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689920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AC72E3F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462DFB" w14:textId="77777777" w:rsidR="00E537DE" w:rsidRPr="00A21525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D5EE335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3F26BF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BE3398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CE2FA0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05EC0F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DDA9C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F8605F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D960437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2C7471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7BF150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E550DE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5C4770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2D7805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6213AF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399FF70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91D84" w14:textId="77777777" w:rsidR="00E537DE" w:rsidRPr="00D4578D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D4578D" w:rsidRPr="00D4578D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(3)</w:t>
            </w:r>
          </w:p>
          <w:p w14:paraId="1B1E22C7" w14:textId="77777777" w:rsidR="00842E70" w:rsidRPr="00A21525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28ED41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22C2F6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79E2405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D8A6AF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5A7F83BB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ED75F2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D2BD05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AA6F8A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85CB62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7D86F07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284646" w14:textId="77777777" w:rsidR="00E537DE" w:rsidRPr="00A21525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51CA008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341A04" w14:textId="77777777" w:rsidR="00E537DE" w:rsidRPr="00A21525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D6CD65" w14:textId="77777777" w:rsidR="0036538E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92492D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0E00A3" w14:textId="77777777" w:rsidR="00E537DE" w:rsidRPr="00A21525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53B5D63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7A4F39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3DF048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37EB4D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4AA73D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FEA6D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52DA6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E923F0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B8972B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02E200" w14:textId="77777777" w:rsidR="00E537DE" w:rsidRPr="00A21525" w:rsidRDefault="00E537D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20A4D5B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A7C4C4" w14:textId="77777777" w:rsidR="0036538E" w:rsidRDefault="0036538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48AA4" w14:textId="77777777" w:rsidR="00E537DE" w:rsidRPr="00A21525" w:rsidRDefault="00BF3F8D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3BB77DB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5F6C11" w14:textId="77777777" w:rsidR="0036538E" w:rsidRDefault="0036538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CC188B1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A5B0D7" w14:textId="77777777" w:rsidR="00E537DE" w:rsidRPr="00A21525" w:rsidRDefault="00842E70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A7DE6F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12A12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74BCD53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4D8C5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390D666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1F63B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41A14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D4D7F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6D066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Loretana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Farkaš</w:t>
            </w:r>
          </w:p>
          <w:p w14:paraId="5E9B6CB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5A2E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Dragica Dragun</w:t>
            </w:r>
          </w:p>
          <w:p w14:paraId="6C66971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BFF34D" w14:textId="77777777" w:rsidR="0036538E" w:rsidRDefault="0036538E" w:rsidP="0036538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8295B">
              <w:rPr>
                <w:rFonts w:ascii="Arial" w:eastAsia="Arial" w:hAnsi="Arial" w:cs="Arial"/>
                <w:sz w:val="18"/>
                <w:szCs w:val="18"/>
              </w:rPr>
              <w:t xml:space="preserve">doc. dr. sc. Stephanie Jug, </w:t>
            </w:r>
            <w:r w:rsidRPr="00EE20EA">
              <w:rPr>
                <w:rFonts w:ascii="Arial" w:eastAsia="Arial" w:hAnsi="Arial" w:cs="Arial"/>
                <w:color w:val="7030A0"/>
                <w:sz w:val="18"/>
                <w:szCs w:val="18"/>
              </w:rPr>
              <w:t>nositeljica</w:t>
            </w:r>
          </w:p>
          <w:p w14:paraId="7CE59AA0" w14:textId="77777777" w:rsidR="0036538E" w:rsidRPr="0036538E" w:rsidRDefault="0036538E" w:rsidP="0036538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E13B8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FE13B8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FE13B8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FE13B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</w:t>
            </w:r>
            <w:proofErr w:type="spellStart"/>
            <w:r w:rsidRPr="00FE13B8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E8295B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asistentica, VS </w:t>
            </w:r>
          </w:p>
          <w:p w14:paraId="0F69DB2C" w14:textId="77777777" w:rsidR="00E537DE" w:rsidRPr="0036538E" w:rsidRDefault="00E537DE" w:rsidP="0036538E">
            <w:pPr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B09E1F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2E259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121C400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68F797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60EF0930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Napomena: 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4D4057A8" w14:textId="77777777" w:rsidR="0036538E" w:rsidRPr="00E8295B" w:rsidRDefault="00D4578D" w:rsidP="0036538E">
      <w:pPr>
        <w:jc w:val="both"/>
        <w:rPr>
          <w:rFonts w:ascii="Arial" w:eastAsia="Arial" w:hAnsi="Arial" w:cs="Arial"/>
          <w:b/>
          <w:color w:val="7030A0"/>
          <w:sz w:val="16"/>
          <w:szCs w:val="16"/>
        </w:rPr>
      </w:pPr>
      <w:r w:rsidRPr="00D4578D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16. 10. 2024. Povećava se broj skupina</w:t>
      </w: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="0036538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36538E" w:rsidRPr="00E8295B">
        <w:rPr>
          <w:rFonts w:ascii="Arial" w:eastAsia="Arial" w:hAnsi="Arial" w:cs="Arial"/>
          <w:b/>
          <w:color w:val="7030A0"/>
          <w:sz w:val="16"/>
          <w:szCs w:val="16"/>
        </w:rPr>
        <w:t>6. 11. 2024. Mijenjaju se nositeljica i izvođačica kolegija.</w:t>
      </w:r>
    </w:p>
    <w:p w14:paraId="386FA8B1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EA74DEB" w14:textId="77777777" w:rsidR="00E537DE" w:rsidRPr="00A21525" w:rsidRDefault="00E537DE" w:rsidP="00E537DE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sz w:val="18"/>
          <w:szCs w:val="18"/>
          <w:lang w:eastAsia="hr-HR"/>
        </w:rPr>
        <w:br w:type="page"/>
      </w:r>
    </w:p>
    <w:p w14:paraId="6364EC03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1BF1F69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24BD57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78805CF0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88" w:type="dxa"/>
        <w:tblInd w:w="-84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200"/>
      </w:tblGrid>
      <w:tr w:rsidR="00E537DE" w:rsidRPr="00A21525" w14:paraId="639FCDA7" w14:textId="77777777" w:rsidTr="00974873">
        <w:tc>
          <w:tcPr>
            <w:tcW w:w="4068" w:type="dxa"/>
            <w:vAlign w:val="center"/>
          </w:tcPr>
          <w:p w14:paraId="6F7A551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1EBDB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D60695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200" w:type="dxa"/>
            <w:vAlign w:val="center"/>
          </w:tcPr>
          <w:p w14:paraId="46B655B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C0269C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489EA27D" w14:textId="77777777" w:rsidTr="00974873">
        <w:tc>
          <w:tcPr>
            <w:tcW w:w="4068" w:type="dxa"/>
          </w:tcPr>
          <w:p w14:paraId="04A176E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15A6F3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568F31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6425A9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1A9B787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00" w:type="dxa"/>
          </w:tcPr>
          <w:p w14:paraId="5969BDA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537DE" w:rsidRPr="00A21525" w14:paraId="06EAA0B6" w14:textId="77777777" w:rsidTr="00974873">
        <w:tc>
          <w:tcPr>
            <w:tcW w:w="4068" w:type="dxa"/>
          </w:tcPr>
          <w:p w14:paraId="08CC6CE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57B9FE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2B3538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97B19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A83CD8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3D6FD92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20A7CDBF" w14:textId="77777777" w:rsidTr="00974873">
        <w:tc>
          <w:tcPr>
            <w:tcW w:w="4068" w:type="dxa"/>
          </w:tcPr>
          <w:p w14:paraId="72241D0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književnoga jezika</w:t>
            </w:r>
          </w:p>
        </w:tc>
        <w:tc>
          <w:tcPr>
            <w:tcW w:w="600" w:type="dxa"/>
          </w:tcPr>
          <w:p w14:paraId="6E7AE7F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C20E42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14DEE4F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602EEB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98C962E" w14:textId="77777777" w:rsidR="00E537DE" w:rsidRPr="00A21525" w:rsidRDefault="009A68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16A494A" w14:textId="77777777" w:rsidR="00E537DE" w:rsidRPr="00A21525" w:rsidRDefault="009A68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058A68F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29EA61D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  <w:p w14:paraId="1FB93EB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Matea Sesar, asistentica</w:t>
            </w:r>
          </w:p>
        </w:tc>
      </w:tr>
      <w:tr w:rsidR="00E537DE" w:rsidRPr="00A21525" w14:paraId="4C2AC7CD" w14:textId="77777777" w:rsidTr="00974873">
        <w:tc>
          <w:tcPr>
            <w:tcW w:w="4068" w:type="dxa"/>
          </w:tcPr>
          <w:p w14:paraId="608CD50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D45F2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morfologija</w:t>
            </w:r>
          </w:p>
          <w:p w14:paraId="0F543D0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B717A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Tvorba riječi u hrvatskome jeziku                                  </w:t>
            </w:r>
          </w:p>
        </w:tc>
        <w:tc>
          <w:tcPr>
            <w:tcW w:w="600" w:type="dxa"/>
          </w:tcPr>
          <w:p w14:paraId="64134C2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35CDF3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  <w:p w14:paraId="2CEB13A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5E822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31B3F5C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E78996" w14:textId="77777777" w:rsidR="00E537DE" w:rsidRPr="00D72A41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50961A3B" w14:textId="6723751E" w:rsidR="00E537DE" w:rsidRPr="00D72A41" w:rsidRDefault="0086490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1</w:t>
            </w:r>
          </w:p>
          <w:p w14:paraId="2979220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271A284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88E4B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BA488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7CF79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2932938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53573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  <w:p w14:paraId="5C45043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C0614A" w14:textId="77777777" w:rsidR="00E537DE" w:rsidRPr="00A21525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561388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C1D14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prof. dr. sc. </w:t>
            </w:r>
            <w:r w:rsidR="00C108BE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Maja Glušac</w:t>
            </w:r>
          </w:p>
          <w:p w14:paraId="1F859863" w14:textId="072AAF15" w:rsidR="00E537DE" w:rsidRPr="00D72A41" w:rsidRDefault="0086490D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>Perica Vujić, asistent</w:t>
            </w:r>
            <w:r w:rsidR="007124C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 xml:space="preserve"> *</w:t>
            </w:r>
          </w:p>
          <w:p w14:paraId="6333C56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Ana Mikić Čolić</w:t>
            </w:r>
          </w:p>
          <w:p w14:paraId="542936D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16379868" w14:textId="77777777" w:rsidTr="00974873">
        <w:tc>
          <w:tcPr>
            <w:tcW w:w="4068" w:type="dxa"/>
          </w:tcPr>
          <w:p w14:paraId="203FE58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</w:tcPr>
          <w:p w14:paraId="4E56498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2941CF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F4EE0A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0D847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519FB7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5357D9" w14:textId="77777777" w:rsidR="00E537DE" w:rsidRPr="00A21525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5E15EB" w14:textId="77777777" w:rsidR="00E537DE" w:rsidRPr="00A21525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5B7BBC6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doc. dr. sc. Jurica Vuco, VS</w:t>
            </w:r>
            <w:r w:rsidR="00D639C3"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34F781B4" w14:textId="3C3F6D2A" w:rsidR="00E537DE" w:rsidRPr="00907690" w:rsidRDefault="00907690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</w:t>
            </w:r>
            <w:r w:rsidR="00E537DE"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Ivana Buljubašić Srb, </w:t>
            </w:r>
            <w:r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viša </w:t>
            </w:r>
            <w:r w:rsidR="00E537DE"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asistentica</w:t>
            </w:r>
          </w:p>
        </w:tc>
      </w:tr>
      <w:tr w:rsidR="00E537DE" w:rsidRPr="00A21525" w14:paraId="0CB15B4E" w14:textId="77777777" w:rsidTr="00974873">
        <w:tc>
          <w:tcPr>
            <w:tcW w:w="4068" w:type="dxa"/>
          </w:tcPr>
          <w:p w14:paraId="6DDE823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36F0F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4</w:t>
            </w:r>
          </w:p>
          <w:p w14:paraId="32C7245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za humanističke i društvene znanosti 4</w:t>
            </w:r>
          </w:p>
        </w:tc>
        <w:tc>
          <w:tcPr>
            <w:tcW w:w="600" w:type="dxa"/>
            <w:shd w:val="clear" w:color="auto" w:fill="auto"/>
          </w:tcPr>
          <w:p w14:paraId="1CCA446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AEBD4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89FCD1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8BE11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24630B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C82A7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11B10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C05FC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327757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D3239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E090FE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B3FCA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FF0E73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E3F51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F3D41DA" w14:textId="77777777" w:rsidR="00196D91" w:rsidRPr="00A21525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141644" w14:textId="77777777" w:rsidR="00196D91" w:rsidRPr="00A21525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29A7393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4BFA2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70C99DC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B80C0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E537DE" w:rsidRPr="00A21525" w14:paraId="4E141AB4" w14:textId="77777777" w:rsidTr="00974873">
        <w:tc>
          <w:tcPr>
            <w:tcW w:w="4068" w:type="dxa"/>
          </w:tcPr>
          <w:p w14:paraId="0B088A1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A7760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4</w:t>
            </w:r>
          </w:p>
        </w:tc>
        <w:tc>
          <w:tcPr>
            <w:tcW w:w="600" w:type="dxa"/>
            <w:shd w:val="clear" w:color="auto" w:fill="auto"/>
          </w:tcPr>
          <w:p w14:paraId="7067027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D797E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BEC5E8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F41FF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17A166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BB1E1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C7DAE0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C89DE0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00" w:type="dxa"/>
          </w:tcPr>
          <w:p w14:paraId="401818F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81EAA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A21525" w14:paraId="5DC58CC1" w14:textId="77777777" w:rsidTr="00974873">
        <w:tc>
          <w:tcPr>
            <w:tcW w:w="4068" w:type="dxa"/>
          </w:tcPr>
          <w:p w14:paraId="745145F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F678C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859A1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E75CFD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B3DA6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06CF679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643F6D28" w14:textId="77777777" w:rsidTr="00974873">
        <w:tc>
          <w:tcPr>
            <w:tcW w:w="4068" w:type="dxa"/>
          </w:tcPr>
          <w:p w14:paraId="7EB5A8D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1B536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255BE78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1CE97C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A0ECA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1A2BFB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7BA0D60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52EB3628" w14:textId="77777777" w:rsidTr="00974873">
        <w:tc>
          <w:tcPr>
            <w:tcW w:w="4068" w:type="dxa"/>
          </w:tcPr>
          <w:p w14:paraId="704B94B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E95DE2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677F00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23F49E6" w14:textId="77777777" w:rsidR="00E537DE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Naglasni sustav hrvatskoga jezika</w:t>
            </w:r>
          </w:p>
          <w:p w14:paraId="0103005C" w14:textId="77777777" w:rsidR="009A6831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316A03" w14:textId="77777777" w:rsidR="009A6831" w:rsidRPr="00A21525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Jezik srednjovjekovnih simbola</w:t>
            </w:r>
          </w:p>
          <w:p w14:paraId="61BCF5D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292F3A8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2 *</w:t>
            </w:r>
          </w:p>
          <w:p w14:paraId="13E6151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7B86E4F" w14:textId="77777777" w:rsidR="001447B7" w:rsidRDefault="001447B7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FDC160" w14:textId="77777777" w:rsidR="007124C9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C382A5" w14:textId="27E226F8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Baze podataka</w:t>
            </w:r>
          </w:p>
          <w:p w14:paraId="7377E0B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F5829C" w14:textId="77777777" w:rsidR="00E537DE" w:rsidRPr="00A21525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  <w:p w14:paraId="5DA06D5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8EA3A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12A093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74B0C6C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3CC63F2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C72391A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05642C" w14:textId="602BF571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E0E200" w14:textId="1173E338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4AD0B3" w14:textId="77777777" w:rsidR="00E537DE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1352D6F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1CBCF6" w14:textId="77777777" w:rsidR="009A6831" w:rsidRPr="00A21525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98A07B4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A1F20" w14:textId="77777777" w:rsidR="007124C9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56522B" w14:textId="6CB3BA97" w:rsidR="00E537DE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AF0096E" w14:textId="35A68A8B" w:rsidR="001447B7" w:rsidRPr="00A21525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91E03B8" w14:textId="77777777" w:rsidR="001447B7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F27FCD" w14:textId="596CAC62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81DBA1C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79877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4E71B1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86C532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EBE5CA0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F44A1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CAC6F1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3EF80C" w14:textId="25E095CA" w:rsidR="00E537DE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9BEBECB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AA7B2B" w14:textId="77777777" w:rsidR="009A6831" w:rsidRPr="00A21525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843D932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928F9B" w14:textId="77777777" w:rsidR="007124C9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6F691F" w14:textId="0D58FA9A" w:rsidR="001447B7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DF00BF5" w14:textId="7282138E" w:rsidR="00E537DE" w:rsidRPr="00853BD1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853BD1" w:rsidRPr="00853BD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(2)</w:t>
            </w:r>
          </w:p>
          <w:p w14:paraId="47F1FA0A" w14:textId="77777777" w:rsidR="001447B7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1435F4" w14:textId="4F6A9C10" w:rsidR="00E537DE" w:rsidRPr="00A21525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4669B25" w14:textId="14D8319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5ABB8C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6D9D348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D8B60CD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0D64AC" w14:textId="44F3388F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57DC104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691596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6DF242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F3B4DA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E6DF817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D395F2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F2C4E09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BF8EFE" w14:textId="77777777" w:rsidR="007124C9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BAA967" w14:textId="769C06D8" w:rsidR="00E537DE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C30AE8E" w14:textId="72A56D9A" w:rsidR="001447B7" w:rsidRPr="00A21525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C33DD77" w14:textId="77777777" w:rsidR="001447B7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426BC" w14:textId="644B6A24" w:rsidR="00E537DE" w:rsidRPr="00A21525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97ED08A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131A98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F0189A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9ECAE8C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F13290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2D81E6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BDD2840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5DF4F8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8BA02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8B5AF2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52CD5E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16A62E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3F21373" w14:textId="77777777" w:rsidR="009A6831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E0C2FE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1A58E85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5051CBA" w14:textId="77777777" w:rsidR="001447B7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A36AB0" w14:textId="77777777" w:rsidR="007124C9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597516" w14:textId="06F04C15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2DED8EA1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D8594D4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58AB306D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6DB444" w14:textId="77777777" w:rsidR="00E537DE" w:rsidRPr="00A21525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1DA97969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A3696B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0FF128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A369B7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Maja Glušac</w:t>
            </w:r>
          </w:p>
          <w:p w14:paraId="631B77AE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CB4520" w14:textId="77777777" w:rsidR="009A6831" w:rsidRPr="009A6831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9A683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proofErr w:type="spellEnd"/>
            <w:r w:rsidRPr="009A683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dr. sc Milica Lukić</w:t>
            </w:r>
          </w:p>
          <w:p w14:paraId="24279A38" w14:textId="77777777" w:rsidR="009A6831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5415A9" w14:textId="4FD508F0" w:rsidR="00E537DE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1447B7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Katarina Zaradić, lektorica, VS</w:t>
            </w:r>
          </w:p>
          <w:p w14:paraId="3AC4C5D7" w14:textId="1C3970C0" w:rsidR="007124C9" w:rsidRPr="007124C9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7124C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>doc. dr. sc. Stephanie Jug, nositeljica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 xml:space="preserve"> **</w:t>
            </w:r>
          </w:p>
          <w:p w14:paraId="1ACFBA88" w14:textId="5740D075" w:rsidR="00E537DE" w:rsidRPr="007124C9" w:rsidRDefault="001447B7" w:rsidP="007124C9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70C0"/>
                <w:sz w:val="18"/>
                <w:szCs w:val="18"/>
                <w:lang w:eastAsia="hr-HR"/>
              </w:rPr>
            </w:pPr>
            <w:proofErr w:type="spellStart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Faustine</w:t>
            </w:r>
            <w:proofErr w:type="spellEnd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-Louise </w:t>
            </w:r>
            <w:proofErr w:type="spellStart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Blanco</w:t>
            </w:r>
            <w:proofErr w:type="spellEnd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 –</w:t>
            </w:r>
            <w:proofErr w:type="spellStart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Poisson</w:t>
            </w:r>
            <w:proofErr w:type="spellEnd"/>
            <w:r w:rsidRPr="000B78D2"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, asistentica, VS </w:t>
            </w:r>
          </w:p>
          <w:p w14:paraId="2E33A77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0EACFCB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8BD7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predavačica, nositeljica</w:t>
            </w:r>
          </w:p>
          <w:p w14:paraId="56388FA3" w14:textId="77777777" w:rsidR="00E537DE" w:rsidRPr="00A21525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</w:tc>
      </w:tr>
    </w:tbl>
    <w:p w14:paraId="2489837C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A85F58D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Napomena: </w:t>
      </w:r>
    </w:p>
    <w:p w14:paraId="102A0355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6CE96F1" w14:textId="77777777" w:rsidR="00E537DE" w:rsidRPr="00A21525" w:rsidRDefault="00E537DE" w:rsidP="00E537DE">
      <w:pPr>
        <w:jc w:val="both"/>
        <w:rPr>
          <w:rFonts w:ascii="Arial" w:hAnsi="Arial" w:cs="Arial"/>
          <w:b/>
          <w:sz w:val="16"/>
          <w:szCs w:val="16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A21525">
        <w:rPr>
          <w:rFonts w:ascii="Arial" w:hAnsi="Arial" w:cs="Arial"/>
          <w:b/>
          <w:sz w:val="16"/>
          <w:szCs w:val="16"/>
        </w:rPr>
        <w:t>Preduvjet je za upisivanje kolegija Francuski jezik 2 odslušan kolegij Francuski jezik 1.</w:t>
      </w:r>
    </w:p>
    <w:p w14:paraId="2E8164D5" w14:textId="77777777" w:rsidR="00E537DE" w:rsidRPr="00A21525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785EFB00" w14:textId="77777777" w:rsidR="00D72A41" w:rsidRDefault="00D72A41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BD3413A" w14:textId="59B97073" w:rsidR="00D72A41" w:rsidRPr="00D72A41" w:rsidRDefault="00D72A41" w:rsidP="00E537DE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</w:pPr>
      <w:r w:rsidRPr="00D72A41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 xml:space="preserve">5. 2. 2025. </w:t>
      </w:r>
      <w:r w:rsidR="007124C9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 xml:space="preserve">* Mijenja se izvođač dijela kolegija. ** </w:t>
      </w:r>
      <w:r w:rsidRPr="00D72A41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>Mijenja</w:t>
      </w:r>
      <w:r w:rsidR="007124C9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>ju se nositeljica i</w:t>
      </w:r>
      <w:r w:rsidRPr="00D72A41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 xml:space="preserve"> izvođač</w:t>
      </w:r>
      <w:r w:rsidR="00EB20B3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>ica</w:t>
      </w:r>
      <w:r w:rsidRPr="00D72A41">
        <w:rPr>
          <w:rFonts w:ascii="Arial" w:eastAsia="Times New Roman" w:hAnsi="Arial" w:cs="Arial"/>
          <w:b/>
          <w:color w:val="0070C0"/>
          <w:sz w:val="18"/>
          <w:szCs w:val="18"/>
          <w:lang w:eastAsia="hr-HR"/>
        </w:rPr>
        <w:t xml:space="preserve"> kolegija.</w:t>
      </w:r>
    </w:p>
    <w:p w14:paraId="43F7228E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351FF5" w14:textId="77777777" w:rsidR="00853BD1" w:rsidRPr="00853BD1" w:rsidRDefault="00853BD1" w:rsidP="00853BD1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853BD1">
        <w:rPr>
          <w:rFonts w:ascii="Arial" w:hAnsi="Arial" w:cs="Arial"/>
          <w:b/>
          <w:color w:val="00B050"/>
          <w:sz w:val="16"/>
          <w:szCs w:val="16"/>
        </w:rPr>
        <w:t>2. 4. 2025. Povećava se broj skupina.</w:t>
      </w:r>
    </w:p>
    <w:p w14:paraId="7AF569BD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bookmarkStart w:id="0" w:name="_GoBack"/>
      <w:bookmarkEnd w:id="0"/>
    </w:p>
    <w:p w14:paraId="33E674CB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B1B5069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1E89C9E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3CD3662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2AC3766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3D6302D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B030C4F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FC03FE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5322A8D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0971FB1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0A7932F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C6294D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82B1D6D" w14:textId="77777777" w:rsidR="006E7BE2" w:rsidRPr="00A21525" w:rsidRDefault="006E7BE2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914D01E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HRVATSKI JEZIK I KNJIŽEVNOST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  <w:t>srpanj 202</w:t>
      </w:r>
      <w:r w:rsidR="0088583D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7E80C97D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(prijediplomski </w:t>
      </w:r>
      <w:r w:rsidR="002A7C1C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jednopredmetni 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studij)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2DBEC243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0A2F55F1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500AA9C" w14:textId="77777777" w:rsidR="00E537DE" w:rsidRPr="00A21525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IZVEDBENI PLAN STUDIJA</w:t>
      </w:r>
    </w:p>
    <w:p w14:paraId="159DF505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III. GODINA</w:t>
      </w:r>
    </w:p>
    <w:p w14:paraId="67CD8C31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38829AA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88583D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88583D"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A21525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29B32DE2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9F409BF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V. zimski semestar</w:t>
      </w:r>
    </w:p>
    <w:p w14:paraId="0226CBA4" w14:textId="77777777" w:rsidR="00E537DE" w:rsidRPr="00A21525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A21525" w14:paraId="6C5625C0" w14:textId="77777777" w:rsidTr="00974873">
        <w:tc>
          <w:tcPr>
            <w:tcW w:w="4068" w:type="dxa"/>
            <w:vAlign w:val="center"/>
          </w:tcPr>
          <w:p w14:paraId="255F119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32C4D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B66E0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2A8016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324A6D7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04CEE683" w14:textId="77777777" w:rsidTr="00974873">
        <w:tc>
          <w:tcPr>
            <w:tcW w:w="4068" w:type="dxa"/>
          </w:tcPr>
          <w:p w14:paraId="3FF3277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E3CFB1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3479371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2943148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77F24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D95BF0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537DE" w:rsidRPr="00A21525" w14:paraId="2F3796C9" w14:textId="77777777" w:rsidTr="00974873">
        <w:tc>
          <w:tcPr>
            <w:tcW w:w="4068" w:type="dxa"/>
          </w:tcPr>
          <w:p w14:paraId="106DD71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E0E98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sintaksa</w:t>
            </w:r>
          </w:p>
        </w:tc>
        <w:tc>
          <w:tcPr>
            <w:tcW w:w="600" w:type="dxa"/>
            <w:shd w:val="clear" w:color="auto" w:fill="auto"/>
          </w:tcPr>
          <w:p w14:paraId="2F6C33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08D27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E7FEB8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C7BD6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E8EC32" w14:textId="77777777" w:rsidR="00C108BE" w:rsidRPr="00A21525" w:rsidRDefault="00C108B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B9F91A" w14:textId="77777777" w:rsidR="00E537DE" w:rsidRPr="00A21525" w:rsidRDefault="00E537DE" w:rsidP="00C10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0964A7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B37FF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141CEB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A36EF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E3B2B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64C2C4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4AE41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C108BE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Branimir Belaj</w:t>
            </w:r>
          </w:p>
          <w:p w14:paraId="1B1C8FA9" w14:textId="77777777" w:rsidR="00C108BE" w:rsidRPr="00A21525" w:rsidRDefault="00C108B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31C0097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24FD8D3C" w14:textId="77777777" w:rsidTr="00974873">
        <w:tc>
          <w:tcPr>
            <w:tcW w:w="4068" w:type="dxa"/>
          </w:tcPr>
          <w:p w14:paraId="02A0693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F17F2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dijalektologija</w:t>
            </w:r>
          </w:p>
        </w:tc>
        <w:tc>
          <w:tcPr>
            <w:tcW w:w="600" w:type="dxa"/>
            <w:shd w:val="clear" w:color="auto" w:fill="auto"/>
          </w:tcPr>
          <w:p w14:paraId="71A7038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E7FF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BC1378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7BDA0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0675FC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D177E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6F2D93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8451E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846B78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FA864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</w:tc>
      </w:tr>
      <w:tr w:rsidR="00E537DE" w:rsidRPr="00A21525" w14:paraId="019CE510" w14:textId="77777777" w:rsidTr="00974873">
        <w:tc>
          <w:tcPr>
            <w:tcW w:w="4068" w:type="dxa"/>
          </w:tcPr>
          <w:p w14:paraId="2E2008E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02FC3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1</w:t>
            </w:r>
          </w:p>
          <w:p w14:paraId="7392591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71A1E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5CD1D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3</w:t>
            </w:r>
          </w:p>
        </w:tc>
        <w:tc>
          <w:tcPr>
            <w:tcW w:w="600" w:type="dxa"/>
            <w:shd w:val="clear" w:color="auto" w:fill="auto"/>
          </w:tcPr>
          <w:p w14:paraId="2DEB046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C15322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443194E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D2A252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DF3A3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  <w:shd w:val="clear" w:color="auto" w:fill="auto"/>
          </w:tcPr>
          <w:p w14:paraId="52C8C73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7B8F592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455C14A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890D1E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D2AF6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570" w:type="dxa"/>
            <w:shd w:val="clear" w:color="auto" w:fill="auto"/>
          </w:tcPr>
          <w:p w14:paraId="3BA05D6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122D42B2" w14:textId="77777777" w:rsidR="00E537DE" w:rsidRPr="00A21525" w:rsidRDefault="006E7BE2" w:rsidP="006E7B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D64523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3CB2367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E00EB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7DA1E8C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476D34FA" w14:textId="77777777" w:rsidR="00E537DE" w:rsidRPr="00A21525" w:rsidRDefault="00E537DE" w:rsidP="007B2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  <w:p w14:paraId="4396245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FC654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</w:t>
            </w:r>
          </w:p>
          <w:p w14:paraId="7AC57E6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058EFEC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D0C52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Marica Liović</w:t>
            </w:r>
          </w:p>
          <w:p w14:paraId="3929219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FB952B" w14:textId="77777777" w:rsidR="006E7BE2" w:rsidRPr="00A21525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968C9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Ivana Žužul</w:t>
            </w:r>
          </w:p>
        </w:tc>
      </w:tr>
      <w:tr w:rsidR="00E537DE" w:rsidRPr="00A21525" w14:paraId="313E0819" w14:textId="77777777" w:rsidTr="00974873">
        <w:tc>
          <w:tcPr>
            <w:tcW w:w="4068" w:type="dxa"/>
          </w:tcPr>
          <w:p w14:paraId="7B0C469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FDF0E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90F49F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A94B11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599F1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38D48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7E60163A" w14:textId="77777777" w:rsidTr="00974873">
        <w:tc>
          <w:tcPr>
            <w:tcW w:w="4068" w:type="dxa"/>
          </w:tcPr>
          <w:p w14:paraId="33C984B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F648C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  <w:shd w:val="clear" w:color="auto" w:fill="auto"/>
          </w:tcPr>
          <w:p w14:paraId="07541A9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08D1A8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0406B3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25CF3B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2FEA72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537DE" w:rsidRPr="00A21525" w14:paraId="545FFC0B" w14:textId="77777777" w:rsidTr="00974873">
        <w:tc>
          <w:tcPr>
            <w:tcW w:w="4068" w:type="dxa"/>
          </w:tcPr>
          <w:p w14:paraId="4741A7B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3CCBA63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6BB56A0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Kognitivna lingvistika</w:t>
            </w:r>
          </w:p>
          <w:p w14:paraId="29B219D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3095171B" w14:textId="77777777" w:rsidR="00E537DE" w:rsidRPr="00416AB4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416AB4" w:rsidRPr="00416AB4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hr-HR"/>
              </w:rPr>
              <w:t>*</w:t>
            </w:r>
            <w:r w:rsidR="00416AB4">
              <w:rPr>
                <w:rFonts w:ascii="Arial" w:eastAsia="Times New Roman" w:hAnsi="Arial" w:cs="Arial"/>
                <w:b/>
                <w:color w:val="7030A0"/>
                <w:sz w:val="24"/>
                <w:szCs w:val="24"/>
                <w:lang w:eastAsia="hr-HR"/>
              </w:rPr>
              <w:t>*</w:t>
            </w:r>
          </w:p>
          <w:p w14:paraId="62A438C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231F8E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Francuski jezik </w:t>
            </w:r>
            <w:r w:rsidR="0036024A"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 </w:t>
            </w:r>
            <w:r w:rsidR="0036024A" w:rsidRPr="00E0201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hr-HR"/>
              </w:rPr>
              <w:t>*</w:t>
            </w:r>
          </w:p>
          <w:p w14:paraId="4B7E6EB1" w14:textId="77777777" w:rsidR="0088583D" w:rsidRPr="00E02015" w:rsidRDefault="0088583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69498D" w14:textId="77777777" w:rsidR="0036538E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378A79" w14:textId="77777777" w:rsidR="0036538E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C84582" w14:textId="77777777" w:rsidR="0036538E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F6851" w14:textId="77777777" w:rsidR="00E537DE" w:rsidRPr="00E02015" w:rsidRDefault="0088583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40F1A7F8" w14:textId="77777777" w:rsidR="00F76CED" w:rsidRPr="00E02015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C5A5F2" w14:textId="77777777" w:rsidR="00F76CED" w:rsidRPr="00A21525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1</w:t>
            </w:r>
            <w:r w:rsidR="002B104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667BE803" w14:textId="77777777" w:rsidR="00E537DE" w:rsidRPr="00A21525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A80B6A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EBC5E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15548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3590F9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B71AEC" w14:textId="77777777" w:rsidR="00E537DE" w:rsidRPr="00A21525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90A32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CF093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1A0A5B1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017208" w14:textId="77777777" w:rsidR="00E537DE" w:rsidRPr="00A21525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1808AFA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606C38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245A31" w14:textId="77777777" w:rsidR="00E537DE" w:rsidRPr="00A21525" w:rsidRDefault="008858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6A4C5F7" w14:textId="77777777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4B8F76" w14:textId="77777777" w:rsidR="00F76CED" w:rsidRDefault="00F76CE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CB8FF0" w14:textId="77777777" w:rsidR="00E02015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5DBD82" w14:textId="77777777" w:rsidR="00261B4A" w:rsidRPr="00A21525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A3BFD78" w14:textId="77777777" w:rsidR="00E537DE" w:rsidRPr="00F76CED" w:rsidRDefault="00E537DE" w:rsidP="00F76CE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A77A4E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FD461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76F85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C20D69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D68F7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4BA6D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4B9C2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B28A84" w14:textId="77777777" w:rsidR="00E537DE" w:rsidRPr="00416AB4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3B4EC6" w:rsidRPr="00416AB4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hr-HR"/>
              </w:rPr>
              <w:t>(</w:t>
            </w:r>
            <w:r w:rsidR="00416AB4" w:rsidRPr="00416AB4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hr-HR"/>
              </w:rPr>
              <w:t>4)</w:t>
            </w:r>
          </w:p>
          <w:p w14:paraId="1478B79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27897F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5D2BA15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3995A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C2F730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5C85F8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8C5E4C" w14:textId="77777777" w:rsidR="00E537DE" w:rsidRPr="00A21525" w:rsidRDefault="008858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70A765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6A63EF" w14:textId="77777777" w:rsidR="00261B4A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88A58E" w14:textId="77777777" w:rsidR="002B104B" w:rsidRDefault="002B104B" w:rsidP="002B10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4441B4" w14:textId="77777777" w:rsidR="00E537DE" w:rsidRPr="002B104B" w:rsidRDefault="00F76CED" w:rsidP="002B104B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2B104B" w:rsidRPr="002B104B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(2)</w:t>
            </w:r>
          </w:p>
          <w:p w14:paraId="65997FD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4CC93E3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64437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7CAEE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E4FA89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048C2B" w14:textId="77777777" w:rsidR="00E537DE" w:rsidRPr="00A21525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820E23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651741" w14:textId="77777777" w:rsidR="00E537DE" w:rsidRPr="00A21525" w:rsidRDefault="008858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F39D77A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0C4C5F" w14:textId="77777777" w:rsidR="00E537DE" w:rsidRPr="00A21525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DAA550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04CEDE" w14:textId="77777777" w:rsidR="0036538E" w:rsidRDefault="0036538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810E90" w14:textId="77777777" w:rsidR="00E537DE" w:rsidRPr="00A21525" w:rsidRDefault="008858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318842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929DD7" w14:textId="77777777" w:rsidR="00E537DE" w:rsidRDefault="00F76CE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9BE1A7F" w14:textId="77777777" w:rsidR="00E02015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0B485D" w14:textId="77777777" w:rsidR="00261B4A" w:rsidRPr="00A21525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4E3E38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9CF11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DAA00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E3B0D9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85C8F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7B0F2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2102500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0C5AB42" w14:textId="77777777" w:rsidR="00E537DE" w:rsidRPr="00A21525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A47E71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378DDE1" w14:textId="77777777" w:rsidR="00E537DE" w:rsidRPr="00A21525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EE4E4F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31BF77" w14:textId="77777777" w:rsidR="0036538E" w:rsidRDefault="0036538E" w:rsidP="00885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58AEDE0" w14:textId="77777777" w:rsidR="0036538E" w:rsidRDefault="0036538E" w:rsidP="00885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D4ACAC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F13DE5" w14:textId="77777777" w:rsidR="00E537DE" w:rsidRPr="00A21525" w:rsidRDefault="0088583D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BE033F6" w14:textId="77777777" w:rsidR="0036538E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3363FED" w14:textId="77777777" w:rsidR="00E537DE" w:rsidRPr="00A21525" w:rsidRDefault="00F76CE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33F65F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37090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62EF2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7E455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37436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602242C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89D2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Małgorzata Sabina Stanisz Hanžek, lektorica </w:t>
            </w:r>
          </w:p>
          <w:p w14:paraId="5161478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0274B1" w14:textId="77777777" w:rsidR="0036538E" w:rsidRDefault="0036538E" w:rsidP="0036538E">
            <w:pPr>
              <w:rPr>
                <w:rFonts w:ascii="Arial" w:eastAsia="Arial" w:hAnsi="Arial" w:cs="Arial"/>
                <w:color w:val="7030A0"/>
                <w:sz w:val="18"/>
                <w:szCs w:val="18"/>
              </w:rPr>
            </w:pPr>
            <w:r w:rsidRPr="00E8295B">
              <w:rPr>
                <w:rFonts w:ascii="Arial" w:eastAsia="Arial" w:hAnsi="Arial" w:cs="Arial"/>
                <w:sz w:val="18"/>
                <w:szCs w:val="18"/>
              </w:rPr>
              <w:t xml:space="preserve">doc. dr. sc. Stephanie Jug, </w:t>
            </w:r>
            <w:r w:rsidRPr="00EE20EA">
              <w:rPr>
                <w:rFonts w:ascii="Arial" w:eastAsia="Arial" w:hAnsi="Arial" w:cs="Arial"/>
                <w:color w:val="7030A0"/>
                <w:sz w:val="18"/>
                <w:szCs w:val="18"/>
              </w:rPr>
              <w:t>nositeljica</w:t>
            </w:r>
          </w:p>
          <w:p w14:paraId="254371EF" w14:textId="77777777" w:rsidR="002C087E" w:rsidRPr="0036538E" w:rsidRDefault="0036538E" w:rsidP="0036538E">
            <w:pPr>
              <w:rPr>
                <w:rFonts w:ascii="Arial" w:eastAsia="Arial" w:hAnsi="Arial" w:cs="Arial"/>
                <w:color w:val="7030A0"/>
                <w:sz w:val="18"/>
                <w:szCs w:val="18"/>
              </w:rPr>
            </w:pPr>
            <w:proofErr w:type="spellStart"/>
            <w:r w:rsidRPr="00E8295B">
              <w:rPr>
                <w:rFonts w:ascii="Arial" w:hAnsi="Arial" w:cs="Arial"/>
                <w:b/>
                <w:bCs/>
                <w:sz w:val="18"/>
                <w:szCs w:val="18"/>
              </w:rPr>
              <w:t>Tamaš</w:t>
            </w:r>
            <w:proofErr w:type="spellEnd"/>
            <w:r w:rsidRPr="00E829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8295B">
              <w:rPr>
                <w:rFonts w:ascii="Arial" w:hAnsi="Arial" w:cs="Arial"/>
                <w:b/>
                <w:bCs/>
                <w:sz w:val="18"/>
                <w:szCs w:val="18"/>
              </w:rPr>
              <w:t>Peho</w:t>
            </w:r>
            <w:proofErr w:type="spellEnd"/>
            <w:r w:rsidRPr="00E829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E8295B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asistent, VS</w:t>
            </w:r>
            <w:r w:rsidR="00416AB4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 *</w:t>
            </w:r>
          </w:p>
          <w:p w14:paraId="2776AA2E" w14:textId="77777777" w:rsidR="0036538E" w:rsidRPr="00A21525" w:rsidRDefault="0036538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6B5DB6" w14:textId="77777777" w:rsidR="002C087E" w:rsidRPr="00A21525" w:rsidRDefault="0088583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</w:t>
            </w:r>
            <w:r w:rsidR="00352603"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predavačica</w:t>
            </w:r>
          </w:p>
          <w:p w14:paraId="47F6CF08" w14:textId="77777777" w:rsidR="00E537DE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713D6C" w14:textId="77777777" w:rsidR="00F76CED" w:rsidRPr="00F76CED" w:rsidRDefault="00F76CED" w:rsidP="00F76CE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76CED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2D4E3812" w14:textId="77777777" w:rsidR="00F76CED" w:rsidRPr="00261B4A" w:rsidRDefault="00F76CED" w:rsidP="00F76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B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261B4A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261B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261B4A" w:rsidRPr="00261B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261B4A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2CC9CA3B" w14:textId="77777777" w:rsidR="00F76CED" w:rsidRPr="00A21525" w:rsidRDefault="00F76CED" w:rsidP="002C08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1551E32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97422BB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>: Student u semestru mora ostvariti 30 ECTS bodova kroz obveznu i izbornu nastavu iz sadržaja obuhvaćenih studijskim programom.</w:t>
      </w:r>
    </w:p>
    <w:p w14:paraId="37652D1D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F8073EC" w14:textId="77777777" w:rsidR="0036024A" w:rsidRDefault="0036024A" w:rsidP="0036024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 w:rsidRPr="0036024A">
        <w:rPr>
          <w:rFonts w:ascii="Arial" w:hAnsi="Arial" w:cs="Arial"/>
          <w:b/>
          <w:sz w:val="16"/>
          <w:szCs w:val="16"/>
        </w:rPr>
        <w:t xml:space="preserve"> </w:t>
      </w:r>
      <w:r w:rsidRPr="00A21525">
        <w:rPr>
          <w:rFonts w:ascii="Arial" w:hAnsi="Arial" w:cs="Arial"/>
          <w:b/>
          <w:sz w:val="16"/>
          <w:szCs w:val="16"/>
        </w:rPr>
        <w:t xml:space="preserve">Preduvjet je za upisivanje kolegija Francuski jezik </w:t>
      </w:r>
      <w:r>
        <w:rPr>
          <w:rFonts w:ascii="Arial" w:hAnsi="Arial" w:cs="Arial"/>
          <w:b/>
          <w:sz w:val="16"/>
          <w:szCs w:val="16"/>
        </w:rPr>
        <w:t>3</w:t>
      </w:r>
      <w:r w:rsidRPr="00A21525">
        <w:rPr>
          <w:rFonts w:ascii="Arial" w:hAnsi="Arial" w:cs="Arial"/>
          <w:b/>
          <w:sz w:val="16"/>
          <w:szCs w:val="16"/>
        </w:rPr>
        <w:t xml:space="preserve"> odslušan kolegij Francuski jezik 1</w:t>
      </w:r>
      <w:r>
        <w:rPr>
          <w:rFonts w:ascii="Arial" w:hAnsi="Arial" w:cs="Arial"/>
          <w:b/>
          <w:sz w:val="16"/>
          <w:szCs w:val="16"/>
        </w:rPr>
        <w:t xml:space="preserve"> i 2</w:t>
      </w:r>
      <w:r w:rsidRPr="00A21525">
        <w:rPr>
          <w:rFonts w:ascii="Arial" w:hAnsi="Arial" w:cs="Arial"/>
          <w:b/>
          <w:sz w:val="16"/>
          <w:szCs w:val="16"/>
        </w:rPr>
        <w:t>.</w:t>
      </w:r>
    </w:p>
    <w:p w14:paraId="3DEBFC07" w14:textId="77777777" w:rsidR="0036538E" w:rsidRPr="00E8295B" w:rsidRDefault="002B104B" w:rsidP="0036538E">
      <w:pPr>
        <w:jc w:val="both"/>
        <w:rPr>
          <w:rFonts w:ascii="Arial" w:eastAsia="Arial" w:hAnsi="Arial" w:cs="Arial"/>
          <w:b/>
          <w:color w:val="7030A0"/>
          <w:sz w:val="16"/>
          <w:szCs w:val="16"/>
        </w:rPr>
      </w:pPr>
      <w:r w:rsidRPr="002B104B">
        <w:rPr>
          <w:rFonts w:ascii="Arial" w:hAnsi="Arial" w:cs="Arial"/>
          <w:b/>
          <w:color w:val="00B050"/>
          <w:sz w:val="16"/>
          <w:szCs w:val="16"/>
        </w:rPr>
        <w:t>16. 10. 2024. Povećava se broj skupina.</w:t>
      </w:r>
      <w:r w:rsidR="0036538E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36538E" w:rsidRPr="00E8295B">
        <w:rPr>
          <w:rFonts w:ascii="Arial" w:eastAsia="Arial" w:hAnsi="Arial" w:cs="Arial"/>
          <w:b/>
          <w:color w:val="7030A0"/>
          <w:sz w:val="16"/>
          <w:szCs w:val="16"/>
        </w:rPr>
        <w:t xml:space="preserve">6. 11. 2024. </w:t>
      </w:r>
      <w:r w:rsidR="00416AB4">
        <w:rPr>
          <w:rFonts w:ascii="Arial" w:eastAsia="Arial" w:hAnsi="Arial" w:cs="Arial"/>
          <w:b/>
          <w:color w:val="7030A0"/>
          <w:sz w:val="16"/>
          <w:szCs w:val="16"/>
        </w:rPr>
        <w:t xml:space="preserve">* </w:t>
      </w:r>
      <w:r w:rsidR="0036538E" w:rsidRPr="00E8295B">
        <w:rPr>
          <w:rFonts w:ascii="Arial" w:eastAsia="Arial" w:hAnsi="Arial" w:cs="Arial"/>
          <w:b/>
          <w:color w:val="7030A0"/>
          <w:sz w:val="16"/>
          <w:szCs w:val="16"/>
        </w:rPr>
        <w:t>Mijenjaju se nositeljica i izvođač kolegija.</w:t>
      </w:r>
      <w:r w:rsidR="00416AB4">
        <w:rPr>
          <w:rFonts w:ascii="Arial" w:eastAsia="Arial" w:hAnsi="Arial" w:cs="Arial"/>
          <w:b/>
          <w:color w:val="7030A0"/>
          <w:sz w:val="16"/>
          <w:szCs w:val="16"/>
        </w:rPr>
        <w:t xml:space="preserve"> ** Povećava se broj skupina.</w:t>
      </w:r>
    </w:p>
    <w:p w14:paraId="21306379" w14:textId="77777777" w:rsidR="002B104B" w:rsidRPr="002B104B" w:rsidRDefault="002B104B" w:rsidP="0036024A">
      <w:pPr>
        <w:jc w:val="both"/>
        <w:rPr>
          <w:rFonts w:ascii="Arial" w:hAnsi="Arial" w:cs="Arial"/>
          <w:b/>
          <w:color w:val="00B050"/>
          <w:sz w:val="16"/>
          <w:szCs w:val="16"/>
        </w:rPr>
      </w:pPr>
    </w:p>
    <w:p w14:paraId="5864E502" w14:textId="77777777" w:rsidR="00E537DE" w:rsidRPr="0036024A" w:rsidRDefault="00E537DE" w:rsidP="0036024A">
      <w:pPr>
        <w:rPr>
          <w:rFonts w:ascii="Arial" w:hAnsi="Arial" w:cs="Arial"/>
          <w:sz w:val="20"/>
          <w:szCs w:val="20"/>
        </w:rPr>
      </w:pPr>
    </w:p>
    <w:p w14:paraId="31B26594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EFAF2A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1FB447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53CF5A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467515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100661C0" w14:textId="77777777" w:rsidR="00E537DE" w:rsidRPr="00A21525" w:rsidRDefault="00E537DE" w:rsidP="00E537DE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FE0C24A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A21525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VI. ljetni semestar</w:t>
      </w:r>
    </w:p>
    <w:p w14:paraId="4C8A6BEC" w14:textId="77777777" w:rsidR="00E537DE" w:rsidRPr="00A21525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A21525" w14:paraId="2EC316FD" w14:textId="77777777" w:rsidTr="00974873">
        <w:tc>
          <w:tcPr>
            <w:tcW w:w="4068" w:type="dxa"/>
            <w:vAlign w:val="center"/>
          </w:tcPr>
          <w:p w14:paraId="755B0ACF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0BA8B6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F81DC8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43F6348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74936A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A21525" w14:paraId="758D2687" w14:textId="77777777" w:rsidTr="00974873">
        <w:tc>
          <w:tcPr>
            <w:tcW w:w="4068" w:type="dxa"/>
          </w:tcPr>
          <w:p w14:paraId="0D55ABB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AA99A7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796D0C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FD3E8B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7F9465F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B187D5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537DE" w:rsidRPr="00A21525" w14:paraId="365D0E75" w14:textId="77777777" w:rsidTr="00974873">
        <w:tc>
          <w:tcPr>
            <w:tcW w:w="4068" w:type="dxa"/>
          </w:tcPr>
          <w:p w14:paraId="430C049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194FA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Hrvatska leksikologija  </w:t>
            </w:r>
          </w:p>
        </w:tc>
        <w:tc>
          <w:tcPr>
            <w:tcW w:w="600" w:type="dxa"/>
          </w:tcPr>
          <w:p w14:paraId="49118CF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5A9F2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C985B7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F96B81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7A9DD8B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4903F8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CE0C29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559580A1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3748AC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8FE1DB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C79CC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5FD62BD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11905F5E" w14:textId="77777777" w:rsidTr="00974873">
        <w:trPr>
          <w:trHeight w:val="146"/>
        </w:trPr>
        <w:tc>
          <w:tcPr>
            <w:tcW w:w="4068" w:type="dxa"/>
          </w:tcPr>
          <w:p w14:paraId="2B006430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2</w:t>
            </w:r>
          </w:p>
        </w:tc>
        <w:tc>
          <w:tcPr>
            <w:tcW w:w="600" w:type="dxa"/>
          </w:tcPr>
          <w:p w14:paraId="49105C6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13B6BD6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648C0EC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6C1FA84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1587B0A5" w14:textId="6D927D9C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Marica Liović</w:t>
            </w:r>
          </w:p>
        </w:tc>
      </w:tr>
      <w:tr w:rsidR="00E537DE" w:rsidRPr="00A21525" w14:paraId="7029A347" w14:textId="77777777" w:rsidTr="00974873">
        <w:tc>
          <w:tcPr>
            <w:tcW w:w="4068" w:type="dxa"/>
          </w:tcPr>
          <w:p w14:paraId="6AA7602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1A60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za djecu i mladež</w:t>
            </w:r>
          </w:p>
          <w:p w14:paraId="4FEBCBF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FC7FA6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  <w:shd w:val="clear" w:color="auto" w:fill="auto"/>
          </w:tcPr>
          <w:p w14:paraId="28B9D0A2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859BB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FB36C2F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4A239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444FE0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5D20AAA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FF77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F59D0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95AE44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4B64A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426167D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D93850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152180D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716D0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70C29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1FE61BBC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C2BEF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  <w:p w14:paraId="1F2497A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DB4CB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D1B014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0C600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Dragica Dragun</w:t>
            </w:r>
          </w:p>
          <w:p w14:paraId="15CD9E1A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371AF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prof. dr. sc. Sanja Jukić</w:t>
            </w:r>
          </w:p>
          <w:p w14:paraId="3911850A" w14:textId="54A52061" w:rsidR="00E537DE" w:rsidRPr="00907690" w:rsidRDefault="00907690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</w:t>
            </w:r>
            <w:r w:rsidR="00E537DE"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Ivana Buljubašić Srb, </w:t>
            </w:r>
            <w:r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viša </w:t>
            </w:r>
            <w:r w:rsidR="00E537DE" w:rsidRPr="0090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asistentica</w:t>
            </w:r>
          </w:p>
        </w:tc>
      </w:tr>
      <w:tr w:rsidR="00E537DE" w:rsidRPr="00A21525" w14:paraId="71622D86" w14:textId="77777777" w:rsidTr="00974873">
        <w:tc>
          <w:tcPr>
            <w:tcW w:w="4068" w:type="dxa"/>
          </w:tcPr>
          <w:p w14:paraId="0869C20C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C460586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54EC43E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39CB3AD7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9D2C6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CBD9DF8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7B821677" w14:textId="77777777" w:rsidTr="00974873">
        <w:tc>
          <w:tcPr>
            <w:tcW w:w="4068" w:type="dxa"/>
          </w:tcPr>
          <w:p w14:paraId="5E79663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  <w:shd w:val="clear" w:color="auto" w:fill="auto"/>
          </w:tcPr>
          <w:p w14:paraId="7254160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EDE5C58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53896639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92372C5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FF6D62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537DE" w:rsidRPr="00A21525" w14:paraId="469EC974" w14:textId="77777777" w:rsidTr="00974873">
        <w:tc>
          <w:tcPr>
            <w:tcW w:w="4068" w:type="dxa"/>
          </w:tcPr>
          <w:p w14:paraId="48A4C8F1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F9BA26C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FB51EB" w14:textId="77777777" w:rsidR="00D72A41" w:rsidRPr="00D72A41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Povijesna poetika novele</w:t>
            </w:r>
          </w:p>
          <w:p w14:paraId="03436F28" w14:textId="77777777" w:rsidR="00264EE9" w:rsidRDefault="00264EE9" w:rsidP="00D72A4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  <w:p w14:paraId="174148AB" w14:textId="20088E2F" w:rsidR="00D72A41" w:rsidRPr="00D72A41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Fantastika u hrvatskoj književnosti</w:t>
            </w:r>
          </w:p>
          <w:p w14:paraId="378270B9" w14:textId="77777777" w:rsidR="00D72A41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B2DD9B" w14:textId="77777777" w:rsidR="00A97038" w:rsidRPr="00E02015" w:rsidRDefault="00A97038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06ABC5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26F8A42C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BEEC59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Francuski jezik </w:t>
            </w:r>
            <w:r w:rsidR="0036024A"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</w:t>
            </w:r>
            <w:r w:rsidR="00D22691"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567DED4B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66CC78" w14:textId="77777777" w:rsidR="00EB20B3" w:rsidRDefault="00EB20B3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0543B8" w14:textId="5DE14026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Baze podataka</w:t>
            </w:r>
          </w:p>
          <w:p w14:paraId="3D03ABC8" w14:textId="77777777" w:rsidR="00F76CED" w:rsidRPr="00E02015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E1EB80" w14:textId="77777777" w:rsidR="00F76CED" w:rsidRPr="00E02015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2</w:t>
            </w:r>
            <w:r w:rsidR="00D22691" w:rsidRPr="00E0201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**</w:t>
            </w:r>
          </w:p>
          <w:p w14:paraId="06147129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945D556" w14:textId="77777777" w:rsidR="00E537DE" w:rsidRPr="00E0201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61142DC" w14:textId="14DE6BBC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3EE310" w14:textId="33D7B722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99C14A" w14:textId="551BDEE8" w:rsidR="00E537DE" w:rsidRP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1</w:t>
            </w:r>
          </w:p>
          <w:p w14:paraId="5EAF1BEA" w14:textId="77777777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99240D" w14:textId="4D0BF47C" w:rsidR="00E537DE" w:rsidRPr="00EA23FB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</w:pPr>
            <w:r w:rsidRPr="00EA23FB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2</w:t>
            </w:r>
          </w:p>
          <w:p w14:paraId="2908DD57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E19023" w14:textId="77777777" w:rsid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202B8B" w14:textId="1ED75B98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13364A3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A8A5B1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FE96777" w14:textId="652749B0" w:rsidR="00E537DE" w:rsidRPr="00D72A41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E04CF38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5B56DB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333D35" w14:textId="51AAA3D0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C0198F" w14:textId="77777777" w:rsidR="00F76CED" w:rsidRPr="00D72A41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2FBD0D" w14:textId="0E41E6E7" w:rsidR="00E02015" w:rsidRPr="00D72A41" w:rsidRDefault="00F76CED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1746573" w14:textId="77777777" w:rsidR="00AB37CF" w:rsidRPr="00D72A41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964E2CA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18912D" w14:textId="759950CA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9E4ABD2" w14:textId="09335A36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02ED84A" w14:textId="77777777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05A6F" w14:textId="7ECED784" w:rsidR="00E537DE" w:rsidRP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107A63B" w14:textId="77777777" w:rsid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0E636A" w14:textId="77777777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9DE7A0" w14:textId="21ADF8CA" w:rsidR="00E537DE" w:rsidRPr="00853BD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853BD1" w:rsidRPr="00853BD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(3)</w:t>
            </w:r>
          </w:p>
          <w:p w14:paraId="42CB9F58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E65F1F" w14:textId="64DBF3DD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8ACD1FB" w14:textId="413E7A4B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90049F3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39348B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21B8DB" w14:textId="198E900E" w:rsidR="00E537DE" w:rsidRPr="00D72A41" w:rsidRDefault="004B45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7BD91A3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FF9D2F" w14:textId="7D179F29" w:rsidR="00E02015" w:rsidRPr="00D72A41" w:rsidRDefault="00AB37CF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33E0332" w14:textId="77777777" w:rsidR="00F76CED" w:rsidRPr="00D72A41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3E0A960" w14:textId="15BD537D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38D6D1" w14:textId="77777777" w:rsidR="00264EE9" w:rsidRP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D610D1" w14:textId="4D620182" w:rsidR="00D72A41" w:rsidRP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trike/>
                <w:color w:val="0070C0"/>
                <w:sz w:val="18"/>
                <w:szCs w:val="18"/>
                <w:lang w:eastAsia="hr-HR"/>
              </w:rPr>
              <w:t>1</w:t>
            </w:r>
          </w:p>
          <w:p w14:paraId="455534E0" w14:textId="1B38B0DD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95E736" w14:textId="002C7A1C" w:rsidR="00D72A41" w:rsidRPr="00EA23FB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EA23FB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1</w:t>
            </w:r>
          </w:p>
          <w:p w14:paraId="30BE15D4" w14:textId="1B2D7E29" w:rsidR="00E537DE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584481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48C9B6" w14:textId="425E0295" w:rsidR="00E537DE" w:rsidRPr="00D72A41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624B0C1" w14:textId="77777777" w:rsid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6F4031" w14:textId="5D80ED83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FE7DB4" w14:textId="2F42CE10" w:rsidR="00E537DE" w:rsidRPr="00D72A41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936A6F3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000827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293D6D" w14:textId="3D1FBF70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26730A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6F8400" w14:textId="77832461" w:rsidR="00D22691" w:rsidRPr="00D72A41" w:rsidRDefault="004B4541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727ADC6" w14:textId="77777777" w:rsidR="00D22691" w:rsidRPr="00D72A41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8423A22" w14:textId="77777777" w:rsidR="00E02015" w:rsidRPr="00D72A41" w:rsidRDefault="00E02015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BCDC7B" w14:textId="6660B26B" w:rsidR="00AB37CF" w:rsidRPr="00D72A41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B632204" w14:textId="68E5C894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7DEDE8" w14:textId="77777777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919BAE" w14:textId="1CCE96DA" w:rsidR="00D72A41" w:rsidRPr="00264EE9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264EE9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3</w:t>
            </w:r>
          </w:p>
          <w:p w14:paraId="027F8CA5" w14:textId="524CBBBE" w:rsidR="00264EE9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</w:pPr>
          </w:p>
          <w:p w14:paraId="15044DF5" w14:textId="64CB4A07" w:rsidR="00E537DE" w:rsidRPr="00264EE9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264EE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hr-HR"/>
              </w:rPr>
              <w:t>3</w:t>
            </w:r>
          </w:p>
          <w:p w14:paraId="612F6F2B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2CA7EA" w14:textId="77777777" w:rsidR="00D72A41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3C8A32E" w14:textId="389DA0C0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328FE64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B424B6" w14:textId="77777777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7F120A0" w14:textId="65E3DEDC" w:rsidR="00E537DE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7FC658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647090B" w14:textId="77777777" w:rsidR="00EB20B3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7D710C" w14:textId="4A457930" w:rsidR="00D22691" w:rsidRPr="00D72A41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F668172" w14:textId="77777777" w:rsidR="00D22691" w:rsidRPr="00D72A41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80D313" w14:textId="77777777" w:rsidR="00E537DE" w:rsidRPr="00D72A41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B2E3F85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E2FF1F" w14:textId="7D960124" w:rsidR="00264EE9" w:rsidRPr="00A21525" w:rsidRDefault="00264EE9" w:rsidP="00264EE9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Tina Varga Oswald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D72A4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hr-HR"/>
              </w:rPr>
              <w:t>*</w:t>
            </w:r>
          </w:p>
          <w:p w14:paraId="5E2091AA" w14:textId="71E98279" w:rsidR="00E537DE" w:rsidRPr="00D72A41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 xml:space="preserve">izv. </w:t>
            </w:r>
            <w:r w:rsidR="00E537DE"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prof. dr. sc.</w:t>
            </w:r>
            <w:r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 xml:space="preserve"> Dubravka Brunčić</w:t>
            </w:r>
            <w:r w:rsidR="00E537DE" w:rsidRPr="00D72A41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 xml:space="preserve"> </w:t>
            </w:r>
            <w:r w:rsidR="00D72A41" w:rsidRPr="00D72A4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hr-HR"/>
              </w:rPr>
              <w:t>*</w:t>
            </w:r>
            <w:r w:rsidR="00D72A4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hr-HR"/>
              </w:rPr>
              <w:t>*</w:t>
            </w:r>
          </w:p>
          <w:p w14:paraId="41AEA791" w14:textId="77777777" w:rsidR="00256450" w:rsidRPr="00A21525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627B9E" w14:textId="77777777" w:rsidR="00256450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9B75BD" w14:textId="645F3433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 Sabina Stanisz Hanžek, lektorica</w:t>
            </w:r>
          </w:p>
          <w:p w14:paraId="6000C0E7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081C9D" w14:textId="30E80F95" w:rsidR="00EB20B3" w:rsidRPr="00EB20B3" w:rsidRDefault="00E537DE" w:rsidP="00EB20B3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70C0"/>
                <w:sz w:val="18"/>
                <w:szCs w:val="18"/>
                <w:lang w:eastAsia="hr-HR"/>
              </w:rPr>
            </w:pPr>
            <w:r w:rsidRPr="00EB20B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 xml:space="preserve">Katarina Zaradić, lektorica, </w:t>
            </w:r>
            <w:proofErr w:type="spellStart"/>
            <w:r w:rsidRPr="00EB20B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VS</w:t>
            </w:r>
            <w:r w:rsidR="00EB20B3" w:rsidRPr="00C80163">
              <w:rPr>
                <w:rFonts w:ascii="Arial" w:hAnsi="Arial" w:cs="Arial"/>
                <w:sz w:val="18"/>
                <w:szCs w:val="18"/>
              </w:rPr>
              <w:t>doc</w:t>
            </w:r>
            <w:proofErr w:type="spellEnd"/>
            <w:r w:rsidR="00EB20B3" w:rsidRPr="00C80163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="00EB20B3" w:rsidRPr="00EB20B3">
              <w:rPr>
                <w:rFonts w:ascii="Arial" w:hAnsi="Arial" w:cs="Arial"/>
                <w:color w:val="0070C0"/>
                <w:sz w:val="18"/>
                <w:szCs w:val="18"/>
              </w:rPr>
              <w:t>Stephanie Jug, nositeljica</w:t>
            </w:r>
          </w:p>
          <w:p w14:paraId="5E2D5CB6" w14:textId="04E5FBAD" w:rsidR="00EB20B3" w:rsidRPr="00EB20B3" w:rsidRDefault="00EB20B3" w:rsidP="00EB20B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 w:rsidRPr="00EB20B3">
              <w:rPr>
                <w:rFonts w:ascii="Arial" w:hAnsi="Arial" w:cs="Arial"/>
                <w:b/>
                <w:color w:val="0070C0"/>
                <w:sz w:val="18"/>
                <w:szCs w:val="18"/>
              </w:rPr>
              <w:t>Tamaš</w:t>
            </w:r>
            <w:proofErr w:type="spellEnd"/>
            <w:r w:rsidRPr="00EB20B3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B20B3">
              <w:rPr>
                <w:rFonts w:ascii="Arial" w:hAnsi="Arial" w:cs="Arial"/>
                <w:b/>
                <w:color w:val="0070C0"/>
                <w:sz w:val="18"/>
                <w:szCs w:val="18"/>
              </w:rPr>
              <w:t>Peho</w:t>
            </w:r>
            <w:proofErr w:type="spellEnd"/>
            <w:r w:rsidRPr="00EB20B3">
              <w:rPr>
                <w:rFonts w:ascii="Arial" w:hAnsi="Arial" w:cs="Arial"/>
                <w:b/>
                <w:color w:val="0070C0"/>
                <w:sz w:val="18"/>
                <w:szCs w:val="18"/>
              </w:rPr>
              <w:t>, asistent, VS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***</w:t>
            </w:r>
          </w:p>
          <w:p w14:paraId="1471C39F" w14:textId="77777777" w:rsidR="00E537DE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B6A58C4" w14:textId="77777777" w:rsidR="00D22691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DC4545" w14:textId="7F49EEC9" w:rsidR="00AB37CF" w:rsidRDefault="00D22691" w:rsidP="00D226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76CED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425A61D3" w14:textId="77777777" w:rsidR="00D22691" w:rsidRPr="00AB37CF" w:rsidRDefault="00D22691" w:rsidP="00D226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AB37CF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AB37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AB37CF" w:rsidRPr="00AB37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AB37CF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2067BBDD" w14:textId="77777777" w:rsidR="00D22691" w:rsidRPr="00A21525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537DE" w:rsidRPr="00A21525" w14:paraId="5EB09127" w14:textId="77777777" w:rsidTr="00974873">
        <w:tc>
          <w:tcPr>
            <w:tcW w:w="4068" w:type="dxa"/>
          </w:tcPr>
          <w:p w14:paraId="54A33B82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2ED84D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2CAEE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  <w:shd w:val="clear" w:color="auto" w:fill="auto"/>
          </w:tcPr>
          <w:p w14:paraId="6A3FB9B3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600" w:type="dxa"/>
            <w:shd w:val="clear" w:color="auto" w:fill="auto"/>
          </w:tcPr>
          <w:p w14:paraId="29C3EEA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70" w:type="dxa"/>
            <w:shd w:val="clear" w:color="auto" w:fill="auto"/>
          </w:tcPr>
          <w:p w14:paraId="5CA85D34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750" w:type="dxa"/>
          </w:tcPr>
          <w:p w14:paraId="420C857B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</w:t>
            </w:r>
          </w:p>
          <w:p w14:paraId="7569A79B" w14:textId="77777777" w:rsidR="00E537DE" w:rsidRPr="00A21525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4FE309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A2152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3</w:t>
            </w:r>
          </w:p>
        </w:tc>
        <w:tc>
          <w:tcPr>
            <w:tcW w:w="4141" w:type="dxa"/>
          </w:tcPr>
          <w:p w14:paraId="20C5C8AE" w14:textId="77777777" w:rsidR="00E537DE" w:rsidRPr="00A21525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36BD6C1F" w14:textId="77777777" w:rsidR="00E537DE" w:rsidRPr="00A21525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BE9AAC5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6E49024F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01EA7A21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B5BE6FB" w14:textId="77777777" w:rsidR="00E537DE" w:rsidRPr="00A21525" w:rsidRDefault="00E537DE" w:rsidP="00E537DE">
      <w:pPr>
        <w:jc w:val="both"/>
        <w:rPr>
          <w:rFonts w:ascii="Arial" w:hAnsi="Arial" w:cs="Arial"/>
          <w:b/>
          <w:sz w:val="16"/>
          <w:szCs w:val="16"/>
        </w:rPr>
      </w:pPr>
      <w:r w:rsidRPr="00A2152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A21525">
        <w:rPr>
          <w:rFonts w:ascii="Arial" w:hAnsi="Arial" w:cs="Arial"/>
          <w:b/>
          <w:sz w:val="16"/>
          <w:szCs w:val="16"/>
        </w:rPr>
        <w:t xml:space="preserve">Preduvjet je za upisivanje kolegija Francuski jezik </w:t>
      </w:r>
      <w:r w:rsidR="0036024A">
        <w:rPr>
          <w:rFonts w:ascii="Arial" w:hAnsi="Arial" w:cs="Arial"/>
          <w:b/>
          <w:sz w:val="16"/>
          <w:szCs w:val="16"/>
        </w:rPr>
        <w:t>4</w:t>
      </w:r>
      <w:r w:rsidRPr="00A21525">
        <w:rPr>
          <w:rFonts w:ascii="Arial" w:hAnsi="Arial" w:cs="Arial"/>
          <w:b/>
          <w:sz w:val="16"/>
          <w:szCs w:val="16"/>
        </w:rPr>
        <w:t xml:space="preserve"> odslušan kolegij Francuski jezik 1</w:t>
      </w:r>
      <w:r w:rsidR="0036024A">
        <w:rPr>
          <w:rFonts w:ascii="Arial" w:hAnsi="Arial" w:cs="Arial"/>
          <w:b/>
          <w:sz w:val="16"/>
          <w:szCs w:val="16"/>
        </w:rPr>
        <w:t>, 2 i 3</w:t>
      </w:r>
      <w:r w:rsidRPr="00A21525">
        <w:rPr>
          <w:rFonts w:ascii="Arial" w:hAnsi="Arial" w:cs="Arial"/>
          <w:b/>
          <w:sz w:val="16"/>
          <w:szCs w:val="16"/>
        </w:rPr>
        <w:t>.</w:t>
      </w:r>
    </w:p>
    <w:p w14:paraId="2FB8FE5C" w14:textId="77777777" w:rsidR="00D22691" w:rsidRDefault="00D22691" w:rsidP="00D2269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** </w:t>
      </w:r>
      <w:r w:rsidRPr="00A21525">
        <w:rPr>
          <w:rFonts w:ascii="Arial" w:hAnsi="Arial" w:cs="Arial"/>
          <w:b/>
          <w:sz w:val="16"/>
          <w:szCs w:val="16"/>
        </w:rPr>
        <w:t xml:space="preserve">Preduvjet je za upisivanje kolegija </w:t>
      </w:r>
      <w:r>
        <w:rPr>
          <w:rFonts w:ascii="Arial" w:hAnsi="Arial" w:cs="Arial"/>
          <w:b/>
          <w:sz w:val="16"/>
          <w:szCs w:val="16"/>
        </w:rPr>
        <w:t>Talijanski jezik 2</w:t>
      </w:r>
      <w:r w:rsidRPr="00A21525">
        <w:rPr>
          <w:rFonts w:ascii="Arial" w:hAnsi="Arial" w:cs="Arial"/>
          <w:b/>
          <w:sz w:val="16"/>
          <w:szCs w:val="16"/>
        </w:rPr>
        <w:t xml:space="preserve"> odslušan kolegij </w:t>
      </w:r>
      <w:r>
        <w:rPr>
          <w:rFonts w:ascii="Arial" w:hAnsi="Arial" w:cs="Arial"/>
          <w:b/>
          <w:sz w:val="16"/>
          <w:szCs w:val="16"/>
        </w:rPr>
        <w:t>Talijanski</w:t>
      </w:r>
      <w:r w:rsidRPr="00A21525">
        <w:rPr>
          <w:rFonts w:ascii="Arial" w:hAnsi="Arial" w:cs="Arial"/>
          <w:b/>
          <w:sz w:val="16"/>
          <w:szCs w:val="16"/>
        </w:rPr>
        <w:t xml:space="preserve"> jezik 1</w:t>
      </w:r>
    </w:p>
    <w:p w14:paraId="6702CB5D" w14:textId="71E1CE20" w:rsidR="00CA7746" w:rsidRPr="00D72A41" w:rsidRDefault="00D72A41" w:rsidP="00D22691">
      <w:pPr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D72A41">
        <w:rPr>
          <w:rFonts w:ascii="Arial" w:hAnsi="Arial" w:cs="Arial"/>
          <w:b/>
          <w:color w:val="0070C0"/>
          <w:sz w:val="16"/>
          <w:szCs w:val="16"/>
        </w:rPr>
        <w:t>5. 2. 2025.</w:t>
      </w:r>
      <w:r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 w:rsidR="00264EE9">
        <w:rPr>
          <w:rFonts w:ascii="Arial" w:hAnsi="Arial" w:cs="Arial"/>
          <w:b/>
          <w:color w:val="0070C0"/>
          <w:sz w:val="16"/>
          <w:szCs w:val="16"/>
        </w:rPr>
        <w:t xml:space="preserve">* Kolegij se neće izvoditi. ** </w:t>
      </w:r>
      <w:r>
        <w:rPr>
          <w:rFonts w:ascii="Arial" w:hAnsi="Arial" w:cs="Arial"/>
          <w:b/>
          <w:color w:val="0070C0"/>
          <w:sz w:val="16"/>
          <w:szCs w:val="16"/>
        </w:rPr>
        <w:t>Uvodi se novi izborni kolegij.</w:t>
      </w:r>
      <w:r w:rsidR="00EB20B3">
        <w:rPr>
          <w:rFonts w:ascii="Arial" w:hAnsi="Arial" w:cs="Arial"/>
          <w:b/>
          <w:color w:val="0070C0"/>
          <w:sz w:val="16"/>
          <w:szCs w:val="16"/>
        </w:rPr>
        <w:t xml:space="preserve"> *** Mijenjaju se nositeljica i izvođač kolegija.</w:t>
      </w:r>
    </w:p>
    <w:p w14:paraId="7140949C" w14:textId="5E19B48C" w:rsidR="00CA7746" w:rsidRPr="00853BD1" w:rsidRDefault="00853BD1" w:rsidP="00D22691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853BD1">
        <w:rPr>
          <w:rFonts w:ascii="Arial" w:hAnsi="Arial" w:cs="Arial"/>
          <w:b/>
          <w:color w:val="00B050"/>
          <w:sz w:val="16"/>
          <w:szCs w:val="16"/>
        </w:rPr>
        <w:t>2. 4. 2025. Povećava se broj skupina.</w:t>
      </w:r>
    </w:p>
    <w:p w14:paraId="55921F1B" w14:textId="77777777" w:rsidR="00D22691" w:rsidRDefault="00D22691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1C02127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A21525">
        <w:rPr>
          <w:rFonts w:ascii="Arial" w:eastAsia="Times New Roman" w:hAnsi="Arial" w:cs="Arial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2C4C6E9" w14:textId="77777777" w:rsidR="00E537DE" w:rsidRPr="00A21525" w:rsidRDefault="00E537DE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20FA824" w14:textId="77777777" w:rsidR="005F6817" w:rsidRPr="00A21525" w:rsidRDefault="005F6817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DB26290" w14:textId="77777777" w:rsidR="005F6817" w:rsidRPr="00A21525" w:rsidRDefault="005F6817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F7C2753" w14:textId="77777777" w:rsidR="005F6817" w:rsidRPr="00A21525" w:rsidRDefault="005F6817" w:rsidP="005F6817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A21525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CD0456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A21525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:</w:t>
      </w:r>
    </w:p>
    <w:p w14:paraId="78FD5C09" w14:textId="77777777" w:rsidR="005F6817" w:rsidRPr="00770F88" w:rsidRDefault="00853BD1" w:rsidP="00E537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hyperlink r:id="rId5" w:history="1">
        <w:r w:rsidR="005F6817" w:rsidRPr="00A21525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https://sokrat.ffos.hr/ff-info/studiji.php?action=show&amp;id=17</w:t>
        </w:r>
      </w:hyperlink>
      <w:r w:rsidR="005F6817" w:rsidRPr="00A21525">
        <w:rPr>
          <w:rFonts w:ascii="Arial" w:eastAsia="Times New Roman" w:hAnsi="Arial" w:cs="Arial"/>
          <w:sz w:val="18"/>
          <w:szCs w:val="18"/>
          <w:lang w:eastAsia="hr-HR"/>
        </w:rPr>
        <w:t xml:space="preserve"> .</w:t>
      </w:r>
    </w:p>
    <w:sectPr w:rsidR="005F6817" w:rsidRPr="0077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B8D"/>
    <w:multiLevelType w:val="hybridMultilevel"/>
    <w:tmpl w:val="473AD780"/>
    <w:lvl w:ilvl="0" w:tplc="5BE24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8"/>
    <w:multiLevelType w:val="hybridMultilevel"/>
    <w:tmpl w:val="DA4C234A"/>
    <w:lvl w:ilvl="0" w:tplc="04103D52">
      <w:start w:val="1"/>
      <w:numFmt w:val="bullet"/>
      <w:lvlText w:val="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7DA39EB"/>
    <w:multiLevelType w:val="hybridMultilevel"/>
    <w:tmpl w:val="D648428A"/>
    <w:lvl w:ilvl="0" w:tplc="FDDED4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88"/>
    <w:rsid w:val="000236B0"/>
    <w:rsid w:val="000248A4"/>
    <w:rsid w:val="00024E4A"/>
    <w:rsid w:val="000523AE"/>
    <w:rsid w:val="000556E6"/>
    <w:rsid w:val="00061ED4"/>
    <w:rsid w:val="00091DFC"/>
    <w:rsid w:val="00094468"/>
    <w:rsid w:val="00096E4E"/>
    <w:rsid w:val="000A10C5"/>
    <w:rsid w:val="000A4BA1"/>
    <w:rsid w:val="000B5308"/>
    <w:rsid w:val="000C4118"/>
    <w:rsid w:val="000C5986"/>
    <w:rsid w:val="000C7FAF"/>
    <w:rsid w:val="000E58B0"/>
    <w:rsid w:val="000F224D"/>
    <w:rsid w:val="00113410"/>
    <w:rsid w:val="00114C3D"/>
    <w:rsid w:val="001447B7"/>
    <w:rsid w:val="001503B9"/>
    <w:rsid w:val="0016646F"/>
    <w:rsid w:val="00166565"/>
    <w:rsid w:val="00173280"/>
    <w:rsid w:val="001757BF"/>
    <w:rsid w:val="00196D91"/>
    <w:rsid w:val="001D0256"/>
    <w:rsid w:val="001E2B5C"/>
    <w:rsid w:val="001F78B7"/>
    <w:rsid w:val="00225452"/>
    <w:rsid w:val="00227796"/>
    <w:rsid w:val="00234A02"/>
    <w:rsid w:val="00235D9C"/>
    <w:rsid w:val="00256450"/>
    <w:rsid w:val="00261B4A"/>
    <w:rsid w:val="00264EE9"/>
    <w:rsid w:val="00273B0D"/>
    <w:rsid w:val="00293C0C"/>
    <w:rsid w:val="002941CF"/>
    <w:rsid w:val="002A5283"/>
    <w:rsid w:val="002A7C1C"/>
    <w:rsid w:val="002B104B"/>
    <w:rsid w:val="002B3F6A"/>
    <w:rsid w:val="002C087E"/>
    <w:rsid w:val="002C1C81"/>
    <w:rsid w:val="00340ABE"/>
    <w:rsid w:val="0034384F"/>
    <w:rsid w:val="00352603"/>
    <w:rsid w:val="00354D5E"/>
    <w:rsid w:val="0036024A"/>
    <w:rsid w:val="0036538E"/>
    <w:rsid w:val="003700B6"/>
    <w:rsid w:val="00386D29"/>
    <w:rsid w:val="003A1088"/>
    <w:rsid w:val="003A2366"/>
    <w:rsid w:val="003B2C05"/>
    <w:rsid w:val="003B3C4A"/>
    <w:rsid w:val="003B4EC6"/>
    <w:rsid w:val="003C26D0"/>
    <w:rsid w:val="003D5D45"/>
    <w:rsid w:val="003E23C2"/>
    <w:rsid w:val="003E722D"/>
    <w:rsid w:val="003F0C51"/>
    <w:rsid w:val="00407965"/>
    <w:rsid w:val="00407CA3"/>
    <w:rsid w:val="00416AB4"/>
    <w:rsid w:val="00426234"/>
    <w:rsid w:val="00431497"/>
    <w:rsid w:val="00474D42"/>
    <w:rsid w:val="00476C56"/>
    <w:rsid w:val="0048145D"/>
    <w:rsid w:val="004B4541"/>
    <w:rsid w:val="004D43F6"/>
    <w:rsid w:val="00513280"/>
    <w:rsid w:val="00531E83"/>
    <w:rsid w:val="005540DE"/>
    <w:rsid w:val="005661A8"/>
    <w:rsid w:val="005B265C"/>
    <w:rsid w:val="005B2CAA"/>
    <w:rsid w:val="005B3B43"/>
    <w:rsid w:val="005D17DC"/>
    <w:rsid w:val="005D5419"/>
    <w:rsid w:val="005E2AD3"/>
    <w:rsid w:val="005E5D9B"/>
    <w:rsid w:val="005E5D9C"/>
    <w:rsid w:val="005F6817"/>
    <w:rsid w:val="006236F8"/>
    <w:rsid w:val="006311C7"/>
    <w:rsid w:val="00633D98"/>
    <w:rsid w:val="0063558F"/>
    <w:rsid w:val="006445DF"/>
    <w:rsid w:val="006751DD"/>
    <w:rsid w:val="00682BF6"/>
    <w:rsid w:val="006A000A"/>
    <w:rsid w:val="006A4276"/>
    <w:rsid w:val="006C6C4E"/>
    <w:rsid w:val="006E5B9F"/>
    <w:rsid w:val="006E7BE2"/>
    <w:rsid w:val="006F37A6"/>
    <w:rsid w:val="006F5224"/>
    <w:rsid w:val="007063C4"/>
    <w:rsid w:val="007124C9"/>
    <w:rsid w:val="007500F1"/>
    <w:rsid w:val="00770F88"/>
    <w:rsid w:val="00781F48"/>
    <w:rsid w:val="00787C3A"/>
    <w:rsid w:val="007B0524"/>
    <w:rsid w:val="007B1C7E"/>
    <w:rsid w:val="007B26E1"/>
    <w:rsid w:val="007C27DB"/>
    <w:rsid w:val="008054AC"/>
    <w:rsid w:val="00807A20"/>
    <w:rsid w:val="00816976"/>
    <w:rsid w:val="008230B5"/>
    <w:rsid w:val="00830231"/>
    <w:rsid w:val="00836489"/>
    <w:rsid w:val="008369A9"/>
    <w:rsid w:val="00842E70"/>
    <w:rsid w:val="00850CC9"/>
    <w:rsid w:val="00853B18"/>
    <w:rsid w:val="00853BD1"/>
    <w:rsid w:val="0086490D"/>
    <w:rsid w:val="00867971"/>
    <w:rsid w:val="008715BA"/>
    <w:rsid w:val="008743AD"/>
    <w:rsid w:val="00877A50"/>
    <w:rsid w:val="0088583D"/>
    <w:rsid w:val="008906D3"/>
    <w:rsid w:val="008A3641"/>
    <w:rsid w:val="008B1AAF"/>
    <w:rsid w:val="008C5005"/>
    <w:rsid w:val="008D1D90"/>
    <w:rsid w:val="008F46D8"/>
    <w:rsid w:val="00902453"/>
    <w:rsid w:val="00903CD5"/>
    <w:rsid w:val="009042F3"/>
    <w:rsid w:val="00907690"/>
    <w:rsid w:val="009229B6"/>
    <w:rsid w:val="00960DAC"/>
    <w:rsid w:val="00963981"/>
    <w:rsid w:val="00967949"/>
    <w:rsid w:val="00974873"/>
    <w:rsid w:val="0098326E"/>
    <w:rsid w:val="009A45BE"/>
    <w:rsid w:val="009A5C02"/>
    <w:rsid w:val="009A6831"/>
    <w:rsid w:val="009B1A43"/>
    <w:rsid w:val="009C043F"/>
    <w:rsid w:val="009C782A"/>
    <w:rsid w:val="009F6791"/>
    <w:rsid w:val="00A0130E"/>
    <w:rsid w:val="00A042C4"/>
    <w:rsid w:val="00A06BF2"/>
    <w:rsid w:val="00A21525"/>
    <w:rsid w:val="00A633FD"/>
    <w:rsid w:val="00A75B23"/>
    <w:rsid w:val="00A82C3D"/>
    <w:rsid w:val="00A86FEE"/>
    <w:rsid w:val="00A94E32"/>
    <w:rsid w:val="00A97038"/>
    <w:rsid w:val="00AA2EE8"/>
    <w:rsid w:val="00AA372E"/>
    <w:rsid w:val="00AA4085"/>
    <w:rsid w:val="00AB37CF"/>
    <w:rsid w:val="00AC483C"/>
    <w:rsid w:val="00AC4E75"/>
    <w:rsid w:val="00AE03B6"/>
    <w:rsid w:val="00AE0CB0"/>
    <w:rsid w:val="00AF0594"/>
    <w:rsid w:val="00AF24DB"/>
    <w:rsid w:val="00B00863"/>
    <w:rsid w:val="00B02A29"/>
    <w:rsid w:val="00B11BC1"/>
    <w:rsid w:val="00B231C9"/>
    <w:rsid w:val="00B35E92"/>
    <w:rsid w:val="00B44E12"/>
    <w:rsid w:val="00B52B30"/>
    <w:rsid w:val="00B636EC"/>
    <w:rsid w:val="00B97467"/>
    <w:rsid w:val="00BB6BE8"/>
    <w:rsid w:val="00BC09C2"/>
    <w:rsid w:val="00BE397A"/>
    <w:rsid w:val="00BE688C"/>
    <w:rsid w:val="00BF3F8D"/>
    <w:rsid w:val="00BF53E5"/>
    <w:rsid w:val="00C108BE"/>
    <w:rsid w:val="00C12257"/>
    <w:rsid w:val="00C1626E"/>
    <w:rsid w:val="00C54CCA"/>
    <w:rsid w:val="00C761AE"/>
    <w:rsid w:val="00C9408C"/>
    <w:rsid w:val="00CA7746"/>
    <w:rsid w:val="00CC01B7"/>
    <w:rsid w:val="00CC0824"/>
    <w:rsid w:val="00CD0456"/>
    <w:rsid w:val="00CE0BE3"/>
    <w:rsid w:val="00CF793E"/>
    <w:rsid w:val="00D17F9A"/>
    <w:rsid w:val="00D2065C"/>
    <w:rsid w:val="00D217E4"/>
    <w:rsid w:val="00D22691"/>
    <w:rsid w:val="00D329CA"/>
    <w:rsid w:val="00D42CC1"/>
    <w:rsid w:val="00D4578D"/>
    <w:rsid w:val="00D46571"/>
    <w:rsid w:val="00D639C3"/>
    <w:rsid w:val="00D72A41"/>
    <w:rsid w:val="00D73A2D"/>
    <w:rsid w:val="00D841EE"/>
    <w:rsid w:val="00D91CC3"/>
    <w:rsid w:val="00D94C79"/>
    <w:rsid w:val="00DA6B51"/>
    <w:rsid w:val="00DC3673"/>
    <w:rsid w:val="00DC5DE2"/>
    <w:rsid w:val="00DD18F9"/>
    <w:rsid w:val="00DE08D2"/>
    <w:rsid w:val="00E02015"/>
    <w:rsid w:val="00E11BA7"/>
    <w:rsid w:val="00E27494"/>
    <w:rsid w:val="00E32078"/>
    <w:rsid w:val="00E537DE"/>
    <w:rsid w:val="00E555AE"/>
    <w:rsid w:val="00E6457A"/>
    <w:rsid w:val="00E64C46"/>
    <w:rsid w:val="00E66E98"/>
    <w:rsid w:val="00E71B6A"/>
    <w:rsid w:val="00EA23FB"/>
    <w:rsid w:val="00EB20B3"/>
    <w:rsid w:val="00EC697F"/>
    <w:rsid w:val="00ED3821"/>
    <w:rsid w:val="00EE6969"/>
    <w:rsid w:val="00EF3052"/>
    <w:rsid w:val="00EF4A92"/>
    <w:rsid w:val="00F0312B"/>
    <w:rsid w:val="00F1031E"/>
    <w:rsid w:val="00F27C2F"/>
    <w:rsid w:val="00F57E06"/>
    <w:rsid w:val="00F6506F"/>
    <w:rsid w:val="00F72945"/>
    <w:rsid w:val="00F76CED"/>
    <w:rsid w:val="00F858F0"/>
    <w:rsid w:val="00FD2120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0E9"/>
  <w15:chartTrackingRefBased/>
  <w15:docId w15:val="{8F72494E-0226-414E-B80C-F2EFFA2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70F88"/>
  </w:style>
  <w:style w:type="paragraph" w:styleId="BalloonText">
    <w:name w:val="Balloon Text"/>
    <w:basedOn w:val="Normal"/>
    <w:link w:val="BalloonTextChar"/>
    <w:uiPriority w:val="99"/>
    <w:semiHidden/>
    <w:unhideWhenUsed/>
    <w:rsid w:val="00770F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8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70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5F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krat.ffos.hr/ff-info/studiji.php?action=show&amp;id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Jukic</cp:lastModifiedBy>
  <cp:revision>16</cp:revision>
  <dcterms:created xsi:type="dcterms:W3CDTF">2025-01-23T19:48:00Z</dcterms:created>
  <dcterms:modified xsi:type="dcterms:W3CDTF">2025-03-28T09:50:00Z</dcterms:modified>
</cp:coreProperties>
</file>