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CEFC6" w14:textId="69F1EC87" w:rsidR="00E93309" w:rsidRPr="001659DC" w:rsidRDefault="00B56D9D" w:rsidP="00E93309">
      <w:pPr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ab/>
      </w:r>
      <w:r w:rsidRPr="001659DC">
        <w:rPr>
          <w:rFonts w:ascii="Arial" w:hAnsi="Arial" w:cs="Arial"/>
          <w:b/>
          <w:sz w:val="20"/>
          <w:szCs w:val="20"/>
        </w:rPr>
        <w:tab/>
      </w:r>
      <w:r w:rsidRPr="001659DC">
        <w:rPr>
          <w:rFonts w:ascii="Arial" w:hAnsi="Arial" w:cs="Arial"/>
          <w:b/>
          <w:sz w:val="20"/>
          <w:szCs w:val="20"/>
        </w:rPr>
        <w:tab/>
      </w:r>
      <w:r w:rsidRPr="001659DC">
        <w:rPr>
          <w:rFonts w:ascii="Arial" w:hAnsi="Arial" w:cs="Arial"/>
          <w:b/>
          <w:sz w:val="20"/>
          <w:szCs w:val="20"/>
        </w:rPr>
        <w:tab/>
      </w:r>
      <w:r w:rsidRPr="001659DC">
        <w:rPr>
          <w:rFonts w:ascii="Arial" w:hAnsi="Arial" w:cs="Arial"/>
          <w:b/>
          <w:sz w:val="20"/>
          <w:szCs w:val="20"/>
        </w:rPr>
        <w:tab/>
      </w:r>
      <w:r w:rsidRPr="001659DC">
        <w:rPr>
          <w:rFonts w:ascii="Arial" w:hAnsi="Arial" w:cs="Arial"/>
          <w:b/>
          <w:sz w:val="20"/>
          <w:szCs w:val="20"/>
        </w:rPr>
        <w:tab/>
      </w:r>
      <w:r w:rsidRPr="001659DC">
        <w:rPr>
          <w:rFonts w:ascii="Arial" w:hAnsi="Arial" w:cs="Arial"/>
          <w:b/>
          <w:sz w:val="20"/>
          <w:szCs w:val="20"/>
        </w:rPr>
        <w:tab/>
      </w:r>
      <w:r w:rsidRPr="001659DC">
        <w:rPr>
          <w:rFonts w:ascii="Arial" w:hAnsi="Arial" w:cs="Arial"/>
          <w:b/>
          <w:sz w:val="20"/>
          <w:szCs w:val="20"/>
        </w:rPr>
        <w:tab/>
      </w:r>
    </w:p>
    <w:p w14:paraId="4D7C87BD" w14:textId="2B3E769D" w:rsidR="00B56D9D" w:rsidRPr="001659DC" w:rsidRDefault="00E93309" w:rsidP="00E93309">
      <w:pPr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 w:rsidR="00B56D9D" w:rsidRPr="001659DC">
        <w:rPr>
          <w:rFonts w:ascii="Arial" w:hAnsi="Arial" w:cs="Arial"/>
          <w:b/>
          <w:sz w:val="20"/>
          <w:szCs w:val="20"/>
        </w:rPr>
        <w:t xml:space="preserve">IZVEDBENI PLAN </w:t>
      </w:r>
      <w:r w:rsidR="006E5BD2" w:rsidRPr="001659DC">
        <w:rPr>
          <w:rFonts w:ascii="Arial" w:hAnsi="Arial" w:cs="Arial"/>
          <w:b/>
          <w:sz w:val="20"/>
          <w:szCs w:val="20"/>
        </w:rPr>
        <w:t>STUDIJA</w:t>
      </w:r>
    </w:p>
    <w:p w14:paraId="3D703733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 xml:space="preserve">I. GODINA </w:t>
      </w:r>
    </w:p>
    <w:p w14:paraId="15027BB1" w14:textId="5B714A03" w:rsidR="00B56D9D" w:rsidRPr="001659DC" w:rsidRDefault="000C2047" w:rsidP="00B56D9D">
      <w:pPr>
        <w:jc w:val="center"/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>Ak. god. 202</w:t>
      </w:r>
      <w:r w:rsidR="009C50B1" w:rsidRPr="001659DC">
        <w:rPr>
          <w:rFonts w:ascii="Arial" w:hAnsi="Arial" w:cs="Arial"/>
          <w:b/>
          <w:sz w:val="20"/>
          <w:szCs w:val="20"/>
        </w:rPr>
        <w:t>4</w:t>
      </w:r>
      <w:r w:rsidR="00B56D9D" w:rsidRPr="001659DC">
        <w:rPr>
          <w:rFonts w:ascii="Arial" w:hAnsi="Arial" w:cs="Arial"/>
          <w:b/>
          <w:sz w:val="20"/>
          <w:szCs w:val="20"/>
        </w:rPr>
        <w:t>./20</w:t>
      </w:r>
      <w:r w:rsidRPr="001659DC">
        <w:rPr>
          <w:rFonts w:ascii="Arial" w:hAnsi="Arial" w:cs="Arial"/>
          <w:b/>
          <w:sz w:val="20"/>
          <w:szCs w:val="20"/>
        </w:rPr>
        <w:t>2</w:t>
      </w:r>
      <w:r w:rsidR="009C50B1" w:rsidRPr="001659DC">
        <w:rPr>
          <w:rFonts w:ascii="Arial" w:hAnsi="Arial" w:cs="Arial"/>
          <w:b/>
          <w:sz w:val="20"/>
          <w:szCs w:val="20"/>
        </w:rPr>
        <w:t>5</w:t>
      </w:r>
      <w:r w:rsidR="00B56D9D" w:rsidRPr="001659DC">
        <w:rPr>
          <w:rFonts w:ascii="Arial" w:hAnsi="Arial" w:cs="Arial"/>
          <w:b/>
          <w:sz w:val="20"/>
          <w:szCs w:val="20"/>
        </w:rPr>
        <w:t>.</w:t>
      </w:r>
    </w:p>
    <w:p w14:paraId="1B4FF8D0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66091049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DC">
        <w:rPr>
          <w:rFonts w:ascii="Arial" w:hAnsi="Arial" w:cs="Arial"/>
          <w:b/>
          <w:sz w:val="20"/>
          <w:szCs w:val="20"/>
          <w:u w:val="single"/>
        </w:rPr>
        <w:t>I. zimski semestar</w:t>
      </w:r>
    </w:p>
    <w:p w14:paraId="04C2C0BA" w14:textId="77777777" w:rsidR="00B56D9D" w:rsidRPr="001659DC" w:rsidRDefault="00B56D9D" w:rsidP="00B56D9D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227"/>
        <w:gridCol w:w="567"/>
        <w:gridCol w:w="474"/>
        <w:gridCol w:w="570"/>
        <w:gridCol w:w="750"/>
        <w:gridCol w:w="4141"/>
      </w:tblGrid>
      <w:tr w:rsidR="00B56D9D" w:rsidRPr="001659DC" w14:paraId="6B8B2A4F" w14:textId="77777777" w:rsidTr="002337F2">
        <w:tc>
          <w:tcPr>
            <w:tcW w:w="4227" w:type="dxa"/>
            <w:shd w:val="clear" w:color="auto" w:fill="auto"/>
            <w:vAlign w:val="center"/>
          </w:tcPr>
          <w:p w14:paraId="3E684AE1" w14:textId="5CE741CD" w:rsidR="00B56D9D" w:rsidRPr="001659DC" w:rsidRDefault="006E5BD2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420D732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906873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2A7E14BC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41EE3C46" w14:textId="5B9378FF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6E5BD2" w:rsidRPr="001659DC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1659DC" w14:paraId="5B7DDBD6" w14:textId="77777777" w:rsidTr="002337F2">
        <w:tc>
          <w:tcPr>
            <w:tcW w:w="4227" w:type="dxa"/>
            <w:shd w:val="clear" w:color="auto" w:fill="auto"/>
          </w:tcPr>
          <w:p w14:paraId="54E31395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67310C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74" w:type="dxa"/>
            <w:shd w:val="clear" w:color="auto" w:fill="auto"/>
          </w:tcPr>
          <w:p w14:paraId="2757470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5A4BF1B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2E84D91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39891881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1659DC" w14:paraId="3D564891" w14:textId="77777777" w:rsidTr="002337F2">
        <w:tc>
          <w:tcPr>
            <w:tcW w:w="4227" w:type="dxa"/>
            <w:shd w:val="clear" w:color="auto" w:fill="auto"/>
          </w:tcPr>
          <w:p w14:paraId="06678BD2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Osnove pedagogije</w:t>
            </w:r>
          </w:p>
        </w:tc>
        <w:tc>
          <w:tcPr>
            <w:tcW w:w="567" w:type="dxa"/>
            <w:shd w:val="clear" w:color="auto" w:fill="auto"/>
          </w:tcPr>
          <w:p w14:paraId="6A8F2987" w14:textId="30C49F3A" w:rsidR="001D19DE" w:rsidRDefault="00B56D9D" w:rsidP="00957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401EFB7" w14:textId="0441C780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60CBC497" w14:textId="078913AE" w:rsidR="001D19DE" w:rsidRDefault="00B56D9D" w:rsidP="00957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6C2D437" w14:textId="1334847F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CCA97F6" w14:textId="3E240964" w:rsidR="001D19DE" w:rsidRDefault="00B56D9D" w:rsidP="00957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94B452" w14:textId="63D71196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66D6930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50D2E980" w14:textId="57A3B358" w:rsidR="00B56D9D" w:rsidRPr="001D19DE" w:rsidRDefault="001D19DE" w:rsidP="002337F2">
            <w:pPr>
              <w:tabs>
                <w:tab w:val="left" w:pos="2328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1D19DE">
              <w:rPr>
                <w:rFonts w:ascii="Arial" w:hAnsi="Arial" w:cs="Arial"/>
                <w:sz w:val="18"/>
                <w:szCs w:val="18"/>
              </w:rPr>
              <w:t xml:space="preserve">doc. dr. sc. Sara </w:t>
            </w:r>
            <w:proofErr w:type="spellStart"/>
            <w:r w:rsidRPr="001D19DE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Pr="001D19D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D19DE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  <w:r w:rsidR="00555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7D0" w:rsidRPr="005557D0">
              <w:rPr>
                <w:rFonts w:ascii="Arial" w:hAnsi="Arial" w:cs="Arial"/>
                <w:b/>
                <w:color w:val="FF0000"/>
              </w:rPr>
              <w:t>*</w:t>
            </w:r>
          </w:p>
          <w:p w14:paraId="4654C6AA" w14:textId="06B8C24E" w:rsidR="000C7E81" w:rsidRPr="001659DC" w:rsidRDefault="00171FAA" w:rsidP="000C0CBB">
            <w:pPr>
              <w:tabs>
                <w:tab w:val="left" w:pos="232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</w:t>
            </w:r>
            <w:r w:rsidR="001D0B6F">
              <w:rPr>
                <w:rFonts w:ascii="Arial" w:hAnsi="Arial" w:cs="Arial"/>
                <w:sz w:val="18"/>
                <w:szCs w:val="18"/>
              </w:rPr>
              <w:t>oc</w:t>
            </w:r>
            <w:r w:rsidRPr="001659DC">
              <w:rPr>
                <w:rFonts w:ascii="Arial" w:hAnsi="Arial" w:cs="Arial"/>
                <w:sz w:val="18"/>
                <w:szCs w:val="18"/>
              </w:rPr>
              <w:t>.</w:t>
            </w:r>
            <w:r w:rsidR="001D0B6F">
              <w:rPr>
                <w:rFonts w:ascii="Arial" w:hAnsi="Arial" w:cs="Arial"/>
                <w:sz w:val="18"/>
                <w:szCs w:val="18"/>
              </w:rPr>
              <w:t xml:space="preserve"> dr.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 sc. </w:t>
            </w:r>
            <w:r w:rsidR="001D0B6F"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 w:rsidR="001D0B6F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="001D0B6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D0B6F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</w:p>
        </w:tc>
      </w:tr>
      <w:tr w:rsidR="00B56D9D" w:rsidRPr="001659DC" w14:paraId="31E33440" w14:textId="77777777" w:rsidTr="000C2047">
        <w:trPr>
          <w:trHeight w:val="443"/>
        </w:trPr>
        <w:tc>
          <w:tcPr>
            <w:tcW w:w="4227" w:type="dxa"/>
            <w:shd w:val="clear" w:color="auto" w:fill="auto"/>
          </w:tcPr>
          <w:p w14:paraId="322AB03A" w14:textId="1F38B4FF" w:rsidR="00B56D9D" w:rsidRPr="001659DC" w:rsidRDefault="004652D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Opća povijest pedagogije </w:t>
            </w:r>
          </w:p>
        </w:tc>
        <w:tc>
          <w:tcPr>
            <w:tcW w:w="567" w:type="dxa"/>
            <w:shd w:val="clear" w:color="auto" w:fill="auto"/>
          </w:tcPr>
          <w:p w14:paraId="2AB77AD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BF02E72" w14:textId="15C1C09B" w:rsidR="00B56D9D" w:rsidRPr="001659DC" w:rsidRDefault="001D19DE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2832A8E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A8759F3" w14:textId="17E3B5CA" w:rsidR="00B56D9D" w:rsidRPr="001659DC" w:rsidRDefault="001D19DE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0CCB260" w14:textId="1278C402" w:rsidR="001D19DE" w:rsidRDefault="0076555D" w:rsidP="009578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27397CF" w14:textId="50D18449" w:rsidR="00B56D9D" w:rsidRPr="001659DC" w:rsidRDefault="0076555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779398E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39C2601F" w14:textId="78348900" w:rsidR="00B56D9D" w:rsidRPr="005557D0" w:rsidRDefault="001D19DE" w:rsidP="00522442">
            <w:pPr>
              <w:rPr>
                <w:rFonts w:ascii="Arial" w:hAnsi="Arial" w:cs="Arial"/>
                <w:b/>
                <w:strike/>
                <w:color w:val="FF0000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oc</w:t>
            </w:r>
            <w:r w:rsidRPr="001659D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dr.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 sc. </w:t>
            </w:r>
            <w:r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  <w:r w:rsidR="005557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57D0" w:rsidRPr="005557D0">
              <w:rPr>
                <w:rFonts w:ascii="Arial" w:hAnsi="Arial" w:cs="Arial"/>
                <w:b/>
                <w:color w:val="FF0000"/>
              </w:rPr>
              <w:t>*</w:t>
            </w:r>
          </w:p>
          <w:p w14:paraId="630E2D0D" w14:textId="685E7F8A" w:rsidR="0076555D" w:rsidRPr="001659DC" w:rsidRDefault="0076555D" w:rsidP="0052244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9037C0" w:rsidRPr="001659DC">
              <w:rPr>
                <w:rFonts w:ascii="Arial" w:hAnsi="Arial" w:cs="Arial"/>
                <w:sz w:val="18"/>
                <w:szCs w:val="18"/>
              </w:rPr>
              <w:t>Nemanja Spasenovski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5BD2" w:rsidRPr="001659DC">
              <w:rPr>
                <w:rFonts w:ascii="Arial" w:hAnsi="Arial" w:cs="Arial"/>
                <w:sz w:val="18"/>
                <w:szCs w:val="18"/>
              </w:rPr>
              <w:t>asistent</w:t>
            </w:r>
          </w:p>
        </w:tc>
      </w:tr>
      <w:tr w:rsidR="00B56D9D" w:rsidRPr="001659DC" w14:paraId="1F0DC2C2" w14:textId="77777777" w:rsidTr="002337F2">
        <w:tc>
          <w:tcPr>
            <w:tcW w:w="4227" w:type="dxa"/>
            <w:shd w:val="clear" w:color="auto" w:fill="auto"/>
          </w:tcPr>
          <w:p w14:paraId="74583DA2" w14:textId="2D0C20C5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Filozofija odgoja i obrazovanja</w:t>
            </w:r>
          </w:p>
        </w:tc>
        <w:tc>
          <w:tcPr>
            <w:tcW w:w="567" w:type="dxa"/>
            <w:shd w:val="clear" w:color="auto" w:fill="auto"/>
          </w:tcPr>
          <w:p w14:paraId="78416D81" w14:textId="0000CC2B" w:rsidR="00B56D9D" w:rsidRPr="001659DC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9F82719" w14:textId="39A5382E" w:rsidR="0084566C" w:rsidRPr="001659DC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112DF3C" w14:textId="31A20612" w:rsidR="00B56D9D" w:rsidRPr="001659DC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4C0AAD87" w14:textId="12691D26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58FF34C" w14:textId="5E75A929" w:rsidR="0084566C" w:rsidRPr="001659DC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0AFFEBE" w14:textId="5E4FFBC7" w:rsidR="00B56D9D" w:rsidRPr="001659DC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ACC9725" w14:textId="2DF48429" w:rsidR="00B56D9D" w:rsidRPr="001659DC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CD2D33" w14:textId="6A613328" w:rsidR="0084566C" w:rsidRPr="001659DC" w:rsidRDefault="0084566C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5CF0AEE" w14:textId="56253048" w:rsidR="00B56D9D" w:rsidRPr="001659DC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2E337E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71E4AB40" w14:textId="1BC93555" w:rsidR="00B56D9D" w:rsidRPr="001659DC" w:rsidRDefault="000C204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doc</w:t>
            </w:r>
            <w:r w:rsidR="00B56D9D" w:rsidRPr="001659DC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>Darija Rupčić Kelam</w:t>
            </w:r>
            <w:r w:rsidR="0084566C" w:rsidRPr="001659DC">
              <w:rPr>
                <w:rFonts w:ascii="Arial" w:hAnsi="Arial" w:cs="Arial"/>
                <w:sz w:val="18"/>
                <w:szCs w:val="18"/>
              </w:rPr>
              <w:t>, nositeljica</w:t>
            </w:r>
          </w:p>
          <w:p w14:paraId="4C3D183E" w14:textId="7927D7DF" w:rsidR="0084566C" w:rsidRPr="001659DC" w:rsidRDefault="0091147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Hrvoje Potlimbrzović, </w:t>
            </w:r>
            <w:r w:rsidR="006E5BD2" w:rsidRPr="001659DC">
              <w:rPr>
                <w:rFonts w:ascii="Arial" w:hAnsi="Arial" w:cs="Arial"/>
                <w:sz w:val="18"/>
                <w:szCs w:val="18"/>
              </w:rPr>
              <w:t>viši asistent</w:t>
            </w:r>
          </w:p>
          <w:p w14:paraId="6C8AACA2" w14:textId="12C51659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1659DC" w14:paraId="3A2B4371" w14:textId="77777777" w:rsidTr="002337F2">
        <w:tc>
          <w:tcPr>
            <w:tcW w:w="4227" w:type="dxa"/>
            <w:shd w:val="clear" w:color="auto" w:fill="auto"/>
          </w:tcPr>
          <w:p w14:paraId="6DF54259" w14:textId="77777777" w:rsidR="00B56D9D" w:rsidRPr="001659DC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Engleski za humanističke i društvene znanosti 1</w:t>
            </w:r>
          </w:p>
          <w:p w14:paraId="3CB194DB" w14:textId="77777777" w:rsidR="008F4E00" w:rsidRDefault="008F4E00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F412C" w14:textId="2EE906AB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Njemački za humanističke i društvene znanosti 1</w:t>
            </w:r>
          </w:p>
        </w:tc>
        <w:tc>
          <w:tcPr>
            <w:tcW w:w="567" w:type="dxa"/>
            <w:shd w:val="clear" w:color="auto" w:fill="auto"/>
          </w:tcPr>
          <w:p w14:paraId="7F742419" w14:textId="1CA24F26" w:rsidR="00B56D9D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C32013" w14:textId="6DB24660" w:rsidR="008F4E00" w:rsidRPr="001659DC" w:rsidRDefault="008F4E0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CB890E7" w14:textId="77777777" w:rsidR="008F4E00" w:rsidRDefault="008F4E0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99E1AC" w14:textId="03A85B05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B735070" w14:textId="354D594A" w:rsidR="00B56D9D" w:rsidRPr="008F4E00" w:rsidRDefault="00B56D9D" w:rsidP="002337F2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8F4E00">
              <w:rPr>
                <w:rFonts w:ascii="Arial" w:hAnsi="Arial" w:cs="Arial"/>
                <w:strike/>
                <w:sz w:val="18"/>
                <w:szCs w:val="18"/>
              </w:rPr>
              <w:t>2</w:t>
            </w:r>
          </w:p>
          <w:p w14:paraId="73673742" w14:textId="59BFD4D6" w:rsidR="008F4E00" w:rsidRPr="001659DC" w:rsidRDefault="008F4E0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77BE185" w14:textId="77777777" w:rsidR="008F4E00" w:rsidRDefault="008F4E0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E1A112" w14:textId="7F9BCFB2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37ECF4D9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11031A6" w14:textId="2FC1107D" w:rsidR="008F4E00" w:rsidRDefault="008F4E0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87A0359" w14:textId="0687568E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BDF30FF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5C675AEF" w14:textId="1FAF72C4" w:rsidR="00B56D9D" w:rsidRPr="008F4E00" w:rsidRDefault="00B56D9D" w:rsidP="002337F2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8F4E00">
              <w:rPr>
                <w:rFonts w:ascii="Arial" w:hAnsi="Arial" w:cs="Arial"/>
                <w:strike/>
                <w:sz w:val="18"/>
                <w:szCs w:val="18"/>
              </w:rPr>
              <w:t>dr. sc. Dubravka Kuna, viša predavačica</w:t>
            </w:r>
          </w:p>
          <w:p w14:paraId="28D2829A" w14:textId="7C4D8A2A" w:rsidR="008F4E00" w:rsidRPr="001659DC" w:rsidRDefault="008F4E00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8F4E00">
              <w:rPr>
                <w:rFonts w:ascii="Arial" w:hAnsi="Arial" w:cs="Arial"/>
                <w:sz w:val="18"/>
                <w:szCs w:val="18"/>
              </w:rPr>
              <w:t xml:space="preserve">dr.sc. Ksenija </w:t>
            </w:r>
            <w:proofErr w:type="spellStart"/>
            <w:r w:rsidRPr="008F4E00">
              <w:rPr>
                <w:rFonts w:ascii="Arial" w:hAnsi="Arial" w:cs="Arial"/>
                <w:sz w:val="18"/>
                <w:szCs w:val="18"/>
              </w:rPr>
              <w:t>Benčina</w:t>
            </w:r>
            <w:proofErr w:type="spellEnd"/>
            <w:r w:rsidRPr="008F4E00">
              <w:rPr>
                <w:rFonts w:ascii="Arial" w:hAnsi="Arial" w:cs="Arial"/>
                <w:sz w:val="18"/>
                <w:szCs w:val="18"/>
              </w:rPr>
              <w:t>, viša lektorica</w:t>
            </w:r>
            <w:r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04187ACA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B56D9D" w:rsidRPr="001659DC" w14:paraId="21D3A645" w14:textId="77777777" w:rsidTr="002337F2">
        <w:tc>
          <w:tcPr>
            <w:tcW w:w="4227" w:type="dxa"/>
            <w:shd w:val="clear" w:color="auto" w:fill="auto"/>
          </w:tcPr>
          <w:p w14:paraId="28C71866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Tjelesna i zdravstvena kultura 1</w:t>
            </w:r>
          </w:p>
        </w:tc>
        <w:tc>
          <w:tcPr>
            <w:tcW w:w="567" w:type="dxa"/>
            <w:shd w:val="clear" w:color="auto" w:fill="auto"/>
          </w:tcPr>
          <w:p w14:paraId="78FFCC6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08528DD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6217A6D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068D2CF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106C3255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56D9D" w:rsidRPr="001659DC" w14:paraId="4C2D3284" w14:textId="77777777" w:rsidTr="002337F2">
        <w:tc>
          <w:tcPr>
            <w:tcW w:w="4227" w:type="dxa"/>
            <w:shd w:val="clear" w:color="auto" w:fill="auto"/>
          </w:tcPr>
          <w:p w14:paraId="4F9E722B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C8EB1F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594D279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7FF5B3A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FFA3D6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0E1163C5" w14:textId="77777777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1659DC" w14:paraId="0E3F7C83" w14:textId="77777777" w:rsidTr="002337F2">
        <w:tc>
          <w:tcPr>
            <w:tcW w:w="4227" w:type="dxa"/>
            <w:shd w:val="clear" w:color="auto" w:fill="auto"/>
          </w:tcPr>
          <w:p w14:paraId="7CF7C366" w14:textId="436ED979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6E5BD2" w:rsidRPr="001659DC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48100AE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2A7F1AA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692E779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6AEF6E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1420ED2" w14:textId="77777777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1659DC" w14:paraId="2B854239" w14:textId="77777777" w:rsidTr="002337F2">
        <w:tc>
          <w:tcPr>
            <w:tcW w:w="4227" w:type="dxa"/>
            <w:shd w:val="clear" w:color="auto" w:fill="auto"/>
          </w:tcPr>
          <w:p w14:paraId="3498688F" w14:textId="77777777" w:rsidR="00B56D9D" w:rsidRPr="00F94682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 xml:space="preserve">Pedagoška komunikacija </w:t>
            </w:r>
          </w:p>
        </w:tc>
        <w:tc>
          <w:tcPr>
            <w:tcW w:w="567" w:type="dxa"/>
            <w:shd w:val="clear" w:color="auto" w:fill="auto"/>
          </w:tcPr>
          <w:p w14:paraId="3DEB97C1" w14:textId="48673DCF" w:rsidR="00B56D9D" w:rsidRPr="00F94682" w:rsidRDefault="00F7688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D275D9" w14:textId="48261BB0" w:rsidR="00F94682" w:rsidRDefault="00F9468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B356FD" w14:textId="17744046" w:rsidR="00190A18" w:rsidRPr="00F94682" w:rsidRDefault="00F7688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F00DEA" w14:textId="2362167D" w:rsidR="00054830" w:rsidRPr="00F94682" w:rsidRDefault="00054830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595FBDE5" w14:textId="77777777" w:rsidR="00B56D9D" w:rsidRPr="00F94682" w:rsidRDefault="00190A18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4A9C7D1" w14:textId="7900F8F7" w:rsidR="00F94682" w:rsidRDefault="00F9468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52AD49" w14:textId="61FFFD6A" w:rsidR="00190A18" w:rsidRPr="00F94682" w:rsidRDefault="00190A18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4E6EFBB5" w14:textId="0CBBB0A4" w:rsidR="00B56D9D" w:rsidRPr="00F94682" w:rsidRDefault="00F9468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F075A76" w14:textId="355C0741" w:rsidR="00F94682" w:rsidRDefault="00F94682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326636B" w14:textId="70635D83" w:rsidR="00190A18" w:rsidRPr="00F94682" w:rsidRDefault="00F7688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FCEBD35" w14:textId="6B53625F" w:rsidR="00054830" w:rsidRPr="00F94682" w:rsidRDefault="00054830" w:rsidP="002977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393D857A" w14:textId="77777777" w:rsidR="00B56D9D" w:rsidRPr="00F94682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68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0A4FC2B7" w14:textId="31418F40" w:rsidR="00F94682" w:rsidRPr="00F94682" w:rsidRDefault="00F94682" w:rsidP="002337F2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F94682">
              <w:rPr>
                <w:rFonts w:ascii="Arial" w:hAnsi="Arial" w:cs="Arial"/>
                <w:strike/>
                <w:sz w:val="18"/>
                <w:szCs w:val="18"/>
              </w:rPr>
              <w:t>doc. dr. sc. Sanja Španja</w:t>
            </w:r>
          </w:p>
          <w:p w14:paraId="51B04281" w14:textId="071005D0" w:rsidR="00B56D9D" w:rsidRPr="00F94682" w:rsidRDefault="00297743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doc</w:t>
            </w:r>
            <w:r w:rsidR="00813E50" w:rsidRPr="00F9468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631F7" w:rsidRPr="00F94682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F7688D" w:rsidRPr="00F94682"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 w:rsidR="00F7688D" w:rsidRPr="00F94682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="00F7688D" w:rsidRPr="00F946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7688D" w:rsidRPr="00F94682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  <w:r w:rsidR="00F7688D" w:rsidRPr="00F94682">
              <w:rPr>
                <w:rFonts w:ascii="Arial" w:hAnsi="Arial" w:cs="Arial"/>
                <w:sz w:val="18"/>
                <w:szCs w:val="18"/>
              </w:rPr>
              <w:t>, nositeljica</w:t>
            </w:r>
            <w:r w:rsidR="00F94682" w:rsidRPr="00F94682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404E19AE" w14:textId="604653DF" w:rsidR="00F7688D" w:rsidRPr="00F94682" w:rsidRDefault="00F7688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682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proofErr w:type="spellStart"/>
            <w:r w:rsidRPr="00F94682">
              <w:rPr>
                <w:rFonts w:ascii="Arial" w:hAnsi="Arial" w:cs="Arial"/>
                <w:b/>
                <w:sz w:val="18"/>
                <w:szCs w:val="18"/>
              </w:rPr>
              <w:t>Dajana</w:t>
            </w:r>
            <w:proofErr w:type="spellEnd"/>
            <w:r w:rsidRPr="00F94682">
              <w:rPr>
                <w:rFonts w:ascii="Arial" w:hAnsi="Arial" w:cs="Arial"/>
                <w:b/>
                <w:sz w:val="18"/>
                <w:szCs w:val="18"/>
              </w:rPr>
              <w:t xml:space="preserve"> Vinković, viša asistentica, VS</w:t>
            </w:r>
          </w:p>
          <w:p w14:paraId="08367077" w14:textId="1253589B" w:rsidR="00054830" w:rsidRPr="00F94682" w:rsidRDefault="00054830" w:rsidP="0091517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56D9D" w:rsidRPr="001659DC" w14:paraId="1CA7585C" w14:textId="77777777" w:rsidTr="002337F2">
        <w:tc>
          <w:tcPr>
            <w:tcW w:w="4227" w:type="dxa"/>
            <w:shd w:val="clear" w:color="auto" w:fill="auto"/>
          </w:tcPr>
          <w:p w14:paraId="7D9BE058" w14:textId="49E501ED" w:rsidR="00D71770" w:rsidRPr="00F94682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Odgoj za demokraciju</w:t>
            </w:r>
          </w:p>
          <w:p w14:paraId="776B3930" w14:textId="77777777" w:rsidR="00D71770" w:rsidRPr="00F94682" w:rsidRDefault="00D71770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ABEB2F" w14:textId="77777777" w:rsidR="001F25EE" w:rsidRPr="00F94682" w:rsidRDefault="001F25EE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4AC58" w14:textId="77777777" w:rsidR="00F94682" w:rsidRDefault="00F94682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E1DC67" w14:textId="46280698" w:rsidR="004062E5" w:rsidRPr="00F94682" w:rsidRDefault="004062E5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Francuski jezik 1</w:t>
            </w:r>
            <w:r w:rsidR="00F946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AA3A03" w14:textId="77777777" w:rsidR="00644770" w:rsidRPr="00F94682" w:rsidRDefault="00644770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A5901" w14:textId="7D94E8AD" w:rsidR="00644770" w:rsidRPr="00F94682" w:rsidRDefault="00644770" w:rsidP="00F9468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5143750" w14:textId="1F20EACB" w:rsidR="001F25EE" w:rsidRDefault="001F25EE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CDC415E" w14:textId="38C481E6" w:rsidR="00F94682" w:rsidRPr="00F94682" w:rsidRDefault="00F94682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EAA2F92" w14:textId="6FC8571B" w:rsidR="00724B5C" w:rsidRPr="00F94682" w:rsidRDefault="001F25EE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EA097BD" w14:textId="77777777" w:rsidR="00F94682" w:rsidRDefault="00F94682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4F6031" w14:textId="43D7E9E3" w:rsidR="004062E5" w:rsidRDefault="004062E5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34701F" w14:textId="6FBE3A1D" w:rsidR="0056105D" w:rsidRPr="00F94682" w:rsidRDefault="0056105D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2CF3828" w14:textId="42AA38D6" w:rsidR="00644770" w:rsidRPr="00F94682" w:rsidRDefault="00644770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534F93" w14:textId="5DE1E90C" w:rsidR="00644770" w:rsidRPr="00F94682" w:rsidRDefault="00644770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453C19" w14:textId="49FA144F" w:rsidR="00E046D9" w:rsidRPr="00F94682" w:rsidRDefault="00E046D9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73DEDBD" w14:textId="03FA2AE3" w:rsidR="00B56D9D" w:rsidRDefault="00B56D9D" w:rsidP="005610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4682">
              <w:rPr>
                <w:rFonts w:ascii="Arial" w:hAnsi="Arial" w:cs="Arial"/>
                <w:sz w:val="17"/>
                <w:szCs w:val="17"/>
              </w:rPr>
              <w:t>-</w:t>
            </w:r>
          </w:p>
          <w:p w14:paraId="2F4C0422" w14:textId="28924689" w:rsidR="00F94682" w:rsidRDefault="00F94682" w:rsidP="005610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14:paraId="0EA8B1A4" w14:textId="78B39912" w:rsidR="00F94682" w:rsidRPr="00F94682" w:rsidRDefault="00F94682" w:rsidP="0056105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14:paraId="40EA2821" w14:textId="77777777" w:rsidR="0067481F" w:rsidRDefault="0067481F" w:rsidP="00561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894417" w14:textId="5A36EE6D" w:rsidR="0056105D" w:rsidRDefault="0056105D" w:rsidP="00561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71B1608" w14:textId="1975C167" w:rsidR="004062E5" w:rsidRPr="0067481F" w:rsidRDefault="004062E5" w:rsidP="0056105D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F94682">
              <w:rPr>
                <w:rFonts w:ascii="Arial" w:hAnsi="Arial" w:cs="Arial"/>
                <w:sz w:val="16"/>
                <w:szCs w:val="16"/>
              </w:rPr>
              <w:t>2</w:t>
            </w:r>
            <w:r w:rsidR="0067481F" w:rsidRPr="0067481F">
              <w:rPr>
                <w:rFonts w:ascii="Arial" w:hAnsi="Arial" w:cs="Arial"/>
                <w:b/>
                <w:color w:val="00B050"/>
                <w:sz w:val="16"/>
                <w:szCs w:val="16"/>
              </w:rPr>
              <w:t>(3)</w:t>
            </w:r>
          </w:p>
          <w:p w14:paraId="0D892CDF" w14:textId="77777777" w:rsidR="00644770" w:rsidRPr="00F94682" w:rsidRDefault="00644770" w:rsidP="00561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258A7" w14:textId="77777777" w:rsidR="00644770" w:rsidRPr="00F94682" w:rsidRDefault="00644770" w:rsidP="00561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F88E4" w14:textId="56C00F72" w:rsidR="00644770" w:rsidRPr="00F94682" w:rsidRDefault="00644770" w:rsidP="00561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14:paraId="6406CD77" w14:textId="73C2884A" w:rsidR="00B56D9D" w:rsidRDefault="001F25EE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B60E064" w14:textId="4E8D55C9" w:rsidR="00F94682" w:rsidRPr="00F94682" w:rsidRDefault="00F94682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6E82BDB" w14:textId="08F364DD" w:rsidR="00724B5C" w:rsidRPr="00F94682" w:rsidRDefault="001F25EE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01299C4" w14:textId="77777777" w:rsidR="001F25EE" w:rsidRPr="00F94682" w:rsidRDefault="001F25EE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8D8B3" w14:textId="0865B853" w:rsidR="004062E5" w:rsidRDefault="004062E5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15CEAC5" w14:textId="24A75E43" w:rsidR="0056105D" w:rsidRPr="00F94682" w:rsidRDefault="0056105D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B257B3B" w14:textId="211D6EEB" w:rsidR="00297743" w:rsidRPr="00F94682" w:rsidRDefault="00297743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76E124" w14:textId="7C712E00" w:rsidR="00644770" w:rsidRPr="00F94682" w:rsidRDefault="00644770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D34554" w14:textId="41F7C58B" w:rsidR="00E046D9" w:rsidRPr="00F94682" w:rsidRDefault="00E046D9" w:rsidP="00561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11353D5" w14:textId="77777777" w:rsidR="00B56D9D" w:rsidRPr="00F94682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468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7FCACD4D" w14:textId="77777777" w:rsidR="00D71770" w:rsidRPr="00F94682" w:rsidRDefault="00D71770" w:rsidP="004C34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AC3E6" w14:textId="77777777" w:rsidR="001F25EE" w:rsidRPr="00F94682" w:rsidRDefault="00724B5C" w:rsidP="00724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68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F79D298" w14:textId="034699CF" w:rsidR="004062E5" w:rsidRPr="00F94682" w:rsidRDefault="00724B5C" w:rsidP="00724B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468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681791B0" w14:textId="7D0AD05E" w:rsidR="00644770" w:rsidRPr="00F94682" w:rsidRDefault="00F94682" w:rsidP="00F946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621EC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644770" w:rsidRPr="00F94682">
              <w:rPr>
                <w:rFonts w:ascii="Arial" w:hAnsi="Arial" w:cs="Arial"/>
                <w:b/>
                <w:sz w:val="18"/>
                <w:szCs w:val="18"/>
              </w:rPr>
              <w:t xml:space="preserve">2         </w:t>
            </w:r>
          </w:p>
        </w:tc>
        <w:tc>
          <w:tcPr>
            <w:tcW w:w="4141" w:type="dxa"/>
            <w:shd w:val="clear" w:color="auto" w:fill="auto"/>
          </w:tcPr>
          <w:p w14:paraId="5A2FA493" w14:textId="0BF80A76" w:rsidR="00F94682" w:rsidRPr="00F94682" w:rsidRDefault="00F94682" w:rsidP="001F25EE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F94682">
              <w:rPr>
                <w:rFonts w:ascii="Arial" w:hAnsi="Arial" w:cs="Arial"/>
                <w:strike/>
                <w:sz w:val="18"/>
                <w:szCs w:val="18"/>
              </w:rPr>
              <w:t>doc. dr. sc. Sanja Španja</w:t>
            </w:r>
          </w:p>
          <w:p w14:paraId="795BF3A4" w14:textId="148CBDFF" w:rsidR="001F25EE" w:rsidRPr="00F94682" w:rsidRDefault="001F25EE" w:rsidP="001F25EE">
            <w:pPr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F94682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F94682">
              <w:rPr>
                <w:rFonts w:ascii="Arial" w:hAnsi="Arial" w:cs="Arial"/>
                <w:sz w:val="18"/>
                <w:szCs w:val="18"/>
              </w:rPr>
              <w:t xml:space="preserve"> Pranjić, nositeljica</w:t>
            </w:r>
            <w:r w:rsidR="00F94682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00354ED4" w14:textId="10BDF01D" w:rsidR="00D71770" w:rsidRPr="00F94682" w:rsidRDefault="001F25EE" w:rsidP="001F25EE">
            <w:pPr>
              <w:rPr>
                <w:rFonts w:ascii="Arial" w:hAnsi="Arial" w:cs="Arial"/>
                <w:sz w:val="18"/>
                <w:szCs w:val="18"/>
              </w:rPr>
            </w:pPr>
            <w:r w:rsidRPr="00F94682">
              <w:rPr>
                <w:rFonts w:ascii="Arial" w:hAnsi="Arial" w:cs="Arial"/>
                <w:b/>
                <w:sz w:val="18"/>
                <w:szCs w:val="18"/>
              </w:rPr>
              <w:t>dr. sc. Karlo Bojčić, viši asistent, VS</w:t>
            </w:r>
            <w:r w:rsidR="00D71770" w:rsidRPr="00F946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B14945" w14:textId="77777777" w:rsidR="001F25EE" w:rsidRPr="00F94682" w:rsidRDefault="001F25EE" w:rsidP="001F25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2102C9" w14:textId="77777777" w:rsidR="0056105D" w:rsidRPr="0056105D" w:rsidRDefault="0056105D" w:rsidP="0056105D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56105D">
              <w:rPr>
                <w:rFonts w:ascii="Arial" w:hAnsi="Arial" w:cs="Arial"/>
                <w:sz w:val="18"/>
                <w:szCs w:val="18"/>
              </w:rPr>
              <w:t xml:space="preserve">doc. dr. sc. Stephanie Jug, </w:t>
            </w:r>
            <w:r w:rsidRPr="0056105D">
              <w:rPr>
                <w:rFonts w:ascii="Arial" w:hAnsi="Arial" w:cs="Arial"/>
                <w:color w:val="7030A0"/>
                <w:sz w:val="18"/>
                <w:szCs w:val="18"/>
              </w:rPr>
              <w:t>nositeljica</w:t>
            </w:r>
          </w:p>
          <w:p w14:paraId="5951F906" w14:textId="20F4FDCD" w:rsidR="00644770" w:rsidRPr="00F94682" w:rsidRDefault="0056105D" w:rsidP="005610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6105D">
              <w:rPr>
                <w:rFonts w:ascii="Arial" w:hAnsi="Arial" w:cs="Arial"/>
                <w:b/>
                <w:sz w:val="18"/>
                <w:szCs w:val="18"/>
              </w:rPr>
              <w:t>Faustine</w:t>
            </w:r>
            <w:proofErr w:type="spellEnd"/>
            <w:r w:rsidRPr="0056105D">
              <w:rPr>
                <w:rFonts w:ascii="Arial" w:hAnsi="Arial" w:cs="Arial"/>
                <w:b/>
                <w:sz w:val="18"/>
                <w:szCs w:val="18"/>
              </w:rPr>
              <w:t xml:space="preserve">-Louise </w:t>
            </w:r>
            <w:proofErr w:type="spellStart"/>
            <w:r w:rsidRPr="0056105D">
              <w:rPr>
                <w:rFonts w:ascii="Arial" w:hAnsi="Arial" w:cs="Arial"/>
                <w:b/>
                <w:sz w:val="18"/>
                <w:szCs w:val="18"/>
              </w:rPr>
              <w:t>Blanco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 -</w:t>
            </w:r>
            <w:proofErr w:type="spellStart"/>
            <w:r w:rsidRPr="0056105D">
              <w:rPr>
                <w:rFonts w:ascii="Arial" w:hAnsi="Arial" w:cs="Arial"/>
                <w:b/>
                <w:sz w:val="18"/>
                <w:szCs w:val="18"/>
              </w:rPr>
              <w:t>Poisson</w:t>
            </w:r>
            <w:proofErr w:type="spellEnd"/>
            <w:r w:rsidRPr="0056105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56105D">
              <w:rPr>
                <w:rFonts w:ascii="Arial" w:hAnsi="Arial" w:cs="Arial"/>
                <w:b/>
                <w:color w:val="7030A0"/>
                <w:sz w:val="18"/>
                <w:szCs w:val="18"/>
              </w:rPr>
              <w:t>asistentica, VS</w:t>
            </w:r>
          </w:p>
          <w:p w14:paraId="6B3CF59C" w14:textId="21EA20E7" w:rsidR="00644770" w:rsidRPr="00F94682" w:rsidRDefault="00644770" w:rsidP="007655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1659DC" w14:paraId="6E188B8B" w14:textId="77777777" w:rsidTr="002337F2">
        <w:tc>
          <w:tcPr>
            <w:tcW w:w="4227" w:type="dxa"/>
            <w:shd w:val="clear" w:color="auto" w:fill="auto"/>
          </w:tcPr>
          <w:p w14:paraId="5AF59078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9B43DA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2AD5B3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3F917EB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BB6E04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41C64381" w14:textId="77777777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F5138A6" w14:textId="32461C11" w:rsidR="000408C9" w:rsidRPr="001659DC" w:rsidRDefault="00B56D9D" w:rsidP="00B56D9D">
      <w:pPr>
        <w:jc w:val="both"/>
        <w:rPr>
          <w:rFonts w:ascii="Arial" w:hAnsi="Arial" w:cs="Arial"/>
          <w:b/>
          <w:sz w:val="18"/>
          <w:szCs w:val="18"/>
        </w:rPr>
      </w:pPr>
      <w:r w:rsidRPr="001659DC">
        <w:rPr>
          <w:rFonts w:ascii="Arial" w:hAnsi="Arial" w:cs="Arial"/>
          <w:b/>
          <w:sz w:val="18"/>
          <w:szCs w:val="18"/>
        </w:rPr>
        <w:t>Napomen</w:t>
      </w:r>
      <w:r w:rsidR="000408C9" w:rsidRPr="001659DC">
        <w:rPr>
          <w:rFonts w:ascii="Arial" w:hAnsi="Arial" w:cs="Arial"/>
          <w:b/>
          <w:sz w:val="18"/>
          <w:szCs w:val="18"/>
        </w:rPr>
        <w:t>e</w:t>
      </w:r>
      <w:r w:rsidRPr="001659DC">
        <w:rPr>
          <w:rFonts w:ascii="Arial" w:hAnsi="Arial" w:cs="Arial"/>
          <w:b/>
          <w:sz w:val="18"/>
          <w:szCs w:val="18"/>
        </w:rPr>
        <w:t>:</w:t>
      </w:r>
    </w:p>
    <w:p w14:paraId="46AF911E" w14:textId="20A7479B" w:rsidR="000408C9" w:rsidRPr="001659DC" w:rsidRDefault="000408C9" w:rsidP="00B56D9D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 u semestru </w:t>
      </w:r>
      <w:r w:rsidR="0083530A" w:rsidRPr="001659DC">
        <w:rPr>
          <w:rFonts w:ascii="Arial" w:hAnsi="Arial" w:cs="Arial"/>
          <w:sz w:val="16"/>
          <w:szCs w:val="16"/>
        </w:rPr>
        <w:t xml:space="preserve">ostvaruje </w:t>
      </w:r>
      <w:r w:rsidR="00AB1E20" w:rsidRPr="001659DC">
        <w:rPr>
          <w:rFonts w:ascii="Arial" w:hAnsi="Arial" w:cs="Arial"/>
          <w:b/>
          <w:sz w:val="16"/>
          <w:szCs w:val="16"/>
        </w:rPr>
        <w:t xml:space="preserve">najmanje </w:t>
      </w:r>
      <w:r w:rsidR="0083530A" w:rsidRPr="001659DC">
        <w:rPr>
          <w:rFonts w:ascii="Arial" w:hAnsi="Arial" w:cs="Arial"/>
          <w:b/>
          <w:sz w:val="16"/>
          <w:szCs w:val="16"/>
        </w:rPr>
        <w:t>15</w:t>
      </w:r>
      <w:r w:rsidR="006B69F0" w:rsidRPr="001659DC">
        <w:rPr>
          <w:rFonts w:ascii="Arial" w:hAnsi="Arial" w:cs="Arial"/>
          <w:b/>
          <w:sz w:val="16"/>
          <w:szCs w:val="16"/>
        </w:rPr>
        <w:t>,5</w:t>
      </w:r>
      <w:r w:rsidRPr="001659DC">
        <w:rPr>
          <w:rFonts w:ascii="Arial" w:hAnsi="Arial" w:cs="Arial"/>
          <w:b/>
          <w:sz w:val="16"/>
          <w:szCs w:val="16"/>
        </w:rPr>
        <w:t xml:space="preserve"> ECTS bodova</w:t>
      </w:r>
      <w:r w:rsidR="006B69F0" w:rsidRPr="001659DC">
        <w:rPr>
          <w:rFonts w:ascii="Arial" w:hAnsi="Arial" w:cs="Arial"/>
          <w:b/>
          <w:sz w:val="16"/>
          <w:szCs w:val="16"/>
        </w:rPr>
        <w:t xml:space="preserve"> (ovisno o kombinaciji)</w:t>
      </w:r>
      <w:r w:rsidRPr="001659DC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597B461F" w14:textId="77777777" w:rsidR="0039640C" w:rsidRPr="001659DC" w:rsidRDefault="0039640C" w:rsidP="00B56D9D">
      <w:pPr>
        <w:jc w:val="both"/>
        <w:rPr>
          <w:rFonts w:ascii="Arial" w:hAnsi="Arial" w:cs="Arial"/>
          <w:sz w:val="16"/>
          <w:szCs w:val="16"/>
        </w:rPr>
      </w:pPr>
    </w:p>
    <w:p w14:paraId="5F606942" w14:textId="63F9231B" w:rsidR="00AB1E20" w:rsidRPr="001659DC" w:rsidRDefault="00AB1E20" w:rsidP="00AB1E20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 </w:t>
      </w:r>
      <w:r w:rsidRPr="001659DC">
        <w:rPr>
          <w:rFonts w:ascii="Arial" w:hAnsi="Arial" w:cs="Arial"/>
          <w:b/>
          <w:sz w:val="16"/>
          <w:szCs w:val="16"/>
        </w:rPr>
        <w:t>obvezno</w:t>
      </w:r>
      <w:r w:rsidRPr="001659DC">
        <w:rPr>
          <w:rFonts w:ascii="Arial" w:hAnsi="Arial" w:cs="Arial"/>
          <w:sz w:val="16"/>
          <w:szCs w:val="16"/>
        </w:rPr>
        <w:t xml:space="preserve"> upisuje </w:t>
      </w:r>
      <w:r w:rsidRPr="001659DC">
        <w:rPr>
          <w:rFonts w:ascii="Arial" w:hAnsi="Arial" w:cs="Arial"/>
          <w:b/>
          <w:sz w:val="16"/>
          <w:szCs w:val="16"/>
        </w:rPr>
        <w:t>oba</w:t>
      </w:r>
      <w:r w:rsidRPr="001659DC">
        <w:rPr>
          <w:rFonts w:ascii="Arial" w:hAnsi="Arial" w:cs="Arial"/>
          <w:sz w:val="16"/>
          <w:szCs w:val="16"/>
        </w:rPr>
        <w:t xml:space="preserve"> izborna </w:t>
      </w:r>
      <w:r w:rsidR="006B69F0" w:rsidRPr="001659DC">
        <w:rPr>
          <w:rFonts w:ascii="Arial" w:hAnsi="Arial" w:cs="Arial"/>
          <w:sz w:val="16"/>
          <w:szCs w:val="16"/>
        </w:rPr>
        <w:t xml:space="preserve">kolegija </w:t>
      </w:r>
      <w:r w:rsidRPr="001659DC">
        <w:rPr>
          <w:rFonts w:ascii="Arial" w:hAnsi="Arial" w:cs="Arial"/>
          <w:sz w:val="16"/>
          <w:szCs w:val="16"/>
        </w:rPr>
        <w:t>iz studijskog programa Pedagogije</w:t>
      </w:r>
      <w:r w:rsidR="006B69F0" w:rsidRPr="001659DC">
        <w:rPr>
          <w:rFonts w:ascii="Arial" w:hAnsi="Arial" w:cs="Arial"/>
          <w:sz w:val="16"/>
          <w:szCs w:val="16"/>
        </w:rPr>
        <w:t>.</w:t>
      </w:r>
    </w:p>
    <w:p w14:paraId="10B2FED8" w14:textId="77777777" w:rsidR="00AB1E20" w:rsidRPr="001659DC" w:rsidRDefault="00AB1E20" w:rsidP="00AB1E20">
      <w:pPr>
        <w:jc w:val="both"/>
        <w:rPr>
          <w:rFonts w:ascii="Arial" w:hAnsi="Arial" w:cs="Arial"/>
          <w:sz w:val="16"/>
          <w:szCs w:val="16"/>
        </w:rPr>
      </w:pPr>
    </w:p>
    <w:p w14:paraId="66E967D6" w14:textId="52218CD6" w:rsidR="00A30A13" w:rsidRPr="001659DC" w:rsidRDefault="00A30A13" w:rsidP="00A30A13">
      <w:pPr>
        <w:jc w:val="both"/>
        <w:rPr>
          <w:rFonts w:ascii="Arial" w:hAnsi="Arial" w:cs="Arial"/>
          <w:b/>
          <w:spacing w:val="-3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Ako je student izabrao </w:t>
      </w:r>
      <w:r w:rsidRPr="001659DC">
        <w:rPr>
          <w:rFonts w:ascii="Arial" w:hAnsi="Arial" w:cs="Arial"/>
          <w:b/>
          <w:sz w:val="16"/>
          <w:szCs w:val="16"/>
          <w:u w:val="single"/>
        </w:rPr>
        <w:t>kombinaciju sa studijem Engleskog jezika i književnosti ili Njemačkog jezika i književnosti</w:t>
      </w:r>
      <w:r w:rsidRPr="001659DC">
        <w:rPr>
          <w:rFonts w:ascii="Arial" w:hAnsi="Arial" w:cs="Arial"/>
          <w:sz w:val="16"/>
          <w:szCs w:val="16"/>
        </w:rPr>
        <w:t xml:space="preserve">, onda 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ne upisuje strani jezik, već </w:t>
      </w:r>
      <w:r w:rsidRPr="001659DC">
        <w:rPr>
          <w:rFonts w:ascii="Arial" w:hAnsi="Arial" w:cs="Arial"/>
          <w:b/>
          <w:spacing w:val="-3"/>
          <w:sz w:val="16"/>
          <w:szCs w:val="16"/>
        </w:rPr>
        <w:t>dva izborna kolegija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 iz studijskog programa Pedagogije i </w:t>
      </w:r>
      <w:r w:rsidR="004062E5" w:rsidRPr="001659DC">
        <w:rPr>
          <w:rFonts w:ascii="Arial" w:hAnsi="Arial" w:cs="Arial"/>
          <w:b/>
          <w:spacing w:val="-3"/>
          <w:sz w:val="16"/>
          <w:szCs w:val="16"/>
          <w:u w:val="single"/>
        </w:rPr>
        <w:t xml:space="preserve">obvezno Francuski jezik 1 ili </w:t>
      </w:r>
      <w:r w:rsidRPr="001659DC">
        <w:rPr>
          <w:rFonts w:ascii="Arial" w:hAnsi="Arial" w:cs="Arial"/>
          <w:b/>
          <w:spacing w:val="-3"/>
          <w:sz w:val="16"/>
          <w:szCs w:val="16"/>
          <w:u w:val="single"/>
        </w:rPr>
        <w:t>jedan sveučilišni izborni kolegij</w:t>
      </w:r>
      <w:r w:rsidRPr="001659DC">
        <w:rPr>
          <w:rFonts w:ascii="Arial" w:hAnsi="Arial" w:cs="Arial"/>
          <w:b/>
          <w:spacing w:val="-3"/>
          <w:sz w:val="16"/>
          <w:szCs w:val="16"/>
        </w:rPr>
        <w:t xml:space="preserve"> kako bi ostvario najmanje 16,5 ECTS bodova.</w:t>
      </w:r>
    </w:p>
    <w:p w14:paraId="226BC133" w14:textId="77777777" w:rsidR="00A30A13" w:rsidRPr="001659DC" w:rsidRDefault="00A30A13" w:rsidP="00A30A13">
      <w:pPr>
        <w:jc w:val="both"/>
        <w:rPr>
          <w:rFonts w:ascii="Arial" w:hAnsi="Arial" w:cs="Arial"/>
          <w:spacing w:val="-3"/>
          <w:sz w:val="16"/>
          <w:szCs w:val="16"/>
        </w:rPr>
      </w:pPr>
    </w:p>
    <w:p w14:paraId="6FB2A8F3" w14:textId="7614D1D3" w:rsidR="006B69F0" w:rsidRPr="001659DC" w:rsidRDefault="007468F1" w:rsidP="00546326">
      <w:pPr>
        <w:jc w:val="both"/>
        <w:rPr>
          <w:rFonts w:ascii="Arial" w:hAnsi="Arial" w:cs="Arial"/>
          <w:b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Studenti </w:t>
      </w:r>
      <w:r w:rsidRPr="001659DC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Pr="001659DC">
        <w:rPr>
          <w:rFonts w:ascii="Arial" w:hAnsi="Arial" w:cs="Arial"/>
          <w:sz w:val="16"/>
          <w:szCs w:val="16"/>
        </w:rPr>
        <w:t xml:space="preserve"> moraju također upisati dva izborna </w:t>
      </w:r>
      <w:r w:rsidR="006B69F0" w:rsidRPr="001659DC">
        <w:rPr>
          <w:rFonts w:ascii="Arial" w:hAnsi="Arial" w:cs="Arial"/>
          <w:sz w:val="16"/>
          <w:szCs w:val="16"/>
        </w:rPr>
        <w:t xml:space="preserve">kolegija </w:t>
      </w:r>
      <w:r w:rsidRPr="001659DC">
        <w:rPr>
          <w:rFonts w:ascii="Arial" w:hAnsi="Arial" w:cs="Arial"/>
          <w:sz w:val="16"/>
          <w:szCs w:val="16"/>
        </w:rPr>
        <w:t xml:space="preserve">iz studijskog programa Pedagogije te tako ostvaruju </w:t>
      </w:r>
      <w:r w:rsidRPr="001659DC">
        <w:rPr>
          <w:rFonts w:ascii="Arial" w:hAnsi="Arial" w:cs="Arial"/>
          <w:b/>
          <w:sz w:val="16"/>
          <w:szCs w:val="16"/>
        </w:rPr>
        <w:t>15,5 ECTS bodova.</w:t>
      </w:r>
      <w:r w:rsidR="003F36B0" w:rsidRPr="001659DC">
        <w:rPr>
          <w:rFonts w:ascii="Arial" w:hAnsi="Arial" w:cs="Arial"/>
          <w:b/>
          <w:sz w:val="16"/>
          <w:szCs w:val="16"/>
        </w:rPr>
        <w:t xml:space="preserve"> Mogu </w:t>
      </w:r>
      <w:r w:rsidR="00171FAA" w:rsidRPr="001659DC">
        <w:rPr>
          <w:rFonts w:ascii="Arial" w:hAnsi="Arial" w:cs="Arial"/>
          <w:b/>
          <w:sz w:val="16"/>
          <w:szCs w:val="16"/>
        </w:rPr>
        <w:t>upisati</w:t>
      </w:r>
      <w:r w:rsidR="003F36B0" w:rsidRPr="001659DC">
        <w:rPr>
          <w:rFonts w:ascii="Arial" w:hAnsi="Arial" w:cs="Arial"/>
          <w:b/>
          <w:sz w:val="16"/>
          <w:szCs w:val="16"/>
        </w:rPr>
        <w:t xml:space="preserve"> i Francuski jezik 1, čime ostvaruju dodatne ECTS bodove.</w:t>
      </w:r>
    </w:p>
    <w:p w14:paraId="53DF3E2B" w14:textId="77777777" w:rsidR="007468F1" w:rsidRPr="001659DC" w:rsidRDefault="007468F1" w:rsidP="00546326">
      <w:pPr>
        <w:jc w:val="both"/>
        <w:rPr>
          <w:rFonts w:ascii="Arial" w:hAnsi="Arial" w:cs="Arial"/>
          <w:sz w:val="16"/>
          <w:szCs w:val="16"/>
        </w:rPr>
      </w:pPr>
    </w:p>
    <w:p w14:paraId="316A6A85" w14:textId="31E5A2D9" w:rsidR="003A66AC" w:rsidRPr="001659DC" w:rsidRDefault="003A66AC" w:rsidP="003A66AC">
      <w:pPr>
        <w:jc w:val="both"/>
        <w:rPr>
          <w:rFonts w:ascii="Arial" w:hAnsi="Arial" w:cs="Arial"/>
          <w:b/>
          <w:sz w:val="16"/>
          <w:szCs w:val="16"/>
        </w:rPr>
      </w:pPr>
      <w:r w:rsidRPr="001659DC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714AA9F3" w14:textId="3569B02C" w:rsidR="0056105D" w:rsidRPr="00E8295B" w:rsidRDefault="00F94682" w:rsidP="0056105D">
      <w:pPr>
        <w:jc w:val="both"/>
        <w:rPr>
          <w:rFonts w:ascii="Arial" w:eastAsia="Arial" w:hAnsi="Arial" w:cs="Arial"/>
          <w:b/>
          <w:color w:val="7030A0"/>
          <w:sz w:val="16"/>
          <w:szCs w:val="16"/>
        </w:rPr>
      </w:pPr>
      <w:r w:rsidRPr="00F94682"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11. 9. 2024. </w:t>
      </w:r>
      <w:r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* </w:t>
      </w:r>
      <w:r w:rsidRPr="00F94682">
        <w:rPr>
          <w:rFonts w:ascii="Arial" w:hAnsi="Arial" w:cs="Arial"/>
          <w:b/>
          <w:color w:val="0070C0"/>
          <w:spacing w:val="-3"/>
          <w:sz w:val="16"/>
          <w:szCs w:val="16"/>
        </w:rPr>
        <w:t>Mijenjaju se nositelji i izvođači kolegija.</w:t>
      </w:r>
      <w:r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</w:t>
      </w:r>
      <w:r w:rsidR="0067481F"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</w:t>
      </w:r>
      <w:r w:rsidR="0067481F" w:rsidRPr="0067481F">
        <w:rPr>
          <w:rFonts w:ascii="Arial" w:hAnsi="Arial" w:cs="Arial"/>
          <w:b/>
          <w:color w:val="00B050"/>
          <w:spacing w:val="-3"/>
          <w:sz w:val="16"/>
          <w:szCs w:val="16"/>
        </w:rPr>
        <w:t>16. 10. 2024. Povećava se broj skupina.</w:t>
      </w:r>
      <w:bookmarkStart w:id="0" w:name="_Hlk181208748"/>
      <w:r w:rsidR="0056105D" w:rsidRPr="0056105D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56105D" w:rsidRPr="00E8295B">
        <w:rPr>
          <w:rFonts w:ascii="Arial" w:eastAsia="Arial" w:hAnsi="Arial" w:cs="Arial"/>
          <w:b/>
          <w:color w:val="7030A0"/>
          <w:sz w:val="16"/>
          <w:szCs w:val="16"/>
        </w:rPr>
        <w:t>6. 11. 2024. Mijenjaju se nositeljica i izvođačica kolegija.</w:t>
      </w:r>
      <w:r w:rsidR="00CB691D">
        <w:rPr>
          <w:rFonts w:ascii="Arial" w:eastAsia="Arial" w:hAnsi="Arial" w:cs="Arial"/>
          <w:b/>
          <w:color w:val="7030A0"/>
          <w:sz w:val="16"/>
          <w:szCs w:val="16"/>
        </w:rPr>
        <w:t xml:space="preserve"> </w:t>
      </w:r>
      <w:r w:rsidR="00CB691D" w:rsidRPr="005557D0">
        <w:rPr>
          <w:rFonts w:ascii="Arial" w:eastAsia="Arial" w:hAnsi="Arial" w:cs="Arial"/>
          <w:b/>
          <w:color w:val="FF0000"/>
          <w:sz w:val="16"/>
          <w:szCs w:val="16"/>
        </w:rPr>
        <w:t>15. 1. 2025.</w:t>
      </w:r>
      <w:r w:rsidR="005557D0" w:rsidRPr="005557D0">
        <w:t xml:space="preserve"> </w:t>
      </w:r>
      <w:r w:rsidR="005557D0" w:rsidRPr="005557D0">
        <w:rPr>
          <w:rFonts w:ascii="Arial" w:eastAsia="Arial" w:hAnsi="Arial" w:cs="Arial"/>
          <w:b/>
          <w:color w:val="FF0000"/>
          <w:sz w:val="16"/>
          <w:szCs w:val="16"/>
        </w:rPr>
        <w:t>* Mijenja se nositelj</w:t>
      </w:r>
      <w:r w:rsidR="005557D0">
        <w:rPr>
          <w:rFonts w:ascii="Arial" w:eastAsia="Arial" w:hAnsi="Arial" w:cs="Arial"/>
          <w:b/>
          <w:color w:val="FF0000"/>
          <w:sz w:val="16"/>
          <w:szCs w:val="16"/>
        </w:rPr>
        <w:t xml:space="preserve"> kolegija.</w:t>
      </w:r>
      <w:r w:rsidR="00CB691D" w:rsidRPr="005557D0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</w:p>
    <w:bookmarkEnd w:id="0"/>
    <w:p w14:paraId="35675C4E" w14:textId="4C8D85FB" w:rsidR="00A30A13" w:rsidRPr="0067481F" w:rsidRDefault="00A30A13" w:rsidP="00A30A13">
      <w:pPr>
        <w:jc w:val="both"/>
        <w:rPr>
          <w:rFonts w:ascii="Arial" w:hAnsi="Arial" w:cs="Arial"/>
          <w:b/>
          <w:color w:val="00B050"/>
          <w:spacing w:val="-3"/>
          <w:sz w:val="16"/>
          <w:szCs w:val="16"/>
        </w:rPr>
      </w:pPr>
    </w:p>
    <w:p w14:paraId="55A6816E" w14:textId="7F3A7072" w:rsidR="00B56D9D" w:rsidRDefault="00B56D9D" w:rsidP="00B56D9D">
      <w:pPr>
        <w:rPr>
          <w:rFonts w:ascii="Arial" w:hAnsi="Arial" w:cs="Arial"/>
          <w:sz w:val="16"/>
          <w:szCs w:val="16"/>
        </w:rPr>
      </w:pPr>
    </w:p>
    <w:p w14:paraId="7FF8C277" w14:textId="05495595" w:rsidR="005557D0" w:rsidRDefault="005557D0" w:rsidP="00B56D9D">
      <w:pPr>
        <w:rPr>
          <w:rFonts w:ascii="Arial" w:hAnsi="Arial" w:cs="Arial"/>
          <w:sz w:val="16"/>
          <w:szCs w:val="16"/>
        </w:rPr>
      </w:pPr>
    </w:p>
    <w:p w14:paraId="6964DC77" w14:textId="5D6AA8EE" w:rsidR="005557D0" w:rsidRDefault="005557D0" w:rsidP="00B56D9D">
      <w:pPr>
        <w:rPr>
          <w:rFonts w:ascii="Arial" w:hAnsi="Arial" w:cs="Arial"/>
          <w:sz w:val="16"/>
          <w:szCs w:val="16"/>
        </w:rPr>
      </w:pPr>
    </w:p>
    <w:p w14:paraId="5FDF9B49" w14:textId="549AEF76" w:rsidR="005557D0" w:rsidRDefault="005557D0" w:rsidP="00B56D9D">
      <w:pPr>
        <w:rPr>
          <w:rFonts w:ascii="Arial" w:hAnsi="Arial" w:cs="Arial"/>
          <w:sz w:val="16"/>
          <w:szCs w:val="16"/>
        </w:rPr>
      </w:pPr>
    </w:p>
    <w:p w14:paraId="56E153D6" w14:textId="1D5A2E02" w:rsidR="00774146" w:rsidRDefault="00774146" w:rsidP="00B56D9D">
      <w:pPr>
        <w:rPr>
          <w:rFonts w:ascii="Arial" w:hAnsi="Arial" w:cs="Arial"/>
          <w:sz w:val="16"/>
          <w:szCs w:val="16"/>
        </w:rPr>
      </w:pPr>
    </w:p>
    <w:p w14:paraId="27A3C078" w14:textId="77777777" w:rsidR="00774146" w:rsidRDefault="00774146" w:rsidP="00B56D9D">
      <w:pPr>
        <w:rPr>
          <w:rFonts w:ascii="Arial" w:hAnsi="Arial" w:cs="Arial"/>
          <w:sz w:val="16"/>
          <w:szCs w:val="16"/>
        </w:rPr>
      </w:pPr>
    </w:p>
    <w:p w14:paraId="7C644876" w14:textId="2E3CC9A9" w:rsidR="005557D0" w:rsidRDefault="005557D0" w:rsidP="00B56D9D">
      <w:pPr>
        <w:rPr>
          <w:rFonts w:ascii="Arial" w:hAnsi="Arial" w:cs="Arial"/>
          <w:sz w:val="16"/>
          <w:szCs w:val="16"/>
        </w:rPr>
      </w:pPr>
    </w:p>
    <w:p w14:paraId="6D11165C" w14:textId="4393A994" w:rsidR="005557D0" w:rsidRDefault="005557D0" w:rsidP="00B56D9D">
      <w:pPr>
        <w:rPr>
          <w:rFonts w:ascii="Arial" w:hAnsi="Arial" w:cs="Arial"/>
          <w:sz w:val="16"/>
          <w:szCs w:val="16"/>
        </w:rPr>
      </w:pPr>
    </w:p>
    <w:p w14:paraId="12DD6ACF" w14:textId="77777777" w:rsidR="005557D0" w:rsidRPr="001659DC" w:rsidRDefault="005557D0" w:rsidP="00B56D9D">
      <w:pPr>
        <w:rPr>
          <w:rFonts w:ascii="Arial" w:hAnsi="Arial" w:cs="Arial"/>
          <w:sz w:val="16"/>
          <w:szCs w:val="16"/>
        </w:rPr>
      </w:pPr>
    </w:p>
    <w:p w14:paraId="6FC04F58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B0E2DF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DC">
        <w:rPr>
          <w:rFonts w:ascii="Arial" w:hAnsi="Arial" w:cs="Arial"/>
          <w:b/>
          <w:sz w:val="20"/>
          <w:szCs w:val="20"/>
          <w:u w:val="single"/>
        </w:rPr>
        <w:lastRenderedPageBreak/>
        <w:t>II. ljetni semestar</w:t>
      </w:r>
    </w:p>
    <w:tbl>
      <w:tblPr>
        <w:tblpPr w:leftFromText="180" w:rightFromText="180" w:vertAnchor="text" w:horzAnchor="margin" w:tblpXSpec="center" w:tblpY="106"/>
        <w:tblW w:w="10729" w:type="dxa"/>
        <w:tblLayout w:type="fixed"/>
        <w:tblLook w:val="01E0" w:firstRow="1" w:lastRow="1" w:firstColumn="1" w:lastColumn="1" w:noHBand="0" w:noVBand="0"/>
      </w:tblPr>
      <w:tblGrid>
        <w:gridCol w:w="4253"/>
        <w:gridCol w:w="567"/>
        <w:gridCol w:w="425"/>
        <w:gridCol w:w="593"/>
        <w:gridCol w:w="750"/>
        <w:gridCol w:w="4141"/>
      </w:tblGrid>
      <w:tr w:rsidR="00B56D9D" w:rsidRPr="001659DC" w14:paraId="153A99FB" w14:textId="77777777" w:rsidTr="002337F2">
        <w:tc>
          <w:tcPr>
            <w:tcW w:w="4253" w:type="dxa"/>
            <w:shd w:val="clear" w:color="auto" w:fill="auto"/>
            <w:vAlign w:val="center"/>
          </w:tcPr>
          <w:p w14:paraId="7FFC613F" w14:textId="0BD3F32C" w:rsidR="00B56D9D" w:rsidRPr="001659DC" w:rsidRDefault="00182BA1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585" w:type="dxa"/>
            <w:gridSpan w:val="3"/>
            <w:shd w:val="clear" w:color="auto" w:fill="auto"/>
            <w:vAlign w:val="center"/>
          </w:tcPr>
          <w:p w14:paraId="102B9EB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47534B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4F732C16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06F346B" w14:textId="5AE054BE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182BA1" w:rsidRPr="001659DC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1659DC" w14:paraId="3086613E" w14:textId="77777777" w:rsidTr="00104601">
        <w:tc>
          <w:tcPr>
            <w:tcW w:w="4253" w:type="dxa"/>
            <w:shd w:val="clear" w:color="auto" w:fill="auto"/>
          </w:tcPr>
          <w:p w14:paraId="0431F300" w14:textId="77777777" w:rsidR="00B56D9D" w:rsidRPr="001659DC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43FF0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14:paraId="4A9C441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93" w:type="dxa"/>
            <w:shd w:val="clear" w:color="auto" w:fill="auto"/>
          </w:tcPr>
          <w:p w14:paraId="67ED83F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1DED8C5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3D2E33CF" w14:textId="77777777" w:rsidR="00B56D9D" w:rsidRPr="001659DC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9D" w:rsidRPr="001659DC" w14:paraId="4DAF1C3B" w14:textId="77777777" w:rsidTr="00104601">
        <w:trPr>
          <w:trHeight w:val="231"/>
        </w:trPr>
        <w:tc>
          <w:tcPr>
            <w:tcW w:w="4253" w:type="dxa"/>
            <w:shd w:val="clear" w:color="auto" w:fill="auto"/>
          </w:tcPr>
          <w:p w14:paraId="2E4D6795" w14:textId="0D431AD9" w:rsidR="00B56D9D" w:rsidRPr="001659DC" w:rsidRDefault="004652D7" w:rsidP="0052244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Statistika u pedagoškim istraživanjima</w:t>
            </w:r>
          </w:p>
        </w:tc>
        <w:tc>
          <w:tcPr>
            <w:tcW w:w="567" w:type="dxa"/>
            <w:shd w:val="clear" w:color="auto" w:fill="auto"/>
          </w:tcPr>
          <w:p w14:paraId="6A8B93B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7AEFCD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F25CB3F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F30A4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1DD1556" w14:textId="24A64ACE" w:rsidR="00B56D9D" w:rsidRPr="001659DC" w:rsidRDefault="00E83F70" w:rsidP="00E83F70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29886726" w14:textId="7476A70C" w:rsidR="00B56D9D" w:rsidRPr="001659DC" w:rsidRDefault="00E83F70" w:rsidP="00E83F70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750" w:type="dxa"/>
            <w:shd w:val="clear" w:color="auto" w:fill="auto"/>
          </w:tcPr>
          <w:p w14:paraId="6D515AB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70E9EDA6" w14:textId="51D64873" w:rsidR="00E83F70" w:rsidRPr="001659DC" w:rsidRDefault="00E83F70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594EF922" w14:textId="5BC25251" w:rsidR="00B56D9D" w:rsidRPr="001659DC" w:rsidRDefault="00522442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4652D7" w:rsidRPr="001659DC">
              <w:rPr>
                <w:rFonts w:ascii="Arial" w:hAnsi="Arial" w:cs="Arial"/>
                <w:sz w:val="18"/>
                <w:szCs w:val="18"/>
              </w:rPr>
              <w:t>Goran Livazović</w:t>
            </w:r>
          </w:p>
          <w:p w14:paraId="45B862B2" w14:textId="4913F219" w:rsidR="00B56D9D" w:rsidRPr="001659DC" w:rsidRDefault="00FA02A2" w:rsidP="00657B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4652D7" w:rsidRPr="001659DC">
              <w:rPr>
                <w:rFonts w:ascii="Arial" w:hAnsi="Arial" w:cs="Arial"/>
                <w:b/>
                <w:sz w:val="18"/>
                <w:szCs w:val="18"/>
              </w:rPr>
              <w:t xml:space="preserve">Karlo </w:t>
            </w:r>
            <w:proofErr w:type="spellStart"/>
            <w:r w:rsidR="004652D7" w:rsidRPr="001659DC">
              <w:rPr>
                <w:rFonts w:ascii="Arial" w:hAnsi="Arial" w:cs="Arial"/>
                <w:b/>
                <w:sz w:val="18"/>
                <w:szCs w:val="18"/>
              </w:rPr>
              <w:t>Bojčić</w:t>
            </w:r>
            <w:proofErr w:type="spellEnd"/>
            <w:r w:rsidR="00E83F70" w:rsidRPr="001659D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viši </w:t>
            </w:r>
            <w:r w:rsidR="0004249D" w:rsidRPr="001659DC">
              <w:rPr>
                <w:rFonts w:ascii="Arial" w:hAnsi="Arial" w:cs="Arial"/>
                <w:b/>
                <w:sz w:val="18"/>
                <w:szCs w:val="18"/>
              </w:rPr>
              <w:t>asistent</w:t>
            </w:r>
          </w:p>
        </w:tc>
      </w:tr>
      <w:tr w:rsidR="00B56D9D" w:rsidRPr="001659DC" w14:paraId="50383A94" w14:textId="77777777" w:rsidTr="00104601">
        <w:tc>
          <w:tcPr>
            <w:tcW w:w="4253" w:type="dxa"/>
            <w:shd w:val="clear" w:color="auto" w:fill="auto"/>
          </w:tcPr>
          <w:p w14:paraId="51DAEDE8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Povijest hrvatske pedagogije</w:t>
            </w:r>
          </w:p>
        </w:tc>
        <w:tc>
          <w:tcPr>
            <w:tcW w:w="567" w:type="dxa"/>
            <w:shd w:val="clear" w:color="auto" w:fill="auto"/>
          </w:tcPr>
          <w:p w14:paraId="56E5BB6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652CA9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131CAF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44E2C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14:paraId="53BC3C1D" w14:textId="45D3A0DC" w:rsidR="00B56D9D" w:rsidRPr="001659DC" w:rsidRDefault="00930B8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2CEE9AB" w14:textId="36E7257B" w:rsidR="00930B87" w:rsidRPr="00526D4F" w:rsidRDefault="00930B87" w:rsidP="002337F2">
            <w:pPr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526D4F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2</w:t>
            </w:r>
          </w:p>
          <w:p w14:paraId="775B063D" w14:textId="351BAB99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A0B4CF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1E9494D9" w14:textId="1336772D" w:rsidR="00B56D9D" w:rsidRPr="00526D4F" w:rsidRDefault="005557D0" w:rsidP="005557D0">
            <w:pPr>
              <w:rPr>
                <w:rFonts w:ascii="Arial" w:hAnsi="Arial" w:cs="Arial"/>
                <w:sz w:val="18"/>
                <w:szCs w:val="18"/>
              </w:rPr>
            </w:pPr>
            <w:r w:rsidRPr="00526D4F">
              <w:rPr>
                <w:rFonts w:ascii="Arial" w:hAnsi="Arial" w:cs="Arial"/>
                <w:sz w:val="18"/>
                <w:szCs w:val="18"/>
              </w:rPr>
              <w:t xml:space="preserve">doc. dr. sc. Sara </w:t>
            </w:r>
            <w:proofErr w:type="spellStart"/>
            <w:r w:rsidRPr="00526D4F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Pr="00526D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6D4F">
              <w:rPr>
                <w:rFonts w:ascii="Arial" w:hAnsi="Arial" w:cs="Arial"/>
                <w:sz w:val="18"/>
                <w:szCs w:val="18"/>
              </w:rPr>
              <w:t>Frid</w:t>
            </w:r>
            <w:r w:rsidRPr="00526D4F">
              <w:rPr>
                <w:rFonts w:ascii="Arial" w:hAnsi="Arial" w:cs="Arial"/>
              </w:rPr>
              <w:t>l</w:t>
            </w:r>
            <w:proofErr w:type="spellEnd"/>
            <w:r w:rsidRPr="00526D4F">
              <w:rPr>
                <w:rFonts w:ascii="Arial" w:hAnsi="Arial" w:cs="Arial"/>
                <w:b/>
                <w:color w:val="FF0000"/>
              </w:rPr>
              <w:t xml:space="preserve"> *</w:t>
            </w:r>
          </w:p>
          <w:p w14:paraId="451EF8B6" w14:textId="7BF43274" w:rsidR="0040165A" w:rsidRPr="001659DC" w:rsidRDefault="00180B59" w:rsidP="005557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dr. sc. Karlo </w:t>
            </w:r>
            <w:proofErr w:type="spellStart"/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>Bojčić</w:t>
            </w:r>
            <w:proofErr w:type="spellEnd"/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>, viši asistent</w:t>
            </w:r>
          </w:p>
        </w:tc>
      </w:tr>
      <w:tr w:rsidR="00B56D9D" w:rsidRPr="001659DC" w14:paraId="43F753CA" w14:textId="77777777" w:rsidTr="00104601">
        <w:tc>
          <w:tcPr>
            <w:tcW w:w="4253" w:type="dxa"/>
            <w:shd w:val="clear" w:color="auto" w:fill="auto"/>
          </w:tcPr>
          <w:p w14:paraId="182C1F27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Teorije odgoja</w:t>
            </w:r>
          </w:p>
        </w:tc>
        <w:tc>
          <w:tcPr>
            <w:tcW w:w="567" w:type="dxa"/>
            <w:shd w:val="clear" w:color="auto" w:fill="auto"/>
          </w:tcPr>
          <w:p w14:paraId="6FB3D76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490184" w14:textId="77777777" w:rsidR="00995969" w:rsidRPr="001659DC" w:rsidRDefault="00995969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5BB27B" w14:textId="55393146" w:rsidR="00B56D9D" w:rsidRPr="001659DC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5DB02B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722EA" w14:textId="77777777" w:rsidR="00995969" w:rsidRPr="001659DC" w:rsidRDefault="00995969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03B46C" w14:textId="2BA432AF" w:rsidR="00B56D9D" w:rsidRPr="001659DC" w:rsidRDefault="00B56D9D" w:rsidP="00B56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3F2D3E78" w14:textId="72CC3C4E" w:rsidR="00B56D9D" w:rsidRPr="001659DC" w:rsidRDefault="005E3CE5" w:rsidP="002337F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326B28" w14:textId="4945A9E2" w:rsidR="005E3CE5" w:rsidRPr="001659DC" w:rsidRDefault="005E3CE5" w:rsidP="002337F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62AFA03" w14:textId="79FD65FB" w:rsidR="00995969" w:rsidRPr="001659DC" w:rsidRDefault="00995969" w:rsidP="00B56D9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C25404" w14:textId="5EB39D3E" w:rsidR="00B56D9D" w:rsidRPr="001659DC" w:rsidRDefault="00B56D9D" w:rsidP="00B56D9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4B1DEFC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568556D9" w14:textId="3D3D8F89" w:rsidR="00B56D9D" w:rsidRPr="001659DC" w:rsidRDefault="00434A12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prof</w:t>
            </w:r>
            <w:r w:rsidR="007C6076" w:rsidRPr="001659DC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11FD7397" w14:textId="44BF992C" w:rsidR="00995969" w:rsidRPr="001659DC" w:rsidRDefault="005E3CE5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Katarina Bogatić, viša asistentica</w:t>
            </w:r>
          </w:p>
          <w:p w14:paraId="5461B8B1" w14:textId="74CA55DF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1659DC" w14:paraId="399B0059" w14:textId="77777777" w:rsidTr="00104601">
        <w:tc>
          <w:tcPr>
            <w:tcW w:w="4253" w:type="dxa"/>
            <w:shd w:val="clear" w:color="auto" w:fill="auto"/>
          </w:tcPr>
          <w:p w14:paraId="34C9C985" w14:textId="77777777" w:rsidR="00995969" w:rsidRPr="001659DC" w:rsidRDefault="00995969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563F08" w14:textId="315F6C48" w:rsidR="00B56D9D" w:rsidRPr="001659DC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Engleski za humanističke i društvene znanosti 2</w:t>
            </w:r>
          </w:p>
          <w:p w14:paraId="41BCD6CB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Njemački za humanističke i društvene znanosti 2</w:t>
            </w:r>
          </w:p>
        </w:tc>
        <w:tc>
          <w:tcPr>
            <w:tcW w:w="567" w:type="dxa"/>
            <w:shd w:val="clear" w:color="auto" w:fill="auto"/>
          </w:tcPr>
          <w:p w14:paraId="327197E4" w14:textId="77777777" w:rsidR="00995969" w:rsidRPr="001659DC" w:rsidRDefault="0099596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890F21" w14:textId="3C44B21B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16264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5276430" w14:textId="77777777" w:rsidR="00995969" w:rsidRPr="001659DC" w:rsidRDefault="0099596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C6471C" w14:textId="4ADCD6C0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EA2B93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30B2E9D0" w14:textId="77777777" w:rsidR="00995969" w:rsidRPr="001659DC" w:rsidRDefault="0099596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A7533D" w14:textId="233B3026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5310BC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29C98073" w14:textId="77777777" w:rsidR="00995969" w:rsidRPr="001659DC" w:rsidRDefault="00995969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9C8E41" w14:textId="5AC09964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7B4AE995" w14:textId="77777777" w:rsidR="00995969" w:rsidRPr="001659DC" w:rsidRDefault="00995969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0A34B8" w14:textId="32517D91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  <w:p w14:paraId="6C956044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B56D9D" w:rsidRPr="001659DC" w14:paraId="25141AD6" w14:textId="77777777" w:rsidTr="00104601">
        <w:tc>
          <w:tcPr>
            <w:tcW w:w="4253" w:type="dxa"/>
            <w:shd w:val="clear" w:color="auto" w:fill="auto"/>
          </w:tcPr>
          <w:p w14:paraId="0A6922B0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Tjelesna i zdravstvena kultura 2</w:t>
            </w:r>
          </w:p>
        </w:tc>
        <w:tc>
          <w:tcPr>
            <w:tcW w:w="567" w:type="dxa"/>
            <w:shd w:val="clear" w:color="auto" w:fill="auto"/>
          </w:tcPr>
          <w:p w14:paraId="7E6470E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E4D6719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2A79280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0501C82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30681C58" w14:textId="77777777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Beissmann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</w:rPr>
              <w:t>, viši predavač</w:t>
            </w:r>
          </w:p>
        </w:tc>
      </w:tr>
      <w:tr w:rsidR="00B56D9D" w:rsidRPr="001659DC" w14:paraId="21A84C12" w14:textId="77777777" w:rsidTr="00104601">
        <w:tc>
          <w:tcPr>
            <w:tcW w:w="4253" w:type="dxa"/>
            <w:shd w:val="clear" w:color="auto" w:fill="auto"/>
          </w:tcPr>
          <w:p w14:paraId="0F56466F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BD8B6C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43E837A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3EABA8D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A79B35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09E141DC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1659DC" w14:paraId="7215B101" w14:textId="77777777" w:rsidTr="00104601">
        <w:tc>
          <w:tcPr>
            <w:tcW w:w="4253" w:type="dxa"/>
            <w:shd w:val="clear" w:color="auto" w:fill="auto"/>
          </w:tcPr>
          <w:p w14:paraId="507B1C64" w14:textId="4A99AA36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182BA1" w:rsidRPr="001659DC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1DFCF79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0CB3AF8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6461AD0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238B1D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240BC1C7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1659DC" w14:paraId="41181BCE" w14:textId="77777777" w:rsidTr="00104601">
        <w:trPr>
          <w:trHeight w:val="349"/>
        </w:trPr>
        <w:tc>
          <w:tcPr>
            <w:tcW w:w="4253" w:type="dxa"/>
            <w:shd w:val="clear" w:color="auto" w:fill="auto"/>
          </w:tcPr>
          <w:p w14:paraId="453458AB" w14:textId="77777777" w:rsidR="002320D7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Temeljne akademske vještine</w:t>
            </w:r>
          </w:p>
        </w:tc>
        <w:tc>
          <w:tcPr>
            <w:tcW w:w="567" w:type="dxa"/>
            <w:shd w:val="clear" w:color="auto" w:fill="auto"/>
          </w:tcPr>
          <w:p w14:paraId="7FE0A568" w14:textId="72551008" w:rsidR="00FB7CB0" w:rsidRPr="001659DC" w:rsidRDefault="00766B40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468A3B" w14:textId="4454FC5D" w:rsidR="00136E2E" w:rsidRPr="001659DC" w:rsidRDefault="00136E2E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C5D7F9" w14:textId="77777777" w:rsidR="00B56D9D" w:rsidRPr="001659DC" w:rsidRDefault="00B56D9D" w:rsidP="00232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6FB4CA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1B7F99C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EF9AD5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301976F5" w14:textId="7579C521" w:rsidR="00702E82" w:rsidRPr="001659DC" w:rsidRDefault="006D415B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CE75CF9" w14:textId="5B8C8A9B" w:rsidR="00136E2E" w:rsidRPr="001659DC" w:rsidRDefault="007B1A3B" w:rsidP="007B1A3B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813A9F6" w14:textId="0B626690" w:rsidR="00136E2E" w:rsidRPr="001659DC" w:rsidRDefault="00136E2E" w:rsidP="0004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56BE7E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1637875C" w14:textId="0A712613" w:rsidR="00B56D9D" w:rsidRPr="001659DC" w:rsidRDefault="00136E2E" w:rsidP="00702E8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04249D"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766B40" w:rsidRPr="001659DC">
              <w:rPr>
                <w:rFonts w:ascii="Arial" w:hAnsi="Arial" w:cs="Arial"/>
                <w:sz w:val="18"/>
                <w:szCs w:val="18"/>
              </w:rPr>
              <w:t>Marija Sablić</w:t>
            </w:r>
          </w:p>
          <w:p w14:paraId="47AC8932" w14:textId="58B93315" w:rsidR="00702E82" w:rsidRPr="001659DC" w:rsidRDefault="00702E82" w:rsidP="006D41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1659DC" w14:paraId="7326F26B" w14:textId="77777777" w:rsidTr="00104601">
        <w:tc>
          <w:tcPr>
            <w:tcW w:w="4253" w:type="dxa"/>
            <w:shd w:val="clear" w:color="auto" w:fill="auto"/>
          </w:tcPr>
          <w:p w14:paraId="5B3A2317" w14:textId="77777777" w:rsidR="004062E5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Odgoj za nenasilje i suradnju</w:t>
            </w:r>
          </w:p>
          <w:p w14:paraId="3C6DE3AF" w14:textId="5EC485B1" w:rsidR="00BC2BEB" w:rsidRPr="001659DC" w:rsidRDefault="00BC2BEB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F831A" w14:textId="37BF2EA9" w:rsidR="00B56D9D" w:rsidRPr="001659DC" w:rsidRDefault="004062E5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Francuski jezik 2</w:t>
            </w:r>
            <w:r w:rsidR="00B56D9D"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430F" w:rsidRPr="001659DC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14:paraId="5D8D8064" w14:textId="71DBC9B5" w:rsidR="001B120E" w:rsidRPr="001659DC" w:rsidRDefault="00104601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871B66A" w14:textId="17D60C15" w:rsidR="00BC2BEB" w:rsidRPr="001659DC" w:rsidRDefault="00BC2BEB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33AA4B" w14:textId="099A47B1" w:rsidR="00237D9F" w:rsidRDefault="00237D9F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5C9160" w14:textId="7EBCFE67" w:rsidR="004062E5" w:rsidRPr="001659DC" w:rsidRDefault="004062E5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41ED9C" w14:textId="77777777" w:rsidR="00B56D9D" w:rsidRPr="001659DC" w:rsidRDefault="00B56D9D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9234AC1" w14:textId="77777777" w:rsidR="00104601" w:rsidRPr="001659DC" w:rsidRDefault="00104601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BEBD13" w14:textId="77777777" w:rsidR="00237D9F" w:rsidRDefault="00237D9F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455C6D" w14:textId="1F190AC4" w:rsidR="00B56D9D" w:rsidRPr="001659DC" w:rsidRDefault="004062E5" w:rsidP="00237D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670AD8A2" w14:textId="672F1E78" w:rsidR="00BC2BEB" w:rsidRPr="001659DC" w:rsidRDefault="00104601" w:rsidP="00237D9F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E55CA02" w14:textId="3935B5EF" w:rsidR="00B56D9D" w:rsidRPr="001659DC" w:rsidRDefault="00B56D9D" w:rsidP="00237D9F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95333F" w14:textId="3378C2F5" w:rsidR="00237D9F" w:rsidRDefault="00237D9F" w:rsidP="00237D9F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BB2B21" w14:textId="16683A67" w:rsidR="004062E5" w:rsidRPr="001659DC" w:rsidRDefault="004062E5" w:rsidP="00237D9F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817D16" w14:textId="051E1F4C" w:rsidR="001B120E" w:rsidRPr="001659DC" w:rsidRDefault="001B120E" w:rsidP="00237D9F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630EB9" w14:textId="41B60808" w:rsidR="001B120E" w:rsidRPr="001659DC" w:rsidRDefault="001B120E" w:rsidP="00237D9F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941397C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2F3B887C" w14:textId="77777777" w:rsidR="00BC2BEB" w:rsidRPr="001659DC" w:rsidRDefault="00BC2BEB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87D49" w14:textId="526CB3D3" w:rsidR="004062E5" w:rsidRPr="001659DC" w:rsidRDefault="00EC132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48BA1A1D" w14:textId="712B1231" w:rsidR="001B120E" w:rsidRPr="001659DC" w:rsidRDefault="00756520" w:rsidP="00496119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doc. dr. sc. Sanja Španja</w:t>
            </w:r>
          </w:p>
          <w:p w14:paraId="584DB254" w14:textId="57E44645" w:rsidR="00BC2BEB" w:rsidRPr="001659DC" w:rsidRDefault="00BC2BEB" w:rsidP="0049611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E3949C" w14:textId="659FA2B0" w:rsidR="00B56D9D" w:rsidRDefault="004B6C0E" w:rsidP="00496119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237D9F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Katarina Zaradić, </w:t>
            </w:r>
            <w:r w:rsidR="00EC1327" w:rsidRPr="00237D9F">
              <w:rPr>
                <w:rFonts w:ascii="Arial" w:hAnsi="Arial" w:cs="Arial"/>
                <w:b/>
                <w:strike/>
                <w:sz w:val="18"/>
                <w:szCs w:val="18"/>
              </w:rPr>
              <w:t>lektorica, VS</w:t>
            </w:r>
            <w:r w:rsidR="00B621EC" w:rsidRPr="00237D9F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</w:p>
          <w:p w14:paraId="5F15C876" w14:textId="5C0B8F60" w:rsidR="00237D9F" w:rsidRPr="00237D9F" w:rsidRDefault="00237D9F" w:rsidP="00237D9F">
            <w:pPr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</w:pPr>
            <w:r w:rsidRPr="00237D9F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doc. dr. sc. Stephanie Jug, nositeljica</w:t>
            </w:r>
          </w:p>
          <w:p w14:paraId="6F719325" w14:textId="38FF4A94" w:rsidR="00237D9F" w:rsidRPr="00237D9F" w:rsidRDefault="00237D9F" w:rsidP="00237D9F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proofErr w:type="spellStart"/>
            <w:r w:rsidRPr="00237D9F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Faustine</w:t>
            </w:r>
            <w:proofErr w:type="spellEnd"/>
            <w:r w:rsidRPr="00237D9F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 xml:space="preserve">-Louise </w:t>
            </w:r>
            <w:proofErr w:type="spellStart"/>
            <w:r w:rsidRPr="00237D9F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Blanco</w:t>
            </w:r>
            <w:proofErr w:type="spellEnd"/>
            <w:r w:rsidRPr="00237D9F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 xml:space="preserve"> –</w:t>
            </w:r>
            <w:proofErr w:type="spellStart"/>
            <w:r w:rsidRPr="00237D9F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Poisson</w:t>
            </w:r>
            <w:proofErr w:type="spellEnd"/>
            <w:r w:rsidRPr="00237D9F"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>, asistentica, VS</w:t>
            </w:r>
            <w:r>
              <w:rPr>
                <w:rFonts w:ascii="Arial" w:hAnsi="Arial" w:cs="Arial"/>
                <w:b/>
                <w:color w:val="806000" w:themeColor="accent4" w:themeShade="80"/>
                <w:sz w:val="18"/>
                <w:szCs w:val="18"/>
              </w:rPr>
              <w:t xml:space="preserve"> **</w:t>
            </w:r>
          </w:p>
        </w:tc>
      </w:tr>
      <w:tr w:rsidR="00B56D9D" w:rsidRPr="001659DC" w14:paraId="7E52DC7B" w14:textId="77777777" w:rsidTr="00104601">
        <w:tc>
          <w:tcPr>
            <w:tcW w:w="4253" w:type="dxa"/>
            <w:shd w:val="clear" w:color="auto" w:fill="auto"/>
          </w:tcPr>
          <w:p w14:paraId="382ED601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7D4A3D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39DD01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</w:tcPr>
          <w:p w14:paraId="4844AE5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DE10AF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0D6F350D" w14:textId="77777777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E153B1" w14:textId="0145CCC3" w:rsidR="00B56D9D" w:rsidRPr="001659DC" w:rsidRDefault="00B56D9D" w:rsidP="00B56D9D">
      <w:pPr>
        <w:jc w:val="both"/>
        <w:rPr>
          <w:rFonts w:ascii="Arial" w:hAnsi="Arial" w:cs="Arial"/>
          <w:b/>
          <w:sz w:val="18"/>
          <w:szCs w:val="18"/>
        </w:rPr>
      </w:pPr>
      <w:r w:rsidRPr="001659DC">
        <w:rPr>
          <w:rFonts w:ascii="Arial" w:hAnsi="Arial" w:cs="Arial"/>
          <w:b/>
          <w:sz w:val="18"/>
          <w:szCs w:val="18"/>
        </w:rPr>
        <w:t>Napomen</w:t>
      </w:r>
      <w:r w:rsidR="0083530A" w:rsidRPr="001659DC">
        <w:rPr>
          <w:rFonts w:ascii="Arial" w:hAnsi="Arial" w:cs="Arial"/>
          <w:b/>
          <w:sz w:val="18"/>
          <w:szCs w:val="18"/>
        </w:rPr>
        <w:t>e</w:t>
      </w:r>
      <w:r w:rsidRPr="001659DC">
        <w:rPr>
          <w:rFonts w:ascii="Arial" w:hAnsi="Arial" w:cs="Arial"/>
          <w:b/>
          <w:sz w:val="18"/>
          <w:szCs w:val="18"/>
        </w:rPr>
        <w:t>:</w:t>
      </w:r>
    </w:p>
    <w:p w14:paraId="6DCD0504" w14:textId="6D4662C9" w:rsidR="009D430F" w:rsidRPr="001659DC" w:rsidRDefault="009D430F" w:rsidP="00B56D9D">
      <w:pPr>
        <w:jc w:val="both"/>
        <w:rPr>
          <w:rFonts w:ascii="Arial" w:hAnsi="Arial" w:cs="Arial"/>
          <w:b/>
          <w:sz w:val="18"/>
          <w:szCs w:val="18"/>
        </w:rPr>
      </w:pPr>
    </w:p>
    <w:p w14:paraId="4048B9D2" w14:textId="11DCF452" w:rsidR="009D430F" w:rsidRPr="001659DC" w:rsidRDefault="009D430F" w:rsidP="00B56D9D">
      <w:pPr>
        <w:jc w:val="both"/>
        <w:rPr>
          <w:rFonts w:ascii="Arial" w:hAnsi="Arial" w:cs="Arial"/>
          <w:b/>
          <w:sz w:val="18"/>
          <w:szCs w:val="18"/>
        </w:rPr>
      </w:pPr>
      <w:r w:rsidRPr="001659DC">
        <w:rPr>
          <w:rFonts w:ascii="Arial" w:hAnsi="Arial" w:cs="Arial"/>
          <w:b/>
          <w:sz w:val="18"/>
          <w:szCs w:val="18"/>
        </w:rPr>
        <w:t xml:space="preserve">* </w:t>
      </w:r>
      <w:r w:rsidRPr="001659DC">
        <w:rPr>
          <w:rFonts w:ascii="Arial" w:hAnsi="Arial" w:cs="Arial"/>
          <w:b/>
          <w:sz w:val="16"/>
          <w:szCs w:val="16"/>
        </w:rPr>
        <w:t>Preduvjet je za upisivanje kolegija Francuski jezik 2 odslušan kolegij Francuski jezik 1.</w:t>
      </w:r>
    </w:p>
    <w:p w14:paraId="1FD7D377" w14:textId="77777777" w:rsidR="0083530A" w:rsidRPr="001659DC" w:rsidRDefault="0083530A" w:rsidP="00B56D9D">
      <w:pPr>
        <w:jc w:val="both"/>
        <w:rPr>
          <w:rFonts w:ascii="Arial" w:hAnsi="Arial" w:cs="Arial"/>
          <w:sz w:val="18"/>
          <w:szCs w:val="18"/>
        </w:rPr>
      </w:pPr>
    </w:p>
    <w:p w14:paraId="5EB256E0" w14:textId="3D79744A" w:rsidR="0083530A" w:rsidRPr="001659DC" w:rsidRDefault="0083530A" w:rsidP="00B56D9D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 u </w:t>
      </w:r>
      <w:r w:rsidR="0039640C" w:rsidRPr="001659DC">
        <w:rPr>
          <w:rFonts w:ascii="Arial" w:hAnsi="Arial" w:cs="Arial"/>
          <w:sz w:val="16"/>
          <w:szCs w:val="16"/>
        </w:rPr>
        <w:t>ovom</w:t>
      </w:r>
      <w:r w:rsidR="000B3DD0" w:rsidRPr="001659DC">
        <w:rPr>
          <w:rFonts w:ascii="Arial" w:hAnsi="Arial" w:cs="Arial"/>
          <w:sz w:val="16"/>
          <w:szCs w:val="16"/>
        </w:rPr>
        <w:t>e</w:t>
      </w:r>
      <w:r w:rsidR="0039640C" w:rsidRPr="001659DC">
        <w:rPr>
          <w:rFonts w:ascii="Arial" w:hAnsi="Arial" w:cs="Arial"/>
          <w:sz w:val="16"/>
          <w:szCs w:val="16"/>
        </w:rPr>
        <w:t xml:space="preserve"> </w:t>
      </w:r>
      <w:r w:rsidRPr="001659DC">
        <w:rPr>
          <w:rFonts w:ascii="Arial" w:hAnsi="Arial" w:cs="Arial"/>
          <w:sz w:val="16"/>
          <w:szCs w:val="16"/>
        </w:rPr>
        <w:t>semestru</w:t>
      </w:r>
      <w:r w:rsidR="000B3DD0" w:rsidRPr="001659DC">
        <w:rPr>
          <w:rFonts w:ascii="Arial" w:hAnsi="Arial" w:cs="Arial"/>
          <w:sz w:val="16"/>
          <w:szCs w:val="16"/>
        </w:rPr>
        <w:t xml:space="preserve">, </w:t>
      </w:r>
      <w:r w:rsidR="000B3DD0" w:rsidRPr="001659DC">
        <w:rPr>
          <w:rFonts w:ascii="Arial" w:hAnsi="Arial" w:cs="Arial"/>
          <w:b/>
          <w:sz w:val="16"/>
          <w:szCs w:val="16"/>
        </w:rPr>
        <w:t xml:space="preserve">ovisno o studijskoj kombinaciji, </w:t>
      </w:r>
      <w:r w:rsidR="0039640C" w:rsidRPr="001659DC">
        <w:rPr>
          <w:rFonts w:ascii="Arial" w:hAnsi="Arial" w:cs="Arial"/>
          <w:b/>
          <w:sz w:val="16"/>
          <w:szCs w:val="16"/>
        </w:rPr>
        <w:t xml:space="preserve">mora </w:t>
      </w:r>
      <w:r w:rsidRPr="001659DC">
        <w:rPr>
          <w:rFonts w:ascii="Arial" w:hAnsi="Arial" w:cs="Arial"/>
          <w:b/>
          <w:sz w:val="16"/>
          <w:szCs w:val="16"/>
        </w:rPr>
        <w:t>ostvar</w:t>
      </w:r>
      <w:r w:rsidR="0039640C" w:rsidRPr="001659DC">
        <w:rPr>
          <w:rFonts w:ascii="Arial" w:hAnsi="Arial" w:cs="Arial"/>
          <w:b/>
          <w:sz w:val="16"/>
          <w:szCs w:val="16"/>
        </w:rPr>
        <w:t xml:space="preserve">iti </w:t>
      </w:r>
      <w:r w:rsidR="00D5232D">
        <w:rPr>
          <w:rFonts w:ascii="Arial" w:hAnsi="Arial" w:cs="Arial"/>
          <w:b/>
          <w:sz w:val="16"/>
          <w:szCs w:val="16"/>
        </w:rPr>
        <w:t xml:space="preserve">najmanje </w:t>
      </w:r>
      <w:r w:rsidR="0039640C" w:rsidRPr="001659DC">
        <w:rPr>
          <w:rFonts w:ascii="Arial" w:hAnsi="Arial" w:cs="Arial"/>
          <w:b/>
          <w:sz w:val="16"/>
          <w:szCs w:val="16"/>
        </w:rPr>
        <w:t xml:space="preserve">14,5 ili </w:t>
      </w:r>
      <w:r w:rsidRPr="001659DC">
        <w:rPr>
          <w:rFonts w:ascii="Arial" w:hAnsi="Arial" w:cs="Arial"/>
          <w:b/>
          <w:sz w:val="16"/>
          <w:szCs w:val="16"/>
        </w:rPr>
        <w:t>15</w:t>
      </w:r>
      <w:r w:rsidR="0039640C" w:rsidRPr="001659DC">
        <w:rPr>
          <w:rFonts w:ascii="Arial" w:hAnsi="Arial" w:cs="Arial"/>
          <w:b/>
          <w:sz w:val="16"/>
          <w:szCs w:val="16"/>
        </w:rPr>
        <w:t>,5</w:t>
      </w:r>
      <w:r w:rsidRPr="001659DC">
        <w:rPr>
          <w:rFonts w:ascii="Arial" w:hAnsi="Arial" w:cs="Arial"/>
          <w:b/>
          <w:sz w:val="16"/>
          <w:szCs w:val="16"/>
        </w:rPr>
        <w:t xml:space="preserve"> ECTS bodova</w:t>
      </w:r>
      <w:r w:rsidRPr="001659DC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314EDE47" w14:textId="77777777" w:rsidR="000A22D6" w:rsidRPr="001659DC" w:rsidRDefault="000A22D6" w:rsidP="000B3DD0">
      <w:pPr>
        <w:jc w:val="both"/>
        <w:rPr>
          <w:rFonts w:ascii="Arial" w:hAnsi="Arial" w:cs="Arial"/>
          <w:sz w:val="16"/>
          <w:szCs w:val="16"/>
        </w:rPr>
      </w:pPr>
    </w:p>
    <w:p w14:paraId="42597206" w14:textId="5828A107" w:rsidR="009462DB" w:rsidRPr="001659DC" w:rsidRDefault="009462DB" w:rsidP="009462DB">
      <w:pPr>
        <w:jc w:val="both"/>
        <w:rPr>
          <w:rFonts w:ascii="Arial" w:hAnsi="Arial" w:cs="Arial"/>
          <w:spacing w:val="-3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Ako je student izabrao </w:t>
      </w:r>
      <w:r w:rsidRPr="001659DC">
        <w:rPr>
          <w:rFonts w:ascii="Arial" w:hAnsi="Arial" w:cs="Arial"/>
          <w:b/>
          <w:sz w:val="16"/>
          <w:szCs w:val="16"/>
          <w:u w:val="single"/>
        </w:rPr>
        <w:t>kombinaciju sa studijem Engleskog jezika i književnosti ili Njemačkog jezika i književnosti</w:t>
      </w:r>
      <w:r w:rsidRPr="001659DC">
        <w:rPr>
          <w:rFonts w:ascii="Arial" w:hAnsi="Arial" w:cs="Arial"/>
          <w:sz w:val="16"/>
          <w:szCs w:val="16"/>
        </w:rPr>
        <w:t xml:space="preserve">, onda 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ne upisuje strani jezik, već </w:t>
      </w:r>
      <w:r w:rsidR="008352D4" w:rsidRPr="001659DC">
        <w:rPr>
          <w:rFonts w:ascii="Arial" w:hAnsi="Arial" w:cs="Arial"/>
          <w:spacing w:val="-3"/>
          <w:sz w:val="16"/>
          <w:szCs w:val="16"/>
        </w:rPr>
        <w:t>upisuje</w:t>
      </w:r>
      <w:r w:rsidR="00EC1327" w:rsidRPr="001659DC">
        <w:rPr>
          <w:rFonts w:ascii="Arial" w:hAnsi="Arial" w:cs="Arial"/>
          <w:spacing w:val="-3"/>
          <w:sz w:val="16"/>
          <w:szCs w:val="16"/>
        </w:rPr>
        <w:t xml:space="preserve"> </w:t>
      </w:r>
      <w:r w:rsidR="00EC1327" w:rsidRPr="001659DC">
        <w:rPr>
          <w:rFonts w:ascii="Arial" w:hAnsi="Arial" w:cs="Arial"/>
          <w:b/>
          <w:spacing w:val="-3"/>
          <w:sz w:val="16"/>
          <w:szCs w:val="16"/>
        </w:rPr>
        <w:t>najmanje</w:t>
      </w:r>
      <w:r w:rsidR="008352D4" w:rsidRPr="001659DC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1659DC">
        <w:rPr>
          <w:rFonts w:ascii="Arial" w:hAnsi="Arial" w:cs="Arial"/>
          <w:b/>
          <w:spacing w:val="-3"/>
          <w:sz w:val="16"/>
          <w:szCs w:val="16"/>
        </w:rPr>
        <w:t xml:space="preserve">dva izborna </w:t>
      </w:r>
      <w:r w:rsidR="00182BA1" w:rsidRPr="001659DC">
        <w:rPr>
          <w:rFonts w:ascii="Arial" w:hAnsi="Arial" w:cs="Arial"/>
          <w:b/>
          <w:spacing w:val="-3"/>
          <w:sz w:val="16"/>
          <w:szCs w:val="16"/>
        </w:rPr>
        <w:t xml:space="preserve">kolegija 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iz studijskog programa Pedagogije </w:t>
      </w:r>
      <w:r w:rsidR="008352D4" w:rsidRPr="001659DC">
        <w:rPr>
          <w:rFonts w:ascii="Arial" w:hAnsi="Arial" w:cs="Arial"/>
          <w:spacing w:val="-3"/>
          <w:sz w:val="16"/>
          <w:szCs w:val="16"/>
        </w:rPr>
        <w:t xml:space="preserve">i 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ostvaruje </w:t>
      </w:r>
      <w:r w:rsidRPr="001659DC">
        <w:rPr>
          <w:rFonts w:ascii="Arial" w:hAnsi="Arial" w:cs="Arial"/>
          <w:b/>
          <w:spacing w:val="-3"/>
          <w:sz w:val="16"/>
          <w:szCs w:val="16"/>
        </w:rPr>
        <w:t>14,5 ECTS bodova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. </w:t>
      </w:r>
    </w:p>
    <w:p w14:paraId="26DD0B6A" w14:textId="77777777" w:rsidR="009462DB" w:rsidRPr="001659DC" w:rsidRDefault="009462DB" w:rsidP="009462DB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74936D2A" w14:textId="6CEE1F26" w:rsidR="0039640C" w:rsidRPr="001659DC" w:rsidRDefault="0039640C" w:rsidP="00B56D9D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>Student</w:t>
      </w:r>
      <w:r w:rsidR="009462DB" w:rsidRPr="001659DC">
        <w:rPr>
          <w:rFonts w:ascii="Arial" w:hAnsi="Arial" w:cs="Arial"/>
          <w:sz w:val="16"/>
          <w:szCs w:val="16"/>
        </w:rPr>
        <w:t xml:space="preserve">i </w:t>
      </w:r>
      <w:r w:rsidR="009462DB" w:rsidRPr="001659DC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="009462DB" w:rsidRPr="001659DC">
        <w:rPr>
          <w:rFonts w:ascii="Arial" w:hAnsi="Arial" w:cs="Arial"/>
          <w:sz w:val="16"/>
          <w:szCs w:val="16"/>
        </w:rPr>
        <w:t xml:space="preserve"> </w:t>
      </w:r>
      <w:r w:rsidR="008352D4" w:rsidRPr="001659DC">
        <w:rPr>
          <w:rFonts w:ascii="Arial" w:hAnsi="Arial" w:cs="Arial"/>
          <w:sz w:val="16"/>
          <w:szCs w:val="16"/>
        </w:rPr>
        <w:t xml:space="preserve">moraju također upisati </w:t>
      </w:r>
      <w:r w:rsidR="009462DB" w:rsidRPr="001659DC">
        <w:rPr>
          <w:rFonts w:ascii="Arial" w:hAnsi="Arial" w:cs="Arial"/>
          <w:sz w:val="16"/>
          <w:szCs w:val="16"/>
        </w:rPr>
        <w:t xml:space="preserve">dva </w:t>
      </w:r>
      <w:r w:rsidRPr="001659DC">
        <w:rPr>
          <w:rFonts w:ascii="Arial" w:hAnsi="Arial" w:cs="Arial"/>
          <w:sz w:val="16"/>
          <w:szCs w:val="16"/>
        </w:rPr>
        <w:t xml:space="preserve">izborna </w:t>
      </w:r>
      <w:r w:rsidR="00182BA1" w:rsidRPr="001659DC">
        <w:rPr>
          <w:rFonts w:ascii="Arial" w:hAnsi="Arial" w:cs="Arial"/>
          <w:sz w:val="16"/>
          <w:szCs w:val="16"/>
        </w:rPr>
        <w:t xml:space="preserve">kolegija </w:t>
      </w:r>
      <w:r w:rsidRPr="001659DC">
        <w:rPr>
          <w:rFonts w:ascii="Arial" w:hAnsi="Arial" w:cs="Arial"/>
          <w:sz w:val="16"/>
          <w:szCs w:val="16"/>
        </w:rPr>
        <w:t>iz studijskog programa Pedagogij</w:t>
      </w:r>
      <w:r w:rsidR="009462DB" w:rsidRPr="001659DC">
        <w:rPr>
          <w:rFonts w:ascii="Arial" w:hAnsi="Arial" w:cs="Arial"/>
          <w:sz w:val="16"/>
          <w:szCs w:val="16"/>
        </w:rPr>
        <w:t>e</w:t>
      </w:r>
      <w:r w:rsidR="008352D4" w:rsidRPr="001659DC">
        <w:rPr>
          <w:rFonts w:ascii="Arial" w:hAnsi="Arial" w:cs="Arial"/>
          <w:sz w:val="16"/>
          <w:szCs w:val="16"/>
        </w:rPr>
        <w:t xml:space="preserve"> te tako</w:t>
      </w:r>
      <w:r w:rsidR="009462DB" w:rsidRPr="001659DC">
        <w:rPr>
          <w:rFonts w:ascii="Arial" w:hAnsi="Arial" w:cs="Arial"/>
          <w:sz w:val="16"/>
          <w:szCs w:val="16"/>
        </w:rPr>
        <w:t xml:space="preserve"> ostvaruju </w:t>
      </w:r>
      <w:r w:rsidRPr="001659DC">
        <w:rPr>
          <w:rFonts w:ascii="Arial" w:hAnsi="Arial" w:cs="Arial"/>
          <w:b/>
          <w:sz w:val="16"/>
          <w:szCs w:val="16"/>
        </w:rPr>
        <w:t>15,5</w:t>
      </w:r>
      <w:r w:rsidRPr="001659DC">
        <w:rPr>
          <w:rFonts w:ascii="Arial" w:hAnsi="Arial" w:cs="Arial"/>
          <w:sz w:val="16"/>
          <w:szCs w:val="16"/>
        </w:rPr>
        <w:t xml:space="preserve"> ECTS bodova.</w:t>
      </w:r>
    </w:p>
    <w:p w14:paraId="48243CAB" w14:textId="77777777" w:rsidR="0039640C" w:rsidRPr="001659DC" w:rsidRDefault="0039640C" w:rsidP="0039640C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2148EF1D" w14:textId="79E8E269" w:rsidR="0039640C" w:rsidRDefault="003A66AC" w:rsidP="00B56D9D">
      <w:pPr>
        <w:jc w:val="both"/>
        <w:rPr>
          <w:rFonts w:ascii="Arial" w:hAnsi="Arial" w:cs="Arial"/>
          <w:b/>
          <w:sz w:val="16"/>
          <w:szCs w:val="16"/>
        </w:rPr>
      </w:pPr>
      <w:r w:rsidRPr="001659DC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7642CF73" w14:textId="77777777" w:rsidR="00D5232D" w:rsidRPr="001659DC" w:rsidRDefault="00D5232D" w:rsidP="00B56D9D">
      <w:pPr>
        <w:jc w:val="both"/>
        <w:rPr>
          <w:rFonts w:ascii="Arial" w:hAnsi="Arial" w:cs="Arial"/>
          <w:b/>
          <w:sz w:val="16"/>
          <w:szCs w:val="16"/>
        </w:rPr>
      </w:pPr>
    </w:p>
    <w:p w14:paraId="1F77D6AC" w14:textId="77777777" w:rsidR="005557D0" w:rsidRDefault="0039640C" w:rsidP="005557D0">
      <w:pPr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1659DC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Pr="001659DC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1659DC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1659D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1659DC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Pedagogija</w:t>
      </w:r>
      <w:r w:rsidRPr="001659DC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nadoknađivati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="00220095"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ostalim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akademsk</w:t>
      </w:r>
      <w:r w:rsidR="00220095"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im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</w:t>
      </w:r>
      <w:r w:rsidR="00220095"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ama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. </w:t>
      </w:r>
    </w:p>
    <w:p w14:paraId="0A97B79B" w14:textId="77777777" w:rsidR="005557D0" w:rsidRDefault="005557D0" w:rsidP="005557D0">
      <w:pPr>
        <w:jc w:val="both"/>
        <w:rPr>
          <w:rFonts w:ascii="Arial" w:eastAsia="Arial" w:hAnsi="Arial" w:cs="Arial"/>
          <w:b/>
          <w:color w:val="FF0000"/>
          <w:sz w:val="16"/>
          <w:szCs w:val="16"/>
        </w:rPr>
      </w:pPr>
    </w:p>
    <w:p w14:paraId="0DC32DAA" w14:textId="52F6EBBF" w:rsidR="005557D0" w:rsidRPr="00526D4F" w:rsidRDefault="005557D0" w:rsidP="005557D0">
      <w:pPr>
        <w:jc w:val="both"/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</w:pPr>
      <w:r w:rsidRPr="005557D0">
        <w:rPr>
          <w:rFonts w:ascii="Arial" w:eastAsia="Arial" w:hAnsi="Arial" w:cs="Arial"/>
          <w:b/>
          <w:color w:val="FF0000"/>
          <w:sz w:val="16"/>
          <w:szCs w:val="16"/>
        </w:rPr>
        <w:t>15. 1. 2025.</w:t>
      </w:r>
      <w:r w:rsidRPr="005557D0">
        <w:t xml:space="preserve"> </w:t>
      </w:r>
      <w:r w:rsidRPr="005557D0">
        <w:rPr>
          <w:rFonts w:ascii="Arial" w:eastAsia="Arial" w:hAnsi="Arial" w:cs="Arial"/>
          <w:b/>
          <w:color w:val="FF0000"/>
          <w:sz w:val="16"/>
          <w:szCs w:val="16"/>
        </w:rPr>
        <w:t>* Mijenja se nositelj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 kolegija.</w:t>
      </w:r>
      <w:r w:rsidRPr="005557D0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526D4F" w:rsidRPr="00526D4F"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  <w:t>5. 2. 2025.</w:t>
      </w:r>
      <w:r w:rsidR="00526D4F"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  <w:t xml:space="preserve"> </w:t>
      </w:r>
      <w:r w:rsidR="00237D9F"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  <w:t xml:space="preserve">* </w:t>
      </w:r>
      <w:r w:rsidR="00526D4F"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  <w:t>Mijenja se izvođač dijela kolegija.</w:t>
      </w:r>
      <w:r w:rsidR="00237D9F"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  <w:t xml:space="preserve"> ** Mijenjaju se nositeljica i izvođačica kolegija.</w:t>
      </w:r>
      <w:r w:rsidR="00526D4F" w:rsidRPr="00180B59">
        <w:rPr>
          <w:rFonts w:ascii="Arial" w:eastAsia="Arial" w:hAnsi="Arial" w:cs="Arial"/>
          <w:b/>
          <w:color w:val="00B050"/>
          <w:sz w:val="16"/>
          <w:szCs w:val="16"/>
        </w:rPr>
        <w:t xml:space="preserve"> </w:t>
      </w:r>
      <w:r w:rsidR="00180B59" w:rsidRPr="00180B59">
        <w:rPr>
          <w:rFonts w:ascii="Arial" w:eastAsia="Arial" w:hAnsi="Arial" w:cs="Arial"/>
          <w:b/>
          <w:color w:val="00B050"/>
          <w:sz w:val="16"/>
          <w:szCs w:val="16"/>
        </w:rPr>
        <w:t>2. 4. 2025. Uvodi se ime nakon provedenog izbora.</w:t>
      </w:r>
    </w:p>
    <w:p w14:paraId="162F4A2A" w14:textId="77777777" w:rsidR="00F7688D" w:rsidRDefault="00F7688D" w:rsidP="00104601">
      <w:pPr>
        <w:spacing w:after="160" w:line="259" w:lineRule="auto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</w:p>
    <w:p w14:paraId="10AA5FC3" w14:textId="34AF299E" w:rsidR="00D5232D" w:rsidRDefault="00D5232D" w:rsidP="00D77D74">
      <w:pPr>
        <w:rPr>
          <w:rFonts w:ascii="Arial" w:hAnsi="Arial" w:cs="Arial"/>
          <w:b/>
          <w:color w:val="0070C0"/>
          <w:sz w:val="16"/>
          <w:szCs w:val="16"/>
        </w:rPr>
      </w:pPr>
    </w:p>
    <w:p w14:paraId="3EDC645F" w14:textId="28035F6A" w:rsidR="009056C3" w:rsidRDefault="009056C3" w:rsidP="00D77D74">
      <w:pPr>
        <w:rPr>
          <w:rFonts w:ascii="Arial" w:hAnsi="Arial" w:cs="Arial"/>
          <w:b/>
          <w:sz w:val="20"/>
          <w:szCs w:val="20"/>
        </w:rPr>
      </w:pPr>
    </w:p>
    <w:p w14:paraId="24702340" w14:textId="77777777" w:rsidR="009056C3" w:rsidRDefault="009056C3" w:rsidP="00D77D74">
      <w:pPr>
        <w:rPr>
          <w:rFonts w:ascii="Arial" w:hAnsi="Arial" w:cs="Arial"/>
          <w:b/>
          <w:sz w:val="20"/>
          <w:szCs w:val="20"/>
        </w:rPr>
      </w:pPr>
    </w:p>
    <w:p w14:paraId="460B4AD8" w14:textId="7C1D71F9" w:rsidR="00D77D74" w:rsidRPr="001659DC" w:rsidRDefault="00D77D74" w:rsidP="00D77D74">
      <w:pPr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 xml:space="preserve">                                                               IZVEDBENI PLAN </w:t>
      </w:r>
      <w:r w:rsidR="00C02E6B" w:rsidRPr="001659DC">
        <w:rPr>
          <w:rFonts w:ascii="Arial" w:hAnsi="Arial" w:cs="Arial"/>
          <w:b/>
          <w:sz w:val="20"/>
          <w:szCs w:val="20"/>
        </w:rPr>
        <w:t>STUDIJA</w:t>
      </w:r>
    </w:p>
    <w:p w14:paraId="3A432267" w14:textId="52262DC8" w:rsidR="00D77D74" w:rsidRPr="001659DC" w:rsidRDefault="00D77D74" w:rsidP="00D77D74">
      <w:pPr>
        <w:jc w:val="center"/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>I</w:t>
      </w:r>
      <w:r w:rsidR="00E0483E" w:rsidRPr="001659DC">
        <w:rPr>
          <w:rFonts w:ascii="Arial" w:hAnsi="Arial" w:cs="Arial"/>
          <w:b/>
          <w:sz w:val="20"/>
          <w:szCs w:val="20"/>
        </w:rPr>
        <w:t>I</w:t>
      </w:r>
      <w:r w:rsidRPr="001659DC">
        <w:rPr>
          <w:rFonts w:ascii="Arial" w:hAnsi="Arial" w:cs="Arial"/>
          <w:b/>
          <w:sz w:val="20"/>
          <w:szCs w:val="20"/>
        </w:rPr>
        <w:t xml:space="preserve">. GODINA </w:t>
      </w:r>
    </w:p>
    <w:p w14:paraId="6790084C" w14:textId="77777777" w:rsidR="004D29F2" w:rsidRPr="001659DC" w:rsidRDefault="004D29F2" w:rsidP="004D29F2">
      <w:pPr>
        <w:jc w:val="center"/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>Ak. god. 2024./2025.</w:t>
      </w:r>
    </w:p>
    <w:p w14:paraId="7FFFE0B7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165CC9EA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DC">
        <w:rPr>
          <w:rFonts w:ascii="Arial" w:hAnsi="Arial" w:cs="Arial"/>
          <w:b/>
          <w:sz w:val="20"/>
          <w:szCs w:val="20"/>
          <w:u w:val="single"/>
        </w:rPr>
        <w:t>III. zimski semestar</w:t>
      </w:r>
    </w:p>
    <w:p w14:paraId="00BACC2F" w14:textId="77777777" w:rsidR="00B56D9D" w:rsidRPr="001659DC" w:rsidRDefault="00B56D9D" w:rsidP="00B56D9D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227"/>
        <w:gridCol w:w="441"/>
        <w:gridCol w:w="600"/>
        <w:gridCol w:w="570"/>
        <w:gridCol w:w="750"/>
        <w:gridCol w:w="4141"/>
      </w:tblGrid>
      <w:tr w:rsidR="00B56D9D" w:rsidRPr="001659DC" w14:paraId="085E9202" w14:textId="77777777" w:rsidTr="002337F2">
        <w:tc>
          <w:tcPr>
            <w:tcW w:w="4227" w:type="dxa"/>
            <w:shd w:val="clear" w:color="auto" w:fill="auto"/>
            <w:vAlign w:val="center"/>
          </w:tcPr>
          <w:p w14:paraId="1937E711" w14:textId="26123418" w:rsidR="00B56D9D" w:rsidRPr="001659DC" w:rsidRDefault="00C02E6B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10A82F4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F2B5DD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5DBB365D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722173A6" w14:textId="049616EA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C02E6B" w:rsidRPr="001659DC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1659DC" w14:paraId="2BD50C03" w14:textId="77777777" w:rsidTr="002337F2">
        <w:tc>
          <w:tcPr>
            <w:tcW w:w="4227" w:type="dxa"/>
            <w:shd w:val="clear" w:color="auto" w:fill="auto"/>
          </w:tcPr>
          <w:p w14:paraId="2F13FD04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CDE555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shd w:val="clear" w:color="auto" w:fill="auto"/>
          </w:tcPr>
          <w:p w14:paraId="687C26F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7DEEEAE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1B77E35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077197B1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1659DC" w14:paraId="1FA29EF1" w14:textId="77777777" w:rsidTr="002337F2">
        <w:tc>
          <w:tcPr>
            <w:tcW w:w="4227" w:type="dxa"/>
            <w:shd w:val="clear" w:color="auto" w:fill="auto"/>
          </w:tcPr>
          <w:p w14:paraId="273A9719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Obiteljska  pedagogija</w:t>
            </w:r>
          </w:p>
        </w:tc>
        <w:tc>
          <w:tcPr>
            <w:tcW w:w="441" w:type="dxa"/>
            <w:shd w:val="clear" w:color="auto" w:fill="auto"/>
          </w:tcPr>
          <w:p w14:paraId="0DC362E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BB673C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4183E7F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C67C12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656A5B30" w14:textId="38E96401" w:rsidR="00B56D9D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C47A7"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E48"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CAE3EC5" w14:textId="175A3D7E" w:rsidR="006C1F7D" w:rsidRPr="001659DC" w:rsidRDefault="006C1F7D" w:rsidP="0023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-</w:t>
            </w:r>
          </w:p>
          <w:p w14:paraId="282A42BB" w14:textId="6345C878" w:rsidR="00AD0219" w:rsidRPr="001659DC" w:rsidRDefault="00AD0219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750" w:type="dxa"/>
            <w:shd w:val="clear" w:color="auto" w:fill="auto"/>
          </w:tcPr>
          <w:p w14:paraId="784EB73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4B263728" w14:textId="04CB98FF" w:rsidR="00B56D9D" w:rsidRPr="001659DC" w:rsidRDefault="00D83E4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doc</w:t>
            </w:r>
            <w:r w:rsidR="005127AE" w:rsidRPr="001659D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67215"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</w:p>
          <w:p w14:paraId="0B961EFD" w14:textId="19ADA7DC" w:rsidR="00BF10D7" w:rsidRPr="001659DC" w:rsidRDefault="00BF10D7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7207D0" w14:textId="3B331177" w:rsidR="00AD0219" w:rsidRPr="001659DC" w:rsidRDefault="00AD0219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6E6B" w:rsidRPr="001659DC" w14:paraId="65137634" w14:textId="77777777" w:rsidTr="002337F2">
        <w:tc>
          <w:tcPr>
            <w:tcW w:w="4227" w:type="dxa"/>
            <w:shd w:val="clear" w:color="auto" w:fill="auto"/>
          </w:tcPr>
          <w:p w14:paraId="3CB83800" w14:textId="460B4B3A" w:rsidR="00BF10D7" w:rsidRPr="001659DC" w:rsidRDefault="00683B70" w:rsidP="00683B70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</w:t>
            </w:r>
            <w:r w:rsidR="00EE626B" w:rsidRPr="001659DC">
              <w:rPr>
                <w:rFonts w:ascii="Arial" w:hAnsi="Arial" w:cs="Arial"/>
                <w:sz w:val="18"/>
                <w:szCs w:val="18"/>
              </w:rPr>
              <w:t>edago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gija </w:t>
            </w:r>
            <w:r w:rsidR="00EE626B" w:rsidRPr="001659DC">
              <w:rPr>
                <w:rFonts w:ascii="Arial" w:hAnsi="Arial" w:cs="Arial"/>
                <w:sz w:val="18"/>
                <w:szCs w:val="18"/>
              </w:rPr>
              <w:t xml:space="preserve">ranog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odgoja i obrazovanja </w:t>
            </w:r>
          </w:p>
          <w:p w14:paraId="3D8DD5BC" w14:textId="77777777" w:rsidR="00B56D9D" w:rsidRPr="001659DC" w:rsidRDefault="00B56D9D" w:rsidP="00BF10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14:paraId="6BCACC03" w14:textId="7BF5DACB" w:rsidR="00B56D9D" w:rsidRPr="001659DC" w:rsidRDefault="006C1F7D" w:rsidP="00683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E44CF3" w14:textId="057A7B64" w:rsidR="00BF10D7" w:rsidRPr="001659DC" w:rsidRDefault="00BF10D7" w:rsidP="00683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0" w:type="dxa"/>
            <w:shd w:val="clear" w:color="auto" w:fill="auto"/>
          </w:tcPr>
          <w:p w14:paraId="4A68D96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3681337" w14:textId="67C7C58A" w:rsidR="00B56D9D" w:rsidRPr="001659DC" w:rsidRDefault="006C1F7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AB5E891" w14:textId="21D79DA7" w:rsidR="00B56D9D" w:rsidRPr="001659DC" w:rsidRDefault="006C1F7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8532B61" w14:textId="080B74F3" w:rsidR="007A2BA7" w:rsidRPr="001659DC" w:rsidRDefault="00BF10D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FA7D65E" w14:textId="7495320D" w:rsidR="00B56D9D" w:rsidRPr="001659DC" w:rsidRDefault="00B56D9D" w:rsidP="00683B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4D7D03C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7DEEB795" w14:textId="7133C60F" w:rsidR="00B56D9D" w:rsidRPr="001659DC" w:rsidRDefault="00BF10D7" w:rsidP="008B5C77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</w:t>
            </w:r>
            <w:r w:rsidR="002F02DE" w:rsidRPr="001659DC">
              <w:rPr>
                <w:rFonts w:ascii="Arial" w:hAnsi="Arial" w:cs="Arial"/>
                <w:sz w:val="18"/>
                <w:szCs w:val="18"/>
              </w:rPr>
              <w:t>rof.</w:t>
            </w:r>
            <w:r w:rsidR="008C47A7" w:rsidRPr="001659DC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>Goran Livazović, nositelj</w:t>
            </w:r>
          </w:p>
          <w:p w14:paraId="755154DE" w14:textId="075F1E20" w:rsidR="007A2BA7" w:rsidRPr="001659DC" w:rsidRDefault="00171FAA" w:rsidP="00BF10D7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7A2BA7" w:rsidRPr="001659DC">
              <w:rPr>
                <w:rFonts w:ascii="Arial" w:hAnsi="Arial" w:cs="Arial"/>
                <w:sz w:val="18"/>
                <w:szCs w:val="18"/>
              </w:rPr>
              <w:t xml:space="preserve">Katarina Bogatić, </w:t>
            </w:r>
            <w:r w:rsidR="00A1575E" w:rsidRPr="001659DC">
              <w:rPr>
                <w:rFonts w:ascii="Arial" w:hAnsi="Arial" w:cs="Arial"/>
                <w:sz w:val="18"/>
                <w:szCs w:val="18"/>
              </w:rPr>
              <w:t>viša asistentica</w:t>
            </w:r>
          </w:p>
        </w:tc>
      </w:tr>
      <w:tr w:rsidR="00B56D9D" w:rsidRPr="001659DC" w14:paraId="4722B26A" w14:textId="77777777" w:rsidTr="002337F2">
        <w:tc>
          <w:tcPr>
            <w:tcW w:w="4227" w:type="dxa"/>
            <w:shd w:val="clear" w:color="auto" w:fill="auto"/>
          </w:tcPr>
          <w:p w14:paraId="36AA9CE1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Uvod u metodologiju istraživanja </w:t>
            </w:r>
          </w:p>
        </w:tc>
        <w:tc>
          <w:tcPr>
            <w:tcW w:w="441" w:type="dxa"/>
            <w:shd w:val="clear" w:color="auto" w:fill="auto"/>
          </w:tcPr>
          <w:p w14:paraId="27CF9128" w14:textId="77777777" w:rsidR="00B56D9D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A514478" w14:textId="61007C14" w:rsidR="006C1F7D" w:rsidRPr="001659DC" w:rsidRDefault="006C1F7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727526C" w14:textId="77777777" w:rsidR="00B56D9D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ABC9C8B" w14:textId="6A91F9E2" w:rsidR="006C1F7D" w:rsidRPr="001659DC" w:rsidRDefault="006C1F7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BE15395" w14:textId="77777777" w:rsidR="00B56D9D" w:rsidRPr="001659DC" w:rsidRDefault="00FE0AA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CE3805" w14:textId="6E5062E7" w:rsidR="00FE0AA1" w:rsidRPr="001659DC" w:rsidRDefault="00FE0AA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2247E22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6C02A7B6" w14:textId="6C5D6205" w:rsidR="00B56D9D" w:rsidRPr="001659DC" w:rsidRDefault="00B56D9D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FF722A" w:rsidRPr="001659DC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FF722A" w:rsidRPr="001659DC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3ABB8679" w14:textId="156AB849" w:rsidR="00FE0AA1" w:rsidRPr="001659DC" w:rsidRDefault="00B53745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DE4AFE" w:rsidRPr="001659DC">
              <w:rPr>
                <w:rFonts w:ascii="Arial" w:hAnsi="Arial" w:cs="Arial"/>
                <w:sz w:val="18"/>
                <w:szCs w:val="18"/>
              </w:rPr>
              <w:t>Mia Filipov, asistentica</w:t>
            </w:r>
          </w:p>
        </w:tc>
      </w:tr>
      <w:tr w:rsidR="00B56D9D" w:rsidRPr="001659DC" w14:paraId="0C613438" w14:textId="77777777" w:rsidTr="002337F2">
        <w:tc>
          <w:tcPr>
            <w:tcW w:w="4227" w:type="dxa"/>
            <w:shd w:val="clear" w:color="auto" w:fill="auto"/>
          </w:tcPr>
          <w:p w14:paraId="192359E9" w14:textId="77777777" w:rsidR="00B56D9D" w:rsidRPr="001659DC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Engleski za humanističke i društvene znanosti 3</w:t>
            </w:r>
          </w:p>
          <w:p w14:paraId="7C3D0B78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Njemački za humanističke i društvene znanosti 3</w:t>
            </w:r>
          </w:p>
        </w:tc>
        <w:tc>
          <w:tcPr>
            <w:tcW w:w="441" w:type="dxa"/>
            <w:shd w:val="clear" w:color="auto" w:fill="auto"/>
          </w:tcPr>
          <w:p w14:paraId="4CEDF3E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FB2C1C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7BFE4F9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7C018D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2F850D8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63BFD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3C37ADC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2D4D4F5F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  <w:p w14:paraId="09EAB653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B56D9D" w:rsidRPr="001659DC" w14:paraId="7EB55560" w14:textId="77777777" w:rsidTr="002337F2">
        <w:tc>
          <w:tcPr>
            <w:tcW w:w="4227" w:type="dxa"/>
            <w:shd w:val="clear" w:color="auto" w:fill="auto"/>
          </w:tcPr>
          <w:p w14:paraId="081D0650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Tjelesna i zdravstvena kultura 3</w:t>
            </w:r>
          </w:p>
        </w:tc>
        <w:tc>
          <w:tcPr>
            <w:tcW w:w="441" w:type="dxa"/>
            <w:shd w:val="clear" w:color="auto" w:fill="auto"/>
          </w:tcPr>
          <w:p w14:paraId="5C87E6D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shd w:val="clear" w:color="auto" w:fill="auto"/>
          </w:tcPr>
          <w:p w14:paraId="64B0377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574C131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1C852AC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3BC7E552" w14:textId="77777777" w:rsidR="00B56D9D" w:rsidRPr="001659DC" w:rsidRDefault="00B56D9D" w:rsidP="002337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  <w:lang w:eastAsia="en-US"/>
              </w:rPr>
              <w:t>Beissmann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  <w:lang w:eastAsia="en-US"/>
              </w:rPr>
              <w:t>, viši predavač</w:t>
            </w:r>
          </w:p>
        </w:tc>
      </w:tr>
      <w:tr w:rsidR="00B56D9D" w:rsidRPr="001659DC" w14:paraId="3C0A8ED8" w14:textId="77777777" w:rsidTr="002337F2">
        <w:tc>
          <w:tcPr>
            <w:tcW w:w="4227" w:type="dxa"/>
            <w:shd w:val="clear" w:color="auto" w:fill="auto"/>
          </w:tcPr>
          <w:p w14:paraId="0D9934DF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14:paraId="498DFF3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6783CCC5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65396D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FCE272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2BF9D83" w14:textId="77777777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1659DC" w14:paraId="1F990FCA" w14:textId="77777777" w:rsidTr="002337F2">
        <w:tc>
          <w:tcPr>
            <w:tcW w:w="4227" w:type="dxa"/>
            <w:shd w:val="clear" w:color="auto" w:fill="auto"/>
          </w:tcPr>
          <w:p w14:paraId="7C16CFCE" w14:textId="789D42ED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C02E6B" w:rsidRPr="001659DC">
              <w:rPr>
                <w:rFonts w:ascii="Arial" w:hAnsi="Arial" w:cs="Arial"/>
                <w:b/>
                <w:sz w:val="18"/>
                <w:szCs w:val="18"/>
              </w:rPr>
              <w:t>KOLEGIJ</w:t>
            </w:r>
            <w:r w:rsidR="00933CAD" w:rsidRPr="001659D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441" w:type="dxa"/>
            <w:shd w:val="clear" w:color="auto" w:fill="auto"/>
          </w:tcPr>
          <w:p w14:paraId="122EFBC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F7E21D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14E5FEF1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6722D5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7542D2AC" w14:textId="77777777" w:rsidR="00B56D9D" w:rsidRPr="001659DC" w:rsidRDefault="00B56D9D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6D9D" w:rsidRPr="001659DC" w14:paraId="2BFD80EC" w14:textId="77777777" w:rsidTr="002337F2">
        <w:tc>
          <w:tcPr>
            <w:tcW w:w="4227" w:type="dxa"/>
            <w:shd w:val="clear" w:color="auto" w:fill="auto"/>
          </w:tcPr>
          <w:p w14:paraId="4DFF833C" w14:textId="0BD9055D" w:rsidR="00B56D9D" w:rsidRPr="00B621EC" w:rsidRDefault="00B56D9D" w:rsidP="00414D1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21EC">
              <w:rPr>
                <w:rFonts w:ascii="Arial" w:hAnsi="Arial" w:cs="Arial"/>
                <w:sz w:val="18"/>
                <w:szCs w:val="18"/>
              </w:rPr>
              <w:t>Domska</w:t>
            </w:r>
            <w:proofErr w:type="spellEnd"/>
            <w:r w:rsidRPr="00B621EC">
              <w:rPr>
                <w:rFonts w:ascii="Arial" w:hAnsi="Arial" w:cs="Arial"/>
                <w:sz w:val="18"/>
                <w:szCs w:val="18"/>
              </w:rPr>
              <w:t xml:space="preserve">  pedagogija</w:t>
            </w:r>
          </w:p>
        </w:tc>
        <w:tc>
          <w:tcPr>
            <w:tcW w:w="441" w:type="dxa"/>
            <w:shd w:val="clear" w:color="auto" w:fill="auto"/>
          </w:tcPr>
          <w:p w14:paraId="1CF6F09E" w14:textId="4879AC60" w:rsidR="00B621EC" w:rsidRPr="00B621EC" w:rsidRDefault="00B621EC" w:rsidP="00414D12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B621EC">
              <w:rPr>
                <w:rFonts w:ascii="Arial" w:hAnsi="Arial" w:cs="Arial"/>
                <w:strike/>
                <w:sz w:val="18"/>
                <w:szCs w:val="18"/>
              </w:rPr>
              <w:t>1</w:t>
            </w:r>
          </w:p>
          <w:p w14:paraId="6D72277B" w14:textId="676AA834" w:rsidR="00B56D9D" w:rsidRPr="00B621EC" w:rsidRDefault="00AA5E6A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1C3D2F2" w14:textId="508051A6" w:rsidR="00B621EC" w:rsidRPr="00B621EC" w:rsidRDefault="00B621EC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59BDF1F" w14:textId="010B3B73" w:rsidR="00190A18" w:rsidRPr="00B621EC" w:rsidRDefault="00190A18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5A803E" w14:textId="23CC3238" w:rsidR="00C46A2A" w:rsidRPr="00B621EC" w:rsidRDefault="00C46A2A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44CF247" w14:textId="7ED6BA95" w:rsidR="00B56D9D" w:rsidRPr="00B621EC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C0F2EC" w14:textId="1BB5889E" w:rsidR="00B621EC" w:rsidRPr="00B621EC" w:rsidRDefault="00B621EC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46D2D8" w14:textId="1E1359D9" w:rsidR="00B621EC" w:rsidRPr="00B621EC" w:rsidRDefault="00B621EC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0F6B67F" w14:textId="26F46752" w:rsidR="00190A18" w:rsidRPr="00B621EC" w:rsidRDefault="00190A18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029F96F2" w14:textId="35F9841D" w:rsidR="00C46A2A" w:rsidRPr="00B621EC" w:rsidRDefault="00863B47" w:rsidP="00AA5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04E2F37" w14:textId="1276334A" w:rsidR="00B621EC" w:rsidRPr="00B621EC" w:rsidRDefault="00B621EC" w:rsidP="00AA5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4E2EE7" w14:textId="4BFBF367" w:rsidR="00190A18" w:rsidRPr="00B621EC" w:rsidRDefault="00B621EC" w:rsidP="00B621EC">
            <w:pPr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63B47" w:rsidRPr="00B621E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3C3F62A" w14:textId="689708D2" w:rsidR="00F97327" w:rsidRPr="00B621EC" w:rsidRDefault="00F97327" w:rsidP="00AA5E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2FC75C6F" w14:textId="77777777" w:rsidR="00B56D9D" w:rsidRPr="00B621EC" w:rsidRDefault="00B56D9D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1E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0A22F14D" w14:textId="1AB88213" w:rsidR="00B621EC" w:rsidRPr="00B621EC" w:rsidRDefault="00B621EC" w:rsidP="00414D12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621EC">
              <w:rPr>
                <w:rFonts w:ascii="Arial" w:hAnsi="Arial" w:cs="Arial"/>
                <w:strike/>
                <w:sz w:val="18"/>
                <w:szCs w:val="18"/>
              </w:rPr>
              <w:t>doc. dr. sc. Sanja Španja</w:t>
            </w:r>
            <w:r w:rsidRPr="00B621EC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 </w:t>
            </w:r>
          </w:p>
          <w:p w14:paraId="6CE1E75E" w14:textId="7207AA63" w:rsidR="00F97327" w:rsidRPr="00B621EC" w:rsidRDefault="00092044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>doc</w:t>
            </w:r>
            <w:r w:rsidR="00F97327" w:rsidRPr="00B621EC">
              <w:rPr>
                <w:rFonts w:ascii="Arial" w:hAnsi="Arial" w:cs="Arial"/>
                <w:sz w:val="18"/>
                <w:szCs w:val="18"/>
              </w:rPr>
              <w:t>.</w:t>
            </w:r>
            <w:r w:rsidR="00B56D9D" w:rsidRPr="00B621EC">
              <w:rPr>
                <w:rFonts w:ascii="Arial" w:hAnsi="Arial" w:cs="Arial"/>
                <w:sz w:val="18"/>
                <w:szCs w:val="18"/>
              </w:rPr>
              <w:t xml:space="preserve"> dr. sc. </w:t>
            </w:r>
            <w:r w:rsidR="00863B47" w:rsidRPr="00B621EC"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 w:rsidR="00863B47" w:rsidRPr="00B621EC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="00863B47" w:rsidRPr="00B621E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63B47" w:rsidRPr="00B621EC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  <w:r w:rsidR="00C46A2A" w:rsidRPr="00B621E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621EC" w:rsidRPr="00B621EC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14:paraId="0E31EA7D" w14:textId="5412A1AC" w:rsidR="00190A18" w:rsidRPr="00B621EC" w:rsidRDefault="00947508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B621EC">
              <w:rPr>
                <w:rFonts w:ascii="Arial" w:hAnsi="Arial" w:cs="Arial"/>
                <w:sz w:val="18"/>
                <w:szCs w:val="18"/>
              </w:rPr>
              <w:t xml:space="preserve">doc. dr. sc. Sanja </w:t>
            </w:r>
            <w:proofErr w:type="spellStart"/>
            <w:r w:rsidRPr="00B621EC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B621EC">
              <w:rPr>
                <w:rFonts w:ascii="Arial" w:hAnsi="Arial" w:cs="Arial"/>
                <w:sz w:val="18"/>
                <w:szCs w:val="18"/>
              </w:rPr>
              <w:t xml:space="preserve"> Pranjić</w:t>
            </w:r>
          </w:p>
        </w:tc>
      </w:tr>
      <w:tr w:rsidR="00414D12" w:rsidRPr="001659DC" w14:paraId="372B0A92" w14:textId="77777777" w:rsidTr="002337F2">
        <w:tc>
          <w:tcPr>
            <w:tcW w:w="4227" w:type="dxa"/>
            <w:shd w:val="clear" w:color="auto" w:fill="auto"/>
          </w:tcPr>
          <w:p w14:paraId="78E53734" w14:textId="77777777" w:rsidR="00414D12" w:rsidRDefault="0030587C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Multimedijalno osposobljavanje</w:t>
            </w:r>
          </w:p>
          <w:p w14:paraId="36871623" w14:textId="77777777" w:rsidR="00644770" w:rsidRDefault="00644770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EEE79D" w14:textId="77777777" w:rsidR="00644770" w:rsidRDefault="00644770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47AA76" w14:textId="282430C4" w:rsidR="00644770" w:rsidRPr="001659DC" w:rsidRDefault="00644770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auto"/>
          </w:tcPr>
          <w:p w14:paraId="4EF3FF8D" w14:textId="73286A84" w:rsidR="00414D12" w:rsidRPr="001659DC" w:rsidRDefault="00D5232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8403BBD" w14:textId="77777777" w:rsidR="00E34926" w:rsidRDefault="00E34926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1A88304" w14:textId="77777777" w:rsidR="00644770" w:rsidRDefault="00644770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634AB5" w14:textId="0F6FA752" w:rsidR="00644770" w:rsidRPr="001659DC" w:rsidRDefault="00644770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1094B719" w14:textId="77777777" w:rsidR="00414D12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335D36E" w14:textId="3440E6F7" w:rsidR="006C1F7D" w:rsidRPr="001659DC" w:rsidRDefault="006C1F7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0B7DF200" w14:textId="60BB846A" w:rsidR="00EB6CBB" w:rsidRPr="001659DC" w:rsidRDefault="0030587C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1115AC" w14:textId="2071B82A" w:rsidR="0030587C" w:rsidRDefault="00E34926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5B2D709" w14:textId="78F03B73" w:rsidR="00644770" w:rsidRDefault="00644770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259A0C" w14:textId="4972BFA4" w:rsidR="00644770" w:rsidRPr="001659DC" w:rsidRDefault="00644770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FCD5FC" w14:textId="2B28A818" w:rsidR="00D71770" w:rsidRPr="001659DC" w:rsidRDefault="00D71770" w:rsidP="00D90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9464691" w14:textId="77777777" w:rsidR="00414D12" w:rsidRDefault="00414D12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6EC239D5" w14:textId="77777777" w:rsidR="00644770" w:rsidRDefault="00644770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1B7AC7" w14:textId="77777777" w:rsidR="00644770" w:rsidRDefault="00644770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AA1923" w14:textId="522EE206" w:rsidR="00644770" w:rsidRPr="001659DC" w:rsidRDefault="00644770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4141" w:type="dxa"/>
            <w:shd w:val="clear" w:color="auto" w:fill="auto"/>
          </w:tcPr>
          <w:p w14:paraId="24DF6E24" w14:textId="1864EE63" w:rsidR="0030587C" w:rsidRPr="001659DC" w:rsidRDefault="00C30181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EB6CBB"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30587C" w:rsidRPr="001659DC">
              <w:rPr>
                <w:rFonts w:ascii="Arial" w:hAnsi="Arial" w:cs="Arial"/>
                <w:sz w:val="18"/>
                <w:szCs w:val="18"/>
              </w:rPr>
              <w:t>Goran Livazović</w:t>
            </w:r>
            <w:r w:rsidR="00390B1F" w:rsidRPr="001659DC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5806135F" w14:textId="77777777" w:rsidR="00EB6CBB" w:rsidRDefault="00FC2E20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0FF">
              <w:rPr>
                <w:rFonts w:ascii="Arial" w:hAnsi="Arial" w:cs="Arial"/>
                <w:b/>
                <w:sz w:val="18"/>
                <w:szCs w:val="18"/>
              </w:rPr>
              <w:t xml:space="preserve">dr. sc. </w:t>
            </w:r>
            <w:r w:rsidR="0030587C" w:rsidRPr="009500FF">
              <w:rPr>
                <w:rFonts w:ascii="Arial" w:hAnsi="Arial" w:cs="Arial"/>
                <w:b/>
                <w:sz w:val="18"/>
                <w:szCs w:val="18"/>
              </w:rPr>
              <w:t xml:space="preserve">Karlo Bojčić, </w:t>
            </w:r>
            <w:r w:rsidR="00D71770" w:rsidRPr="009500FF">
              <w:rPr>
                <w:rFonts w:ascii="Arial" w:hAnsi="Arial" w:cs="Arial"/>
                <w:b/>
                <w:sz w:val="18"/>
                <w:szCs w:val="18"/>
              </w:rPr>
              <w:t xml:space="preserve">viši </w:t>
            </w:r>
            <w:r w:rsidR="0030587C" w:rsidRPr="009500FF">
              <w:rPr>
                <w:rFonts w:ascii="Arial" w:hAnsi="Arial" w:cs="Arial"/>
                <w:b/>
                <w:sz w:val="18"/>
                <w:szCs w:val="18"/>
              </w:rPr>
              <w:t>asistent</w:t>
            </w:r>
            <w:r w:rsidR="00D71770" w:rsidRPr="009500FF">
              <w:rPr>
                <w:rFonts w:ascii="Arial" w:hAnsi="Arial" w:cs="Arial"/>
                <w:b/>
                <w:sz w:val="18"/>
                <w:szCs w:val="18"/>
              </w:rPr>
              <w:t>, VS</w:t>
            </w:r>
          </w:p>
          <w:p w14:paraId="4228F307" w14:textId="77777777" w:rsidR="00644770" w:rsidRDefault="00644770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931F77" w14:textId="57298557" w:rsidR="00644770" w:rsidRPr="00644770" w:rsidRDefault="00644770" w:rsidP="00414D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4163ED" w14:textId="77777777" w:rsidR="00B56D9D" w:rsidRPr="001659DC" w:rsidRDefault="00B56D9D" w:rsidP="00B56D9D">
      <w:pPr>
        <w:tabs>
          <w:tab w:val="left" w:pos="2328"/>
        </w:tabs>
        <w:rPr>
          <w:rFonts w:ascii="Arial" w:hAnsi="Arial" w:cs="Arial"/>
          <w:sz w:val="20"/>
          <w:szCs w:val="20"/>
        </w:rPr>
      </w:pPr>
      <w:r w:rsidRPr="001659DC">
        <w:rPr>
          <w:rFonts w:ascii="Arial" w:hAnsi="Arial" w:cs="Arial"/>
          <w:sz w:val="20"/>
          <w:szCs w:val="20"/>
        </w:rPr>
        <w:tab/>
      </w:r>
    </w:p>
    <w:p w14:paraId="62E65D11" w14:textId="77777777" w:rsidR="005D72F4" w:rsidRPr="001659DC" w:rsidRDefault="00B56D9D" w:rsidP="00521657">
      <w:pPr>
        <w:jc w:val="both"/>
        <w:rPr>
          <w:rFonts w:ascii="Arial" w:hAnsi="Arial" w:cs="Arial"/>
          <w:sz w:val="18"/>
          <w:szCs w:val="18"/>
        </w:rPr>
      </w:pPr>
      <w:r w:rsidRPr="001659DC">
        <w:rPr>
          <w:rFonts w:ascii="Arial" w:hAnsi="Arial" w:cs="Arial"/>
          <w:b/>
          <w:sz w:val="18"/>
          <w:szCs w:val="18"/>
        </w:rPr>
        <w:t>Napomen</w:t>
      </w:r>
      <w:r w:rsidR="005D72F4" w:rsidRPr="001659DC">
        <w:rPr>
          <w:rFonts w:ascii="Arial" w:hAnsi="Arial" w:cs="Arial"/>
          <w:b/>
          <w:sz w:val="18"/>
          <w:szCs w:val="18"/>
        </w:rPr>
        <w:t>e</w:t>
      </w:r>
      <w:r w:rsidRPr="001659DC">
        <w:rPr>
          <w:rFonts w:ascii="Arial" w:hAnsi="Arial" w:cs="Arial"/>
          <w:b/>
          <w:sz w:val="18"/>
          <w:szCs w:val="18"/>
        </w:rPr>
        <w:t xml:space="preserve">: </w:t>
      </w:r>
      <w:r w:rsidRPr="001659DC">
        <w:rPr>
          <w:rFonts w:ascii="Arial" w:hAnsi="Arial" w:cs="Arial"/>
          <w:sz w:val="18"/>
          <w:szCs w:val="18"/>
        </w:rPr>
        <w:t xml:space="preserve"> </w:t>
      </w:r>
    </w:p>
    <w:p w14:paraId="5742C7C0" w14:textId="77777777" w:rsidR="005D72F4" w:rsidRPr="001659DC" w:rsidRDefault="005D72F4" w:rsidP="00521657">
      <w:pPr>
        <w:jc w:val="both"/>
        <w:rPr>
          <w:rFonts w:ascii="Arial" w:hAnsi="Arial" w:cs="Arial"/>
          <w:sz w:val="18"/>
          <w:szCs w:val="18"/>
        </w:rPr>
      </w:pPr>
    </w:p>
    <w:p w14:paraId="63E9BA6E" w14:textId="658D555C" w:rsidR="005D72F4" w:rsidRPr="001659DC" w:rsidRDefault="008352D4" w:rsidP="005D72F4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 u semestru ostvaruje </w:t>
      </w:r>
      <w:r w:rsidRPr="001659DC">
        <w:rPr>
          <w:rFonts w:ascii="Arial" w:hAnsi="Arial" w:cs="Arial"/>
          <w:b/>
          <w:sz w:val="16"/>
          <w:szCs w:val="16"/>
        </w:rPr>
        <w:t>najmanje 15</w:t>
      </w:r>
      <w:r w:rsidR="00933CAD" w:rsidRPr="001659DC">
        <w:rPr>
          <w:rFonts w:ascii="Arial" w:hAnsi="Arial" w:cs="Arial"/>
          <w:b/>
          <w:sz w:val="16"/>
          <w:szCs w:val="16"/>
        </w:rPr>
        <w:t>,5</w:t>
      </w:r>
      <w:r w:rsidRPr="001659DC">
        <w:rPr>
          <w:rFonts w:ascii="Arial" w:hAnsi="Arial" w:cs="Arial"/>
          <w:b/>
          <w:sz w:val="16"/>
          <w:szCs w:val="16"/>
        </w:rPr>
        <w:t xml:space="preserve"> ECTS bodova</w:t>
      </w:r>
      <w:r w:rsidRPr="001659DC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4E6CE6A3" w14:textId="77777777" w:rsidR="008352D4" w:rsidRPr="001659DC" w:rsidRDefault="008352D4" w:rsidP="008352D4">
      <w:pPr>
        <w:jc w:val="both"/>
        <w:rPr>
          <w:rFonts w:ascii="Arial" w:hAnsi="Arial" w:cs="Arial"/>
          <w:sz w:val="16"/>
          <w:szCs w:val="16"/>
        </w:rPr>
      </w:pPr>
    </w:p>
    <w:p w14:paraId="5BC3D5A1" w14:textId="3D77BEB3" w:rsidR="008352D4" w:rsidRPr="001659DC" w:rsidRDefault="008352D4" w:rsidP="008352D4">
      <w:pPr>
        <w:jc w:val="both"/>
        <w:rPr>
          <w:rFonts w:ascii="Arial" w:hAnsi="Arial" w:cs="Arial"/>
          <w:spacing w:val="-3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Ako je student izabrao kombinaciju sa studijem </w:t>
      </w:r>
      <w:r w:rsidRPr="001659DC">
        <w:rPr>
          <w:rFonts w:ascii="Arial" w:hAnsi="Arial" w:cs="Arial"/>
          <w:b/>
          <w:sz w:val="16"/>
          <w:szCs w:val="16"/>
          <w:u w:val="single"/>
        </w:rPr>
        <w:t>Engleskog jezika i književnosti ili Njemačkog jezika i književnosti</w:t>
      </w:r>
      <w:r w:rsidRPr="001659DC">
        <w:rPr>
          <w:rFonts w:ascii="Arial" w:hAnsi="Arial" w:cs="Arial"/>
          <w:sz w:val="16"/>
          <w:szCs w:val="16"/>
        </w:rPr>
        <w:t xml:space="preserve">, onda </w:t>
      </w:r>
      <w:r w:rsidRPr="001659DC">
        <w:rPr>
          <w:rFonts w:ascii="Arial" w:hAnsi="Arial" w:cs="Arial"/>
          <w:spacing w:val="-3"/>
          <w:sz w:val="16"/>
          <w:szCs w:val="16"/>
        </w:rPr>
        <w:t>ne upisuje strani jezik</w:t>
      </w:r>
      <w:r w:rsidR="005B79A4">
        <w:rPr>
          <w:rFonts w:ascii="Arial" w:hAnsi="Arial" w:cs="Arial"/>
          <w:spacing w:val="-3"/>
          <w:sz w:val="16"/>
          <w:szCs w:val="16"/>
        </w:rPr>
        <w:t xml:space="preserve">, 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već upisuje </w:t>
      </w:r>
      <w:r w:rsidRPr="001659DC">
        <w:rPr>
          <w:rFonts w:ascii="Arial" w:hAnsi="Arial" w:cs="Arial"/>
          <w:b/>
          <w:spacing w:val="-3"/>
          <w:sz w:val="16"/>
          <w:szCs w:val="16"/>
        </w:rPr>
        <w:t>dva izborna kolegija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 iz studijskog programa Pedagogije i </w:t>
      </w:r>
      <w:r w:rsidRPr="001659DC">
        <w:rPr>
          <w:rFonts w:ascii="Arial" w:hAnsi="Arial" w:cs="Arial"/>
          <w:b/>
          <w:spacing w:val="-3"/>
          <w:sz w:val="16"/>
          <w:szCs w:val="16"/>
          <w:u w:val="single"/>
        </w:rPr>
        <w:t>obvezno jedan sveučilišni izborni kolegij</w:t>
      </w:r>
      <w:r w:rsidRPr="001659DC">
        <w:rPr>
          <w:rFonts w:ascii="Arial" w:hAnsi="Arial" w:cs="Arial"/>
          <w:b/>
          <w:spacing w:val="-3"/>
          <w:sz w:val="16"/>
          <w:szCs w:val="16"/>
        </w:rPr>
        <w:t xml:space="preserve"> kako bi ostvario </w:t>
      </w:r>
      <w:r w:rsidR="007468F1" w:rsidRPr="001659DC">
        <w:rPr>
          <w:rFonts w:ascii="Arial" w:hAnsi="Arial" w:cs="Arial"/>
          <w:b/>
          <w:spacing w:val="-3"/>
          <w:sz w:val="16"/>
          <w:szCs w:val="16"/>
        </w:rPr>
        <w:t>najmanje 1</w:t>
      </w:r>
      <w:r w:rsidR="00E0483E" w:rsidRPr="001659DC">
        <w:rPr>
          <w:rFonts w:ascii="Arial" w:hAnsi="Arial" w:cs="Arial"/>
          <w:b/>
          <w:spacing w:val="-3"/>
          <w:sz w:val="16"/>
          <w:szCs w:val="16"/>
        </w:rPr>
        <w:t>6</w:t>
      </w:r>
      <w:r w:rsidR="007468F1" w:rsidRPr="001659DC">
        <w:rPr>
          <w:rFonts w:ascii="Arial" w:hAnsi="Arial" w:cs="Arial"/>
          <w:b/>
          <w:spacing w:val="-3"/>
          <w:sz w:val="16"/>
          <w:szCs w:val="16"/>
        </w:rPr>
        <w:t xml:space="preserve">,5 </w:t>
      </w:r>
      <w:r w:rsidRPr="001659DC">
        <w:rPr>
          <w:rFonts w:ascii="Arial" w:hAnsi="Arial" w:cs="Arial"/>
          <w:b/>
          <w:spacing w:val="-3"/>
          <w:sz w:val="16"/>
          <w:szCs w:val="16"/>
        </w:rPr>
        <w:t>ECTS bodova.</w:t>
      </w:r>
    </w:p>
    <w:p w14:paraId="32D2F55D" w14:textId="77777777" w:rsidR="008352D4" w:rsidRPr="001659DC" w:rsidRDefault="008352D4" w:rsidP="008352D4">
      <w:pPr>
        <w:jc w:val="both"/>
        <w:rPr>
          <w:rFonts w:ascii="Arial" w:hAnsi="Arial" w:cs="Arial"/>
          <w:b/>
          <w:sz w:val="16"/>
          <w:szCs w:val="16"/>
        </w:rPr>
      </w:pPr>
    </w:p>
    <w:p w14:paraId="23F5D4F5" w14:textId="43887853" w:rsidR="00911478" w:rsidRPr="001659DC" w:rsidRDefault="007468F1" w:rsidP="007468F1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Studenti </w:t>
      </w:r>
      <w:r w:rsidRPr="001659DC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Pr="001659DC">
        <w:rPr>
          <w:rFonts w:ascii="Arial" w:hAnsi="Arial" w:cs="Arial"/>
          <w:sz w:val="16"/>
          <w:szCs w:val="16"/>
        </w:rPr>
        <w:t xml:space="preserve"> također </w:t>
      </w:r>
      <w:r w:rsidR="00E0483E" w:rsidRPr="001659DC">
        <w:rPr>
          <w:rFonts w:ascii="Arial" w:hAnsi="Arial" w:cs="Arial"/>
          <w:sz w:val="16"/>
          <w:szCs w:val="16"/>
        </w:rPr>
        <w:t xml:space="preserve">moraju </w:t>
      </w:r>
      <w:r w:rsidRPr="001659DC">
        <w:rPr>
          <w:rFonts w:ascii="Arial" w:hAnsi="Arial" w:cs="Arial"/>
          <w:sz w:val="16"/>
          <w:szCs w:val="16"/>
        </w:rPr>
        <w:t xml:space="preserve">upisati </w:t>
      </w:r>
      <w:r w:rsidR="00E0483E" w:rsidRPr="001659DC">
        <w:rPr>
          <w:rFonts w:ascii="Arial" w:hAnsi="Arial" w:cs="Arial"/>
          <w:b/>
          <w:sz w:val="16"/>
          <w:szCs w:val="16"/>
        </w:rPr>
        <w:t>oba</w:t>
      </w:r>
      <w:r w:rsidRPr="001659DC">
        <w:rPr>
          <w:rFonts w:ascii="Arial" w:hAnsi="Arial" w:cs="Arial"/>
          <w:sz w:val="16"/>
          <w:szCs w:val="16"/>
        </w:rPr>
        <w:t xml:space="preserve"> izborna </w:t>
      </w:r>
      <w:r w:rsidR="00E0483E" w:rsidRPr="001659DC">
        <w:rPr>
          <w:rFonts w:ascii="Arial" w:hAnsi="Arial" w:cs="Arial"/>
          <w:sz w:val="16"/>
          <w:szCs w:val="16"/>
        </w:rPr>
        <w:t>kolegija</w:t>
      </w:r>
      <w:r w:rsidRPr="001659DC">
        <w:rPr>
          <w:rFonts w:ascii="Arial" w:hAnsi="Arial" w:cs="Arial"/>
          <w:sz w:val="16"/>
          <w:szCs w:val="16"/>
        </w:rPr>
        <w:t xml:space="preserve"> iz studijskog programa Pedagogije te tako ostvaruju </w:t>
      </w:r>
      <w:r w:rsidRPr="001659DC">
        <w:rPr>
          <w:rFonts w:ascii="Arial" w:hAnsi="Arial" w:cs="Arial"/>
          <w:b/>
          <w:sz w:val="16"/>
          <w:szCs w:val="16"/>
        </w:rPr>
        <w:t>15,5</w:t>
      </w:r>
      <w:r w:rsidRPr="001659DC">
        <w:rPr>
          <w:rFonts w:ascii="Arial" w:hAnsi="Arial" w:cs="Arial"/>
          <w:sz w:val="16"/>
          <w:szCs w:val="16"/>
        </w:rPr>
        <w:t xml:space="preserve"> ECTS bodova.</w:t>
      </w:r>
    </w:p>
    <w:p w14:paraId="55EA3C6D" w14:textId="77777777" w:rsidR="007A2BA7" w:rsidRPr="001659DC" w:rsidRDefault="007A2BA7" w:rsidP="007468F1">
      <w:pPr>
        <w:jc w:val="both"/>
        <w:rPr>
          <w:rFonts w:ascii="Arial" w:hAnsi="Arial" w:cs="Arial"/>
          <w:b/>
          <w:sz w:val="16"/>
          <w:szCs w:val="16"/>
        </w:rPr>
      </w:pPr>
    </w:p>
    <w:p w14:paraId="39EBFDEE" w14:textId="77777777" w:rsidR="003A66AC" w:rsidRPr="001659DC" w:rsidRDefault="003A66AC" w:rsidP="003A66AC">
      <w:pPr>
        <w:jc w:val="both"/>
        <w:rPr>
          <w:rFonts w:ascii="Arial" w:hAnsi="Arial" w:cs="Arial"/>
          <w:b/>
          <w:sz w:val="16"/>
          <w:szCs w:val="16"/>
        </w:rPr>
      </w:pPr>
      <w:r w:rsidRPr="001659DC">
        <w:rPr>
          <w:rFonts w:ascii="Arial" w:hAnsi="Arial" w:cs="Arial"/>
          <w:b/>
          <w:sz w:val="16"/>
          <w:szCs w:val="16"/>
        </w:rPr>
        <w:t>ECTS bodovi TZK-a i stranih jezika dijele se na dva studija, odnosno svaki studij dobiva 1 ECTS iz nastave stranoga jezika (osim u kombinacijama sa studijem Engleskog jezika i književnosti ili Njemačkog jezika i književnosti) i 0,5 ECTS boda iz nastave TZK-a.</w:t>
      </w:r>
    </w:p>
    <w:p w14:paraId="1337B0C7" w14:textId="2446DBF6" w:rsidR="00B24003" w:rsidRPr="008F4E00" w:rsidRDefault="00B621EC" w:rsidP="00B24003">
      <w:pPr>
        <w:jc w:val="both"/>
        <w:rPr>
          <w:rFonts w:ascii="Arial" w:hAnsi="Arial" w:cs="Arial"/>
          <w:b/>
          <w:color w:val="0070C0"/>
          <w:spacing w:val="-3"/>
          <w:sz w:val="16"/>
          <w:szCs w:val="16"/>
        </w:rPr>
      </w:pPr>
      <w:r w:rsidRPr="008F4E00">
        <w:rPr>
          <w:rFonts w:ascii="Arial" w:hAnsi="Arial" w:cs="Arial"/>
          <w:b/>
          <w:color w:val="0070C0"/>
          <w:spacing w:val="-3"/>
          <w:sz w:val="16"/>
          <w:szCs w:val="16"/>
        </w:rPr>
        <w:t>11. 9. 2024.</w:t>
      </w:r>
      <w:r w:rsidR="008F4E00" w:rsidRPr="008F4E00"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*</w:t>
      </w:r>
      <w:r w:rsidRPr="008F4E00">
        <w:rPr>
          <w:rFonts w:ascii="Arial" w:hAnsi="Arial" w:cs="Arial"/>
          <w:b/>
          <w:color w:val="0070C0"/>
          <w:spacing w:val="-3"/>
          <w:sz w:val="16"/>
          <w:szCs w:val="16"/>
        </w:rPr>
        <w:t xml:space="preserve"> Mijenjaju se nositeljica i izvođačica kolegija.</w:t>
      </w:r>
    </w:p>
    <w:p w14:paraId="2EE05CE9" w14:textId="77777777" w:rsidR="005D72F4" w:rsidRPr="001659DC" w:rsidRDefault="005D72F4" w:rsidP="005D72F4">
      <w:pPr>
        <w:jc w:val="both"/>
        <w:rPr>
          <w:rFonts w:ascii="Arial" w:hAnsi="Arial" w:cs="Arial"/>
          <w:sz w:val="16"/>
          <w:szCs w:val="16"/>
        </w:rPr>
      </w:pPr>
    </w:p>
    <w:p w14:paraId="468EBE83" w14:textId="77777777" w:rsidR="00B56D9D" w:rsidRPr="001659DC" w:rsidRDefault="00B56D9D" w:rsidP="00C724AE">
      <w:pPr>
        <w:rPr>
          <w:rFonts w:ascii="Arial" w:hAnsi="Arial" w:cs="Arial"/>
          <w:b/>
          <w:sz w:val="20"/>
          <w:szCs w:val="20"/>
          <w:u w:val="single"/>
        </w:rPr>
      </w:pPr>
    </w:p>
    <w:p w14:paraId="6D2F78BC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DC">
        <w:rPr>
          <w:rFonts w:ascii="Arial" w:hAnsi="Arial" w:cs="Arial"/>
          <w:b/>
          <w:sz w:val="20"/>
          <w:szCs w:val="20"/>
          <w:u w:val="single"/>
        </w:rPr>
        <w:t>IV. ljetni semestar</w:t>
      </w:r>
    </w:p>
    <w:p w14:paraId="5137B9A2" w14:textId="77777777" w:rsidR="00B56D9D" w:rsidRPr="001659DC" w:rsidRDefault="00B56D9D" w:rsidP="00B56D9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227"/>
        <w:gridCol w:w="567"/>
        <w:gridCol w:w="474"/>
        <w:gridCol w:w="570"/>
        <w:gridCol w:w="750"/>
        <w:gridCol w:w="4141"/>
      </w:tblGrid>
      <w:tr w:rsidR="00B56D9D" w:rsidRPr="001659DC" w14:paraId="48C23200" w14:textId="77777777" w:rsidTr="002337F2">
        <w:tc>
          <w:tcPr>
            <w:tcW w:w="4227" w:type="dxa"/>
            <w:shd w:val="clear" w:color="auto" w:fill="auto"/>
            <w:vAlign w:val="center"/>
          </w:tcPr>
          <w:p w14:paraId="61D96712" w14:textId="4E17BC58" w:rsidR="00B56D9D" w:rsidRPr="001659DC" w:rsidRDefault="00933CA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6C541AF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19B787A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7469DF2C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1CA388C2" w14:textId="0B39F83A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933CAD" w:rsidRPr="001659DC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1659DC" w14:paraId="0FA1222A" w14:textId="77777777" w:rsidTr="002337F2">
        <w:tc>
          <w:tcPr>
            <w:tcW w:w="4227" w:type="dxa"/>
            <w:shd w:val="clear" w:color="auto" w:fill="auto"/>
          </w:tcPr>
          <w:p w14:paraId="5D04F454" w14:textId="193AB261" w:rsidR="00B56D9D" w:rsidRPr="001659DC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1E1B8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74" w:type="dxa"/>
            <w:shd w:val="clear" w:color="auto" w:fill="auto"/>
          </w:tcPr>
          <w:p w14:paraId="7813AC5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5C66CD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4849CCE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52472D49" w14:textId="77777777" w:rsidR="00B56D9D" w:rsidRPr="001659DC" w:rsidRDefault="00B56D9D" w:rsidP="00233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D9D" w:rsidRPr="001659DC" w14:paraId="1516A930" w14:textId="77777777" w:rsidTr="002337F2">
        <w:tc>
          <w:tcPr>
            <w:tcW w:w="4227" w:type="dxa"/>
            <w:shd w:val="clear" w:color="auto" w:fill="auto"/>
          </w:tcPr>
          <w:p w14:paraId="33A8542A" w14:textId="0D12D4CA" w:rsidR="00B56D9D" w:rsidRPr="001659DC" w:rsidRDefault="00683B70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Pedagogija adolescencije</w:t>
            </w:r>
          </w:p>
        </w:tc>
        <w:tc>
          <w:tcPr>
            <w:tcW w:w="567" w:type="dxa"/>
            <w:shd w:val="clear" w:color="auto" w:fill="auto"/>
          </w:tcPr>
          <w:p w14:paraId="5BB19DDB" w14:textId="77777777" w:rsidR="00B56D9D" w:rsidRPr="001659DC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auto"/>
          </w:tcPr>
          <w:p w14:paraId="4801C927" w14:textId="77777777" w:rsidR="00B56D9D" w:rsidRPr="001659DC" w:rsidRDefault="00B56D9D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24505D1" w14:textId="4C407F43" w:rsidR="00B56D9D" w:rsidRPr="001659DC" w:rsidRDefault="00683B70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78EBAE8" w14:textId="1CFCF846" w:rsidR="00683B70" w:rsidRPr="001659DC" w:rsidRDefault="00683B70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09A512AD" w14:textId="77777777" w:rsidR="00B56D9D" w:rsidRPr="001659DC" w:rsidRDefault="00B56D9D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3DD305E8" w14:textId="5285C6F5" w:rsidR="00B56D9D" w:rsidRPr="001659DC" w:rsidRDefault="00683B70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prof. dr. sc. Goran Livazović</w:t>
            </w:r>
          </w:p>
          <w:p w14:paraId="1CCA39C3" w14:textId="747C7516" w:rsidR="00683B70" w:rsidRPr="001659DC" w:rsidRDefault="003B3112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037DDB" w:rsidRPr="001659DC">
              <w:rPr>
                <w:rFonts w:ascii="Arial" w:hAnsi="Arial" w:cs="Arial"/>
                <w:sz w:val="18"/>
                <w:szCs w:val="18"/>
              </w:rPr>
              <w:t>Nemanja Spasenovski, asistent</w:t>
            </w:r>
          </w:p>
        </w:tc>
      </w:tr>
      <w:tr w:rsidR="00B56D9D" w:rsidRPr="001659DC" w14:paraId="1357EF18" w14:textId="77777777" w:rsidTr="002337F2">
        <w:tc>
          <w:tcPr>
            <w:tcW w:w="4227" w:type="dxa"/>
            <w:shd w:val="clear" w:color="auto" w:fill="auto"/>
          </w:tcPr>
          <w:p w14:paraId="4EDB169D" w14:textId="0599BB49" w:rsidR="009B4EBB" w:rsidRDefault="00B56D9D" w:rsidP="00EE626B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</w:t>
            </w:r>
            <w:r w:rsidR="00EE626B" w:rsidRPr="001659DC">
              <w:rPr>
                <w:rFonts w:ascii="Arial" w:hAnsi="Arial" w:cs="Arial"/>
                <w:sz w:val="18"/>
                <w:szCs w:val="18"/>
              </w:rPr>
              <w:t>sihologija</w:t>
            </w:r>
            <w:r w:rsidR="008B5C77" w:rsidRPr="001659DC">
              <w:rPr>
                <w:rFonts w:ascii="Arial" w:hAnsi="Arial" w:cs="Arial"/>
                <w:sz w:val="18"/>
                <w:szCs w:val="18"/>
              </w:rPr>
              <w:t xml:space="preserve"> odgoja i obrazovanja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6F3F55" w14:textId="77777777" w:rsidR="00B56D9D" w:rsidRPr="009B4EBB" w:rsidRDefault="00B56D9D" w:rsidP="009B4E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9ECAA46" w14:textId="77777777" w:rsidR="00B56D9D" w:rsidRDefault="00EE626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50270FE" w14:textId="074D3718" w:rsidR="00D47364" w:rsidRPr="001659DC" w:rsidRDefault="00D47364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5DCA95FA" w14:textId="77777777" w:rsidR="00B56D9D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9B58F7A" w14:textId="3FE8819F" w:rsidR="00D47364" w:rsidRPr="001659DC" w:rsidRDefault="00D47364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154DEE93" w14:textId="12F23A7B" w:rsidR="00B56D9D" w:rsidRPr="001659DC" w:rsidRDefault="00B56D9D" w:rsidP="002337F2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59F81E7A" w14:textId="1EB6095C" w:rsidR="004F5899" w:rsidRPr="001659DC" w:rsidRDefault="004F5899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9C63A2B" w14:textId="5909A7A0" w:rsidR="00B3775F" w:rsidRPr="001659DC" w:rsidRDefault="00B3775F" w:rsidP="00FA5B25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750" w:type="dxa"/>
            <w:shd w:val="clear" w:color="auto" w:fill="auto"/>
          </w:tcPr>
          <w:p w14:paraId="74B2695F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1EC4D851" w14:textId="0F8E6364" w:rsidR="00E862D6" w:rsidRPr="001659DC" w:rsidRDefault="006D0DA8" w:rsidP="00EE6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izv. prof</w:t>
            </w:r>
            <w:r w:rsidR="00EE626B" w:rsidRPr="001659DC">
              <w:rPr>
                <w:rFonts w:ascii="Arial" w:hAnsi="Arial" w:cs="Arial"/>
                <w:sz w:val="18"/>
                <w:szCs w:val="18"/>
              </w:rPr>
              <w:t>. dr. sc. Gabrijela Vrdoljak</w:t>
            </w:r>
          </w:p>
          <w:p w14:paraId="2BA5D137" w14:textId="2CA5B04D" w:rsidR="004F5899" w:rsidRPr="001659DC" w:rsidRDefault="004F5899" w:rsidP="00EE62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Ena Kantor, asistentica, VS</w:t>
            </w:r>
          </w:p>
        </w:tc>
      </w:tr>
      <w:tr w:rsidR="00B56D9D" w:rsidRPr="001659DC" w14:paraId="30348544" w14:textId="77777777" w:rsidTr="002337F2">
        <w:tc>
          <w:tcPr>
            <w:tcW w:w="4227" w:type="dxa"/>
            <w:shd w:val="clear" w:color="auto" w:fill="auto"/>
          </w:tcPr>
          <w:p w14:paraId="2F7C2377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Metodologija pedagogijskih istraživanja </w:t>
            </w:r>
          </w:p>
        </w:tc>
        <w:tc>
          <w:tcPr>
            <w:tcW w:w="567" w:type="dxa"/>
            <w:shd w:val="clear" w:color="auto" w:fill="auto"/>
          </w:tcPr>
          <w:p w14:paraId="48696B7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F4C88E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062CC323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 -</w:t>
            </w:r>
          </w:p>
          <w:p w14:paraId="7E46D88C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570" w:type="dxa"/>
            <w:shd w:val="clear" w:color="auto" w:fill="auto"/>
          </w:tcPr>
          <w:p w14:paraId="7EEE73F5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E37D0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E3F8B1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46C7071B" w14:textId="40B29826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083B00" w:rsidRPr="001659DC">
              <w:rPr>
                <w:rFonts w:ascii="Arial" w:hAnsi="Arial" w:cs="Arial"/>
                <w:sz w:val="18"/>
                <w:szCs w:val="18"/>
              </w:rPr>
              <w:t xml:space="preserve">Branko </w:t>
            </w:r>
            <w:proofErr w:type="spellStart"/>
            <w:r w:rsidR="00083B00" w:rsidRPr="001659DC">
              <w:rPr>
                <w:rFonts w:ascii="Arial" w:hAnsi="Arial" w:cs="Arial"/>
                <w:sz w:val="18"/>
                <w:szCs w:val="18"/>
              </w:rPr>
              <w:t>Bognar</w:t>
            </w:r>
            <w:proofErr w:type="spellEnd"/>
          </w:p>
          <w:p w14:paraId="5C688148" w14:textId="7C1BBB8E" w:rsidR="00B56D9D" w:rsidRPr="001659DC" w:rsidRDefault="00B53745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63617C" w:rsidRPr="001659DC">
              <w:rPr>
                <w:rFonts w:ascii="Arial" w:hAnsi="Arial" w:cs="Arial"/>
                <w:sz w:val="18"/>
                <w:szCs w:val="18"/>
              </w:rPr>
              <w:t>Mia Filipov, asistent</w:t>
            </w:r>
            <w:r w:rsidR="00F01AC5" w:rsidRPr="001659DC">
              <w:rPr>
                <w:rFonts w:ascii="Arial" w:hAnsi="Arial" w:cs="Arial"/>
                <w:sz w:val="18"/>
                <w:szCs w:val="18"/>
              </w:rPr>
              <w:t xml:space="preserve">ica  </w:t>
            </w:r>
          </w:p>
        </w:tc>
      </w:tr>
      <w:tr w:rsidR="00B56D9D" w:rsidRPr="001659DC" w14:paraId="31444E07" w14:textId="77777777" w:rsidTr="002337F2">
        <w:tc>
          <w:tcPr>
            <w:tcW w:w="4227" w:type="dxa"/>
            <w:shd w:val="clear" w:color="auto" w:fill="auto"/>
          </w:tcPr>
          <w:p w14:paraId="69E960EF" w14:textId="77777777" w:rsidR="00B56D9D" w:rsidRPr="001659DC" w:rsidRDefault="00B56D9D" w:rsidP="0023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Engleski za humanističke i društvene znanosti 4</w:t>
            </w:r>
          </w:p>
          <w:p w14:paraId="3938ABDB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Njemački za humanističke i društvene znanosti 4</w:t>
            </w:r>
          </w:p>
        </w:tc>
        <w:tc>
          <w:tcPr>
            <w:tcW w:w="567" w:type="dxa"/>
            <w:shd w:val="clear" w:color="auto" w:fill="auto"/>
          </w:tcPr>
          <w:p w14:paraId="4E25D42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482BE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17C98AC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9DC99F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F0AF3F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3D3746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17E4049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137511C8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Dubravka Kuna, viša predavačica</w:t>
            </w:r>
          </w:p>
          <w:p w14:paraId="0D37D072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Ninočka Truck-Biljan, viša predavačica</w:t>
            </w:r>
          </w:p>
        </w:tc>
      </w:tr>
      <w:tr w:rsidR="00B56D9D" w:rsidRPr="001659DC" w14:paraId="6E18E242" w14:textId="77777777" w:rsidTr="002337F2">
        <w:tc>
          <w:tcPr>
            <w:tcW w:w="4227" w:type="dxa"/>
            <w:shd w:val="clear" w:color="auto" w:fill="auto"/>
          </w:tcPr>
          <w:p w14:paraId="24722741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Tjelesna i zdravstvena kultura 4</w:t>
            </w:r>
          </w:p>
        </w:tc>
        <w:tc>
          <w:tcPr>
            <w:tcW w:w="567" w:type="dxa"/>
            <w:shd w:val="clear" w:color="auto" w:fill="auto"/>
          </w:tcPr>
          <w:p w14:paraId="4A58B1B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74" w:type="dxa"/>
            <w:shd w:val="clear" w:color="auto" w:fill="auto"/>
          </w:tcPr>
          <w:p w14:paraId="47A7AAA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70" w:type="dxa"/>
            <w:shd w:val="clear" w:color="auto" w:fill="auto"/>
          </w:tcPr>
          <w:p w14:paraId="064AA05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77F5CAA5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14:paraId="2B6C201E" w14:textId="77777777" w:rsidR="00B56D9D" w:rsidRPr="001659DC" w:rsidRDefault="00B56D9D" w:rsidP="002337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  <w:lang w:eastAsia="en-US"/>
              </w:rPr>
              <w:t xml:space="preserve">Željko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  <w:lang w:eastAsia="en-US"/>
              </w:rPr>
              <w:t>Beissmann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  <w:lang w:eastAsia="en-US"/>
              </w:rPr>
              <w:t>, viši predavač</w:t>
            </w:r>
          </w:p>
        </w:tc>
      </w:tr>
      <w:tr w:rsidR="00414D12" w:rsidRPr="001659DC" w14:paraId="56649501" w14:textId="77777777" w:rsidTr="002337F2">
        <w:tc>
          <w:tcPr>
            <w:tcW w:w="4227" w:type="dxa"/>
            <w:shd w:val="clear" w:color="auto" w:fill="auto"/>
          </w:tcPr>
          <w:p w14:paraId="4BACE321" w14:textId="77777777" w:rsidR="00414D12" w:rsidRPr="001659DC" w:rsidRDefault="00414D12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2924B38" w14:textId="77777777" w:rsidR="00414D12" w:rsidRPr="001659DC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15C8235" w14:textId="77777777" w:rsidR="00414D12" w:rsidRPr="001659DC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54FBDD15" w14:textId="77777777" w:rsidR="00414D12" w:rsidRPr="001659DC" w:rsidRDefault="00414D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D5D4073" w14:textId="77777777" w:rsidR="00414D12" w:rsidRPr="001659DC" w:rsidRDefault="00414D12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5D7E6E91" w14:textId="77777777" w:rsidR="00414D12" w:rsidRPr="001659DC" w:rsidRDefault="00414D12" w:rsidP="002337F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14D12" w:rsidRPr="001659DC" w14:paraId="7021AED6" w14:textId="77777777" w:rsidTr="002337F2">
        <w:tc>
          <w:tcPr>
            <w:tcW w:w="4227" w:type="dxa"/>
            <w:shd w:val="clear" w:color="auto" w:fill="auto"/>
          </w:tcPr>
          <w:p w14:paraId="6BB52984" w14:textId="4283D0EF" w:rsidR="00414D12" w:rsidRPr="001659DC" w:rsidRDefault="00414D12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933CAD" w:rsidRPr="001659DC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shd w:val="clear" w:color="auto" w:fill="auto"/>
          </w:tcPr>
          <w:p w14:paraId="2006AB36" w14:textId="77777777" w:rsidR="00414D12" w:rsidRPr="001659DC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AE2ECA4" w14:textId="77777777" w:rsidR="00414D12" w:rsidRPr="001659DC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E9D27FF" w14:textId="77777777" w:rsidR="00414D12" w:rsidRPr="001659DC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E142200" w14:textId="77777777" w:rsidR="00414D12" w:rsidRPr="001659DC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456934F7" w14:textId="77777777" w:rsidR="00414D12" w:rsidRPr="001659DC" w:rsidRDefault="00414D12" w:rsidP="00414D1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36C6" w:rsidRPr="001659DC" w14:paraId="2CC49A36" w14:textId="77777777" w:rsidTr="002337F2">
        <w:tc>
          <w:tcPr>
            <w:tcW w:w="4227" w:type="dxa"/>
            <w:shd w:val="clear" w:color="auto" w:fill="auto"/>
          </w:tcPr>
          <w:p w14:paraId="573D300B" w14:textId="77777777" w:rsidR="00414D12" w:rsidRPr="001659DC" w:rsidRDefault="008540E1" w:rsidP="00B95DD6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Razvojna psihologija</w:t>
            </w:r>
            <w:r w:rsidR="00414D12" w:rsidRPr="001659DC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567" w:type="dxa"/>
            <w:shd w:val="clear" w:color="auto" w:fill="auto"/>
          </w:tcPr>
          <w:p w14:paraId="6168E9D7" w14:textId="3B62BEC7" w:rsidR="00414D12" w:rsidRPr="001659DC" w:rsidRDefault="00423038" w:rsidP="001B7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0DFC0C3" w14:textId="0342E68C" w:rsidR="001B7DE1" w:rsidRPr="001659DC" w:rsidRDefault="001B7DE1" w:rsidP="001B7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72F2C2A4" w14:textId="77777777" w:rsidR="00414D12" w:rsidRPr="001659DC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6220A8E" w14:textId="14EDD64C" w:rsidR="001B7DE1" w:rsidRPr="001659DC" w:rsidRDefault="001B7DE1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2FBE8E4" w14:textId="3DE5C161" w:rsidR="001B7DE1" w:rsidRPr="001659DC" w:rsidRDefault="00423038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5223D9B" w14:textId="563D9E46" w:rsidR="00414D12" w:rsidRPr="001659DC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DA247CA" w14:textId="77777777" w:rsidR="00414D12" w:rsidRPr="001659DC" w:rsidRDefault="00414D12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69C45A2F" w14:textId="65396935" w:rsidR="001B7DE1" w:rsidRPr="001659DC" w:rsidRDefault="00414D12" w:rsidP="00414D1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423038" w:rsidRPr="001659DC">
              <w:rPr>
                <w:rFonts w:ascii="Arial" w:hAnsi="Arial" w:cs="Arial"/>
                <w:sz w:val="18"/>
                <w:szCs w:val="18"/>
              </w:rPr>
              <w:t>Damir Marinić</w:t>
            </w:r>
            <w:r w:rsidR="0027386E">
              <w:rPr>
                <w:rFonts w:ascii="Arial" w:hAnsi="Arial" w:cs="Arial"/>
                <w:sz w:val="18"/>
                <w:szCs w:val="18"/>
              </w:rPr>
              <w:t>, predavač</w:t>
            </w:r>
          </w:p>
        </w:tc>
      </w:tr>
      <w:tr w:rsidR="00414D12" w:rsidRPr="001659DC" w14:paraId="06547D39" w14:textId="77777777" w:rsidTr="00D63084">
        <w:trPr>
          <w:trHeight w:val="459"/>
        </w:trPr>
        <w:tc>
          <w:tcPr>
            <w:tcW w:w="4227" w:type="dxa"/>
            <w:shd w:val="clear" w:color="auto" w:fill="auto"/>
          </w:tcPr>
          <w:p w14:paraId="37424F0B" w14:textId="77777777" w:rsidR="00644770" w:rsidRDefault="0030587C" w:rsidP="008E3CF7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Povijest obiteljskog odgoja</w:t>
            </w:r>
          </w:p>
          <w:p w14:paraId="603D9B70" w14:textId="77777777" w:rsidR="00644770" w:rsidRDefault="00644770" w:rsidP="008E3C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CDAFE" w14:textId="74B28A59" w:rsidR="00414D12" w:rsidRPr="001659DC" w:rsidRDefault="00414D12" w:rsidP="008E3C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0FFE868" w14:textId="63636D66" w:rsidR="00414D12" w:rsidRDefault="00414D12" w:rsidP="0035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68C136" w14:textId="65C928AE" w:rsidR="00526D4F" w:rsidRDefault="00526D4F" w:rsidP="0035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2FE67E" w14:textId="77777777" w:rsidR="00644770" w:rsidRDefault="00644770" w:rsidP="0035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49FFCA" w14:textId="74C4545D" w:rsidR="00644770" w:rsidRPr="001659DC" w:rsidRDefault="00644770" w:rsidP="003544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7BD898C7" w14:textId="77777777" w:rsidR="00414D12" w:rsidRDefault="00414D12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7E6C718" w14:textId="3F6A12E3" w:rsidR="00526D4F" w:rsidRPr="001659DC" w:rsidRDefault="00526D4F" w:rsidP="00414D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5A31150" w14:textId="30480AF9" w:rsidR="00414D12" w:rsidRDefault="00526D4F" w:rsidP="00414D1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9E6ABC3" w14:textId="0158386D" w:rsidR="000953CD" w:rsidRPr="00526D4F" w:rsidRDefault="000953CD" w:rsidP="00414D12">
            <w:pPr>
              <w:tabs>
                <w:tab w:val="center" w:pos="177"/>
              </w:tabs>
              <w:jc w:val="center"/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526D4F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</w:t>
            </w:r>
          </w:p>
          <w:p w14:paraId="639715D1" w14:textId="362CCD5D" w:rsidR="00644770" w:rsidRDefault="00644770" w:rsidP="00414D1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CF4BD6" w14:textId="681B276C" w:rsidR="00644770" w:rsidRPr="001659DC" w:rsidRDefault="00644770" w:rsidP="00414D1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70ADF9" w14:textId="0D62382D" w:rsidR="006E7E07" w:rsidRPr="001659DC" w:rsidRDefault="006E7E07" w:rsidP="00414D12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0D3F19C" w14:textId="77777777" w:rsidR="00414D12" w:rsidRDefault="00414D12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lastRenderedPageBreak/>
              <w:t>2</w:t>
            </w:r>
          </w:p>
          <w:p w14:paraId="38A1E2A9" w14:textId="77777777" w:rsidR="00644770" w:rsidRDefault="00644770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CF0386" w14:textId="3F0619DE" w:rsidR="00644770" w:rsidRPr="001659DC" w:rsidRDefault="00644770" w:rsidP="00414D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3FFA2AB0" w14:textId="6C5EEAAF" w:rsidR="005557D0" w:rsidRPr="005557D0" w:rsidRDefault="005557D0" w:rsidP="005557D0">
            <w:pPr>
              <w:rPr>
                <w:rFonts w:ascii="Arial" w:hAnsi="Arial" w:cs="Arial"/>
                <w:b/>
                <w:color w:val="FF0000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doc. dr. sc. Sara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7D0">
              <w:rPr>
                <w:rFonts w:ascii="Arial" w:hAnsi="Arial" w:cs="Arial"/>
                <w:b/>
                <w:color w:val="FF0000"/>
              </w:rPr>
              <w:t>*</w:t>
            </w:r>
          </w:p>
          <w:p w14:paraId="2B453ED1" w14:textId="1D2A5464" w:rsidR="00414D12" w:rsidRPr="00526D4F" w:rsidRDefault="00180B59" w:rsidP="00414D12">
            <w:pPr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</w:pPr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dr. sc. Karlo </w:t>
            </w:r>
            <w:proofErr w:type="spellStart"/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>Bojčić</w:t>
            </w:r>
            <w:proofErr w:type="spellEnd"/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>, viši asistent</w:t>
            </w:r>
          </w:p>
          <w:p w14:paraId="4CC6EBE5" w14:textId="00726129" w:rsidR="00644770" w:rsidRPr="001659DC" w:rsidRDefault="00644770" w:rsidP="00414D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549CB1" w14:textId="77777777" w:rsidR="00B56D9D" w:rsidRPr="001659DC" w:rsidRDefault="00B56D9D" w:rsidP="00B56D9D">
      <w:pPr>
        <w:rPr>
          <w:rFonts w:ascii="Arial" w:hAnsi="Arial" w:cs="Arial"/>
          <w:sz w:val="18"/>
          <w:szCs w:val="18"/>
        </w:rPr>
      </w:pPr>
    </w:p>
    <w:p w14:paraId="330C19DA" w14:textId="77777777" w:rsidR="00B56D9D" w:rsidRPr="001659DC" w:rsidRDefault="00B56D9D" w:rsidP="00B56D9D">
      <w:pPr>
        <w:jc w:val="both"/>
        <w:rPr>
          <w:rFonts w:ascii="Arial" w:hAnsi="Arial" w:cs="Arial"/>
          <w:b/>
          <w:sz w:val="18"/>
          <w:szCs w:val="18"/>
        </w:rPr>
      </w:pPr>
    </w:p>
    <w:p w14:paraId="78C554B7" w14:textId="45E03F04" w:rsidR="005D72F4" w:rsidRPr="001659DC" w:rsidRDefault="00B56D9D" w:rsidP="00B56D9D">
      <w:pPr>
        <w:jc w:val="both"/>
        <w:rPr>
          <w:rFonts w:ascii="Arial" w:hAnsi="Arial" w:cs="Arial"/>
          <w:sz w:val="18"/>
          <w:szCs w:val="18"/>
        </w:rPr>
      </w:pPr>
      <w:r w:rsidRPr="001659DC">
        <w:rPr>
          <w:rFonts w:ascii="Arial" w:hAnsi="Arial" w:cs="Arial"/>
          <w:b/>
          <w:sz w:val="18"/>
          <w:szCs w:val="18"/>
        </w:rPr>
        <w:t>Napomen</w:t>
      </w:r>
      <w:r w:rsidR="005D72F4" w:rsidRPr="001659DC">
        <w:rPr>
          <w:rFonts w:ascii="Arial" w:hAnsi="Arial" w:cs="Arial"/>
          <w:b/>
          <w:sz w:val="18"/>
          <w:szCs w:val="18"/>
        </w:rPr>
        <w:t>e</w:t>
      </w:r>
      <w:r w:rsidRPr="001659DC">
        <w:rPr>
          <w:rFonts w:ascii="Arial" w:hAnsi="Arial" w:cs="Arial"/>
          <w:sz w:val="18"/>
          <w:szCs w:val="18"/>
        </w:rPr>
        <w:t xml:space="preserve">: </w:t>
      </w:r>
    </w:p>
    <w:p w14:paraId="25FF64D7" w14:textId="77777777" w:rsidR="005D72F4" w:rsidRPr="001659DC" w:rsidRDefault="005D72F4" w:rsidP="00B56D9D">
      <w:pPr>
        <w:jc w:val="both"/>
        <w:rPr>
          <w:rFonts w:ascii="Arial" w:hAnsi="Arial" w:cs="Arial"/>
          <w:sz w:val="18"/>
          <w:szCs w:val="18"/>
        </w:rPr>
      </w:pPr>
    </w:p>
    <w:p w14:paraId="46DE5731" w14:textId="0BC9DF3C" w:rsidR="005D72F4" w:rsidRPr="001659DC" w:rsidRDefault="005D72F4" w:rsidP="005D72F4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 u ovom semestru, </w:t>
      </w:r>
      <w:r w:rsidRPr="001659DC">
        <w:rPr>
          <w:rFonts w:ascii="Arial" w:hAnsi="Arial" w:cs="Arial"/>
          <w:b/>
          <w:sz w:val="16"/>
          <w:szCs w:val="16"/>
        </w:rPr>
        <w:t xml:space="preserve">ovisno o </w:t>
      </w:r>
      <w:r w:rsidR="004E33EF" w:rsidRPr="001659DC">
        <w:rPr>
          <w:rFonts w:ascii="Arial" w:hAnsi="Arial" w:cs="Arial"/>
          <w:b/>
          <w:sz w:val="16"/>
          <w:szCs w:val="16"/>
        </w:rPr>
        <w:t xml:space="preserve">studijskoj kombinaciji, </w:t>
      </w:r>
      <w:r w:rsidRPr="001659DC">
        <w:rPr>
          <w:rFonts w:ascii="Arial" w:hAnsi="Arial" w:cs="Arial"/>
          <w:b/>
          <w:sz w:val="16"/>
          <w:szCs w:val="16"/>
        </w:rPr>
        <w:t>mora ostvariti 14,5 ili 15,5 ECTS bodova</w:t>
      </w:r>
      <w:r w:rsidRPr="001659DC">
        <w:rPr>
          <w:rFonts w:ascii="Arial" w:hAnsi="Arial" w:cs="Arial"/>
          <w:sz w:val="16"/>
          <w:szCs w:val="16"/>
        </w:rPr>
        <w:t xml:space="preserve"> kroz obveznu i izbornu nastavu iz sadržaja obuhvaćenih studijskim programom.</w:t>
      </w:r>
    </w:p>
    <w:p w14:paraId="36FB075B" w14:textId="77777777" w:rsidR="005D72F4" w:rsidRPr="001659DC" w:rsidRDefault="005D72F4" w:rsidP="005D72F4">
      <w:pPr>
        <w:jc w:val="both"/>
        <w:rPr>
          <w:rFonts w:ascii="Arial" w:hAnsi="Arial" w:cs="Arial"/>
          <w:sz w:val="16"/>
          <w:szCs w:val="16"/>
        </w:rPr>
      </w:pPr>
    </w:p>
    <w:p w14:paraId="57560F50" w14:textId="0B4BFAFB" w:rsidR="005D72F4" w:rsidRPr="001659DC" w:rsidRDefault="005D72F4" w:rsidP="005D72F4">
      <w:pPr>
        <w:jc w:val="both"/>
        <w:rPr>
          <w:rFonts w:ascii="Arial" w:hAnsi="Arial" w:cs="Arial"/>
          <w:spacing w:val="-3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Ako je student izabrao </w:t>
      </w:r>
      <w:r w:rsidRPr="001659DC">
        <w:rPr>
          <w:rFonts w:ascii="Arial" w:hAnsi="Arial" w:cs="Arial"/>
          <w:b/>
          <w:sz w:val="16"/>
          <w:szCs w:val="16"/>
          <w:u w:val="single"/>
        </w:rPr>
        <w:t>kombinaciju sa studijem Engleskog jezika i književnosti ili Njemačkog jezika i književnosti</w:t>
      </w:r>
      <w:r w:rsidRPr="001659DC">
        <w:rPr>
          <w:rFonts w:ascii="Arial" w:hAnsi="Arial" w:cs="Arial"/>
          <w:sz w:val="16"/>
          <w:szCs w:val="16"/>
        </w:rPr>
        <w:t xml:space="preserve">, onda </w:t>
      </w:r>
      <w:r w:rsidRPr="001659DC">
        <w:rPr>
          <w:rFonts w:ascii="Arial" w:hAnsi="Arial" w:cs="Arial"/>
          <w:spacing w:val="-3"/>
          <w:sz w:val="16"/>
          <w:szCs w:val="16"/>
        </w:rPr>
        <w:t>ne upisuje strani jezik</w:t>
      </w:r>
      <w:r w:rsidR="004E33EF" w:rsidRPr="001659DC">
        <w:rPr>
          <w:rFonts w:ascii="Arial" w:hAnsi="Arial" w:cs="Arial"/>
          <w:spacing w:val="-3"/>
          <w:sz w:val="16"/>
          <w:szCs w:val="16"/>
        </w:rPr>
        <w:t>,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 već upisuje </w:t>
      </w:r>
      <w:r w:rsidRPr="001659DC">
        <w:rPr>
          <w:rFonts w:ascii="Arial" w:hAnsi="Arial" w:cs="Arial"/>
          <w:b/>
          <w:spacing w:val="-3"/>
          <w:sz w:val="16"/>
          <w:szCs w:val="16"/>
        </w:rPr>
        <w:t>dva izborna kolegija</w:t>
      </w:r>
      <w:r w:rsidRPr="001659DC">
        <w:rPr>
          <w:rFonts w:ascii="Arial" w:hAnsi="Arial" w:cs="Arial"/>
          <w:spacing w:val="-3"/>
          <w:sz w:val="16"/>
          <w:szCs w:val="16"/>
        </w:rPr>
        <w:t xml:space="preserve"> iz studijskog programa Pedagogije, čime ostvaruje </w:t>
      </w:r>
      <w:r w:rsidRPr="001659DC">
        <w:rPr>
          <w:rFonts w:ascii="Arial" w:hAnsi="Arial" w:cs="Arial"/>
          <w:b/>
          <w:spacing w:val="-3"/>
          <w:sz w:val="16"/>
          <w:szCs w:val="16"/>
        </w:rPr>
        <w:t>14,5 ECTS bodova</w:t>
      </w:r>
      <w:r w:rsidR="004E33EF" w:rsidRPr="001659DC">
        <w:rPr>
          <w:rFonts w:ascii="Arial" w:hAnsi="Arial" w:cs="Arial"/>
          <w:spacing w:val="-3"/>
          <w:sz w:val="16"/>
          <w:szCs w:val="16"/>
        </w:rPr>
        <w:t>.</w:t>
      </w:r>
    </w:p>
    <w:p w14:paraId="29626C91" w14:textId="3FEBC846" w:rsidR="004E33EF" w:rsidRPr="001659DC" w:rsidRDefault="004E33EF" w:rsidP="005D72F4">
      <w:pPr>
        <w:jc w:val="both"/>
        <w:rPr>
          <w:rFonts w:ascii="Arial" w:hAnsi="Arial" w:cs="Arial"/>
          <w:b/>
          <w:sz w:val="16"/>
          <w:szCs w:val="16"/>
        </w:rPr>
      </w:pPr>
    </w:p>
    <w:p w14:paraId="536EF7DA" w14:textId="5A8583DB" w:rsidR="004E33EF" w:rsidRPr="001659DC" w:rsidRDefault="004E33EF" w:rsidP="005D72F4">
      <w:pPr>
        <w:jc w:val="both"/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Studenti </w:t>
      </w:r>
      <w:r w:rsidRPr="001659DC">
        <w:rPr>
          <w:rFonts w:ascii="Arial" w:hAnsi="Arial" w:cs="Arial"/>
          <w:b/>
          <w:sz w:val="16"/>
          <w:szCs w:val="16"/>
          <w:u w:val="single"/>
        </w:rPr>
        <w:t>ostalih kombinacija</w:t>
      </w:r>
      <w:r w:rsidRPr="001659DC">
        <w:rPr>
          <w:rFonts w:ascii="Arial" w:hAnsi="Arial" w:cs="Arial"/>
          <w:sz w:val="16"/>
          <w:szCs w:val="16"/>
        </w:rPr>
        <w:t xml:space="preserve"> moraju također upisati dva izborna </w:t>
      </w:r>
      <w:r w:rsidR="00F76C3D" w:rsidRPr="001659DC">
        <w:rPr>
          <w:rFonts w:ascii="Arial" w:hAnsi="Arial" w:cs="Arial"/>
          <w:sz w:val="16"/>
          <w:szCs w:val="16"/>
        </w:rPr>
        <w:t xml:space="preserve">kolegija </w:t>
      </w:r>
      <w:r w:rsidRPr="001659DC">
        <w:rPr>
          <w:rFonts w:ascii="Arial" w:hAnsi="Arial" w:cs="Arial"/>
          <w:sz w:val="16"/>
          <w:szCs w:val="16"/>
        </w:rPr>
        <w:t xml:space="preserve">iz studijskog programa Pedagogije te tako ostvaruju </w:t>
      </w:r>
      <w:r w:rsidRPr="001659DC">
        <w:rPr>
          <w:rFonts w:ascii="Arial" w:hAnsi="Arial" w:cs="Arial"/>
          <w:b/>
          <w:sz w:val="16"/>
          <w:szCs w:val="16"/>
        </w:rPr>
        <w:t>15,5</w:t>
      </w:r>
      <w:r w:rsidRPr="001659DC">
        <w:rPr>
          <w:rFonts w:ascii="Arial" w:hAnsi="Arial" w:cs="Arial"/>
          <w:sz w:val="16"/>
          <w:szCs w:val="16"/>
        </w:rPr>
        <w:t xml:space="preserve"> ECTS bodova.</w:t>
      </w:r>
    </w:p>
    <w:p w14:paraId="4F203FED" w14:textId="234138FF" w:rsidR="00B24003" w:rsidRPr="001659DC" w:rsidRDefault="00B24003" w:rsidP="005D72F4">
      <w:pPr>
        <w:jc w:val="both"/>
        <w:rPr>
          <w:rFonts w:ascii="Arial" w:hAnsi="Arial" w:cs="Arial"/>
          <w:sz w:val="16"/>
          <w:szCs w:val="16"/>
        </w:rPr>
      </w:pPr>
    </w:p>
    <w:p w14:paraId="18345692" w14:textId="3C1F311B" w:rsidR="00B24003" w:rsidRPr="001659DC" w:rsidRDefault="00B24003" w:rsidP="005D72F4">
      <w:pPr>
        <w:jc w:val="both"/>
        <w:rPr>
          <w:rFonts w:ascii="Arial" w:hAnsi="Arial" w:cs="Arial"/>
          <w:b/>
          <w:sz w:val="16"/>
          <w:szCs w:val="16"/>
        </w:rPr>
      </w:pPr>
      <w:r w:rsidRPr="001659DC">
        <w:rPr>
          <w:rFonts w:ascii="Arial" w:hAnsi="Arial" w:cs="Arial"/>
          <w:b/>
          <w:sz w:val="16"/>
          <w:szCs w:val="16"/>
        </w:rPr>
        <w:t>ECTS bodovi TZK-a i stranih jezika dijele se na dva studija</w:t>
      </w:r>
      <w:r w:rsidR="003A66AC" w:rsidRPr="001659DC">
        <w:rPr>
          <w:rFonts w:ascii="Arial" w:hAnsi="Arial" w:cs="Arial"/>
          <w:b/>
          <w:sz w:val="16"/>
          <w:szCs w:val="16"/>
        </w:rPr>
        <w:t xml:space="preserve">, </w:t>
      </w:r>
      <w:r w:rsidRPr="001659DC">
        <w:rPr>
          <w:rFonts w:ascii="Arial" w:hAnsi="Arial" w:cs="Arial"/>
          <w:b/>
          <w:sz w:val="16"/>
          <w:szCs w:val="16"/>
        </w:rPr>
        <w:t>odnosno svaki studij dobiva 1 ECTS iz nastave stranoga jezika</w:t>
      </w:r>
      <w:r w:rsidR="003A66AC" w:rsidRPr="001659DC">
        <w:rPr>
          <w:rFonts w:ascii="Arial" w:hAnsi="Arial" w:cs="Arial"/>
          <w:b/>
          <w:sz w:val="16"/>
          <w:szCs w:val="16"/>
        </w:rPr>
        <w:t xml:space="preserve"> (osim u kombinacijama sa studijem Engleskog jezika i književnosti ili Njemačkog jezika i književnosti) </w:t>
      </w:r>
      <w:r w:rsidRPr="001659DC">
        <w:rPr>
          <w:rFonts w:ascii="Arial" w:hAnsi="Arial" w:cs="Arial"/>
          <w:b/>
          <w:sz w:val="16"/>
          <w:szCs w:val="16"/>
        </w:rPr>
        <w:t>i 0,5 ECTS boda iz nastave TZK-a.</w:t>
      </w:r>
    </w:p>
    <w:p w14:paraId="521C172A" w14:textId="77777777" w:rsidR="005D72F4" w:rsidRPr="001659DC" w:rsidRDefault="005D72F4" w:rsidP="005D72F4">
      <w:pPr>
        <w:jc w:val="both"/>
        <w:rPr>
          <w:rFonts w:ascii="Arial" w:hAnsi="Arial" w:cs="Arial"/>
          <w:b/>
          <w:spacing w:val="-3"/>
          <w:sz w:val="16"/>
          <w:szCs w:val="16"/>
        </w:rPr>
      </w:pPr>
    </w:p>
    <w:p w14:paraId="1AB19514" w14:textId="796B6C61" w:rsidR="005D72F4" w:rsidRDefault="005D72F4" w:rsidP="005D72F4">
      <w:pPr>
        <w:spacing w:after="160" w:line="259" w:lineRule="auto"/>
        <w:jc w:val="both"/>
        <w:rPr>
          <w:rFonts w:ascii="Arial" w:eastAsiaTheme="minorHAnsi" w:hAnsi="Arial" w:cs="Arial"/>
          <w:b/>
          <w:sz w:val="16"/>
          <w:szCs w:val="16"/>
          <w:lang w:val="en-US" w:eastAsia="en-US"/>
        </w:rPr>
      </w:pPr>
      <w:r w:rsidRPr="001659DC">
        <w:rPr>
          <w:rFonts w:ascii="Arial" w:eastAsiaTheme="minorHAnsi" w:hAnsi="Arial" w:cs="Arial"/>
          <w:b/>
          <w:sz w:val="16"/>
          <w:szCs w:val="16"/>
          <w:lang w:eastAsia="en-US"/>
        </w:rPr>
        <w:t>ECTS bodovi predviđeni za akademsku godinu moraju se u okviru nje i ostvariti – nedostatci se ne mogu prenositi u novu akademsku godinu niti se u novoj akademskoj godini mogu nadoknađivati.</w:t>
      </w:r>
      <w:r w:rsidRPr="001659DC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1659DC">
        <w:rPr>
          <w:rFonts w:ascii="Arial" w:eastAsiaTheme="minorHAnsi" w:hAnsi="Arial" w:cs="Arial"/>
          <w:b/>
          <w:sz w:val="16"/>
          <w:szCs w:val="16"/>
          <w:lang w:eastAsia="en-US"/>
        </w:rPr>
        <w:t>Student na razini godine </w:t>
      </w:r>
      <w:r w:rsidRPr="001659D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ne može imati manje od 30 ECTS bodova</w:t>
      </w:r>
      <w:r w:rsidRPr="001659DC">
        <w:rPr>
          <w:rFonts w:ascii="Arial" w:eastAsia="Arial" w:hAnsi="Arial" w:cs="Arial"/>
          <w:b/>
          <w:sz w:val="16"/>
          <w:szCs w:val="16"/>
          <w:lang w:eastAsia="en-US"/>
        </w:rPr>
        <w:t xml:space="preserve"> u okviru studija Pedagogija</w:t>
      </w:r>
      <w:r w:rsidRPr="001659DC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,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ali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može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ostvariti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dodatne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ECTS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bodove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kojima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se ne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mogu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nadoknađivati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nedostatci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u </w:t>
      </w:r>
      <w:proofErr w:type="spellStart"/>
      <w:r w:rsidR="00220095"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ostalim</w:t>
      </w:r>
      <w:proofErr w:type="spellEnd"/>
      <w:r w:rsidR="00220095"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akademsk</w:t>
      </w:r>
      <w:r w:rsidR="00220095"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im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 </w:t>
      </w:r>
      <w:proofErr w:type="spellStart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godin</w:t>
      </w:r>
      <w:r w:rsidR="00220095"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>ama</w:t>
      </w:r>
      <w:proofErr w:type="spellEnd"/>
      <w:r w:rsidRPr="001659DC">
        <w:rPr>
          <w:rFonts w:ascii="Arial" w:eastAsiaTheme="minorHAnsi" w:hAnsi="Arial" w:cs="Arial"/>
          <w:b/>
          <w:sz w:val="16"/>
          <w:szCs w:val="16"/>
          <w:lang w:val="en-US" w:eastAsia="en-US"/>
        </w:rPr>
        <w:t xml:space="preserve">. </w:t>
      </w:r>
    </w:p>
    <w:p w14:paraId="3FB11298" w14:textId="6ECBD7FF" w:rsidR="005557D0" w:rsidRPr="00180B59" w:rsidRDefault="005557D0" w:rsidP="005557D0">
      <w:pPr>
        <w:jc w:val="both"/>
        <w:rPr>
          <w:rFonts w:ascii="Arial" w:eastAsia="Arial" w:hAnsi="Arial" w:cs="Arial"/>
          <w:b/>
          <w:color w:val="00B050"/>
          <w:sz w:val="16"/>
          <w:szCs w:val="16"/>
        </w:rPr>
      </w:pPr>
      <w:r w:rsidRPr="005557D0">
        <w:rPr>
          <w:rFonts w:ascii="Arial" w:eastAsia="Arial" w:hAnsi="Arial" w:cs="Arial"/>
          <w:b/>
          <w:color w:val="FF0000"/>
          <w:sz w:val="16"/>
          <w:szCs w:val="16"/>
        </w:rPr>
        <w:t>15. 1. 2025.</w:t>
      </w:r>
      <w:r w:rsidRPr="005557D0">
        <w:t xml:space="preserve"> </w:t>
      </w:r>
      <w:r w:rsidRPr="005557D0">
        <w:rPr>
          <w:rFonts w:ascii="Arial" w:eastAsia="Arial" w:hAnsi="Arial" w:cs="Arial"/>
          <w:b/>
          <w:color w:val="FF0000"/>
          <w:sz w:val="16"/>
          <w:szCs w:val="16"/>
        </w:rPr>
        <w:t>* Mijenja se nositelj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 kolegija.</w:t>
      </w:r>
      <w:r w:rsidRPr="005557D0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526D4F">
        <w:rPr>
          <w:rFonts w:ascii="Arial" w:eastAsia="Arial" w:hAnsi="Arial" w:cs="Arial"/>
          <w:b/>
          <w:color w:val="FF0000"/>
          <w:sz w:val="16"/>
          <w:szCs w:val="16"/>
        </w:rPr>
        <w:t xml:space="preserve"> </w:t>
      </w:r>
      <w:r w:rsidR="00526D4F" w:rsidRPr="00526D4F"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  <w:t>5. 2. 2025. Mijenja se izvođač dijela kolegija.</w:t>
      </w:r>
      <w:r w:rsidR="00180B59">
        <w:rPr>
          <w:rFonts w:ascii="Arial" w:eastAsia="Arial" w:hAnsi="Arial" w:cs="Arial"/>
          <w:b/>
          <w:color w:val="806000" w:themeColor="accent4" w:themeShade="80"/>
          <w:sz w:val="16"/>
          <w:szCs w:val="16"/>
        </w:rPr>
        <w:t xml:space="preserve"> </w:t>
      </w:r>
      <w:r w:rsidR="00180B59" w:rsidRPr="00180B59">
        <w:rPr>
          <w:rFonts w:ascii="Arial" w:eastAsia="Arial" w:hAnsi="Arial" w:cs="Arial"/>
          <w:b/>
          <w:color w:val="00B050"/>
          <w:sz w:val="16"/>
          <w:szCs w:val="16"/>
        </w:rPr>
        <w:t>2. 4. 2025. Uvodi se ime nakon provedenog izbora.</w:t>
      </w:r>
    </w:p>
    <w:p w14:paraId="2929B27C" w14:textId="77777777" w:rsidR="005557D0" w:rsidRPr="001659DC" w:rsidRDefault="005557D0" w:rsidP="005D72F4">
      <w:pPr>
        <w:spacing w:after="160" w:line="259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26E3DC09" w14:textId="40F7E389" w:rsidR="00D77D74" w:rsidRPr="001659DC" w:rsidRDefault="00D77D74" w:rsidP="00D77D74">
      <w:pPr>
        <w:rPr>
          <w:rFonts w:ascii="Arial" w:hAnsi="Arial" w:cs="Arial"/>
          <w:b/>
          <w:sz w:val="20"/>
          <w:szCs w:val="20"/>
        </w:rPr>
      </w:pPr>
    </w:p>
    <w:p w14:paraId="6B8058AD" w14:textId="77777777" w:rsidR="005C596D" w:rsidRDefault="00D77D74" w:rsidP="00D77D74">
      <w:pPr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</w:p>
    <w:p w14:paraId="0E7D1020" w14:textId="35D6CFC5" w:rsidR="00D77D74" w:rsidRPr="001659DC" w:rsidRDefault="00D77D74" w:rsidP="005C596D">
      <w:pPr>
        <w:jc w:val="center"/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 xml:space="preserve">IZVEDBENI PLAN </w:t>
      </w:r>
      <w:r w:rsidR="00933CAD" w:rsidRPr="001659DC">
        <w:rPr>
          <w:rFonts w:ascii="Arial" w:hAnsi="Arial" w:cs="Arial"/>
          <w:b/>
          <w:sz w:val="20"/>
          <w:szCs w:val="20"/>
        </w:rPr>
        <w:t>STUDIJA</w:t>
      </w:r>
    </w:p>
    <w:p w14:paraId="6EE060B5" w14:textId="27DECC09" w:rsidR="00D77D74" w:rsidRPr="001659DC" w:rsidRDefault="00D77D74" w:rsidP="00D77D74">
      <w:pPr>
        <w:jc w:val="center"/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>I</w:t>
      </w:r>
      <w:r w:rsidR="00095A21" w:rsidRPr="001659DC">
        <w:rPr>
          <w:rFonts w:ascii="Arial" w:hAnsi="Arial" w:cs="Arial"/>
          <w:b/>
          <w:sz w:val="20"/>
          <w:szCs w:val="20"/>
        </w:rPr>
        <w:t>II</w:t>
      </w:r>
      <w:r w:rsidRPr="001659DC">
        <w:rPr>
          <w:rFonts w:ascii="Arial" w:hAnsi="Arial" w:cs="Arial"/>
          <w:b/>
          <w:sz w:val="20"/>
          <w:szCs w:val="20"/>
        </w:rPr>
        <w:t xml:space="preserve">. GODINA </w:t>
      </w:r>
    </w:p>
    <w:p w14:paraId="1B9B2FCB" w14:textId="77777777" w:rsidR="004D29F2" w:rsidRPr="001659DC" w:rsidRDefault="004D29F2" w:rsidP="004D29F2">
      <w:pPr>
        <w:jc w:val="center"/>
        <w:rPr>
          <w:rFonts w:ascii="Arial" w:hAnsi="Arial" w:cs="Arial"/>
          <w:b/>
          <w:sz w:val="20"/>
          <w:szCs w:val="20"/>
        </w:rPr>
      </w:pPr>
      <w:r w:rsidRPr="001659DC">
        <w:rPr>
          <w:rFonts w:ascii="Arial" w:hAnsi="Arial" w:cs="Arial"/>
          <w:b/>
          <w:sz w:val="20"/>
          <w:szCs w:val="20"/>
        </w:rPr>
        <w:t>Ak. god. 2024./2025.</w:t>
      </w:r>
    </w:p>
    <w:p w14:paraId="2C304747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</w:rPr>
      </w:pPr>
    </w:p>
    <w:p w14:paraId="532B3C0B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DC">
        <w:rPr>
          <w:rFonts w:ascii="Arial" w:hAnsi="Arial" w:cs="Arial"/>
          <w:b/>
          <w:sz w:val="20"/>
          <w:szCs w:val="20"/>
          <w:u w:val="single"/>
        </w:rPr>
        <w:t>V. zimski semestar</w:t>
      </w:r>
    </w:p>
    <w:p w14:paraId="3CAB5640" w14:textId="77777777" w:rsidR="00B56D9D" w:rsidRPr="001659DC" w:rsidRDefault="00B56D9D" w:rsidP="00B56D9D">
      <w:pPr>
        <w:rPr>
          <w:sz w:val="18"/>
          <w:szCs w:val="18"/>
        </w:rPr>
      </w:pPr>
    </w:p>
    <w:tbl>
      <w:tblPr>
        <w:tblW w:w="10729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68"/>
        <w:gridCol w:w="159"/>
        <w:gridCol w:w="441"/>
        <w:gridCol w:w="126"/>
        <w:gridCol w:w="474"/>
        <w:gridCol w:w="570"/>
        <w:gridCol w:w="750"/>
        <w:gridCol w:w="4141"/>
      </w:tblGrid>
      <w:tr w:rsidR="00B56D9D" w:rsidRPr="001659DC" w14:paraId="089DA59E" w14:textId="77777777" w:rsidTr="002337F2">
        <w:tc>
          <w:tcPr>
            <w:tcW w:w="4068" w:type="dxa"/>
            <w:shd w:val="clear" w:color="auto" w:fill="auto"/>
            <w:vAlign w:val="center"/>
          </w:tcPr>
          <w:p w14:paraId="1418B071" w14:textId="6B4E3155" w:rsidR="00B56D9D" w:rsidRPr="001659DC" w:rsidRDefault="00095A21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KOLEGIJ</w:t>
            </w:r>
          </w:p>
        </w:tc>
        <w:tc>
          <w:tcPr>
            <w:tcW w:w="1770" w:type="dxa"/>
            <w:gridSpan w:val="5"/>
            <w:shd w:val="clear" w:color="auto" w:fill="auto"/>
            <w:vAlign w:val="center"/>
          </w:tcPr>
          <w:p w14:paraId="123594B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9672F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1" w:type="dxa"/>
            <w:shd w:val="clear" w:color="auto" w:fill="auto"/>
            <w:vAlign w:val="center"/>
          </w:tcPr>
          <w:p w14:paraId="22C542B4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049CA61F" w14:textId="2E72DD12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095A21" w:rsidRPr="001659DC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B56D9D" w:rsidRPr="001659DC" w14:paraId="72E80C0F" w14:textId="77777777" w:rsidTr="002337F2">
        <w:tc>
          <w:tcPr>
            <w:tcW w:w="4068" w:type="dxa"/>
            <w:shd w:val="clear" w:color="auto" w:fill="auto"/>
          </w:tcPr>
          <w:p w14:paraId="22E75446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1F98CBE9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43D37240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0" w:type="dxa"/>
            <w:shd w:val="clear" w:color="auto" w:fill="auto"/>
          </w:tcPr>
          <w:p w14:paraId="21D2DB77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313A326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41" w:type="dxa"/>
            <w:shd w:val="clear" w:color="auto" w:fill="auto"/>
          </w:tcPr>
          <w:p w14:paraId="20AB9E63" w14:textId="77777777" w:rsidR="00B56D9D" w:rsidRPr="001659DC" w:rsidRDefault="00B56D9D" w:rsidP="002337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9D" w:rsidRPr="001659DC" w14:paraId="6E983948" w14:textId="77777777" w:rsidTr="002337F2">
        <w:tc>
          <w:tcPr>
            <w:tcW w:w="4068" w:type="dxa"/>
            <w:shd w:val="clear" w:color="auto" w:fill="auto"/>
          </w:tcPr>
          <w:p w14:paraId="4B23A252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3116FBD5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9C7DE43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63A69FE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A5172E2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71B0F54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BEB94D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2BD7996A" w14:textId="33B2E7D1" w:rsidR="00B56D9D" w:rsidRPr="001659DC" w:rsidRDefault="00033768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1" w:type="dxa"/>
            <w:shd w:val="clear" w:color="auto" w:fill="auto"/>
          </w:tcPr>
          <w:p w14:paraId="09253434" w14:textId="37EEC774" w:rsidR="00B56D9D" w:rsidRPr="001659DC" w:rsidRDefault="00F31C9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izv. prof. dr. sc</w:t>
            </w:r>
            <w:r w:rsidR="00B56D9D" w:rsidRPr="001659DC">
              <w:rPr>
                <w:rFonts w:ascii="Arial" w:hAnsi="Arial" w:cs="Arial"/>
                <w:sz w:val="18"/>
                <w:szCs w:val="18"/>
              </w:rPr>
              <w:t>. Renata Jukić</w:t>
            </w:r>
          </w:p>
          <w:p w14:paraId="7350674F" w14:textId="29CF811E" w:rsidR="00B56D9D" w:rsidRPr="001659DC" w:rsidRDefault="009144A0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doc. dr. sc. Senka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</w:tc>
      </w:tr>
      <w:tr w:rsidR="009236C6" w:rsidRPr="001659DC" w14:paraId="53BB02AC" w14:textId="77777777" w:rsidTr="002337F2">
        <w:tc>
          <w:tcPr>
            <w:tcW w:w="4068" w:type="dxa"/>
            <w:shd w:val="clear" w:color="auto" w:fill="auto"/>
          </w:tcPr>
          <w:p w14:paraId="60DA7B76" w14:textId="6645A97B" w:rsidR="00B56D9D" w:rsidRPr="001659DC" w:rsidRDefault="0034411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Obrazovanje i društvo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38BF44E5" w14:textId="46791ECF" w:rsidR="00B56D9D" w:rsidRPr="001659DC" w:rsidRDefault="009144A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CC2D5AB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798BB7BE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014DDD4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3B8EAD69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D62C83D" w14:textId="20343859" w:rsidR="004C57CA" w:rsidRPr="001659DC" w:rsidRDefault="009144A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B9F731B" w14:textId="0AFAECD0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F0FB1BE" w14:textId="6549D2C2" w:rsidR="00B56D9D" w:rsidRPr="001659DC" w:rsidRDefault="0034411B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1" w:type="dxa"/>
            <w:shd w:val="clear" w:color="auto" w:fill="auto"/>
          </w:tcPr>
          <w:p w14:paraId="7822A541" w14:textId="49152A93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BE47B7" w:rsidRPr="001659DC">
              <w:rPr>
                <w:rFonts w:ascii="Arial" w:hAnsi="Arial" w:cs="Arial"/>
                <w:sz w:val="18"/>
                <w:szCs w:val="18"/>
              </w:rPr>
              <w:t>Željko Pavić</w:t>
            </w:r>
          </w:p>
          <w:p w14:paraId="642AA9A5" w14:textId="3FDFE257" w:rsidR="004C57CA" w:rsidRPr="001659DC" w:rsidRDefault="009144A0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dr. sc. Nemanja Spasenovski</w:t>
            </w:r>
            <w:r w:rsidR="00377586" w:rsidRPr="001659DC">
              <w:rPr>
                <w:rFonts w:ascii="Arial" w:hAnsi="Arial" w:cs="Arial"/>
                <w:sz w:val="18"/>
                <w:szCs w:val="18"/>
              </w:rPr>
              <w:t>, asistent</w:t>
            </w:r>
          </w:p>
        </w:tc>
      </w:tr>
      <w:tr w:rsidR="009236C6" w:rsidRPr="001659DC" w14:paraId="57BA0E23" w14:textId="77777777" w:rsidTr="002337F2">
        <w:tc>
          <w:tcPr>
            <w:tcW w:w="4068" w:type="dxa"/>
            <w:shd w:val="clear" w:color="auto" w:fill="auto"/>
          </w:tcPr>
          <w:p w14:paraId="59212F6D" w14:textId="77777777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Interkulturalna pedagogija</w:t>
            </w:r>
          </w:p>
          <w:p w14:paraId="57DC988E" w14:textId="77777777" w:rsidR="00781247" w:rsidRPr="001659DC" w:rsidRDefault="00781247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23278A" w14:textId="77777777" w:rsidR="00781247" w:rsidRPr="001659DC" w:rsidRDefault="00781247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Teorije kurikuluma</w:t>
            </w:r>
          </w:p>
          <w:p w14:paraId="48625142" w14:textId="5CECCFA9" w:rsidR="003C52AB" w:rsidRPr="001659D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7ED42378" w14:textId="77777777" w:rsidR="00B56D9D" w:rsidRPr="001659DC" w:rsidRDefault="00B56D9D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49DE7E0" w14:textId="77777777" w:rsidR="00445F06" w:rsidRPr="001659DC" w:rsidRDefault="00445F06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6E455D" w14:textId="77777777" w:rsidR="00171FAA" w:rsidRPr="001659DC" w:rsidRDefault="00781247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  <w:p w14:paraId="2B61B246" w14:textId="7CCFAFB3" w:rsidR="00781247" w:rsidRPr="001659DC" w:rsidRDefault="00D47364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781247" w:rsidRPr="001659DC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5E00EEAF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A86F888" w14:textId="77777777" w:rsidR="00B56D9D" w:rsidRPr="001659DC" w:rsidRDefault="00B56D9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6CF40F" w14:textId="77777777" w:rsidR="00781247" w:rsidRPr="001659DC" w:rsidRDefault="0078124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4D1A5CF" w14:textId="31DCC072" w:rsidR="00171FAA" w:rsidRPr="001659DC" w:rsidRDefault="00D47364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shd w:val="clear" w:color="auto" w:fill="auto"/>
          </w:tcPr>
          <w:p w14:paraId="59D2E82A" w14:textId="16D445A4" w:rsidR="00B56D9D" w:rsidRPr="001659DC" w:rsidRDefault="00B31B5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7105980" w14:textId="688070C7" w:rsidR="00964AED" w:rsidRPr="001659DC" w:rsidRDefault="00964AED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7D1ED2" w14:textId="0A1DBCB2" w:rsidR="00781247" w:rsidRDefault="00D47364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9ABEEE" w14:textId="649BB54F" w:rsidR="00EB78C3" w:rsidRPr="001659DC" w:rsidRDefault="00EB78C3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0A5B88AD" w14:textId="510A9A05" w:rsidR="00982EB7" w:rsidRPr="001659DC" w:rsidRDefault="00982EB7" w:rsidP="002337F2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  <w:p w14:paraId="6817972C" w14:textId="46AC0A0E" w:rsidR="00D71770" w:rsidRPr="001659DC" w:rsidRDefault="00D71770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ABBC4F" w14:textId="29100C7E" w:rsidR="00781247" w:rsidRPr="001659DC" w:rsidRDefault="00781247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B2177AA" w14:textId="637BC0FD" w:rsidR="00B56D9D" w:rsidRPr="001659DC" w:rsidRDefault="00B56D9D" w:rsidP="008E71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8BAD905" w14:textId="77777777" w:rsidR="00B56D9D" w:rsidRPr="001659DC" w:rsidRDefault="00033768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1D1C9680" w14:textId="77777777" w:rsidR="00781247" w:rsidRPr="001659DC" w:rsidRDefault="0078124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87785" w14:textId="0799882E" w:rsidR="00781247" w:rsidRPr="001659DC" w:rsidRDefault="00781247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3          </w:t>
            </w:r>
          </w:p>
        </w:tc>
        <w:tc>
          <w:tcPr>
            <w:tcW w:w="4141" w:type="dxa"/>
            <w:shd w:val="clear" w:color="auto" w:fill="auto"/>
          </w:tcPr>
          <w:p w14:paraId="600DFD16" w14:textId="365F7FD8" w:rsidR="00B56D9D" w:rsidRPr="001659DC" w:rsidRDefault="00B56D9D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445F06" w:rsidRPr="001659DC">
              <w:rPr>
                <w:rFonts w:ascii="Arial" w:hAnsi="Arial" w:cs="Arial"/>
                <w:sz w:val="18"/>
                <w:szCs w:val="18"/>
              </w:rPr>
              <w:t>Marija Sablić</w:t>
            </w:r>
          </w:p>
          <w:p w14:paraId="42D285C9" w14:textId="77777777" w:rsidR="00B31B5B" w:rsidRPr="001659DC" w:rsidRDefault="00B31B5B" w:rsidP="002337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98BAE1" w14:textId="4487737D" w:rsidR="00781247" w:rsidRDefault="00F31C98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izv. prof. dr. sc. </w:t>
            </w:r>
            <w:r w:rsidR="00781247" w:rsidRPr="001659DC">
              <w:rPr>
                <w:rFonts w:ascii="Arial" w:hAnsi="Arial" w:cs="Arial"/>
                <w:sz w:val="18"/>
                <w:szCs w:val="18"/>
              </w:rPr>
              <w:t>Renata Jukić</w:t>
            </w:r>
          </w:p>
          <w:p w14:paraId="1B664972" w14:textId="142B97B8" w:rsidR="00EB78C3" w:rsidRPr="001659DC" w:rsidRDefault="00EB78C3" w:rsidP="0023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Amanda Glavaš, asistentica</w:t>
            </w:r>
          </w:p>
          <w:p w14:paraId="13B311AE" w14:textId="27039069" w:rsidR="00B56D9D" w:rsidRPr="001659DC" w:rsidRDefault="00B56D9D" w:rsidP="009144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AB" w:rsidRPr="001659DC" w14:paraId="3973A403" w14:textId="77777777" w:rsidTr="002337F2">
        <w:tc>
          <w:tcPr>
            <w:tcW w:w="4227" w:type="dxa"/>
            <w:gridSpan w:val="2"/>
            <w:shd w:val="clear" w:color="auto" w:fill="auto"/>
          </w:tcPr>
          <w:p w14:paraId="0814D4DA" w14:textId="0C08CC7F" w:rsidR="003C52AB" w:rsidRPr="001659DC" w:rsidRDefault="003C52AB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095A21" w:rsidRPr="001659DC">
              <w:rPr>
                <w:rFonts w:ascii="Arial" w:hAnsi="Arial" w:cs="Arial"/>
                <w:b/>
                <w:sz w:val="18"/>
                <w:szCs w:val="18"/>
              </w:rPr>
              <w:t>KOLEGIJI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236661F" w14:textId="77777777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1BF86C36" w14:textId="77777777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45C08E5" w14:textId="77777777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79CDF249" w14:textId="77777777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1" w:type="dxa"/>
            <w:shd w:val="clear" w:color="auto" w:fill="auto"/>
          </w:tcPr>
          <w:p w14:paraId="6CD4C417" w14:textId="77777777" w:rsidR="003C52AB" w:rsidRPr="001659DC" w:rsidRDefault="003C52AB" w:rsidP="0023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52AB" w:rsidRPr="001659DC" w14:paraId="1FE952E4" w14:textId="77777777" w:rsidTr="002337F2">
        <w:tc>
          <w:tcPr>
            <w:tcW w:w="4227" w:type="dxa"/>
            <w:gridSpan w:val="2"/>
            <w:shd w:val="clear" w:color="auto" w:fill="auto"/>
          </w:tcPr>
          <w:p w14:paraId="2467D218" w14:textId="2CD1AEDF" w:rsidR="003C52AB" w:rsidRPr="001659D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Alternativne škole</w:t>
            </w:r>
            <w:r w:rsidRPr="001659D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DF3B5BD" w14:textId="74A2DC70" w:rsidR="003C52AB" w:rsidRPr="001659DC" w:rsidRDefault="003C52AB" w:rsidP="003C52AB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98FF764" w14:textId="6D3010B8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312881A" w14:textId="77777777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8FC1FF0" w14:textId="48110241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2B6239DE" w14:textId="69893E1F" w:rsidR="003C52AB" w:rsidRPr="001659DC" w:rsidRDefault="00097612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3B50CC1" w14:textId="5EB34B11" w:rsidR="007B0EFD" w:rsidRPr="001659DC" w:rsidRDefault="007B0EFD" w:rsidP="00CD6F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52C0E7" w14:textId="1A1495A1" w:rsidR="003C52AB" w:rsidRPr="001659DC" w:rsidRDefault="003C52AB" w:rsidP="002337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6BBF5427" w14:textId="77777777" w:rsidR="003C52AB" w:rsidRPr="001659DC" w:rsidRDefault="003C52AB" w:rsidP="002337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260C4E49" w14:textId="63B69F5F" w:rsidR="003C52AB" w:rsidRPr="001659D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prof. dr. sc. Marija Sablić</w:t>
            </w:r>
          </w:p>
          <w:p w14:paraId="41241292" w14:textId="16E15CD6" w:rsidR="003C52AB" w:rsidRPr="001659DC" w:rsidRDefault="003C52AB" w:rsidP="00233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37D" w:rsidRPr="001659DC" w14:paraId="33DA4D94" w14:textId="77777777" w:rsidTr="002A660A">
        <w:trPr>
          <w:trHeight w:val="293"/>
        </w:trPr>
        <w:tc>
          <w:tcPr>
            <w:tcW w:w="4227" w:type="dxa"/>
            <w:gridSpan w:val="2"/>
            <w:shd w:val="clear" w:color="auto" w:fill="auto"/>
          </w:tcPr>
          <w:p w14:paraId="551DC53A" w14:textId="3B6B5AA6" w:rsidR="0046537D" w:rsidRPr="001659DC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Razredni menadžment          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9F89D1" w14:textId="00B2CA85" w:rsidR="00641438" w:rsidRPr="001659DC" w:rsidRDefault="003B4122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DBDD640" w14:textId="1B184784" w:rsidR="00641438" w:rsidRPr="001659DC" w:rsidRDefault="00641438" w:rsidP="004653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241816" w14:textId="20816C12" w:rsidR="0046537D" w:rsidRPr="001659DC" w:rsidRDefault="0046537D" w:rsidP="00465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629E5D08" w14:textId="77777777" w:rsidR="0046537D" w:rsidRPr="001659DC" w:rsidRDefault="0046537D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BCF1E9" w14:textId="33AEB277" w:rsidR="0046537D" w:rsidRPr="001659DC" w:rsidRDefault="0046537D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14:paraId="44FFA489" w14:textId="56C5C8F7" w:rsidR="0046537D" w:rsidRPr="001659DC" w:rsidRDefault="00AE4CDD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3AA018F" w14:textId="7CBB8F15" w:rsidR="000A1088" w:rsidRPr="001659DC" w:rsidRDefault="000A1088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7A02F8" w14:textId="7BF92A85" w:rsidR="00641438" w:rsidRPr="001659DC" w:rsidRDefault="00641438" w:rsidP="00465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96378" w14:textId="7063F01E" w:rsidR="0046537D" w:rsidRPr="001659DC" w:rsidRDefault="0046537D" w:rsidP="0046537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0B89B4C2" w14:textId="307EA772" w:rsidR="0046537D" w:rsidRPr="001659DC" w:rsidRDefault="0046537D" w:rsidP="00465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1" w:type="dxa"/>
            <w:shd w:val="clear" w:color="auto" w:fill="auto"/>
          </w:tcPr>
          <w:p w14:paraId="7E62E0C1" w14:textId="2E6A6F1E" w:rsidR="00641438" w:rsidRPr="001659DC" w:rsidRDefault="00AE4CDD" w:rsidP="0046537D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doc</w:t>
            </w:r>
            <w:r w:rsidR="000F4D8D" w:rsidRPr="001659DC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Sara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Kakuk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Fridl</w:t>
            </w:r>
            <w:proofErr w:type="spellEnd"/>
          </w:p>
          <w:p w14:paraId="3CE838DD" w14:textId="05EA9E4E" w:rsidR="0046537D" w:rsidRPr="001659DC" w:rsidRDefault="0046537D" w:rsidP="00AE4C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EDA558" w14:textId="471DE4CC" w:rsidR="002D716C" w:rsidRPr="001659DC" w:rsidRDefault="002D716C" w:rsidP="002D716C">
      <w:pPr>
        <w:rPr>
          <w:rFonts w:ascii="Arial" w:hAnsi="Arial" w:cs="Arial"/>
          <w:color w:val="FF0000"/>
          <w:sz w:val="18"/>
          <w:szCs w:val="18"/>
        </w:rPr>
      </w:pPr>
      <w:bookmarkStart w:id="1" w:name="_Hlk106817598"/>
      <w:r w:rsidRPr="001659DC">
        <w:rPr>
          <w:rFonts w:ascii="Arial" w:hAnsi="Arial" w:cs="Arial"/>
          <w:b/>
          <w:sz w:val="18"/>
          <w:szCs w:val="18"/>
        </w:rPr>
        <w:t>Napomena:</w:t>
      </w:r>
    </w:p>
    <w:p w14:paraId="01F90AA5" w14:textId="16E3B828" w:rsidR="00B56D9D" w:rsidRPr="001659DC" w:rsidRDefault="002D716C" w:rsidP="00B56D9D">
      <w:pPr>
        <w:rPr>
          <w:rFonts w:ascii="Arial" w:hAnsi="Arial" w:cs="Arial"/>
          <w:sz w:val="16"/>
          <w:szCs w:val="16"/>
        </w:rPr>
      </w:pPr>
      <w:r w:rsidRPr="001659DC">
        <w:rPr>
          <w:rFonts w:ascii="Arial" w:hAnsi="Arial" w:cs="Arial"/>
          <w:sz w:val="16"/>
          <w:szCs w:val="16"/>
        </w:rPr>
        <w:t xml:space="preserve">Student u semestru mora ostvariti </w:t>
      </w:r>
      <w:r w:rsidR="00095A21" w:rsidRPr="001659DC">
        <w:rPr>
          <w:rFonts w:ascii="Arial" w:hAnsi="Arial" w:cs="Arial"/>
          <w:b/>
          <w:sz w:val="16"/>
          <w:szCs w:val="16"/>
        </w:rPr>
        <w:t xml:space="preserve">najmanje </w:t>
      </w:r>
      <w:r w:rsidRPr="001659DC">
        <w:rPr>
          <w:rFonts w:ascii="Arial" w:hAnsi="Arial" w:cs="Arial"/>
          <w:b/>
          <w:sz w:val="16"/>
          <w:szCs w:val="16"/>
        </w:rPr>
        <w:t>15 ECTS bodova</w:t>
      </w:r>
      <w:r w:rsidRPr="001659DC">
        <w:rPr>
          <w:rFonts w:ascii="Arial" w:hAnsi="Arial" w:cs="Arial"/>
          <w:sz w:val="16"/>
          <w:szCs w:val="16"/>
        </w:rPr>
        <w:t xml:space="preserve"> kroz obveznu i izbornu nastavu iz sadržaja obuhvaćenih studijskim programom</w:t>
      </w:r>
      <w:bookmarkEnd w:id="1"/>
      <w:r w:rsidRPr="001659DC">
        <w:rPr>
          <w:rFonts w:ascii="Arial" w:hAnsi="Arial" w:cs="Arial"/>
          <w:sz w:val="16"/>
          <w:szCs w:val="16"/>
        </w:rPr>
        <w:t>.</w:t>
      </w:r>
    </w:p>
    <w:p w14:paraId="4A1A10EA" w14:textId="77777777" w:rsidR="00B56D9D" w:rsidRPr="001659DC" w:rsidRDefault="00B56D9D" w:rsidP="00B56D9D">
      <w:pPr>
        <w:rPr>
          <w:rFonts w:ascii="Arial" w:hAnsi="Arial" w:cs="Arial"/>
          <w:sz w:val="20"/>
          <w:szCs w:val="20"/>
        </w:rPr>
      </w:pPr>
    </w:p>
    <w:p w14:paraId="6507CAF5" w14:textId="77777777" w:rsidR="00B56D9D" w:rsidRPr="001659DC" w:rsidRDefault="00B56D9D" w:rsidP="00B56D9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59DC">
        <w:rPr>
          <w:rFonts w:ascii="Arial" w:hAnsi="Arial" w:cs="Arial"/>
          <w:b/>
          <w:sz w:val="20"/>
          <w:szCs w:val="20"/>
          <w:u w:val="single"/>
        </w:rPr>
        <w:t>VI. ljetni semestar</w:t>
      </w:r>
    </w:p>
    <w:p w14:paraId="770203B3" w14:textId="77777777" w:rsidR="00B56D9D" w:rsidRPr="001659DC" w:rsidRDefault="00B56D9D" w:rsidP="00B56D9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6567" w:type="dxa"/>
        <w:tblInd w:w="-825" w:type="dxa"/>
        <w:tblLayout w:type="fixed"/>
        <w:tblLook w:val="01E0" w:firstRow="1" w:lastRow="1" w:firstColumn="1" w:lastColumn="1" w:noHBand="0" w:noVBand="0"/>
      </w:tblPr>
      <w:tblGrid>
        <w:gridCol w:w="4075"/>
        <w:gridCol w:w="160"/>
        <w:gridCol w:w="440"/>
        <w:gridCol w:w="127"/>
        <w:gridCol w:w="474"/>
        <w:gridCol w:w="571"/>
        <w:gridCol w:w="750"/>
        <w:gridCol w:w="3300"/>
        <w:gridCol w:w="600"/>
        <w:gridCol w:w="248"/>
        <w:gridCol w:w="353"/>
        <w:gridCol w:w="571"/>
        <w:gridCol w:w="750"/>
        <w:gridCol w:w="4148"/>
      </w:tblGrid>
      <w:tr w:rsidR="009236C6" w:rsidRPr="001659DC" w14:paraId="5E68F976" w14:textId="77777777" w:rsidTr="002D716C">
        <w:trPr>
          <w:gridAfter w:val="4"/>
          <w:wAfter w:w="5822" w:type="dxa"/>
          <w:trHeight w:val="582"/>
        </w:trPr>
        <w:tc>
          <w:tcPr>
            <w:tcW w:w="4075" w:type="dxa"/>
            <w:shd w:val="clear" w:color="auto" w:fill="auto"/>
            <w:vAlign w:val="center"/>
          </w:tcPr>
          <w:p w14:paraId="2354DD0B" w14:textId="60AAACC7" w:rsidR="00B56D9D" w:rsidRPr="001659DC" w:rsidRDefault="00095A21" w:rsidP="002F2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lastRenderedPageBreak/>
              <w:t>KOLEGIJ</w:t>
            </w:r>
          </w:p>
        </w:tc>
        <w:tc>
          <w:tcPr>
            <w:tcW w:w="1772" w:type="dxa"/>
            <w:gridSpan w:val="5"/>
            <w:shd w:val="clear" w:color="auto" w:fill="auto"/>
            <w:vAlign w:val="center"/>
          </w:tcPr>
          <w:p w14:paraId="09B0C1F2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D0D1750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48" w:type="dxa"/>
            <w:gridSpan w:val="3"/>
            <w:shd w:val="clear" w:color="auto" w:fill="auto"/>
            <w:vAlign w:val="center"/>
          </w:tcPr>
          <w:p w14:paraId="5A442CF4" w14:textId="77777777" w:rsidR="00B56D9D" w:rsidRPr="001659DC" w:rsidRDefault="00B56D9D" w:rsidP="002F2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  <w:p w14:paraId="047D8521" w14:textId="01BFB272" w:rsidR="00B56D9D" w:rsidRPr="001659DC" w:rsidRDefault="00B56D9D" w:rsidP="002F2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Nositelj </w:t>
            </w:r>
            <w:r w:rsidR="00095A21" w:rsidRPr="001659DC">
              <w:rPr>
                <w:rFonts w:ascii="Arial" w:hAnsi="Arial" w:cs="Arial"/>
                <w:b/>
                <w:sz w:val="20"/>
                <w:szCs w:val="20"/>
              </w:rPr>
              <w:t>kolegija</w:t>
            </w:r>
            <w:r w:rsidRPr="001659DC">
              <w:rPr>
                <w:rFonts w:ascii="Arial" w:hAnsi="Arial" w:cs="Arial"/>
                <w:b/>
                <w:sz w:val="20"/>
                <w:szCs w:val="20"/>
              </w:rPr>
              <w:t xml:space="preserve"> ili izvođač dijela nastave</w:t>
            </w:r>
          </w:p>
        </w:tc>
      </w:tr>
      <w:tr w:rsidR="009236C6" w:rsidRPr="001659DC" w14:paraId="082EFA77" w14:textId="77777777" w:rsidTr="002D716C">
        <w:trPr>
          <w:gridAfter w:val="4"/>
          <w:wAfter w:w="5822" w:type="dxa"/>
          <w:trHeight w:val="185"/>
        </w:trPr>
        <w:tc>
          <w:tcPr>
            <w:tcW w:w="4075" w:type="dxa"/>
            <w:shd w:val="clear" w:color="auto" w:fill="auto"/>
          </w:tcPr>
          <w:p w14:paraId="7C36FFBA" w14:textId="77777777" w:rsidR="00B56D9D" w:rsidRPr="001659DC" w:rsidRDefault="00B56D9D" w:rsidP="002F2A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64FD76EF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6AC88C1C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71" w:type="dxa"/>
            <w:shd w:val="clear" w:color="auto" w:fill="auto"/>
          </w:tcPr>
          <w:p w14:paraId="2AB3ED7B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9D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50" w:type="dxa"/>
            <w:shd w:val="clear" w:color="auto" w:fill="auto"/>
          </w:tcPr>
          <w:p w14:paraId="53AA6352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4AB1203F" w14:textId="77777777" w:rsidR="00B56D9D" w:rsidRPr="001659DC" w:rsidRDefault="00B56D9D" w:rsidP="002F2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6C6" w:rsidRPr="001659DC" w14:paraId="3A1822EF" w14:textId="77777777" w:rsidTr="002D716C">
        <w:trPr>
          <w:gridAfter w:val="4"/>
          <w:wAfter w:w="5822" w:type="dxa"/>
          <w:trHeight w:val="343"/>
        </w:trPr>
        <w:tc>
          <w:tcPr>
            <w:tcW w:w="4075" w:type="dxa"/>
            <w:shd w:val="clear" w:color="auto" w:fill="auto"/>
          </w:tcPr>
          <w:p w14:paraId="0D4B5816" w14:textId="77777777" w:rsidR="00B56D9D" w:rsidRPr="001659DC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Školska pedagogija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1E7F07F4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60EBD1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4343720A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D7ABD8E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38C6B4D9" w14:textId="62713E0C" w:rsidR="00B56D9D" w:rsidRPr="001659DC" w:rsidRDefault="00F84B6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A14AE84" w14:textId="20DAEF5E" w:rsidR="00B56D9D" w:rsidRPr="001659DC" w:rsidRDefault="00D47364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4677D4F2" w14:textId="49D6FDA8" w:rsidR="00B56D9D" w:rsidRPr="001659DC" w:rsidRDefault="00AE656F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7E311D54" w14:textId="72C88B81" w:rsidR="00B56D9D" w:rsidRPr="001659DC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prof. dr. sc. </w:t>
            </w:r>
            <w:r w:rsidR="00E14402" w:rsidRPr="001659DC">
              <w:rPr>
                <w:rFonts w:ascii="Arial" w:hAnsi="Arial" w:cs="Arial"/>
                <w:sz w:val="18"/>
                <w:szCs w:val="18"/>
              </w:rPr>
              <w:t>Marija Sablić</w:t>
            </w:r>
          </w:p>
          <w:p w14:paraId="3D3F226A" w14:textId="46B8A56A" w:rsidR="00B56D9D" w:rsidRPr="001659DC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6C6" w:rsidRPr="001659DC" w14:paraId="4A68C89B" w14:textId="77777777" w:rsidTr="002D716C">
        <w:trPr>
          <w:gridAfter w:val="4"/>
          <w:wAfter w:w="5822" w:type="dxa"/>
          <w:trHeight w:val="343"/>
        </w:trPr>
        <w:tc>
          <w:tcPr>
            <w:tcW w:w="4075" w:type="dxa"/>
            <w:shd w:val="clear" w:color="auto" w:fill="auto"/>
          </w:tcPr>
          <w:p w14:paraId="4B011047" w14:textId="77777777" w:rsidR="00B56D9D" w:rsidRPr="001659DC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Pedagogija slobodnog vremena</w:t>
            </w:r>
          </w:p>
        </w:tc>
        <w:tc>
          <w:tcPr>
            <w:tcW w:w="600" w:type="dxa"/>
            <w:gridSpan w:val="2"/>
            <w:shd w:val="clear" w:color="auto" w:fill="auto"/>
          </w:tcPr>
          <w:p w14:paraId="02DA4B63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B8AD568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1" w:type="dxa"/>
            <w:gridSpan w:val="2"/>
            <w:shd w:val="clear" w:color="auto" w:fill="auto"/>
          </w:tcPr>
          <w:p w14:paraId="6829B259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2AC00AD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3BA2BD2C" w14:textId="77777777" w:rsidR="00B56D9D" w:rsidRPr="001659DC" w:rsidRDefault="00B56D9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D401008" w14:textId="450BEA53" w:rsidR="00B56D9D" w:rsidRPr="001659DC" w:rsidRDefault="00AE656F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214F">
              <w:rPr>
                <w:rFonts w:ascii="Arial" w:hAnsi="Arial" w:cs="Arial"/>
                <w:color w:val="806000" w:themeColor="accent4" w:themeShade="80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DB3F4F2" w14:textId="11869A8D" w:rsidR="00B56D9D" w:rsidRPr="001659DC" w:rsidRDefault="00AE656F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0BC8D371" w14:textId="04FE686D" w:rsidR="00B56D9D" w:rsidRPr="001659DC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prof. dr. sc. Goran Livazović</w:t>
            </w:r>
          </w:p>
          <w:p w14:paraId="32643C44" w14:textId="457FC383" w:rsidR="00B56D9D" w:rsidRPr="005A67D2" w:rsidRDefault="00F057FA" w:rsidP="002F2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dr. sc. Karlo </w:t>
            </w:r>
            <w:bookmarkStart w:id="2" w:name="_GoBack"/>
            <w:proofErr w:type="spellStart"/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>Bojčić</w:t>
            </w:r>
            <w:bookmarkEnd w:id="2"/>
            <w:proofErr w:type="spellEnd"/>
            <w:r w:rsidRPr="00180B59">
              <w:rPr>
                <w:rFonts w:ascii="Arial" w:hAnsi="Arial" w:cs="Arial"/>
                <w:b/>
                <w:color w:val="00B050"/>
                <w:sz w:val="18"/>
                <w:szCs w:val="18"/>
              </w:rPr>
              <w:t>, viši asistent</w:t>
            </w:r>
          </w:p>
        </w:tc>
      </w:tr>
      <w:tr w:rsidR="009236C6" w:rsidRPr="001659DC" w14:paraId="471A6CAA" w14:textId="77777777" w:rsidTr="002D716C">
        <w:trPr>
          <w:gridAfter w:val="4"/>
          <w:wAfter w:w="5822" w:type="dxa"/>
          <w:trHeight w:val="1218"/>
        </w:trPr>
        <w:tc>
          <w:tcPr>
            <w:tcW w:w="4075" w:type="dxa"/>
            <w:shd w:val="clear" w:color="auto" w:fill="auto"/>
          </w:tcPr>
          <w:p w14:paraId="492D5CE5" w14:textId="77777777" w:rsidR="00B56D9D" w:rsidRPr="001659DC" w:rsidRDefault="00904A2E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Visokoškols</w:t>
            </w:r>
            <w:r w:rsidR="00B56D9D" w:rsidRPr="001659DC">
              <w:rPr>
                <w:rFonts w:ascii="Arial" w:hAnsi="Arial" w:cs="Arial"/>
                <w:sz w:val="18"/>
                <w:szCs w:val="18"/>
              </w:rPr>
              <w:t>ka pedagogija</w:t>
            </w:r>
          </w:p>
          <w:p w14:paraId="0F94F12B" w14:textId="77777777" w:rsidR="000137A3" w:rsidRPr="001659DC" w:rsidRDefault="000137A3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081B1" w14:textId="77777777" w:rsidR="000137A3" w:rsidRPr="001659DC" w:rsidRDefault="000137A3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Temeljna nastavna umijeća</w:t>
            </w:r>
          </w:p>
          <w:p w14:paraId="010078D8" w14:textId="53FE46BE" w:rsidR="00854EB8" w:rsidRPr="001659DC" w:rsidRDefault="00854EB8" w:rsidP="007F5A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shd w:val="clear" w:color="auto" w:fill="auto"/>
          </w:tcPr>
          <w:p w14:paraId="77E84659" w14:textId="7EDA2D3B" w:rsidR="00B56D9D" w:rsidRPr="001659DC" w:rsidRDefault="005C0132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0238F1" w14:textId="13061FDB" w:rsidR="007D34DB" w:rsidRPr="001659DC" w:rsidRDefault="007D34DB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91ECCC" w14:textId="5B61DD2F" w:rsidR="000137A3" w:rsidRPr="001659DC" w:rsidRDefault="002D7E37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C40E88B" w14:textId="49D3A993" w:rsidR="000137A3" w:rsidRPr="001659DC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14:paraId="11DB1678" w14:textId="77777777" w:rsidR="00B56D9D" w:rsidRPr="001659DC" w:rsidRDefault="008E71AD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237B44A" w14:textId="77777777" w:rsidR="000137A3" w:rsidRPr="001659DC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DB081C" w14:textId="1E0C4477" w:rsidR="000137A3" w:rsidRPr="001659DC" w:rsidRDefault="000137A3" w:rsidP="00904A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58664349" w14:textId="373DE954" w:rsidR="00B56D9D" w:rsidRPr="001659DC" w:rsidRDefault="00904A2E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A47F43" w14:textId="77777777" w:rsidR="000137A3" w:rsidRPr="001659DC" w:rsidRDefault="000137A3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F637E" w14:textId="35FD27E3" w:rsidR="000137A3" w:rsidRPr="001659DC" w:rsidRDefault="000137A3" w:rsidP="000137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50" w:type="dxa"/>
            <w:shd w:val="clear" w:color="auto" w:fill="auto"/>
          </w:tcPr>
          <w:p w14:paraId="511DB877" w14:textId="28CE8C48" w:rsidR="00B56D9D" w:rsidRPr="001659DC" w:rsidRDefault="000137A3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6F2E0EBF" w14:textId="77777777" w:rsidR="000137A3" w:rsidRPr="001659DC" w:rsidRDefault="000137A3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6881D6" w14:textId="3AA33910" w:rsidR="000137A3" w:rsidRPr="001659DC" w:rsidRDefault="000137A3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1F49B6E7" w14:textId="3F3A9683" w:rsidR="00B56D9D" w:rsidRPr="001659DC" w:rsidRDefault="00CC4C70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doc</w:t>
            </w:r>
            <w:r w:rsidR="005C0132" w:rsidRPr="001659D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56D9D"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</w:rPr>
              <w:t xml:space="preserve"> Pranjić</w:t>
            </w:r>
          </w:p>
          <w:p w14:paraId="6D43049F" w14:textId="51F1BCA2" w:rsidR="007D34DB" w:rsidRPr="001659DC" w:rsidRDefault="007D34DB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56C555" w14:textId="6CE89D29" w:rsidR="000137A3" w:rsidRPr="001659DC" w:rsidRDefault="00CC4C70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doc</w:t>
            </w:r>
            <w:r w:rsidR="000137A3" w:rsidRPr="001659DC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Senka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Žižanović</w:t>
            </w:r>
            <w:proofErr w:type="spellEnd"/>
          </w:p>
          <w:p w14:paraId="69FA6C52" w14:textId="667FE55E" w:rsidR="00B56D9D" w:rsidRPr="001659DC" w:rsidRDefault="00B56D9D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EB8" w:rsidRPr="001659DC" w14:paraId="52AAEAA6" w14:textId="77777777" w:rsidTr="002D716C">
        <w:trPr>
          <w:gridAfter w:val="4"/>
          <w:wAfter w:w="5822" w:type="dxa"/>
          <w:trHeight w:val="515"/>
        </w:trPr>
        <w:tc>
          <w:tcPr>
            <w:tcW w:w="4235" w:type="dxa"/>
            <w:gridSpan w:val="2"/>
            <w:shd w:val="clear" w:color="auto" w:fill="auto"/>
          </w:tcPr>
          <w:p w14:paraId="20E973BC" w14:textId="2390359E" w:rsidR="0046537D" w:rsidRPr="001659DC" w:rsidRDefault="00854EB8" w:rsidP="002F2A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 xml:space="preserve">IZBORNI </w:t>
            </w:r>
            <w:r w:rsidR="00095A21" w:rsidRPr="001659DC">
              <w:rPr>
                <w:rFonts w:ascii="Arial" w:hAnsi="Arial" w:cs="Arial"/>
                <w:b/>
                <w:sz w:val="18"/>
                <w:szCs w:val="18"/>
              </w:rPr>
              <w:t>KOLEGI</w:t>
            </w:r>
            <w:r w:rsidR="00CD6FB2" w:rsidRPr="001659DC"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095A21" w:rsidRPr="001659D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709B1B7" w14:textId="77777777" w:rsidR="00854EB8" w:rsidRPr="001659DC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9F378B9" w14:textId="77777777" w:rsidR="00854EB8" w:rsidRPr="001659DC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5C6B105F" w14:textId="77777777" w:rsidR="00854EB8" w:rsidRPr="001659DC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125FEB13" w14:textId="77777777" w:rsidR="00854EB8" w:rsidRPr="001659DC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04C9F439" w14:textId="77777777" w:rsidR="00854EB8" w:rsidRPr="001659DC" w:rsidRDefault="00854EB8" w:rsidP="002F2A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537D" w:rsidRPr="001659DC" w14:paraId="31531995" w14:textId="77777777" w:rsidTr="00232934">
        <w:trPr>
          <w:gridAfter w:val="4"/>
          <w:wAfter w:w="5822" w:type="dxa"/>
          <w:trHeight w:val="382"/>
        </w:trPr>
        <w:tc>
          <w:tcPr>
            <w:tcW w:w="4235" w:type="dxa"/>
            <w:gridSpan w:val="2"/>
            <w:shd w:val="clear" w:color="auto" w:fill="auto"/>
          </w:tcPr>
          <w:p w14:paraId="27FEE170" w14:textId="77777777" w:rsidR="0046537D" w:rsidRPr="001659DC" w:rsidRDefault="0046537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Kultura suvremene škole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81B4260" w14:textId="342BA8E8" w:rsidR="0046537D" w:rsidRPr="001659DC" w:rsidRDefault="005C0132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8CE6206" w14:textId="29F71DE0" w:rsidR="0046537D" w:rsidRPr="001659DC" w:rsidRDefault="0046537D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3093517A" w14:textId="77777777" w:rsidR="0046537D" w:rsidRPr="001659DC" w:rsidRDefault="0046537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EA9923C" w14:textId="77777777" w:rsidR="0046537D" w:rsidRPr="001659DC" w:rsidRDefault="0046537D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shd w:val="clear" w:color="auto" w:fill="auto"/>
          </w:tcPr>
          <w:p w14:paraId="6A5BC443" w14:textId="4A136B95" w:rsidR="0046537D" w:rsidRPr="001659DC" w:rsidRDefault="00DD5725" w:rsidP="002F2A51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D852E95" w14:textId="6612FCB5" w:rsidR="00F961E9" w:rsidRPr="001659DC" w:rsidRDefault="00F961E9" w:rsidP="00F01F68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14:paraId="5958E7B7" w14:textId="77777777" w:rsidR="0046537D" w:rsidRPr="001659DC" w:rsidRDefault="0046537D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1F0D0DB9" w14:textId="2EB8E6B1" w:rsidR="005C0132" w:rsidRPr="001659DC" w:rsidRDefault="00DD5725" w:rsidP="005C0132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doc</w:t>
            </w:r>
            <w:r w:rsidR="005C0132" w:rsidRPr="001659DC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Sanja </w:t>
            </w:r>
            <w:proofErr w:type="spellStart"/>
            <w:r w:rsidRPr="001659DC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Pr="001659DC">
              <w:rPr>
                <w:rFonts w:ascii="Arial" w:hAnsi="Arial" w:cs="Arial"/>
                <w:sz w:val="18"/>
                <w:szCs w:val="18"/>
              </w:rPr>
              <w:t xml:space="preserve"> Pranjić</w:t>
            </w:r>
            <w:r w:rsidR="005C0132"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B65121" w14:textId="504BDCEA" w:rsidR="00F961E9" w:rsidRPr="001659DC" w:rsidRDefault="00F961E9" w:rsidP="005C01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4EB8" w:rsidRPr="001659DC" w14:paraId="7AFE8AD6" w14:textId="77777777" w:rsidTr="003F3E91">
        <w:trPr>
          <w:gridAfter w:val="4"/>
          <w:wAfter w:w="5822" w:type="dxa"/>
          <w:trHeight w:val="124"/>
        </w:trPr>
        <w:tc>
          <w:tcPr>
            <w:tcW w:w="4235" w:type="dxa"/>
            <w:gridSpan w:val="2"/>
            <w:shd w:val="clear" w:color="auto" w:fill="auto"/>
          </w:tcPr>
          <w:p w14:paraId="0441BA45" w14:textId="20B2D011" w:rsidR="00854EB8" w:rsidRPr="001659DC" w:rsidRDefault="007C7DD5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Kritička pedagogija</w:t>
            </w:r>
            <w:r w:rsidR="00854EB8"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90D7FC6" w14:textId="77777777" w:rsidR="006757D1" w:rsidRPr="001659DC" w:rsidRDefault="006757D1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DDC28" w14:textId="7AA39259" w:rsidR="004539A3" w:rsidRPr="001659DC" w:rsidRDefault="00913B7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89399D8" w14:textId="21FBD568" w:rsidR="00854EB8" w:rsidRPr="001659DC" w:rsidRDefault="00D47364" w:rsidP="002F2A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181D6D4" w14:textId="784B50AE" w:rsidR="00854EB8" w:rsidRPr="001659DC" w:rsidRDefault="00854EB8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14:paraId="0EA4C913" w14:textId="77777777" w:rsidR="006757D1" w:rsidRPr="001659DC" w:rsidRDefault="006757D1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1B30F2" w14:textId="15EBB5A9" w:rsidR="00854EB8" w:rsidRPr="001659DC" w:rsidRDefault="00854EB8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7319B04" w14:textId="38474A58" w:rsidR="00854EB8" w:rsidRPr="001659DC" w:rsidRDefault="00D47364" w:rsidP="002F2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1" w:type="dxa"/>
            <w:shd w:val="clear" w:color="auto" w:fill="auto"/>
          </w:tcPr>
          <w:p w14:paraId="5B8CBC37" w14:textId="77777777" w:rsidR="006757D1" w:rsidRPr="001659DC" w:rsidRDefault="006757D1" w:rsidP="002F2A51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3C04F9" w14:textId="53D725BF" w:rsidR="004539A3" w:rsidRPr="001659DC" w:rsidRDefault="00854EB8" w:rsidP="00913B7D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9CD3925" w14:textId="7D73B036" w:rsidR="00854EB8" w:rsidRPr="001659DC" w:rsidRDefault="00854EB8" w:rsidP="002F2A51">
            <w:pPr>
              <w:tabs>
                <w:tab w:val="center" w:pos="1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3EBD8E88" w14:textId="51FA4B3A" w:rsidR="00854EB8" w:rsidRPr="001659DC" w:rsidRDefault="00854EB8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15EF6B" w14:textId="0911CC87" w:rsidR="00C46A7E" w:rsidRPr="001659DC" w:rsidRDefault="00C46A7E" w:rsidP="002F2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59D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40DB7BE3" w14:textId="77777777" w:rsidR="00C46A7E" w:rsidRPr="001659DC" w:rsidRDefault="00C46A7E" w:rsidP="002F2A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8C2DE" w14:textId="3C136137" w:rsidR="00E256E1" w:rsidRPr="001659DC" w:rsidRDefault="006757D1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>d</w:t>
            </w:r>
            <w:r w:rsidR="00E256E1" w:rsidRPr="001659DC">
              <w:rPr>
                <w:rFonts w:ascii="Arial" w:hAnsi="Arial" w:cs="Arial"/>
                <w:sz w:val="18"/>
                <w:szCs w:val="18"/>
              </w:rPr>
              <w:t>oc. dr. sc. Sanja Španja</w:t>
            </w:r>
            <w:r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916B4E" w14:textId="3D2B2CDD" w:rsidR="00CD6FB2" w:rsidRPr="001659DC" w:rsidRDefault="00EF4BAD" w:rsidP="002F2A51">
            <w:pPr>
              <w:rPr>
                <w:rFonts w:ascii="Arial" w:hAnsi="Arial" w:cs="Arial"/>
                <w:sz w:val="18"/>
                <w:szCs w:val="18"/>
              </w:rPr>
            </w:pPr>
            <w:r w:rsidRPr="001659DC">
              <w:rPr>
                <w:rFonts w:ascii="Arial" w:hAnsi="Arial" w:cs="Arial"/>
                <w:sz w:val="18"/>
                <w:szCs w:val="18"/>
              </w:rPr>
              <w:t xml:space="preserve">dr. sc. </w:t>
            </w:r>
            <w:r w:rsidR="007C7DD5" w:rsidRPr="001659DC">
              <w:rPr>
                <w:rFonts w:ascii="Arial" w:hAnsi="Arial" w:cs="Arial"/>
                <w:sz w:val="18"/>
                <w:szCs w:val="18"/>
              </w:rPr>
              <w:t>Nemanja Spasenovski, asistent</w:t>
            </w:r>
            <w:r w:rsidR="00854EB8" w:rsidRPr="001659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F9BE19" w14:textId="15B08956" w:rsidR="00C14FD3" w:rsidRPr="001659DC" w:rsidRDefault="00C14FD3" w:rsidP="002F2A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6D9D" w:rsidRPr="00047014" w14:paraId="5040B570" w14:textId="77777777" w:rsidTr="000963A8">
        <w:trPr>
          <w:trHeight w:val="4292"/>
        </w:trPr>
        <w:tc>
          <w:tcPr>
            <w:tcW w:w="9897" w:type="dxa"/>
            <w:gridSpan w:val="8"/>
            <w:shd w:val="clear" w:color="auto" w:fill="auto"/>
          </w:tcPr>
          <w:p w14:paraId="2B524528" w14:textId="7F3B007F" w:rsidR="002337F2" w:rsidRPr="00047014" w:rsidRDefault="00B56D9D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7014">
              <w:rPr>
                <w:rFonts w:ascii="Arial" w:hAnsi="Arial" w:cs="Arial"/>
                <w:b/>
                <w:sz w:val="18"/>
                <w:szCs w:val="18"/>
              </w:rPr>
              <w:t>Završni rad</w:t>
            </w:r>
            <w:r w:rsidR="0077140E" w:rsidRPr="0004701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3</w:t>
            </w:r>
            <w:r w:rsidR="00F76C3D" w:rsidRPr="00047014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 w:rsidR="00F76C3D" w:rsidRPr="00047014">
              <w:rPr>
                <w:rFonts w:ascii="Arial" w:hAnsi="Arial" w:cs="Arial"/>
                <w:sz w:val="18"/>
                <w:szCs w:val="18"/>
              </w:rPr>
              <w:t>mentor/mentorica</w:t>
            </w:r>
          </w:p>
          <w:p w14:paraId="0401B14F" w14:textId="77777777" w:rsidR="002D716C" w:rsidRPr="00047014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816C1" w14:textId="5795AA7F" w:rsidR="002D716C" w:rsidRPr="00047014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BAB4E9" w14:textId="77777777" w:rsidR="00220095" w:rsidRPr="00047014" w:rsidRDefault="00220095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7A947" w14:textId="77777777" w:rsidR="002D716C" w:rsidRPr="00047014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DFEEA1" w14:textId="77777777" w:rsidR="002D716C" w:rsidRPr="00047014" w:rsidRDefault="002D716C" w:rsidP="002D716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69F73F" w14:textId="333D10AC" w:rsidR="002D716C" w:rsidRPr="00047014" w:rsidRDefault="002D716C" w:rsidP="00C902CB">
            <w:pPr>
              <w:ind w:right="-451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7014">
              <w:rPr>
                <w:rFonts w:ascii="Arial" w:hAnsi="Arial" w:cs="Arial"/>
                <w:b/>
                <w:sz w:val="18"/>
                <w:szCs w:val="18"/>
              </w:rPr>
              <w:t>Napomene:</w:t>
            </w:r>
            <w:r w:rsidRPr="000470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B56CBA" w14:textId="77777777" w:rsidR="003A66AC" w:rsidRPr="00047014" w:rsidRDefault="003A66AC" w:rsidP="00C902CB">
            <w:pPr>
              <w:ind w:right="-451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FDD23E" w14:textId="6BDD6B95" w:rsidR="002D716C" w:rsidRPr="00047014" w:rsidRDefault="002D716C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7014">
              <w:rPr>
                <w:rFonts w:ascii="Arial" w:hAnsi="Arial" w:cs="Arial"/>
                <w:sz w:val="16"/>
                <w:szCs w:val="16"/>
              </w:rPr>
              <w:t xml:space="preserve">Student u semestru mora ostvariti </w:t>
            </w:r>
            <w:r w:rsidR="008F44BC" w:rsidRPr="00047014">
              <w:rPr>
                <w:rFonts w:ascii="Arial" w:hAnsi="Arial" w:cs="Arial"/>
                <w:b/>
                <w:sz w:val="16"/>
                <w:szCs w:val="16"/>
              </w:rPr>
              <w:t xml:space="preserve">najmanje </w:t>
            </w:r>
            <w:r w:rsidRPr="0004701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A15D7" w:rsidRPr="00047014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47014">
              <w:rPr>
                <w:rFonts w:ascii="Arial" w:hAnsi="Arial" w:cs="Arial"/>
                <w:b/>
                <w:sz w:val="16"/>
                <w:szCs w:val="16"/>
              </w:rPr>
              <w:t xml:space="preserve"> ECTS bodova</w:t>
            </w:r>
            <w:r w:rsidRPr="00047014">
              <w:rPr>
                <w:rFonts w:ascii="Arial" w:hAnsi="Arial" w:cs="Arial"/>
                <w:sz w:val="16"/>
                <w:szCs w:val="16"/>
              </w:rPr>
              <w:t xml:space="preserve"> kroz obveznu i izbornu nastavu iz sadržaja obuhvaćenih studijskim programom.</w:t>
            </w:r>
          </w:p>
          <w:p w14:paraId="333BACA2" w14:textId="77777777" w:rsidR="00220095" w:rsidRPr="00047014" w:rsidRDefault="00220095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776F09" w14:textId="08C53EAD" w:rsidR="002D716C" w:rsidRPr="00047014" w:rsidRDefault="002D716C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47014">
              <w:rPr>
                <w:rFonts w:ascii="Arial" w:hAnsi="Arial" w:cs="Arial"/>
                <w:b/>
                <w:sz w:val="16"/>
                <w:szCs w:val="16"/>
              </w:rPr>
              <w:t>Ukoliko student ne piše završni rad s temom iz pr</w:t>
            </w:r>
            <w:r w:rsidR="00B3046B" w:rsidRPr="00047014">
              <w:rPr>
                <w:rFonts w:ascii="Arial" w:hAnsi="Arial" w:cs="Arial"/>
                <w:b/>
                <w:sz w:val="16"/>
                <w:szCs w:val="16"/>
              </w:rPr>
              <w:t>ije</w:t>
            </w:r>
            <w:r w:rsidRPr="00047014">
              <w:rPr>
                <w:rFonts w:ascii="Arial" w:hAnsi="Arial" w:cs="Arial"/>
                <w:b/>
                <w:sz w:val="16"/>
                <w:szCs w:val="16"/>
              </w:rPr>
              <w:t>diplomskog studija Pedagogija, mora u tom studiju</w:t>
            </w:r>
            <w:r w:rsidR="002A15D7" w:rsidRPr="000470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76C3D" w:rsidRPr="00047014">
              <w:rPr>
                <w:rFonts w:ascii="Arial" w:hAnsi="Arial" w:cs="Arial"/>
                <w:b/>
                <w:sz w:val="16"/>
                <w:szCs w:val="16"/>
              </w:rPr>
              <w:t xml:space="preserve">kroz </w:t>
            </w:r>
            <w:r w:rsidR="002A15D7" w:rsidRPr="00047014">
              <w:rPr>
                <w:rFonts w:ascii="Arial" w:hAnsi="Arial" w:cs="Arial"/>
                <w:b/>
                <w:sz w:val="16"/>
                <w:szCs w:val="16"/>
              </w:rPr>
              <w:t xml:space="preserve">izborne kolegije ostvariti najmanje 3 ECTS boda. </w:t>
            </w:r>
            <w:r w:rsidRPr="000470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5EB964B" w14:textId="77777777" w:rsidR="002D716C" w:rsidRPr="00047014" w:rsidRDefault="002D716C" w:rsidP="0077140E">
            <w:pPr>
              <w:ind w:left="294" w:hanging="294"/>
              <w:jc w:val="both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49F195E9" w14:textId="79A87863" w:rsidR="002D716C" w:rsidRDefault="002D716C" w:rsidP="004C57CA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</w:pPr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ECTS bodovi predviđeni za akademsku godinu moraju se u okviru nje i ostvariti – nedostatci se ne mogu prenositi u novu akademsku godinu niti se u novoj akademskoj godini mogu nadoknađivati.</w:t>
            </w:r>
            <w:r w:rsidRPr="00047014">
              <w:rPr>
                <w:rFonts w:ascii="Verdana" w:eastAsia="Calibri" w:hAnsi="Verdana" w:cstheme="minorBidi"/>
                <w:b/>
                <w:sz w:val="16"/>
                <w:szCs w:val="16"/>
                <w:lang w:eastAsia="en-US"/>
              </w:rPr>
              <w:t xml:space="preserve"> </w:t>
            </w:r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Student na razini godine </w:t>
            </w:r>
            <w:r w:rsidRPr="00047014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ne može imati manje od 30 ECTS bodova</w:t>
            </w:r>
            <w:r w:rsidRPr="00047014">
              <w:rPr>
                <w:rFonts w:ascii="Arial" w:eastAsia="Arial" w:hAnsi="Arial" w:cs="Arial"/>
                <w:b/>
                <w:sz w:val="16"/>
                <w:szCs w:val="16"/>
                <w:lang w:eastAsia="en-US"/>
              </w:rPr>
              <w:t xml:space="preserve"> u okviru studija Pedagogija</w:t>
            </w:r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ali</w:t>
            </w:r>
            <w:proofErr w:type="spellEnd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može</w:t>
            </w:r>
            <w:proofErr w:type="spellEnd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ostvariti</w:t>
            </w:r>
            <w:proofErr w:type="spellEnd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dodatne</w:t>
            </w:r>
            <w:proofErr w:type="spellEnd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ECTS </w:t>
            </w:r>
            <w:proofErr w:type="spellStart"/>
            <w:r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bodove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kojima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se ne </w:t>
            </w:r>
            <w:proofErr w:type="spellStart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mogu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nadoknađivati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nedostatci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u </w:t>
            </w:r>
            <w:proofErr w:type="spellStart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prethodnim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akademskim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>godinama</w:t>
            </w:r>
            <w:proofErr w:type="spellEnd"/>
            <w:r w:rsidR="00220095" w:rsidRPr="00047014">
              <w:rPr>
                <w:rFonts w:ascii="Arial" w:eastAsiaTheme="minorHAnsi" w:hAnsi="Arial" w:cs="Arial"/>
                <w:b/>
                <w:sz w:val="16"/>
                <w:szCs w:val="16"/>
                <w:lang w:val="en-US" w:eastAsia="en-US"/>
              </w:rPr>
              <w:t xml:space="preserve">. </w:t>
            </w:r>
          </w:p>
          <w:p w14:paraId="4F1F5B0F" w14:textId="30CCC6D5" w:rsidR="004C214F" w:rsidRPr="00F057FA" w:rsidRDefault="004C214F" w:rsidP="004C57CA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color w:val="00B050"/>
                <w:sz w:val="16"/>
                <w:szCs w:val="16"/>
                <w:lang w:eastAsia="en-US"/>
              </w:rPr>
            </w:pPr>
            <w:r w:rsidRPr="004C214F">
              <w:rPr>
                <w:rFonts w:ascii="Arial" w:eastAsiaTheme="minorHAnsi" w:hAnsi="Arial" w:cs="Arial"/>
                <w:b/>
                <w:color w:val="806000" w:themeColor="accent4" w:themeShade="80"/>
                <w:sz w:val="16"/>
                <w:szCs w:val="16"/>
                <w:lang w:eastAsia="en-US"/>
              </w:rPr>
              <w:t>5. 2. 2025. Mijenja se izvođač dijela kolegija.</w:t>
            </w:r>
            <w:r w:rsidR="00F057FA">
              <w:rPr>
                <w:rFonts w:ascii="Arial" w:eastAsiaTheme="minorHAnsi" w:hAnsi="Arial" w:cs="Arial"/>
                <w:b/>
                <w:color w:val="806000" w:themeColor="accent4" w:themeShade="80"/>
                <w:sz w:val="16"/>
                <w:szCs w:val="16"/>
                <w:lang w:eastAsia="en-US"/>
              </w:rPr>
              <w:t xml:space="preserve"> </w:t>
            </w:r>
            <w:r w:rsidR="00F057FA" w:rsidRPr="00F057FA">
              <w:rPr>
                <w:rFonts w:ascii="Arial" w:eastAsiaTheme="minorHAnsi" w:hAnsi="Arial" w:cs="Arial"/>
                <w:b/>
                <w:color w:val="00B050"/>
                <w:sz w:val="16"/>
                <w:szCs w:val="16"/>
                <w:lang w:eastAsia="en-US"/>
              </w:rPr>
              <w:t>2. 4. 2025. Uvodi se ime nakon provedenog izbora.</w:t>
            </w:r>
          </w:p>
          <w:p w14:paraId="4D6F8402" w14:textId="77777777" w:rsidR="002D716C" w:rsidRPr="00047014" w:rsidRDefault="002D716C" w:rsidP="00006BEA">
            <w:pP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FABC0B" w14:textId="77777777" w:rsidR="00047014" w:rsidRPr="00047014" w:rsidRDefault="00047014" w:rsidP="00006BEA">
            <w:pP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BA41B4" w14:textId="4A281000" w:rsidR="00047014" w:rsidRPr="00047014" w:rsidRDefault="00047014" w:rsidP="00006BEA">
            <w:pPr>
              <w:spacing w:after="160" w:line="259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22777062" w14:textId="77777777" w:rsidR="00B56D9D" w:rsidRPr="00047014" w:rsidRDefault="00B56D9D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shd w:val="clear" w:color="auto" w:fill="auto"/>
          </w:tcPr>
          <w:p w14:paraId="5B1F18D8" w14:textId="77777777" w:rsidR="00B56D9D" w:rsidRPr="00047014" w:rsidRDefault="00B56D9D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shd w:val="clear" w:color="auto" w:fill="auto"/>
          </w:tcPr>
          <w:p w14:paraId="53090DFB" w14:textId="77777777" w:rsidR="00B56D9D" w:rsidRPr="00047014" w:rsidRDefault="00B56D9D" w:rsidP="002D71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14:paraId="1D6A2529" w14:textId="6102495A" w:rsidR="00B56D9D" w:rsidRPr="00047014" w:rsidRDefault="00B56D9D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8" w:type="dxa"/>
            <w:shd w:val="clear" w:color="auto" w:fill="auto"/>
          </w:tcPr>
          <w:p w14:paraId="0C205A9B" w14:textId="77777777" w:rsidR="00B56D9D" w:rsidRPr="00047014" w:rsidRDefault="00B56D9D" w:rsidP="002D716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855726" w14:textId="6B2FC97D" w:rsidR="000963A8" w:rsidRPr="000963A8" w:rsidRDefault="000963A8" w:rsidP="000963A8">
      <w:pPr>
        <w:rPr>
          <w:rFonts w:ascii="Arial" w:eastAsia="Arial" w:hAnsi="Arial" w:cs="Arial"/>
          <w:b/>
          <w:color w:val="000000"/>
          <w:sz w:val="18"/>
          <w:szCs w:val="18"/>
        </w:rPr>
      </w:pPr>
      <w:r w:rsidRPr="00047014">
        <w:rPr>
          <w:rFonts w:ascii="Arial" w:eastAsia="Arial" w:hAnsi="Arial" w:cs="Arial"/>
          <w:b/>
          <w:color w:val="000000"/>
          <w:sz w:val="18"/>
          <w:szCs w:val="18"/>
        </w:rPr>
        <w:t>Sve informacije v</w:t>
      </w:r>
      <w:r w:rsidR="00047014">
        <w:rPr>
          <w:rFonts w:ascii="Arial" w:eastAsia="Arial" w:hAnsi="Arial" w:cs="Arial"/>
          <w:b/>
          <w:color w:val="000000"/>
          <w:sz w:val="18"/>
          <w:szCs w:val="18"/>
        </w:rPr>
        <w:t>ezane</w:t>
      </w:r>
      <w:r w:rsidRPr="00047014">
        <w:rPr>
          <w:rFonts w:ascii="Arial" w:eastAsia="Arial" w:hAnsi="Arial" w:cs="Arial"/>
          <w:b/>
          <w:color w:val="000000"/>
          <w:sz w:val="18"/>
          <w:szCs w:val="18"/>
        </w:rPr>
        <w:t xml:space="preserve"> za pohađanje nastave i polaganje ispita nalaze se na poveznici pod nazivom PEDAGOGIJA – PRIJEDIPLOMSKI (dvopredmetni studij):</w:t>
      </w:r>
    </w:p>
    <w:p w14:paraId="11291423" w14:textId="77777777" w:rsidR="000963A8" w:rsidRPr="000963A8" w:rsidRDefault="000963A8" w:rsidP="002D716C">
      <w:pPr>
        <w:jc w:val="both"/>
        <w:rPr>
          <w:rFonts w:ascii="Arial" w:hAnsi="Arial" w:cs="Arial"/>
          <w:sz w:val="18"/>
          <w:szCs w:val="18"/>
        </w:rPr>
      </w:pPr>
    </w:p>
    <w:p w14:paraId="2FFDF118" w14:textId="327D749E" w:rsidR="00924542" w:rsidRPr="000963A8" w:rsidRDefault="00854398" w:rsidP="002D716C">
      <w:pPr>
        <w:jc w:val="both"/>
        <w:rPr>
          <w:rFonts w:ascii="Arial" w:hAnsi="Arial" w:cs="Arial"/>
          <w:sz w:val="18"/>
          <w:szCs w:val="18"/>
        </w:rPr>
      </w:pPr>
      <w:hyperlink r:id="rId8" w:history="1">
        <w:r w:rsidR="000963A8" w:rsidRPr="000963A8">
          <w:rPr>
            <w:rStyle w:val="Hyperlink"/>
            <w:rFonts w:ascii="Arial" w:hAnsi="Arial" w:cs="Arial"/>
            <w:sz w:val="18"/>
            <w:szCs w:val="18"/>
          </w:rPr>
          <w:t>https://sokrat.ffos.hr/ff-info/studiji.php?action=show&amp;id=9</w:t>
        </w:r>
      </w:hyperlink>
      <w:r w:rsidR="000963A8" w:rsidRPr="000963A8">
        <w:rPr>
          <w:rFonts w:ascii="Arial" w:hAnsi="Arial" w:cs="Arial"/>
          <w:sz w:val="18"/>
          <w:szCs w:val="18"/>
        </w:rPr>
        <w:t xml:space="preserve"> .</w:t>
      </w:r>
    </w:p>
    <w:sectPr w:rsidR="00924542" w:rsidRPr="000963A8" w:rsidSect="000449C0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4487C" w14:textId="77777777" w:rsidR="00854398" w:rsidRDefault="00854398" w:rsidP="007F5AE0">
      <w:r>
        <w:separator/>
      </w:r>
    </w:p>
  </w:endnote>
  <w:endnote w:type="continuationSeparator" w:id="0">
    <w:p w14:paraId="4B96B9B3" w14:textId="77777777" w:rsidR="00854398" w:rsidRDefault="00854398" w:rsidP="007F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A53FD" w14:textId="77777777" w:rsidR="00854398" w:rsidRDefault="00854398" w:rsidP="007F5AE0">
      <w:r>
        <w:separator/>
      </w:r>
    </w:p>
  </w:footnote>
  <w:footnote w:type="continuationSeparator" w:id="0">
    <w:p w14:paraId="44896076" w14:textId="77777777" w:rsidR="00854398" w:rsidRDefault="00854398" w:rsidP="007F5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702A" w14:textId="009F7DAA" w:rsidR="00526D4F" w:rsidRPr="001659DC" w:rsidRDefault="00526D4F" w:rsidP="0025039E">
    <w:pPr>
      <w:rPr>
        <w:rFonts w:ascii="Arial" w:hAnsi="Arial" w:cs="Arial"/>
        <w:b/>
        <w:sz w:val="20"/>
        <w:szCs w:val="20"/>
      </w:rPr>
    </w:pPr>
    <w:r w:rsidRPr="001659DC">
      <w:rPr>
        <w:rFonts w:ascii="Arial" w:hAnsi="Arial" w:cs="Arial"/>
        <w:b/>
        <w:sz w:val="20"/>
        <w:szCs w:val="20"/>
      </w:rPr>
      <w:t>PEDAGOGIJA</w:t>
    </w:r>
    <w:r w:rsidRPr="001659DC">
      <w:rPr>
        <w:rFonts w:ascii="Arial" w:hAnsi="Arial" w:cs="Arial"/>
        <w:b/>
        <w:sz w:val="20"/>
        <w:szCs w:val="20"/>
      </w:rPr>
      <w:tab/>
    </w:r>
    <w:r w:rsidRPr="001659DC">
      <w:rPr>
        <w:rFonts w:ascii="Arial" w:hAnsi="Arial" w:cs="Arial"/>
        <w:b/>
        <w:sz w:val="20"/>
        <w:szCs w:val="20"/>
      </w:rPr>
      <w:tab/>
    </w:r>
    <w:r w:rsidRPr="001659DC">
      <w:rPr>
        <w:rFonts w:ascii="Arial" w:hAnsi="Arial" w:cs="Arial"/>
        <w:b/>
        <w:sz w:val="20"/>
        <w:szCs w:val="20"/>
      </w:rPr>
      <w:tab/>
      <w:t xml:space="preserve">  </w:t>
    </w:r>
    <w:r w:rsidRPr="001659DC">
      <w:rPr>
        <w:rFonts w:ascii="Arial" w:hAnsi="Arial" w:cs="Arial"/>
        <w:b/>
        <w:sz w:val="20"/>
        <w:szCs w:val="20"/>
      </w:rPr>
      <w:tab/>
    </w:r>
    <w:r w:rsidRPr="001659DC">
      <w:rPr>
        <w:rFonts w:ascii="Arial" w:hAnsi="Arial" w:cs="Arial"/>
        <w:b/>
        <w:sz w:val="20"/>
        <w:szCs w:val="20"/>
      </w:rPr>
      <w:tab/>
    </w:r>
    <w:r w:rsidRPr="001659DC">
      <w:rPr>
        <w:rFonts w:ascii="Arial" w:hAnsi="Arial" w:cs="Arial"/>
        <w:b/>
        <w:sz w:val="20"/>
        <w:szCs w:val="20"/>
      </w:rPr>
      <w:tab/>
    </w:r>
  </w:p>
  <w:p w14:paraId="22D0C5B6" w14:textId="77777777" w:rsidR="00526D4F" w:rsidRDefault="00526D4F" w:rsidP="0025039E">
    <w:pPr>
      <w:pStyle w:val="Header"/>
    </w:pPr>
    <w:r w:rsidRPr="001659DC">
      <w:rPr>
        <w:rFonts w:ascii="Arial" w:hAnsi="Arial" w:cs="Arial"/>
        <w:b/>
        <w:sz w:val="20"/>
        <w:szCs w:val="20"/>
      </w:rPr>
      <w:t>(</w:t>
    </w:r>
    <w:r>
      <w:rPr>
        <w:rFonts w:ascii="Arial" w:hAnsi="Arial" w:cs="Arial"/>
        <w:b/>
        <w:sz w:val="20"/>
        <w:szCs w:val="20"/>
      </w:rPr>
      <w:t xml:space="preserve">prijediplomski </w:t>
    </w:r>
    <w:r w:rsidRPr="001659DC">
      <w:rPr>
        <w:rFonts w:ascii="Arial" w:hAnsi="Arial" w:cs="Arial"/>
        <w:b/>
        <w:sz w:val="20"/>
        <w:szCs w:val="20"/>
      </w:rPr>
      <w:t>dvopredmetni studij)</w:t>
    </w:r>
    <w:r w:rsidRPr="001659DC">
      <w:rPr>
        <w:rFonts w:ascii="Arial" w:hAnsi="Arial" w:cs="Arial"/>
        <w:b/>
        <w:sz w:val="20"/>
        <w:szCs w:val="20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E591F32" w14:textId="01A49ABC" w:rsidR="00526D4F" w:rsidRPr="0025039E" w:rsidRDefault="00526D4F" w:rsidP="0025039E">
    <w:pPr>
      <w:pStyle w:val="Header"/>
      <w:jc w:val="right"/>
      <w:rPr>
        <w:b/>
      </w:rPr>
    </w:pPr>
    <w:r w:rsidRPr="0025039E">
      <w:rPr>
        <w:rFonts w:ascii="Arial" w:hAnsi="Arial" w:cs="Arial"/>
        <w:b/>
        <w:sz w:val="20"/>
        <w:szCs w:val="20"/>
      </w:rPr>
      <w:t>srpanj 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A67F3"/>
    <w:multiLevelType w:val="hybridMultilevel"/>
    <w:tmpl w:val="4E9AC110"/>
    <w:lvl w:ilvl="0" w:tplc="0ECC00F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57A05"/>
    <w:multiLevelType w:val="hybridMultilevel"/>
    <w:tmpl w:val="0902089E"/>
    <w:lvl w:ilvl="0" w:tplc="87380A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0DF"/>
    <w:rsid w:val="00003E6E"/>
    <w:rsid w:val="000058D9"/>
    <w:rsid w:val="00006BEA"/>
    <w:rsid w:val="00011FB2"/>
    <w:rsid w:val="000137A3"/>
    <w:rsid w:val="00016927"/>
    <w:rsid w:val="00023477"/>
    <w:rsid w:val="000308CC"/>
    <w:rsid w:val="00033768"/>
    <w:rsid w:val="00035554"/>
    <w:rsid w:val="00037DDB"/>
    <w:rsid w:val="00040724"/>
    <w:rsid w:val="000408C9"/>
    <w:rsid w:val="000416A2"/>
    <w:rsid w:val="0004249D"/>
    <w:rsid w:val="000449C0"/>
    <w:rsid w:val="00047014"/>
    <w:rsid w:val="000535C6"/>
    <w:rsid w:val="00053E3A"/>
    <w:rsid w:val="00054830"/>
    <w:rsid w:val="0005486E"/>
    <w:rsid w:val="00056C18"/>
    <w:rsid w:val="0006043F"/>
    <w:rsid w:val="000631F7"/>
    <w:rsid w:val="000717AA"/>
    <w:rsid w:val="00075D50"/>
    <w:rsid w:val="000817BB"/>
    <w:rsid w:val="00083B00"/>
    <w:rsid w:val="0009169E"/>
    <w:rsid w:val="00092044"/>
    <w:rsid w:val="0009231E"/>
    <w:rsid w:val="00092503"/>
    <w:rsid w:val="000953CD"/>
    <w:rsid w:val="00095A21"/>
    <w:rsid w:val="000963A8"/>
    <w:rsid w:val="00097612"/>
    <w:rsid w:val="000A1088"/>
    <w:rsid w:val="000A22D6"/>
    <w:rsid w:val="000A3463"/>
    <w:rsid w:val="000A6FD8"/>
    <w:rsid w:val="000B2CBB"/>
    <w:rsid w:val="000B3DD0"/>
    <w:rsid w:val="000B63D2"/>
    <w:rsid w:val="000C0CBB"/>
    <w:rsid w:val="000C13E9"/>
    <w:rsid w:val="000C2047"/>
    <w:rsid w:val="000C3B4E"/>
    <w:rsid w:val="000C3C62"/>
    <w:rsid w:val="000C7E81"/>
    <w:rsid w:val="000D0559"/>
    <w:rsid w:val="000D104D"/>
    <w:rsid w:val="000D21C1"/>
    <w:rsid w:val="000F1743"/>
    <w:rsid w:val="000F4D8D"/>
    <w:rsid w:val="000F7F2A"/>
    <w:rsid w:val="00104601"/>
    <w:rsid w:val="00104DFF"/>
    <w:rsid w:val="00104EF7"/>
    <w:rsid w:val="00111C07"/>
    <w:rsid w:val="00115637"/>
    <w:rsid w:val="00120C4D"/>
    <w:rsid w:val="0012222F"/>
    <w:rsid w:val="001237AF"/>
    <w:rsid w:val="00124695"/>
    <w:rsid w:val="0012779F"/>
    <w:rsid w:val="00132202"/>
    <w:rsid w:val="00132545"/>
    <w:rsid w:val="0013471B"/>
    <w:rsid w:val="00136E2E"/>
    <w:rsid w:val="001414AB"/>
    <w:rsid w:val="0014187B"/>
    <w:rsid w:val="00141F45"/>
    <w:rsid w:val="0014703E"/>
    <w:rsid w:val="001515FD"/>
    <w:rsid w:val="00160259"/>
    <w:rsid w:val="00163F88"/>
    <w:rsid w:val="0016518A"/>
    <w:rsid w:val="00165530"/>
    <w:rsid w:val="001659DC"/>
    <w:rsid w:val="00171FAA"/>
    <w:rsid w:val="00176075"/>
    <w:rsid w:val="00180B59"/>
    <w:rsid w:val="00181E80"/>
    <w:rsid w:val="00182BA1"/>
    <w:rsid w:val="00190A18"/>
    <w:rsid w:val="001A033F"/>
    <w:rsid w:val="001A0A7C"/>
    <w:rsid w:val="001A4EC5"/>
    <w:rsid w:val="001B120E"/>
    <w:rsid w:val="001B5FE8"/>
    <w:rsid w:val="001B76A6"/>
    <w:rsid w:val="001B7DE1"/>
    <w:rsid w:val="001C0BD1"/>
    <w:rsid w:val="001C3707"/>
    <w:rsid w:val="001C756C"/>
    <w:rsid w:val="001D0B6F"/>
    <w:rsid w:val="001D19DE"/>
    <w:rsid w:val="001D499C"/>
    <w:rsid w:val="001D5B38"/>
    <w:rsid w:val="001E2508"/>
    <w:rsid w:val="001E41BB"/>
    <w:rsid w:val="001F25EE"/>
    <w:rsid w:val="001F42EE"/>
    <w:rsid w:val="001F57C9"/>
    <w:rsid w:val="0020054A"/>
    <w:rsid w:val="00201801"/>
    <w:rsid w:val="00202380"/>
    <w:rsid w:val="00203555"/>
    <w:rsid w:val="002119C5"/>
    <w:rsid w:val="00220095"/>
    <w:rsid w:val="002256D1"/>
    <w:rsid w:val="002320D7"/>
    <w:rsid w:val="00232934"/>
    <w:rsid w:val="00232C84"/>
    <w:rsid w:val="002337F2"/>
    <w:rsid w:val="00237D9F"/>
    <w:rsid w:val="0025039E"/>
    <w:rsid w:val="00252BDB"/>
    <w:rsid w:val="00265D2C"/>
    <w:rsid w:val="00266455"/>
    <w:rsid w:val="00267C51"/>
    <w:rsid w:val="0027386E"/>
    <w:rsid w:val="002758B7"/>
    <w:rsid w:val="002773CD"/>
    <w:rsid w:val="00284DC0"/>
    <w:rsid w:val="00287EB4"/>
    <w:rsid w:val="002961AE"/>
    <w:rsid w:val="00297743"/>
    <w:rsid w:val="00297DEC"/>
    <w:rsid w:val="002A15D7"/>
    <w:rsid w:val="002A660A"/>
    <w:rsid w:val="002B2C2C"/>
    <w:rsid w:val="002B452B"/>
    <w:rsid w:val="002C08C6"/>
    <w:rsid w:val="002C31EF"/>
    <w:rsid w:val="002D716C"/>
    <w:rsid w:val="002D7511"/>
    <w:rsid w:val="002D7E37"/>
    <w:rsid w:val="002E0B74"/>
    <w:rsid w:val="002F02DE"/>
    <w:rsid w:val="002F0BDE"/>
    <w:rsid w:val="002F2A51"/>
    <w:rsid w:val="002F5423"/>
    <w:rsid w:val="002F6BFC"/>
    <w:rsid w:val="0030298B"/>
    <w:rsid w:val="0030587C"/>
    <w:rsid w:val="0031127F"/>
    <w:rsid w:val="00313719"/>
    <w:rsid w:val="0031655F"/>
    <w:rsid w:val="003330D4"/>
    <w:rsid w:val="003355EE"/>
    <w:rsid w:val="003370BB"/>
    <w:rsid w:val="003402F8"/>
    <w:rsid w:val="003424AC"/>
    <w:rsid w:val="0034411B"/>
    <w:rsid w:val="00350D5C"/>
    <w:rsid w:val="003544B7"/>
    <w:rsid w:val="003605AF"/>
    <w:rsid w:val="00365686"/>
    <w:rsid w:val="00376542"/>
    <w:rsid w:val="00377586"/>
    <w:rsid w:val="00385A7E"/>
    <w:rsid w:val="00390B1F"/>
    <w:rsid w:val="0039268E"/>
    <w:rsid w:val="0039640C"/>
    <w:rsid w:val="003A0556"/>
    <w:rsid w:val="003A5587"/>
    <w:rsid w:val="003A66AC"/>
    <w:rsid w:val="003A68DA"/>
    <w:rsid w:val="003A7FD3"/>
    <w:rsid w:val="003B3112"/>
    <w:rsid w:val="003B4122"/>
    <w:rsid w:val="003B702A"/>
    <w:rsid w:val="003C071E"/>
    <w:rsid w:val="003C113B"/>
    <w:rsid w:val="003C52AB"/>
    <w:rsid w:val="003C5DDC"/>
    <w:rsid w:val="003D0B1D"/>
    <w:rsid w:val="003D1B19"/>
    <w:rsid w:val="003D3804"/>
    <w:rsid w:val="003D384D"/>
    <w:rsid w:val="003D7C40"/>
    <w:rsid w:val="003F30CA"/>
    <w:rsid w:val="003F36B0"/>
    <w:rsid w:val="003F3E91"/>
    <w:rsid w:val="003F4FA3"/>
    <w:rsid w:val="003F746A"/>
    <w:rsid w:val="0040165A"/>
    <w:rsid w:val="004062E5"/>
    <w:rsid w:val="00406769"/>
    <w:rsid w:val="00411A40"/>
    <w:rsid w:val="00413C63"/>
    <w:rsid w:val="00414D12"/>
    <w:rsid w:val="00417ED6"/>
    <w:rsid w:val="0042096F"/>
    <w:rsid w:val="00423038"/>
    <w:rsid w:val="00425770"/>
    <w:rsid w:val="00427051"/>
    <w:rsid w:val="00434A12"/>
    <w:rsid w:val="00437D24"/>
    <w:rsid w:val="00441736"/>
    <w:rsid w:val="00445F06"/>
    <w:rsid w:val="00451705"/>
    <w:rsid w:val="00451FB0"/>
    <w:rsid w:val="004539A3"/>
    <w:rsid w:val="004544EE"/>
    <w:rsid w:val="00455809"/>
    <w:rsid w:val="00455F81"/>
    <w:rsid w:val="0045762B"/>
    <w:rsid w:val="00462D9A"/>
    <w:rsid w:val="004652D7"/>
    <w:rsid w:val="0046537D"/>
    <w:rsid w:val="0046550D"/>
    <w:rsid w:val="00492A39"/>
    <w:rsid w:val="00493199"/>
    <w:rsid w:val="00494551"/>
    <w:rsid w:val="00496119"/>
    <w:rsid w:val="00496536"/>
    <w:rsid w:val="004A138D"/>
    <w:rsid w:val="004A5349"/>
    <w:rsid w:val="004B2403"/>
    <w:rsid w:val="004B6C0E"/>
    <w:rsid w:val="004C214F"/>
    <w:rsid w:val="004C34DD"/>
    <w:rsid w:val="004C4E80"/>
    <w:rsid w:val="004C5260"/>
    <w:rsid w:val="004C57CA"/>
    <w:rsid w:val="004D0BA5"/>
    <w:rsid w:val="004D29F2"/>
    <w:rsid w:val="004D3E39"/>
    <w:rsid w:val="004E33EF"/>
    <w:rsid w:val="004E4460"/>
    <w:rsid w:val="004E4EF3"/>
    <w:rsid w:val="004E7324"/>
    <w:rsid w:val="004F5899"/>
    <w:rsid w:val="004F6438"/>
    <w:rsid w:val="004F6DB6"/>
    <w:rsid w:val="00502258"/>
    <w:rsid w:val="005060D0"/>
    <w:rsid w:val="0051201B"/>
    <w:rsid w:val="005127AE"/>
    <w:rsid w:val="005146F8"/>
    <w:rsid w:val="00517801"/>
    <w:rsid w:val="00521657"/>
    <w:rsid w:val="00522442"/>
    <w:rsid w:val="00523A0E"/>
    <w:rsid w:val="00523D4A"/>
    <w:rsid w:val="00523E1E"/>
    <w:rsid w:val="0052413D"/>
    <w:rsid w:val="00526D4F"/>
    <w:rsid w:val="00534D95"/>
    <w:rsid w:val="00534EBD"/>
    <w:rsid w:val="0054453A"/>
    <w:rsid w:val="0054462F"/>
    <w:rsid w:val="00546326"/>
    <w:rsid w:val="0055085E"/>
    <w:rsid w:val="005557D0"/>
    <w:rsid w:val="005562FC"/>
    <w:rsid w:val="0056105D"/>
    <w:rsid w:val="00563BA9"/>
    <w:rsid w:val="0056629E"/>
    <w:rsid w:val="00566E47"/>
    <w:rsid w:val="00570070"/>
    <w:rsid w:val="005705C7"/>
    <w:rsid w:val="00594299"/>
    <w:rsid w:val="00595AF5"/>
    <w:rsid w:val="00597312"/>
    <w:rsid w:val="005A166F"/>
    <w:rsid w:val="005A1792"/>
    <w:rsid w:val="005A1C47"/>
    <w:rsid w:val="005A67D2"/>
    <w:rsid w:val="005B79A4"/>
    <w:rsid w:val="005C0132"/>
    <w:rsid w:val="005C12B9"/>
    <w:rsid w:val="005C5259"/>
    <w:rsid w:val="005C5494"/>
    <w:rsid w:val="005C596D"/>
    <w:rsid w:val="005C5D13"/>
    <w:rsid w:val="005C68AA"/>
    <w:rsid w:val="005C7042"/>
    <w:rsid w:val="005C7767"/>
    <w:rsid w:val="005C7D1C"/>
    <w:rsid w:val="005C7F85"/>
    <w:rsid w:val="005D72F4"/>
    <w:rsid w:val="005D746B"/>
    <w:rsid w:val="005E3899"/>
    <w:rsid w:val="005E39E9"/>
    <w:rsid w:val="005E3CE5"/>
    <w:rsid w:val="005E4643"/>
    <w:rsid w:val="005E5D2D"/>
    <w:rsid w:val="005E62AA"/>
    <w:rsid w:val="005F3D9F"/>
    <w:rsid w:val="005F56B1"/>
    <w:rsid w:val="005F5760"/>
    <w:rsid w:val="006016FA"/>
    <w:rsid w:val="006120DF"/>
    <w:rsid w:val="00616BAF"/>
    <w:rsid w:val="006271C4"/>
    <w:rsid w:val="00630E04"/>
    <w:rsid w:val="00632C28"/>
    <w:rsid w:val="00635261"/>
    <w:rsid w:val="0063617C"/>
    <w:rsid w:val="00636D72"/>
    <w:rsid w:val="00640BF7"/>
    <w:rsid w:val="00641438"/>
    <w:rsid w:val="00644770"/>
    <w:rsid w:val="006508B0"/>
    <w:rsid w:val="006528E3"/>
    <w:rsid w:val="00656819"/>
    <w:rsid w:val="00657006"/>
    <w:rsid w:val="00657B2A"/>
    <w:rsid w:val="00660033"/>
    <w:rsid w:val="00661B4A"/>
    <w:rsid w:val="006645CC"/>
    <w:rsid w:val="0067426F"/>
    <w:rsid w:val="0067481F"/>
    <w:rsid w:val="00674D50"/>
    <w:rsid w:val="006757D1"/>
    <w:rsid w:val="00680D70"/>
    <w:rsid w:val="00682BD6"/>
    <w:rsid w:val="00683B70"/>
    <w:rsid w:val="00690DF0"/>
    <w:rsid w:val="00691B7C"/>
    <w:rsid w:val="006A3BAD"/>
    <w:rsid w:val="006A44B2"/>
    <w:rsid w:val="006B279A"/>
    <w:rsid w:val="006B3841"/>
    <w:rsid w:val="006B3D14"/>
    <w:rsid w:val="006B69F0"/>
    <w:rsid w:val="006C1F7D"/>
    <w:rsid w:val="006D0DA8"/>
    <w:rsid w:val="006D218E"/>
    <w:rsid w:val="006D415B"/>
    <w:rsid w:val="006E211C"/>
    <w:rsid w:val="006E5BD2"/>
    <w:rsid w:val="006E724F"/>
    <w:rsid w:val="006E7E07"/>
    <w:rsid w:val="006F09A5"/>
    <w:rsid w:val="006F463C"/>
    <w:rsid w:val="006F647F"/>
    <w:rsid w:val="00702E82"/>
    <w:rsid w:val="00706297"/>
    <w:rsid w:val="007136F7"/>
    <w:rsid w:val="00714497"/>
    <w:rsid w:val="0072092B"/>
    <w:rsid w:val="00724B5C"/>
    <w:rsid w:val="007334CC"/>
    <w:rsid w:val="0074518D"/>
    <w:rsid w:val="00745385"/>
    <w:rsid w:val="007468F1"/>
    <w:rsid w:val="00747934"/>
    <w:rsid w:val="007505CF"/>
    <w:rsid w:val="00753791"/>
    <w:rsid w:val="00753989"/>
    <w:rsid w:val="007557FF"/>
    <w:rsid w:val="00756520"/>
    <w:rsid w:val="00757A6F"/>
    <w:rsid w:val="007647DB"/>
    <w:rsid w:val="0076555D"/>
    <w:rsid w:val="0076652D"/>
    <w:rsid w:val="00766B40"/>
    <w:rsid w:val="00767215"/>
    <w:rsid w:val="00770924"/>
    <w:rsid w:val="0077140E"/>
    <w:rsid w:val="00774146"/>
    <w:rsid w:val="00776080"/>
    <w:rsid w:val="00781247"/>
    <w:rsid w:val="00786661"/>
    <w:rsid w:val="00790289"/>
    <w:rsid w:val="007A2BA7"/>
    <w:rsid w:val="007A6F11"/>
    <w:rsid w:val="007B0EFD"/>
    <w:rsid w:val="007B1A3B"/>
    <w:rsid w:val="007B5E33"/>
    <w:rsid w:val="007C08DE"/>
    <w:rsid w:val="007C0AA9"/>
    <w:rsid w:val="007C6076"/>
    <w:rsid w:val="007C7DD5"/>
    <w:rsid w:val="007D34DB"/>
    <w:rsid w:val="007D46C4"/>
    <w:rsid w:val="007E03F2"/>
    <w:rsid w:val="007E4028"/>
    <w:rsid w:val="007E50F5"/>
    <w:rsid w:val="007E7162"/>
    <w:rsid w:val="007E7EC4"/>
    <w:rsid w:val="007F0430"/>
    <w:rsid w:val="007F5AE0"/>
    <w:rsid w:val="00803D70"/>
    <w:rsid w:val="008043A9"/>
    <w:rsid w:val="00810C9B"/>
    <w:rsid w:val="008122F3"/>
    <w:rsid w:val="008135C4"/>
    <w:rsid w:val="00813E50"/>
    <w:rsid w:val="00821F59"/>
    <w:rsid w:val="0082292B"/>
    <w:rsid w:val="0082445C"/>
    <w:rsid w:val="00824BA9"/>
    <w:rsid w:val="00827B82"/>
    <w:rsid w:val="008301C2"/>
    <w:rsid w:val="008304F6"/>
    <w:rsid w:val="00832B0A"/>
    <w:rsid w:val="008352D4"/>
    <w:rsid w:val="0083530A"/>
    <w:rsid w:val="00841294"/>
    <w:rsid w:val="0084566C"/>
    <w:rsid w:val="008465CF"/>
    <w:rsid w:val="00850166"/>
    <w:rsid w:val="00851A2C"/>
    <w:rsid w:val="008540E1"/>
    <w:rsid w:val="00854398"/>
    <w:rsid w:val="00854EB8"/>
    <w:rsid w:val="00855576"/>
    <w:rsid w:val="00860964"/>
    <w:rsid w:val="008615A3"/>
    <w:rsid w:val="0086301B"/>
    <w:rsid w:val="00863B47"/>
    <w:rsid w:val="00870706"/>
    <w:rsid w:val="008720F4"/>
    <w:rsid w:val="0087617B"/>
    <w:rsid w:val="0087783F"/>
    <w:rsid w:val="00880206"/>
    <w:rsid w:val="0088042C"/>
    <w:rsid w:val="00884316"/>
    <w:rsid w:val="00887B90"/>
    <w:rsid w:val="00892905"/>
    <w:rsid w:val="00893665"/>
    <w:rsid w:val="008A2682"/>
    <w:rsid w:val="008B5C77"/>
    <w:rsid w:val="008C0DA6"/>
    <w:rsid w:val="008C239C"/>
    <w:rsid w:val="008C47A7"/>
    <w:rsid w:val="008D040E"/>
    <w:rsid w:val="008E3CF7"/>
    <w:rsid w:val="008E4FA0"/>
    <w:rsid w:val="008E6FE7"/>
    <w:rsid w:val="008E71AD"/>
    <w:rsid w:val="008F1151"/>
    <w:rsid w:val="008F44BC"/>
    <w:rsid w:val="008F4DB1"/>
    <w:rsid w:val="008F4E00"/>
    <w:rsid w:val="009037C0"/>
    <w:rsid w:val="00904A2E"/>
    <w:rsid w:val="009056C3"/>
    <w:rsid w:val="00907D28"/>
    <w:rsid w:val="00911478"/>
    <w:rsid w:val="00913B7D"/>
    <w:rsid w:val="009144A0"/>
    <w:rsid w:val="00915179"/>
    <w:rsid w:val="00916E80"/>
    <w:rsid w:val="009236C6"/>
    <w:rsid w:val="00924542"/>
    <w:rsid w:val="00930B87"/>
    <w:rsid w:val="00933CAD"/>
    <w:rsid w:val="00940A3C"/>
    <w:rsid w:val="009462DB"/>
    <w:rsid w:val="009474A0"/>
    <w:rsid w:val="00947508"/>
    <w:rsid w:val="009500FF"/>
    <w:rsid w:val="00951AFA"/>
    <w:rsid w:val="009544E0"/>
    <w:rsid w:val="009578D0"/>
    <w:rsid w:val="0096332D"/>
    <w:rsid w:val="00964AED"/>
    <w:rsid w:val="00966A87"/>
    <w:rsid w:val="009670BE"/>
    <w:rsid w:val="00967197"/>
    <w:rsid w:val="00977C50"/>
    <w:rsid w:val="0098188A"/>
    <w:rsid w:val="009829A7"/>
    <w:rsid w:val="00982A94"/>
    <w:rsid w:val="00982EB7"/>
    <w:rsid w:val="009869E6"/>
    <w:rsid w:val="00987C4E"/>
    <w:rsid w:val="00991387"/>
    <w:rsid w:val="00995969"/>
    <w:rsid w:val="009B1294"/>
    <w:rsid w:val="009B4EBB"/>
    <w:rsid w:val="009C00B4"/>
    <w:rsid w:val="009C2529"/>
    <w:rsid w:val="009C50B1"/>
    <w:rsid w:val="009D24C5"/>
    <w:rsid w:val="009D430F"/>
    <w:rsid w:val="009D6A38"/>
    <w:rsid w:val="009E107C"/>
    <w:rsid w:val="009E32E4"/>
    <w:rsid w:val="009E4101"/>
    <w:rsid w:val="009E50A4"/>
    <w:rsid w:val="009E5312"/>
    <w:rsid w:val="009F779A"/>
    <w:rsid w:val="00A02171"/>
    <w:rsid w:val="00A13B42"/>
    <w:rsid w:val="00A1575E"/>
    <w:rsid w:val="00A15BC7"/>
    <w:rsid w:val="00A17D18"/>
    <w:rsid w:val="00A20D87"/>
    <w:rsid w:val="00A21BB6"/>
    <w:rsid w:val="00A22EA6"/>
    <w:rsid w:val="00A24203"/>
    <w:rsid w:val="00A24E5E"/>
    <w:rsid w:val="00A2626B"/>
    <w:rsid w:val="00A30931"/>
    <w:rsid w:val="00A30A13"/>
    <w:rsid w:val="00A318AC"/>
    <w:rsid w:val="00A32646"/>
    <w:rsid w:val="00A3273E"/>
    <w:rsid w:val="00A421A0"/>
    <w:rsid w:val="00A4790C"/>
    <w:rsid w:val="00A505B8"/>
    <w:rsid w:val="00A50D78"/>
    <w:rsid w:val="00A51A3D"/>
    <w:rsid w:val="00A54EC3"/>
    <w:rsid w:val="00A67867"/>
    <w:rsid w:val="00A807B7"/>
    <w:rsid w:val="00A82E40"/>
    <w:rsid w:val="00A90EBE"/>
    <w:rsid w:val="00A91D48"/>
    <w:rsid w:val="00A93764"/>
    <w:rsid w:val="00A97B40"/>
    <w:rsid w:val="00AA4AB8"/>
    <w:rsid w:val="00AA5E6A"/>
    <w:rsid w:val="00AA6193"/>
    <w:rsid w:val="00AA6427"/>
    <w:rsid w:val="00AB0307"/>
    <w:rsid w:val="00AB1E20"/>
    <w:rsid w:val="00AB2D79"/>
    <w:rsid w:val="00AB64B6"/>
    <w:rsid w:val="00AC29DC"/>
    <w:rsid w:val="00AC3EE0"/>
    <w:rsid w:val="00AD0219"/>
    <w:rsid w:val="00AD7AD0"/>
    <w:rsid w:val="00AE25F7"/>
    <w:rsid w:val="00AE2800"/>
    <w:rsid w:val="00AE4CDD"/>
    <w:rsid w:val="00AE5EC6"/>
    <w:rsid w:val="00AE656F"/>
    <w:rsid w:val="00B01A7A"/>
    <w:rsid w:val="00B0456A"/>
    <w:rsid w:val="00B0603D"/>
    <w:rsid w:val="00B116F4"/>
    <w:rsid w:val="00B14C9C"/>
    <w:rsid w:val="00B20114"/>
    <w:rsid w:val="00B211AB"/>
    <w:rsid w:val="00B24003"/>
    <w:rsid w:val="00B2672E"/>
    <w:rsid w:val="00B277A5"/>
    <w:rsid w:val="00B3046B"/>
    <w:rsid w:val="00B31B5B"/>
    <w:rsid w:val="00B33BED"/>
    <w:rsid w:val="00B3569E"/>
    <w:rsid w:val="00B356DA"/>
    <w:rsid w:val="00B36CBC"/>
    <w:rsid w:val="00B3775F"/>
    <w:rsid w:val="00B4373A"/>
    <w:rsid w:val="00B440F8"/>
    <w:rsid w:val="00B466F9"/>
    <w:rsid w:val="00B46C38"/>
    <w:rsid w:val="00B53745"/>
    <w:rsid w:val="00B541BD"/>
    <w:rsid w:val="00B56D9D"/>
    <w:rsid w:val="00B621EC"/>
    <w:rsid w:val="00B6516D"/>
    <w:rsid w:val="00B66751"/>
    <w:rsid w:val="00B74877"/>
    <w:rsid w:val="00B75030"/>
    <w:rsid w:val="00B868CC"/>
    <w:rsid w:val="00B910B7"/>
    <w:rsid w:val="00B920B5"/>
    <w:rsid w:val="00B92723"/>
    <w:rsid w:val="00B95B0E"/>
    <w:rsid w:val="00B95DD6"/>
    <w:rsid w:val="00B979D8"/>
    <w:rsid w:val="00BA3230"/>
    <w:rsid w:val="00BA3D12"/>
    <w:rsid w:val="00BB5168"/>
    <w:rsid w:val="00BB5B08"/>
    <w:rsid w:val="00BB7833"/>
    <w:rsid w:val="00BC019A"/>
    <w:rsid w:val="00BC12DE"/>
    <w:rsid w:val="00BC2BEB"/>
    <w:rsid w:val="00BE47B7"/>
    <w:rsid w:val="00BE7724"/>
    <w:rsid w:val="00BF10D7"/>
    <w:rsid w:val="00BF282C"/>
    <w:rsid w:val="00BF34CC"/>
    <w:rsid w:val="00BF4236"/>
    <w:rsid w:val="00C01D09"/>
    <w:rsid w:val="00C02E6B"/>
    <w:rsid w:val="00C03A40"/>
    <w:rsid w:val="00C13F54"/>
    <w:rsid w:val="00C14FD3"/>
    <w:rsid w:val="00C151BD"/>
    <w:rsid w:val="00C1552F"/>
    <w:rsid w:val="00C229DF"/>
    <w:rsid w:val="00C22E92"/>
    <w:rsid w:val="00C276AA"/>
    <w:rsid w:val="00C30181"/>
    <w:rsid w:val="00C34F99"/>
    <w:rsid w:val="00C46A2A"/>
    <w:rsid w:val="00C46A7E"/>
    <w:rsid w:val="00C47495"/>
    <w:rsid w:val="00C54598"/>
    <w:rsid w:val="00C604D4"/>
    <w:rsid w:val="00C62406"/>
    <w:rsid w:val="00C6289E"/>
    <w:rsid w:val="00C724AE"/>
    <w:rsid w:val="00C731DB"/>
    <w:rsid w:val="00C73F7E"/>
    <w:rsid w:val="00C76D04"/>
    <w:rsid w:val="00C902CB"/>
    <w:rsid w:val="00C9274C"/>
    <w:rsid w:val="00CA0231"/>
    <w:rsid w:val="00CA5225"/>
    <w:rsid w:val="00CB16CF"/>
    <w:rsid w:val="00CB691D"/>
    <w:rsid w:val="00CC3B4A"/>
    <w:rsid w:val="00CC4C70"/>
    <w:rsid w:val="00CD244F"/>
    <w:rsid w:val="00CD3557"/>
    <w:rsid w:val="00CD6FB2"/>
    <w:rsid w:val="00CE1D08"/>
    <w:rsid w:val="00CE78B8"/>
    <w:rsid w:val="00CF0152"/>
    <w:rsid w:val="00D17E5F"/>
    <w:rsid w:val="00D2640A"/>
    <w:rsid w:val="00D32A34"/>
    <w:rsid w:val="00D34B38"/>
    <w:rsid w:val="00D34EB6"/>
    <w:rsid w:val="00D367F0"/>
    <w:rsid w:val="00D403C4"/>
    <w:rsid w:val="00D41E2B"/>
    <w:rsid w:val="00D47364"/>
    <w:rsid w:val="00D5232D"/>
    <w:rsid w:val="00D54554"/>
    <w:rsid w:val="00D55958"/>
    <w:rsid w:val="00D57C5A"/>
    <w:rsid w:val="00D63084"/>
    <w:rsid w:val="00D63F77"/>
    <w:rsid w:val="00D6452A"/>
    <w:rsid w:val="00D66E6B"/>
    <w:rsid w:val="00D6728C"/>
    <w:rsid w:val="00D70F6B"/>
    <w:rsid w:val="00D71770"/>
    <w:rsid w:val="00D71B5B"/>
    <w:rsid w:val="00D73B72"/>
    <w:rsid w:val="00D77D74"/>
    <w:rsid w:val="00D83E48"/>
    <w:rsid w:val="00D84E33"/>
    <w:rsid w:val="00D85A40"/>
    <w:rsid w:val="00D862FF"/>
    <w:rsid w:val="00D90BFD"/>
    <w:rsid w:val="00D91AA8"/>
    <w:rsid w:val="00D92299"/>
    <w:rsid w:val="00D95F21"/>
    <w:rsid w:val="00DA4692"/>
    <w:rsid w:val="00DB0413"/>
    <w:rsid w:val="00DB5DC5"/>
    <w:rsid w:val="00DB717E"/>
    <w:rsid w:val="00DC29ED"/>
    <w:rsid w:val="00DC6DAE"/>
    <w:rsid w:val="00DD2E19"/>
    <w:rsid w:val="00DD4ADB"/>
    <w:rsid w:val="00DD501A"/>
    <w:rsid w:val="00DD5725"/>
    <w:rsid w:val="00DD70C3"/>
    <w:rsid w:val="00DE339D"/>
    <w:rsid w:val="00DE3CC3"/>
    <w:rsid w:val="00DE4AFE"/>
    <w:rsid w:val="00DF18DB"/>
    <w:rsid w:val="00DF2B8E"/>
    <w:rsid w:val="00E046D9"/>
    <w:rsid w:val="00E0483E"/>
    <w:rsid w:val="00E10CC9"/>
    <w:rsid w:val="00E12C22"/>
    <w:rsid w:val="00E14402"/>
    <w:rsid w:val="00E15671"/>
    <w:rsid w:val="00E20854"/>
    <w:rsid w:val="00E21B5B"/>
    <w:rsid w:val="00E255D7"/>
    <w:rsid w:val="00E256E1"/>
    <w:rsid w:val="00E34926"/>
    <w:rsid w:val="00E350C9"/>
    <w:rsid w:val="00E36AF2"/>
    <w:rsid w:val="00E458E3"/>
    <w:rsid w:val="00E503C5"/>
    <w:rsid w:val="00E50851"/>
    <w:rsid w:val="00E50CAF"/>
    <w:rsid w:val="00E52A17"/>
    <w:rsid w:val="00E5628F"/>
    <w:rsid w:val="00E61E70"/>
    <w:rsid w:val="00E6358D"/>
    <w:rsid w:val="00E72044"/>
    <w:rsid w:val="00E724DD"/>
    <w:rsid w:val="00E741D9"/>
    <w:rsid w:val="00E758D8"/>
    <w:rsid w:val="00E77886"/>
    <w:rsid w:val="00E81277"/>
    <w:rsid w:val="00E83F70"/>
    <w:rsid w:val="00E84681"/>
    <w:rsid w:val="00E862D6"/>
    <w:rsid w:val="00E92DCF"/>
    <w:rsid w:val="00E93309"/>
    <w:rsid w:val="00EA2BE3"/>
    <w:rsid w:val="00EA580F"/>
    <w:rsid w:val="00EA7E97"/>
    <w:rsid w:val="00EB4226"/>
    <w:rsid w:val="00EB6CBB"/>
    <w:rsid w:val="00EB78C3"/>
    <w:rsid w:val="00EC0D71"/>
    <w:rsid w:val="00EC1327"/>
    <w:rsid w:val="00EC1CD2"/>
    <w:rsid w:val="00ED10A7"/>
    <w:rsid w:val="00ED7F03"/>
    <w:rsid w:val="00EE3A92"/>
    <w:rsid w:val="00EE626B"/>
    <w:rsid w:val="00EF4B1F"/>
    <w:rsid w:val="00EF4BAD"/>
    <w:rsid w:val="00F016B3"/>
    <w:rsid w:val="00F01AC5"/>
    <w:rsid w:val="00F01F68"/>
    <w:rsid w:val="00F057FA"/>
    <w:rsid w:val="00F0696B"/>
    <w:rsid w:val="00F14B55"/>
    <w:rsid w:val="00F16C27"/>
    <w:rsid w:val="00F217FC"/>
    <w:rsid w:val="00F2494B"/>
    <w:rsid w:val="00F31C98"/>
    <w:rsid w:val="00F36DA8"/>
    <w:rsid w:val="00F46448"/>
    <w:rsid w:val="00F50109"/>
    <w:rsid w:val="00F5089D"/>
    <w:rsid w:val="00F527D6"/>
    <w:rsid w:val="00F5566A"/>
    <w:rsid w:val="00F60604"/>
    <w:rsid w:val="00F627DC"/>
    <w:rsid w:val="00F714B8"/>
    <w:rsid w:val="00F71DA0"/>
    <w:rsid w:val="00F76232"/>
    <w:rsid w:val="00F7688D"/>
    <w:rsid w:val="00F76C3D"/>
    <w:rsid w:val="00F800DB"/>
    <w:rsid w:val="00F81777"/>
    <w:rsid w:val="00F81C27"/>
    <w:rsid w:val="00F8262B"/>
    <w:rsid w:val="00F84B68"/>
    <w:rsid w:val="00F86FC5"/>
    <w:rsid w:val="00F90061"/>
    <w:rsid w:val="00F94682"/>
    <w:rsid w:val="00F9566D"/>
    <w:rsid w:val="00F961E9"/>
    <w:rsid w:val="00F97327"/>
    <w:rsid w:val="00F97A31"/>
    <w:rsid w:val="00FA02A2"/>
    <w:rsid w:val="00FA14E8"/>
    <w:rsid w:val="00FA2505"/>
    <w:rsid w:val="00FA2DF5"/>
    <w:rsid w:val="00FA3999"/>
    <w:rsid w:val="00FA5B25"/>
    <w:rsid w:val="00FB46D3"/>
    <w:rsid w:val="00FB7CB0"/>
    <w:rsid w:val="00FC0CD3"/>
    <w:rsid w:val="00FC18C9"/>
    <w:rsid w:val="00FC1F10"/>
    <w:rsid w:val="00FC2E20"/>
    <w:rsid w:val="00FD2CCC"/>
    <w:rsid w:val="00FD4004"/>
    <w:rsid w:val="00FD7CEA"/>
    <w:rsid w:val="00FE0AA1"/>
    <w:rsid w:val="00FE46BA"/>
    <w:rsid w:val="00FE7853"/>
    <w:rsid w:val="00FF47E0"/>
    <w:rsid w:val="00FF636F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AA3F"/>
  <w15:docId w15:val="{92CE7E8F-13A0-47F2-9912-ED31FD3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612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20D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rsid w:val="006120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0DF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44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F5A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A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F5A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AE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D71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7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884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krat.ffos.hr/ff-info/studiji.php?action=show&amp;id=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B67FD-9141-4599-A41E-18715A45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Jukic</cp:lastModifiedBy>
  <cp:revision>14</cp:revision>
  <cp:lastPrinted>2018-06-28T11:11:00Z</cp:lastPrinted>
  <dcterms:created xsi:type="dcterms:W3CDTF">2025-01-17T10:41:00Z</dcterms:created>
  <dcterms:modified xsi:type="dcterms:W3CDTF">2025-03-28T10:32:00Z</dcterms:modified>
</cp:coreProperties>
</file>