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6B32" w14:textId="77777777" w:rsidR="002C56D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14:paraId="7F0F27F0" w14:textId="77777777" w:rsidR="002C56D9" w:rsidRPr="004C3AF3" w:rsidRDefault="002C56D9" w:rsidP="002C56D9">
      <w:pPr>
        <w:jc w:val="center"/>
        <w:rPr>
          <w:rFonts w:ascii="Arial" w:hAnsi="Arial" w:cs="Arial"/>
          <w:b/>
        </w:rPr>
      </w:pPr>
      <w:r w:rsidRPr="004C3AF3">
        <w:rPr>
          <w:rFonts w:ascii="Arial" w:hAnsi="Arial" w:cs="Arial"/>
          <w:b/>
        </w:rPr>
        <w:t xml:space="preserve">IZVEDBENI PLAN </w:t>
      </w:r>
      <w:r w:rsidR="00FE5655" w:rsidRPr="004C3AF3">
        <w:rPr>
          <w:rFonts w:ascii="Arial" w:hAnsi="Arial" w:cs="Arial"/>
          <w:b/>
        </w:rPr>
        <w:t>STUDIJA</w:t>
      </w:r>
    </w:p>
    <w:p w14:paraId="037C2D09" w14:textId="3730AF91" w:rsidR="002C56D9" w:rsidRPr="004C3AF3" w:rsidRDefault="002C56D9" w:rsidP="002C56D9">
      <w:pPr>
        <w:jc w:val="center"/>
        <w:rPr>
          <w:rFonts w:ascii="Arial" w:hAnsi="Arial" w:cs="Arial"/>
          <w:b/>
        </w:rPr>
      </w:pPr>
      <w:r w:rsidRPr="004C3AF3">
        <w:rPr>
          <w:rFonts w:ascii="Arial" w:hAnsi="Arial" w:cs="Arial"/>
          <w:b/>
        </w:rPr>
        <w:t>Ak. god. 202</w:t>
      </w:r>
      <w:r w:rsidR="004E5D7B" w:rsidRPr="004C3AF3">
        <w:rPr>
          <w:rFonts w:ascii="Arial" w:hAnsi="Arial" w:cs="Arial"/>
          <w:b/>
        </w:rPr>
        <w:t>4</w:t>
      </w:r>
      <w:r w:rsidRPr="004C3AF3">
        <w:rPr>
          <w:rFonts w:ascii="Arial" w:hAnsi="Arial" w:cs="Arial"/>
          <w:b/>
        </w:rPr>
        <w:t>./202</w:t>
      </w:r>
      <w:r w:rsidR="004E5D7B" w:rsidRPr="004C3AF3">
        <w:rPr>
          <w:rFonts w:ascii="Arial" w:hAnsi="Arial" w:cs="Arial"/>
          <w:b/>
        </w:rPr>
        <w:t>5</w:t>
      </w:r>
      <w:r w:rsidRPr="004C3AF3">
        <w:rPr>
          <w:rFonts w:ascii="Arial" w:hAnsi="Arial" w:cs="Arial"/>
          <w:b/>
        </w:rPr>
        <w:t>.</w:t>
      </w:r>
    </w:p>
    <w:p w14:paraId="4DD855B6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14:paraId="7F5CFDBB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4C3AF3">
        <w:rPr>
          <w:rFonts w:ascii="Arial" w:hAnsi="Arial" w:cs="Arial"/>
          <w:b/>
          <w:szCs w:val="20"/>
          <w:u w:val="single"/>
        </w:rPr>
        <w:t>I. GODINA</w:t>
      </w:r>
    </w:p>
    <w:p w14:paraId="2D7EEE3D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14:paraId="79866503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4C3AF3">
        <w:rPr>
          <w:rFonts w:ascii="Arial" w:hAnsi="Arial" w:cs="Arial"/>
          <w:b/>
          <w:szCs w:val="20"/>
          <w:u w:val="single"/>
        </w:rPr>
        <w:t>I. zimski semestar</w:t>
      </w:r>
    </w:p>
    <w:p w14:paraId="33DE0F8A" w14:textId="77777777" w:rsidR="002C56D9" w:rsidRPr="004C3AF3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288"/>
        <w:gridCol w:w="610"/>
        <w:gridCol w:w="406"/>
        <w:gridCol w:w="2384"/>
      </w:tblGrid>
      <w:tr w:rsidR="002C56D9" w:rsidRPr="004C3AF3" w14:paraId="3C511E99" w14:textId="77777777" w:rsidTr="005462ED">
        <w:trPr>
          <w:trHeight w:val="780"/>
        </w:trPr>
        <w:tc>
          <w:tcPr>
            <w:tcW w:w="1967" w:type="pct"/>
            <w:vAlign w:val="center"/>
          </w:tcPr>
          <w:p w14:paraId="6906E6E4" w14:textId="77777777" w:rsidR="002C56D9" w:rsidRPr="004C3AF3" w:rsidRDefault="00FE5655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36" w:type="pct"/>
            <w:gridSpan w:val="3"/>
            <w:vAlign w:val="center"/>
          </w:tcPr>
          <w:p w14:paraId="48D496CA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31" w:type="pct"/>
            <w:vAlign w:val="center"/>
          </w:tcPr>
          <w:p w14:paraId="1EA994A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666" w:type="pct"/>
            <w:gridSpan w:val="3"/>
            <w:vAlign w:val="center"/>
          </w:tcPr>
          <w:p w14:paraId="6AB9B41F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13FEC17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FE5655" w:rsidRPr="004C3AF3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4C3AF3" w14:paraId="2DECDB45" w14:textId="77777777" w:rsidTr="005462ED">
        <w:tc>
          <w:tcPr>
            <w:tcW w:w="1967" w:type="pct"/>
          </w:tcPr>
          <w:p w14:paraId="0F0FB152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14:paraId="6812532E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220DF4F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14:paraId="0C7C494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1713170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14:paraId="5268692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gridSpan w:val="3"/>
          </w:tcPr>
          <w:p w14:paraId="0A95BFD4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4C3AF3" w14:paraId="55063535" w14:textId="77777777" w:rsidTr="005462ED">
        <w:tc>
          <w:tcPr>
            <w:tcW w:w="1967" w:type="pct"/>
          </w:tcPr>
          <w:p w14:paraId="72A4A2D5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Psihologija odgoja i obrazovanja</w:t>
            </w:r>
          </w:p>
        </w:tc>
        <w:tc>
          <w:tcPr>
            <w:tcW w:w="199" w:type="pct"/>
          </w:tcPr>
          <w:p w14:paraId="3107AB22" w14:textId="3A0C6862"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090D574A" w14:textId="5FDA63A2" w:rsidR="00570FF4" w:rsidRPr="004C3AF3" w:rsidRDefault="00570FF4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E3D049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55E66C33" w14:textId="70362766" w:rsidR="002C56D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892590E" w14:textId="516F6898" w:rsidR="00570FF4" w:rsidRPr="004C3AF3" w:rsidRDefault="00570FF4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3D1BBB8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201B377F" w14:textId="22F24C65" w:rsidR="002C56D9" w:rsidRPr="00AB51C0" w:rsidRDefault="009A7DAB" w:rsidP="005462ED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AB51C0">
              <w:rPr>
                <w:rFonts w:ascii="Arial" w:hAnsi="Arial" w:cs="Arial"/>
                <w:strike/>
                <w:color w:val="000000"/>
                <w:sz w:val="18"/>
                <w:szCs w:val="18"/>
              </w:rPr>
              <w:t>2</w:t>
            </w:r>
          </w:p>
          <w:p w14:paraId="44698DBE" w14:textId="206F7DB4" w:rsidR="00570FF4" w:rsidRPr="004C3AF3" w:rsidRDefault="00570FF4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F2CB8B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01B6F31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 (3+3)</w:t>
            </w:r>
          </w:p>
        </w:tc>
        <w:tc>
          <w:tcPr>
            <w:tcW w:w="1666" w:type="pct"/>
            <w:gridSpan w:val="3"/>
          </w:tcPr>
          <w:p w14:paraId="62986C15" w14:textId="1CCF2FA9" w:rsidR="002C56D9" w:rsidRPr="004C3AF3" w:rsidRDefault="006F0D06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2C56D9" w:rsidRPr="004C3AF3">
              <w:rPr>
                <w:rFonts w:ascii="Arial" w:hAnsi="Arial" w:cs="Arial"/>
                <w:sz w:val="18"/>
                <w:szCs w:val="18"/>
              </w:rPr>
              <w:t>. dr. sc. Gabrijela Vrdoljak</w:t>
            </w:r>
          </w:p>
          <w:p w14:paraId="0C773A5A" w14:textId="4025F9C8" w:rsidR="002C56D9" w:rsidRPr="004C3AF3" w:rsidRDefault="00AB51C0" w:rsidP="005462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sc. Damir Marinić, predavač </w:t>
            </w:r>
            <w:r w:rsidRPr="00AB51C0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2C56D9" w:rsidRPr="004C3AF3" w14:paraId="701560BE" w14:textId="77777777" w:rsidTr="005462ED">
        <w:tc>
          <w:tcPr>
            <w:tcW w:w="1967" w:type="pct"/>
          </w:tcPr>
          <w:p w14:paraId="6A341A07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Sociologija odgoja i obrazovanja</w:t>
            </w:r>
          </w:p>
        </w:tc>
        <w:tc>
          <w:tcPr>
            <w:tcW w:w="199" w:type="pct"/>
          </w:tcPr>
          <w:p w14:paraId="6BD76E5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2B0B36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0FDE7DD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8F30C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414FCDB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D93A38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14:paraId="13F50E7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66" w:type="pct"/>
            <w:gridSpan w:val="3"/>
          </w:tcPr>
          <w:p w14:paraId="3B37D8D2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prof. dr. sc. Željko Pavić </w:t>
            </w:r>
          </w:p>
          <w:p w14:paraId="6885CCF9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Emma Kovačević, asistentica</w:t>
            </w:r>
          </w:p>
        </w:tc>
      </w:tr>
      <w:tr w:rsidR="002C56D9" w:rsidRPr="004C3AF3" w14:paraId="64F6F39A" w14:textId="77777777" w:rsidTr="005462ED">
        <w:tc>
          <w:tcPr>
            <w:tcW w:w="1967" w:type="pct"/>
          </w:tcPr>
          <w:p w14:paraId="7F2D55A0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Sociologija religije</w:t>
            </w:r>
          </w:p>
        </w:tc>
        <w:tc>
          <w:tcPr>
            <w:tcW w:w="199" w:type="pct"/>
          </w:tcPr>
          <w:p w14:paraId="093ADE0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264729C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528D89C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EAD56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3E0AC3C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E04F1C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5EBBFBEA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pct"/>
            <w:gridSpan w:val="3"/>
          </w:tcPr>
          <w:p w14:paraId="6CBC28AE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14:paraId="097191E7" w14:textId="77777777" w:rsidR="002C56D9" w:rsidRPr="004C3AF3" w:rsidRDefault="00600117" w:rsidP="00AC36AF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2C56D9" w:rsidRPr="004C3AF3">
              <w:rPr>
                <w:rFonts w:ascii="Arial" w:hAnsi="Arial" w:cs="Arial"/>
                <w:sz w:val="18"/>
                <w:szCs w:val="18"/>
              </w:rPr>
              <w:t xml:space="preserve">Juraj Jurlina, </w:t>
            </w:r>
            <w:r w:rsidRPr="004C3AF3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2C56D9" w:rsidRPr="004C3AF3">
              <w:rPr>
                <w:rFonts w:ascii="Arial" w:hAnsi="Arial" w:cs="Arial"/>
                <w:sz w:val="18"/>
                <w:szCs w:val="18"/>
              </w:rPr>
              <w:t>asistent</w:t>
            </w:r>
            <w:r w:rsidRPr="004C3A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6D9" w:rsidRPr="004C3AF3" w14:paraId="0803C949" w14:textId="77777777" w:rsidTr="005462ED">
        <w:tc>
          <w:tcPr>
            <w:tcW w:w="1967" w:type="pct"/>
          </w:tcPr>
          <w:p w14:paraId="70EC4CFC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34524AEC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5410FE7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2AFE5CE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14:paraId="7B3E6BDE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gridSpan w:val="3"/>
          </w:tcPr>
          <w:p w14:paraId="24BD2A12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78461B97" w14:textId="77777777" w:rsidTr="005462ED">
        <w:tc>
          <w:tcPr>
            <w:tcW w:w="1967" w:type="pct"/>
          </w:tcPr>
          <w:p w14:paraId="507343D1" w14:textId="77777777" w:rsidR="00C16765" w:rsidRPr="004C3AF3" w:rsidRDefault="00C16765" w:rsidP="005462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4DB9B5" w14:textId="1FF72A25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FE5655"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</w:t>
            </w:r>
            <w:r w:rsidR="004B77DD"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99" w:type="pct"/>
          </w:tcPr>
          <w:p w14:paraId="04DA1379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3D29BDB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055F9DC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40357B2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gridSpan w:val="3"/>
          </w:tcPr>
          <w:p w14:paraId="5EC2F537" w14:textId="77777777" w:rsidR="002C56D9" w:rsidRPr="004C3AF3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4C3AF3" w14:paraId="060345B3" w14:textId="77777777" w:rsidTr="005462ED">
        <w:trPr>
          <w:trHeight w:val="45"/>
        </w:trPr>
        <w:tc>
          <w:tcPr>
            <w:tcW w:w="1967" w:type="pct"/>
          </w:tcPr>
          <w:p w14:paraId="349D5D2D" w14:textId="77777777" w:rsidR="002C56D9" w:rsidRPr="004C3AF3" w:rsidRDefault="002C56D9" w:rsidP="005462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140C61CA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3A103F1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2" w:type="pct"/>
          </w:tcPr>
          <w:p w14:paraId="1C509AB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31" w:type="pct"/>
          </w:tcPr>
          <w:p w14:paraId="5B4B2329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66" w:type="pct"/>
            <w:gridSpan w:val="3"/>
          </w:tcPr>
          <w:p w14:paraId="6C90B1D6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16765" w:rsidRPr="004C3AF3" w14:paraId="4756D2AF" w14:textId="77777777" w:rsidTr="005462ED">
        <w:trPr>
          <w:gridAfter w:val="2"/>
          <w:wAfter w:w="1367" w:type="pct"/>
          <w:trHeight w:val="45"/>
        </w:trPr>
        <w:tc>
          <w:tcPr>
            <w:tcW w:w="1967" w:type="pct"/>
          </w:tcPr>
          <w:p w14:paraId="46958752" w14:textId="64856872" w:rsidR="00C16765" w:rsidRPr="004C3AF3" w:rsidRDefault="00C16765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66" w:type="pct"/>
            <w:gridSpan w:val="5"/>
          </w:tcPr>
          <w:p w14:paraId="23C7E988" w14:textId="6D04BE85" w:rsidR="00C16765" w:rsidRPr="004C3AF3" w:rsidRDefault="00C16765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27AEC07E" w14:textId="77777777" w:rsidTr="005462ED">
        <w:trPr>
          <w:trHeight w:val="45"/>
        </w:trPr>
        <w:tc>
          <w:tcPr>
            <w:tcW w:w="1967" w:type="pct"/>
          </w:tcPr>
          <w:p w14:paraId="68DD59F7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14:paraId="0ED1432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0D09202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14:paraId="32227558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14:paraId="6EFC854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  <w:gridSpan w:val="3"/>
          </w:tcPr>
          <w:p w14:paraId="68914270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117" w:rsidRPr="004C3AF3" w14:paraId="2415BFF1" w14:textId="77777777" w:rsidTr="005462ED">
        <w:trPr>
          <w:trHeight w:val="414"/>
        </w:trPr>
        <w:tc>
          <w:tcPr>
            <w:tcW w:w="1967" w:type="pct"/>
          </w:tcPr>
          <w:p w14:paraId="761B7AA3" w14:textId="77777777" w:rsidR="00600117" w:rsidRPr="004C3AF3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Upravljanje kriznim situacijama u društvu</w:t>
            </w:r>
          </w:p>
        </w:tc>
        <w:tc>
          <w:tcPr>
            <w:tcW w:w="199" w:type="pct"/>
          </w:tcPr>
          <w:p w14:paraId="173CA964" w14:textId="77777777" w:rsidR="00600117" w:rsidRPr="004C3AF3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0D3B23A5" w14:textId="77777777" w:rsidR="00600117" w:rsidRPr="004C3AF3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30D31AE7" w14:textId="77777777" w:rsidR="00600117" w:rsidRPr="004C3AF3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2DBBDEF8" w14:textId="77777777" w:rsidR="00600117" w:rsidRPr="004C3AF3" w:rsidRDefault="00600117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  <w:gridSpan w:val="3"/>
          </w:tcPr>
          <w:p w14:paraId="1B659BC6" w14:textId="56143C5E" w:rsidR="00600117" w:rsidRPr="004C3AF3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="00952CEA" w:rsidRPr="004C3AF3">
              <w:rPr>
                <w:rFonts w:ascii="Arial" w:hAnsi="Arial" w:cs="Arial"/>
                <w:sz w:val="18"/>
                <w:szCs w:val="18"/>
              </w:rPr>
              <w:t>Perkušić</w:t>
            </w:r>
            <w:proofErr w:type="spellEnd"/>
          </w:p>
        </w:tc>
      </w:tr>
      <w:tr w:rsidR="00600117" w:rsidRPr="004C3AF3" w14:paraId="7F7E7B4F" w14:textId="77777777" w:rsidTr="005462ED">
        <w:trPr>
          <w:trHeight w:val="414"/>
        </w:trPr>
        <w:tc>
          <w:tcPr>
            <w:tcW w:w="1967" w:type="pct"/>
          </w:tcPr>
          <w:p w14:paraId="20DBA735" w14:textId="77777777" w:rsidR="00600117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Ljudska prava: osnove i zaštita</w:t>
            </w:r>
          </w:p>
          <w:p w14:paraId="1231A591" w14:textId="77777777" w:rsidR="00146F3A" w:rsidRDefault="00146F3A" w:rsidP="006001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8C1A2A" w14:textId="77777777" w:rsidR="00146F3A" w:rsidRDefault="00146F3A" w:rsidP="006001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713F30" w14:textId="0B00D16A" w:rsidR="00146F3A" w:rsidRPr="004C3AF3" w:rsidRDefault="00EA049D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1E456B">
              <w:rPr>
                <w:rFonts w:ascii="Arial" w:hAnsi="Arial" w:cs="Arial"/>
                <w:sz w:val="18"/>
                <w:szCs w:val="18"/>
              </w:rPr>
              <w:t>Kontemplativne prakse za digitalnu dobrobit</w:t>
            </w:r>
          </w:p>
        </w:tc>
        <w:tc>
          <w:tcPr>
            <w:tcW w:w="199" w:type="pct"/>
          </w:tcPr>
          <w:p w14:paraId="5E8CEBF2" w14:textId="77777777" w:rsidR="00600117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27B3DE3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7A4606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920EF3" w14:textId="22719267" w:rsidR="00146F3A" w:rsidRPr="004C3AF3" w:rsidRDefault="00EA049D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5" w:type="pct"/>
          </w:tcPr>
          <w:p w14:paraId="708E0154" w14:textId="77777777" w:rsidR="00600117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BD9094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F8E19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543328" w14:textId="44AB0496" w:rsidR="00146F3A" w:rsidRPr="004C3AF3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14:paraId="4ACF421E" w14:textId="77777777" w:rsidR="00600117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3036270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33EC13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B45D2" w14:textId="76C49831" w:rsidR="00146F3A" w:rsidRPr="004C3AF3" w:rsidRDefault="00EA049D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14:paraId="25B2916B" w14:textId="77777777" w:rsidR="00600117" w:rsidRDefault="00600117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B170EED" w14:textId="77777777" w:rsidR="00146F3A" w:rsidRDefault="00146F3A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7333AB" w14:textId="77777777" w:rsidR="00146F3A" w:rsidRDefault="00146F3A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F25D49" w14:textId="6691F079" w:rsidR="00146F3A" w:rsidRPr="004C3AF3" w:rsidRDefault="00146F3A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66" w:type="pct"/>
            <w:gridSpan w:val="3"/>
          </w:tcPr>
          <w:p w14:paraId="466D5737" w14:textId="77777777" w:rsidR="00600117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Narcisa Vrbešić </w:t>
            </w:r>
            <w:proofErr w:type="spellStart"/>
            <w:r w:rsidRPr="004C3AF3">
              <w:rPr>
                <w:rFonts w:ascii="Arial" w:hAnsi="Arial" w:cs="Arial"/>
                <w:sz w:val="18"/>
                <w:szCs w:val="18"/>
              </w:rPr>
              <w:t>Ravlić</w:t>
            </w:r>
            <w:proofErr w:type="spellEnd"/>
            <w:r w:rsidRPr="004C3AF3">
              <w:rPr>
                <w:rFonts w:ascii="Arial" w:hAnsi="Arial" w:cs="Arial"/>
                <w:sz w:val="18"/>
                <w:szCs w:val="18"/>
              </w:rPr>
              <w:t>, predavač</w:t>
            </w:r>
          </w:p>
          <w:p w14:paraId="7EA4F2DE" w14:textId="77777777" w:rsidR="00146F3A" w:rsidRDefault="00146F3A" w:rsidP="006001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51C930" w14:textId="77777777" w:rsidR="00146F3A" w:rsidRDefault="00146F3A" w:rsidP="006001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184BF" w14:textId="71780404" w:rsidR="00146F3A" w:rsidRPr="004C3AF3" w:rsidRDefault="00EA049D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EA049D">
              <w:rPr>
                <w:rFonts w:ascii="Arial" w:hAnsi="Arial" w:cs="Arial"/>
                <w:sz w:val="18"/>
                <w:szCs w:val="18"/>
              </w:rPr>
              <w:t>izv. prof. dr. sc. Darko Lacović</w:t>
            </w:r>
          </w:p>
        </w:tc>
      </w:tr>
      <w:tr w:rsidR="00146F3A" w:rsidRPr="004C3AF3" w14:paraId="743020F7" w14:textId="77777777" w:rsidTr="005462ED">
        <w:trPr>
          <w:gridAfter w:val="1"/>
          <w:wAfter w:w="1168" w:type="pct"/>
          <w:trHeight w:val="45"/>
        </w:trPr>
        <w:tc>
          <w:tcPr>
            <w:tcW w:w="1967" w:type="pct"/>
          </w:tcPr>
          <w:p w14:paraId="7D1BDDAA" w14:textId="77777777" w:rsidR="00146F3A" w:rsidRDefault="00146F3A" w:rsidP="006001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14:paraId="3113B759" w14:textId="77777777" w:rsidR="00146F3A" w:rsidRDefault="00146F3A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gridSpan w:val="5"/>
          </w:tcPr>
          <w:p w14:paraId="5C6D9D15" w14:textId="77777777" w:rsidR="00146F3A" w:rsidRDefault="00146F3A" w:rsidP="00C167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3B9D37" w14:textId="46CDFF0D" w:rsidR="002C56D9" w:rsidRPr="004C3AF3" w:rsidRDefault="002C56D9" w:rsidP="00C16765"/>
    <w:p w14:paraId="740B4E5F" w14:textId="0E5AC98B" w:rsidR="002C56D9" w:rsidRPr="004C3AF3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4C3AF3">
        <w:rPr>
          <w:rFonts w:ascii="Arial" w:hAnsi="Arial" w:cs="Arial"/>
          <w:b/>
          <w:sz w:val="18"/>
          <w:szCs w:val="18"/>
        </w:rPr>
        <w:t>Napomene</w:t>
      </w:r>
    </w:p>
    <w:p w14:paraId="70CA9B67" w14:textId="77777777" w:rsidR="002C56D9" w:rsidRPr="004C3AF3" w:rsidRDefault="002C56D9" w:rsidP="002C56D9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27B8B93A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 u semestru mora ostvariti </w:t>
      </w:r>
      <w:r w:rsidRPr="004C3AF3">
        <w:rPr>
          <w:rFonts w:ascii="Arial" w:hAnsi="Arial" w:cs="Arial"/>
          <w:b/>
          <w:sz w:val="16"/>
          <w:szCs w:val="16"/>
        </w:rPr>
        <w:t>najmanje 15 ECTS bodova</w:t>
      </w:r>
      <w:r w:rsidRPr="004C3AF3">
        <w:rPr>
          <w:rFonts w:ascii="Arial" w:hAnsi="Arial" w:cs="Arial"/>
          <w:sz w:val="16"/>
          <w:szCs w:val="16"/>
        </w:rPr>
        <w:t xml:space="preserve"> kroz obveznu i izbornu nastavu iz sadržaja obuhvaćenih studijskim programom u okviru studija Sociologija.</w:t>
      </w:r>
    </w:p>
    <w:p w14:paraId="74A6B4D1" w14:textId="77777777" w:rsidR="002C56D9" w:rsidRPr="004C3AF3" w:rsidRDefault="002C56D9" w:rsidP="002C56D9">
      <w:pPr>
        <w:rPr>
          <w:rFonts w:ascii="Arial" w:hAnsi="Arial" w:cs="Arial"/>
          <w:sz w:val="16"/>
          <w:szCs w:val="16"/>
        </w:rPr>
      </w:pPr>
    </w:p>
    <w:p w14:paraId="3A73B275" w14:textId="4347D212" w:rsidR="002C56D9" w:rsidRPr="004C3AF3" w:rsidRDefault="002C56D9" w:rsidP="00C16765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Studenti </w:t>
      </w:r>
      <w:r w:rsidRPr="004C3AF3">
        <w:rPr>
          <w:rFonts w:ascii="Arial" w:hAnsi="Arial" w:cs="Arial"/>
          <w:b/>
          <w:sz w:val="16"/>
          <w:szCs w:val="16"/>
          <w:u w:val="single"/>
        </w:rPr>
        <w:t>kombinacije Sociologija</w:t>
      </w:r>
      <w:r w:rsidR="00C16765" w:rsidRPr="004C3AF3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Pr="004C3AF3">
        <w:rPr>
          <w:rFonts w:ascii="Arial" w:hAnsi="Arial" w:cs="Arial"/>
          <w:b/>
          <w:sz w:val="16"/>
          <w:szCs w:val="16"/>
          <w:u w:val="single"/>
        </w:rPr>
        <w:t>Pedagogija</w:t>
      </w:r>
      <w:r w:rsidRPr="004C3AF3">
        <w:rPr>
          <w:rFonts w:ascii="Arial" w:hAnsi="Arial" w:cs="Arial"/>
          <w:sz w:val="16"/>
          <w:szCs w:val="16"/>
        </w:rPr>
        <w:t xml:space="preserve"> ne slušaju </w:t>
      </w:r>
      <w:r w:rsidRPr="004C3AF3">
        <w:rPr>
          <w:rFonts w:ascii="Arial" w:hAnsi="Arial" w:cs="Arial"/>
          <w:i/>
          <w:sz w:val="16"/>
          <w:szCs w:val="16"/>
        </w:rPr>
        <w:t xml:space="preserve">Psihologiju odgoja i obrazovanja </w:t>
      </w:r>
      <w:r w:rsidRPr="004C3AF3">
        <w:rPr>
          <w:rFonts w:ascii="Arial" w:hAnsi="Arial" w:cs="Arial"/>
          <w:sz w:val="16"/>
          <w:szCs w:val="16"/>
        </w:rPr>
        <w:t xml:space="preserve">te zbog toga </w:t>
      </w:r>
      <w:r w:rsidRPr="004C3AF3">
        <w:rPr>
          <w:rFonts w:ascii="Arial" w:hAnsi="Arial" w:cs="Arial"/>
          <w:b/>
          <w:sz w:val="16"/>
          <w:szCs w:val="16"/>
        </w:rPr>
        <w:t xml:space="preserve">moraju upisati dva izborna kolegija kako bi ostvarili 15 ECTS bodova. </w:t>
      </w:r>
    </w:p>
    <w:p w14:paraId="03920827" w14:textId="77777777" w:rsidR="002C56D9" w:rsidRPr="004C3AF3" w:rsidRDefault="002C56D9" w:rsidP="00C16765">
      <w:pPr>
        <w:jc w:val="both"/>
        <w:rPr>
          <w:rFonts w:ascii="Arial" w:hAnsi="Arial" w:cs="Arial"/>
          <w:sz w:val="16"/>
          <w:szCs w:val="16"/>
        </w:rPr>
      </w:pPr>
    </w:p>
    <w:p w14:paraId="144F64E3" w14:textId="07712717" w:rsidR="002C56D9" w:rsidRPr="004C3AF3" w:rsidRDefault="00C16765" w:rsidP="002C56D9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U </w:t>
      </w:r>
      <w:r w:rsidRPr="004C3AF3">
        <w:rPr>
          <w:rFonts w:ascii="Arial" w:hAnsi="Arial" w:cs="Arial"/>
          <w:b/>
          <w:sz w:val="16"/>
          <w:szCs w:val="16"/>
          <w:u w:val="single"/>
        </w:rPr>
        <w:t>kombinaciji s nenastavničkim studijima</w:t>
      </w:r>
      <w:r w:rsidRPr="004C3AF3">
        <w:rPr>
          <w:rFonts w:ascii="Arial" w:hAnsi="Arial" w:cs="Arial"/>
          <w:sz w:val="16"/>
          <w:szCs w:val="16"/>
        </w:rPr>
        <w:t xml:space="preserve"> </w:t>
      </w:r>
      <w:r w:rsidR="002C56D9" w:rsidRPr="004C3AF3">
        <w:rPr>
          <w:rFonts w:ascii="Arial" w:hAnsi="Arial" w:cs="Arial"/>
          <w:sz w:val="16"/>
          <w:szCs w:val="16"/>
        </w:rPr>
        <w:t xml:space="preserve">ECTS bodovi iz kolegija </w:t>
      </w:r>
      <w:r w:rsidR="002C56D9" w:rsidRPr="004C3AF3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="002C56D9" w:rsidRPr="004C3AF3">
        <w:rPr>
          <w:rFonts w:ascii="Arial" w:hAnsi="Arial" w:cs="Arial"/>
          <w:sz w:val="16"/>
          <w:szCs w:val="16"/>
        </w:rPr>
        <w:t xml:space="preserve">u potpunosti se pripisuju Sociologiji (6 bodova) te </w:t>
      </w:r>
      <w:r w:rsidRPr="004C3AF3">
        <w:rPr>
          <w:rFonts w:ascii="Arial" w:hAnsi="Arial" w:cs="Arial"/>
          <w:sz w:val="16"/>
          <w:szCs w:val="16"/>
        </w:rPr>
        <w:t xml:space="preserve">studenti </w:t>
      </w:r>
      <w:r w:rsidR="002C56D9" w:rsidRPr="004C3AF3">
        <w:rPr>
          <w:rFonts w:ascii="Arial" w:hAnsi="Arial" w:cs="Arial"/>
          <w:b/>
          <w:sz w:val="16"/>
          <w:szCs w:val="16"/>
        </w:rPr>
        <w:t xml:space="preserve">kroz obvezne </w:t>
      </w:r>
      <w:r w:rsidRPr="004C3AF3">
        <w:rPr>
          <w:rFonts w:ascii="Arial" w:hAnsi="Arial" w:cs="Arial"/>
          <w:b/>
          <w:sz w:val="16"/>
          <w:szCs w:val="16"/>
        </w:rPr>
        <w:t xml:space="preserve">kolegije </w:t>
      </w:r>
      <w:r w:rsidR="002C56D9" w:rsidRPr="004C3AF3">
        <w:rPr>
          <w:rFonts w:ascii="Arial" w:hAnsi="Arial" w:cs="Arial"/>
          <w:b/>
          <w:sz w:val="16"/>
          <w:szCs w:val="16"/>
        </w:rPr>
        <w:t>ostvaruju 15 ECTS bodova</w:t>
      </w:r>
      <w:r w:rsidR="002C56D9" w:rsidRPr="004C3AF3">
        <w:rPr>
          <w:rFonts w:ascii="Arial" w:hAnsi="Arial" w:cs="Arial"/>
          <w:sz w:val="16"/>
          <w:szCs w:val="16"/>
        </w:rPr>
        <w:t>.</w:t>
      </w:r>
    </w:p>
    <w:p w14:paraId="44DE0C17" w14:textId="77777777" w:rsidR="002C56D9" w:rsidRPr="004C3AF3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</w:p>
    <w:p w14:paraId="67240FF6" w14:textId="77777777" w:rsidR="00A80ACF" w:rsidRPr="004C3AF3" w:rsidRDefault="002C56D9" w:rsidP="002C56D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4C3AF3">
        <w:rPr>
          <w:rFonts w:ascii="Arial" w:eastAsia="Arial" w:hAnsi="Arial" w:cs="Arial"/>
          <w:sz w:val="16"/>
          <w:szCs w:val="16"/>
        </w:rPr>
        <w:t xml:space="preserve">U kombinaciji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s </w:t>
      </w:r>
      <w:r w:rsidRPr="004C3AF3">
        <w:rPr>
          <w:rFonts w:ascii="Arial" w:eastAsia="Arial" w:hAnsi="Arial" w:cs="Arial"/>
          <w:b/>
          <w:sz w:val="16"/>
          <w:szCs w:val="16"/>
          <w:u w:val="single"/>
        </w:rPr>
        <w:t>nastavničkim s</w:t>
      </w:r>
      <w:r w:rsidR="00A80ACF" w:rsidRPr="004C3AF3">
        <w:rPr>
          <w:rFonts w:ascii="Arial" w:eastAsia="Arial" w:hAnsi="Arial" w:cs="Arial"/>
          <w:b/>
          <w:sz w:val="16"/>
          <w:szCs w:val="16"/>
          <w:u w:val="single"/>
        </w:rPr>
        <w:t>tudijima</w:t>
      </w:r>
      <w:r w:rsidRPr="004C3AF3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4C3AF3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4C3AF3">
        <w:rPr>
          <w:rFonts w:ascii="Arial" w:eastAsia="Arial" w:hAnsi="Arial" w:cs="Arial"/>
          <w:sz w:val="16"/>
          <w:szCs w:val="16"/>
        </w:rPr>
        <w:t>dijele</w:t>
      </w:r>
      <w:r w:rsidR="00FE5655" w:rsidRPr="004C3AF3">
        <w:rPr>
          <w:rFonts w:ascii="Arial" w:eastAsia="Arial" w:hAnsi="Arial" w:cs="Arial"/>
          <w:sz w:val="16"/>
          <w:szCs w:val="16"/>
        </w:rPr>
        <w:t xml:space="preserve"> se </w:t>
      </w:r>
      <w:r w:rsidRPr="004C3AF3">
        <w:rPr>
          <w:rFonts w:ascii="Arial" w:eastAsia="Arial" w:hAnsi="Arial" w:cs="Arial"/>
          <w:sz w:val="16"/>
          <w:szCs w:val="16"/>
        </w:rPr>
        <w:t xml:space="preserve">i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student u zimskom semestru mora odabrati </w:t>
      </w:r>
      <w:r w:rsidR="00FE5655" w:rsidRPr="004C3AF3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jedan izborni kolegij, čime ostvaruje 15 ECTS bodova. </w:t>
      </w:r>
    </w:p>
    <w:p w14:paraId="5494B80C" w14:textId="2638B63F" w:rsidR="00BA5972" w:rsidRPr="00AB51C0" w:rsidRDefault="00AB51C0" w:rsidP="00BA5972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  <w:r w:rsidRPr="00AB51C0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Pr="00AB51C0">
        <w:rPr>
          <w:rFonts w:ascii="Arial" w:eastAsia="Arial" w:hAnsi="Arial" w:cs="Arial"/>
          <w:b/>
          <w:color w:val="FF0000"/>
        </w:rPr>
        <w:t xml:space="preserve">* </w:t>
      </w:r>
      <w:r w:rsidRPr="00AB51C0">
        <w:rPr>
          <w:rFonts w:ascii="Arial" w:eastAsia="Arial" w:hAnsi="Arial" w:cs="Arial"/>
          <w:b/>
          <w:color w:val="FF0000"/>
          <w:sz w:val="16"/>
          <w:szCs w:val="16"/>
        </w:rPr>
        <w:t>Mijenja se izvođač dijela kolegija.</w:t>
      </w:r>
    </w:p>
    <w:p w14:paraId="52135FB6" w14:textId="77777777" w:rsidR="002C56D9" w:rsidRPr="004C3AF3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0F4C84EF" w14:textId="77777777" w:rsidR="002C56D9" w:rsidRPr="004C3AF3" w:rsidRDefault="002C56D9" w:rsidP="002C56D9"/>
    <w:p w14:paraId="05948318" w14:textId="77777777" w:rsidR="002C56D9" w:rsidRPr="004C3AF3" w:rsidRDefault="002C56D9" w:rsidP="002C56D9"/>
    <w:p w14:paraId="2D75E106" w14:textId="77777777" w:rsidR="002C56D9" w:rsidRPr="004C3AF3" w:rsidRDefault="002C56D9" w:rsidP="002C56D9"/>
    <w:p w14:paraId="1E466A97" w14:textId="77777777" w:rsidR="002C56D9" w:rsidRPr="004C3AF3" w:rsidRDefault="002C56D9" w:rsidP="002C56D9"/>
    <w:p w14:paraId="0E73DA4E" w14:textId="77777777" w:rsidR="002C56D9" w:rsidRPr="004C3AF3" w:rsidRDefault="002C56D9" w:rsidP="002C56D9"/>
    <w:p w14:paraId="0D8AA5B3" w14:textId="77777777" w:rsidR="002C56D9" w:rsidRPr="004C3AF3" w:rsidRDefault="002C56D9" w:rsidP="002C56D9"/>
    <w:p w14:paraId="1B0382D2" w14:textId="77777777" w:rsidR="002C56D9" w:rsidRPr="004C3AF3" w:rsidRDefault="002C56D9" w:rsidP="002C56D9"/>
    <w:p w14:paraId="70BE6E01" w14:textId="77777777" w:rsidR="002C56D9" w:rsidRPr="004C3AF3" w:rsidRDefault="002C56D9" w:rsidP="002C56D9"/>
    <w:p w14:paraId="548F13A6" w14:textId="77777777" w:rsidR="002C56D9" w:rsidRPr="004C3AF3" w:rsidRDefault="002C56D9" w:rsidP="002C56D9"/>
    <w:p w14:paraId="0FF1A7BE" w14:textId="77777777" w:rsidR="002C56D9" w:rsidRPr="004C3AF3" w:rsidRDefault="002C56D9" w:rsidP="002C56D9"/>
    <w:p w14:paraId="44BCCEBC" w14:textId="77777777" w:rsidR="002C56D9" w:rsidRPr="004C3AF3" w:rsidRDefault="002C56D9" w:rsidP="002C56D9"/>
    <w:p w14:paraId="1A53CA4E" w14:textId="77777777" w:rsidR="002C56D9" w:rsidRPr="004C3AF3" w:rsidRDefault="002C56D9" w:rsidP="002C56D9"/>
    <w:p w14:paraId="1B84DB2B" w14:textId="77777777" w:rsidR="002C56D9" w:rsidRPr="004C3AF3" w:rsidRDefault="002C56D9" w:rsidP="002C56D9"/>
    <w:p w14:paraId="52D8C960" w14:textId="77777777" w:rsidR="002C56D9" w:rsidRPr="004C3AF3" w:rsidRDefault="002C56D9" w:rsidP="002C56D9"/>
    <w:p w14:paraId="61B25006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4C3AF3">
        <w:rPr>
          <w:rFonts w:ascii="Arial" w:hAnsi="Arial" w:cs="Arial"/>
          <w:b/>
          <w:szCs w:val="20"/>
          <w:u w:val="single"/>
        </w:rPr>
        <w:t xml:space="preserve">II. ljetni semestar </w:t>
      </w:r>
    </w:p>
    <w:p w14:paraId="10B4E274" w14:textId="77777777" w:rsidR="002C56D9" w:rsidRPr="004C3AF3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3"/>
        <w:gridCol w:w="405"/>
        <w:gridCol w:w="561"/>
        <w:gridCol w:w="537"/>
        <w:gridCol w:w="1004"/>
        <w:gridCol w:w="2143"/>
        <w:gridCol w:w="1541"/>
      </w:tblGrid>
      <w:tr w:rsidR="002C56D9" w:rsidRPr="004C3AF3" w14:paraId="0B090EBC" w14:textId="77777777" w:rsidTr="002E1742">
        <w:tc>
          <w:tcPr>
            <w:tcW w:w="1966" w:type="pct"/>
            <w:vAlign w:val="center"/>
          </w:tcPr>
          <w:p w14:paraId="066041AE" w14:textId="77777777" w:rsidR="002C56D9" w:rsidRPr="004C3AF3" w:rsidRDefault="00FE5655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36" w:type="pct"/>
            <w:gridSpan w:val="3"/>
            <w:vAlign w:val="center"/>
          </w:tcPr>
          <w:p w14:paraId="35C452E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14:paraId="47AD459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gridSpan w:val="2"/>
            <w:vAlign w:val="center"/>
          </w:tcPr>
          <w:p w14:paraId="5D531A8D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582E809E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FE5655" w:rsidRPr="004C3AF3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4C3AF3" w14:paraId="30B8D07A" w14:textId="77777777" w:rsidTr="002E1742">
        <w:tc>
          <w:tcPr>
            <w:tcW w:w="1966" w:type="pct"/>
          </w:tcPr>
          <w:p w14:paraId="7586F3E5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</w:tcPr>
          <w:p w14:paraId="5547A1D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38185C2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1993C34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54B7010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0BAEACD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  <w:gridSpan w:val="2"/>
          </w:tcPr>
          <w:p w14:paraId="4729FC17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4C3AF3" w14:paraId="1EC75DDE" w14:textId="77777777" w:rsidTr="002E1742">
        <w:trPr>
          <w:trHeight w:val="123"/>
        </w:trPr>
        <w:tc>
          <w:tcPr>
            <w:tcW w:w="1966" w:type="pct"/>
          </w:tcPr>
          <w:p w14:paraId="3D22B528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Metodika nastave sociologije</w:t>
            </w:r>
          </w:p>
        </w:tc>
        <w:tc>
          <w:tcPr>
            <w:tcW w:w="198" w:type="pct"/>
          </w:tcPr>
          <w:p w14:paraId="778C9B6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8323FB1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6AC2469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A1AC7C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306FDF1C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14:paraId="4ECF14A1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pct"/>
            <w:gridSpan w:val="2"/>
          </w:tcPr>
          <w:p w14:paraId="79574E0F" w14:textId="77777777" w:rsidR="002C56D9" w:rsidRPr="004C3AF3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Krunoslav Vukelić, predavač, VS</w:t>
            </w:r>
          </w:p>
          <w:p w14:paraId="255A9308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5E72DB96" w14:textId="77777777" w:rsidTr="002E1742">
        <w:trPr>
          <w:trHeight w:val="45"/>
        </w:trPr>
        <w:tc>
          <w:tcPr>
            <w:tcW w:w="1966" w:type="pct"/>
          </w:tcPr>
          <w:p w14:paraId="6168DDD2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Didaktika</w:t>
            </w:r>
          </w:p>
        </w:tc>
        <w:tc>
          <w:tcPr>
            <w:tcW w:w="198" w:type="pct"/>
          </w:tcPr>
          <w:p w14:paraId="0F12A8C5" w14:textId="0187AB1A" w:rsidR="002C56D9" w:rsidRDefault="00A80ACF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CBBA4E4" w14:textId="55B196C1" w:rsidR="006F0D06" w:rsidRPr="004C3AF3" w:rsidRDefault="006F0D06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9EA9686" w14:textId="69F821C5" w:rsidR="00BB54F2" w:rsidRPr="004C3AF3" w:rsidRDefault="00BB54F2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E13B1F" w14:textId="77777777" w:rsidR="00EB6501" w:rsidRPr="004C3AF3" w:rsidRDefault="00EB6501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17A00315" w14:textId="77777777" w:rsidR="002C56D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A5FEE3" w14:textId="0070C6CF" w:rsidR="006F0D06" w:rsidRPr="004C3AF3" w:rsidRDefault="006F0D06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6E0E407D" w14:textId="33CCDCD1" w:rsidR="006F0D06" w:rsidRPr="006F0D06" w:rsidRDefault="006F0D06" w:rsidP="005462E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F0D06">
              <w:rPr>
                <w:rFonts w:ascii="Arial" w:hAnsi="Arial" w:cs="Arial"/>
                <w:color w:val="7030A0"/>
                <w:sz w:val="18"/>
                <w:szCs w:val="18"/>
              </w:rPr>
              <w:t>-</w:t>
            </w:r>
          </w:p>
          <w:p w14:paraId="6B301025" w14:textId="08422EE8" w:rsidR="002C56D9" w:rsidRPr="004C3AF3" w:rsidRDefault="00A80ACF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2(3)</w:t>
            </w:r>
          </w:p>
          <w:p w14:paraId="2DE858CC" w14:textId="208EFF71" w:rsidR="002E1742" w:rsidRPr="004C3AF3" w:rsidRDefault="002E1742" w:rsidP="00BB54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45A35F9A" w14:textId="732CD352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1805" w:type="pct"/>
            <w:gridSpan w:val="2"/>
          </w:tcPr>
          <w:p w14:paraId="78D5DE97" w14:textId="21374FE5" w:rsidR="00A80ACF" w:rsidRPr="004C3AF3" w:rsidRDefault="00A80ACF" w:rsidP="00A80A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C3AF3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4C3AF3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  <w:r w:rsidRPr="004C3AF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FC949AE" w14:textId="6200D4F6" w:rsidR="00A80ACF" w:rsidRDefault="00A80ACF" w:rsidP="00A80A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C3AF3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Dajana Vinković, viša asistentica, VS </w:t>
            </w:r>
            <w:r w:rsidRPr="004C3AF3">
              <w:rPr>
                <w:rFonts w:ascii="Arial" w:eastAsia="Arial" w:hAnsi="Arial" w:cs="Arial"/>
                <w:sz w:val="18"/>
                <w:szCs w:val="18"/>
              </w:rPr>
              <w:t>(drži 1 skupinu S = 30 sati)</w:t>
            </w:r>
          </w:p>
          <w:p w14:paraId="1BA6AAB3" w14:textId="77777777" w:rsidR="006F0D06" w:rsidRPr="006F0D06" w:rsidRDefault="006F0D06" w:rsidP="006F0D06">
            <w:pPr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6F0D06">
              <w:rPr>
                <w:rFonts w:ascii="Arial" w:eastAsia="Arial" w:hAnsi="Arial" w:cs="Arial"/>
                <w:color w:val="7030A0"/>
                <w:sz w:val="18"/>
                <w:szCs w:val="18"/>
              </w:rPr>
              <w:t>viši asistent (drži 2 skupine S = 60 sati)</w:t>
            </w:r>
          </w:p>
          <w:p w14:paraId="54F6DA3A" w14:textId="13DCE0BF" w:rsidR="006F0D06" w:rsidRPr="006F0D06" w:rsidRDefault="006F0D06" w:rsidP="00A80ACF">
            <w:pPr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</w:p>
          <w:p w14:paraId="79417001" w14:textId="52B4B022" w:rsidR="004E5E9F" w:rsidRPr="004C3AF3" w:rsidRDefault="004E5E9F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4C3AF3" w14:paraId="3397F732" w14:textId="77777777" w:rsidTr="002E1742">
        <w:trPr>
          <w:trHeight w:val="277"/>
        </w:trPr>
        <w:tc>
          <w:tcPr>
            <w:tcW w:w="1966" w:type="pct"/>
          </w:tcPr>
          <w:p w14:paraId="775EE1D4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0E0A882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451585F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65C08FF2" w14:textId="77777777" w:rsidR="002C56D9" w:rsidRPr="004C3AF3" w:rsidRDefault="002C56D9" w:rsidP="002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275F1A7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  <w:gridSpan w:val="2"/>
          </w:tcPr>
          <w:p w14:paraId="06883CFA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42" w:rsidRPr="004C3AF3" w14:paraId="525DEC3E" w14:textId="77777777" w:rsidTr="002E1742">
        <w:trPr>
          <w:gridAfter w:val="1"/>
          <w:wAfter w:w="755" w:type="pct"/>
        </w:trPr>
        <w:tc>
          <w:tcPr>
            <w:tcW w:w="1966" w:type="pct"/>
          </w:tcPr>
          <w:p w14:paraId="67F311BA" w14:textId="77777777" w:rsidR="002E1742" w:rsidRPr="004C3AF3" w:rsidRDefault="002E1742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14:paraId="72FC013B" w14:textId="77777777" w:rsidR="002E1742" w:rsidRPr="004C3AF3" w:rsidRDefault="002E1742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48C82D84" w14:textId="77777777" w:rsidR="002E1742" w:rsidRPr="004C3AF3" w:rsidRDefault="002E1742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  <w:gridSpan w:val="3"/>
          </w:tcPr>
          <w:p w14:paraId="42870F2C" w14:textId="77777777" w:rsidR="002E1742" w:rsidRPr="004C3AF3" w:rsidRDefault="002E1742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2C56D9" w:rsidRPr="004C3AF3" w14:paraId="50D1061B" w14:textId="77777777" w:rsidTr="002E1742">
        <w:trPr>
          <w:trHeight w:val="45"/>
        </w:trPr>
        <w:tc>
          <w:tcPr>
            <w:tcW w:w="1966" w:type="pct"/>
          </w:tcPr>
          <w:p w14:paraId="783CD785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FE5655"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198" w:type="pct"/>
          </w:tcPr>
          <w:p w14:paraId="5124F0B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11338FCC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02204D7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2C49A01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  <w:gridSpan w:val="2"/>
          </w:tcPr>
          <w:p w14:paraId="1F8F2026" w14:textId="77777777" w:rsidR="002C56D9" w:rsidRPr="004C3AF3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4C3AF3" w14:paraId="78E362F4" w14:textId="77777777" w:rsidTr="002E1742">
        <w:tc>
          <w:tcPr>
            <w:tcW w:w="1966" w:type="pct"/>
          </w:tcPr>
          <w:p w14:paraId="7DE40B67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Socijalna patologija</w:t>
            </w:r>
          </w:p>
        </w:tc>
        <w:tc>
          <w:tcPr>
            <w:tcW w:w="198" w:type="pct"/>
          </w:tcPr>
          <w:p w14:paraId="3096673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502083D" w14:textId="77777777" w:rsidR="002E1742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A02D78B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2A1398A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CD34DFA" w14:textId="77777777" w:rsidR="002E1742" w:rsidRPr="004C3AF3" w:rsidRDefault="002E1742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63427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7F9B67C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1DA7211" w14:textId="77777777" w:rsidR="002E1742" w:rsidRPr="004C3AF3" w:rsidRDefault="002E1742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56A07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7A55AD3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  <w:gridSpan w:val="2"/>
          </w:tcPr>
          <w:p w14:paraId="43E44272" w14:textId="77777777" w:rsidR="002C56D9" w:rsidRPr="004C3AF3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izv. prof. dr.sc. Barbara Herceg Pakšić, VS</w:t>
            </w:r>
          </w:p>
          <w:p w14:paraId="26D5F34C" w14:textId="77777777" w:rsidR="002C56D9" w:rsidRPr="004C3AF3" w:rsidRDefault="002C56D9" w:rsidP="00FD64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dr. sc. Ivan Pakšić,</w:t>
            </w:r>
            <w:r w:rsidR="00FD64D5" w:rsidRPr="004C3AF3">
              <w:rPr>
                <w:rFonts w:ascii="Arial" w:hAnsi="Arial" w:cs="Arial"/>
                <w:b/>
                <w:sz w:val="18"/>
                <w:szCs w:val="18"/>
              </w:rPr>
              <w:t xml:space="preserve"> viši asistent, VS</w:t>
            </w:r>
          </w:p>
        </w:tc>
      </w:tr>
      <w:tr w:rsidR="002C56D9" w:rsidRPr="004C3AF3" w14:paraId="5700DA1E" w14:textId="77777777" w:rsidTr="002E1742">
        <w:trPr>
          <w:trHeight w:val="45"/>
        </w:trPr>
        <w:tc>
          <w:tcPr>
            <w:tcW w:w="1966" w:type="pct"/>
          </w:tcPr>
          <w:p w14:paraId="46581B42" w14:textId="77777777" w:rsidR="002C56D9" w:rsidRPr="004C3AF3" w:rsidRDefault="00600117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Projektno planiranje u zajednici</w:t>
            </w:r>
          </w:p>
        </w:tc>
        <w:tc>
          <w:tcPr>
            <w:tcW w:w="198" w:type="pct"/>
          </w:tcPr>
          <w:p w14:paraId="3D1A8D1E" w14:textId="77777777" w:rsidR="002C56D9" w:rsidRPr="004C3AF3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3EA47F15" w14:textId="77777777" w:rsidR="002C56D9" w:rsidRPr="004C3AF3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47AC1189" w14:textId="77777777" w:rsidR="002C56D9" w:rsidRPr="004C3AF3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2F29847F" w14:textId="77777777" w:rsidR="002C56D9" w:rsidRPr="004C3AF3" w:rsidRDefault="00600117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  <w:gridSpan w:val="2"/>
          </w:tcPr>
          <w:p w14:paraId="66CCB9CD" w14:textId="6FF296E5" w:rsidR="002C56D9" w:rsidRPr="004C3AF3" w:rsidRDefault="00600117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="00952CEA" w:rsidRPr="004C3AF3">
              <w:rPr>
                <w:rFonts w:ascii="Arial" w:hAnsi="Arial" w:cs="Arial"/>
                <w:sz w:val="18"/>
                <w:szCs w:val="18"/>
              </w:rPr>
              <w:t>Perkušić</w:t>
            </w:r>
            <w:proofErr w:type="spellEnd"/>
          </w:p>
        </w:tc>
      </w:tr>
      <w:tr w:rsidR="002C56D9" w:rsidRPr="004C3AF3" w14:paraId="00002D67" w14:textId="77777777" w:rsidTr="002E1742">
        <w:tc>
          <w:tcPr>
            <w:tcW w:w="1966" w:type="pct"/>
          </w:tcPr>
          <w:p w14:paraId="56BC9946" w14:textId="77777777" w:rsidR="002C56D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Sociologija umjetnosti</w:t>
            </w:r>
          </w:p>
          <w:p w14:paraId="0B9A70EC" w14:textId="77777777" w:rsidR="00395ED5" w:rsidRDefault="00395ED5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50ED3F" w14:textId="3A3B8BB7" w:rsidR="002C56D9" w:rsidRPr="004C3AF3" w:rsidRDefault="00EA049D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456B">
              <w:rPr>
                <w:rFonts w:ascii="Arial" w:hAnsi="Arial" w:cs="Arial"/>
                <w:color w:val="000000"/>
                <w:sz w:val="18"/>
                <w:szCs w:val="18"/>
              </w:rPr>
              <w:t>Govor mržnje u javnom prostoru</w:t>
            </w:r>
          </w:p>
          <w:p w14:paraId="67AA430E" w14:textId="19B3DC9D" w:rsidR="002C56D9" w:rsidRPr="004C3AF3" w:rsidRDefault="002C56D9" w:rsidP="005462ED">
            <w:pPr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09DB60A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016D39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BFE5D4" w14:textId="538DAE18" w:rsidR="002C56D9" w:rsidRPr="004C3AF3" w:rsidRDefault="00EA049D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4AE0C2A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98ECFE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C8A211" w14:textId="7BC108F6" w:rsidR="002C56D9" w:rsidRPr="004C3AF3" w:rsidRDefault="00395ED5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3FFE3F31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7CB0C8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AD3737" w14:textId="15F70146" w:rsidR="002C56D9" w:rsidRPr="004C3AF3" w:rsidRDefault="00395ED5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326F" w:rsidRPr="002A326F">
              <w:rPr>
                <w:rFonts w:ascii="Arial" w:hAnsi="Arial" w:cs="Arial"/>
                <w:b/>
                <w:color w:val="00B050"/>
                <w:sz w:val="18"/>
                <w:szCs w:val="18"/>
              </w:rPr>
              <w:t>(2)</w:t>
            </w:r>
          </w:p>
        </w:tc>
        <w:tc>
          <w:tcPr>
            <w:tcW w:w="492" w:type="pct"/>
          </w:tcPr>
          <w:p w14:paraId="072C297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443EECE8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348BD" w14:textId="052BF24E" w:rsidR="002C56D9" w:rsidRPr="004C3AF3" w:rsidRDefault="00395ED5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  <w:gridSpan w:val="2"/>
          </w:tcPr>
          <w:p w14:paraId="27DA46F0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izv. prof. dr. sc. Anita Dremel</w:t>
            </w:r>
          </w:p>
          <w:p w14:paraId="7BE03B94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A8729" w14:textId="62628B95" w:rsidR="00E3225F" w:rsidRPr="004C3AF3" w:rsidRDefault="00EA049D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EA049D">
              <w:rPr>
                <w:rFonts w:ascii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EA049D">
              <w:rPr>
                <w:rFonts w:ascii="Arial" w:hAnsi="Arial" w:cs="Arial"/>
                <w:sz w:val="18"/>
                <w:szCs w:val="18"/>
              </w:rPr>
              <w:t>Dagen</w:t>
            </w:r>
            <w:proofErr w:type="spellEnd"/>
          </w:p>
        </w:tc>
      </w:tr>
    </w:tbl>
    <w:p w14:paraId="573CE170" w14:textId="77777777" w:rsidR="002E1742" w:rsidRPr="004C3AF3" w:rsidRDefault="002E1742" w:rsidP="00A80ACF">
      <w:pPr>
        <w:jc w:val="both"/>
      </w:pPr>
    </w:p>
    <w:p w14:paraId="55A17A93" w14:textId="77777777" w:rsidR="002E1742" w:rsidRPr="004C3AF3" w:rsidRDefault="002E1742" w:rsidP="002C56D9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14:paraId="2EE84108" w14:textId="32F10BC2" w:rsidR="002C56D9" w:rsidRPr="004C3AF3" w:rsidRDefault="002C56D9" w:rsidP="00A80ACF">
      <w:pPr>
        <w:jc w:val="both"/>
        <w:rPr>
          <w:rFonts w:ascii="Arial" w:hAnsi="Arial" w:cs="Arial"/>
          <w:sz w:val="18"/>
          <w:szCs w:val="18"/>
        </w:rPr>
      </w:pPr>
      <w:r w:rsidRPr="004C3AF3">
        <w:rPr>
          <w:rFonts w:ascii="Arial" w:hAnsi="Arial" w:cs="Arial"/>
          <w:b/>
          <w:sz w:val="18"/>
          <w:szCs w:val="18"/>
        </w:rPr>
        <w:t>Napomen</w:t>
      </w:r>
      <w:r w:rsidR="002E1742" w:rsidRPr="004C3AF3">
        <w:rPr>
          <w:rFonts w:ascii="Arial" w:hAnsi="Arial" w:cs="Arial"/>
          <w:b/>
          <w:sz w:val="18"/>
          <w:szCs w:val="18"/>
        </w:rPr>
        <w:t>e</w:t>
      </w:r>
      <w:r w:rsidRPr="004C3AF3">
        <w:rPr>
          <w:rFonts w:ascii="Arial" w:hAnsi="Arial" w:cs="Arial"/>
          <w:sz w:val="18"/>
          <w:szCs w:val="18"/>
        </w:rPr>
        <w:t xml:space="preserve"> </w:t>
      </w:r>
    </w:p>
    <w:p w14:paraId="1F138B67" w14:textId="77777777" w:rsidR="002C56D9" w:rsidRPr="004C3AF3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</w:p>
    <w:p w14:paraId="4BD7AA6F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 u semestru mora ostvariti </w:t>
      </w:r>
      <w:r w:rsidRPr="004C3AF3">
        <w:rPr>
          <w:rFonts w:ascii="Arial" w:hAnsi="Arial" w:cs="Arial"/>
          <w:b/>
          <w:sz w:val="16"/>
          <w:szCs w:val="16"/>
        </w:rPr>
        <w:t>najmanje 15 ECTS bodova</w:t>
      </w:r>
      <w:r w:rsidRPr="004C3AF3">
        <w:rPr>
          <w:rFonts w:ascii="Arial" w:hAnsi="Arial" w:cs="Arial"/>
          <w:sz w:val="16"/>
          <w:szCs w:val="16"/>
        </w:rPr>
        <w:t xml:space="preserve"> kroz obveznu i izbornu nastavu iz sadržaja obuhvaćenih studijskim programom u okviru studija Sociologija.</w:t>
      </w:r>
    </w:p>
    <w:p w14:paraId="2BB2511F" w14:textId="77777777" w:rsidR="002C56D9" w:rsidRPr="004C3AF3" w:rsidRDefault="002C56D9" w:rsidP="002C56D9">
      <w:pPr>
        <w:rPr>
          <w:rFonts w:ascii="Arial" w:hAnsi="Arial" w:cs="Arial"/>
          <w:sz w:val="16"/>
          <w:szCs w:val="16"/>
        </w:rPr>
      </w:pPr>
    </w:p>
    <w:p w14:paraId="72DEE235" w14:textId="59856AEE" w:rsidR="002C56D9" w:rsidRPr="004C3AF3" w:rsidRDefault="002C56D9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Studenti </w:t>
      </w:r>
      <w:r w:rsidRPr="004C3AF3">
        <w:rPr>
          <w:rFonts w:ascii="Arial" w:hAnsi="Arial" w:cs="Arial"/>
          <w:b/>
          <w:sz w:val="16"/>
          <w:szCs w:val="16"/>
          <w:u w:val="single"/>
        </w:rPr>
        <w:t>kombinacije Sociologija</w:t>
      </w:r>
      <w:r w:rsidR="00A80ACF" w:rsidRPr="004C3AF3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Pr="004C3AF3">
        <w:rPr>
          <w:rFonts w:ascii="Arial" w:hAnsi="Arial" w:cs="Arial"/>
          <w:b/>
          <w:sz w:val="16"/>
          <w:szCs w:val="16"/>
          <w:u w:val="single"/>
        </w:rPr>
        <w:t>Pedagogija</w:t>
      </w:r>
      <w:r w:rsidRPr="004C3AF3">
        <w:rPr>
          <w:rFonts w:ascii="Arial" w:hAnsi="Arial" w:cs="Arial"/>
          <w:sz w:val="16"/>
          <w:szCs w:val="16"/>
        </w:rPr>
        <w:t xml:space="preserve"> ne slušaju </w:t>
      </w:r>
      <w:r w:rsidRPr="004C3AF3">
        <w:rPr>
          <w:rFonts w:ascii="Arial" w:hAnsi="Arial" w:cs="Arial"/>
          <w:i/>
          <w:sz w:val="16"/>
          <w:szCs w:val="16"/>
        </w:rPr>
        <w:t xml:space="preserve">Didaktiku </w:t>
      </w:r>
      <w:r w:rsidRPr="004C3AF3">
        <w:rPr>
          <w:rFonts w:ascii="Arial" w:hAnsi="Arial" w:cs="Arial"/>
          <w:sz w:val="16"/>
          <w:szCs w:val="16"/>
        </w:rPr>
        <w:t xml:space="preserve">te zbog toga </w:t>
      </w:r>
      <w:r w:rsidRPr="004C3AF3">
        <w:rPr>
          <w:rFonts w:ascii="Arial" w:hAnsi="Arial" w:cs="Arial"/>
          <w:b/>
          <w:sz w:val="16"/>
          <w:szCs w:val="16"/>
        </w:rPr>
        <w:t xml:space="preserve">moraju upisati tri izborna kolegija kako bi ostvarili </w:t>
      </w:r>
      <w:r w:rsidR="002B1939" w:rsidRPr="004C3AF3">
        <w:rPr>
          <w:rFonts w:ascii="Arial" w:hAnsi="Arial" w:cs="Arial"/>
          <w:b/>
          <w:sz w:val="16"/>
          <w:szCs w:val="16"/>
        </w:rPr>
        <w:t xml:space="preserve">najmanje </w:t>
      </w:r>
      <w:r w:rsidRPr="004C3AF3">
        <w:rPr>
          <w:rFonts w:ascii="Arial" w:hAnsi="Arial" w:cs="Arial"/>
          <w:b/>
          <w:sz w:val="16"/>
          <w:szCs w:val="16"/>
        </w:rPr>
        <w:t xml:space="preserve">15 ECTS bodova. </w:t>
      </w:r>
    </w:p>
    <w:p w14:paraId="6B990430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14:paraId="684285DE" w14:textId="78657B68" w:rsidR="002C56D9" w:rsidRPr="004C3AF3" w:rsidRDefault="002B1939" w:rsidP="002C56D9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U </w:t>
      </w:r>
      <w:r w:rsidR="002C56D9" w:rsidRPr="004C3AF3">
        <w:rPr>
          <w:rFonts w:ascii="Arial" w:hAnsi="Arial" w:cs="Arial"/>
          <w:b/>
          <w:sz w:val="16"/>
          <w:szCs w:val="16"/>
          <w:u w:val="single"/>
        </w:rPr>
        <w:t>kombinacij</w:t>
      </w:r>
      <w:r w:rsidRPr="004C3AF3">
        <w:rPr>
          <w:rFonts w:ascii="Arial" w:hAnsi="Arial" w:cs="Arial"/>
          <w:b/>
          <w:sz w:val="16"/>
          <w:szCs w:val="16"/>
          <w:u w:val="single"/>
        </w:rPr>
        <w:t xml:space="preserve">i s nenastavničkim studijima </w:t>
      </w:r>
      <w:r w:rsidR="002C56D9" w:rsidRPr="004C3AF3">
        <w:rPr>
          <w:rFonts w:ascii="Arial" w:hAnsi="Arial" w:cs="Arial"/>
          <w:sz w:val="16"/>
          <w:szCs w:val="16"/>
        </w:rPr>
        <w:t xml:space="preserve">ECTS bodovi iz kolegija </w:t>
      </w:r>
      <w:r w:rsidR="002C56D9" w:rsidRPr="004C3AF3">
        <w:rPr>
          <w:rFonts w:ascii="Arial" w:hAnsi="Arial" w:cs="Arial"/>
          <w:i/>
          <w:sz w:val="16"/>
          <w:szCs w:val="16"/>
        </w:rPr>
        <w:t xml:space="preserve">Didaktika </w:t>
      </w:r>
      <w:r w:rsidR="002C56D9" w:rsidRPr="004C3AF3">
        <w:rPr>
          <w:rFonts w:ascii="Arial" w:hAnsi="Arial" w:cs="Arial"/>
          <w:sz w:val="16"/>
          <w:szCs w:val="16"/>
        </w:rPr>
        <w:t xml:space="preserve">u potpunosti se pripisuju Sociologiji (6 bodova) te </w:t>
      </w:r>
      <w:r w:rsidRPr="004C3AF3">
        <w:rPr>
          <w:rFonts w:ascii="Arial" w:hAnsi="Arial" w:cs="Arial"/>
          <w:sz w:val="16"/>
          <w:szCs w:val="16"/>
        </w:rPr>
        <w:t>student</w:t>
      </w:r>
      <w:r w:rsidR="002C56D9" w:rsidRPr="004C3AF3">
        <w:rPr>
          <w:rFonts w:ascii="Arial" w:hAnsi="Arial" w:cs="Arial"/>
          <w:sz w:val="16"/>
          <w:szCs w:val="16"/>
        </w:rPr>
        <w:t xml:space="preserve"> u okviru studija Sociologija </w:t>
      </w:r>
      <w:r w:rsidR="002C56D9" w:rsidRPr="004C3AF3">
        <w:rPr>
          <w:rFonts w:ascii="Arial" w:hAnsi="Arial" w:cs="Arial"/>
          <w:b/>
          <w:sz w:val="16"/>
          <w:szCs w:val="16"/>
        </w:rPr>
        <w:t xml:space="preserve">mora birati </w:t>
      </w:r>
      <w:r w:rsidRPr="004C3AF3">
        <w:rPr>
          <w:rFonts w:ascii="Arial" w:hAnsi="Arial" w:cs="Arial"/>
          <w:b/>
          <w:sz w:val="16"/>
          <w:szCs w:val="16"/>
        </w:rPr>
        <w:t xml:space="preserve">najmanje </w:t>
      </w:r>
      <w:r w:rsidR="002C56D9" w:rsidRPr="004C3AF3">
        <w:rPr>
          <w:rFonts w:ascii="Arial" w:hAnsi="Arial" w:cs="Arial"/>
          <w:b/>
          <w:sz w:val="16"/>
          <w:szCs w:val="16"/>
        </w:rPr>
        <w:t>jedan izborni kolegij, čime ostvaruj</w:t>
      </w:r>
      <w:r w:rsidRPr="004C3AF3">
        <w:rPr>
          <w:rFonts w:ascii="Arial" w:hAnsi="Arial" w:cs="Arial"/>
          <w:b/>
          <w:sz w:val="16"/>
          <w:szCs w:val="16"/>
        </w:rPr>
        <w:t>e</w:t>
      </w:r>
      <w:r w:rsidR="002C56D9" w:rsidRPr="004C3AF3">
        <w:rPr>
          <w:rFonts w:ascii="Arial" w:hAnsi="Arial" w:cs="Arial"/>
          <w:b/>
          <w:sz w:val="16"/>
          <w:szCs w:val="16"/>
        </w:rPr>
        <w:t xml:space="preserve"> </w:t>
      </w:r>
      <w:r w:rsidRPr="004C3AF3">
        <w:rPr>
          <w:rFonts w:ascii="Arial" w:hAnsi="Arial" w:cs="Arial"/>
          <w:b/>
          <w:sz w:val="16"/>
          <w:szCs w:val="16"/>
        </w:rPr>
        <w:t xml:space="preserve">najmanje </w:t>
      </w:r>
      <w:r w:rsidR="002C56D9" w:rsidRPr="004C3AF3">
        <w:rPr>
          <w:rFonts w:ascii="Arial" w:hAnsi="Arial" w:cs="Arial"/>
          <w:b/>
          <w:sz w:val="16"/>
          <w:szCs w:val="16"/>
        </w:rPr>
        <w:t>15 ECTS bodova.</w:t>
      </w:r>
    </w:p>
    <w:p w14:paraId="5B168D28" w14:textId="77777777" w:rsidR="002C56D9" w:rsidRPr="004C3AF3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</w:p>
    <w:p w14:paraId="0B322CDF" w14:textId="2E1F225D" w:rsidR="002C56D9" w:rsidRPr="004C3AF3" w:rsidRDefault="002C56D9" w:rsidP="002C56D9">
      <w:pPr>
        <w:jc w:val="both"/>
        <w:rPr>
          <w:b/>
          <w:sz w:val="16"/>
          <w:szCs w:val="16"/>
        </w:rPr>
      </w:pPr>
      <w:r w:rsidRPr="004C3AF3">
        <w:rPr>
          <w:rFonts w:ascii="Arial" w:eastAsia="Arial" w:hAnsi="Arial" w:cs="Arial"/>
          <w:sz w:val="16"/>
          <w:szCs w:val="16"/>
        </w:rPr>
        <w:t xml:space="preserve">U kombinaciji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s </w:t>
      </w:r>
      <w:r w:rsidRPr="004C3AF3">
        <w:rPr>
          <w:rFonts w:ascii="Arial" w:eastAsia="Arial" w:hAnsi="Arial" w:cs="Arial"/>
          <w:b/>
          <w:sz w:val="16"/>
          <w:szCs w:val="16"/>
          <w:u w:val="single"/>
        </w:rPr>
        <w:t>nastavničkim s</w:t>
      </w:r>
      <w:r w:rsidR="002B1939" w:rsidRPr="004C3AF3">
        <w:rPr>
          <w:rFonts w:ascii="Arial" w:eastAsia="Arial" w:hAnsi="Arial" w:cs="Arial"/>
          <w:b/>
          <w:sz w:val="16"/>
          <w:szCs w:val="16"/>
          <w:u w:val="single"/>
        </w:rPr>
        <w:t>tudijima</w:t>
      </w:r>
      <w:r w:rsidRPr="004C3AF3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4C3AF3">
        <w:rPr>
          <w:rFonts w:ascii="Arial" w:hAnsi="Arial" w:cs="Arial"/>
          <w:i/>
          <w:sz w:val="16"/>
          <w:szCs w:val="16"/>
        </w:rPr>
        <w:t>Didaktika</w:t>
      </w:r>
      <w:r w:rsidRPr="004C3AF3">
        <w:rPr>
          <w:rFonts w:ascii="Arial" w:eastAsia="Arial" w:hAnsi="Arial" w:cs="Arial"/>
          <w:sz w:val="16"/>
          <w:szCs w:val="16"/>
        </w:rPr>
        <w:t xml:space="preserve"> dijele</w:t>
      </w:r>
      <w:r w:rsidR="002E1742" w:rsidRPr="004C3AF3">
        <w:rPr>
          <w:rFonts w:ascii="Arial" w:eastAsia="Arial" w:hAnsi="Arial" w:cs="Arial"/>
          <w:sz w:val="16"/>
          <w:szCs w:val="16"/>
        </w:rPr>
        <w:t xml:space="preserve"> se</w:t>
      </w:r>
      <w:r w:rsidRPr="004C3AF3">
        <w:rPr>
          <w:rFonts w:ascii="Arial" w:eastAsia="Arial" w:hAnsi="Arial" w:cs="Arial"/>
          <w:sz w:val="16"/>
          <w:szCs w:val="16"/>
        </w:rPr>
        <w:t xml:space="preserve"> i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student u ljetnom semestru mora odabrati </w:t>
      </w:r>
      <w:r w:rsidR="002B1939" w:rsidRPr="004C3AF3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dva izborna kolegija, čime ostvaruje </w:t>
      </w:r>
      <w:r w:rsidR="002B1939" w:rsidRPr="004C3AF3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15 ECTS bodova.  </w:t>
      </w:r>
    </w:p>
    <w:p w14:paraId="1EF02BB9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14:paraId="7ECA2155" w14:textId="63EF480D" w:rsidR="002C56D9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4C3AF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C3AF3">
        <w:rPr>
          <w:rFonts w:ascii="Verdana" w:eastAsia="Calibri" w:hAnsi="Verdana"/>
          <w:b/>
          <w:sz w:val="16"/>
          <w:szCs w:val="16"/>
        </w:rPr>
        <w:t xml:space="preserve"> </w:t>
      </w:r>
      <w:r w:rsidRPr="004C3AF3">
        <w:rPr>
          <w:rFonts w:ascii="Arial" w:hAnsi="Arial" w:cs="Arial"/>
          <w:b/>
          <w:sz w:val="16"/>
          <w:szCs w:val="16"/>
        </w:rPr>
        <w:t>Student na razini godine </w:t>
      </w:r>
      <w:r w:rsidRPr="004C3AF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4C3AF3">
        <w:rPr>
          <w:rFonts w:ascii="Arial" w:hAnsi="Arial" w:cs="Arial"/>
          <w:b/>
          <w:sz w:val="16"/>
          <w:szCs w:val="16"/>
        </w:rPr>
        <w:t xml:space="preserve">, ali može ostvariti dodatne ECTS bodove kojima se ne mogu nadoknađivati nedostatci u sljedećoj godini. </w:t>
      </w:r>
    </w:p>
    <w:p w14:paraId="6A01342E" w14:textId="77777777" w:rsidR="006F0D06" w:rsidRDefault="006F0D06" w:rsidP="002C56D9">
      <w:pPr>
        <w:jc w:val="both"/>
        <w:rPr>
          <w:rFonts w:ascii="Arial" w:hAnsi="Arial" w:cs="Arial"/>
          <w:b/>
          <w:color w:val="7030A0"/>
          <w:sz w:val="16"/>
          <w:szCs w:val="16"/>
        </w:rPr>
      </w:pPr>
    </w:p>
    <w:p w14:paraId="6DAC0F4F" w14:textId="4B0182CC" w:rsidR="006F0D06" w:rsidRDefault="006F0D06" w:rsidP="002C56D9">
      <w:pPr>
        <w:jc w:val="both"/>
        <w:rPr>
          <w:rFonts w:ascii="Arial" w:hAnsi="Arial" w:cs="Arial"/>
          <w:b/>
          <w:color w:val="7030A0"/>
          <w:sz w:val="16"/>
          <w:szCs w:val="16"/>
        </w:rPr>
      </w:pPr>
      <w:r w:rsidRPr="006F0D06">
        <w:rPr>
          <w:rFonts w:ascii="Arial" w:hAnsi="Arial" w:cs="Arial"/>
          <w:b/>
          <w:color w:val="7030A0"/>
          <w:sz w:val="16"/>
          <w:szCs w:val="16"/>
        </w:rPr>
        <w:t>5. 2. 2025. Mijenja se izvođač dijela kolegija.</w:t>
      </w:r>
    </w:p>
    <w:p w14:paraId="1403B2FD" w14:textId="6CF65672" w:rsidR="002A326F" w:rsidRDefault="002A326F" w:rsidP="002C56D9">
      <w:pPr>
        <w:jc w:val="both"/>
        <w:rPr>
          <w:rFonts w:ascii="Arial" w:hAnsi="Arial" w:cs="Arial"/>
          <w:b/>
          <w:color w:val="7030A0"/>
          <w:sz w:val="16"/>
          <w:szCs w:val="16"/>
        </w:rPr>
      </w:pPr>
    </w:p>
    <w:p w14:paraId="415F38A4" w14:textId="68AE8436" w:rsidR="002A326F" w:rsidRPr="002A326F" w:rsidRDefault="002A326F" w:rsidP="002C56D9">
      <w:pPr>
        <w:jc w:val="both"/>
        <w:rPr>
          <w:rFonts w:ascii="Arial" w:hAnsi="Arial" w:cs="Arial"/>
          <w:b/>
          <w:color w:val="00B050"/>
          <w:sz w:val="16"/>
          <w:szCs w:val="16"/>
        </w:rPr>
      </w:pPr>
      <w:r w:rsidRPr="002A326F">
        <w:rPr>
          <w:rFonts w:ascii="Arial" w:hAnsi="Arial" w:cs="Arial"/>
          <w:b/>
          <w:color w:val="00B050"/>
          <w:sz w:val="16"/>
          <w:szCs w:val="16"/>
        </w:rPr>
        <w:t>2. 4. 2025. Povećava se broj skupina.</w:t>
      </w:r>
    </w:p>
    <w:p w14:paraId="2B6DC4DF" w14:textId="5916935D" w:rsidR="00D437A6" w:rsidRDefault="00D437A6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B12CC8E" w14:textId="1ADE9980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</w:p>
    <w:p w14:paraId="68B38BA7" w14:textId="77777777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25EFB61" w14:textId="30DE6DD0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0279988" w14:textId="6A39CF7E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6DA13DA" w14:textId="37386E6F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0AF162CE" w14:textId="69684170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FA36643" w14:textId="1A970CDB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FD4F258" w14:textId="1761EA12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225D6EB0" w14:textId="756C079D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4C6CFC48" w14:textId="0C1745E1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3E0758B" w14:textId="050A472B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658DEDC" w14:textId="4A6A9E80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74F62A6" w14:textId="3B886574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7AA8E363" w14:textId="3C283B69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E7BFB17" w14:textId="255C9A4B" w:rsidR="002A326F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6C97E950" w14:textId="77777777" w:rsidR="002A326F" w:rsidRPr="004C3AF3" w:rsidRDefault="002A326F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12F45362" w14:textId="56CFAD38" w:rsidR="002B1939" w:rsidRPr="004C3AF3" w:rsidRDefault="002B1939" w:rsidP="002B1939">
      <w:pPr>
        <w:jc w:val="both"/>
        <w:rPr>
          <w:rFonts w:ascii="Arial" w:eastAsia="Arial" w:hAnsi="Arial" w:cs="Arial"/>
          <w:b/>
          <w:sz w:val="16"/>
          <w:szCs w:val="16"/>
        </w:rPr>
      </w:pPr>
    </w:p>
    <w:p w14:paraId="55A4AA06" w14:textId="11DBE80E" w:rsidR="002C56D9" w:rsidRPr="004C3AF3" w:rsidRDefault="002C56D9" w:rsidP="001E456B">
      <w:pPr>
        <w:rPr>
          <w:rFonts w:ascii="Arial" w:hAnsi="Arial" w:cs="Arial"/>
          <w:b/>
        </w:rPr>
      </w:pPr>
    </w:p>
    <w:p w14:paraId="291B96B3" w14:textId="77777777" w:rsidR="002C56D9" w:rsidRPr="004C3AF3" w:rsidRDefault="002C56D9" w:rsidP="002C56D9">
      <w:pPr>
        <w:jc w:val="center"/>
        <w:rPr>
          <w:rFonts w:ascii="Arial" w:hAnsi="Arial" w:cs="Arial"/>
          <w:b/>
        </w:rPr>
      </w:pPr>
    </w:p>
    <w:p w14:paraId="227127CC" w14:textId="77777777" w:rsidR="002C56D9" w:rsidRPr="004C3AF3" w:rsidRDefault="002C56D9" w:rsidP="002C56D9">
      <w:pPr>
        <w:jc w:val="center"/>
        <w:rPr>
          <w:rFonts w:ascii="Arial" w:hAnsi="Arial" w:cs="Arial"/>
          <w:b/>
        </w:rPr>
      </w:pPr>
      <w:r w:rsidRPr="004C3AF3">
        <w:rPr>
          <w:rFonts w:ascii="Arial" w:hAnsi="Arial" w:cs="Arial"/>
          <w:b/>
        </w:rPr>
        <w:t xml:space="preserve">IZVEDBENI PLAN </w:t>
      </w:r>
      <w:r w:rsidR="00555972" w:rsidRPr="004C3AF3">
        <w:rPr>
          <w:rFonts w:ascii="Arial" w:hAnsi="Arial" w:cs="Arial"/>
          <w:b/>
        </w:rPr>
        <w:t>STUDIJA</w:t>
      </w:r>
    </w:p>
    <w:p w14:paraId="6A107D9F" w14:textId="31786CDD" w:rsidR="002C56D9" w:rsidRPr="004C3AF3" w:rsidRDefault="002C56D9" w:rsidP="002C56D9">
      <w:pPr>
        <w:jc w:val="center"/>
        <w:rPr>
          <w:rFonts w:ascii="Arial" w:hAnsi="Arial" w:cs="Arial"/>
          <w:b/>
          <w:color w:val="FF0000"/>
        </w:rPr>
      </w:pPr>
      <w:r w:rsidRPr="004C3AF3">
        <w:rPr>
          <w:rFonts w:ascii="Arial" w:hAnsi="Arial" w:cs="Arial"/>
          <w:b/>
        </w:rPr>
        <w:t>Ak. god. 202</w:t>
      </w:r>
      <w:r w:rsidR="002B1939" w:rsidRPr="004C3AF3">
        <w:rPr>
          <w:rFonts w:ascii="Arial" w:hAnsi="Arial" w:cs="Arial"/>
          <w:b/>
        </w:rPr>
        <w:t>4</w:t>
      </w:r>
      <w:r w:rsidRPr="004C3AF3">
        <w:rPr>
          <w:rFonts w:ascii="Arial" w:hAnsi="Arial" w:cs="Arial"/>
          <w:b/>
        </w:rPr>
        <w:t>./202</w:t>
      </w:r>
      <w:r w:rsidR="002B1939" w:rsidRPr="004C3AF3">
        <w:rPr>
          <w:rFonts w:ascii="Arial" w:hAnsi="Arial" w:cs="Arial"/>
          <w:b/>
        </w:rPr>
        <w:t>5</w:t>
      </w:r>
      <w:r w:rsidRPr="004C3AF3">
        <w:rPr>
          <w:rFonts w:ascii="Arial" w:hAnsi="Arial" w:cs="Arial"/>
          <w:b/>
        </w:rPr>
        <w:t>.</w:t>
      </w:r>
    </w:p>
    <w:p w14:paraId="15B025AA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14:paraId="21A1A9A0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4C3AF3">
        <w:rPr>
          <w:rFonts w:ascii="Arial" w:hAnsi="Arial" w:cs="Arial"/>
          <w:b/>
          <w:szCs w:val="20"/>
          <w:u w:val="single"/>
        </w:rPr>
        <w:t>II. GODINA</w:t>
      </w:r>
    </w:p>
    <w:p w14:paraId="51F521CF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14:paraId="441EF55D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4C3AF3">
        <w:rPr>
          <w:rFonts w:ascii="Arial" w:hAnsi="Arial" w:cs="Arial"/>
          <w:b/>
          <w:szCs w:val="20"/>
          <w:u w:val="single"/>
        </w:rPr>
        <w:t>III. zimski semestar</w:t>
      </w:r>
    </w:p>
    <w:p w14:paraId="72B7D197" w14:textId="77777777" w:rsidR="002C56D9" w:rsidRPr="004C3AF3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2"/>
        <w:gridCol w:w="404"/>
        <w:gridCol w:w="561"/>
        <w:gridCol w:w="537"/>
        <w:gridCol w:w="1004"/>
        <w:gridCol w:w="3686"/>
      </w:tblGrid>
      <w:tr w:rsidR="002C56D9" w:rsidRPr="004C3AF3" w14:paraId="133F4B63" w14:textId="77777777" w:rsidTr="002B1939">
        <w:tc>
          <w:tcPr>
            <w:tcW w:w="1966" w:type="pct"/>
            <w:vAlign w:val="center"/>
          </w:tcPr>
          <w:p w14:paraId="10F081C6" w14:textId="77777777" w:rsidR="002C56D9" w:rsidRPr="004C3AF3" w:rsidRDefault="00555972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36" w:type="pct"/>
            <w:gridSpan w:val="3"/>
            <w:vAlign w:val="center"/>
          </w:tcPr>
          <w:p w14:paraId="75AF3C6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14:paraId="5EAD337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14:paraId="359BC2AE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33886960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555972" w:rsidRPr="004C3AF3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4C3AF3" w14:paraId="4FAC601A" w14:textId="77777777" w:rsidTr="002B1939">
        <w:trPr>
          <w:trHeight w:val="511"/>
        </w:trPr>
        <w:tc>
          <w:tcPr>
            <w:tcW w:w="1966" w:type="pct"/>
          </w:tcPr>
          <w:p w14:paraId="7E3BE1B0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</w:tcPr>
          <w:p w14:paraId="5A4E1D2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14:paraId="01C0BFD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14:paraId="5A8BE20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436A573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14:paraId="619FFC4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14:paraId="519EAEFF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4C3AF3" w14:paraId="35B4FBE8" w14:textId="77777777" w:rsidTr="002B1939">
        <w:tc>
          <w:tcPr>
            <w:tcW w:w="1966" w:type="pct"/>
          </w:tcPr>
          <w:p w14:paraId="22EF9BC4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Pedagogija</w:t>
            </w:r>
          </w:p>
        </w:tc>
        <w:tc>
          <w:tcPr>
            <w:tcW w:w="198" w:type="pct"/>
          </w:tcPr>
          <w:p w14:paraId="5D376B45" w14:textId="339F715E" w:rsidR="000D19CA" w:rsidRPr="004C3AF3" w:rsidRDefault="002B193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321B1155" w14:textId="06CCFE0A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74A67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3D242DF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003BEFC" w14:textId="120E1864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1AC29F1E" w14:textId="5B316C21" w:rsidR="002C56D9" w:rsidRPr="004C3AF3" w:rsidRDefault="002B193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2(3)</w:t>
            </w:r>
          </w:p>
          <w:p w14:paraId="7E3AE8F9" w14:textId="77777777" w:rsidR="000D19CA" w:rsidRPr="004C3AF3" w:rsidRDefault="000D19CA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08937E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250F0624" w14:textId="0E867D45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805" w:type="pct"/>
          </w:tcPr>
          <w:p w14:paraId="0C95A02B" w14:textId="77777777" w:rsidR="002B1939" w:rsidRPr="004C3AF3" w:rsidRDefault="002B1939" w:rsidP="002B193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C3AF3">
              <w:rPr>
                <w:rFonts w:ascii="Arial" w:eastAsia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4C3AF3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4C3AF3">
              <w:rPr>
                <w:rFonts w:ascii="Arial" w:eastAsia="Arial" w:hAnsi="Arial" w:cs="Arial"/>
                <w:sz w:val="18"/>
                <w:szCs w:val="18"/>
              </w:rPr>
              <w:t xml:space="preserve"> Pranjić (drži 2 skupine S = 60 sati)</w:t>
            </w:r>
          </w:p>
          <w:p w14:paraId="632E3F8D" w14:textId="77777777" w:rsidR="002B1939" w:rsidRPr="004C3AF3" w:rsidRDefault="002B1939" w:rsidP="002B1939">
            <w:r w:rsidRPr="004C3AF3">
              <w:rPr>
                <w:rFonts w:ascii="Arial" w:eastAsia="Arial" w:hAnsi="Arial" w:cs="Arial"/>
                <w:b/>
                <w:sz w:val="18"/>
                <w:szCs w:val="18"/>
              </w:rPr>
              <w:t xml:space="preserve">dr. sc. Dajana Vinković, viša asistentica, VS </w:t>
            </w:r>
            <w:r w:rsidRPr="004C3AF3">
              <w:rPr>
                <w:rFonts w:ascii="Arial" w:eastAsia="Arial" w:hAnsi="Arial" w:cs="Arial"/>
                <w:sz w:val="18"/>
                <w:szCs w:val="18"/>
              </w:rPr>
              <w:t>(drži 1 skupinu S = 30 sati)</w:t>
            </w:r>
          </w:p>
          <w:p w14:paraId="7BFD0BA7" w14:textId="41CA651B" w:rsidR="000D19CA" w:rsidRPr="004C3AF3" w:rsidRDefault="000D19CA" w:rsidP="000D19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6A5063FA" w14:textId="77777777" w:rsidTr="002B1939">
        <w:tc>
          <w:tcPr>
            <w:tcW w:w="1966" w:type="pct"/>
          </w:tcPr>
          <w:p w14:paraId="7B30BF08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Metodičke vježbe</w:t>
            </w:r>
          </w:p>
        </w:tc>
        <w:tc>
          <w:tcPr>
            <w:tcW w:w="198" w:type="pct"/>
          </w:tcPr>
          <w:p w14:paraId="181D884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14:paraId="4000B9E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3" w:type="pct"/>
          </w:tcPr>
          <w:p w14:paraId="76E94ED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81E86A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65BE1CC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pct"/>
          </w:tcPr>
          <w:p w14:paraId="4962B1EB" w14:textId="5880860C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Krunoslav Vukelić, predavač,</w:t>
            </w:r>
            <w:r w:rsidRPr="004C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AF3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C56D9" w:rsidRPr="004C3AF3" w14:paraId="345194EA" w14:textId="77777777" w:rsidTr="002B1939">
        <w:tc>
          <w:tcPr>
            <w:tcW w:w="1966" w:type="pct"/>
          </w:tcPr>
          <w:p w14:paraId="29186555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27F43CD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5FCF624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31F9BA3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5468F4C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14:paraId="5983E769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46444922" w14:textId="77777777" w:rsidTr="002B1939">
        <w:tc>
          <w:tcPr>
            <w:tcW w:w="1966" w:type="pct"/>
          </w:tcPr>
          <w:p w14:paraId="38CAB2D2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555972"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  <w:p w14:paraId="533AE5A6" w14:textId="77777777" w:rsidR="00555972" w:rsidRPr="004C3AF3" w:rsidRDefault="00555972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14:paraId="1588F67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14:paraId="4263C89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14:paraId="0912F36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14:paraId="371109F1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14:paraId="23B733A0" w14:textId="77777777" w:rsidR="002C56D9" w:rsidRPr="004C3AF3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4C3AF3" w14:paraId="2E49BDE2" w14:textId="77777777" w:rsidTr="002B1939">
        <w:trPr>
          <w:trHeight w:val="45"/>
        </w:trPr>
        <w:tc>
          <w:tcPr>
            <w:tcW w:w="1966" w:type="pct"/>
          </w:tcPr>
          <w:p w14:paraId="44B6662F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Mediji i društvo</w:t>
            </w:r>
          </w:p>
        </w:tc>
        <w:tc>
          <w:tcPr>
            <w:tcW w:w="198" w:type="pct"/>
          </w:tcPr>
          <w:p w14:paraId="247AE1D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19366A2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14:paraId="5793B987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59415BF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3B70F59B" w14:textId="1CC5E8D5" w:rsidR="002C56D9" w:rsidRPr="004C3AF3" w:rsidRDefault="00600117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="00FA757B" w:rsidRPr="004C3AF3">
              <w:rPr>
                <w:rFonts w:ascii="Arial" w:hAnsi="Arial" w:cs="Arial"/>
                <w:sz w:val="18"/>
                <w:szCs w:val="18"/>
              </w:rPr>
              <w:t>Perkušić</w:t>
            </w:r>
            <w:proofErr w:type="spellEnd"/>
          </w:p>
          <w:p w14:paraId="778B18F7" w14:textId="77777777" w:rsidR="00600117" w:rsidRPr="004C3AF3" w:rsidRDefault="00600117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1939" w:rsidRPr="004C3AF3" w14:paraId="4C91A179" w14:textId="77777777" w:rsidTr="002B1939">
        <w:trPr>
          <w:gridAfter w:val="5"/>
          <w:wAfter w:w="3034" w:type="pct"/>
          <w:trHeight w:val="45"/>
        </w:trPr>
        <w:tc>
          <w:tcPr>
            <w:tcW w:w="1966" w:type="pct"/>
          </w:tcPr>
          <w:p w14:paraId="5E064E35" w14:textId="47ADC612" w:rsidR="002B1939" w:rsidRPr="004C3AF3" w:rsidRDefault="002B1939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600117" w:rsidRPr="004C3AF3" w14:paraId="798D9AD9" w14:textId="77777777" w:rsidTr="002B1939">
        <w:trPr>
          <w:trHeight w:val="45"/>
        </w:trPr>
        <w:tc>
          <w:tcPr>
            <w:tcW w:w="1966" w:type="pct"/>
          </w:tcPr>
          <w:p w14:paraId="09EC8A68" w14:textId="77777777" w:rsidR="00600117" w:rsidRPr="004C3AF3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14:paraId="52867D64" w14:textId="502D31A8" w:rsidR="00600117" w:rsidRPr="004C3AF3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0C85355B" w14:textId="6AB22B1F" w:rsidR="00600117" w:rsidRPr="004C3AF3" w:rsidRDefault="00600117" w:rsidP="002B19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6D5C973B" w14:textId="0B482B4F" w:rsidR="00600117" w:rsidRPr="004C3AF3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1422B4F6" w14:textId="77777777" w:rsidR="00600117" w:rsidRPr="004C3AF3" w:rsidRDefault="00600117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14:paraId="141EB836" w14:textId="77777777" w:rsidR="00600117" w:rsidRPr="004C3AF3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087428F7" w14:textId="77777777" w:rsidTr="002B1939">
        <w:trPr>
          <w:trHeight w:val="45"/>
        </w:trPr>
        <w:tc>
          <w:tcPr>
            <w:tcW w:w="1966" w:type="pct"/>
          </w:tcPr>
          <w:p w14:paraId="374812D8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Temelji sustava Europske unije</w:t>
            </w:r>
          </w:p>
          <w:p w14:paraId="3C2BFD12" w14:textId="77777777" w:rsidR="007B734A" w:rsidRPr="004C3AF3" w:rsidRDefault="007B734A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A6F9E" w14:textId="424CA7C6" w:rsidR="007B734A" w:rsidRPr="00134592" w:rsidRDefault="007B734A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34592">
              <w:rPr>
                <w:rFonts w:ascii="Arial" w:hAnsi="Arial" w:cs="Arial"/>
                <w:strike/>
                <w:color w:val="00B050"/>
                <w:sz w:val="18"/>
                <w:szCs w:val="18"/>
              </w:rPr>
              <w:t>Menadžment u obrazovanju</w:t>
            </w:r>
          </w:p>
        </w:tc>
        <w:tc>
          <w:tcPr>
            <w:tcW w:w="198" w:type="pct"/>
          </w:tcPr>
          <w:p w14:paraId="1F9D474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596962B" w14:textId="77777777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18D2BF" w14:textId="3D0BDAD8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14:paraId="04ABCF29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856FA4" w14:textId="77777777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C5B89A" w14:textId="2647D43F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F59B4C3" w14:textId="77777777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02411198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6630504" w14:textId="77777777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892B4" w14:textId="0FC43409" w:rsidR="007B734A" w:rsidRPr="004C3AF3" w:rsidRDefault="007B734A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14:paraId="0E9EC87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0F93ADDC" w14:textId="77777777" w:rsidR="007B734A" w:rsidRPr="004C3AF3" w:rsidRDefault="007B734A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A0D297" w14:textId="2F818BE4" w:rsidR="007B734A" w:rsidRPr="004C3AF3" w:rsidRDefault="007B734A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14:paraId="17BBC479" w14:textId="285D11E3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Narcisa Vrbešić </w:t>
            </w:r>
            <w:proofErr w:type="spellStart"/>
            <w:r w:rsidRPr="004C3AF3">
              <w:rPr>
                <w:rFonts w:ascii="Arial" w:hAnsi="Arial" w:cs="Arial"/>
                <w:sz w:val="18"/>
                <w:szCs w:val="18"/>
              </w:rPr>
              <w:t>Ravlić</w:t>
            </w:r>
            <w:proofErr w:type="spellEnd"/>
            <w:r w:rsidRPr="004C3AF3">
              <w:rPr>
                <w:rFonts w:ascii="Arial" w:hAnsi="Arial" w:cs="Arial"/>
                <w:sz w:val="18"/>
                <w:szCs w:val="18"/>
              </w:rPr>
              <w:t>, predavač</w:t>
            </w:r>
            <w:r w:rsidR="001E456B">
              <w:rPr>
                <w:rFonts w:ascii="Arial" w:hAnsi="Arial" w:cs="Arial"/>
                <w:sz w:val="18"/>
                <w:szCs w:val="18"/>
              </w:rPr>
              <w:t>ica</w:t>
            </w:r>
          </w:p>
          <w:p w14:paraId="1AE02C07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49215" w14:textId="77777777" w:rsidR="007B734A" w:rsidRPr="004C3AF3" w:rsidRDefault="007B734A" w:rsidP="007B73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Pr="004C3AF3">
              <w:rPr>
                <w:rFonts w:ascii="Arial" w:hAnsi="Arial" w:cs="Arial"/>
                <w:sz w:val="18"/>
                <w:szCs w:val="18"/>
              </w:rPr>
              <w:t>Perkušić</w:t>
            </w:r>
            <w:proofErr w:type="spellEnd"/>
          </w:p>
          <w:p w14:paraId="196D12BA" w14:textId="77777777" w:rsidR="007B734A" w:rsidRPr="004C3AF3" w:rsidRDefault="007B734A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7129AA29" w14:textId="77777777" w:rsidTr="002B1939">
        <w:trPr>
          <w:trHeight w:val="45"/>
        </w:trPr>
        <w:tc>
          <w:tcPr>
            <w:tcW w:w="1966" w:type="pct"/>
          </w:tcPr>
          <w:p w14:paraId="6B543277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14:paraId="1820FBEA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446CFD13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24359D2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37DB373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14:paraId="6FE2F6F9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4C3AF3" w14:paraId="3A61E527" w14:textId="77777777" w:rsidTr="002B1939">
        <w:trPr>
          <w:trHeight w:val="45"/>
        </w:trPr>
        <w:tc>
          <w:tcPr>
            <w:tcW w:w="1966" w:type="pct"/>
          </w:tcPr>
          <w:p w14:paraId="6671E2E6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A8312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14:paraId="26232A80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14:paraId="2E2225A0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14:paraId="6F0A3CA5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14:paraId="76C577C1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14:paraId="10902406" w14:textId="77777777" w:rsidR="002C56D9" w:rsidRPr="004C3AF3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C2A5DE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A0E926" w14:textId="77777777" w:rsidR="002C56D9" w:rsidRPr="004C3AF3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4C3AF3">
        <w:rPr>
          <w:rFonts w:ascii="Arial" w:hAnsi="Arial" w:cs="Arial"/>
          <w:b/>
          <w:sz w:val="18"/>
          <w:szCs w:val="18"/>
        </w:rPr>
        <w:t>Napomen</w:t>
      </w:r>
      <w:r w:rsidR="00555972" w:rsidRPr="004C3AF3">
        <w:rPr>
          <w:rFonts w:ascii="Arial" w:hAnsi="Arial" w:cs="Arial"/>
          <w:b/>
          <w:sz w:val="18"/>
          <w:szCs w:val="18"/>
        </w:rPr>
        <w:t>e</w:t>
      </w:r>
      <w:r w:rsidRPr="004C3AF3">
        <w:rPr>
          <w:rFonts w:ascii="Arial" w:hAnsi="Arial" w:cs="Arial"/>
          <w:sz w:val="18"/>
          <w:szCs w:val="18"/>
        </w:rPr>
        <w:t xml:space="preserve">: </w:t>
      </w:r>
    </w:p>
    <w:p w14:paraId="301D4ACC" w14:textId="77777777" w:rsidR="000D19CA" w:rsidRPr="004C3AF3" w:rsidRDefault="000D19CA" w:rsidP="000D19CA">
      <w:pPr>
        <w:jc w:val="both"/>
        <w:rPr>
          <w:rFonts w:ascii="Arial" w:hAnsi="Arial" w:cs="Arial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 u semestru mora ostvariti </w:t>
      </w:r>
      <w:r w:rsidRPr="004C3AF3">
        <w:rPr>
          <w:rFonts w:ascii="Arial" w:hAnsi="Arial" w:cs="Arial"/>
          <w:b/>
          <w:sz w:val="16"/>
          <w:szCs w:val="16"/>
        </w:rPr>
        <w:t>najmanje 10 ECTS bodova</w:t>
      </w:r>
      <w:r w:rsidRPr="004C3AF3">
        <w:rPr>
          <w:rFonts w:ascii="Arial" w:hAnsi="Arial" w:cs="Arial"/>
          <w:sz w:val="16"/>
          <w:szCs w:val="16"/>
        </w:rPr>
        <w:t xml:space="preserve"> kroz obveznu i izbornu nastavu iz sadržaja obuhvaćenih studijskim programom u okviru studija Sociologija.</w:t>
      </w:r>
    </w:p>
    <w:p w14:paraId="6ECB2E7A" w14:textId="77777777" w:rsidR="000D19CA" w:rsidRPr="004C3AF3" w:rsidRDefault="000D19CA" w:rsidP="002C56D9">
      <w:pPr>
        <w:jc w:val="both"/>
        <w:rPr>
          <w:rFonts w:ascii="Arial" w:hAnsi="Arial" w:cs="Arial"/>
          <w:sz w:val="18"/>
          <w:szCs w:val="18"/>
        </w:rPr>
      </w:pPr>
    </w:p>
    <w:p w14:paraId="03C2EB45" w14:textId="67AA8B37" w:rsidR="002C56D9" w:rsidRPr="004C3AF3" w:rsidRDefault="002C56D9" w:rsidP="002C56D9">
      <w:pPr>
        <w:rPr>
          <w:rFonts w:ascii="Arial" w:hAnsi="Arial" w:cs="Arial"/>
          <w:b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Studenti </w:t>
      </w:r>
      <w:r w:rsidRPr="004C3AF3">
        <w:rPr>
          <w:rFonts w:ascii="Arial" w:hAnsi="Arial" w:cs="Arial"/>
          <w:sz w:val="16"/>
          <w:szCs w:val="16"/>
          <w:u w:val="single"/>
        </w:rPr>
        <w:t xml:space="preserve">kombinacije </w:t>
      </w:r>
      <w:r w:rsidRPr="004C3AF3">
        <w:rPr>
          <w:rFonts w:ascii="Arial" w:hAnsi="Arial" w:cs="Arial"/>
          <w:b/>
          <w:sz w:val="16"/>
          <w:szCs w:val="16"/>
          <w:u w:val="single"/>
        </w:rPr>
        <w:t>Sociologija</w:t>
      </w:r>
      <w:r w:rsidR="002B1939" w:rsidRPr="004C3AF3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Pr="004C3AF3">
        <w:rPr>
          <w:rFonts w:ascii="Arial" w:hAnsi="Arial" w:cs="Arial"/>
          <w:b/>
          <w:sz w:val="16"/>
          <w:szCs w:val="16"/>
          <w:u w:val="single"/>
        </w:rPr>
        <w:t>Pedagogija</w:t>
      </w:r>
      <w:r w:rsidRPr="004C3AF3">
        <w:rPr>
          <w:rFonts w:ascii="Arial" w:hAnsi="Arial" w:cs="Arial"/>
          <w:sz w:val="16"/>
          <w:szCs w:val="16"/>
        </w:rPr>
        <w:t xml:space="preserve"> ne slušaju </w:t>
      </w:r>
      <w:r w:rsidRPr="004C3AF3">
        <w:rPr>
          <w:rFonts w:ascii="Arial" w:hAnsi="Arial" w:cs="Arial"/>
          <w:i/>
          <w:sz w:val="16"/>
          <w:szCs w:val="16"/>
        </w:rPr>
        <w:t xml:space="preserve">Pedagogiju </w:t>
      </w:r>
      <w:r w:rsidRPr="004C3AF3">
        <w:rPr>
          <w:rFonts w:ascii="Arial" w:hAnsi="Arial" w:cs="Arial"/>
          <w:sz w:val="16"/>
          <w:szCs w:val="16"/>
        </w:rPr>
        <w:t xml:space="preserve">te zbog toga </w:t>
      </w:r>
      <w:r w:rsidRPr="004C3AF3">
        <w:rPr>
          <w:rFonts w:ascii="Arial" w:hAnsi="Arial" w:cs="Arial"/>
          <w:b/>
          <w:sz w:val="16"/>
          <w:szCs w:val="16"/>
        </w:rPr>
        <w:t xml:space="preserve">moraju upisati </w:t>
      </w:r>
      <w:r w:rsidR="002B1939" w:rsidRPr="004C3AF3">
        <w:rPr>
          <w:rFonts w:ascii="Arial" w:hAnsi="Arial" w:cs="Arial"/>
          <w:b/>
          <w:sz w:val="16"/>
          <w:szCs w:val="16"/>
        </w:rPr>
        <w:t xml:space="preserve">najmanje </w:t>
      </w:r>
      <w:r w:rsidRPr="004C3AF3">
        <w:rPr>
          <w:rFonts w:ascii="Arial" w:hAnsi="Arial" w:cs="Arial"/>
          <w:b/>
          <w:sz w:val="16"/>
          <w:szCs w:val="16"/>
        </w:rPr>
        <w:t xml:space="preserve">dva izborna kolegija kako bi ostvarili 10 ECTS bodova u zimskom semestru. </w:t>
      </w:r>
    </w:p>
    <w:p w14:paraId="67C86DBC" w14:textId="77777777" w:rsidR="002C56D9" w:rsidRPr="004C3AF3" w:rsidRDefault="002C56D9" w:rsidP="002C56D9">
      <w:pPr>
        <w:rPr>
          <w:rFonts w:ascii="Arial" w:eastAsia="Arial" w:hAnsi="Arial" w:cs="Arial"/>
          <w:sz w:val="16"/>
          <w:szCs w:val="16"/>
        </w:rPr>
      </w:pPr>
    </w:p>
    <w:p w14:paraId="0F26C3EE" w14:textId="7A59ACAC" w:rsidR="002C56D9" w:rsidRPr="004C3AF3" w:rsidRDefault="002B1939" w:rsidP="002C56D9">
      <w:pPr>
        <w:jc w:val="both"/>
        <w:rPr>
          <w:rFonts w:ascii="Arial" w:hAnsi="Arial" w:cs="Arial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U </w:t>
      </w:r>
      <w:r w:rsidR="002C56D9" w:rsidRPr="004C3AF3">
        <w:rPr>
          <w:rFonts w:ascii="Arial" w:hAnsi="Arial" w:cs="Arial"/>
          <w:b/>
          <w:sz w:val="16"/>
          <w:szCs w:val="16"/>
          <w:u w:val="single"/>
        </w:rPr>
        <w:t>kombinacij</w:t>
      </w:r>
      <w:r w:rsidRPr="004C3AF3">
        <w:rPr>
          <w:rFonts w:ascii="Arial" w:hAnsi="Arial" w:cs="Arial"/>
          <w:b/>
          <w:sz w:val="16"/>
          <w:szCs w:val="16"/>
          <w:u w:val="single"/>
        </w:rPr>
        <w:t>i s nenastavničkim studijima</w:t>
      </w:r>
      <w:r w:rsidR="002C56D9" w:rsidRPr="004C3AF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2C56D9" w:rsidRPr="004C3AF3">
        <w:rPr>
          <w:rFonts w:ascii="Arial" w:hAnsi="Arial" w:cs="Arial"/>
          <w:sz w:val="16"/>
          <w:szCs w:val="16"/>
        </w:rPr>
        <w:t xml:space="preserve">ECTS bodovi iz kolegija </w:t>
      </w:r>
      <w:r w:rsidR="002C56D9" w:rsidRPr="004C3AF3">
        <w:rPr>
          <w:rFonts w:ascii="Arial" w:hAnsi="Arial" w:cs="Arial"/>
          <w:i/>
          <w:sz w:val="16"/>
          <w:szCs w:val="16"/>
        </w:rPr>
        <w:t xml:space="preserve">Pedagogija </w:t>
      </w:r>
      <w:r w:rsidR="002C56D9" w:rsidRPr="004C3AF3">
        <w:rPr>
          <w:rFonts w:ascii="Arial" w:hAnsi="Arial" w:cs="Arial"/>
          <w:sz w:val="16"/>
          <w:szCs w:val="16"/>
        </w:rPr>
        <w:t xml:space="preserve">u potpunosti se pripisuju Sociologiji (6 bodova) te oni </w:t>
      </w:r>
      <w:r w:rsidR="002C56D9" w:rsidRPr="004C3AF3">
        <w:rPr>
          <w:rFonts w:ascii="Arial" w:hAnsi="Arial" w:cs="Arial"/>
          <w:b/>
          <w:sz w:val="16"/>
          <w:szCs w:val="16"/>
        </w:rPr>
        <w:t xml:space="preserve">u okviru studija Sociologija </w:t>
      </w:r>
      <w:r w:rsidRPr="004C3AF3">
        <w:rPr>
          <w:rFonts w:ascii="Arial" w:hAnsi="Arial" w:cs="Arial"/>
          <w:b/>
          <w:sz w:val="16"/>
          <w:szCs w:val="16"/>
        </w:rPr>
        <w:t xml:space="preserve">obveznim kolegijima </w:t>
      </w:r>
      <w:r w:rsidR="002C56D9" w:rsidRPr="004C3AF3">
        <w:rPr>
          <w:rFonts w:ascii="Arial" w:hAnsi="Arial" w:cs="Arial"/>
          <w:b/>
          <w:sz w:val="16"/>
          <w:szCs w:val="16"/>
        </w:rPr>
        <w:t xml:space="preserve">ostvaruju </w:t>
      </w:r>
      <w:r w:rsidR="000D19CA" w:rsidRPr="004C3AF3">
        <w:rPr>
          <w:rFonts w:ascii="Arial" w:hAnsi="Arial" w:cs="Arial"/>
          <w:b/>
          <w:sz w:val="16"/>
          <w:szCs w:val="16"/>
        </w:rPr>
        <w:t xml:space="preserve">potrebnih </w:t>
      </w:r>
      <w:r w:rsidR="002C56D9" w:rsidRPr="004C3AF3">
        <w:rPr>
          <w:rFonts w:ascii="Arial" w:hAnsi="Arial" w:cs="Arial"/>
          <w:b/>
          <w:sz w:val="16"/>
          <w:szCs w:val="16"/>
        </w:rPr>
        <w:t>10 ECTS bodova.</w:t>
      </w:r>
    </w:p>
    <w:p w14:paraId="5D3733E3" w14:textId="77777777" w:rsidR="002C56D9" w:rsidRPr="004C3AF3" w:rsidRDefault="002C56D9" w:rsidP="002C56D9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29CE6EAC" w14:textId="343EFF49" w:rsidR="002C56D9" w:rsidRPr="004C3AF3" w:rsidRDefault="002C56D9" w:rsidP="002C56D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4C3AF3">
        <w:rPr>
          <w:rFonts w:ascii="Arial" w:eastAsia="Arial" w:hAnsi="Arial" w:cs="Arial"/>
          <w:sz w:val="16"/>
          <w:szCs w:val="16"/>
        </w:rPr>
        <w:t>U kombinaciji s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 </w:t>
      </w:r>
      <w:r w:rsidRPr="004C3AF3">
        <w:rPr>
          <w:rFonts w:ascii="Arial" w:eastAsia="Arial" w:hAnsi="Arial" w:cs="Arial"/>
          <w:b/>
          <w:sz w:val="16"/>
          <w:szCs w:val="16"/>
          <w:u w:val="single"/>
        </w:rPr>
        <w:t>nastavničkim s</w:t>
      </w:r>
      <w:r w:rsidR="002B1939" w:rsidRPr="004C3AF3">
        <w:rPr>
          <w:rFonts w:ascii="Arial" w:eastAsia="Arial" w:hAnsi="Arial" w:cs="Arial"/>
          <w:b/>
          <w:sz w:val="16"/>
          <w:szCs w:val="16"/>
          <w:u w:val="single"/>
        </w:rPr>
        <w:t>tudijima</w:t>
      </w:r>
      <w:r w:rsidRPr="004C3AF3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4C3AF3">
        <w:rPr>
          <w:rFonts w:ascii="Arial" w:hAnsi="Arial" w:cs="Arial"/>
          <w:i/>
          <w:sz w:val="16"/>
          <w:szCs w:val="16"/>
        </w:rPr>
        <w:t>Pedagogija</w:t>
      </w:r>
      <w:r w:rsidRPr="004C3AF3">
        <w:rPr>
          <w:rFonts w:ascii="Arial" w:eastAsia="Arial" w:hAnsi="Arial" w:cs="Arial"/>
          <w:sz w:val="16"/>
          <w:szCs w:val="16"/>
        </w:rPr>
        <w:t xml:space="preserve"> dijele</w:t>
      </w:r>
      <w:r w:rsidR="000D19CA" w:rsidRPr="004C3AF3">
        <w:rPr>
          <w:rFonts w:ascii="Arial" w:eastAsia="Arial" w:hAnsi="Arial" w:cs="Arial"/>
          <w:sz w:val="16"/>
          <w:szCs w:val="16"/>
        </w:rPr>
        <w:t xml:space="preserve"> se</w:t>
      </w:r>
      <w:r w:rsidRPr="004C3AF3">
        <w:rPr>
          <w:rFonts w:ascii="Arial" w:eastAsia="Arial" w:hAnsi="Arial" w:cs="Arial"/>
          <w:sz w:val="16"/>
          <w:szCs w:val="16"/>
        </w:rPr>
        <w:t xml:space="preserve"> i student u zimskom semestru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mora odabrati </w:t>
      </w:r>
      <w:r w:rsidR="002B1939" w:rsidRPr="004C3AF3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jedan izborni kolegij, čime ostvaruje 10 ECTS bodova.  </w:t>
      </w:r>
    </w:p>
    <w:p w14:paraId="29E64E52" w14:textId="7FA35F9C" w:rsidR="002C56D9" w:rsidRPr="00134592" w:rsidRDefault="00134592" w:rsidP="002C56D9">
      <w:pPr>
        <w:rPr>
          <w:rFonts w:ascii="Arial" w:eastAsia="Arial" w:hAnsi="Arial" w:cs="Arial"/>
          <w:b/>
          <w:color w:val="00B050"/>
          <w:sz w:val="16"/>
          <w:szCs w:val="16"/>
        </w:rPr>
      </w:pPr>
      <w:r w:rsidRPr="00134592">
        <w:rPr>
          <w:rFonts w:ascii="Arial" w:eastAsia="Arial" w:hAnsi="Arial" w:cs="Arial"/>
          <w:b/>
          <w:color w:val="00B050"/>
          <w:sz w:val="16"/>
          <w:szCs w:val="16"/>
        </w:rPr>
        <w:t>16. 10. 2024. Kolegij se neće izvoditi jer nema upisanih studenata.</w:t>
      </w:r>
    </w:p>
    <w:p w14:paraId="4080361B" w14:textId="11A88CF1" w:rsidR="002B1939" w:rsidRPr="004C3AF3" w:rsidRDefault="002B1939" w:rsidP="002C56D9"/>
    <w:p w14:paraId="0A33B8F2" w14:textId="77777777" w:rsidR="002B1939" w:rsidRPr="004C3AF3" w:rsidRDefault="002B1939" w:rsidP="002C56D9"/>
    <w:p w14:paraId="0357652D" w14:textId="77777777" w:rsidR="002C56D9" w:rsidRPr="004C3AF3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4C3AF3">
        <w:rPr>
          <w:rFonts w:ascii="Arial" w:hAnsi="Arial" w:cs="Arial"/>
          <w:b/>
          <w:szCs w:val="20"/>
          <w:u w:val="single"/>
        </w:rPr>
        <w:t xml:space="preserve">IV. ljetni semestar </w:t>
      </w:r>
    </w:p>
    <w:p w14:paraId="4AD12A77" w14:textId="77777777" w:rsidR="002C56D9" w:rsidRPr="004C3AF3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6"/>
        <w:gridCol w:w="388"/>
        <w:gridCol w:w="543"/>
        <w:gridCol w:w="516"/>
        <w:gridCol w:w="843"/>
        <w:gridCol w:w="3918"/>
      </w:tblGrid>
      <w:tr w:rsidR="002C56D9" w:rsidRPr="004C3AF3" w14:paraId="2C6E6E9B" w14:textId="77777777" w:rsidTr="005462ED">
        <w:tc>
          <w:tcPr>
            <w:tcW w:w="1958" w:type="pct"/>
            <w:vAlign w:val="center"/>
          </w:tcPr>
          <w:p w14:paraId="5556FD22" w14:textId="77777777" w:rsidR="002C56D9" w:rsidRPr="004C3AF3" w:rsidRDefault="0038601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09" w:type="pct"/>
            <w:gridSpan w:val="3"/>
            <w:vAlign w:val="center"/>
          </w:tcPr>
          <w:p w14:paraId="0539DC6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3" w:type="pct"/>
            <w:vAlign w:val="center"/>
          </w:tcPr>
          <w:p w14:paraId="17C8B668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20" w:type="pct"/>
            <w:vAlign w:val="center"/>
          </w:tcPr>
          <w:p w14:paraId="0A0A719A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DB4CECD" w14:textId="77777777" w:rsidR="002C56D9" w:rsidRPr="004C3AF3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386019" w:rsidRPr="004C3AF3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4C3AF3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4C3AF3" w14:paraId="79C945C0" w14:textId="77777777" w:rsidTr="005462ED">
        <w:tc>
          <w:tcPr>
            <w:tcW w:w="1958" w:type="pct"/>
          </w:tcPr>
          <w:p w14:paraId="23960BDF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14:paraId="4E52428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66" w:type="pct"/>
          </w:tcPr>
          <w:p w14:paraId="44CE163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53" w:type="pct"/>
          </w:tcPr>
          <w:p w14:paraId="3136530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AF3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14:paraId="0C1B3B36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0BBB4509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pct"/>
          </w:tcPr>
          <w:p w14:paraId="2A542983" w14:textId="77777777" w:rsidR="002C56D9" w:rsidRPr="004C3AF3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4C3AF3" w14:paraId="6464BAFD" w14:textId="77777777" w:rsidTr="005462ED">
        <w:trPr>
          <w:trHeight w:val="531"/>
        </w:trPr>
        <w:tc>
          <w:tcPr>
            <w:tcW w:w="1958" w:type="pct"/>
          </w:tcPr>
          <w:p w14:paraId="3985DBAC" w14:textId="77777777" w:rsidR="002C56D9" w:rsidRPr="004C3AF3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Školska praksa</w:t>
            </w:r>
          </w:p>
        </w:tc>
        <w:tc>
          <w:tcPr>
            <w:tcW w:w="190" w:type="pct"/>
          </w:tcPr>
          <w:p w14:paraId="5F493850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702454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</w:tcPr>
          <w:p w14:paraId="4D299EEC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0C2988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</w:tcPr>
          <w:p w14:paraId="54634AB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</w:tcPr>
          <w:p w14:paraId="0037159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0" w:type="pct"/>
          </w:tcPr>
          <w:p w14:paraId="5C4529E2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Krunoslav Vukelić, predavač,</w:t>
            </w:r>
            <w:r w:rsidRPr="004C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AF3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C56D9" w:rsidRPr="004C3AF3" w14:paraId="10BB367D" w14:textId="77777777" w:rsidTr="005462ED">
        <w:trPr>
          <w:trHeight w:val="45"/>
        </w:trPr>
        <w:tc>
          <w:tcPr>
            <w:tcW w:w="1958" w:type="pct"/>
          </w:tcPr>
          <w:p w14:paraId="076655C1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color w:val="000000"/>
                <w:sz w:val="18"/>
                <w:szCs w:val="18"/>
              </w:rPr>
              <w:t>Diplomski rad</w:t>
            </w:r>
          </w:p>
        </w:tc>
        <w:tc>
          <w:tcPr>
            <w:tcW w:w="190" w:type="pct"/>
          </w:tcPr>
          <w:p w14:paraId="7BF4786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CBCA09F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1B6AE86D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63706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14:paraId="54DBA184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8D02218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14:paraId="33B89DB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AF3">
              <w:rPr>
                <w:rFonts w:ascii="Arial" w:hAnsi="Arial" w:cs="Arial"/>
                <w:b/>
                <w:sz w:val="18"/>
                <w:szCs w:val="18"/>
              </w:rPr>
              <w:t>30 (15+15)</w:t>
            </w:r>
          </w:p>
        </w:tc>
        <w:tc>
          <w:tcPr>
            <w:tcW w:w="1920" w:type="pct"/>
          </w:tcPr>
          <w:p w14:paraId="4C87CC73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4C3AF3">
              <w:rPr>
                <w:rFonts w:ascii="Arial" w:hAnsi="Arial" w:cs="Arial"/>
                <w:sz w:val="18"/>
                <w:szCs w:val="18"/>
              </w:rPr>
              <w:t>mentori</w:t>
            </w:r>
          </w:p>
        </w:tc>
      </w:tr>
      <w:tr w:rsidR="002C56D9" w:rsidRPr="004C3AF3" w14:paraId="36D7981B" w14:textId="77777777" w:rsidTr="005462ED">
        <w:tc>
          <w:tcPr>
            <w:tcW w:w="1958" w:type="pct"/>
          </w:tcPr>
          <w:p w14:paraId="792623A9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14:paraId="47330AD2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14:paraId="0C330105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14:paraId="1BBAD16B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14:paraId="6900BCFA" w14:textId="77777777" w:rsidR="002C56D9" w:rsidRPr="004C3AF3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pct"/>
          </w:tcPr>
          <w:p w14:paraId="5C5EAB1E" w14:textId="77777777" w:rsidR="002C56D9" w:rsidRPr="004C3AF3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F32778" w14:textId="77777777" w:rsidR="00386019" w:rsidRPr="004C3AF3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14:paraId="163DCA0A" w14:textId="77777777" w:rsidR="00386019" w:rsidRPr="004C3AF3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14:paraId="5B7C91E3" w14:textId="77777777" w:rsidR="00386019" w:rsidRPr="004C3AF3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14:paraId="54F58A67" w14:textId="77777777" w:rsidR="00386019" w:rsidRPr="004C3AF3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14:paraId="6ACB828F" w14:textId="77777777" w:rsidR="00386019" w:rsidRPr="004C3AF3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14:paraId="1C5C8C6E" w14:textId="77777777" w:rsidR="002C56D9" w:rsidRPr="004C3AF3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4C3AF3">
        <w:rPr>
          <w:rFonts w:ascii="Arial" w:hAnsi="Arial" w:cs="Arial"/>
          <w:b/>
          <w:sz w:val="18"/>
          <w:szCs w:val="18"/>
        </w:rPr>
        <w:t>Napomen</w:t>
      </w:r>
      <w:r w:rsidR="00386019" w:rsidRPr="004C3AF3">
        <w:rPr>
          <w:rFonts w:ascii="Arial" w:hAnsi="Arial" w:cs="Arial"/>
          <w:b/>
          <w:sz w:val="18"/>
          <w:szCs w:val="18"/>
        </w:rPr>
        <w:t>e</w:t>
      </w:r>
      <w:r w:rsidRPr="004C3AF3">
        <w:rPr>
          <w:rFonts w:ascii="Arial" w:hAnsi="Arial" w:cs="Arial"/>
          <w:sz w:val="18"/>
          <w:szCs w:val="18"/>
        </w:rPr>
        <w:t xml:space="preserve">: </w:t>
      </w:r>
    </w:p>
    <w:p w14:paraId="258421C4" w14:textId="77777777" w:rsidR="00386019" w:rsidRPr="004C3AF3" w:rsidRDefault="00386019" w:rsidP="002C56D9">
      <w:pPr>
        <w:jc w:val="both"/>
        <w:rPr>
          <w:rFonts w:ascii="Arial" w:hAnsi="Arial" w:cs="Arial"/>
          <w:sz w:val="18"/>
          <w:szCs w:val="18"/>
        </w:rPr>
      </w:pPr>
    </w:p>
    <w:p w14:paraId="591032D2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4C3AF3">
        <w:rPr>
          <w:rFonts w:ascii="Arial" w:hAnsi="Arial" w:cs="Arial"/>
          <w:sz w:val="16"/>
          <w:szCs w:val="16"/>
        </w:rPr>
        <w:t xml:space="preserve">Student u ljetnom semestru </w:t>
      </w:r>
      <w:r w:rsidR="00386019" w:rsidRPr="004C3AF3">
        <w:rPr>
          <w:rFonts w:ascii="Arial" w:hAnsi="Arial" w:cs="Arial"/>
          <w:b/>
          <w:sz w:val="16"/>
          <w:szCs w:val="16"/>
        </w:rPr>
        <w:t xml:space="preserve">mora ostvariti </w:t>
      </w:r>
      <w:r w:rsidRPr="004C3AF3">
        <w:rPr>
          <w:rFonts w:ascii="Arial" w:hAnsi="Arial" w:cs="Arial"/>
          <w:b/>
          <w:sz w:val="16"/>
          <w:szCs w:val="16"/>
        </w:rPr>
        <w:t>20 ECTS bodova</w:t>
      </w:r>
      <w:r w:rsidRPr="004C3AF3">
        <w:rPr>
          <w:rFonts w:ascii="Arial" w:hAnsi="Arial" w:cs="Arial"/>
          <w:sz w:val="16"/>
          <w:szCs w:val="16"/>
        </w:rPr>
        <w:t xml:space="preserve">. </w:t>
      </w:r>
    </w:p>
    <w:p w14:paraId="5D7A7B3A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14:paraId="3ED65136" w14:textId="77777777" w:rsidR="002C56D9" w:rsidRPr="004C3AF3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4C3AF3">
        <w:rPr>
          <w:rFonts w:ascii="Arial" w:hAnsi="Arial" w:cs="Arial"/>
          <w:b/>
          <w:sz w:val="16"/>
          <w:szCs w:val="16"/>
        </w:rPr>
        <w:t>ECTS bodovi za Diplomski rad dijele se jednako na oba dijela studijske kombinacije (po 15 bodova), neovisno o tome u okviru kojeg dijela studijske kombinacije student piše diplomski rad.</w:t>
      </w:r>
    </w:p>
    <w:p w14:paraId="3EF66919" w14:textId="77777777" w:rsidR="002C56D9" w:rsidRPr="004C3AF3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14:paraId="0E2AADD1" w14:textId="77777777" w:rsidR="002C56D9" w:rsidRPr="004C3AF3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4C3AF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C3AF3">
        <w:rPr>
          <w:rFonts w:ascii="Verdana" w:eastAsia="Calibri" w:hAnsi="Verdana"/>
          <w:b/>
          <w:sz w:val="16"/>
          <w:szCs w:val="16"/>
        </w:rPr>
        <w:t xml:space="preserve"> </w:t>
      </w:r>
      <w:r w:rsidRPr="004C3AF3">
        <w:rPr>
          <w:rFonts w:ascii="Arial" w:hAnsi="Arial" w:cs="Arial"/>
          <w:b/>
          <w:sz w:val="16"/>
          <w:szCs w:val="16"/>
        </w:rPr>
        <w:t>Student na razini godine </w:t>
      </w:r>
      <w:r w:rsidRPr="004C3AF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4C3AF3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4C3AF3">
        <w:rPr>
          <w:rFonts w:ascii="Arial" w:hAnsi="Arial" w:cs="Arial"/>
          <w:b/>
          <w:sz w:val="16"/>
          <w:szCs w:val="16"/>
        </w:rPr>
        <w:t>, ali može ostvariti dodatne ECTS bodove kojima se ne mogu nadoknađivati nedostatci u prethodnoj godini.</w:t>
      </w:r>
    </w:p>
    <w:p w14:paraId="165AD437" w14:textId="68C6C5C5" w:rsidR="002C56D9" w:rsidRPr="004C3AF3" w:rsidRDefault="002C56D9" w:rsidP="002C56D9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2C9DFCC5" w14:textId="77777777" w:rsidR="00D53B61" w:rsidRPr="004C3AF3" w:rsidRDefault="00D53B61" w:rsidP="002C56D9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358BF8AE" w14:textId="77777777" w:rsidR="002C56D9" w:rsidRPr="004C3AF3" w:rsidRDefault="002C56D9" w:rsidP="002C56D9"/>
    <w:p w14:paraId="37D56C4F" w14:textId="0044731B" w:rsidR="00D53B61" w:rsidRPr="004C3AF3" w:rsidRDefault="00D53B61" w:rsidP="00D53B61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4C3AF3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1E456B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4C3AF3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SOCIOLOGIJA –  DIPLOMSKI (dvopredmetni studij – nastavnički smjer):</w:t>
      </w:r>
    </w:p>
    <w:p w14:paraId="23485F59" w14:textId="2A7EA456" w:rsidR="00D53B61" w:rsidRPr="004C3AF3" w:rsidRDefault="00D53B61" w:rsidP="00D53B61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7734A43" w14:textId="0CAD208F" w:rsidR="00D53B61" w:rsidRDefault="00D05F66" w:rsidP="00D53B61">
      <w:pPr>
        <w:rPr>
          <w:rFonts w:ascii="Arial" w:eastAsia="Arial" w:hAnsi="Arial" w:cs="Arial"/>
          <w:b/>
          <w:color w:val="000000"/>
          <w:sz w:val="18"/>
          <w:szCs w:val="18"/>
        </w:rPr>
      </w:pPr>
      <w:hyperlink r:id="rId6" w:history="1">
        <w:r w:rsidR="00D53B61" w:rsidRPr="004C3AF3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https://sokrat.ffos.hr/ff-info/studiji.php?action=show&amp;id=48</w:t>
        </w:r>
      </w:hyperlink>
      <w:r w:rsidR="00D53B61" w:rsidRPr="004C3AF3">
        <w:rPr>
          <w:rFonts w:ascii="Arial" w:eastAsia="Arial" w:hAnsi="Arial" w:cs="Arial"/>
          <w:b/>
          <w:color w:val="000000"/>
          <w:sz w:val="18"/>
          <w:szCs w:val="18"/>
        </w:rPr>
        <w:t xml:space="preserve"> .</w:t>
      </w:r>
    </w:p>
    <w:p w14:paraId="55CFF59D" w14:textId="77777777" w:rsidR="004D048D" w:rsidRDefault="004D048D"/>
    <w:sectPr w:rsidR="004D048D" w:rsidSect="00EE11C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44BE" w14:textId="77777777" w:rsidR="00D05F66" w:rsidRDefault="00D05F66">
      <w:r>
        <w:separator/>
      </w:r>
    </w:p>
  </w:endnote>
  <w:endnote w:type="continuationSeparator" w:id="0">
    <w:p w14:paraId="2759847F" w14:textId="77777777" w:rsidR="00D05F66" w:rsidRDefault="00D0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57B0" w14:textId="77777777" w:rsidR="00D05F66" w:rsidRDefault="00D05F66">
      <w:r>
        <w:separator/>
      </w:r>
    </w:p>
  </w:footnote>
  <w:footnote w:type="continuationSeparator" w:id="0">
    <w:p w14:paraId="54468AE2" w14:textId="77777777" w:rsidR="00D05F66" w:rsidRDefault="00D0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1118" w14:textId="77777777" w:rsidR="00DE3687" w:rsidRPr="00680D01" w:rsidRDefault="0034665B" w:rsidP="00653E59">
    <w:pPr>
      <w:rPr>
        <w:rFonts w:ascii="Arial" w:hAnsi="Arial" w:cs="Arial"/>
        <w:b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SOCIOLOGIJA </w:t>
    </w:r>
  </w:p>
  <w:p w14:paraId="46998D33" w14:textId="548FD95D" w:rsidR="00DE3687" w:rsidRPr="004E5D7B" w:rsidRDefault="0034665B" w:rsidP="00653E59">
    <w:pPr>
      <w:rPr>
        <w:rFonts w:ascii="Arial" w:hAnsi="Arial" w:cs="Arial"/>
        <w:b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diplomski </w:t>
    </w:r>
    <w:r w:rsidR="004E5D7B" w:rsidRPr="00680D01">
      <w:rPr>
        <w:rFonts w:ascii="Arial" w:hAnsi="Arial" w:cs="Arial"/>
        <w:b/>
        <w:sz w:val="22"/>
        <w:szCs w:val="22"/>
      </w:rPr>
      <w:t xml:space="preserve">dvopredmetni </w:t>
    </w:r>
    <w:r w:rsidRPr="00680D01">
      <w:rPr>
        <w:rFonts w:ascii="Arial" w:hAnsi="Arial" w:cs="Arial"/>
        <w:b/>
        <w:sz w:val="22"/>
        <w:szCs w:val="22"/>
      </w:rPr>
      <w:t xml:space="preserve">studij – nastavnički smjer </w:t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4E5D7B">
      <w:rPr>
        <w:rFonts w:ascii="Arial" w:hAnsi="Arial" w:cs="Arial"/>
        <w:b/>
        <w:sz w:val="22"/>
        <w:szCs w:val="22"/>
      </w:rPr>
      <w:t>srpanj 202</w:t>
    </w:r>
    <w:r w:rsidR="004E5D7B">
      <w:rPr>
        <w:rFonts w:ascii="Arial" w:hAnsi="Arial" w:cs="Arial"/>
        <w:b/>
        <w:sz w:val="22"/>
        <w:szCs w:val="22"/>
      </w:rPr>
      <w:t>4</w:t>
    </w:r>
    <w:r w:rsidRPr="004E5D7B">
      <w:rPr>
        <w:rFonts w:ascii="Arial" w:hAnsi="Arial" w:cs="Arial"/>
        <w:b/>
        <w:sz w:val="22"/>
        <w:szCs w:val="22"/>
      </w:rPr>
      <w:t>.</w:t>
    </w:r>
  </w:p>
  <w:p w14:paraId="0BCAC24F" w14:textId="77777777" w:rsidR="00DE3687" w:rsidRPr="0074468D" w:rsidRDefault="00DE3687" w:rsidP="00653E59">
    <w:pPr>
      <w:rPr>
        <w:rFonts w:ascii="Arial" w:hAnsi="Arial" w:cs="Arial"/>
      </w:rPr>
    </w:pPr>
  </w:p>
  <w:p w14:paraId="7C8D0FEF" w14:textId="77777777" w:rsidR="00DE3687" w:rsidRPr="0074468D" w:rsidRDefault="00DE3687" w:rsidP="00653E59">
    <w:pPr>
      <w:rPr>
        <w:rFonts w:ascii="Arial" w:hAnsi="Arial"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E3"/>
    <w:rsid w:val="0002550B"/>
    <w:rsid w:val="000D19CA"/>
    <w:rsid w:val="00124E91"/>
    <w:rsid w:val="00134592"/>
    <w:rsid w:val="00146F3A"/>
    <w:rsid w:val="001D672B"/>
    <w:rsid w:val="001E456B"/>
    <w:rsid w:val="00215C07"/>
    <w:rsid w:val="00257065"/>
    <w:rsid w:val="0026081A"/>
    <w:rsid w:val="002A326F"/>
    <w:rsid w:val="002B1939"/>
    <w:rsid w:val="002C56D9"/>
    <w:rsid w:val="002E1742"/>
    <w:rsid w:val="002F64D1"/>
    <w:rsid w:val="0032121B"/>
    <w:rsid w:val="0034665B"/>
    <w:rsid w:val="00363F86"/>
    <w:rsid w:val="00365F53"/>
    <w:rsid w:val="00386019"/>
    <w:rsid w:val="00395ED5"/>
    <w:rsid w:val="004160C0"/>
    <w:rsid w:val="0042404A"/>
    <w:rsid w:val="00436180"/>
    <w:rsid w:val="004643EC"/>
    <w:rsid w:val="004936CE"/>
    <w:rsid w:val="004B03A3"/>
    <w:rsid w:val="004B77DD"/>
    <w:rsid w:val="004C3AF3"/>
    <w:rsid w:val="004D048D"/>
    <w:rsid w:val="004E5D7B"/>
    <w:rsid w:val="004E5E9F"/>
    <w:rsid w:val="00500333"/>
    <w:rsid w:val="00555972"/>
    <w:rsid w:val="005659DB"/>
    <w:rsid w:val="005674D8"/>
    <w:rsid w:val="00570FF4"/>
    <w:rsid w:val="0058096C"/>
    <w:rsid w:val="005F750F"/>
    <w:rsid w:val="00600117"/>
    <w:rsid w:val="006F0D06"/>
    <w:rsid w:val="00767E7A"/>
    <w:rsid w:val="0078011D"/>
    <w:rsid w:val="007B734A"/>
    <w:rsid w:val="00810DC0"/>
    <w:rsid w:val="00857E26"/>
    <w:rsid w:val="00864EB2"/>
    <w:rsid w:val="00870D17"/>
    <w:rsid w:val="008747ED"/>
    <w:rsid w:val="008D32AB"/>
    <w:rsid w:val="009363AD"/>
    <w:rsid w:val="00946307"/>
    <w:rsid w:val="00952CEA"/>
    <w:rsid w:val="009778F1"/>
    <w:rsid w:val="009A7DAB"/>
    <w:rsid w:val="00A550B1"/>
    <w:rsid w:val="00A80ACF"/>
    <w:rsid w:val="00AB51C0"/>
    <w:rsid w:val="00AB5676"/>
    <w:rsid w:val="00AC36AF"/>
    <w:rsid w:val="00AD55E6"/>
    <w:rsid w:val="00B112E4"/>
    <w:rsid w:val="00B37777"/>
    <w:rsid w:val="00B430CC"/>
    <w:rsid w:val="00B6032F"/>
    <w:rsid w:val="00B6577F"/>
    <w:rsid w:val="00BA0272"/>
    <w:rsid w:val="00BA5972"/>
    <w:rsid w:val="00BB1555"/>
    <w:rsid w:val="00BB2A79"/>
    <w:rsid w:val="00BB50A5"/>
    <w:rsid w:val="00BB54F2"/>
    <w:rsid w:val="00BD24F9"/>
    <w:rsid w:val="00BE4059"/>
    <w:rsid w:val="00C04D7E"/>
    <w:rsid w:val="00C16765"/>
    <w:rsid w:val="00C22E8C"/>
    <w:rsid w:val="00C2753A"/>
    <w:rsid w:val="00C37F47"/>
    <w:rsid w:val="00C75465"/>
    <w:rsid w:val="00CC2B23"/>
    <w:rsid w:val="00CC7B35"/>
    <w:rsid w:val="00D05F66"/>
    <w:rsid w:val="00D437A6"/>
    <w:rsid w:val="00D53B61"/>
    <w:rsid w:val="00DA2FC3"/>
    <w:rsid w:val="00DE3687"/>
    <w:rsid w:val="00DE41E3"/>
    <w:rsid w:val="00DE7200"/>
    <w:rsid w:val="00E30251"/>
    <w:rsid w:val="00E3225F"/>
    <w:rsid w:val="00E44BC0"/>
    <w:rsid w:val="00EA049D"/>
    <w:rsid w:val="00EB6501"/>
    <w:rsid w:val="00EE11C2"/>
    <w:rsid w:val="00F51B73"/>
    <w:rsid w:val="00F5460A"/>
    <w:rsid w:val="00F6464F"/>
    <w:rsid w:val="00F661C9"/>
    <w:rsid w:val="00FA757B"/>
    <w:rsid w:val="00FD64D5"/>
    <w:rsid w:val="00FE5655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5142"/>
  <w15:chartTrackingRefBased/>
  <w15:docId w15:val="{0BC875B0-92E8-47AC-A33B-BBBCF79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6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E56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65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80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96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6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6C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D53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B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rat.ffos.hr/ff-info/studiji.php?action=show&amp;id=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3</cp:revision>
  <dcterms:created xsi:type="dcterms:W3CDTF">2025-01-31T13:14:00Z</dcterms:created>
  <dcterms:modified xsi:type="dcterms:W3CDTF">2025-03-28T10:06:00Z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eed13667f6c0dce792d84c5ecd06b5750380b8b454f8c47e7c63552bff09b8c9</vt:lpwstr>
  </property>
</Properties>
</file>