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60" w:rsidRDefault="00746760" w:rsidP="00746760">
      <w:pPr>
        <w:pStyle w:val="Default"/>
        <w:jc w:val="center"/>
        <w:rPr>
          <w:b/>
          <w:bCs/>
        </w:rPr>
      </w:pPr>
    </w:p>
    <w:p w:rsidR="00746760" w:rsidRDefault="00746760" w:rsidP="00746760">
      <w:pPr>
        <w:pStyle w:val="Default"/>
        <w:jc w:val="center"/>
        <w:rPr>
          <w:b/>
          <w:bCs/>
        </w:rPr>
      </w:pPr>
    </w:p>
    <w:p w:rsidR="00A45199" w:rsidRPr="009D0434" w:rsidRDefault="00A45199" w:rsidP="00746760">
      <w:pPr>
        <w:pStyle w:val="Default"/>
        <w:jc w:val="center"/>
      </w:pPr>
      <w:r w:rsidRPr="009D0434">
        <w:rPr>
          <w:b/>
          <w:bCs/>
        </w:rPr>
        <w:t>Izjava o akademskoj čestitosti</w:t>
      </w:r>
    </w:p>
    <w:p w:rsidR="00A45199" w:rsidRPr="009D0434" w:rsidRDefault="00A45199" w:rsidP="00A45199">
      <w:pPr>
        <w:pStyle w:val="Default"/>
        <w:jc w:val="center"/>
        <w:rPr>
          <w:b/>
          <w:bCs/>
        </w:rPr>
      </w:pPr>
    </w:p>
    <w:p w:rsidR="00A45199" w:rsidRPr="009D0434" w:rsidRDefault="00A45199" w:rsidP="00A45199">
      <w:pPr>
        <w:pStyle w:val="Default"/>
        <w:jc w:val="center"/>
      </w:pPr>
    </w:p>
    <w:p w:rsidR="00A45199" w:rsidRPr="009D0434" w:rsidRDefault="00A45199" w:rsidP="00A45199">
      <w:pPr>
        <w:pStyle w:val="Default"/>
        <w:jc w:val="center"/>
      </w:pPr>
    </w:p>
    <w:p w:rsidR="009D0434" w:rsidRDefault="00A45199" w:rsidP="00890096">
      <w:pPr>
        <w:pStyle w:val="Default"/>
        <w:jc w:val="both"/>
      </w:pPr>
      <w:r w:rsidRPr="009D0434">
        <w:t xml:space="preserve">Izjavljujem s punom materijalnom i moralnom odgovornošću da sam ovaj rad samostalno </w:t>
      </w:r>
      <w:r w:rsidR="00890096" w:rsidRPr="00F0790E">
        <w:rPr>
          <w:color w:val="auto"/>
        </w:rPr>
        <w:t>nap</w:t>
      </w:r>
      <w:r w:rsidR="009D7131" w:rsidRPr="00F0790E">
        <w:rPr>
          <w:color w:val="auto"/>
        </w:rPr>
        <w:t>isala</w:t>
      </w:r>
      <w:r w:rsidR="00746760">
        <w:rPr>
          <w:color w:val="auto"/>
        </w:rPr>
        <w:t>/</w:t>
      </w:r>
      <w:r w:rsidR="00746760" w:rsidRPr="00746760">
        <w:rPr>
          <w:color w:val="auto"/>
        </w:rPr>
        <w:t xml:space="preserve"> </w:t>
      </w:r>
      <w:r w:rsidR="00746760" w:rsidRPr="00F0790E">
        <w:rPr>
          <w:color w:val="auto"/>
        </w:rPr>
        <w:t>napisao</w:t>
      </w:r>
      <w:r w:rsidR="00746760">
        <w:rPr>
          <w:color w:val="auto"/>
        </w:rPr>
        <w:t>,</w:t>
      </w:r>
      <w:r w:rsidRPr="00F0790E">
        <w:rPr>
          <w:color w:val="auto"/>
        </w:rPr>
        <w:t xml:space="preserve"> da </w:t>
      </w:r>
      <w:r w:rsidR="00746760">
        <w:rPr>
          <w:color w:val="auto"/>
        </w:rPr>
        <w:t xml:space="preserve">je rad nastao samostalnim istraživanjem zadane teme, da </w:t>
      </w:r>
      <w:r w:rsidRPr="00F0790E">
        <w:rPr>
          <w:color w:val="auto"/>
        </w:rPr>
        <w:t>u njemu nema kopiranih ili prepisanih dijelova teksta tuđih radova</w:t>
      </w:r>
      <w:r w:rsidR="00746760">
        <w:rPr>
          <w:color w:val="auto"/>
        </w:rPr>
        <w:t xml:space="preserve"> koji</w:t>
      </w:r>
      <w:r w:rsidRPr="00F0790E">
        <w:rPr>
          <w:color w:val="auto"/>
        </w:rPr>
        <w:t xml:space="preserve"> nisu označeni kao citati s </w:t>
      </w:r>
      <w:r w:rsidR="009D7131" w:rsidRPr="00F0790E">
        <w:rPr>
          <w:color w:val="auto"/>
        </w:rPr>
        <w:t xml:space="preserve">navođenjem </w:t>
      </w:r>
      <w:r w:rsidRPr="00F0790E">
        <w:rPr>
          <w:color w:val="auto"/>
        </w:rPr>
        <w:t>izvor</w:t>
      </w:r>
      <w:r w:rsidR="009D7131" w:rsidRPr="00F0790E">
        <w:rPr>
          <w:color w:val="auto"/>
        </w:rPr>
        <w:t>a</w:t>
      </w:r>
      <w:r w:rsidRPr="00F0790E">
        <w:rPr>
          <w:color w:val="auto"/>
        </w:rPr>
        <w:t xml:space="preserve"> odakle </w:t>
      </w:r>
      <w:r w:rsidRPr="009D0434">
        <w:t>su preneseni</w:t>
      </w:r>
      <w:r w:rsidR="00746760">
        <w:t xml:space="preserve">, da je </w:t>
      </w:r>
      <w:bookmarkStart w:id="0" w:name="_GoBack"/>
      <w:bookmarkEnd w:id="0"/>
      <w:r w:rsidR="00746760">
        <w:t>u radu odgovorno primijenjena suvremena tehnologija, odnosno da rad nije autorstvo umjetne inteligencije, što pokazuje i bibliografija upotrijebljena tijekom obrade teme.</w:t>
      </w:r>
    </w:p>
    <w:p w:rsidR="00A45199" w:rsidRPr="009D0434" w:rsidRDefault="00AD5954" w:rsidP="00890096">
      <w:pPr>
        <w:pStyle w:val="Default"/>
        <w:jc w:val="both"/>
      </w:pPr>
      <w:r>
        <w:t>Svjesna sam/svjestan sam da je</w:t>
      </w:r>
      <w:r w:rsidR="00A45199" w:rsidRPr="009D0434">
        <w:t xml:space="preserve"> </w:t>
      </w:r>
      <w:r>
        <w:t>predaja završnog ili diplomskog rada čiji je sadržaj djelo drugoga studenta, treće osobe ili umjetne inteligencije, prepisivanje većega dijela ili cijeloga završnog ili diplomskog rada teška povreda studentskih obveza i etičkih načela znanstvene čestitosti, koja podliježe stegovnoj odgovornosti.</w:t>
      </w:r>
    </w:p>
    <w:p w:rsidR="00A45199" w:rsidRPr="009D0434" w:rsidRDefault="00A45199" w:rsidP="00A45199">
      <w:pPr>
        <w:pStyle w:val="Default"/>
      </w:pPr>
    </w:p>
    <w:p w:rsidR="00A45199" w:rsidRDefault="00A45199" w:rsidP="00A45199">
      <w:pPr>
        <w:pStyle w:val="Default"/>
      </w:pPr>
    </w:p>
    <w:p w:rsidR="00AD5954" w:rsidRPr="009D0434" w:rsidRDefault="00AD5954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D5954" w:rsidP="00A4519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Studentica/student</w:t>
      </w:r>
    </w:p>
    <w:p w:rsidR="00AD5954" w:rsidRDefault="00AD5954" w:rsidP="00AD5954">
      <w:pPr>
        <w:pStyle w:val="Default"/>
      </w:pPr>
    </w:p>
    <w:p w:rsidR="00AD5954" w:rsidRPr="009D0434" w:rsidRDefault="00AD5954" w:rsidP="00AD5954">
      <w:pPr>
        <w:pStyle w:val="Default"/>
      </w:pPr>
      <w:r w:rsidRPr="009D0434">
        <w:t>U Osijeku</w:t>
      </w:r>
      <w:r>
        <w:t xml:space="preserve"> </w:t>
      </w:r>
      <w:r w:rsidRPr="009D0434">
        <w:t>__________________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D5954">
      <w:pPr>
        <w:spacing w:after="0"/>
        <w:ind w:firstLine="708"/>
        <w:rPr>
          <w:sz w:val="24"/>
          <w:szCs w:val="24"/>
        </w:rPr>
      </w:pP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  <w:t>_______________________________</w:t>
      </w:r>
    </w:p>
    <w:p w:rsidR="00AD5954" w:rsidRDefault="00AD5954" w:rsidP="00AD59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45199" w:rsidRPr="009D0434">
        <w:rPr>
          <w:rFonts w:ascii="Times New Roman" w:hAnsi="Times New Roman" w:cs="Times New Roman"/>
          <w:sz w:val="24"/>
          <w:szCs w:val="24"/>
        </w:rPr>
        <w:t>me i prezime, JMBAG</w:t>
      </w:r>
    </w:p>
    <w:p w:rsidR="00AD5954" w:rsidRPr="009D0434" w:rsidRDefault="00AD5954" w:rsidP="00A4519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D0434" w:rsidRPr="009D0434" w:rsidRDefault="009D0434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9D0434" w:rsidRPr="009D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99"/>
    <w:rsid w:val="000B27A3"/>
    <w:rsid w:val="00296343"/>
    <w:rsid w:val="00681E31"/>
    <w:rsid w:val="00746760"/>
    <w:rsid w:val="00801B3F"/>
    <w:rsid w:val="00890096"/>
    <w:rsid w:val="0099313C"/>
    <w:rsid w:val="009D0434"/>
    <w:rsid w:val="009D7131"/>
    <w:rsid w:val="00A174C9"/>
    <w:rsid w:val="00A45199"/>
    <w:rsid w:val="00AD5954"/>
    <w:rsid w:val="00B86A2E"/>
    <w:rsid w:val="00BE1A04"/>
    <w:rsid w:val="00DC6B8A"/>
    <w:rsid w:val="00F0790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F6F7"/>
  <w15:chartTrackingRefBased/>
  <w15:docId w15:val="{90A96820-EB7D-4CE7-8D9B-E75F0F9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8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2256-60A0-447C-89B8-42E98181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2025-07-02T11:22:00Z</cp:lastPrinted>
  <dcterms:created xsi:type="dcterms:W3CDTF">2025-07-02T11:25:00Z</dcterms:created>
  <dcterms:modified xsi:type="dcterms:W3CDTF">2025-07-02T11:25:00Z</dcterms:modified>
</cp:coreProperties>
</file>