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8BEC" w14:textId="7C9C9A40" w:rsidR="00FB4123" w:rsidRDefault="00650EB3">
      <w:r w:rsidRPr="00650EB3">
        <w:br/>
      </w:r>
      <w:r w:rsidRPr="00650EB3">
        <w:br/>
        <w:t>Ezúton hívjuk fel szíves figyelmét, hogy megjelent a 2025. évi Domus magyarországi (őszi) ösztöndíjpályázat.</w:t>
      </w:r>
      <w:r w:rsidRPr="00650EB3">
        <w:br/>
      </w:r>
      <w:r w:rsidRPr="00650EB3">
        <w:br/>
        <w:t>A részletes pályázati felhívás és a beadással kapcsolatos információk az alábbi linken érhetők el:</w:t>
      </w:r>
      <w:r w:rsidRPr="00650EB3">
        <w:br/>
      </w:r>
      <w:hyperlink r:id="rId4" w:tgtFrame="_blank" w:history="1">
        <w:r w:rsidRPr="00650EB3">
          <w:rPr>
            <w:rStyle w:val="Hiperhivatkozs"/>
          </w:rPr>
          <w:t>https://mta.hu/domus-osztondij/a-domus-osztondij-105505</w:t>
        </w:r>
      </w:hyperlink>
      <w:r w:rsidRPr="00650EB3">
        <w:br/>
        <w:t>A pályázatok benyújtási határideje: 2025. október 6. 14 óra (magyarországi idő szerint).</w:t>
      </w:r>
      <w:r w:rsidRPr="00650EB3">
        <w:br/>
      </w:r>
      <w:r w:rsidRPr="00650EB3">
        <w:br/>
        <w:t xml:space="preserve">Pályázással kapcsolatban forduljanak bizalommal </w:t>
      </w:r>
      <w:r>
        <w:t xml:space="preserve">a </w:t>
      </w:r>
      <w:r w:rsidRPr="00650EB3">
        <w:t>Titkársághoz a </w:t>
      </w:r>
      <w:hyperlink r:id="rId5" w:history="1">
        <w:r w:rsidRPr="00650EB3">
          <w:rPr>
            <w:rStyle w:val="Hiperhivatkozs"/>
          </w:rPr>
          <w:t>domus@titkarsag.mta.hu</w:t>
        </w:r>
      </w:hyperlink>
      <w:r w:rsidRPr="00650EB3">
        <w:t> e-mail címen.</w:t>
      </w:r>
      <w:r w:rsidRPr="00650EB3">
        <w:br/>
      </w:r>
    </w:p>
    <w:sectPr w:rsidR="00FB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3"/>
    <w:rsid w:val="00111908"/>
    <w:rsid w:val="004E014B"/>
    <w:rsid w:val="00650EB3"/>
    <w:rsid w:val="0070228D"/>
    <w:rsid w:val="00B568F0"/>
    <w:rsid w:val="00EA47CA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21A1"/>
  <w15:chartTrackingRefBased/>
  <w15:docId w15:val="{45A33F32-14FB-4F2F-B080-53C62FD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0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0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0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0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0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0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0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0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0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0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0E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0E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0E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0E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0E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0E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0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0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0E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0E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0E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0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0E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0EB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50EB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us@titkarsag.mta.hu" TargetMode="External"/><Relationship Id="rId4" Type="http://schemas.openxmlformats.org/officeDocument/2006/relationships/hyperlink" Target="https://mta.hu/domus-osztondij/a-domus-osztondij-10550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Bockovac Tímea Anita</dc:creator>
  <cp:keywords/>
  <dc:description/>
  <cp:lastModifiedBy>Dr. Bockovac Tímea Anita</cp:lastModifiedBy>
  <cp:revision>1</cp:revision>
  <dcterms:created xsi:type="dcterms:W3CDTF">2025-09-19T11:45:00Z</dcterms:created>
  <dcterms:modified xsi:type="dcterms:W3CDTF">2025-09-19T11:46:00Z</dcterms:modified>
</cp:coreProperties>
</file>