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4DA6" w14:textId="77777777" w:rsidR="00745F5C" w:rsidRPr="00745F5C" w:rsidRDefault="00C85056" w:rsidP="00745F5C">
      <w:pPr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Arial Narrow" w:hAnsi="Arial Narrow"/>
          <w:color w:val="000000"/>
        </w:rPr>
        <w:t xml:space="preserve"> </w:t>
      </w:r>
    </w:p>
    <w:p w14:paraId="4FBC874F" w14:textId="77777777" w:rsidR="00745F5C" w:rsidRPr="00745F5C" w:rsidRDefault="00745F5C" w:rsidP="00745F5C">
      <w:pPr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45F5C">
        <w:rPr>
          <w:rFonts w:ascii="Calibri" w:eastAsia="Calibri" w:hAnsi="Calibri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45B87A11" wp14:editId="512FBEE8">
            <wp:extent cx="1008380" cy="2755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CFC6" w14:textId="77777777" w:rsidR="00745F5C" w:rsidRPr="00745F5C" w:rsidRDefault="00745F5C" w:rsidP="00745F5C">
      <w:pPr>
        <w:jc w:val="center"/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</w:pPr>
      <w:r w:rsidRPr="00745F5C">
        <w:rPr>
          <w:rFonts w:ascii="Arial Narrow" w:eastAsia="Calibri" w:hAnsi="Arial Narrow" w:cs="Times New Roman"/>
          <w:b/>
          <w:bCs/>
          <w:kern w:val="0"/>
          <w:sz w:val="28"/>
          <w:szCs w:val="28"/>
          <w14:ligatures w14:val="none"/>
        </w:rPr>
        <w:t>Program pedagoško-psihološko-didaktičko-metodičke izobrazbe</w:t>
      </w:r>
    </w:p>
    <w:p w14:paraId="23F2A2E4" w14:textId="77777777" w:rsidR="00745F5C" w:rsidRPr="00745F5C" w:rsidRDefault="00745F5C" w:rsidP="00745F5C">
      <w:pPr>
        <w:jc w:val="center"/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</w:pPr>
    </w:p>
    <w:p w14:paraId="2E5FD501" w14:textId="77777777" w:rsidR="00745F5C" w:rsidRPr="00745F5C" w:rsidRDefault="00745F5C" w:rsidP="00745F5C">
      <w:pPr>
        <w:jc w:val="center"/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</w:pPr>
      <w:r w:rsidRPr="00745F5C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RASPORED SATI NASTAVE</w:t>
      </w:r>
    </w:p>
    <w:p w14:paraId="2D7B487A" w14:textId="77777777" w:rsidR="00745F5C" w:rsidRPr="00745F5C" w:rsidRDefault="00745F5C" w:rsidP="00745F5C">
      <w:pPr>
        <w:jc w:val="center"/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</w:pPr>
    </w:p>
    <w:p w14:paraId="6D98443D" w14:textId="6145480B" w:rsidR="00745F5C" w:rsidRPr="00745F5C" w:rsidRDefault="00745F5C" w:rsidP="00745F5C">
      <w:pPr>
        <w:jc w:val="center"/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</w:pPr>
      <w:r w:rsidRPr="00745F5C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Prvi upisni rok u 202</w:t>
      </w:r>
      <w:r w:rsidR="002C5928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5</w:t>
      </w:r>
      <w:r w:rsidRPr="00745F5C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./202</w:t>
      </w:r>
      <w:r w:rsidR="002C5928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6</w:t>
      </w:r>
      <w:r w:rsidRPr="00745F5C">
        <w:rPr>
          <w:rFonts w:ascii="Arial Narrow" w:eastAsia="Calibri" w:hAnsi="Arial Narrow" w:cs="Times New Roman"/>
          <w:b/>
          <w:kern w:val="0"/>
          <w:sz w:val="28"/>
          <w:szCs w:val="28"/>
          <w14:ligatures w14:val="none"/>
        </w:rPr>
        <w:t>. akademskoj godini</w:t>
      </w:r>
    </w:p>
    <w:p w14:paraId="057EC2C9" w14:textId="77777777" w:rsidR="00745F5C" w:rsidRPr="00745F5C" w:rsidRDefault="00745F5C" w:rsidP="00745F5C">
      <w:pPr>
        <w:rPr>
          <w:rFonts w:ascii="Arial Narrow" w:eastAsia="Calibri" w:hAnsi="Arial Narrow" w:cs="Times New Roman"/>
          <w:b/>
          <w:color w:val="FF0000"/>
          <w:kern w:val="0"/>
          <w:sz w:val="28"/>
          <w:szCs w:val="28"/>
          <w14:ligatures w14:val="none"/>
        </w:rPr>
      </w:pPr>
    </w:p>
    <w:p w14:paraId="7B57D640" w14:textId="77777777" w:rsidR="00745F5C" w:rsidRPr="00745F5C" w:rsidRDefault="00745F5C" w:rsidP="00745F5C">
      <w:pPr>
        <w:rPr>
          <w:rFonts w:ascii="Arial Narrow" w:eastAsia="Calibri" w:hAnsi="Arial Narrow" w:cs="Times New Roman"/>
          <w:b/>
          <w:kern w:val="0"/>
          <w14:ligatures w14:val="non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45F5C" w:rsidRPr="00745F5C" w14:paraId="26702360" w14:textId="77777777" w:rsidTr="00481EDF">
        <w:trPr>
          <w:trHeight w:val="703"/>
        </w:trPr>
        <w:tc>
          <w:tcPr>
            <w:tcW w:w="935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73C34D0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:sz w:val="44"/>
                <w:szCs w:val="44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:sz w:val="44"/>
                <w:szCs w:val="44"/>
                <w14:ligatures w14:val="none"/>
              </w:rPr>
              <w:t>OBVEZNI PREDMETI</w:t>
            </w:r>
          </w:p>
        </w:tc>
      </w:tr>
    </w:tbl>
    <w:p w14:paraId="0F42B9EC" w14:textId="77777777" w:rsidR="00745F5C" w:rsidRPr="00745F5C" w:rsidRDefault="00745F5C" w:rsidP="00745F5C">
      <w:pPr>
        <w:rPr>
          <w:rFonts w:ascii="Arial Narrow" w:eastAsia="Calibri" w:hAnsi="Arial Narrow" w:cs="Times New Roman"/>
          <w:b/>
          <w:kern w:val="0"/>
          <w14:ligatures w14:val="none"/>
        </w:rPr>
      </w:pPr>
    </w:p>
    <w:p w14:paraId="0DE33F2C" w14:textId="77777777" w:rsidR="00745F5C" w:rsidRPr="00745F5C" w:rsidRDefault="00745F5C" w:rsidP="00745F5C">
      <w:pPr>
        <w:rPr>
          <w:rFonts w:ascii="Arial Narrow" w:eastAsia="Calibri" w:hAnsi="Arial Narrow" w:cs="Times New Roman"/>
          <w:b/>
          <w:kern w:val="0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"/>
        <w:gridCol w:w="1830"/>
        <w:gridCol w:w="1701"/>
        <w:gridCol w:w="1559"/>
        <w:gridCol w:w="1418"/>
        <w:gridCol w:w="1417"/>
      </w:tblGrid>
      <w:tr w:rsidR="00745F5C" w:rsidRPr="00745F5C" w14:paraId="796FEB57" w14:textId="77777777" w:rsidTr="00481EDF">
        <w:trPr>
          <w:trHeight w:val="35"/>
        </w:trPr>
        <w:tc>
          <w:tcPr>
            <w:tcW w:w="1384" w:type="dxa"/>
          </w:tcPr>
          <w:p w14:paraId="61FB2372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A8BA98C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DATUM</w:t>
            </w:r>
          </w:p>
          <w:p w14:paraId="5AF45798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6AD1463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980CB88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NASTAVNIK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0D08EE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1C7B4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PREDMET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B27DC7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590287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VRIJEME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6D29A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4E3F65D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SKUPINA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6F099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6CF4AA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UČIONICA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:vertAlign w:val="superscript"/>
                <w14:ligatures w14:val="none"/>
              </w:rPr>
              <w:footnoteReference w:id="1"/>
            </w:r>
          </w:p>
        </w:tc>
      </w:tr>
      <w:tr w:rsidR="00745F5C" w:rsidRPr="00745F5C" w14:paraId="0FDF72FE" w14:textId="77777777" w:rsidTr="00481EDF">
        <w:trPr>
          <w:trHeight w:val="32"/>
        </w:trPr>
        <w:tc>
          <w:tcPr>
            <w:tcW w:w="1384" w:type="dxa"/>
            <w:vMerge w:val="restart"/>
            <w:tcBorders>
              <w:top w:val="single" w:sz="24" w:space="0" w:color="auto"/>
            </w:tcBorders>
          </w:tcPr>
          <w:p w14:paraId="55A4606A" w14:textId="5D16EDCA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E13AD6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3F13684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7C552D4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8073FA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921725D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32D0FF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2CA105B" w14:textId="77777777" w:rsidR="00745F5C" w:rsidRPr="00745F5C" w:rsidRDefault="00745F5C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CE2518B" w14:textId="6A23A363" w:rsidR="00745F5C" w:rsidRPr="00745F5C" w:rsidRDefault="002C5928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6</w:t>
            </w:r>
            <w:r w:rsidR="00745F5C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9.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="00745F5C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015F1D3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3A6F5226" w14:textId="77777777" w:rsidR="003114AA" w:rsidRPr="00AE01A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E01A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78B9D8A9" w14:textId="5BAF3CB1" w:rsidR="00745F5C" w:rsidRPr="00AE01A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E01AC">
              <w:rPr>
                <w:rFonts w:ascii="Arial Narrow" w:eastAsia="Calibri" w:hAnsi="Arial Narrow" w:cs="Times New Roman"/>
                <w:kern w:val="0"/>
                <w14:ligatures w14:val="none"/>
              </w:rPr>
              <w:t>Silvija Ručević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0CB9D4D1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  <w:p w14:paraId="50260E7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F06FD4B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VP</w:t>
            </w:r>
            <w:r w:rsidRPr="00745F5C">
              <w:rPr>
                <w:rFonts w:ascii="Arial Narrow" w:eastAsia="Calibri" w:hAnsi="Arial Narrow" w:cs="Times New Roman"/>
                <w:kern w:val="0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1A5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26E3067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2843A1E2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5A6130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F33ADC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4C9FAAA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2461A07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5055644C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6F58F7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458EFDD0" w14:textId="77777777" w:rsidR="00745F5C" w:rsidRPr="00745F5C" w:rsidRDefault="00745F5C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9ABE603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  <w:p w14:paraId="72A3C592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745F5C" w:rsidRPr="00745F5C" w14:paraId="608252FE" w14:textId="77777777" w:rsidTr="00481EDF">
        <w:trPr>
          <w:trHeight w:val="1300"/>
        </w:trPr>
        <w:tc>
          <w:tcPr>
            <w:tcW w:w="1384" w:type="dxa"/>
            <w:vMerge/>
          </w:tcPr>
          <w:p w14:paraId="0A4B44FB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72672BA" w14:textId="384D3854" w:rsidR="00745F5C" w:rsidRPr="00AE01AC" w:rsidRDefault="00CC7A2B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3C5A0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</w:t>
            </w:r>
            <w:r w:rsidR="003C5A0C" w:rsidRPr="003C5A0C">
              <w:rPr>
                <w:rFonts w:ascii="Arial Narrow" w:eastAsia="Calibri" w:hAnsi="Arial Narrow" w:cs="Times New Roman"/>
                <w:kern w:val="0"/>
                <w14:ligatures w14:val="none"/>
              </w:rPr>
              <w:t>Gabrijela Vrdoljak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90C3F34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5E1B4D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  <w:p w14:paraId="1EE354D4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23A0FC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E3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01771FB5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2081E2C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C7A5967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CC47413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7A5C47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D6EA84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493980BB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3E0C6BE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D94ABA6" w14:textId="77777777" w:rsidR="00745F5C" w:rsidRPr="00745F5C" w:rsidRDefault="00745F5C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5BA8B65" w14:textId="7A60F2C6" w:rsidR="00745F5C" w:rsidRPr="00745F5C" w:rsidRDefault="00745F5C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745F5C" w:rsidRPr="00745F5C" w14:paraId="61A6C0EB" w14:textId="77777777" w:rsidTr="00481EDF">
        <w:trPr>
          <w:trHeight w:val="1719"/>
        </w:trPr>
        <w:tc>
          <w:tcPr>
            <w:tcW w:w="1384" w:type="dxa"/>
            <w:vMerge/>
          </w:tcPr>
          <w:p w14:paraId="02B6C80C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620E678F" w14:textId="62653492" w:rsidR="00745F5C" w:rsidRPr="00AE01AC" w:rsidRDefault="003114AA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Valerija Križanić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5DA7D51B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5D4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E2E816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6927066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92DDA9D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F28852A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208964B7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51E98CC2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7C9C4D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292630B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24EE9A81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0AA03DA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562BCDA" w14:textId="77777777" w:rsidR="00745F5C" w:rsidRPr="00745F5C" w:rsidRDefault="00745F5C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77F3DE5E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745F5C" w:rsidRPr="00745F5C" w14:paraId="298FBB06" w14:textId="77777777" w:rsidTr="00745F5C">
        <w:trPr>
          <w:trHeight w:val="1719"/>
        </w:trPr>
        <w:tc>
          <w:tcPr>
            <w:tcW w:w="1384" w:type="dxa"/>
            <w:vMerge/>
          </w:tcPr>
          <w:p w14:paraId="5543F27A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6902F6D0" w14:textId="77777777" w:rsidR="00AA2216" w:rsidRDefault="00AA2216" w:rsidP="00E921B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2ABA1CDF" w14:textId="09BB1435" w:rsidR="00745F5C" w:rsidRPr="00AE01AC" w:rsidRDefault="00AA2216" w:rsidP="00E921B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Marija Milić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0F255BA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9BA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56945D9E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4D8567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A799B19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363FEAB2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4D1B759F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317C2F20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0428BAB7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1F0F8767" w14:textId="77777777" w:rsidTr="0081615B">
        <w:trPr>
          <w:trHeight w:val="1719"/>
        </w:trPr>
        <w:tc>
          <w:tcPr>
            <w:tcW w:w="1384" w:type="dxa"/>
            <w:vMerge w:val="restart"/>
          </w:tcPr>
          <w:p w14:paraId="1AE567A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DC622BE" w14:textId="473BB435" w:rsidR="00014472" w:rsidRPr="00AE01AC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Jasmina Tomašić Humer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52FD240" w14:textId="44E0594C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F1A6" w14:textId="77777777" w:rsidR="00014472" w:rsidRPr="00745F5C" w:rsidRDefault="00014472" w:rsidP="00E92E6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4AAF45F2" w14:textId="77777777" w:rsidR="00014472" w:rsidRPr="00745F5C" w:rsidRDefault="00014472" w:rsidP="00E92E6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11B2A2F" w14:textId="77777777" w:rsidR="00014472" w:rsidRPr="00745F5C" w:rsidRDefault="00014472" w:rsidP="00E92E6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6A1CB92" w14:textId="5FCA9FBF" w:rsidR="00014472" w:rsidRPr="00745F5C" w:rsidRDefault="00014472" w:rsidP="00A021AB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1BC97E2B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E</w:t>
            </w:r>
          </w:p>
          <w:p w14:paraId="380B9694" w14:textId="46BA0333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F9C6D08" w14:textId="39C2295C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3FE9C758" w14:textId="77777777" w:rsidTr="00B4418F">
        <w:trPr>
          <w:trHeight w:val="1719"/>
        </w:trPr>
        <w:tc>
          <w:tcPr>
            <w:tcW w:w="1384" w:type="dxa"/>
            <w:vMerge/>
          </w:tcPr>
          <w:p w14:paraId="0BF2436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1EE286" w14:textId="77777777" w:rsidR="00014472" w:rsidRPr="004F5A50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F5A50">
              <w:rPr>
                <w:rFonts w:ascii="Arial Narrow" w:eastAsia="Calibri" w:hAnsi="Arial Narrow" w:cs="Times New Roman"/>
                <w:kern w:val="0"/>
                <w14:ligatures w14:val="none"/>
              </w:rPr>
              <w:t>dr. sc.</w:t>
            </w:r>
          </w:p>
          <w:p w14:paraId="680FA565" w14:textId="601E7297" w:rsidR="00014472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F5A50">
              <w:rPr>
                <w:rFonts w:ascii="Arial Narrow" w:eastAsia="Calibri" w:hAnsi="Arial Narrow" w:cs="Times New Roman"/>
                <w:kern w:val="0"/>
                <w14:ligatures w14:val="none"/>
              </w:rPr>
              <w:t>Damir Marinić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4906A2" w14:textId="347A7CE8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C212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9.00 – 10.00</w:t>
            </w:r>
          </w:p>
          <w:p w14:paraId="0CF42CE5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E6B0684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B9040C0" w14:textId="3AE5A7B5" w:rsidR="00014472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3C91AF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68110606" w14:textId="6FADB71F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1132E" w14:textId="4E338D13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4D1B0239" w14:textId="77777777" w:rsidTr="004F5A50">
        <w:trPr>
          <w:trHeight w:val="1293"/>
        </w:trPr>
        <w:tc>
          <w:tcPr>
            <w:tcW w:w="1384" w:type="dxa"/>
            <w:vMerge w:val="restart"/>
            <w:tcBorders>
              <w:top w:val="single" w:sz="24" w:space="0" w:color="auto"/>
            </w:tcBorders>
          </w:tcPr>
          <w:p w14:paraId="0A06A60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                                 </w:t>
            </w:r>
          </w:p>
          <w:p w14:paraId="3C1C340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10405E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263F65E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FEF408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8A4BD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C8D1D3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CA6050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81C56D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23BE912" w14:textId="240A1FCA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3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9.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6F691A26" w14:textId="41D0C8B0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0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9.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54C75D2D" w14:textId="77777777" w:rsidR="003114AA" w:rsidRPr="00745F5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2BFBB4EE" w14:textId="7F4E7C15" w:rsidR="00014472" w:rsidRPr="00745F5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Silvija Ručević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55EED980" w14:textId="28FFD7BB" w:rsidR="00014472" w:rsidRPr="00745F5C" w:rsidRDefault="00014472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E2E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D7EDAB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6992D1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D63B56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653224E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4FBE838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7CAAC"/>
            <w:vAlign w:val="center"/>
          </w:tcPr>
          <w:p w14:paraId="5AC8315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014472" w:rsidRPr="00745F5C" w14:paraId="5A2C7933" w14:textId="77777777" w:rsidTr="00481EDF">
        <w:trPr>
          <w:trHeight w:val="283"/>
        </w:trPr>
        <w:tc>
          <w:tcPr>
            <w:tcW w:w="1384" w:type="dxa"/>
            <w:vMerge/>
          </w:tcPr>
          <w:p w14:paraId="2031101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3510FE6" w14:textId="08FD63AC" w:rsidR="00014472" w:rsidRPr="003C5A0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3C5A0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Gabrijela Vrdoljak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7DBBD3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3F634C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  <w:p w14:paraId="77539BAB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61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19384B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357DB7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C8C374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A319C1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3C3D535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7B3845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5CE956A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EAEE67D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6CD39B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631951B6" w14:textId="77777777" w:rsidTr="00481EDF">
        <w:trPr>
          <w:trHeight w:val="923"/>
        </w:trPr>
        <w:tc>
          <w:tcPr>
            <w:tcW w:w="1384" w:type="dxa"/>
            <w:vMerge/>
          </w:tcPr>
          <w:p w14:paraId="7732713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16C588ED" w14:textId="0B5486E7" w:rsidR="00014472" w:rsidRPr="00745F5C" w:rsidRDefault="003114AA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Valerija Križanić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322B66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5BD54A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  <w:p w14:paraId="5B6486F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BF5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74D524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C595A8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AF3FCB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D32A70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1B3DF04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3238046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A0D9BC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671D787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0A2FA9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773734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014472" w:rsidRPr="00745F5C" w14:paraId="57C6562E" w14:textId="77777777" w:rsidTr="00745F5C">
        <w:trPr>
          <w:trHeight w:val="923"/>
        </w:trPr>
        <w:tc>
          <w:tcPr>
            <w:tcW w:w="1384" w:type="dxa"/>
            <w:vMerge/>
          </w:tcPr>
          <w:p w14:paraId="5D60AFC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D01F74A" w14:textId="77777777" w:rsidR="00014472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6145088A" w14:textId="5F78AC05" w:rsidR="00014472" w:rsidRPr="00745F5C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Marija Milić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065716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12AC" w14:textId="7136F5D4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 – 10.00</w:t>
            </w:r>
          </w:p>
          <w:p w14:paraId="5025284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C87E75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4C1E3F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5D5471B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0B9C8A8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0F7A096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3516D768" w14:textId="77777777" w:rsidTr="0081615B">
        <w:trPr>
          <w:trHeight w:val="923"/>
        </w:trPr>
        <w:tc>
          <w:tcPr>
            <w:tcW w:w="1384" w:type="dxa"/>
            <w:vMerge/>
          </w:tcPr>
          <w:p w14:paraId="4A1C37F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79CD6F4" w14:textId="233CF584" w:rsidR="00014472" w:rsidRPr="00745F5C" w:rsidRDefault="00014472" w:rsidP="002A7C2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Jasmina Tomašić Humer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6EF13A7" w14:textId="466C540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63F" w14:textId="77777777" w:rsidR="00014472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9074040" w14:textId="3C3AAD98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 – 10.00</w:t>
            </w:r>
          </w:p>
          <w:p w14:paraId="2638BCEE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9B4BCAB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429FB4E" w14:textId="77777777" w:rsidR="00014472" w:rsidRDefault="00014472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6CD1AC4E" w14:textId="51116A5B" w:rsidR="004F5A50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60D1A143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E</w:t>
            </w:r>
          </w:p>
          <w:p w14:paraId="42CC26D8" w14:textId="392BE502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CFB05B6" w14:textId="173EB4E8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1975D732" w14:textId="77777777" w:rsidTr="00B4418F">
        <w:trPr>
          <w:trHeight w:val="923"/>
        </w:trPr>
        <w:tc>
          <w:tcPr>
            <w:tcW w:w="1384" w:type="dxa"/>
            <w:vMerge/>
          </w:tcPr>
          <w:p w14:paraId="7330FE1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A46B47" w14:textId="77777777" w:rsidR="00014472" w:rsidRDefault="00014472" w:rsidP="00014472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dr. sc.</w:t>
            </w:r>
          </w:p>
          <w:p w14:paraId="3990DD59" w14:textId="17B45AD6" w:rsidR="00014472" w:rsidRDefault="00014472" w:rsidP="00014472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Damir Marinić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887847" w14:textId="5A16AFBD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070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 – 10.00</w:t>
            </w:r>
          </w:p>
          <w:p w14:paraId="24A77C33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8547D41" w14:textId="77777777" w:rsidR="00E912C4" w:rsidRPr="00745F5C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F7AE035" w14:textId="6C560073" w:rsidR="00014472" w:rsidRDefault="00E912C4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AD3B28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07F835BD" w14:textId="4EC34BB7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323706" w14:textId="6F3D0E47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3389974D" w14:textId="77777777" w:rsidTr="00481EDF">
        <w:trPr>
          <w:trHeight w:val="1019"/>
        </w:trPr>
        <w:tc>
          <w:tcPr>
            <w:tcW w:w="138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6EE5064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8B096C8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9954960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61E37FB" w14:textId="4806A12A" w:rsidR="00014472" w:rsidRPr="00745F5C" w:rsidRDefault="00014472" w:rsidP="002C592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7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9.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205642D2" w14:textId="505B9B11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EE4CBD6" w14:textId="77777777" w:rsidR="003114AA" w:rsidRPr="00745F5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265DDFD7" w14:textId="77777777" w:rsidR="00014472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Silvija Ručević</w:t>
            </w:r>
          </w:p>
          <w:p w14:paraId="284E3354" w14:textId="62DF2A12" w:rsidR="003114AA" w:rsidRPr="00745F5C" w:rsidRDefault="003114AA" w:rsidP="003114A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7CAAC"/>
            <w:vAlign w:val="center"/>
          </w:tcPr>
          <w:p w14:paraId="5B13EA7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2616C5F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2B5CD2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238B458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0F6298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6EA3D45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1E16059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4DE05E2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014472" w:rsidRPr="00745F5C" w14:paraId="62775079" w14:textId="77777777" w:rsidTr="00481EDF">
        <w:trPr>
          <w:trHeight w:val="1119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7E2C3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464CD94D" w14:textId="17BB6FCD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3C5A0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Gabrijela Vrdoljak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D39436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DAA2F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6AC0AC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126044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A7DFF8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6EC1275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03106A5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7CC44C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352907E1" w14:textId="77777777" w:rsidTr="00481EDF">
        <w:trPr>
          <w:trHeight w:val="1119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571C0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66C62E51" w14:textId="44C7F401" w:rsidR="00014472" w:rsidRPr="00745F5C" w:rsidRDefault="003114AA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Valerija Križanić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5BEBD29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FA935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7F2679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97BD0B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E01B8F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632155F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10ED08A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7070DF0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014472" w:rsidRPr="00745F5C" w14:paraId="546273C5" w14:textId="77777777" w:rsidTr="00745F5C">
        <w:trPr>
          <w:trHeight w:val="1119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2011C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336C295D" w14:textId="77777777" w:rsidR="00014472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23573E10" w14:textId="577B9DB0" w:rsidR="00014472" w:rsidRPr="00745F5C" w:rsidRDefault="00014472" w:rsidP="00AA221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Marija Milić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64F4B0D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30644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D8482B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6F9673E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79EA2AB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77532E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62E96F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3AA7001B" w14:textId="77777777" w:rsidTr="008B66FC">
        <w:trPr>
          <w:trHeight w:val="1119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5A8F9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4644C7B7" w14:textId="1F49B53A" w:rsidR="00014472" w:rsidRPr="00745F5C" w:rsidRDefault="00014472" w:rsidP="005F7A8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Jasmina Tomašić Humer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7AE822F" w14:textId="587A715B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F9F73A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CC52295" w14:textId="152A612C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FFCB463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E</w:t>
            </w:r>
          </w:p>
          <w:p w14:paraId="11CCA259" w14:textId="58741EE2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27CD93D" w14:textId="79A7D81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1F9AFFB2" w14:textId="77777777" w:rsidTr="00B4418F">
        <w:trPr>
          <w:trHeight w:val="1119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D50AE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0D87A0" w14:textId="77777777" w:rsidR="00014472" w:rsidRDefault="00014472" w:rsidP="00014472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dr. sc.</w:t>
            </w:r>
          </w:p>
          <w:p w14:paraId="2F101E8E" w14:textId="0B18F4B2" w:rsidR="00014472" w:rsidRDefault="00014472" w:rsidP="00014472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Damir Marinić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70F0E0" w14:textId="3360CF3C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odgoja i obrazovanja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5F57D9" w14:textId="77777777" w:rsidR="008F57A6" w:rsidRPr="00745F5C" w:rsidRDefault="008F57A6" w:rsidP="008F57A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FD57932" w14:textId="7EBA1D1C" w:rsidR="00014472" w:rsidRPr="00745F5C" w:rsidRDefault="008F57A6" w:rsidP="008F57A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397369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7B97595D" w14:textId="400D3B6A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4C3BB1" w14:textId="4CBDB15F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5E9616B2" w14:textId="77777777" w:rsidTr="00881DE0">
        <w:trPr>
          <w:trHeight w:val="1176"/>
        </w:trPr>
        <w:tc>
          <w:tcPr>
            <w:tcW w:w="138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38754555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0CAC5E4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1030F1D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F342389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3ECDBCF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C114B46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C94050E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DDA2595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80B1A80" w14:textId="77777777" w:rsidR="00014472" w:rsidRDefault="00014472" w:rsidP="00881DE0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4203BE1" w14:textId="77777777" w:rsidR="00014472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FE518FD" w14:textId="0CCCA661" w:rsidR="00014472" w:rsidRPr="00745F5C" w:rsidRDefault="00014472" w:rsidP="00881DE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7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9.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3E217BF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6A70375D" w14:textId="77777777" w:rsidR="00014472" w:rsidRPr="00745F5C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5DE24764" w14:textId="7A93117A" w:rsidR="00014472" w:rsidRPr="00745F5C" w:rsidRDefault="00014472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Sanja Simel</w:t>
            </w:r>
            <w:r w:rsidRPr="00481EDF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Pranjić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BE4D5"/>
            <w:vAlign w:val="center"/>
          </w:tcPr>
          <w:p w14:paraId="69E0B2D8" w14:textId="77777777" w:rsidR="00014472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6F6FE8A" w14:textId="01671015" w:rsidR="00014472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  <w:p w14:paraId="1373D5D4" w14:textId="77777777" w:rsidR="00014472" w:rsidRPr="00745F5C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C8FCC1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VP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1395BE5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2B4C31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ADF46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7B859DD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004D7B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64D51BB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014472" w:rsidRPr="00745F5C" w14:paraId="7D99CAF6" w14:textId="77777777" w:rsidTr="00881DE0">
        <w:trPr>
          <w:trHeight w:val="1134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F1A03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534CDEB4" w14:textId="77126376" w:rsidR="00014472" w:rsidRPr="00745F5C" w:rsidRDefault="00014472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708852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E8A98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4BD0FD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41481F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71CBC89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31DBF29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DF7919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7BE6C2C5" w14:textId="77777777" w:rsidTr="00881DE0">
        <w:trPr>
          <w:trHeight w:val="1264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0C2F8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2CC"/>
            <w:vAlign w:val="center"/>
          </w:tcPr>
          <w:p w14:paraId="3E88717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</w:t>
            </w:r>
          </w:p>
          <w:p w14:paraId="21E5E7F4" w14:textId="177EA6AC" w:rsidR="00014472" w:rsidRPr="00745F5C" w:rsidRDefault="00014472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Branko Bognar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2CC"/>
            <w:vAlign w:val="center"/>
          </w:tcPr>
          <w:p w14:paraId="0C003A2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C2F08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4937F5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989A4F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108B838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340E6E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014472" w:rsidRPr="00745F5C" w14:paraId="2CBAF9EB" w14:textId="77777777" w:rsidTr="00881DE0">
        <w:trPr>
          <w:trHeight w:val="984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CAE8C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E599"/>
            <w:vAlign w:val="center"/>
          </w:tcPr>
          <w:p w14:paraId="1095D31F" w14:textId="4B372A3B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81EDF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Renata Jukić 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E599"/>
            <w:vAlign w:val="center"/>
          </w:tcPr>
          <w:p w14:paraId="45B4BFE9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20DF43C" w14:textId="531842EB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  <w:p w14:paraId="5ED0F432" w14:textId="05D4E315" w:rsidR="00014472" w:rsidRPr="00745F5C" w:rsidRDefault="00014472" w:rsidP="0081615B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51B4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D632E1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20ECA31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3138942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6299436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63BBAC07" w14:textId="77777777" w:rsidTr="0081615B">
        <w:trPr>
          <w:trHeight w:val="79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F3F00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99"/>
            <w:vAlign w:val="center"/>
          </w:tcPr>
          <w:p w14:paraId="05F91354" w14:textId="77777777" w:rsidR="00014472" w:rsidRPr="00E921B8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9F97833" w14:textId="77777777" w:rsidR="00014472" w:rsidRPr="00E921B8" w:rsidRDefault="00014472" w:rsidP="00FA5BD4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Senka Žižanović</w:t>
            </w:r>
          </w:p>
          <w:p w14:paraId="2C4B645B" w14:textId="17566F53" w:rsidR="00014472" w:rsidRPr="00E921B8" w:rsidRDefault="00014472" w:rsidP="00756EB5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FFFF99"/>
            <w:vAlign w:val="center"/>
          </w:tcPr>
          <w:p w14:paraId="6355B28D" w14:textId="2DFD5F0D" w:rsidR="00014472" w:rsidRPr="00E921B8" w:rsidRDefault="00014472" w:rsidP="00756EB5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7C5A50" w14:textId="4AAFEF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BA17CD7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D3F0C69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69AFAD9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0DBEC41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E</w:t>
            </w:r>
          </w:p>
          <w:p w14:paraId="13A3D9BF" w14:textId="7D46E4CA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FE51DFA" w14:textId="779BC974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49BAA0B0" w14:textId="77777777" w:rsidTr="00B4418F">
        <w:trPr>
          <w:trHeight w:val="79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51BDB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10A0D5EC" w14:textId="77777777" w:rsidR="002E1CCB" w:rsidRDefault="002E1CCB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42E6C3FB" w14:textId="56262686" w:rsidR="00014472" w:rsidRPr="00E921B8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Marija Sablić 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D0CECE" w:themeFill="background2" w:themeFillShade="E6"/>
            <w:vAlign w:val="center"/>
          </w:tcPr>
          <w:p w14:paraId="29F9531F" w14:textId="384606F0" w:rsidR="00014472" w:rsidRPr="00E921B8" w:rsidRDefault="002E1CCB" w:rsidP="00756EB5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3BA42F" w14:textId="77777777" w:rsidR="004F5A50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CF6850E" w14:textId="31168FB1" w:rsidR="00014472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305A6E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785B5E26" w14:textId="5409F644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37BF81" w14:textId="56DA8DF5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74E521A6" w14:textId="77777777" w:rsidTr="00F96B8F">
        <w:trPr>
          <w:trHeight w:val="1298"/>
        </w:trPr>
        <w:tc>
          <w:tcPr>
            <w:tcW w:w="1397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1C1274C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B15D56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FA96AB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1710B6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8CF95C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EB2F7C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2D92AFF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B9436C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31A90D7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5054C52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ED6DCFB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ED957A9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C31788E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F66E53C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815DB31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0C18EF2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C1F9FBF" w14:textId="77777777" w:rsidR="002E1CCB" w:rsidRDefault="002E1CCB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053430A" w14:textId="4C95DBD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4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10.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253FBEA3" w14:textId="4990CE84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10.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19812B30" w14:textId="2AA23932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10.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</w:tc>
        <w:tc>
          <w:tcPr>
            <w:tcW w:w="183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488275A5" w14:textId="77777777" w:rsidR="00014472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87CBF2E" w14:textId="307D0DAD" w:rsidR="00014472" w:rsidRPr="00745F5C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382F8E04" w14:textId="77777777" w:rsidR="00014472" w:rsidRDefault="00014472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Sanja Simel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Pranjić</w:t>
            </w:r>
          </w:p>
          <w:p w14:paraId="31B31139" w14:textId="7723EC5C" w:rsidR="008B66FC" w:rsidRPr="00745F5C" w:rsidRDefault="008B66FC" w:rsidP="008B66F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DA8965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  <w:p w14:paraId="079C714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1A8C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5A5805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9384D9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0063DA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7708C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63998CF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14C1E08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6CCFA47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014472" w:rsidRPr="00745F5C" w14:paraId="444EFA5A" w14:textId="77777777" w:rsidTr="001E339B">
        <w:trPr>
          <w:trHeight w:val="139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548D4F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61EE4B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BA9CFFF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A392A48" w14:textId="43CDDD26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  <w:p w14:paraId="4E17D1EA" w14:textId="3E1DDD0A" w:rsidR="00014472" w:rsidRPr="00745F5C" w:rsidRDefault="00014472" w:rsidP="00881DE0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2DCDBF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DEF8A6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  <w:p w14:paraId="199CFB3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4D1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11C735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B80EB1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40B2919" w14:textId="44E94FDE" w:rsidR="00014472" w:rsidRPr="00745F5C" w:rsidRDefault="00014472" w:rsidP="001E339B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B34462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5F74F8A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572E88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2E7002D3" w14:textId="77777777" w:rsidTr="00481EDF">
        <w:trPr>
          <w:trHeight w:val="503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4E725D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2A3661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</w:t>
            </w:r>
          </w:p>
          <w:p w14:paraId="6190A16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Branko Bognar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8BC6FB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15D3C4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  <w:p w14:paraId="70DDAF3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74812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DB4820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0ED15D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26AD38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3DC20CB" w14:textId="2577FB81" w:rsidR="00014472" w:rsidRPr="00745F5C" w:rsidRDefault="00014472" w:rsidP="00F96B8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EE2F791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4405E2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19FCCB20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0467D38F" w14:textId="13680E64" w:rsidR="008B66FC" w:rsidRPr="00745F5C" w:rsidRDefault="008B66F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E2BD7F0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B8E4FDB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  <w:p w14:paraId="1307D481" w14:textId="12095854" w:rsidR="008B66FC" w:rsidRPr="00745F5C" w:rsidRDefault="008B66FC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014472" w:rsidRPr="00745F5C" w14:paraId="67382252" w14:textId="77777777" w:rsidTr="00745F5C">
        <w:trPr>
          <w:trHeight w:val="503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A2927B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D68BE53" w14:textId="77777777" w:rsidR="00014472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E5C05DB" w14:textId="77777777" w:rsidR="00014472" w:rsidRPr="00481EDF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81EDF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Renata Jukić </w:t>
            </w:r>
          </w:p>
          <w:p w14:paraId="338E146E" w14:textId="77777777" w:rsidR="00014472" w:rsidRPr="00745F5C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CB2992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F381F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AA94050" w14:textId="11AC185C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A14EEE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01D72A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4C431A1" w14:textId="3FC9380C" w:rsidR="00014472" w:rsidRPr="00745F5C" w:rsidRDefault="00014472" w:rsidP="00F96B8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5B0D9D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5CA1B33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42663CD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764885C6" w14:textId="77777777" w:rsidTr="00F96B8F">
        <w:trPr>
          <w:trHeight w:val="1237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5B9D11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260ACC1" w14:textId="77777777" w:rsidR="00014472" w:rsidRPr="00E921B8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3EB356A" w14:textId="77777777" w:rsidR="00014472" w:rsidRPr="00E921B8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BAADA3E" w14:textId="6A2D3DFC" w:rsidR="00014472" w:rsidRPr="00E921B8" w:rsidRDefault="00014472" w:rsidP="00FA5BD4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Senka Žižanović</w:t>
            </w:r>
          </w:p>
          <w:p w14:paraId="549794E8" w14:textId="50C17C70" w:rsidR="00014472" w:rsidRPr="00E921B8" w:rsidRDefault="00014472" w:rsidP="00FA5BD4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638668A" w14:textId="2740D1FA" w:rsidR="00014472" w:rsidRPr="00E921B8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E116F" w14:textId="77777777" w:rsidR="00014472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A8291E1" w14:textId="48CBC6FF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E2342EC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9CB3DF1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CC2A94E" w14:textId="48249DDE" w:rsidR="00014472" w:rsidRPr="00745F5C" w:rsidRDefault="00014472" w:rsidP="00F96B8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E971A9C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E</w:t>
            </w:r>
          </w:p>
          <w:p w14:paraId="62E5E1C3" w14:textId="4B6C19CE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812DA2C" w14:textId="279B75C4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6DD1BA73" w14:textId="77777777" w:rsidTr="00B4418F">
        <w:trPr>
          <w:trHeight w:val="1408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FD2179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4037A7" w14:textId="77777777" w:rsidR="002E1CCB" w:rsidRDefault="002E1CCB" w:rsidP="002E1CC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09E03E00" w14:textId="3EA3F6A2" w:rsidR="00014472" w:rsidRPr="00E921B8" w:rsidRDefault="002E1CCB" w:rsidP="002E1CC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Marija Sablić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B72B50" w14:textId="40ED7E8A" w:rsidR="00014472" w:rsidRPr="00E921B8" w:rsidRDefault="002E1CCB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D2222" w14:textId="77777777" w:rsidR="004F5A50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E731F76" w14:textId="77777777" w:rsidR="004F5A50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18AB2AD" w14:textId="77777777" w:rsidR="004F5A50" w:rsidRPr="00745F5C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6005876F" w14:textId="70F59B9E" w:rsidR="00014472" w:rsidRDefault="004F5A50" w:rsidP="004F5A50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A57D9A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4F299267" w14:textId="7ED03537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E25489" w14:textId="19623110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74E211FA" w14:textId="77777777" w:rsidTr="00481EDF">
        <w:trPr>
          <w:trHeight w:val="1507"/>
        </w:trPr>
        <w:tc>
          <w:tcPr>
            <w:tcW w:w="1397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6C6C44C1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B12F1E1" w14:textId="68AF44B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6EBFCF2" w14:textId="465388EF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DB91B6F" w14:textId="115E264D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3F01B8E" w14:textId="0D5E10A6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CB15FA8" w14:textId="6BAFA870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CDDCCFE" w14:textId="740E134C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B074172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743D419" w14:textId="2A6166FF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25. 10. 2025.</w:t>
            </w:r>
          </w:p>
          <w:p w14:paraId="0AA52E70" w14:textId="076AFA2D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8. 11. 2025.</w:t>
            </w:r>
          </w:p>
          <w:p w14:paraId="14B840D7" w14:textId="601284F9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15. 11. 2025.</w:t>
            </w:r>
          </w:p>
        </w:tc>
        <w:tc>
          <w:tcPr>
            <w:tcW w:w="1830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1614F1B0" w14:textId="7777777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2FC27601" w14:textId="3C889E9E" w:rsidR="00014472" w:rsidRPr="00481ED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Sanja Simel Pranjić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FCCFF"/>
            <w:vAlign w:val="center"/>
          </w:tcPr>
          <w:p w14:paraId="7372B269" w14:textId="2396D17F" w:rsidR="00014472" w:rsidRDefault="00014472" w:rsidP="002B20B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F96B8F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  <w:p w14:paraId="6BEFC96E" w14:textId="77777777" w:rsidR="002B20BA" w:rsidRPr="00F96B8F" w:rsidRDefault="002B20BA" w:rsidP="002B20B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2335C2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F96B8F">
              <w:rPr>
                <w:rFonts w:ascii="Arial Narrow" w:eastAsia="Calibri" w:hAnsi="Arial Narrow" w:cs="Times New Roman"/>
                <w:kern w:val="0"/>
                <w14:ligatures w14:val="none"/>
              </w:rPr>
              <w:t>VP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576347A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6C13C7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E3A91A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7F2926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E65D7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3D00CC31" w14:textId="0E9A211D" w:rsidR="00014472" w:rsidRPr="00745F5C" w:rsidRDefault="00014472" w:rsidP="002F080D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62A63CB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E73BB7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  <w:p w14:paraId="58EC1B5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014472" w:rsidRPr="00745F5C" w14:paraId="2B2222CE" w14:textId="77777777" w:rsidTr="00481EDF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FD88C3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5187350D" w14:textId="0E51972F" w:rsidR="00014472" w:rsidRPr="00481EDF" w:rsidRDefault="00F96B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  <w:p w14:paraId="03F9E922" w14:textId="77777777" w:rsidR="00014472" w:rsidRPr="00481EDF" w:rsidRDefault="00014472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25716A76" w14:textId="77777777" w:rsidR="00014472" w:rsidRPr="00745F5C" w:rsidRDefault="00014472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B0DF1A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  <w:p w14:paraId="30FD7E9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EF6E8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76F356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060E23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2FD37FD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FDB705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00714CF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15A167C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6C17404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(online)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5309698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6D9438C0" w14:textId="77777777" w:rsidTr="00E67603">
        <w:trPr>
          <w:trHeight w:val="1180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79E0C9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05F7E646" w14:textId="7777777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28997D1" w14:textId="7777777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381A808" w14:textId="1249C14E" w:rsidR="00F96B8F" w:rsidRPr="00481ED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81EDF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Senka Žižanović</w:t>
            </w:r>
          </w:p>
          <w:p w14:paraId="655672FE" w14:textId="77777777" w:rsidR="00014472" w:rsidRPr="00481EDF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04C608F" w14:textId="77777777" w:rsidR="00014472" w:rsidRPr="00481EDF" w:rsidRDefault="00014472" w:rsidP="00E67603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D21040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A51FB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7BFAD0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F5CECF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AFC4F6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C7FADD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593CCF2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CE3A79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61C8A719" w14:textId="02ABFD88" w:rsidR="00014472" w:rsidRPr="00745F5C" w:rsidRDefault="00014472" w:rsidP="005C2D82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9BF5E5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014472" w:rsidRPr="00745F5C" w14:paraId="66B0E1E6" w14:textId="77777777" w:rsidTr="00745F5C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A52209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71853C9E" w14:textId="7777777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2976DB3" w14:textId="6391F588" w:rsidR="00F96B8F" w:rsidRPr="00481ED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81EDF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Branko Bognar</w:t>
            </w:r>
          </w:p>
          <w:p w14:paraId="38C52B40" w14:textId="77777777" w:rsidR="00014472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11D6F5E" w14:textId="4181981A" w:rsidR="00014472" w:rsidRPr="00481EDF" w:rsidRDefault="00014472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01463C6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7C0F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902882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12DAC5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0384DB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4B0AE28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7BA0A4C9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5CDEB41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60485F5D" w14:textId="77777777" w:rsidTr="00857647">
        <w:trPr>
          <w:trHeight w:val="1192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1CC1F7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655B949B" w14:textId="26360E63" w:rsidR="00F96B8F" w:rsidRPr="009F529E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9F529E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dr. sc. </w:t>
            </w:r>
          </w:p>
          <w:p w14:paraId="0560DEF8" w14:textId="100AC43E" w:rsidR="00F96B8F" w:rsidRDefault="009030CB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9F529E">
              <w:rPr>
                <w:rFonts w:ascii="Arial Narrow" w:eastAsia="Calibri" w:hAnsi="Arial Narrow" w:cs="Times New Roman"/>
                <w:kern w:val="0"/>
                <w14:ligatures w14:val="none"/>
              </w:rPr>
              <w:t>Karlo Bojčić</w:t>
            </w:r>
          </w:p>
          <w:p w14:paraId="6EDF9F59" w14:textId="586B3477" w:rsidR="00014472" w:rsidRPr="00E921B8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3F0FCFD" w14:textId="4211D1B8" w:rsidR="00014472" w:rsidRPr="00E921B8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826D6A" w14:textId="76CEDA28" w:rsidR="00014472" w:rsidRPr="00745F5C" w:rsidRDefault="00014472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BAC5F75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ED7178C" w14:textId="77777777" w:rsidR="00014472" w:rsidRPr="00745F5C" w:rsidRDefault="00014472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F263FDE" w14:textId="5E25F748" w:rsidR="00014472" w:rsidRPr="00745F5C" w:rsidRDefault="00014472" w:rsidP="00857647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EF2F789" w14:textId="77777777" w:rsidR="00014472" w:rsidRDefault="00014472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E </w:t>
            </w:r>
          </w:p>
          <w:p w14:paraId="196CE5D7" w14:textId="5A0F18F0" w:rsidR="00014472" w:rsidRPr="00745F5C" w:rsidRDefault="00014472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1BA39CF" w14:textId="67032CE6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66EC72BE" w14:textId="77777777" w:rsidTr="00B4418F">
        <w:trPr>
          <w:trHeight w:val="1192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98A996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2B2029" w14:textId="4B066F1A" w:rsidR="00014472" w:rsidRPr="00E921B8" w:rsidRDefault="00045874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DC3C0" w14:textId="617EAEC3" w:rsidR="00014472" w:rsidRPr="00E921B8" w:rsidRDefault="002E1CCB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A8FBA4" w14:textId="77777777" w:rsidR="008C4A96" w:rsidRPr="00745F5C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9CA9633" w14:textId="77777777" w:rsidR="008C4A96" w:rsidRPr="00745F5C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BF0F148" w14:textId="77777777" w:rsidR="008C4A96" w:rsidRPr="00745F5C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DCB6427" w14:textId="356506F6" w:rsidR="00014472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10DD02" w14:textId="77777777" w:rsidR="002F0787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7ECE3057" w14:textId="57FB740F" w:rsidR="00014472" w:rsidRDefault="002F0787" w:rsidP="002F0787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216354" w14:textId="28A95564" w:rsidR="00014472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014472" w:rsidRPr="00745F5C" w14:paraId="66D89330" w14:textId="77777777" w:rsidTr="00481EDF">
        <w:trPr>
          <w:trHeight w:val="957"/>
        </w:trPr>
        <w:tc>
          <w:tcPr>
            <w:tcW w:w="1397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34D059BA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5FBD48F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3728395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5623F2C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75877F2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399F60B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FF61EF6" w14:textId="77777777" w:rsidR="00F452E8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3C718AA" w14:textId="5480E5A0" w:rsidR="00F452E8" w:rsidRPr="00745F5C" w:rsidRDefault="00F452E8" w:rsidP="00F452E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22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11.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7B35E0C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63D25447" w14:textId="7777777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A09A10E" w14:textId="26B40937" w:rsidR="00F96B8F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02E76497" w14:textId="77777777" w:rsidR="00014472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Sanja Simel Pranjić</w:t>
            </w:r>
          </w:p>
          <w:p w14:paraId="104EF8E9" w14:textId="43D95039" w:rsidR="00F96B8F" w:rsidRPr="00745F5C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FCCFF"/>
            <w:vAlign w:val="center"/>
          </w:tcPr>
          <w:p w14:paraId="40AFBDE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115877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  <w:p w14:paraId="21FB72D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4671974B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B6381F9" w14:textId="319F9EC7" w:rsidR="00014472" w:rsidRPr="00745F5C" w:rsidRDefault="00014472" w:rsidP="00BA791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37E115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</w:t>
            </w:r>
          </w:p>
          <w:p w14:paraId="666BEEF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5BAD0E5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7AECBB4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014472" w:rsidRPr="00745F5C" w14:paraId="5620267C" w14:textId="77777777" w:rsidTr="00481EDF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D938BE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406AF33C" w14:textId="1594FAD4" w:rsidR="00014472" w:rsidRPr="00745F5C" w:rsidRDefault="00F96B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6202283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7CE145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  <w:p w14:paraId="07EEE3DD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A846B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0BD7A02" w14:textId="435511FB" w:rsidR="00014472" w:rsidRPr="00745F5C" w:rsidRDefault="00014472" w:rsidP="00BA791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4FFE69CE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B</w:t>
            </w:r>
          </w:p>
          <w:p w14:paraId="6E2DDDD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DBDB"/>
            <w:vAlign w:val="center"/>
          </w:tcPr>
          <w:p w14:paraId="70A3C74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014472" w:rsidRPr="00745F5C" w14:paraId="2C4B21B7" w14:textId="77777777" w:rsidTr="00481EDF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A715876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44629DF" w14:textId="4F5B8341" w:rsidR="00014472" w:rsidRPr="00745F5C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10EA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35BF0D0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  <w:p w14:paraId="693234BA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1DA341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816ECC9" w14:textId="449C82DC" w:rsidR="00014472" w:rsidRPr="00745F5C" w:rsidRDefault="00014472" w:rsidP="00BA791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286C68C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C</w:t>
            </w:r>
          </w:p>
          <w:p w14:paraId="077B8F14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2A2C97C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BC8AAB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014472" w:rsidRPr="00745F5C" w14:paraId="59DABB1A" w14:textId="77777777" w:rsidTr="00745F5C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9592DC7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77DB0A52" w14:textId="77777777" w:rsidR="00F96B8F" w:rsidRPr="00745F5C" w:rsidRDefault="00F96B8F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Branko Bognar</w:t>
            </w:r>
          </w:p>
          <w:p w14:paraId="5FB806BA" w14:textId="18F20316" w:rsidR="00014472" w:rsidRPr="00745F5C" w:rsidRDefault="00014472" w:rsidP="00481E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1E6F9D8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B990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759DA89" w14:textId="573FC605" w:rsidR="00014472" w:rsidRPr="00745F5C" w:rsidRDefault="00014472" w:rsidP="00BA7918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1D216F32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</w:t>
            </w:r>
          </w:p>
          <w:p w14:paraId="26B39833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52E2977F" w14:textId="77777777" w:rsidR="00014472" w:rsidRPr="00745F5C" w:rsidRDefault="00014472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014472" w:rsidRPr="00745F5C" w14:paraId="0BF9E208" w14:textId="77777777" w:rsidTr="00881DE0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72F874D" w14:textId="77777777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4C144B44" w14:textId="77777777" w:rsidR="009030CB" w:rsidRPr="009F529E" w:rsidRDefault="009030CB" w:rsidP="009030C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9F529E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dr. sc. </w:t>
            </w:r>
          </w:p>
          <w:p w14:paraId="75668609" w14:textId="0D410908" w:rsidR="00014472" w:rsidRPr="00E921B8" w:rsidRDefault="009030CB" w:rsidP="009030C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9F529E">
              <w:rPr>
                <w:rFonts w:ascii="Arial Narrow" w:eastAsia="Calibri" w:hAnsi="Arial Narrow" w:cs="Times New Roman"/>
                <w:kern w:val="0"/>
                <w14:ligatures w14:val="none"/>
              </w:rPr>
              <w:t>Karlo Bojčić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9310B37" w14:textId="40A75E41" w:rsidR="00014472" w:rsidRPr="00E921B8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678480" w14:textId="77777777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988383C" w14:textId="2818C676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490E888" w14:textId="77777777" w:rsidR="00014472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E </w:t>
            </w:r>
          </w:p>
          <w:p w14:paraId="29E24E5C" w14:textId="5E0F85E7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9E4DCDC" w14:textId="122BA0C0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014472" w:rsidRPr="00745F5C" w14:paraId="20E58DC4" w14:textId="77777777" w:rsidTr="00B4418F">
        <w:trPr>
          <w:trHeight w:val="1111"/>
        </w:trPr>
        <w:tc>
          <w:tcPr>
            <w:tcW w:w="1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4CE8DED" w14:textId="77777777" w:rsidR="00014472" w:rsidRPr="00745F5C" w:rsidRDefault="00014472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7A40D" w14:textId="02688B90" w:rsidR="00014472" w:rsidRPr="00E921B8" w:rsidRDefault="00045874" w:rsidP="00F96B8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CD503A" w14:textId="63E66A6C" w:rsidR="00014472" w:rsidRPr="00E921B8" w:rsidRDefault="009E26D5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8FF1DF" w14:textId="77777777" w:rsidR="008C4A96" w:rsidRPr="00745F5C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98BA22D" w14:textId="003EF692" w:rsidR="00014472" w:rsidRPr="00745F5C" w:rsidRDefault="008C4A96" w:rsidP="008C4A96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15A937" w14:textId="77777777" w:rsidR="00014472" w:rsidRDefault="002F0787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F</w:t>
            </w:r>
          </w:p>
          <w:p w14:paraId="7CD981C5" w14:textId="2E86D0D0" w:rsidR="002F0787" w:rsidRDefault="002F0787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545249" w14:textId="71C85CDE" w:rsidR="00014472" w:rsidRDefault="008448DF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5974CA" w:rsidRPr="00745F5C" w14:paraId="6C7F9AE0" w14:textId="77777777" w:rsidTr="00481EDF">
        <w:trPr>
          <w:trHeight w:val="1166"/>
        </w:trPr>
        <w:tc>
          <w:tcPr>
            <w:tcW w:w="138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7BA" w14:textId="724759E5" w:rsidR="005974CA" w:rsidRPr="00745F5C" w:rsidRDefault="002C5928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bookmarkStart w:id="0" w:name="_Hlk207703802"/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22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11.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bookmarkEnd w:id="0"/>
          <w:p w14:paraId="7BBD27E5" w14:textId="77777777" w:rsidR="005974CA" w:rsidRPr="00745F5C" w:rsidRDefault="005974CA" w:rsidP="005974CA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79E5BF2E" w14:textId="77777777" w:rsidR="00CC7A2B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22B0676A" w14:textId="32F847C2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Vesna Bjedov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7CAAC"/>
            <w:vAlign w:val="center"/>
          </w:tcPr>
          <w:p w14:paraId="647C24A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0996D7A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ADC42B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EF7410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E86F41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1. skupina</w:t>
            </w:r>
          </w:p>
          <w:p w14:paraId="3A4E55D8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A400A3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35D5F75E" w14:textId="797AD25F" w:rsidR="005974CA" w:rsidRPr="00745F5C" w:rsidRDefault="00AA2216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10</w:t>
            </w:r>
          </w:p>
        </w:tc>
      </w:tr>
      <w:tr w:rsidR="005974CA" w:rsidRPr="00745F5C" w14:paraId="7989FBC1" w14:textId="77777777" w:rsidTr="00481EDF">
        <w:trPr>
          <w:trHeight w:val="1123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65796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2DEEA81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7B3BEE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F1BA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9C5967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C29115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E8A26F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2. skupina</w:t>
            </w:r>
          </w:p>
          <w:p w14:paraId="4505CA1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0A25BD3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4D925B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5974CA" w:rsidRPr="00745F5C" w14:paraId="65562779" w14:textId="77777777" w:rsidTr="00481EDF">
        <w:trPr>
          <w:trHeight w:val="89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8C267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4AD10D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6B6E2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A6EBA6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  <w:p w14:paraId="44F18CCF" w14:textId="77777777" w:rsidR="005974CA" w:rsidRPr="00745F5C" w:rsidRDefault="005974CA" w:rsidP="005974CA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3AC0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64DC5A2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47C0F98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66F213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3. skupina</w:t>
            </w:r>
          </w:p>
          <w:p w14:paraId="005B3E7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7770C4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D1EE57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5974CA" w:rsidRPr="00745F5C" w14:paraId="5968AC39" w14:textId="77777777" w:rsidTr="00756EB5">
        <w:trPr>
          <w:trHeight w:val="89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65441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F20987F" w14:textId="77777777" w:rsidR="008B54E8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</w:t>
            </w:r>
          </w:p>
          <w:p w14:paraId="56F16A7D" w14:textId="00872A2A" w:rsidR="005974CA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Branko Bognar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68F123C" w14:textId="2FC19DB8" w:rsidR="005974CA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DA24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9BB2C96" w14:textId="232688F0" w:rsidR="005974CA" w:rsidRPr="00745F5C" w:rsidRDefault="005974CA" w:rsidP="00E912C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A186475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4. skupina</w:t>
            </w:r>
          </w:p>
          <w:p w14:paraId="64D2821E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CAA577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DE9B245" w14:textId="7A159C65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5974CA" w:rsidRPr="00745F5C" w14:paraId="3A91A7F2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3548F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83CF6C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dr. sc. Ninočka Truck Biljan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35D53D3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0993A0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stranih jezika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4AF8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48DDDD3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BC7784A" w14:textId="77777777" w:rsidR="00DF3506" w:rsidRDefault="00DF350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1EF3B16" w14:textId="31992905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5. skupina</w:t>
            </w:r>
          </w:p>
          <w:p w14:paraId="027BD89B" w14:textId="4057579F" w:rsidR="005974CA" w:rsidRPr="00745F5C" w:rsidRDefault="00636256" w:rsidP="00E770E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763B613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74CDB9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5974CA" w:rsidRPr="00745F5C" w14:paraId="0178DE3A" w14:textId="77777777" w:rsidTr="00481EDF">
        <w:trPr>
          <w:trHeight w:val="1016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E4B23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60952CB6" w14:textId="77777777" w:rsidR="005974CA" w:rsidRPr="00AE01A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E01A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Anita Papić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55E1285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informatike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D4ADC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F1C6D6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09E2A1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7EC2739F" w14:textId="77777777" w:rsidR="005974CA" w:rsidRPr="00745F5C" w:rsidRDefault="005974CA" w:rsidP="005974CA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04DA99E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F81C7E4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6. skupina</w:t>
            </w:r>
          </w:p>
          <w:p w14:paraId="00DE41F6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532417A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3406BC7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5974CA" w:rsidRPr="00745F5C" w14:paraId="34F2E27F" w14:textId="77777777" w:rsidTr="00481EDF">
        <w:trPr>
          <w:trHeight w:val="1016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F2050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EAADB"/>
            <w:vAlign w:val="center"/>
          </w:tcPr>
          <w:p w14:paraId="23B6B81B" w14:textId="77777777" w:rsidR="005974CA" w:rsidRPr="00AE01A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38D81F0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46BEB06D" w14:textId="1142555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Sanja Simel</w:t>
            </w:r>
            <w:r w:rsidR="001C0AD1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Pranjić</w:t>
            </w:r>
          </w:p>
          <w:p w14:paraId="08677BE9" w14:textId="77777777" w:rsidR="005974CA" w:rsidRPr="00AE01A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050948A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visokoškolske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3567A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BD560B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33EC511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4730A73" w14:textId="77777777" w:rsidR="005974CA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7. skupina (online)</w:t>
            </w:r>
          </w:p>
          <w:p w14:paraId="2086EEFC" w14:textId="03544F4E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738AF55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5974CA" w:rsidRPr="00745F5C" w14:paraId="6C304ADE" w14:textId="77777777" w:rsidTr="00481EDF">
        <w:trPr>
          <w:trHeight w:val="1166"/>
        </w:trPr>
        <w:tc>
          <w:tcPr>
            <w:tcW w:w="138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E85" w14:textId="77777777" w:rsidR="005974CA" w:rsidRPr="00745F5C" w:rsidRDefault="005974CA" w:rsidP="005974CA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31C331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BE10672" w14:textId="52E044B9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  <w:r w:rsidR="002C5928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9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.11. 202</w:t>
            </w:r>
            <w:r w:rsidR="002C5928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62C11E60" w14:textId="0E39DA58" w:rsidR="005974CA" w:rsidRPr="00745F5C" w:rsidRDefault="002C5928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6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25B73659" w14:textId="28C455D8" w:rsidR="005974CA" w:rsidRPr="00745F5C" w:rsidRDefault="002C5928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13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12.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00ACB64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53DC1108" w14:textId="77777777" w:rsidR="00CC7A2B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</w:p>
          <w:p w14:paraId="7CD948E8" w14:textId="06BE76B1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Vesna Bjedov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7CAAC"/>
            <w:vAlign w:val="center"/>
          </w:tcPr>
          <w:p w14:paraId="36CEF64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3CCBBD5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F2AA1F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19577B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6E1FB89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1F89F3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A01DE1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1. skupina</w:t>
            </w:r>
          </w:p>
          <w:p w14:paraId="44B13C7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E6A9373" w14:textId="77777777" w:rsidR="005974CA" w:rsidRPr="00745F5C" w:rsidRDefault="005974CA" w:rsidP="005974CA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39A78F46" w14:textId="2B21361A" w:rsidR="005974CA" w:rsidRPr="00745F5C" w:rsidRDefault="005F0AB9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10</w:t>
            </w:r>
          </w:p>
        </w:tc>
      </w:tr>
      <w:tr w:rsidR="005974CA" w:rsidRPr="00745F5C" w14:paraId="7E7561A8" w14:textId="77777777" w:rsidTr="00481EDF">
        <w:trPr>
          <w:trHeight w:val="54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B509B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23421D5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A6BD85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5642C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64C1A8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0A308F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99B7D4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D2160A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24860DC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5CAA79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A8B223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2. skupina</w:t>
            </w:r>
          </w:p>
          <w:p w14:paraId="16AC8F3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4FE244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4C219E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568544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5974CA" w:rsidRPr="00745F5C" w14:paraId="2FABFC5D" w14:textId="77777777" w:rsidTr="00481EDF">
        <w:trPr>
          <w:trHeight w:val="142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3069A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451529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  <w:p w14:paraId="6ED9D2C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578F6F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80CC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5FEB8A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27FDFB6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5A1EB5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3FCD60E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50BA65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AF9D77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3. skupina</w:t>
            </w:r>
          </w:p>
          <w:p w14:paraId="0DCC958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C90273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13E43E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CBFA86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5974CA" w:rsidRPr="00745F5C" w14:paraId="26604C03" w14:textId="77777777" w:rsidTr="00317963">
        <w:trPr>
          <w:trHeight w:val="142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E378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8C7ABBB" w14:textId="77777777" w:rsidR="008B54E8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</w:t>
            </w:r>
          </w:p>
          <w:p w14:paraId="10E5CBA8" w14:textId="1F141481" w:rsidR="005974CA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Branko Bognar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AC29EC2" w14:textId="63D6B2EF" w:rsidR="005974CA" w:rsidRPr="00E921B8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6613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07BD19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925906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7515130" w14:textId="6CFC60A8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7A24B83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4. skupina</w:t>
            </w:r>
          </w:p>
          <w:p w14:paraId="2837C72B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05A4A10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C2C730" w14:textId="53C24282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5974CA" w:rsidRPr="00745F5C" w14:paraId="46BB5EB2" w14:textId="77777777" w:rsidTr="00481EDF">
        <w:trPr>
          <w:trHeight w:val="1460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FD552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8B96D9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dr. sc. Ninočka Truck Biljan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CAD6C2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stranih jezika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B068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BD58A1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A2028B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EC5E3F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8C685F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330F3B6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225F233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5. skupina</w:t>
            </w:r>
          </w:p>
          <w:p w14:paraId="24C94FA4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DC04BF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52F99D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7E2E067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5974CA" w:rsidRPr="00745F5C" w14:paraId="3C3461E3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2CAD8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9C9C9"/>
            <w:vAlign w:val="center"/>
          </w:tcPr>
          <w:p w14:paraId="560AE0B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Anita Papić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7A5C05A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informatike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50C4F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0A0D25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4B1CCD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40D06C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2DF5975" w14:textId="453255A7" w:rsidR="005974CA" w:rsidRPr="00745F5C" w:rsidRDefault="005974CA" w:rsidP="00920C0E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7117A480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6. skupina</w:t>
            </w:r>
          </w:p>
          <w:p w14:paraId="330EB42B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3EEA511A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14:paraId="3E36179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5974CA" w:rsidRPr="00745F5C" w14:paraId="4FAA9D56" w14:textId="77777777" w:rsidTr="00920C0E">
        <w:trPr>
          <w:trHeight w:val="47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9C0D5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EAADB"/>
            <w:vAlign w:val="center"/>
          </w:tcPr>
          <w:p w14:paraId="3DB9A91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C831014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376150E3" w14:textId="2B68E1DE" w:rsidR="001C0AD1" w:rsidRPr="00745F5C" w:rsidRDefault="00636256" w:rsidP="001C0AD1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Sanja Simel</w:t>
            </w:r>
            <w:r w:rsidR="001C0AD1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Pranjić</w:t>
            </w:r>
          </w:p>
          <w:p w14:paraId="6B0C97DE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EA680BF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14A5E79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visokoškolske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B37622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EC7D91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3E0CA1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799BC90" w14:textId="2652FE42" w:rsidR="005974CA" w:rsidRPr="00745F5C" w:rsidRDefault="005974CA" w:rsidP="00920C0E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493956C8" w14:textId="003AB67E" w:rsidR="005974CA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7. skupina 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37C3052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5974CA" w:rsidRPr="00745F5C" w14:paraId="0A2E4F94" w14:textId="77777777" w:rsidTr="00481EDF">
        <w:trPr>
          <w:trHeight w:val="1166"/>
        </w:trPr>
        <w:tc>
          <w:tcPr>
            <w:tcW w:w="138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CE19" w14:textId="24DF0875" w:rsidR="005974CA" w:rsidRPr="00745F5C" w:rsidRDefault="002C5928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20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12. 202</w:t>
            </w:r>
            <w:r w:rsidR="00103BAE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5</w:t>
            </w:r>
            <w:r w:rsidR="005974CA"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6C89777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0551BEA8" w14:textId="77777777" w:rsidR="00CC7A2B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prof. dr. sc</w:t>
            </w:r>
            <w:r w:rsidR="00CC7A2B">
              <w:rPr>
                <w:rFonts w:ascii="Arial Narrow" w:eastAsia="Calibri" w:hAnsi="Arial Narrow" w:cs="Times New Roman"/>
                <w:kern w:val="0"/>
                <w14:ligatures w14:val="none"/>
              </w:rPr>
              <w:t>.</w:t>
            </w:r>
          </w:p>
          <w:p w14:paraId="70B8D6A9" w14:textId="2C0BD6C6" w:rsidR="005974CA" w:rsidRPr="00745F5C" w:rsidRDefault="005974CA" w:rsidP="00CC7A2B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Vesna Bjedov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7CAAC"/>
            <w:vAlign w:val="center"/>
          </w:tcPr>
          <w:p w14:paraId="7E1007B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48047D6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F4B996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2480A9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1. skupina</w:t>
            </w:r>
          </w:p>
          <w:p w14:paraId="60CAE92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35F034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4F0EE9DB" w14:textId="76C24020" w:rsidR="005974CA" w:rsidRPr="00745F5C" w:rsidRDefault="005F0AB9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10</w:t>
            </w:r>
          </w:p>
        </w:tc>
      </w:tr>
      <w:tr w:rsidR="005974CA" w:rsidRPr="00745F5C" w14:paraId="774E439A" w14:textId="77777777" w:rsidTr="00481EDF">
        <w:trPr>
          <w:trHeight w:val="1123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AF8C2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42A06E2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FAF0B5D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3BAE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C366B7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EC5808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2. skupina</w:t>
            </w:r>
          </w:p>
          <w:p w14:paraId="49DFD19E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2A7984C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2E85D4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5974CA" w:rsidRPr="00745F5C" w14:paraId="2F1FEC55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84659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23AAC1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</w:p>
          <w:p w14:paraId="5FE9FFA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  <w:p w14:paraId="2F023E3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1A219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88F7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6F5167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36A755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</w:t>
            </w:r>
          </w:p>
          <w:p w14:paraId="2625773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3. skupina</w:t>
            </w:r>
          </w:p>
          <w:p w14:paraId="065B00D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C3C617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373195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  <w:p w14:paraId="51A12BF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5974CA" w:rsidRPr="00745F5C" w14:paraId="6AAC0543" w14:textId="77777777" w:rsidTr="00317963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939FC5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8AFB723" w14:textId="77777777" w:rsidR="008B54E8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</w:t>
            </w:r>
          </w:p>
          <w:p w14:paraId="6764F4C6" w14:textId="58116792" w:rsidR="005974CA" w:rsidRPr="00E921B8" w:rsidRDefault="008B54E8" w:rsidP="008B54E8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Branko Bognar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70F3037" w14:textId="6D0DD5BF" w:rsidR="005974CA" w:rsidRPr="00E921B8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921B8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561A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CB9711F" w14:textId="6039120D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4882660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4. skupina</w:t>
            </w:r>
          </w:p>
          <w:p w14:paraId="26352C5C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1355C2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71CE5E3" w14:textId="2F5B68F6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5974CA" w:rsidRPr="00745F5C" w14:paraId="16CE6FA4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BA57A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65C1E5FA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dr. sc. Ninočka Truck Biljan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AA0A42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stranih jezika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54693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E316546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7E805E34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5. skupina</w:t>
            </w:r>
          </w:p>
          <w:p w14:paraId="44CA536D" w14:textId="41887C1F" w:rsidR="005974CA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20EF48F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5974CA" w:rsidRPr="00745F5C" w14:paraId="293E5514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DA67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2309074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Anita Papić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2C6981B8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nastave informatike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22F88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7065D6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A393E6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11D0D41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229243CB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51DE848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6. skupina</w:t>
            </w:r>
          </w:p>
          <w:p w14:paraId="0764E076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41E7B99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00787C1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5974CA" w:rsidRPr="00745F5C" w14:paraId="573F8728" w14:textId="77777777" w:rsidTr="00481EDF">
        <w:trPr>
          <w:trHeight w:val="1175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52B35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EAADB"/>
            <w:vAlign w:val="center"/>
          </w:tcPr>
          <w:p w14:paraId="1AB7C6A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D2B2039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doc. dr. sc. </w:t>
            </w:r>
          </w:p>
          <w:p w14:paraId="64F508BB" w14:textId="275CD9C2" w:rsidR="001C0AD1" w:rsidRPr="00745F5C" w:rsidRDefault="00636256" w:rsidP="001C0AD1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Sanja Simel</w:t>
            </w:r>
            <w:r w:rsidR="001C0AD1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Pranjić</w:t>
            </w:r>
          </w:p>
          <w:p w14:paraId="5A801F38" w14:textId="77777777" w:rsidR="00636256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B3246B6" w14:textId="77777777" w:rsidR="005974CA" w:rsidRPr="00745F5C" w:rsidRDefault="005974CA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12CF8977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Metodika visokoškolske nastave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94970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0E311C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22E9D39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21524C94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6D509E6F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1C3C782" w14:textId="269C62F7" w:rsidR="005974CA" w:rsidRPr="00745F5C" w:rsidRDefault="00636256" w:rsidP="00636256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7. skupina 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EAADB"/>
            <w:vAlign w:val="center"/>
          </w:tcPr>
          <w:p w14:paraId="3EC99AAC" w14:textId="77777777" w:rsidR="005974CA" w:rsidRPr="00745F5C" w:rsidRDefault="005974CA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</w:tbl>
    <w:p w14:paraId="3B30FF18" w14:textId="77777777" w:rsidR="00745F5C" w:rsidRPr="00745F5C" w:rsidRDefault="00745F5C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61B71555" w14:textId="77777777" w:rsidR="00745F5C" w:rsidRPr="00745F5C" w:rsidRDefault="00745F5C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47BA4102" w14:textId="77777777" w:rsidR="00745F5C" w:rsidRPr="00745F5C" w:rsidRDefault="00745F5C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4F5CCF7B" w14:textId="6452C656" w:rsidR="00745F5C" w:rsidRDefault="00745F5C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68FB9C4" w14:textId="62D67CF3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98473EE" w14:textId="496062C1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11B9522B" w14:textId="0D91FD1D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34A7EB92" w14:textId="2905160F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432C0502" w14:textId="0AC8E31D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7BD8AA7" w14:textId="1D7D0E93" w:rsidR="0081615B" w:rsidRDefault="0081615B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D12DB36" w14:textId="377094C3" w:rsidR="00317963" w:rsidRDefault="00317963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7507D720" w14:textId="370CBFB6" w:rsidR="00317963" w:rsidRDefault="00317963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7F236D00" w14:textId="0D198892" w:rsidR="00920C0E" w:rsidRDefault="00920C0E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27990E59" w14:textId="6E099780" w:rsidR="00920C0E" w:rsidRDefault="00920C0E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0105EA89" w14:textId="5B0345F0" w:rsidR="002F0787" w:rsidRDefault="002F0787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279EDC8F" w14:textId="14802D1F" w:rsidR="002F0787" w:rsidRDefault="002F0787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144FC991" w14:textId="53F48835" w:rsidR="002F0787" w:rsidRDefault="002F0787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671A2C7F" w14:textId="7229FCC5" w:rsidR="002F0787" w:rsidRDefault="002F0787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4FD2FC57" w14:textId="77777777" w:rsidR="002F0787" w:rsidRDefault="002F0787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F52B67E" w14:textId="032FDA71" w:rsidR="00920C0E" w:rsidRDefault="00920C0E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5DDBCC48" w14:textId="77777777" w:rsidR="00920C0E" w:rsidRPr="00745F5C" w:rsidRDefault="00920C0E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2AED0C5E" w14:textId="77777777" w:rsidR="00745F5C" w:rsidRPr="00745F5C" w:rsidRDefault="00745F5C" w:rsidP="00745F5C">
      <w:pPr>
        <w:rPr>
          <w:rFonts w:ascii="Arial Narrow" w:eastAsia="Calibri" w:hAnsi="Arial Narrow" w:cs="Times New Roman"/>
          <w:kern w:val="0"/>
          <w14:ligatures w14:val="non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3"/>
        <w:gridCol w:w="1672"/>
        <w:gridCol w:w="1871"/>
        <w:gridCol w:w="1560"/>
        <w:gridCol w:w="1247"/>
        <w:gridCol w:w="1417"/>
      </w:tblGrid>
      <w:tr w:rsidR="00745F5C" w:rsidRPr="00745F5C" w14:paraId="1D225E14" w14:textId="77777777" w:rsidTr="00481EDF">
        <w:trPr>
          <w:trHeight w:val="703"/>
        </w:trPr>
        <w:tc>
          <w:tcPr>
            <w:tcW w:w="9356" w:type="dxa"/>
            <w:gridSpan w:val="7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630049F6" w14:textId="77777777" w:rsidR="00745F5C" w:rsidRPr="00745F5C" w:rsidRDefault="00745F5C" w:rsidP="00745F5C">
            <w:pPr>
              <w:jc w:val="center"/>
              <w:rPr>
                <w:rFonts w:ascii="Arial Narrow" w:eastAsia="Calibri" w:hAnsi="Arial Narrow" w:cs="Times New Roman"/>
                <w:kern w:val="0"/>
                <w:sz w:val="44"/>
                <w:szCs w:val="44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:sz w:val="44"/>
                <w:szCs w:val="44"/>
                <w14:ligatures w14:val="none"/>
              </w:rPr>
              <w:lastRenderedPageBreak/>
              <w:t>IZBORNI PREDMETI</w:t>
            </w:r>
          </w:p>
        </w:tc>
      </w:tr>
      <w:tr w:rsidR="00B4418F" w:rsidRPr="00745F5C" w14:paraId="032B4A19" w14:textId="77777777" w:rsidTr="00FA5BD4">
        <w:trPr>
          <w:trHeight w:val="1921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7FD47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506EA1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54E6C4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C9D0BC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FD8BFC9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9423F63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D8689B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D5EEA2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D49D9E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53A00F6" w14:textId="4F04588A" w:rsidR="00B4418F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4C595C6" w14:textId="5B0FBF7E" w:rsidR="00940F55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6323AA4" w14:textId="50004E57" w:rsidR="00940F55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6CA3241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D43A92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7BBD63C" w14:textId="08E62871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10. 1. 2026.</w:t>
            </w:r>
          </w:p>
          <w:p w14:paraId="7C16C30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045519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E57EA8B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DCDA46D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75299979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7F1B9C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F710D3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F13DAF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7C4A26F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D98283B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14C4A36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6C7A6F2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45C8E00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DC04D26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55C78A8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78D944F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D7F54EC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8E99A62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4D4615F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2A81CBA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662F3A5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D29E63E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B72C88A" w14:textId="77777777" w:rsidR="00B4418F" w:rsidRPr="00745F5C" w:rsidRDefault="00B4418F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D844541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BLOK </w:t>
            </w:r>
          </w:p>
          <w:p w14:paraId="2661906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7ED8554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</w:p>
          <w:p w14:paraId="3E20AD0D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69B94C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19A773F5" w14:textId="1FA162E5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Josipa Selthofer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10F0E021" w14:textId="77777777" w:rsidR="00B4418F" w:rsidRDefault="00B4418F" w:rsidP="000D5B2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EF113EC" w14:textId="0D5BAC62" w:rsidR="00B4418F" w:rsidRPr="00A36F87" w:rsidRDefault="00B4418F" w:rsidP="000D5B2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Elektroničko nakladništvo</w:t>
            </w:r>
          </w:p>
          <w:p w14:paraId="5246F69B" w14:textId="7B49F2B5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F704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93310B5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714E37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766514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B48C17F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1340186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B4418F" w:rsidRPr="00745F5C" w14:paraId="2BBC61DB" w14:textId="77777777" w:rsidTr="00FA5BD4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C6617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B952D6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4FAC05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2B1F591" w14:textId="2C20F101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Vesna Bjedov</w:t>
            </w:r>
          </w:p>
          <w:p w14:paraId="1026906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27F436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74A44F3" w14:textId="77777777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Slušanje, govorenje, čitanje i pisanje u nastavi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3F964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5C3465F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F6F8A93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523D7A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B143E7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22AD2231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70565CD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51F458F" w14:textId="41F3D1BD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10</w:t>
            </w:r>
          </w:p>
        </w:tc>
      </w:tr>
      <w:tr w:rsidR="00B4418F" w:rsidRPr="00745F5C" w14:paraId="0F011147" w14:textId="77777777" w:rsidTr="00FA5BD4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02DF6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A41724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0BC8B03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Ana Kurtović  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2D1D9D01" w14:textId="77777777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Stres u nastavi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CF379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5B54711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6743669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3582ED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908C525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507FDF47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6C6716F8" w14:textId="5040C8E2" w:rsidR="00B4418F" w:rsidRPr="00745F5C" w:rsidRDefault="00B4418F" w:rsidP="00EB1095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49E91CC2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B4418F" w:rsidRPr="00745F5C" w14:paraId="6B797A9C" w14:textId="77777777" w:rsidTr="00FA5BD4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007941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8388FC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1CEF8A2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Draženka Molnar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2C92AB25" w14:textId="77777777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1BC62CA" w14:textId="77777777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Stilovi i strategije učenja</w:t>
            </w:r>
          </w:p>
          <w:p w14:paraId="0326A9A4" w14:textId="77777777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46AC46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B4C066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E9D4E8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3DAF0C8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0153EAA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0B5E7CF0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2EBBC5C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40392627" w14:textId="40F30000" w:rsidR="00B4418F" w:rsidRPr="00745F5C" w:rsidRDefault="00B4418F" w:rsidP="002B20B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B4418F" w:rsidRPr="00745F5C" w14:paraId="06D0B5F9" w14:textId="77777777" w:rsidTr="00B4418F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DA611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0CBF9AA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35B2B8" w14:textId="77127874" w:rsidR="00B4418F" w:rsidRPr="00BA7B3C" w:rsidRDefault="00B4418F" w:rsidP="00BA7B3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Silvija Ručević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3160D04" w14:textId="4DC15D56" w:rsidR="00B4418F" w:rsidRPr="00A36F87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Samovrednovanje i sustručnjačko praćenje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5115D9" w14:textId="77777777" w:rsidR="00B4418F" w:rsidRPr="00745F5C" w:rsidRDefault="00B4418F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DBFE85F" w14:textId="77777777" w:rsidR="00B4418F" w:rsidRPr="00745F5C" w:rsidRDefault="00B4418F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6424361" w14:textId="77777777" w:rsidR="00B4418F" w:rsidRPr="00745F5C" w:rsidRDefault="00B4418F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FFE39EE" w14:textId="63BA2AE6" w:rsidR="00B4418F" w:rsidRPr="00745F5C" w:rsidRDefault="00B4418F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7013362" w14:textId="2F4B6491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41CFADD" w14:textId="1C9C2B4E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B4418F" w:rsidRPr="00745F5C" w14:paraId="03AF9530" w14:textId="77777777" w:rsidTr="00B4418F">
        <w:trPr>
          <w:trHeight w:val="113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B83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5D5FF69B" w14:textId="77777777" w:rsidR="00B4418F" w:rsidRPr="00745F5C" w:rsidRDefault="00B4418F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84863A" w14:textId="4AD69B91" w:rsidR="002B20BA" w:rsidRPr="004A270C" w:rsidRDefault="00014472" w:rsidP="00045874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A270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dr. sc. </w:t>
            </w:r>
            <w:r w:rsidR="006A018D" w:rsidRPr="004A270C">
              <w:rPr>
                <w:rFonts w:ascii="Arial Narrow" w:eastAsia="Calibri" w:hAnsi="Arial Narrow" w:cs="Times New Roman"/>
                <w:kern w:val="0"/>
                <w14:ligatures w14:val="none"/>
              </w:rPr>
              <w:t>Katarina Bogatić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1E4AD2" w14:textId="5B23EEDF" w:rsidR="00B4418F" w:rsidRPr="004A270C" w:rsidRDefault="0012320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4A270C">
              <w:rPr>
                <w:rFonts w:ascii="Arial Narrow" w:eastAsia="Calibri" w:hAnsi="Arial Narrow" w:cs="Times New Roman"/>
                <w:kern w:val="0"/>
                <w14:ligatures w14:val="none"/>
              </w:rPr>
              <w:t>Osiguravanje kvalitete u obrazovanju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8BB7CB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B16C083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2E42C4B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D291569" w14:textId="168416C2" w:rsidR="00B4418F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271CAE" w14:textId="087496D0" w:rsidR="00B4418F" w:rsidRPr="00745F5C" w:rsidRDefault="002F0787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4409E" w14:textId="3D13104E" w:rsidR="00B4418F" w:rsidRDefault="008448D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940F55" w:rsidRPr="00745F5C" w14:paraId="47559AE2" w14:textId="77777777" w:rsidTr="00FA5BD4">
        <w:trPr>
          <w:trHeight w:val="113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61A7B6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36BC077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7C37CC9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196DFB1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7BC0390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2E183BA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0875D4D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4130792" w14:textId="21941E74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7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 1. 202</w:t>
            </w: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6</w:t>
            </w: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.</w:t>
            </w:r>
          </w:p>
          <w:p w14:paraId="49165983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974C3FD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F8FB31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16D6BF65" w14:textId="5E0CE88E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prof. dr. sc. 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Josipa Selthofer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3E06505F" w14:textId="54D199D4" w:rsidR="00940F55" w:rsidRPr="00745F5C" w:rsidRDefault="00940F55" w:rsidP="000D5B2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Elektroničko nakladništvo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46295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5AD1733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C5FA72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C9CD378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07697AF0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49E0294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CD5ED36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65FA1DC9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940F55" w:rsidRPr="00745F5C" w14:paraId="5EE9A641" w14:textId="77777777" w:rsidTr="00FA5BD4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23BB66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7D91618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E31489F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3BBD48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7D6086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90E2A51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F7A54C5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312E06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0637E3A1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92455E8" w14:textId="5C6338DE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Vesna Bjedov</w:t>
            </w:r>
          </w:p>
          <w:p w14:paraId="72007B83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78F442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37011CF" w14:textId="77777777" w:rsidR="00940F55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Slušanje, govorenje, čitanje i pisanje u nastavi</w:t>
            </w:r>
          </w:p>
          <w:p w14:paraId="4D21787D" w14:textId="65114AD1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183C3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4CBA80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3FB0E42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15EC67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7BF1219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CA3886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8B5E2A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54C57397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5F04DE9" w14:textId="46984A8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10</w:t>
            </w:r>
          </w:p>
        </w:tc>
      </w:tr>
      <w:tr w:rsidR="00940F55" w:rsidRPr="00745F5C" w14:paraId="71C0DE1B" w14:textId="77777777" w:rsidTr="00FA5BD4">
        <w:trPr>
          <w:trHeight w:val="113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9BF7CF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E7EA521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/>
            <w:vAlign w:val="center"/>
          </w:tcPr>
          <w:p w14:paraId="4B91B02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Ana Kurtović</w:t>
            </w:r>
          </w:p>
          <w:p w14:paraId="2F20188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7D5A6BC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Stres u nastavi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E6997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99A967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A8C29F4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E3248E3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5A22FEBC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0B935D13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2F664F29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8D08D"/>
            <w:vAlign w:val="center"/>
          </w:tcPr>
          <w:p w14:paraId="02F7A6A6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940F55" w:rsidRPr="00745F5C" w14:paraId="6738FF13" w14:textId="77777777" w:rsidTr="00FA5BD4">
        <w:trPr>
          <w:trHeight w:val="1152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15ADAC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DB44D44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190502DF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Draženka Molnar</w:t>
            </w:r>
          </w:p>
          <w:p w14:paraId="704BDE54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299D3AFF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Stilovi i strategije učenja</w:t>
            </w:r>
          </w:p>
          <w:p w14:paraId="0FED137E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18DDC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D7BF687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7AD8F6D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8644880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1A3E32BD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5F2D4723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70EF8A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44672BCA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507B288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358F68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16F775B0" w14:textId="77777777" w:rsidR="00940F55" w:rsidRPr="00745F5C" w:rsidRDefault="00940F55" w:rsidP="00745F5C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E6A9B15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  <w:p w14:paraId="4ACC4CA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AA6265F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31AD3B7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940F55" w:rsidRPr="00745F5C" w14:paraId="3FB9431F" w14:textId="77777777" w:rsidTr="00940F55">
        <w:trPr>
          <w:trHeight w:val="11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676AEE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337E2A6B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2E0B63" w14:textId="425C1D3A" w:rsidR="00940F55" w:rsidRPr="00745F5C" w:rsidRDefault="00940F55" w:rsidP="00BA7B3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Silvija Ručević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779781" w14:textId="1CDA404E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6256">
              <w:rPr>
                <w:rFonts w:ascii="Arial Narrow" w:eastAsia="Calibri" w:hAnsi="Arial Narrow" w:cs="Times New Roman"/>
                <w:kern w:val="0"/>
                <w14:ligatures w14:val="none"/>
              </w:rPr>
              <w:t>Samovrednovanje i sustručnjačko praćenje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C9A5C" w14:textId="77777777" w:rsidR="00940F55" w:rsidRPr="00745F5C" w:rsidRDefault="00940F55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68AAF57" w14:textId="77777777" w:rsidR="00940F55" w:rsidRPr="00745F5C" w:rsidRDefault="00940F55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1755014" w14:textId="77777777" w:rsidR="00940F55" w:rsidRPr="00745F5C" w:rsidRDefault="00940F55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DFBEEBB" w14:textId="1FBAEE5D" w:rsidR="00940F55" w:rsidRPr="00745F5C" w:rsidRDefault="00940F55" w:rsidP="00FA5BD4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023EA0" w14:textId="04A69E76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92690" w14:textId="69479509" w:rsidR="00940F55" w:rsidRPr="00745F5C" w:rsidRDefault="00940F55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940F55" w:rsidRPr="00745F5C" w14:paraId="3556FA74" w14:textId="77777777" w:rsidTr="00940F55">
        <w:trPr>
          <w:trHeight w:val="600"/>
        </w:trPr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4C021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D966"/>
          </w:tcPr>
          <w:p w14:paraId="652B90EC" w14:textId="77777777" w:rsidR="00940F55" w:rsidRPr="00745F5C" w:rsidRDefault="00940F55" w:rsidP="00745F5C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53638CE4" w14:textId="75C56733" w:rsidR="00940F55" w:rsidRPr="00745F5C" w:rsidRDefault="00014472" w:rsidP="00BA7B3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dr. sc. </w:t>
            </w:r>
            <w:r w:rsidR="006A018D">
              <w:rPr>
                <w:rFonts w:ascii="Arial Narrow" w:eastAsia="Calibri" w:hAnsi="Arial Narrow" w:cs="Times New Roman"/>
                <w:kern w:val="0"/>
                <w14:ligatures w14:val="none"/>
              </w:rPr>
              <w:t>Katarina Bogatić</w:t>
            </w:r>
          </w:p>
        </w:tc>
        <w:tc>
          <w:tcPr>
            <w:tcW w:w="187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34F6A5FE" w14:textId="77777777" w:rsidR="00940F55" w:rsidRDefault="00940F55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09FDD6B" w14:textId="3322A163" w:rsidR="00940F55" w:rsidRDefault="0012320F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E1503">
              <w:rPr>
                <w:rFonts w:ascii="Arial Narrow" w:eastAsia="Calibri" w:hAnsi="Arial Narrow" w:cs="Times New Roman"/>
                <w:kern w:val="0"/>
                <w14:ligatures w14:val="none"/>
              </w:rPr>
              <w:t>Osiguravanje kvalitete u obrazovanju</w:t>
            </w:r>
          </w:p>
          <w:p w14:paraId="2D20FAE5" w14:textId="475B20D6" w:rsidR="00940F55" w:rsidRPr="00636256" w:rsidRDefault="00940F55" w:rsidP="00940F55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  <w:vAlign w:val="center"/>
          </w:tcPr>
          <w:p w14:paraId="6469DE53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C830BCA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A6824F7" w14:textId="77777777" w:rsidR="006E1503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6545E487" w14:textId="685EF6BD" w:rsidR="00940F55" w:rsidRPr="00745F5C" w:rsidRDefault="006E1503" w:rsidP="006E1503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455CF7DE" w14:textId="5B23D378" w:rsidR="00940F55" w:rsidRPr="00745F5C" w:rsidRDefault="002F0787" w:rsidP="00745F5C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0CECE" w:themeFill="background2" w:themeFillShade="E6"/>
            <w:vAlign w:val="center"/>
          </w:tcPr>
          <w:p w14:paraId="1A9DDDE9" w14:textId="6BFEBD5A" w:rsidR="00940F55" w:rsidRDefault="008448DF" w:rsidP="005974CA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8448DF" w:rsidRPr="00745F5C" w14:paraId="17F9638C" w14:textId="77777777" w:rsidTr="00FA5BD4">
        <w:trPr>
          <w:trHeight w:val="1268"/>
        </w:trPr>
        <w:tc>
          <w:tcPr>
            <w:tcW w:w="1276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02FA23E4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F0AA61E" w14:textId="44ACCCFC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440C826" w14:textId="344B2329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190AF11" w14:textId="6698EA7A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3683938" w14:textId="2067C63A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82C7157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6784EDD" w14:textId="25A1A111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24. 1. 2026.</w:t>
            </w:r>
          </w:p>
        </w:tc>
        <w:tc>
          <w:tcPr>
            <w:tcW w:w="31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076556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6B6C6C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CF3A36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9D025E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14A91B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4C4026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E9DE23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9FD4BC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550D05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543752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1DB2FB7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0C23AAD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651C55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A0D0AF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16AE746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D3722B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73BF92F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2D3621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B</w:t>
            </w:r>
          </w:p>
          <w:p w14:paraId="0266899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L</w:t>
            </w:r>
          </w:p>
          <w:p w14:paraId="32B8FDB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O</w:t>
            </w:r>
          </w:p>
          <w:p w14:paraId="7DE90A4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K</w:t>
            </w:r>
          </w:p>
          <w:p w14:paraId="703BDA3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330935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2</w:t>
            </w:r>
          </w:p>
          <w:p w14:paraId="3991D64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AD597C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F2C025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6635A3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C87CA5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06947F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1FA8D9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416E94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DFFC8D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C9E47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9FC4EA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57DDAE27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E6EF9D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</w:t>
            </w:r>
          </w:p>
          <w:p w14:paraId="3273879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Ana Kurtović</w:t>
            </w:r>
          </w:p>
          <w:p w14:paraId="6C18F4A7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46EAE9F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603E75D" w14:textId="029C0192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Psihologija djece i mladih s teškoćama u razvoju </w:t>
            </w:r>
          </w:p>
        </w:tc>
        <w:tc>
          <w:tcPr>
            <w:tcW w:w="1560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FDDF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783E87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A7AB20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00C1C8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BAFD94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242FA8B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368ADED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1E54C7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04B261B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A5C9602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5CF3985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  <w:p w14:paraId="0828956E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8448DF" w:rsidRPr="00745F5C" w14:paraId="30E4642E" w14:textId="77777777" w:rsidTr="00FA5BD4">
        <w:trPr>
          <w:trHeight w:val="1251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6CA96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4AADEE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37317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Višnja Pavičić Takač</w:t>
            </w:r>
          </w:p>
          <w:p w14:paraId="6272913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3A51D5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Motivacijske strategije nastavnika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24A9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DD395F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92DC14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B5DC89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7E5415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7108837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761E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26641C2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99915C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8448DF" w:rsidRPr="00745F5C" w14:paraId="227ED741" w14:textId="77777777" w:rsidTr="00FA5BD4">
        <w:trPr>
          <w:trHeight w:val="1251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E4151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7D0A387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0C2646DE" w14:textId="4DF5ECDF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prof.</w:t>
            </w: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dr. sc. 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Daniela Šincek</w:t>
            </w:r>
          </w:p>
          <w:p w14:paraId="3379675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031D5ADF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9E34D4F" w14:textId="3042860D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Prevencija novijih oblika rizičnog ponašanja u osnovnoj i srednjoj školi </w:t>
            </w:r>
          </w:p>
          <w:p w14:paraId="16D1FA41" w14:textId="77777777" w:rsidR="008448DF" w:rsidRPr="00A36F87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7A3D7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C9504B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BE32F2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59403D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6A643CC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227D5B5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E24F9E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2B941E1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6C520B0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8448DF" w:rsidRPr="00745F5C" w14:paraId="49CBF544" w14:textId="77777777" w:rsidTr="00FA5BD4">
        <w:trPr>
          <w:trHeight w:val="108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490E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6B0717C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A26FF1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Branko Bognar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514BCD8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Suvremena kultura škole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D79B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F544E9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0586F5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BB35C8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AF27D3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43BB7C3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A98B83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1FE03AA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837BBC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D2B1B8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8448DF" w:rsidRPr="00745F5C" w14:paraId="6A36F935" w14:textId="77777777" w:rsidTr="008B66FC">
        <w:trPr>
          <w:trHeight w:val="108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9EBBF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C9DD79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645BB4" w14:textId="276C91D9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6256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 izv. prof. dr. sc. Renata Jukić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B1EC370" w14:textId="73826583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Vrednovanje i ocjenjivanje znanja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7341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697602B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F52EE5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63C5842" w14:textId="7A6711A5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412BB23" w14:textId="7D8C264F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DA1FB6B" w14:textId="0693645E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8448DF" w:rsidRPr="00745F5C" w14:paraId="20374ECA" w14:textId="77777777" w:rsidTr="008B66FC">
        <w:trPr>
          <w:trHeight w:val="161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E0E78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681F8F7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04AF6" w14:textId="243A87EC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Tomislav Jakopec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B54864" w14:textId="77777777" w:rsidR="008448DF" w:rsidRPr="00014472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014472">
              <w:rPr>
                <w:rFonts w:ascii="Arial Narrow" w:eastAsia="Calibri" w:hAnsi="Arial Narrow" w:cs="Times New Roman"/>
                <w:kern w:val="0"/>
                <w14:ligatures w14:val="none"/>
              </w:rPr>
              <w:t>Tehnologije za oblikovanje</w:t>
            </w:r>
          </w:p>
          <w:p w14:paraId="5AD87AB6" w14:textId="78A7092E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014472">
              <w:rPr>
                <w:rFonts w:ascii="Arial Narrow" w:eastAsia="Calibri" w:hAnsi="Arial Narrow" w:cs="Times New Roman"/>
                <w:kern w:val="0"/>
                <w14:ligatures w14:val="none"/>
              </w:rPr>
              <w:t>sadržaja na mreži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CF0B3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0EECE3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46B0B6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DE86C90" w14:textId="1E2C96CA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999EFD" w14:textId="745AD17E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51F1C" w14:textId="723D8720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8448DF" w:rsidRPr="00745F5C" w14:paraId="02304501" w14:textId="77777777" w:rsidTr="00014472">
        <w:trPr>
          <w:trHeight w:val="115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3D4B57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00B0E40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9D65C7A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49441F6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9BABB07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0A2DAC7" w14:textId="26B35B1A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31. 1. 2026.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37ED92E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02A7D4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9156F0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6503B2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EFA0D1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9D47DD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7EDCA7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87D647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D84014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C319E5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2AFCB9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B59E90C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0BCEF13" w14:textId="7D17F689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izv. </w:t>
            </w: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prof. dr. sc. </w:t>
            </w: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Ana Kurtović</w:t>
            </w:r>
          </w:p>
          <w:p w14:paraId="67780BA8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D238FF7" w14:textId="2B2C8F09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29EF435" w14:textId="35F4E6CD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Psihologija djece i mladih s teškoćama u razvoju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9A171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8C3AAA9" w14:textId="2FA18CF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576B8F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46A3801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707F4F9" w14:textId="7DA3515A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74DAB8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69BA474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A4DB54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8448DF" w:rsidRPr="00745F5C" w14:paraId="0B50BC0A" w14:textId="77777777" w:rsidTr="00FA5BD4">
        <w:trPr>
          <w:trHeight w:val="5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D3F38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E327CC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61E9BD0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Višnja Pavičić Takač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5F04999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Motivacijske strategije nastavnika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61C76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9FEC17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D4FFF7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107616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3306D9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13E9AE33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06CC9AA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7256582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7581B02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8448DF" w:rsidRPr="00745F5C" w14:paraId="5677CC33" w14:textId="77777777" w:rsidTr="00940F55">
        <w:trPr>
          <w:trHeight w:val="1263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4A91B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EC406C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51449ABE" w14:textId="13626888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Daniela Šincek</w:t>
            </w:r>
          </w:p>
          <w:p w14:paraId="4FF1496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4D7B8360" w14:textId="29BCA370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Prevencija novijih oblika rizičnog ponašanja u osnovnoj i srednjoj školi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1BBA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078E99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9A5D2E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689DFB3" w14:textId="52CCFC0E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2257CA3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1CF67BE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36FB019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8448DF" w:rsidRPr="00745F5C" w14:paraId="4568976E" w14:textId="77777777" w:rsidTr="00FA5BD4">
        <w:trPr>
          <w:trHeight w:val="162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E1A70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7D1A3F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08C0E3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Branko Bognar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809A1B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Suvremena kultura škole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D54C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CFB113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6D0558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16E012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42DDD6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E9280E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8448DF" w:rsidRPr="00745F5C" w14:paraId="15B33CE3" w14:textId="77777777" w:rsidTr="00FA5BD4">
        <w:trPr>
          <w:trHeight w:val="162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3AEFF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115DB1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E829F7A" w14:textId="23EAC342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6256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42CE5E9" w14:textId="6AAD9920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6256">
              <w:rPr>
                <w:rFonts w:ascii="Arial Narrow" w:eastAsia="Calibri" w:hAnsi="Arial Narrow" w:cs="Times New Roman"/>
                <w:kern w:val="0"/>
                <w14:ligatures w14:val="none"/>
              </w:rPr>
              <w:t>Vrednovanje i ocjenjivanje znanja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14A8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0CE5BB5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450FAA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1ADCBA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  <w:p w14:paraId="397CF1B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952AE30" w14:textId="42F64A46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F128B3" w14:textId="05180B3B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8448DF" w:rsidRPr="00745F5C" w14:paraId="4603C733" w14:textId="77777777" w:rsidTr="00014472">
        <w:trPr>
          <w:trHeight w:val="1489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062B8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8C174E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AE69A2" w14:textId="5A8AC6EA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Tomislav Jakopec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AF0729" w14:textId="77777777" w:rsidR="008448DF" w:rsidRPr="00014472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014472">
              <w:rPr>
                <w:rFonts w:ascii="Arial Narrow" w:eastAsia="Calibri" w:hAnsi="Arial Narrow" w:cs="Times New Roman"/>
                <w:kern w:val="0"/>
                <w14:ligatures w14:val="none"/>
              </w:rPr>
              <w:t>Tehnologije za oblikovanje</w:t>
            </w:r>
          </w:p>
          <w:p w14:paraId="5E1729AA" w14:textId="03B2665F" w:rsidR="008448DF" w:rsidRPr="00636256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014472">
              <w:rPr>
                <w:rFonts w:ascii="Arial Narrow" w:eastAsia="Calibri" w:hAnsi="Arial Narrow" w:cs="Times New Roman"/>
                <w:kern w:val="0"/>
                <w14:ligatures w14:val="none"/>
              </w:rPr>
              <w:t>sadržaja na mreži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5684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85F0FF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1F34C5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9A65957" w14:textId="7D74D9B6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BE3EBD" w14:textId="74762AF4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79B439" w14:textId="0824D55F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8448DF" w:rsidRPr="00745F5C" w14:paraId="7208FB80" w14:textId="77777777" w:rsidTr="00FA5BD4">
        <w:trPr>
          <w:trHeight w:val="1438"/>
        </w:trPr>
        <w:tc>
          <w:tcPr>
            <w:tcW w:w="1276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333" w14:textId="305E640F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7. 2. 2026.</w:t>
            </w:r>
          </w:p>
        </w:tc>
        <w:tc>
          <w:tcPr>
            <w:tcW w:w="31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BEA427C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3629E61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962D55E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FA040BB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1E007A5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A922A3E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46B7C8C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A95A92E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B</w:t>
            </w:r>
          </w:p>
          <w:p w14:paraId="4A880488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L</w:t>
            </w:r>
          </w:p>
          <w:p w14:paraId="5F229F6F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O</w:t>
            </w:r>
          </w:p>
          <w:p w14:paraId="4E4B50D9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K</w:t>
            </w:r>
          </w:p>
          <w:p w14:paraId="3A696169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7CAC50B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3</w:t>
            </w:r>
          </w:p>
          <w:p w14:paraId="38F63746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58B35112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8726D42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28D6242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</w:tc>
        <w:tc>
          <w:tcPr>
            <w:tcW w:w="1871" w:type="dxa"/>
            <w:tcBorders>
              <w:top w:val="thinThickThinSmallGap" w:sz="24" w:space="0" w:color="auto"/>
            </w:tcBorders>
            <w:shd w:val="clear" w:color="auto" w:fill="FFCC66"/>
            <w:vAlign w:val="center"/>
          </w:tcPr>
          <w:p w14:paraId="3A363906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Pedagoški menadžment</w:t>
            </w:r>
          </w:p>
        </w:tc>
        <w:tc>
          <w:tcPr>
            <w:tcW w:w="1560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14:paraId="4D3665E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AEF6C9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E2690E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89123B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7314EA3D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46B2B9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1E74C67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00EF291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8448DF" w:rsidRPr="00745F5C" w14:paraId="0DBC40DB" w14:textId="77777777" w:rsidTr="00FA5BD4">
        <w:trPr>
          <w:trHeight w:val="129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A53FA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787F37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2593D12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32CAC1F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Ivana Perkušić</w:t>
            </w:r>
          </w:p>
          <w:p w14:paraId="27801EE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792EA5FC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Javni nastup</w:t>
            </w:r>
          </w:p>
          <w:p w14:paraId="0DA2B07B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922F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379E639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25FBB9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DABCBD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02B713D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44806C0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8448DF" w:rsidRPr="00745F5C" w14:paraId="0DE9080D" w14:textId="77777777" w:rsidTr="00FA5BD4">
        <w:trPr>
          <w:trHeight w:val="166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10B78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3E5E533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3AB719F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6BD45BA0" w14:textId="770AEF11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448DF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Silvija Ručević</w:t>
            </w:r>
          </w:p>
          <w:p w14:paraId="4CCBEF2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6A37A79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089E47BB" w14:textId="1F7DF534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Pozitivna disciplina u razredu</w:t>
            </w:r>
          </w:p>
          <w:p w14:paraId="3B328742" w14:textId="77777777" w:rsidR="008448DF" w:rsidRPr="00A36F87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BBCE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20AC02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017AC15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D589F7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BE994A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  <w:p w14:paraId="3AF8D7D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77CE84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8448DF" w:rsidRPr="00745F5C" w14:paraId="668BE32F" w14:textId="77777777" w:rsidTr="00FA5BD4">
        <w:trPr>
          <w:trHeight w:val="137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69D2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D28F25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6E5940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  <w:p w14:paraId="606D832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644D2D22" w14:textId="77777777" w:rsidR="008448DF" w:rsidRPr="00A36F87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FC95381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Izrada kurikuluma</w:t>
            </w:r>
          </w:p>
          <w:p w14:paraId="69957A1E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AAD4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B56A1E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558F348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1DFE02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4A8588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959B4D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417CA9D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8448DF" w:rsidRPr="00745F5C" w14:paraId="25BDB929" w14:textId="77777777" w:rsidTr="008B66FC">
        <w:trPr>
          <w:trHeight w:val="137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5C606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4EB6BF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698E78C" w14:textId="05456500" w:rsidR="008448DF" w:rsidRPr="00EF04C3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F04C3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Ivana Martinović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F7CE62" w14:textId="7482C696" w:rsidR="008448DF" w:rsidRPr="00EF04C3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F04C3">
              <w:rPr>
                <w:rFonts w:ascii="Arial Narrow" w:eastAsia="Calibri" w:hAnsi="Arial Narrow" w:cs="Times New Roman"/>
                <w:kern w:val="0"/>
                <w14:ligatures w14:val="none"/>
              </w:rPr>
              <w:t>Obrazovanje na daljinu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A11A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734A4B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299FC0E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7B56E5A" w14:textId="7E754852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5749FD" w14:textId="3F6FE6CE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DBE39D7" w14:textId="19B7FEBC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8448DF" w:rsidRPr="00745F5C" w14:paraId="201681FF" w14:textId="77777777" w:rsidTr="008B66FC">
        <w:trPr>
          <w:trHeight w:val="1378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DC1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9A007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112E27" w14:textId="7FAB0C3F" w:rsidR="008448DF" w:rsidRPr="00EF04C3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F04C3">
              <w:rPr>
                <w:rFonts w:ascii="Arial Narrow" w:eastAsia="Calibri" w:hAnsi="Arial Narrow" w:cs="Times New Roman"/>
                <w:kern w:val="0"/>
                <w14:ligatures w14:val="none"/>
              </w:rPr>
              <w:t>dr. sc. Sandra Brezetić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243BDF" w14:textId="69403DC8" w:rsidR="008448DF" w:rsidRPr="00EF04C3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EF04C3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Tolerancija i različitost u učionici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10A3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1C82880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56A91B0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1819D293" w14:textId="307FCFDD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B00ED8" w14:textId="02182CAA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364C36" w14:textId="3C8A9268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  <w:tr w:rsidR="008448DF" w:rsidRPr="00745F5C" w14:paraId="52A0B3DA" w14:textId="77777777" w:rsidTr="00FA5BD4">
        <w:trPr>
          <w:trHeight w:val="140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A79A81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8D307C9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19CF0BF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E29B0EC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1EF7E8D" w14:textId="77777777" w:rsidR="008448DF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74E2A21" w14:textId="3609E42D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14. 2. 2</w:t>
            </w:r>
            <w:bookmarkStart w:id="1" w:name="_GoBack"/>
            <w:bookmarkEnd w:id="1"/>
            <w: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026.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16E038FB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2F6C07D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F4343F1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29247CD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10D92F62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6FB8702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A7751B6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E8681DE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930F7D1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769FE26A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EBE0660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0B07731C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7D7B1BE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68CAA52E" w14:textId="77777777" w:rsidR="008448DF" w:rsidRPr="00745F5C" w:rsidRDefault="008448DF" w:rsidP="008448DF">
            <w:pPr>
              <w:shd w:val="clear" w:color="auto" w:fill="FFD966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412FC9C6" w14:textId="77777777" w:rsidR="008448DF" w:rsidRPr="00745F5C" w:rsidRDefault="008448DF" w:rsidP="008448DF">
            <w:pPr>
              <w:shd w:val="clear" w:color="auto" w:fill="FFD966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3CB3346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41EEAD1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7C72F20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Goran Livazović</w:t>
            </w:r>
          </w:p>
          <w:p w14:paraId="60BB792A" w14:textId="77777777" w:rsidR="008448DF" w:rsidRPr="00745F5C" w:rsidRDefault="008448DF" w:rsidP="008448DF">
            <w:pPr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132427E3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A36F87">
              <w:rPr>
                <w:rFonts w:ascii="Arial Narrow" w:eastAsia="Calibri" w:hAnsi="Arial Narrow" w:cs="Times New Roman"/>
                <w:kern w:val="0"/>
                <w14:ligatures w14:val="none"/>
              </w:rPr>
              <w:t>Pedagoški menadžment</w:t>
            </w:r>
          </w:p>
          <w:p w14:paraId="6D1AEAF5" w14:textId="77777777" w:rsidR="008448DF" w:rsidRPr="00A36F8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49B6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77B9EB7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328B57E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26B6FAD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54C1514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175929A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15</w:t>
            </w:r>
          </w:p>
        </w:tc>
      </w:tr>
      <w:tr w:rsidR="008448DF" w:rsidRPr="00745F5C" w14:paraId="17730FC9" w14:textId="77777777" w:rsidTr="00FA5BD4">
        <w:trPr>
          <w:trHeight w:val="1418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20A28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5107602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23003C4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doc. dr. sc. Ivana Perkušić</w:t>
            </w:r>
          </w:p>
          <w:p w14:paraId="5B15BC5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6BE7778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 xml:space="preserve">Javni nastup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13DA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107E23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67D9BE3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7BD239B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4AFE058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0E275EF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32</w:t>
            </w:r>
          </w:p>
        </w:tc>
      </w:tr>
      <w:tr w:rsidR="008448DF" w:rsidRPr="00745F5C" w14:paraId="728A6720" w14:textId="77777777" w:rsidTr="00FA5BD4">
        <w:trPr>
          <w:trHeight w:val="1272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3154A2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638890A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F53180A" w14:textId="498947CF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prof. dr. sc. Silvija Ručević</w:t>
            </w:r>
          </w:p>
          <w:p w14:paraId="21CE14E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A055AAD" w14:textId="1AE3C098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Pozitivna disciplina u razredu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4A0D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74B845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1721D455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7DB6D9D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808E46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82DDD2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31</w:t>
            </w:r>
          </w:p>
        </w:tc>
      </w:tr>
      <w:tr w:rsidR="008448DF" w:rsidRPr="00745F5C" w14:paraId="1F1E1D0B" w14:textId="77777777" w:rsidTr="00FA5BD4">
        <w:trPr>
          <w:trHeight w:val="1272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0809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C219F36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0E58E3F" w14:textId="04B3E702" w:rsidR="008448DF" w:rsidRPr="0063229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2297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Ivana Martinović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18EC023" w14:textId="09B986A5" w:rsidR="008448DF" w:rsidRPr="00632297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632297">
              <w:rPr>
                <w:rFonts w:ascii="Arial Narrow" w:eastAsia="Calibri" w:hAnsi="Arial Narrow" w:cs="Times New Roman"/>
                <w:kern w:val="0"/>
                <w14:ligatures w14:val="none"/>
              </w:rPr>
              <w:t>Obrazovanje na daljinu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45A9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8F5175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D8E655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5C6DA980" w14:textId="7C7ED02E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60C6DF8" w14:textId="5FCC65F2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5E3CC36" w14:textId="132E3936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54</w:t>
            </w:r>
          </w:p>
        </w:tc>
      </w:tr>
      <w:tr w:rsidR="008448DF" w:rsidRPr="00745F5C" w14:paraId="0C1EE7BE" w14:textId="77777777" w:rsidTr="00FA5BD4">
        <w:trPr>
          <w:trHeight w:val="45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A332C8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09DFFBC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70C9A71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izv. prof. dr. sc. Renata Jukić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031C6CB0" w14:textId="1B7E1033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Izrada kurikuluma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2402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43E3019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76BFDE7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39C70779" w14:textId="3514372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2376914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16B07FAE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53</w:t>
            </w:r>
          </w:p>
        </w:tc>
      </w:tr>
      <w:tr w:rsidR="008448DF" w:rsidRPr="00745F5C" w14:paraId="376BC53D" w14:textId="77777777" w:rsidTr="00940F55">
        <w:trPr>
          <w:trHeight w:val="905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AD19F9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3CA36E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3FA926C4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74107CA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C15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10B566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AFF18EB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  <w:tr w:rsidR="008448DF" w:rsidRPr="00745F5C" w14:paraId="6B99E1FB" w14:textId="77777777" w:rsidTr="00940F55">
        <w:trPr>
          <w:trHeight w:val="212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6EB30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56096E8C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09EE6F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E70BE65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FE973CE" w14:textId="31FD9032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0F53AE">
              <w:rPr>
                <w:rFonts w:ascii="Arial Narrow" w:eastAsia="Calibri" w:hAnsi="Arial Narrow" w:cs="Times New Roman"/>
                <w:kern w:val="0"/>
                <w14:ligatures w14:val="none"/>
              </w:rPr>
              <w:t>dr. sc. Sandra Brezetić</w:t>
            </w:r>
          </w:p>
          <w:p w14:paraId="3A183DB7" w14:textId="77777777" w:rsidR="008448DF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42E2D018" w14:textId="2A0C6F58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5FD64" w14:textId="0A58A30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:highlight w:val="yellow"/>
                <w14:ligatures w14:val="none"/>
              </w:rPr>
            </w:pPr>
            <w:r w:rsidRPr="006E1503">
              <w:rPr>
                <w:rFonts w:ascii="Arial Narrow" w:eastAsia="Calibri" w:hAnsi="Arial Narrow" w:cs="Times New Roman"/>
                <w:kern w:val="0"/>
                <w14:ligatures w14:val="none"/>
              </w:rPr>
              <w:t>Tolerancija i različitost u učionici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61AB7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8.30 – 10.00</w:t>
            </w:r>
          </w:p>
          <w:p w14:paraId="2C4BB89F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10.15 – 11.45</w:t>
            </w:r>
          </w:p>
          <w:p w14:paraId="6FF672F1" w14:textId="77777777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12.15 – 13.45</w:t>
            </w:r>
          </w:p>
          <w:p w14:paraId="07E6A28C" w14:textId="5CA476D1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14.00 – 15.30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F697B2" w14:textId="6687C833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745F5C">
              <w:rPr>
                <w:rFonts w:ascii="Arial Narrow" w:eastAsia="Calibri" w:hAnsi="Arial Narrow" w:cs="Times New Roman"/>
                <w:kern w:val="0"/>
                <w14:ligatures w14:val="none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66267" w14:textId="6FDA6DD4" w:rsidR="008448DF" w:rsidRPr="00745F5C" w:rsidRDefault="008448DF" w:rsidP="008448DF">
            <w:pPr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>
              <w:rPr>
                <w:rFonts w:ascii="Arial Narrow" w:eastAsia="Calibri" w:hAnsi="Arial Narrow" w:cs="Times New Roman"/>
                <w:kern w:val="0"/>
                <w14:ligatures w14:val="none"/>
              </w:rPr>
              <w:t>16</w:t>
            </w:r>
          </w:p>
        </w:tc>
      </w:tr>
    </w:tbl>
    <w:p w14:paraId="3C7A9525" w14:textId="77777777" w:rsidR="00745F5C" w:rsidRPr="00745F5C" w:rsidRDefault="00745F5C" w:rsidP="00745F5C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E5DD809" w14:textId="7254481B" w:rsidR="004D3C17" w:rsidRPr="00C85056" w:rsidRDefault="004D3C17" w:rsidP="00745F5C">
      <w:pPr>
        <w:jc w:val="center"/>
        <w:rPr>
          <w:rFonts w:ascii="Arial Narrow" w:eastAsia="Calibri" w:hAnsi="Arial Narrow"/>
          <w:color w:val="000000"/>
        </w:rPr>
      </w:pPr>
    </w:p>
    <w:sectPr w:rsidR="004D3C17" w:rsidRPr="00C85056" w:rsidSect="00745F5C">
      <w:footerReference w:type="default" r:id="rId8"/>
      <w:headerReference w:type="first" r:id="rId9"/>
      <w:footerReference w:type="first" r:id="rId10"/>
      <w:pgSz w:w="11900" w:h="16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1DBC" w14:textId="77777777" w:rsidR="00CE23E3" w:rsidRDefault="00CE23E3" w:rsidP="002464BE">
      <w:r>
        <w:separator/>
      </w:r>
    </w:p>
  </w:endnote>
  <w:endnote w:type="continuationSeparator" w:id="0">
    <w:p w14:paraId="08CA045E" w14:textId="77777777" w:rsidR="00CE23E3" w:rsidRDefault="00CE23E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CE23E3" w:rsidRDefault="00CE23E3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CE23E3" w:rsidRPr="004D3C17" w:rsidRDefault="00CE23E3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CE23E3" w:rsidRDefault="00CE23E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CE23E3" w:rsidRPr="006C6223" w:rsidRDefault="00CE23E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7E4BD" w14:textId="77777777" w:rsidR="00CE23E3" w:rsidRDefault="00CE23E3" w:rsidP="002464BE">
      <w:r>
        <w:separator/>
      </w:r>
    </w:p>
  </w:footnote>
  <w:footnote w:type="continuationSeparator" w:id="0">
    <w:p w14:paraId="739714DC" w14:textId="77777777" w:rsidR="00CE23E3" w:rsidRDefault="00CE23E3" w:rsidP="002464BE">
      <w:r>
        <w:continuationSeparator/>
      </w:r>
    </w:p>
  </w:footnote>
  <w:footnote w:id="1">
    <w:p w14:paraId="2FBBB73A" w14:textId="77777777" w:rsidR="00CE23E3" w:rsidRPr="00CD3800" w:rsidRDefault="00CE23E3" w:rsidP="00745F5C">
      <w:pPr>
        <w:pStyle w:val="Tekstfusnote"/>
        <w:rPr>
          <w:rFonts w:ascii="Arial Narrow" w:hAnsi="Arial Narrow"/>
          <w:b/>
        </w:rPr>
      </w:pPr>
      <w:r w:rsidRPr="00CD3800">
        <w:rPr>
          <w:rStyle w:val="Referencafusnote"/>
          <w:rFonts w:ascii="Arial Narrow" w:hAnsi="Arial Narrow"/>
          <w:b/>
        </w:rPr>
        <w:footnoteRef/>
      </w:r>
      <w:r w:rsidRPr="00CD3800">
        <w:rPr>
          <w:rFonts w:ascii="Arial Narrow" w:hAnsi="Arial Narrow"/>
          <w:b/>
        </w:rPr>
        <w:t xml:space="preserve"> NAPOMENA: Nastava se održava online</w:t>
      </w:r>
      <w:r>
        <w:rPr>
          <w:rFonts w:ascii="Arial Narrow" w:hAnsi="Arial Narrow"/>
          <w:b/>
        </w:rPr>
        <w:t xml:space="preserve"> u realnom vremenu i </w:t>
      </w:r>
      <w:r w:rsidRPr="00CD3800">
        <w:rPr>
          <w:rFonts w:ascii="Arial Narrow" w:hAnsi="Arial Narrow"/>
          <w:b/>
        </w:rPr>
        <w:t>nastavnik</w:t>
      </w:r>
      <w:r>
        <w:rPr>
          <w:rFonts w:ascii="Arial Narrow" w:hAnsi="Arial Narrow"/>
          <w:b/>
        </w:rPr>
        <w:t xml:space="preserve"> se</w:t>
      </w:r>
      <w:r w:rsidRPr="00CD3800">
        <w:rPr>
          <w:rFonts w:ascii="Arial Narrow" w:hAnsi="Arial Narrow"/>
          <w:b/>
        </w:rPr>
        <w:t xml:space="preserve"> nalazi u učionici na fakultetu.</w:t>
      </w:r>
    </w:p>
  </w:footnote>
  <w:footnote w:id="2">
    <w:p w14:paraId="4F7109F4" w14:textId="77777777" w:rsidR="00CE23E3" w:rsidRPr="003F19AF" w:rsidRDefault="00CE23E3" w:rsidP="00745F5C">
      <w:pPr>
        <w:pStyle w:val="Tekstfusnote"/>
        <w:rPr>
          <w:rFonts w:ascii="Arial Narrow" w:hAnsi="Arial Narrow"/>
          <w:b/>
        </w:rPr>
      </w:pPr>
      <w:r w:rsidRPr="003F19AF">
        <w:rPr>
          <w:rStyle w:val="Referencafusnote"/>
          <w:rFonts w:ascii="Arial Narrow" w:hAnsi="Arial Narrow"/>
          <w:b/>
        </w:rPr>
        <w:footnoteRef/>
      </w:r>
      <w:r w:rsidRPr="003F19AF">
        <w:rPr>
          <w:rFonts w:ascii="Arial Narrow" w:hAnsi="Arial Narrow"/>
          <w:b/>
        </w:rPr>
        <w:t xml:space="preserve"> VP – kratica za visokoškolske polaznike</w:t>
      </w:r>
      <w:r>
        <w:rPr>
          <w:rFonts w:ascii="Arial Narrow" w:hAnsi="Arial Narrow"/>
          <w:b/>
        </w:rPr>
        <w:t xml:space="preserve"> koji će biti u ovim skupinama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CE23E3" w:rsidRDefault="00CE23E3" w:rsidP="00C83CA9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AE3"/>
    <w:multiLevelType w:val="multilevel"/>
    <w:tmpl w:val="0A06E03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BE7A51"/>
    <w:multiLevelType w:val="hybridMultilevel"/>
    <w:tmpl w:val="59965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53E"/>
    <w:multiLevelType w:val="hybridMultilevel"/>
    <w:tmpl w:val="C186D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67"/>
    <w:multiLevelType w:val="multilevel"/>
    <w:tmpl w:val="318E7FAC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B831E5"/>
    <w:multiLevelType w:val="hybridMultilevel"/>
    <w:tmpl w:val="14EE5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104AA"/>
    <w:rsid w:val="00013E29"/>
    <w:rsid w:val="00014472"/>
    <w:rsid w:val="000416B4"/>
    <w:rsid w:val="00045874"/>
    <w:rsid w:val="000D5B2C"/>
    <w:rsid w:val="000F53AE"/>
    <w:rsid w:val="00103BAE"/>
    <w:rsid w:val="0012320F"/>
    <w:rsid w:val="00140D36"/>
    <w:rsid w:val="00165922"/>
    <w:rsid w:val="00173F3A"/>
    <w:rsid w:val="00191C02"/>
    <w:rsid w:val="001A0222"/>
    <w:rsid w:val="001A657E"/>
    <w:rsid w:val="001C0AD1"/>
    <w:rsid w:val="001E339B"/>
    <w:rsid w:val="0022708C"/>
    <w:rsid w:val="00237AE6"/>
    <w:rsid w:val="002464BE"/>
    <w:rsid w:val="00256C61"/>
    <w:rsid w:val="00262A1F"/>
    <w:rsid w:val="0026316E"/>
    <w:rsid w:val="002A7C28"/>
    <w:rsid w:val="002B20BA"/>
    <w:rsid w:val="002B32B9"/>
    <w:rsid w:val="002C5928"/>
    <w:rsid w:val="002E1CCB"/>
    <w:rsid w:val="002F0787"/>
    <w:rsid w:val="002F080D"/>
    <w:rsid w:val="002F4B96"/>
    <w:rsid w:val="003049CC"/>
    <w:rsid w:val="003114AA"/>
    <w:rsid w:val="00317963"/>
    <w:rsid w:val="00322F74"/>
    <w:rsid w:val="003254A8"/>
    <w:rsid w:val="00334D56"/>
    <w:rsid w:val="00382684"/>
    <w:rsid w:val="0039721C"/>
    <w:rsid w:val="003C5A0C"/>
    <w:rsid w:val="004068C5"/>
    <w:rsid w:val="004168D7"/>
    <w:rsid w:val="004471F6"/>
    <w:rsid w:val="00481EDF"/>
    <w:rsid w:val="00494CAA"/>
    <w:rsid w:val="004A270C"/>
    <w:rsid w:val="004B23A8"/>
    <w:rsid w:val="004D3C17"/>
    <w:rsid w:val="004E21D6"/>
    <w:rsid w:val="004F0B29"/>
    <w:rsid w:val="004F5A50"/>
    <w:rsid w:val="005106AE"/>
    <w:rsid w:val="00540716"/>
    <w:rsid w:val="0054425E"/>
    <w:rsid w:val="0057104A"/>
    <w:rsid w:val="005800DC"/>
    <w:rsid w:val="005974CA"/>
    <w:rsid w:val="005C2D82"/>
    <w:rsid w:val="005E679B"/>
    <w:rsid w:val="005F019F"/>
    <w:rsid w:val="005F0AB9"/>
    <w:rsid w:val="005F7A8B"/>
    <w:rsid w:val="00632297"/>
    <w:rsid w:val="00636256"/>
    <w:rsid w:val="006853D1"/>
    <w:rsid w:val="006A018D"/>
    <w:rsid w:val="006B0361"/>
    <w:rsid w:val="006C6223"/>
    <w:rsid w:val="006E1503"/>
    <w:rsid w:val="00745F5C"/>
    <w:rsid w:val="00756EB5"/>
    <w:rsid w:val="007B5E70"/>
    <w:rsid w:val="007E7942"/>
    <w:rsid w:val="007F1FF8"/>
    <w:rsid w:val="0081615B"/>
    <w:rsid w:val="00832A28"/>
    <w:rsid w:val="008448DF"/>
    <w:rsid w:val="00857647"/>
    <w:rsid w:val="00881DE0"/>
    <w:rsid w:val="008838F4"/>
    <w:rsid w:val="008B54E8"/>
    <w:rsid w:val="008B66FC"/>
    <w:rsid w:val="008C4A96"/>
    <w:rsid w:val="008F57A6"/>
    <w:rsid w:val="009017A5"/>
    <w:rsid w:val="009030CB"/>
    <w:rsid w:val="00920C0E"/>
    <w:rsid w:val="00940F55"/>
    <w:rsid w:val="009949AA"/>
    <w:rsid w:val="009E26D5"/>
    <w:rsid w:val="009F2E2D"/>
    <w:rsid w:val="009F529E"/>
    <w:rsid w:val="00A021AB"/>
    <w:rsid w:val="00A106CE"/>
    <w:rsid w:val="00A3319E"/>
    <w:rsid w:val="00A36F87"/>
    <w:rsid w:val="00AA2216"/>
    <w:rsid w:val="00AB61AE"/>
    <w:rsid w:val="00AE01AC"/>
    <w:rsid w:val="00B10779"/>
    <w:rsid w:val="00B1416D"/>
    <w:rsid w:val="00B26E8F"/>
    <w:rsid w:val="00B32DD1"/>
    <w:rsid w:val="00B4418F"/>
    <w:rsid w:val="00BA5902"/>
    <w:rsid w:val="00BA7918"/>
    <w:rsid w:val="00BA7B3C"/>
    <w:rsid w:val="00BD47FE"/>
    <w:rsid w:val="00BF40D6"/>
    <w:rsid w:val="00BF44B9"/>
    <w:rsid w:val="00C23399"/>
    <w:rsid w:val="00C373B8"/>
    <w:rsid w:val="00C5751D"/>
    <w:rsid w:val="00C73D74"/>
    <w:rsid w:val="00C83CA9"/>
    <w:rsid w:val="00C85056"/>
    <w:rsid w:val="00C9350F"/>
    <w:rsid w:val="00CC1D2E"/>
    <w:rsid w:val="00CC7A2B"/>
    <w:rsid w:val="00CE23E3"/>
    <w:rsid w:val="00CE38EA"/>
    <w:rsid w:val="00D42BB8"/>
    <w:rsid w:val="00D5056B"/>
    <w:rsid w:val="00D77B75"/>
    <w:rsid w:val="00DF3506"/>
    <w:rsid w:val="00E24AB8"/>
    <w:rsid w:val="00E273AB"/>
    <w:rsid w:val="00E67603"/>
    <w:rsid w:val="00E770EF"/>
    <w:rsid w:val="00E82BBA"/>
    <w:rsid w:val="00E90C5E"/>
    <w:rsid w:val="00E912C4"/>
    <w:rsid w:val="00E921B8"/>
    <w:rsid w:val="00E92E63"/>
    <w:rsid w:val="00EB1095"/>
    <w:rsid w:val="00EC43DE"/>
    <w:rsid w:val="00EC5481"/>
    <w:rsid w:val="00EE45EE"/>
    <w:rsid w:val="00EF04C3"/>
    <w:rsid w:val="00F15C97"/>
    <w:rsid w:val="00F452E8"/>
    <w:rsid w:val="00F96B8F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068C5"/>
    <w:pPr>
      <w:spacing w:after="160" w:line="259" w:lineRule="auto"/>
      <w:ind w:left="708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745F5C"/>
  </w:style>
  <w:style w:type="table" w:styleId="Tablicareetke4-isticanje2">
    <w:name w:val="Grid Table 4 Accent 2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icareetke4-isticanje4">
    <w:name w:val="Grid Table 4 Accent 4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icareetke4-isticanje6">
    <w:name w:val="Grid Table 4 Accent 6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ivopisnatablicareetke6-isticanje2">
    <w:name w:val="Grid Table 6 Colorful Accent 2"/>
    <w:basedOn w:val="Obinatablica"/>
    <w:uiPriority w:val="51"/>
    <w:rsid w:val="00745F5C"/>
    <w:rPr>
      <w:rFonts w:ascii="Calibri" w:eastAsia="Calibri" w:hAnsi="Calibri" w:cs="Times New Roman"/>
      <w:color w:val="C45911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ivopisnatablicareetke6-isticanje1">
    <w:name w:val="Grid Table 6 Colorful Accent 1"/>
    <w:basedOn w:val="Obinatablica"/>
    <w:uiPriority w:val="51"/>
    <w:rsid w:val="00745F5C"/>
    <w:rPr>
      <w:rFonts w:ascii="Calibri" w:eastAsia="Calibri" w:hAnsi="Calibri" w:cs="Times New Roman"/>
      <w:color w:val="2F5496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erijeenospominjanje10">
    <w:name w:val="Neriješeno spominjanje1"/>
    <w:uiPriority w:val="99"/>
    <w:semiHidden/>
    <w:unhideWhenUsed/>
    <w:rsid w:val="00745F5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45F5C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4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45F5C"/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styleId="Istaknuto">
    <w:name w:val="Emphasis"/>
    <w:uiPriority w:val="20"/>
    <w:qFormat/>
    <w:rsid w:val="00745F5C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745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11</Pages>
  <Words>1933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51</cp:revision>
  <dcterms:created xsi:type="dcterms:W3CDTF">2024-01-24T14:21:00Z</dcterms:created>
  <dcterms:modified xsi:type="dcterms:W3CDTF">2025-09-04T13:12:00Z</dcterms:modified>
</cp:coreProperties>
</file>