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79EFA" w14:textId="248A4840" w:rsidR="00EC5481" w:rsidRDefault="00EC5481" w:rsidP="00692728">
      <w:pPr>
        <w:jc w:val="center"/>
        <w:rPr>
          <w:rFonts w:ascii="Arial Narrow" w:hAnsi="Arial Narrow"/>
        </w:rPr>
      </w:pPr>
      <w:r w:rsidRPr="00C900DB">
        <w:rPr>
          <w:rFonts w:ascii="Arial Narrow" w:hAnsi="Arial Narrow"/>
        </w:rPr>
        <w:t xml:space="preserve">CJELOŽIVOTNO </w:t>
      </w:r>
      <w:r>
        <w:rPr>
          <w:rFonts w:ascii="Arial Narrow" w:hAnsi="Arial Narrow"/>
        </w:rPr>
        <w:t>UČENJE</w:t>
      </w:r>
    </w:p>
    <w:p w14:paraId="21CA7DA4" w14:textId="68027BB7" w:rsidR="00EC5481" w:rsidRPr="00692728" w:rsidRDefault="00692728" w:rsidP="00692728">
      <w:pPr>
        <w:pStyle w:val="NormalWeb"/>
        <w:jc w:val="center"/>
      </w:pPr>
      <w:r>
        <w:rPr>
          <w:noProof/>
        </w:rPr>
        <w:drawing>
          <wp:inline distT="0" distB="0" distL="0" distR="0" wp14:anchorId="716B3148" wp14:editId="4D4F7A2A">
            <wp:extent cx="3248660" cy="1133856"/>
            <wp:effectExtent l="0" t="0" r="0" b="9525"/>
            <wp:docPr id="2" name="Picture 2" descr="C:\Users\Korisnik\Desktop\PKSUN\propisi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orisnik\Desktop\PKSUN\propisi\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4664" cy="1202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B6D22" w14:textId="0E623A43" w:rsidR="00C35B1E" w:rsidRPr="00692728" w:rsidRDefault="00692728" w:rsidP="00C35B1E">
      <w:pPr>
        <w:jc w:val="center"/>
        <w:rPr>
          <w:rFonts w:ascii="Arial Narrow" w:eastAsia="Calibri" w:hAnsi="Arial Narrow" w:cs="Times New Roman"/>
          <w:b/>
          <w:kern w:val="0"/>
          <w14:ligatures w14:val="none"/>
        </w:rPr>
      </w:pPr>
      <w:r w:rsidRPr="00692728">
        <w:rPr>
          <w:rFonts w:ascii="Arial Narrow" w:hAnsi="Arial Narrow"/>
          <w:shd w:val="clear" w:color="auto" w:fill="FFFFFF"/>
        </w:rPr>
        <w:t>Program stjecanja pedagoških kompetencija za strukovne učitelje i suradnike u nastavi</w:t>
      </w:r>
    </w:p>
    <w:p w14:paraId="27CADB74" w14:textId="77777777" w:rsidR="0038547B" w:rsidRP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</w:p>
    <w:p w14:paraId="7283897C" w14:textId="77777777" w:rsidR="0038547B" w:rsidRP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>Osijek, ________________</w:t>
      </w:r>
    </w:p>
    <w:p w14:paraId="3B3E6018" w14:textId="77777777" w:rsidR="0038547B" w:rsidRPr="0038547B" w:rsidRDefault="0038547B" w:rsidP="0038547B">
      <w:pPr>
        <w:jc w:val="center"/>
        <w:rPr>
          <w:rFonts w:ascii="Arial Narrow" w:eastAsia="Times New Roman" w:hAnsi="Arial Narrow" w:cs="Times New Roman"/>
          <w:b/>
          <w:i/>
          <w:kern w:val="0"/>
          <w:lang w:eastAsia="hr-HR"/>
          <w14:ligatures w14:val="none"/>
        </w:rPr>
      </w:pPr>
    </w:p>
    <w:p w14:paraId="62F950E8" w14:textId="77777777" w:rsidR="0038547B" w:rsidRPr="0038547B" w:rsidRDefault="0038547B" w:rsidP="0038547B">
      <w:pPr>
        <w:jc w:val="center"/>
        <w:rPr>
          <w:rFonts w:ascii="Arial Narrow" w:eastAsia="Times New Roman" w:hAnsi="Arial Narrow" w:cs="Times New Roman"/>
          <w:b/>
          <w:i/>
          <w:kern w:val="0"/>
          <w:lang w:eastAsia="hr-HR"/>
          <w14:ligatures w14:val="none"/>
        </w:rPr>
      </w:pPr>
      <w:r w:rsidRPr="0038547B">
        <w:rPr>
          <w:rFonts w:ascii="Arial Narrow" w:eastAsia="Times New Roman" w:hAnsi="Arial Narrow" w:cs="Times New Roman"/>
          <w:b/>
          <w:i/>
          <w:kern w:val="0"/>
          <w:lang w:eastAsia="hr-HR"/>
          <w14:ligatures w14:val="none"/>
        </w:rPr>
        <w:t>Z A P I S N I K</w:t>
      </w:r>
    </w:p>
    <w:p w14:paraId="11A1CC78" w14:textId="2C51B8A0" w:rsidR="0038547B" w:rsidRDefault="0038547B" w:rsidP="0038547B">
      <w:pPr>
        <w:jc w:val="center"/>
        <w:rPr>
          <w:rFonts w:ascii="Arial Narrow" w:eastAsia="Times New Roman" w:hAnsi="Arial Narrow" w:cs="Times New Roman"/>
          <w:b/>
          <w:i/>
          <w:kern w:val="0"/>
          <w:lang w:eastAsia="hr-HR"/>
          <w14:ligatures w14:val="none"/>
        </w:rPr>
      </w:pPr>
      <w:r w:rsidRPr="0038547B">
        <w:rPr>
          <w:rFonts w:ascii="Arial Narrow" w:eastAsia="Times New Roman" w:hAnsi="Arial Narrow" w:cs="Times New Roman"/>
          <w:b/>
          <w:i/>
          <w:kern w:val="0"/>
          <w:lang w:eastAsia="hr-HR"/>
          <w14:ligatures w14:val="none"/>
        </w:rPr>
        <w:t>o priznavanju položenih ispita</w:t>
      </w:r>
    </w:p>
    <w:p w14:paraId="5624908A" w14:textId="77777777" w:rsidR="0038547B" w:rsidRPr="0038547B" w:rsidRDefault="0038547B" w:rsidP="0038547B">
      <w:pPr>
        <w:jc w:val="center"/>
        <w:rPr>
          <w:rFonts w:ascii="Arial Narrow" w:eastAsia="Times New Roman" w:hAnsi="Arial Narrow" w:cs="Times New Roman"/>
          <w:b/>
          <w:i/>
          <w:kern w:val="0"/>
          <w:lang w:eastAsia="hr-HR"/>
          <w14:ligatures w14:val="none"/>
        </w:rPr>
      </w:pPr>
    </w:p>
    <w:p w14:paraId="072DD88F" w14:textId="77777777" w:rsidR="0038547B" w:rsidRP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</w:p>
    <w:p w14:paraId="04D9ABF0" w14:textId="77777777" w:rsidR="0038547B" w:rsidRP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>Ime i prezime: ______________________________________________________________________</w:t>
      </w:r>
    </w:p>
    <w:p w14:paraId="2DA5BC54" w14:textId="77777777" w:rsidR="0038547B" w:rsidRP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>OIB: ______________________________________________________________________________</w:t>
      </w:r>
    </w:p>
    <w:p w14:paraId="4A36A773" w14:textId="75134458" w:rsidR="0038547B" w:rsidRP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>Rođen-</w:t>
      </w:r>
      <w:r w:rsidR="0054339D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>a</w:t>
      </w: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>: _____________________ u ___________________________________________________</w:t>
      </w:r>
    </w:p>
    <w:p w14:paraId="2DC2C4D0" w14:textId="77777777" w:rsidR="0038547B" w:rsidRP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>akademska godina: ___________________</w:t>
      </w:r>
    </w:p>
    <w:p w14:paraId="240537D4" w14:textId="77777777" w:rsidR="0038547B" w:rsidRP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</w:p>
    <w:p w14:paraId="033288D4" w14:textId="77777777" w:rsid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</w:p>
    <w:p w14:paraId="773B98CD" w14:textId="1C84D4DD" w:rsidR="0038547B" w:rsidRP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>Polaznik/polaznica je u</w:t>
      </w:r>
      <w:r w:rsidR="00692728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 xml:space="preserve"> školskoj </w:t>
      </w: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 xml:space="preserve">godini _______________________________bio-la je upisan-a </w:t>
      </w:r>
      <w:r w:rsidR="000C0B74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>u</w:t>
      </w:r>
    </w:p>
    <w:p w14:paraId="7DC23E5A" w14:textId="5E0DB3CC" w:rsidR="0038547B" w:rsidRP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>__________________________________</w:t>
      </w:r>
      <w:r w:rsidR="000C0B74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>________ (navesti naziv završene srednje škole ili fakulteta)</w:t>
      </w:r>
    </w:p>
    <w:p w14:paraId="1FDEF20B" w14:textId="77777777" w:rsidR="0038547B" w:rsidRP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>Na osnovi isprave ___________________________________________________________________</w:t>
      </w:r>
    </w:p>
    <w:p w14:paraId="46F84079" w14:textId="77777777" w:rsidR="0038547B" w:rsidRP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>broj ______________________________________________________________________________</w:t>
      </w:r>
    </w:p>
    <w:p w14:paraId="51D85040" w14:textId="2BC418D3" w:rsid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 xml:space="preserve">izdane dana __________________ položeni ispit iz: </w:t>
      </w:r>
    </w:p>
    <w:p w14:paraId="5DE12B4C" w14:textId="77777777" w:rsidR="0038547B" w:rsidRP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</w:p>
    <w:p w14:paraId="1EA964BE" w14:textId="77777777" w:rsidR="000C0B74" w:rsidRDefault="000C0B74" w:rsidP="0038547B">
      <w:pPr>
        <w:rPr>
          <w:rFonts w:ascii="Arial Narrow" w:eastAsia="Calibri" w:hAnsi="Arial Narrow" w:cs="Times New Roman"/>
          <w:b/>
          <w:noProof/>
          <w:kern w:val="0"/>
          <w:lang w:eastAsia="hr-HR"/>
          <w14:ligatures w14:val="none"/>
        </w:rPr>
      </w:pPr>
    </w:p>
    <w:p w14:paraId="728B8CDA" w14:textId="638A82E5" w:rsidR="0038547B" w:rsidRP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b/>
          <w:noProof/>
          <w:kern w:val="0"/>
          <w:lang w:eastAsia="hr-HR"/>
          <w14:ligatures w14:val="none"/>
        </w:rPr>
        <w:t>1. Predmet:</w:t>
      </w: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 xml:space="preserve"> ________________________________________________________________________</w:t>
      </w:r>
    </w:p>
    <w:p w14:paraId="6EA76CB8" w14:textId="77777777" w:rsidR="0038547B" w:rsidRPr="0038547B" w:rsidRDefault="0038547B" w:rsidP="0038547B">
      <w:pPr>
        <w:jc w:val="both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 xml:space="preserve">a) priznaje se u cijelosti kao  ___________________________________________________________ </w:t>
      </w:r>
    </w:p>
    <w:p w14:paraId="2802D3D8" w14:textId="77777777" w:rsidR="0038547B" w:rsidRPr="0038547B" w:rsidRDefault="0038547B" w:rsidP="0038547B">
      <w:pPr>
        <w:jc w:val="both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>zajedno s ocjenom ___________________________________________________ECTS __________.</w:t>
      </w:r>
    </w:p>
    <w:p w14:paraId="0F85C8D5" w14:textId="77777777" w:rsidR="0038547B" w:rsidRP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 xml:space="preserve">b) ne priznaje se. </w:t>
      </w:r>
    </w:p>
    <w:p w14:paraId="1A76522C" w14:textId="77777777" w:rsidR="0038547B" w:rsidRPr="0038547B" w:rsidRDefault="0038547B" w:rsidP="0038547B">
      <w:pPr>
        <w:ind w:left="4956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 xml:space="preserve">    Potpis predmetnog nastavnika, datum</w:t>
      </w:r>
    </w:p>
    <w:p w14:paraId="483B1DB4" w14:textId="77777777" w:rsidR="0038547B" w:rsidRPr="0038547B" w:rsidRDefault="0038547B" w:rsidP="0038547B">
      <w:pPr>
        <w:ind w:left="4956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</w:p>
    <w:p w14:paraId="63E9D571" w14:textId="7D0E76A5" w:rsidR="000C0B74" w:rsidRPr="000C0B74" w:rsidRDefault="0038547B" w:rsidP="000C0B74">
      <w:pPr>
        <w:ind w:left="4956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>_____________________________________</w:t>
      </w:r>
    </w:p>
    <w:p w14:paraId="6604A263" w14:textId="77777777" w:rsidR="000C0B74" w:rsidRDefault="000C0B74" w:rsidP="0038547B">
      <w:pPr>
        <w:rPr>
          <w:rFonts w:ascii="Arial Narrow" w:eastAsia="Calibri" w:hAnsi="Arial Narrow" w:cs="Times New Roman"/>
          <w:b/>
          <w:noProof/>
          <w:kern w:val="0"/>
          <w:lang w:eastAsia="hr-HR"/>
          <w14:ligatures w14:val="none"/>
        </w:rPr>
      </w:pPr>
    </w:p>
    <w:p w14:paraId="3143B781" w14:textId="77777777" w:rsidR="000C0B74" w:rsidRDefault="000C0B74" w:rsidP="0038547B">
      <w:pPr>
        <w:rPr>
          <w:rFonts w:ascii="Arial Narrow" w:eastAsia="Calibri" w:hAnsi="Arial Narrow" w:cs="Times New Roman"/>
          <w:b/>
          <w:noProof/>
          <w:kern w:val="0"/>
          <w:lang w:eastAsia="hr-HR"/>
          <w14:ligatures w14:val="none"/>
        </w:rPr>
      </w:pPr>
    </w:p>
    <w:p w14:paraId="310FD8A0" w14:textId="4E79C9E8" w:rsidR="0038547B" w:rsidRP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b/>
          <w:noProof/>
          <w:kern w:val="0"/>
          <w:lang w:eastAsia="hr-HR"/>
          <w14:ligatures w14:val="none"/>
        </w:rPr>
        <w:t>2. Predmet:</w:t>
      </w: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 xml:space="preserve"> ________________________________________________________________________</w:t>
      </w:r>
    </w:p>
    <w:p w14:paraId="47F63AF5" w14:textId="77777777" w:rsidR="0038547B" w:rsidRPr="0038547B" w:rsidRDefault="0038547B" w:rsidP="0038547B">
      <w:pPr>
        <w:jc w:val="both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 xml:space="preserve">a) priznaje se u cijelosti kao  ___________________________________________________________ </w:t>
      </w:r>
    </w:p>
    <w:p w14:paraId="4C4091C2" w14:textId="77777777" w:rsidR="0038547B" w:rsidRPr="0038547B" w:rsidRDefault="0038547B" w:rsidP="0038547B">
      <w:pPr>
        <w:jc w:val="both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 xml:space="preserve">zajedno s ocjenom _________________________________________________ECTS ____________.    </w:t>
      </w:r>
    </w:p>
    <w:p w14:paraId="6424A7A0" w14:textId="77777777" w:rsidR="0038547B" w:rsidRP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>b) ne priznaje se.</w:t>
      </w:r>
    </w:p>
    <w:p w14:paraId="6D3F9165" w14:textId="77777777" w:rsidR="0038547B" w:rsidRPr="0038547B" w:rsidRDefault="0038547B" w:rsidP="0038547B">
      <w:pPr>
        <w:ind w:left="4956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 xml:space="preserve">    Potpis predmetnog nastavnika, datum</w:t>
      </w:r>
    </w:p>
    <w:p w14:paraId="3AB9BB97" w14:textId="77777777" w:rsidR="0038547B" w:rsidRPr="0038547B" w:rsidRDefault="0038547B" w:rsidP="0038547B">
      <w:pPr>
        <w:ind w:left="4956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</w:p>
    <w:p w14:paraId="183B4323" w14:textId="77777777" w:rsidR="0038547B" w:rsidRDefault="0038547B" w:rsidP="0038547B">
      <w:pPr>
        <w:ind w:left="4956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</w:p>
    <w:p w14:paraId="7885C04D" w14:textId="2EEA8C88" w:rsidR="0038547B" w:rsidRPr="0038547B" w:rsidRDefault="0038547B" w:rsidP="000C0B74">
      <w:pPr>
        <w:ind w:left="4956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>_____________________________________</w:t>
      </w:r>
      <w:bookmarkStart w:id="0" w:name="_GoBack"/>
      <w:bookmarkEnd w:id="0"/>
    </w:p>
    <w:p w14:paraId="3E2F4C20" w14:textId="77777777" w:rsidR="0038547B" w:rsidRP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b/>
          <w:noProof/>
          <w:kern w:val="0"/>
          <w:lang w:eastAsia="hr-HR"/>
          <w14:ligatures w14:val="none"/>
        </w:rPr>
        <w:lastRenderedPageBreak/>
        <w:t>3. Predmet:</w:t>
      </w: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 xml:space="preserve"> ________________________________________________________________________</w:t>
      </w:r>
    </w:p>
    <w:p w14:paraId="378845A9" w14:textId="77777777" w:rsidR="0038547B" w:rsidRPr="0038547B" w:rsidRDefault="0038547B" w:rsidP="0038547B">
      <w:pPr>
        <w:jc w:val="both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 xml:space="preserve">a) priznaje se u cijelosti kao  ___________________________________________________________ </w:t>
      </w:r>
    </w:p>
    <w:p w14:paraId="01E53CAA" w14:textId="77777777" w:rsidR="0038547B" w:rsidRPr="0038547B" w:rsidRDefault="0038547B" w:rsidP="0038547B">
      <w:pPr>
        <w:jc w:val="both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>zajedno s ocjenom ___________________________________________________ECTS __________.</w:t>
      </w:r>
    </w:p>
    <w:p w14:paraId="5254F82F" w14:textId="77777777" w:rsidR="0038547B" w:rsidRP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>b) ne priznaje se.</w:t>
      </w:r>
    </w:p>
    <w:p w14:paraId="20C20649" w14:textId="77777777" w:rsidR="0038547B" w:rsidRPr="0038547B" w:rsidRDefault="0038547B" w:rsidP="0038547B">
      <w:pPr>
        <w:ind w:left="4956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 xml:space="preserve">    Potpis predmetnog nastavnika, datum</w:t>
      </w:r>
    </w:p>
    <w:p w14:paraId="4E77D584" w14:textId="500353B5" w:rsidR="0038547B" w:rsidRDefault="0038547B" w:rsidP="0038547B">
      <w:pPr>
        <w:ind w:left="4956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</w:p>
    <w:p w14:paraId="2AAF2265" w14:textId="77777777" w:rsidR="0038547B" w:rsidRDefault="0038547B" w:rsidP="0038547B">
      <w:pPr>
        <w:ind w:left="4956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</w:p>
    <w:p w14:paraId="5DC5F702" w14:textId="77777777" w:rsidR="0038547B" w:rsidRPr="0038547B" w:rsidRDefault="0038547B" w:rsidP="0038547B">
      <w:pPr>
        <w:ind w:left="4956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</w:p>
    <w:p w14:paraId="66470F3A" w14:textId="77777777" w:rsidR="0038547B" w:rsidRPr="0038547B" w:rsidRDefault="0038547B" w:rsidP="0038547B">
      <w:pPr>
        <w:ind w:left="4956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>____________________________________</w:t>
      </w:r>
    </w:p>
    <w:p w14:paraId="4F2021F3" w14:textId="77777777" w:rsidR="0038547B" w:rsidRP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b/>
          <w:noProof/>
          <w:kern w:val="0"/>
          <w:lang w:eastAsia="hr-HR"/>
          <w14:ligatures w14:val="none"/>
        </w:rPr>
        <w:t>4. Predmet:</w:t>
      </w: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 xml:space="preserve"> ________________________________________________________________________</w:t>
      </w:r>
    </w:p>
    <w:p w14:paraId="1EC3471D" w14:textId="77777777" w:rsidR="0038547B" w:rsidRPr="0038547B" w:rsidRDefault="0038547B" w:rsidP="0038547B">
      <w:pPr>
        <w:jc w:val="both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 xml:space="preserve">a) priznaje se u cijelosti kao  ___________________________________________________________ </w:t>
      </w:r>
    </w:p>
    <w:p w14:paraId="448BE339" w14:textId="77777777" w:rsidR="0038547B" w:rsidRPr="0038547B" w:rsidRDefault="0038547B" w:rsidP="0038547B">
      <w:pPr>
        <w:jc w:val="both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>zajedno s ocjenom ___________________________________________________ ECTS __________.</w:t>
      </w:r>
    </w:p>
    <w:p w14:paraId="4598EAAE" w14:textId="77777777" w:rsidR="0038547B" w:rsidRP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 xml:space="preserve">b) ne priznaje se. </w:t>
      </w:r>
    </w:p>
    <w:p w14:paraId="16700169" w14:textId="77777777" w:rsidR="0038547B" w:rsidRPr="0038547B" w:rsidRDefault="0038547B" w:rsidP="0038547B">
      <w:pPr>
        <w:ind w:left="4956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 xml:space="preserve">    Potpis predmetnog nastavnika, datum</w:t>
      </w:r>
    </w:p>
    <w:p w14:paraId="61F2D7B5" w14:textId="77777777" w:rsidR="0038547B" w:rsidRPr="0038547B" w:rsidRDefault="0038547B" w:rsidP="0038547B">
      <w:pPr>
        <w:ind w:left="4956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</w:p>
    <w:p w14:paraId="3C4A2E4B" w14:textId="77777777" w:rsidR="0038547B" w:rsidRPr="0038547B" w:rsidRDefault="0038547B" w:rsidP="0038547B">
      <w:pPr>
        <w:ind w:left="4956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>_____________________________________</w:t>
      </w:r>
    </w:p>
    <w:p w14:paraId="04DED089" w14:textId="0EA1E491" w:rsid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</w:p>
    <w:p w14:paraId="73CA442C" w14:textId="31A64059" w:rsid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</w:p>
    <w:p w14:paraId="51FF739E" w14:textId="77777777" w:rsidR="0038547B" w:rsidRP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</w:p>
    <w:p w14:paraId="72F2D0B6" w14:textId="77777777" w:rsidR="0038547B" w:rsidRP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b/>
          <w:noProof/>
          <w:kern w:val="0"/>
          <w:lang w:eastAsia="hr-HR"/>
          <w14:ligatures w14:val="none"/>
        </w:rPr>
        <w:t>5. Predmet:</w:t>
      </w: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 xml:space="preserve"> ________________________________________________________________________</w:t>
      </w:r>
    </w:p>
    <w:p w14:paraId="683DD81E" w14:textId="77777777" w:rsidR="0038547B" w:rsidRPr="0038547B" w:rsidRDefault="0038547B" w:rsidP="0038547B">
      <w:pPr>
        <w:jc w:val="both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>a) priznaje se u cijelosti kao  ___________________________________________________________</w:t>
      </w:r>
    </w:p>
    <w:p w14:paraId="2798D66F" w14:textId="77777777" w:rsidR="0038547B" w:rsidRPr="0038547B" w:rsidRDefault="0038547B" w:rsidP="0038547B">
      <w:pPr>
        <w:jc w:val="both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>zajedno s ocjenom ___________________________________________________ ECTS __________.</w:t>
      </w:r>
    </w:p>
    <w:p w14:paraId="2D672A81" w14:textId="77777777" w:rsidR="0038547B" w:rsidRP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 xml:space="preserve">b) ne priznaje se. </w:t>
      </w:r>
    </w:p>
    <w:p w14:paraId="69D669F5" w14:textId="77777777" w:rsidR="0038547B" w:rsidRPr="0038547B" w:rsidRDefault="0038547B" w:rsidP="0038547B">
      <w:pPr>
        <w:ind w:left="4956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 xml:space="preserve">    Potpis predmetnog nastavnika, datum</w:t>
      </w:r>
    </w:p>
    <w:p w14:paraId="61ABC6B3" w14:textId="77777777" w:rsidR="0038547B" w:rsidRPr="0038547B" w:rsidRDefault="0038547B" w:rsidP="0038547B">
      <w:pPr>
        <w:ind w:left="4956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</w:p>
    <w:p w14:paraId="15F2B40C" w14:textId="77777777" w:rsidR="0038547B" w:rsidRPr="0038547B" w:rsidRDefault="0038547B" w:rsidP="0038547B">
      <w:pPr>
        <w:ind w:left="4956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>_____________________________________</w:t>
      </w:r>
    </w:p>
    <w:p w14:paraId="1AF1DCDF" w14:textId="77777777" w:rsidR="0038547B" w:rsidRPr="0038547B" w:rsidRDefault="0038547B" w:rsidP="0038547B">
      <w:pPr>
        <w:ind w:left="4956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</w:p>
    <w:p w14:paraId="4BB30671" w14:textId="77777777" w:rsidR="0038547B" w:rsidRPr="0038547B" w:rsidRDefault="0038547B" w:rsidP="0038547B">
      <w:pPr>
        <w:ind w:left="4956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</w:p>
    <w:p w14:paraId="2E0AF611" w14:textId="77777777" w:rsidR="0038547B" w:rsidRPr="0038547B" w:rsidRDefault="0038547B" w:rsidP="0038547B">
      <w:pPr>
        <w:ind w:left="4956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</w:p>
    <w:p w14:paraId="758EBBEB" w14:textId="77777777" w:rsidR="0038547B" w:rsidRP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b/>
          <w:noProof/>
          <w:kern w:val="0"/>
          <w:lang w:eastAsia="hr-HR"/>
          <w14:ligatures w14:val="none"/>
        </w:rPr>
        <w:t>6. Predmet:</w:t>
      </w: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 xml:space="preserve"> ________________________________________________________________________</w:t>
      </w:r>
    </w:p>
    <w:p w14:paraId="7FCC2D17" w14:textId="77777777" w:rsidR="0038547B" w:rsidRPr="0038547B" w:rsidRDefault="0038547B" w:rsidP="0038547B">
      <w:pPr>
        <w:jc w:val="both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 xml:space="preserve">a) priznaje se u cijelosti kao  ___________________________________________________________ </w:t>
      </w:r>
    </w:p>
    <w:p w14:paraId="56EABBF9" w14:textId="77777777" w:rsidR="0038547B" w:rsidRPr="0038547B" w:rsidRDefault="0038547B" w:rsidP="0038547B">
      <w:pPr>
        <w:jc w:val="both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>zajedno s ocjenom ___________________________________________________ ECTS __________.</w:t>
      </w:r>
    </w:p>
    <w:p w14:paraId="063A199A" w14:textId="77777777" w:rsidR="0038547B" w:rsidRP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 xml:space="preserve">b) ne priznaje se. </w:t>
      </w:r>
    </w:p>
    <w:p w14:paraId="7DF4C9C3" w14:textId="77777777" w:rsidR="0038547B" w:rsidRPr="0038547B" w:rsidRDefault="0038547B" w:rsidP="0038547B">
      <w:pPr>
        <w:ind w:left="4956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 xml:space="preserve">    Potpis predmetnog nastavnika, datum</w:t>
      </w:r>
    </w:p>
    <w:p w14:paraId="32ED2D1C" w14:textId="77777777" w:rsidR="0038547B" w:rsidRPr="0038547B" w:rsidRDefault="0038547B" w:rsidP="0038547B">
      <w:pPr>
        <w:ind w:left="4956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</w:p>
    <w:p w14:paraId="4FE85AF8" w14:textId="77777777" w:rsidR="0038547B" w:rsidRPr="0038547B" w:rsidRDefault="0038547B" w:rsidP="0038547B">
      <w:pPr>
        <w:ind w:left="4956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>_____________________________________</w:t>
      </w:r>
    </w:p>
    <w:p w14:paraId="1FF6C718" w14:textId="1BC735CA" w:rsid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</w:p>
    <w:p w14:paraId="44674998" w14:textId="497F236F" w:rsid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</w:p>
    <w:p w14:paraId="2D7F43A6" w14:textId="77777777" w:rsidR="0038547B" w:rsidRP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</w:p>
    <w:p w14:paraId="5940A5E1" w14:textId="77777777" w:rsidR="0038547B" w:rsidRP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b/>
          <w:noProof/>
          <w:kern w:val="0"/>
          <w:lang w:eastAsia="hr-HR"/>
          <w14:ligatures w14:val="none"/>
        </w:rPr>
        <w:t>7. Predmet:</w:t>
      </w: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 xml:space="preserve"> ________________________________________________________________________</w:t>
      </w:r>
    </w:p>
    <w:p w14:paraId="2028917E" w14:textId="77777777" w:rsidR="0038547B" w:rsidRPr="0038547B" w:rsidRDefault="0038547B" w:rsidP="0038547B">
      <w:pPr>
        <w:jc w:val="both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>a) priznaje se u cijelosti kao  ___________________________________________________________</w:t>
      </w:r>
    </w:p>
    <w:p w14:paraId="4F623FB3" w14:textId="77777777" w:rsidR="0038547B" w:rsidRPr="0038547B" w:rsidRDefault="0038547B" w:rsidP="0038547B">
      <w:pPr>
        <w:jc w:val="both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>zajedno s ocjenom ___________________________________________________ ECTS __________.</w:t>
      </w:r>
    </w:p>
    <w:p w14:paraId="0732A753" w14:textId="77777777" w:rsidR="0038547B" w:rsidRP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 xml:space="preserve">b) ne priznaje se.   </w:t>
      </w:r>
    </w:p>
    <w:p w14:paraId="3D49C0D7" w14:textId="77777777" w:rsidR="0038547B" w:rsidRP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</w:p>
    <w:p w14:paraId="5177DFF5" w14:textId="77777777" w:rsidR="0038547B" w:rsidRPr="0038547B" w:rsidRDefault="0038547B" w:rsidP="0038547B">
      <w:pPr>
        <w:ind w:left="4956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 xml:space="preserve">    Potpis predmetnog nastavnika, datum</w:t>
      </w:r>
    </w:p>
    <w:p w14:paraId="7ED78A66" w14:textId="77777777" w:rsidR="0038547B" w:rsidRPr="0038547B" w:rsidRDefault="0038547B" w:rsidP="0038547B">
      <w:pPr>
        <w:ind w:left="4956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</w:p>
    <w:p w14:paraId="2DE56770" w14:textId="77777777" w:rsidR="0038547B" w:rsidRPr="0038547B" w:rsidRDefault="0038547B" w:rsidP="0038547B">
      <w:pPr>
        <w:ind w:left="4956"/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  <w:r w:rsidRPr="0038547B"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  <w:t>_____________________________________</w:t>
      </w:r>
    </w:p>
    <w:p w14:paraId="54BDFB3E" w14:textId="77777777" w:rsidR="0038547B" w:rsidRPr="0038547B" w:rsidRDefault="0038547B" w:rsidP="0038547B">
      <w:pPr>
        <w:rPr>
          <w:rFonts w:ascii="Arial Narrow" w:eastAsia="Calibri" w:hAnsi="Arial Narrow" w:cs="Times New Roman"/>
          <w:noProof/>
          <w:kern w:val="0"/>
          <w:lang w:eastAsia="hr-HR"/>
          <w14:ligatures w14:val="none"/>
        </w:rPr>
      </w:pPr>
    </w:p>
    <w:p w14:paraId="175C6546" w14:textId="77777777" w:rsidR="0038547B" w:rsidRPr="0038547B" w:rsidRDefault="0038547B" w:rsidP="0038547B">
      <w:pPr>
        <w:rPr>
          <w:rFonts w:ascii="Arial Narrow" w:eastAsia="Calibri" w:hAnsi="Arial Narrow" w:cs="Times New Roman"/>
          <w:noProof/>
          <w:kern w:val="0"/>
          <w14:ligatures w14:val="none"/>
        </w:rPr>
      </w:pPr>
    </w:p>
    <w:p w14:paraId="101EB089" w14:textId="1F075EDF" w:rsidR="004926E2" w:rsidRPr="003123CB" w:rsidRDefault="004926E2" w:rsidP="0038547B">
      <w:pPr>
        <w:rPr>
          <w:rFonts w:ascii="Arial Narrow" w:hAnsi="Arial Narrow"/>
        </w:rPr>
      </w:pPr>
    </w:p>
    <w:sectPr w:rsidR="004926E2" w:rsidRPr="003123CB" w:rsidSect="00BF40D6">
      <w:footerReference w:type="default" r:id="rId7"/>
      <w:headerReference w:type="first" r:id="rId8"/>
      <w:footerReference w:type="first" r:id="rId9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80F1F" w14:textId="77777777" w:rsidR="000D649A" w:rsidRDefault="000D649A" w:rsidP="002464BE">
      <w:r>
        <w:separator/>
      </w:r>
    </w:p>
  </w:endnote>
  <w:endnote w:type="continuationSeparator" w:id="0">
    <w:p w14:paraId="232D5FB7" w14:textId="77777777" w:rsidR="000D649A" w:rsidRDefault="000D649A" w:rsidP="002464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RK-HEAVY">
    <w:altName w:val="Calibri"/>
    <w:charset w:val="00"/>
    <w:family w:val="auto"/>
    <w:pitch w:val="variable"/>
    <w:sig w:usb0="A000004F" w:usb1="5000000A" w:usb2="0000002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9332" w14:textId="77777777" w:rsidR="004D3C17" w:rsidRDefault="004D3C17" w:rsidP="004D3C17">
    <w:pPr>
      <w:pStyle w:val="Footer"/>
      <w:jc w:val="center"/>
      <w:rPr>
        <w:rFonts w:ascii="MARK-HEAVY" w:hAnsi="MARK-HEAVY"/>
        <w:color w:val="42515A"/>
        <w:sz w:val="14"/>
        <w:szCs w:val="14"/>
      </w:rPr>
    </w:pPr>
    <w:r w:rsidRPr="006C6223">
      <w:rPr>
        <w:rFonts w:ascii="MARK-HEAVY" w:hAnsi="MARK-HEAVY"/>
        <w:color w:val="42515A"/>
        <w:sz w:val="14"/>
        <w:szCs w:val="14"/>
      </w:rPr>
      <w:t>Filozofski fakultet u Osijeku | L. Jägera 9, 31000 Osijek, Hrvat</w:t>
    </w:r>
    <w:r>
      <w:rPr>
        <w:rFonts w:ascii="MARK-HEAVY" w:hAnsi="MARK-HEAVY"/>
        <w:color w:val="42515A"/>
        <w:sz w:val="14"/>
        <w:szCs w:val="14"/>
      </w:rPr>
      <w:t>s</w:t>
    </w:r>
    <w:r w:rsidRPr="006C6223">
      <w:rPr>
        <w:rFonts w:ascii="MARK-HEAVY" w:hAnsi="MARK-HEAVY"/>
        <w:color w:val="42515A"/>
        <w:sz w:val="14"/>
        <w:szCs w:val="14"/>
      </w:rPr>
      <w:t>ka | OIB 58868871646 | IBAN HR</w:t>
    </w:r>
    <w:r>
      <w:rPr>
        <w:rFonts w:ascii="MARK-HEAVY" w:hAnsi="MARK-HEAVY"/>
        <w:color w:val="42515A"/>
        <w:sz w:val="14"/>
        <w:szCs w:val="14"/>
      </w:rPr>
      <w:t>8</w:t>
    </w:r>
    <w:r w:rsidRPr="006C6223">
      <w:rPr>
        <w:rFonts w:ascii="MARK-HEAVY" w:hAnsi="MARK-HEAVY"/>
        <w:color w:val="42515A"/>
        <w:sz w:val="14"/>
        <w:szCs w:val="14"/>
      </w:rPr>
      <w:t>423600001102484368 | MB 3014185</w:t>
    </w:r>
  </w:p>
  <w:p w14:paraId="3A579D5B" w14:textId="312BEC1B" w:rsidR="00382684" w:rsidRPr="004D3C17" w:rsidRDefault="004D3C17" w:rsidP="004D3C17">
    <w:pPr>
      <w:pStyle w:val="Footer"/>
      <w:jc w:val="center"/>
      <w:rPr>
        <w:rFonts w:ascii="MARK-HEAVY" w:hAnsi="MARK-HEAVY"/>
        <w:color w:val="42515A"/>
        <w:sz w:val="14"/>
        <w:szCs w:val="14"/>
      </w:rPr>
    </w:pPr>
    <w:r>
      <w:rPr>
        <w:rFonts w:ascii="MARK-HEAVY" w:hAnsi="MARK-HEAVY"/>
        <w:color w:val="42515A"/>
        <w:sz w:val="14"/>
        <w:szCs w:val="14"/>
      </w:rPr>
      <w:t>TEL +385 31 21 14 00 | FAX +385 31 21 25 14 | helpdesk@knjiga.ffos.hr | www.ffos.unios.hr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1020FC" w14:textId="67EEC479" w:rsidR="006C6223" w:rsidRDefault="006C6223" w:rsidP="006C6223">
    <w:pPr>
      <w:pStyle w:val="Footer"/>
      <w:jc w:val="center"/>
      <w:rPr>
        <w:rFonts w:ascii="MARK-HEAVY" w:hAnsi="MARK-HEAVY"/>
        <w:color w:val="42515A"/>
        <w:sz w:val="14"/>
        <w:szCs w:val="14"/>
      </w:rPr>
    </w:pPr>
    <w:r w:rsidRPr="006C6223">
      <w:rPr>
        <w:rFonts w:ascii="MARK-HEAVY" w:hAnsi="MARK-HEAVY"/>
        <w:color w:val="42515A"/>
        <w:sz w:val="14"/>
        <w:szCs w:val="14"/>
      </w:rPr>
      <w:t>Filozofski fakultet u Osijeku | L. Jägera 9, 31000 Osijek, Hrvat</w:t>
    </w:r>
    <w:r>
      <w:rPr>
        <w:rFonts w:ascii="MARK-HEAVY" w:hAnsi="MARK-HEAVY"/>
        <w:color w:val="42515A"/>
        <w:sz w:val="14"/>
        <w:szCs w:val="14"/>
      </w:rPr>
      <w:t>s</w:t>
    </w:r>
    <w:r w:rsidRPr="006C6223">
      <w:rPr>
        <w:rFonts w:ascii="MARK-HEAVY" w:hAnsi="MARK-HEAVY"/>
        <w:color w:val="42515A"/>
        <w:sz w:val="14"/>
        <w:szCs w:val="14"/>
      </w:rPr>
      <w:t>ka | OIB 58868871646 | IBAN HR</w:t>
    </w:r>
    <w:r>
      <w:rPr>
        <w:rFonts w:ascii="MARK-HEAVY" w:hAnsi="MARK-HEAVY"/>
        <w:color w:val="42515A"/>
        <w:sz w:val="14"/>
        <w:szCs w:val="14"/>
      </w:rPr>
      <w:t>8</w:t>
    </w:r>
    <w:r w:rsidRPr="006C6223">
      <w:rPr>
        <w:rFonts w:ascii="MARK-HEAVY" w:hAnsi="MARK-HEAVY"/>
        <w:color w:val="42515A"/>
        <w:sz w:val="14"/>
        <w:szCs w:val="14"/>
      </w:rPr>
      <w:t>423600001102484368 | MB 3014185</w:t>
    </w:r>
  </w:p>
  <w:p w14:paraId="00087FB2" w14:textId="50344D17" w:rsidR="006C6223" w:rsidRPr="006C6223" w:rsidRDefault="006C6223" w:rsidP="006C6223">
    <w:pPr>
      <w:pStyle w:val="Footer"/>
      <w:jc w:val="center"/>
      <w:rPr>
        <w:rFonts w:ascii="MARK-HEAVY" w:hAnsi="MARK-HEAVY"/>
        <w:color w:val="42515A"/>
        <w:sz w:val="14"/>
        <w:szCs w:val="14"/>
      </w:rPr>
    </w:pPr>
    <w:r>
      <w:rPr>
        <w:rFonts w:ascii="MARK-HEAVY" w:hAnsi="MARK-HEAVY"/>
        <w:color w:val="42515A"/>
        <w:sz w:val="14"/>
        <w:szCs w:val="14"/>
      </w:rPr>
      <w:t>TEL +385 31 21 14 00 | FAX +385 31 21 25 14 | helpdesk@knjiga.ffos.hr | www.ffos.unios.hr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660F19" w14:textId="77777777" w:rsidR="000D649A" w:rsidRDefault="000D649A" w:rsidP="002464BE">
      <w:r>
        <w:separator/>
      </w:r>
    </w:p>
  </w:footnote>
  <w:footnote w:type="continuationSeparator" w:id="0">
    <w:p w14:paraId="036C495E" w14:textId="77777777" w:rsidR="000D649A" w:rsidRDefault="000D649A" w:rsidP="002464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0C18AE" w14:textId="77777777" w:rsidR="00BF44B9" w:rsidRDefault="00262A1F" w:rsidP="00C83CA9">
    <w:pPr>
      <w:pStyle w:val="Header"/>
      <w:jc w:val="center"/>
    </w:pPr>
    <w:r>
      <w:rPr>
        <w:noProof/>
      </w:rPr>
      <w:drawing>
        <wp:inline distT="0" distB="0" distL="0" distR="0" wp14:anchorId="483FB96E" wp14:editId="4FB98B66">
          <wp:extent cx="4734783" cy="900000"/>
          <wp:effectExtent l="0" t="0" r="0" b="0"/>
          <wp:docPr id="20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34783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4BE"/>
    <w:rsid w:val="000C0B74"/>
    <w:rsid w:val="000D649A"/>
    <w:rsid w:val="00140D36"/>
    <w:rsid w:val="00165922"/>
    <w:rsid w:val="002464BE"/>
    <w:rsid w:val="00256C61"/>
    <w:rsid w:val="00262A1F"/>
    <w:rsid w:val="002B32B9"/>
    <w:rsid w:val="002F4B96"/>
    <w:rsid w:val="003049CC"/>
    <w:rsid w:val="0031628A"/>
    <w:rsid w:val="00322F74"/>
    <w:rsid w:val="00382684"/>
    <w:rsid w:val="0038547B"/>
    <w:rsid w:val="004471F6"/>
    <w:rsid w:val="004926E2"/>
    <w:rsid w:val="00494CAA"/>
    <w:rsid w:val="004D3C17"/>
    <w:rsid w:val="004E21D6"/>
    <w:rsid w:val="004F0B29"/>
    <w:rsid w:val="005106AE"/>
    <w:rsid w:val="00540716"/>
    <w:rsid w:val="0054339D"/>
    <w:rsid w:val="0054425E"/>
    <w:rsid w:val="005658DC"/>
    <w:rsid w:val="0057104A"/>
    <w:rsid w:val="006853D1"/>
    <w:rsid w:val="00692728"/>
    <w:rsid w:val="006B0361"/>
    <w:rsid w:val="006C6223"/>
    <w:rsid w:val="00750484"/>
    <w:rsid w:val="007B5E70"/>
    <w:rsid w:val="007F1FF8"/>
    <w:rsid w:val="00832A28"/>
    <w:rsid w:val="009949AA"/>
    <w:rsid w:val="00AB61AE"/>
    <w:rsid w:val="00B10779"/>
    <w:rsid w:val="00B1416D"/>
    <w:rsid w:val="00B26E8F"/>
    <w:rsid w:val="00B3632F"/>
    <w:rsid w:val="00BD47FE"/>
    <w:rsid w:val="00BF40D6"/>
    <w:rsid w:val="00BF44B9"/>
    <w:rsid w:val="00C23399"/>
    <w:rsid w:val="00C35B1E"/>
    <w:rsid w:val="00C373B8"/>
    <w:rsid w:val="00C83CA9"/>
    <w:rsid w:val="00C9350F"/>
    <w:rsid w:val="00CE38EA"/>
    <w:rsid w:val="00CF1CD6"/>
    <w:rsid w:val="00E90C5E"/>
    <w:rsid w:val="00EB7E89"/>
    <w:rsid w:val="00EC5481"/>
    <w:rsid w:val="00F67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D604"/>
  <w15:chartTrackingRefBased/>
  <w15:docId w15:val="{D6706466-0CE5-7544-80AF-B8EE3D7FF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64BE"/>
  </w:style>
  <w:style w:type="paragraph" w:styleId="Footer">
    <w:name w:val="footer"/>
    <w:basedOn w:val="Normal"/>
    <w:link w:val="FooterChar"/>
    <w:uiPriority w:val="99"/>
    <w:unhideWhenUsed/>
    <w:rsid w:val="002464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64BE"/>
  </w:style>
  <w:style w:type="paragraph" w:styleId="NormalWeb">
    <w:name w:val="Normal (Web)"/>
    <w:basedOn w:val="Normal"/>
    <w:uiPriority w:val="99"/>
    <w:unhideWhenUsed/>
    <w:rsid w:val="00C83CA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6C62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62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7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515</Words>
  <Characters>2939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Filozofski fakultet Osijek</Company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Jakopec</dc:creator>
  <cp:keywords/>
  <dc:description/>
  <cp:lastModifiedBy>Korisnik</cp:lastModifiedBy>
  <cp:revision>10</cp:revision>
  <dcterms:created xsi:type="dcterms:W3CDTF">2025-09-18T12:50:00Z</dcterms:created>
  <dcterms:modified xsi:type="dcterms:W3CDTF">2025-09-19T08:16:00Z</dcterms:modified>
</cp:coreProperties>
</file>