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98DA" w14:textId="77777777" w:rsidR="00BD73A9" w:rsidRDefault="00BD73A9" w:rsidP="00BD73A9">
      <w:pPr>
        <w:jc w:val="center"/>
        <w:rPr>
          <w:b/>
          <w:noProof/>
          <w:sz w:val="26"/>
          <w:szCs w:val="26"/>
        </w:rPr>
      </w:pPr>
      <w:r w:rsidRPr="00C33ABE">
        <w:rPr>
          <w:b/>
          <w:noProof/>
          <w:sz w:val="26"/>
          <w:szCs w:val="26"/>
        </w:rPr>
        <w:t>ODSJEK ZA HRVATSKI JEZIK I KNJIŽEVNOST</w:t>
      </w:r>
    </w:p>
    <w:p w14:paraId="10BBE2A7" w14:textId="77777777" w:rsidR="00BD73A9" w:rsidRPr="00C33ABE" w:rsidRDefault="00BD73A9" w:rsidP="00BD73A9">
      <w:pPr>
        <w:jc w:val="center"/>
        <w:rPr>
          <w:b/>
          <w:noProof/>
          <w:sz w:val="26"/>
          <w:szCs w:val="26"/>
        </w:rPr>
      </w:pPr>
    </w:p>
    <w:p w14:paraId="12F2D319" w14:textId="77777777" w:rsidR="00BD73A9" w:rsidRPr="00C33ABE" w:rsidRDefault="00BD73A9" w:rsidP="00BD73A9">
      <w:pPr>
        <w:jc w:val="center"/>
        <w:rPr>
          <w:b/>
          <w:noProof/>
        </w:rPr>
      </w:pPr>
      <w:r w:rsidRPr="000A6436">
        <w:rPr>
          <w:b/>
          <w:noProof/>
        </w:rPr>
        <w:t xml:space="preserve">KONZULTACIJE U </w:t>
      </w:r>
      <w:r w:rsidR="00BE3C06">
        <w:rPr>
          <w:b/>
          <w:noProof/>
        </w:rPr>
        <w:t>ZIMSKOM</w:t>
      </w:r>
      <w:r>
        <w:rPr>
          <w:b/>
          <w:noProof/>
        </w:rPr>
        <w:t xml:space="preserve"> SEMESTRU </w:t>
      </w:r>
      <w:r w:rsidRPr="000A6436">
        <w:rPr>
          <w:b/>
          <w:noProof/>
        </w:rPr>
        <w:t>AKADEMSK</w:t>
      </w:r>
      <w:r>
        <w:rPr>
          <w:b/>
          <w:noProof/>
        </w:rPr>
        <w:t>E</w:t>
      </w:r>
      <w:r w:rsidRPr="000A6436">
        <w:rPr>
          <w:b/>
          <w:noProof/>
        </w:rPr>
        <w:t xml:space="preserve"> 20</w:t>
      </w:r>
      <w:r>
        <w:rPr>
          <w:b/>
          <w:noProof/>
        </w:rPr>
        <w:t>2</w:t>
      </w:r>
      <w:r w:rsidR="007423F3">
        <w:rPr>
          <w:b/>
          <w:noProof/>
        </w:rPr>
        <w:t>5</w:t>
      </w:r>
      <w:r>
        <w:rPr>
          <w:b/>
          <w:noProof/>
        </w:rPr>
        <w:t>./202</w:t>
      </w:r>
      <w:r w:rsidR="007423F3">
        <w:rPr>
          <w:b/>
          <w:noProof/>
        </w:rPr>
        <w:t>6</w:t>
      </w:r>
      <w:r w:rsidRPr="000A6436">
        <w:rPr>
          <w:b/>
          <w:noProof/>
        </w:rPr>
        <w:t>.</w:t>
      </w:r>
      <w:r>
        <w:rPr>
          <w:b/>
          <w:noProof/>
        </w:rPr>
        <w:t xml:space="preserve"> GODINE</w:t>
      </w:r>
    </w:p>
    <w:tbl>
      <w:tblPr>
        <w:tblW w:w="878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41"/>
        <w:gridCol w:w="3312"/>
      </w:tblGrid>
      <w:tr w:rsidR="00BD73A9" w:rsidRPr="000A6436" w14:paraId="7E429CE3" w14:textId="77777777" w:rsidTr="00BD73A9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9922ED" w14:textId="77777777" w:rsidR="00BD73A9" w:rsidRPr="000A6436" w:rsidRDefault="00BD73A9" w:rsidP="00E7408A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DDA474" w14:textId="77777777" w:rsidR="00BD73A9" w:rsidRPr="000A6436" w:rsidRDefault="00BD73A9" w:rsidP="00E7408A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FAE57C" w14:textId="77777777" w:rsidR="00BD73A9" w:rsidRPr="000A6436" w:rsidRDefault="00DC76A5" w:rsidP="00E7408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ZIMSKI</w:t>
            </w:r>
            <w:r w:rsidR="00BD73A9" w:rsidRPr="000A6436">
              <w:rPr>
                <w:b/>
                <w:noProof/>
              </w:rPr>
              <w:t xml:space="preserve"> SEMESTAR</w:t>
            </w:r>
          </w:p>
        </w:tc>
      </w:tr>
      <w:tr w:rsidR="00E7408A" w:rsidRPr="000A6436" w14:paraId="345CDA4E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899E4F" w14:textId="77777777" w:rsidR="00E7408A" w:rsidRPr="000A6436" w:rsidRDefault="00E7408A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21A1" w14:textId="77777777" w:rsidR="00E7408A" w:rsidRPr="00C012F2" w:rsidRDefault="00E7408A" w:rsidP="00E7408A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Branimir Belaj</w:t>
            </w:r>
            <w:r>
              <w:rPr>
                <w:noProof/>
              </w:rPr>
              <w:t xml:space="preserve">, u trajnom </w:t>
            </w:r>
            <w:r w:rsidR="00BE3C06"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AAA" w14:textId="77777777" w:rsidR="000477A6" w:rsidRDefault="000477A6" w:rsidP="000477A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13.00 do 14.00 i</w:t>
            </w:r>
          </w:p>
          <w:p w14:paraId="0C58590C" w14:textId="77777777" w:rsidR="00E7408A" w:rsidRPr="00C012F2" w:rsidRDefault="000477A6" w:rsidP="000477A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1C7F29" w:rsidRPr="000A6436" w14:paraId="335D9559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2FBDF9" w14:textId="77777777" w:rsidR="001C7F29" w:rsidRPr="000A6436" w:rsidRDefault="001C7F29" w:rsidP="00E7408A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8EA" w14:textId="77777777" w:rsidR="001C7F29" w:rsidRPr="00C012F2" w:rsidRDefault="001C7F29" w:rsidP="00E7408A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Loretana Farkaš, u trajnom </w:t>
            </w:r>
            <w:r>
              <w:rPr>
                <w:noProof/>
              </w:rPr>
              <w:t>izboru (slobodna studijska godina)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295" w14:textId="77777777" w:rsidR="001C7F29" w:rsidRPr="00C012F2" w:rsidRDefault="003B5267" w:rsidP="00E7408A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C7F29" w:rsidRPr="000A6436" w14:paraId="7B721A0E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373B4B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C6B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Milovan Tatarin,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C58" w14:textId="77777777" w:rsidR="003B5267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e-konzultacije i usmene</w:t>
            </w:r>
          </w:p>
          <w:p w14:paraId="0AE4B641" w14:textId="77777777" w:rsidR="003B5267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konzultacije u dogovoru sa</w:t>
            </w:r>
          </w:p>
          <w:p w14:paraId="03309FE1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studentima</w:t>
            </w:r>
          </w:p>
        </w:tc>
      </w:tr>
      <w:tr w:rsidR="001C7F29" w:rsidRPr="000A6436" w14:paraId="2AF2D8C7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5E8871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379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Ružica Pšihistal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4C6E" w14:textId="77777777" w:rsidR="001C7F29" w:rsidRPr="00C012F2" w:rsidRDefault="00A36E05" w:rsidP="001C7F29">
            <w:pPr>
              <w:pStyle w:val="Bezproreda"/>
              <w:jc w:val="center"/>
              <w:rPr>
                <w:noProof/>
              </w:rPr>
            </w:pPr>
            <w:r w:rsidRPr="00A36E05">
              <w:rPr>
                <w:noProof/>
              </w:rPr>
              <w:t>četvrtkom od 14</w:t>
            </w:r>
            <w:r>
              <w:rPr>
                <w:noProof/>
              </w:rPr>
              <w:t>.00</w:t>
            </w:r>
          </w:p>
        </w:tc>
      </w:tr>
      <w:tr w:rsidR="001C7F29" w:rsidRPr="000A6436" w14:paraId="7AC8D0C7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730257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859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 xml:space="preserve">prof. dr. sc. Vlasta Rišner, u trajnom </w:t>
            </w:r>
            <w:r>
              <w:rPr>
                <w:noProof/>
              </w:rPr>
              <w:t>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8E2" w14:textId="77777777" w:rsidR="006A0C61" w:rsidRDefault="006A0C61" w:rsidP="006A0C6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</w:t>
            </w:r>
            <w:r w:rsidR="000477A6">
              <w:rPr>
                <w:noProof/>
              </w:rPr>
              <w:t xml:space="preserve"> </w:t>
            </w:r>
            <w:r>
              <w:rPr>
                <w:noProof/>
              </w:rPr>
              <w:t>od 16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do 17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</w:t>
            </w:r>
          </w:p>
          <w:p w14:paraId="223C34F8" w14:textId="77777777" w:rsidR="001C7F29" w:rsidRPr="00C012F2" w:rsidRDefault="006A0C61" w:rsidP="006A0C6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i prema dogovoru</w:t>
            </w:r>
          </w:p>
        </w:tc>
      </w:tr>
      <w:tr w:rsidR="001C7F29" w:rsidRPr="000A6436" w14:paraId="06FDBF62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FE5576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A63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Milica Lukić</w:t>
            </w:r>
            <w:r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C7D" w14:textId="77777777" w:rsidR="00151161" w:rsidRDefault="00151161" w:rsidP="0015116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15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do 16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i</w:t>
            </w:r>
          </w:p>
          <w:p w14:paraId="7F2D46B0" w14:textId="77777777" w:rsidR="001C7F29" w:rsidRPr="00C012F2" w:rsidRDefault="00151161" w:rsidP="0015116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1C7F29" w:rsidRPr="000A6436" w14:paraId="16CCFACE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A3C660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E6B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Kristina Peternai Andrić</w:t>
            </w:r>
            <w:r w:rsidR="003B5267">
              <w:rPr>
                <w:noProof/>
              </w:rPr>
              <w:t>, u trajnom izboru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E24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u 20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</w:t>
            </w:r>
          </w:p>
        </w:tc>
      </w:tr>
      <w:tr w:rsidR="001C7F29" w:rsidRPr="000A6436" w14:paraId="56BE4CBD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BE6E80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126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Ivan Trojan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0D1" w14:textId="77777777" w:rsidR="001C7F29" w:rsidRPr="00C012F2" w:rsidRDefault="00A36E05" w:rsidP="003B5267">
            <w:pPr>
              <w:pStyle w:val="Bezproreda"/>
              <w:jc w:val="center"/>
              <w:rPr>
                <w:noProof/>
              </w:rPr>
            </w:pPr>
            <w:r w:rsidRPr="00A36E05">
              <w:rPr>
                <w:noProof/>
              </w:rPr>
              <w:t>srijedom od 9</w:t>
            </w:r>
            <w:r>
              <w:rPr>
                <w:noProof/>
              </w:rPr>
              <w:t>.00</w:t>
            </w:r>
          </w:p>
        </w:tc>
      </w:tr>
      <w:tr w:rsidR="001C7F29" w:rsidRPr="000A6436" w14:paraId="12D6F583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92CE31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E57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Goran Faletar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912" w14:textId="77777777" w:rsidR="001C7F29" w:rsidRPr="00C012F2" w:rsidRDefault="000477A6" w:rsidP="003B5267">
            <w:pPr>
              <w:pStyle w:val="Bezproreda"/>
              <w:jc w:val="center"/>
              <w:rPr>
                <w:noProof/>
              </w:rPr>
            </w:pPr>
            <w:r w:rsidRPr="000477A6">
              <w:rPr>
                <w:noProof/>
              </w:rPr>
              <w:t>srijedom od 10</w:t>
            </w:r>
            <w:r>
              <w:rPr>
                <w:noProof/>
              </w:rPr>
              <w:t>.00</w:t>
            </w:r>
            <w:r w:rsidRPr="000477A6">
              <w:rPr>
                <w:noProof/>
              </w:rPr>
              <w:t xml:space="preserve"> do 12</w:t>
            </w:r>
            <w:r>
              <w:rPr>
                <w:noProof/>
              </w:rPr>
              <w:t>.00</w:t>
            </w:r>
          </w:p>
        </w:tc>
      </w:tr>
      <w:tr w:rsidR="001C7F29" w:rsidRPr="000A6436" w14:paraId="7AB88457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956F3E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BE6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Krešimir Šimić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498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 w:rsidRPr="003B5267">
              <w:rPr>
                <w:noProof/>
              </w:rPr>
              <w:t>utorkom</w:t>
            </w:r>
            <w:r>
              <w:rPr>
                <w:noProof/>
              </w:rPr>
              <w:t xml:space="preserve"> od </w:t>
            </w:r>
            <w:r w:rsidRPr="003B5267">
              <w:rPr>
                <w:noProof/>
              </w:rPr>
              <w:t>15</w:t>
            </w:r>
            <w:r w:rsidR="000477A6">
              <w:rPr>
                <w:noProof/>
              </w:rPr>
              <w:t>.</w:t>
            </w:r>
            <w:r w:rsidRPr="003B5267">
              <w:rPr>
                <w:noProof/>
              </w:rPr>
              <w:t>00</w:t>
            </w:r>
            <w:r>
              <w:rPr>
                <w:noProof/>
              </w:rPr>
              <w:t xml:space="preserve"> do </w:t>
            </w:r>
            <w:r w:rsidRPr="003B5267">
              <w:rPr>
                <w:noProof/>
              </w:rPr>
              <w:t>15</w:t>
            </w:r>
            <w:r w:rsidR="000477A6">
              <w:rPr>
                <w:noProof/>
              </w:rPr>
              <w:t>.</w:t>
            </w:r>
            <w:r w:rsidRPr="003B5267">
              <w:rPr>
                <w:noProof/>
              </w:rPr>
              <w:t>45</w:t>
            </w:r>
          </w:p>
        </w:tc>
      </w:tr>
      <w:tr w:rsidR="001C7F29" w:rsidRPr="000A6436" w14:paraId="3E1D5C00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B9F7BE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A7F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Jakov Sabljić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600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15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45 do 16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45</w:t>
            </w:r>
          </w:p>
        </w:tc>
      </w:tr>
      <w:tr w:rsidR="001C7F29" w:rsidRPr="000A6436" w14:paraId="2238AA13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5F4937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4F5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prof. dr. sc. Ivana Žužul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AC4" w14:textId="77777777" w:rsidR="001C7F29" w:rsidRPr="00C012F2" w:rsidRDefault="00A36E05" w:rsidP="003B5267">
            <w:pPr>
              <w:pStyle w:val="Bezproreda"/>
              <w:jc w:val="center"/>
              <w:rPr>
                <w:noProof/>
              </w:rPr>
            </w:pPr>
            <w:r w:rsidRPr="00A36E05">
              <w:rPr>
                <w:noProof/>
              </w:rPr>
              <w:t>srijedom od 14</w:t>
            </w:r>
            <w:r>
              <w:rPr>
                <w:noProof/>
              </w:rPr>
              <w:t>.00</w:t>
            </w:r>
            <w:r w:rsidRPr="00A36E05">
              <w:rPr>
                <w:noProof/>
              </w:rPr>
              <w:t xml:space="preserve"> do 15</w:t>
            </w:r>
            <w:r>
              <w:rPr>
                <w:noProof/>
              </w:rPr>
              <w:t>.00</w:t>
            </w:r>
          </w:p>
        </w:tc>
      </w:tr>
      <w:tr w:rsidR="001C7F29" w:rsidRPr="000A6436" w14:paraId="74D43530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E16F92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79E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prof.</w:t>
            </w:r>
            <w:r w:rsidRPr="00C012F2">
              <w:rPr>
                <w:noProof/>
              </w:rPr>
              <w:t xml:space="preserve"> dr. sc. Tina Varga Oswald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1AD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petkom od 15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45 do 16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45</w:t>
            </w:r>
          </w:p>
        </w:tc>
      </w:tr>
      <w:tr w:rsidR="001C7F29" w:rsidRPr="000A6436" w14:paraId="6DBAA04C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096D40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8A2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Dragica Dragun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B61" w14:textId="77777777" w:rsidR="003B5267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9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do 10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00;</w:t>
            </w:r>
          </w:p>
          <w:p w14:paraId="21E87419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13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 do 14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</w:t>
            </w:r>
          </w:p>
        </w:tc>
      </w:tr>
      <w:tr w:rsidR="001C7F29" w:rsidRPr="000A6436" w14:paraId="274A206A" w14:textId="77777777" w:rsidTr="00E7408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A46CCF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1BF0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Marica Liović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EC1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u 14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</w:t>
            </w:r>
          </w:p>
        </w:tc>
      </w:tr>
      <w:tr w:rsidR="001C7F29" w:rsidRPr="000A6436" w14:paraId="7BA1964D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CA553A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804B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Vesna Bjedov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824" w14:textId="77777777" w:rsidR="006A0C61" w:rsidRDefault="006A0C61" w:rsidP="006A0C6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u 10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30,</w:t>
            </w:r>
          </w:p>
          <w:p w14:paraId="674FCE13" w14:textId="77777777" w:rsidR="001C7F29" w:rsidRPr="00C012F2" w:rsidRDefault="006A0C61" w:rsidP="006A0C6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uz prethodnu najavu</w:t>
            </w:r>
          </w:p>
        </w:tc>
      </w:tr>
      <w:tr w:rsidR="001C7F29" w:rsidRPr="000A6436" w14:paraId="71F81EF5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0FFB4B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E56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Dubravka Brunčić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BE2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u 10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30</w:t>
            </w:r>
          </w:p>
        </w:tc>
      </w:tr>
      <w:tr w:rsidR="001C7F29" w:rsidRPr="000A6436" w14:paraId="1F3A6ED4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C87F62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BF78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izv. prof</w:t>
            </w:r>
            <w:r w:rsidRPr="00C012F2">
              <w:rPr>
                <w:noProof/>
              </w:rPr>
              <w:t>. dr. sc. Sanja Jukić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BDF" w14:textId="77777777" w:rsidR="001C7F29" w:rsidRPr="00C012F2" w:rsidRDefault="00A36E05" w:rsidP="003B5267">
            <w:pPr>
              <w:pStyle w:val="Bezproreda"/>
              <w:jc w:val="center"/>
              <w:rPr>
                <w:noProof/>
              </w:rPr>
            </w:pPr>
            <w:r w:rsidRPr="00A36E05">
              <w:rPr>
                <w:noProof/>
              </w:rPr>
              <w:t>utorkom od 17</w:t>
            </w:r>
            <w:r>
              <w:rPr>
                <w:noProof/>
              </w:rPr>
              <w:t>.00</w:t>
            </w:r>
          </w:p>
        </w:tc>
      </w:tr>
      <w:tr w:rsidR="001C7F29" w:rsidRPr="000A6436" w14:paraId="4A8A9B83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BA7563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D8C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 Ana Mikić Čolić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61BE" w14:textId="77777777" w:rsidR="000477A6" w:rsidRDefault="000477A6" w:rsidP="000477A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srijedom od 11.00 do 12.00</w:t>
            </w:r>
          </w:p>
          <w:p w14:paraId="446AA6B7" w14:textId="77777777" w:rsidR="001C7F29" w:rsidRPr="00C012F2" w:rsidRDefault="000477A6" w:rsidP="000477A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i prema dogovoru</w:t>
            </w:r>
          </w:p>
        </w:tc>
      </w:tr>
      <w:tr w:rsidR="001C7F29" w:rsidRPr="000A6436" w14:paraId="1CB52712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CD30C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0C3" w14:textId="77777777" w:rsidR="001C7F29" w:rsidRDefault="001C7F29" w:rsidP="001C7F29">
            <w:pPr>
              <w:pStyle w:val="Bezproreda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</w:t>
            </w:r>
            <w:r>
              <w:rPr>
                <w:rFonts w:cstheme="minorHAnsi"/>
                <w:noProof/>
              </w:rPr>
              <w:t xml:space="preserve"> Maja Glušac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44AA" w14:textId="77777777" w:rsidR="001C7F29" w:rsidRPr="00C012F2" w:rsidRDefault="006A0C61" w:rsidP="003B5267">
            <w:pPr>
              <w:pStyle w:val="Bezproreda"/>
              <w:jc w:val="center"/>
              <w:rPr>
                <w:noProof/>
              </w:rPr>
            </w:pPr>
            <w:r w:rsidRPr="006A0C61">
              <w:rPr>
                <w:noProof/>
              </w:rPr>
              <w:t>srijedom od 11</w:t>
            </w:r>
            <w:r w:rsidR="000477A6">
              <w:rPr>
                <w:noProof/>
              </w:rPr>
              <w:t>.</w:t>
            </w:r>
            <w:r w:rsidRPr="006A0C61">
              <w:rPr>
                <w:noProof/>
              </w:rPr>
              <w:t>15</w:t>
            </w:r>
          </w:p>
        </w:tc>
      </w:tr>
      <w:tr w:rsidR="001C7F29" w:rsidRPr="000A6436" w14:paraId="1B92883F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A893EF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315" w14:textId="77777777" w:rsidR="001C7F29" w:rsidRDefault="001C7F29" w:rsidP="001C7F29">
            <w:pPr>
              <w:pStyle w:val="Bezproreda"/>
              <w:rPr>
                <w:rFonts w:cstheme="minorHAnsi"/>
                <w:noProof/>
              </w:rPr>
            </w:pPr>
            <w:r w:rsidRPr="00C012F2">
              <w:rPr>
                <w:noProof/>
              </w:rPr>
              <w:t>doc. dr. sc. Silvija Ćurak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ED4" w14:textId="77777777" w:rsidR="00151161" w:rsidRDefault="00151161" w:rsidP="0015116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10</w:t>
            </w:r>
            <w:r w:rsidR="000477A6">
              <w:rPr>
                <w:noProof/>
              </w:rPr>
              <w:t>.</w:t>
            </w:r>
            <w:r>
              <w:rPr>
                <w:noProof/>
              </w:rPr>
              <w:t>00 i</w:t>
            </w:r>
          </w:p>
          <w:p w14:paraId="5DB24875" w14:textId="77777777" w:rsidR="001C7F29" w:rsidRPr="00C012F2" w:rsidRDefault="00151161" w:rsidP="0015116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1C7F29" w:rsidRPr="000A6436" w14:paraId="16091A36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81A743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F08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doc. dr. sc. Ivana Mikulić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9A5" w14:textId="77777777" w:rsidR="001C7F29" w:rsidRPr="00C012F2" w:rsidRDefault="003B5267" w:rsidP="003B5267">
            <w:pPr>
              <w:pStyle w:val="Bezproreda"/>
              <w:jc w:val="center"/>
              <w:rPr>
                <w:noProof/>
              </w:rPr>
            </w:pPr>
            <w:r w:rsidRPr="003B5267">
              <w:rPr>
                <w:noProof/>
              </w:rPr>
              <w:t>petkom</w:t>
            </w:r>
            <w:r>
              <w:rPr>
                <w:noProof/>
              </w:rPr>
              <w:t xml:space="preserve"> od</w:t>
            </w:r>
            <w:r w:rsidRPr="003B5267">
              <w:rPr>
                <w:noProof/>
              </w:rPr>
              <w:t xml:space="preserve"> 11</w:t>
            </w:r>
            <w:r w:rsidR="000477A6">
              <w:rPr>
                <w:noProof/>
              </w:rPr>
              <w:t>.</w:t>
            </w:r>
            <w:r w:rsidR="004B2B92">
              <w:rPr>
                <w:noProof/>
              </w:rPr>
              <w:t>30</w:t>
            </w:r>
            <w:r>
              <w:rPr>
                <w:noProof/>
              </w:rPr>
              <w:t xml:space="preserve"> do </w:t>
            </w:r>
            <w:r w:rsidRPr="003B5267">
              <w:rPr>
                <w:noProof/>
              </w:rPr>
              <w:t>12</w:t>
            </w:r>
            <w:r w:rsidR="000477A6">
              <w:rPr>
                <w:noProof/>
              </w:rPr>
              <w:t>.</w:t>
            </w:r>
            <w:r w:rsidR="004B2B92">
              <w:rPr>
                <w:noProof/>
              </w:rPr>
              <w:t>15</w:t>
            </w:r>
          </w:p>
        </w:tc>
      </w:tr>
      <w:tr w:rsidR="001C7F29" w:rsidRPr="000A6436" w14:paraId="79448EDA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3F5717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0683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d</w:t>
            </w:r>
            <w:r>
              <w:rPr>
                <w:noProof/>
              </w:rPr>
              <w:t>oc</w:t>
            </w:r>
            <w:r w:rsidR="00151161">
              <w:rPr>
                <w:noProof/>
              </w:rPr>
              <w:t>.</w:t>
            </w:r>
            <w:r>
              <w:rPr>
                <w:noProof/>
              </w:rPr>
              <w:t xml:space="preserve"> dr</w:t>
            </w:r>
            <w:r w:rsidRPr="00C012F2">
              <w:rPr>
                <w:noProof/>
              </w:rPr>
              <w:t>. sc. Vera Blažević Krezić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C4DA" w14:textId="77777777" w:rsidR="003B5267" w:rsidRDefault="00E127BB" w:rsidP="003B5267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12</w:t>
            </w:r>
            <w:r w:rsidR="000477A6">
              <w:rPr>
                <w:noProof/>
              </w:rPr>
              <w:t>.</w:t>
            </w:r>
            <w:r w:rsidR="003B5267">
              <w:rPr>
                <w:noProof/>
              </w:rPr>
              <w:t>00</w:t>
            </w:r>
            <w:r>
              <w:rPr>
                <w:noProof/>
              </w:rPr>
              <w:t xml:space="preserve"> do 13</w:t>
            </w:r>
            <w:r w:rsidR="000477A6">
              <w:rPr>
                <w:noProof/>
              </w:rPr>
              <w:t>.</w:t>
            </w:r>
            <w:r w:rsidR="003B5267">
              <w:rPr>
                <w:noProof/>
              </w:rPr>
              <w:t>00</w:t>
            </w:r>
            <w:r w:rsidR="000477A6">
              <w:rPr>
                <w:noProof/>
              </w:rPr>
              <w:t>,</w:t>
            </w:r>
          </w:p>
          <w:p w14:paraId="005FC361" w14:textId="77777777" w:rsidR="000477A6" w:rsidRDefault="00E127BB" w:rsidP="000477A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srijedom od 11</w:t>
            </w:r>
            <w:r w:rsidR="000477A6">
              <w:rPr>
                <w:noProof/>
              </w:rPr>
              <w:t>.</w:t>
            </w:r>
            <w:r w:rsidR="003B5267">
              <w:rPr>
                <w:noProof/>
              </w:rPr>
              <w:t>00</w:t>
            </w:r>
            <w:r>
              <w:rPr>
                <w:noProof/>
              </w:rPr>
              <w:t xml:space="preserve"> do 12</w:t>
            </w:r>
            <w:r w:rsidR="000477A6">
              <w:rPr>
                <w:noProof/>
              </w:rPr>
              <w:t>.</w:t>
            </w:r>
            <w:r w:rsidR="003B5267">
              <w:rPr>
                <w:noProof/>
              </w:rPr>
              <w:t>00</w:t>
            </w:r>
          </w:p>
          <w:p w14:paraId="74D70E17" w14:textId="77777777" w:rsidR="001C7F29" w:rsidRPr="00C012F2" w:rsidRDefault="000477A6" w:rsidP="000477A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 xml:space="preserve">i </w:t>
            </w:r>
            <w:r w:rsidR="00E127BB">
              <w:rPr>
                <w:noProof/>
              </w:rPr>
              <w:t>p</w:t>
            </w:r>
            <w:r w:rsidR="00151161">
              <w:rPr>
                <w:noProof/>
              </w:rPr>
              <w:t>rema</w:t>
            </w:r>
            <w:r w:rsidR="00E127BB">
              <w:rPr>
                <w:noProof/>
              </w:rPr>
              <w:t xml:space="preserve"> dogovoru</w:t>
            </w:r>
          </w:p>
        </w:tc>
      </w:tr>
      <w:tr w:rsidR="001C7F29" w:rsidRPr="000A6436" w14:paraId="5A6607F3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292B38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DE16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dr. sc. Ivana Buljubašić Srb, viša asistentica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432" w14:textId="76B3F788" w:rsidR="00A36E05" w:rsidRDefault="00A36E05" w:rsidP="00A36E05">
            <w:pPr>
              <w:pStyle w:val="Bezproreda"/>
              <w:tabs>
                <w:tab w:val="left" w:pos="540"/>
              </w:tabs>
              <w:jc w:val="center"/>
              <w:rPr>
                <w:noProof/>
              </w:rPr>
            </w:pPr>
            <w:r>
              <w:rPr>
                <w:noProof/>
              </w:rPr>
              <w:t>utorkom od 1</w:t>
            </w:r>
            <w:r w:rsidR="00524FFF">
              <w:rPr>
                <w:noProof/>
              </w:rPr>
              <w:t>3.00</w:t>
            </w:r>
            <w:r>
              <w:rPr>
                <w:noProof/>
              </w:rPr>
              <w:t xml:space="preserve"> do </w:t>
            </w:r>
            <w:r w:rsidR="00524FFF">
              <w:rPr>
                <w:noProof/>
              </w:rPr>
              <w:t>14.00</w:t>
            </w:r>
            <w:r>
              <w:rPr>
                <w:noProof/>
              </w:rPr>
              <w:t xml:space="preserve"> i</w:t>
            </w:r>
          </w:p>
          <w:p w14:paraId="0D2EE078" w14:textId="77777777" w:rsidR="001C7F29" w:rsidRPr="00C012F2" w:rsidRDefault="00A36E05" w:rsidP="00A36E05">
            <w:pPr>
              <w:pStyle w:val="Bezproreda"/>
              <w:tabs>
                <w:tab w:val="left" w:pos="540"/>
              </w:tabs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1C7F29" w:rsidRPr="000A6436" w14:paraId="2346EE57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4BE380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065" w14:textId="77777777" w:rsidR="001C7F29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Domagoj Kostanjevac,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3B0" w14:textId="77777777" w:rsidR="001C7F29" w:rsidRPr="00C012F2" w:rsidRDefault="000477A6" w:rsidP="001C7F29">
            <w:pPr>
              <w:pStyle w:val="Bezproreda"/>
              <w:tabs>
                <w:tab w:val="left" w:pos="540"/>
              </w:tabs>
              <w:jc w:val="center"/>
              <w:rPr>
                <w:noProof/>
              </w:rPr>
            </w:pPr>
            <w:r w:rsidRPr="000477A6">
              <w:rPr>
                <w:noProof/>
              </w:rPr>
              <w:t>četvrtkom od 12.30 do 14.00</w:t>
            </w:r>
          </w:p>
        </w:tc>
      </w:tr>
      <w:tr w:rsidR="001C7F29" w:rsidRPr="000A6436" w14:paraId="45BFE7C4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324C8E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D254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Matea Bilić, asistentica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C56" w14:textId="77777777" w:rsidR="001C7F29" w:rsidRPr="00C012F2" w:rsidRDefault="00151161" w:rsidP="001C7F29">
            <w:pPr>
              <w:pStyle w:val="Bezproreda"/>
              <w:jc w:val="center"/>
              <w:rPr>
                <w:noProof/>
              </w:rPr>
            </w:pPr>
            <w:r w:rsidRPr="00151161">
              <w:rPr>
                <w:noProof/>
              </w:rPr>
              <w:t>petkom od 14</w:t>
            </w:r>
            <w:r w:rsidR="000477A6">
              <w:rPr>
                <w:noProof/>
              </w:rPr>
              <w:t>.</w:t>
            </w:r>
            <w:r w:rsidRPr="00151161">
              <w:rPr>
                <w:noProof/>
              </w:rPr>
              <w:t>00 do 15</w:t>
            </w:r>
            <w:r w:rsidR="000477A6">
              <w:rPr>
                <w:noProof/>
              </w:rPr>
              <w:t>.</w:t>
            </w:r>
            <w:r w:rsidRPr="00151161">
              <w:rPr>
                <w:noProof/>
              </w:rPr>
              <w:t xml:space="preserve">00 </w:t>
            </w:r>
          </w:p>
        </w:tc>
      </w:tr>
      <w:tr w:rsidR="001C7F29" w:rsidRPr="000A6436" w14:paraId="7A93C008" w14:textId="77777777" w:rsidTr="00E7408A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2B32F3" w14:textId="77777777" w:rsidR="001C7F29" w:rsidRPr="000A6436" w:rsidRDefault="001C7F29" w:rsidP="001C7F29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91F0" w14:textId="77777777" w:rsidR="001C7F29" w:rsidRPr="00C012F2" w:rsidRDefault="001C7F29" w:rsidP="001C7F29">
            <w:pPr>
              <w:pStyle w:val="Bezproreda"/>
              <w:rPr>
                <w:noProof/>
              </w:rPr>
            </w:pPr>
            <w:r>
              <w:rPr>
                <w:noProof/>
              </w:rPr>
              <w:t>Perica Vujić,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8D5" w14:textId="77777777" w:rsidR="001C7F29" w:rsidRPr="00C012F2" w:rsidRDefault="006A0C61" w:rsidP="001C7F29">
            <w:pPr>
              <w:pStyle w:val="Bezproreda"/>
              <w:jc w:val="center"/>
              <w:rPr>
                <w:noProof/>
              </w:rPr>
            </w:pPr>
            <w:r w:rsidRPr="006A0C61">
              <w:rPr>
                <w:noProof/>
              </w:rPr>
              <w:t>ponedjeljkom od 10</w:t>
            </w:r>
            <w:r w:rsidR="000477A6">
              <w:rPr>
                <w:noProof/>
              </w:rPr>
              <w:t>.</w:t>
            </w:r>
            <w:r w:rsidRPr="006A0C61">
              <w:rPr>
                <w:noProof/>
              </w:rPr>
              <w:t>45</w:t>
            </w:r>
          </w:p>
        </w:tc>
      </w:tr>
    </w:tbl>
    <w:p w14:paraId="113AFD01" w14:textId="77777777" w:rsidR="00BD73A9" w:rsidRPr="000A6436" w:rsidRDefault="00BD73A9" w:rsidP="00BD73A9">
      <w:pPr>
        <w:rPr>
          <w:noProof/>
        </w:rPr>
      </w:pPr>
    </w:p>
    <w:p w14:paraId="1F08D0C7" w14:textId="77777777" w:rsidR="00D2565C" w:rsidRDefault="00D2565C"/>
    <w:sectPr w:rsidR="00D256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046B" w14:textId="77777777" w:rsidR="003155D7" w:rsidRDefault="003155D7">
      <w:pPr>
        <w:spacing w:after="0" w:line="240" w:lineRule="auto"/>
      </w:pPr>
      <w:r>
        <w:separator/>
      </w:r>
    </w:p>
  </w:endnote>
  <w:endnote w:type="continuationSeparator" w:id="0">
    <w:p w14:paraId="3814ACDE" w14:textId="77777777" w:rsidR="003155D7" w:rsidRDefault="0031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230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4B028" w14:textId="77777777" w:rsidR="00E7408A" w:rsidRDefault="00E7408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26D509" w14:textId="77777777" w:rsidR="00E7408A" w:rsidRDefault="00E740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F726" w14:textId="77777777" w:rsidR="003155D7" w:rsidRDefault="003155D7">
      <w:pPr>
        <w:spacing w:after="0" w:line="240" w:lineRule="auto"/>
      </w:pPr>
      <w:r>
        <w:separator/>
      </w:r>
    </w:p>
  </w:footnote>
  <w:footnote w:type="continuationSeparator" w:id="0">
    <w:p w14:paraId="7BE47B38" w14:textId="77777777" w:rsidR="003155D7" w:rsidRDefault="0031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725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05068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A9"/>
    <w:rsid w:val="000477A6"/>
    <w:rsid w:val="00117739"/>
    <w:rsid w:val="00151161"/>
    <w:rsid w:val="00156ECA"/>
    <w:rsid w:val="00176C4D"/>
    <w:rsid w:val="00186F89"/>
    <w:rsid w:val="001C7F29"/>
    <w:rsid w:val="001F61B1"/>
    <w:rsid w:val="00214A13"/>
    <w:rsid w:val="0028569B"/>
    <w:rsid w:val="003155D7"/>
    <w:rsid w:val="00316C78"/>
    <w:rsid w:val="00336560"/>
    <w:rsid w:val="003600A4"/>
    <w:rsid w:val="003A1BD4"/>
    <w:rsid w:val="003B5267"/>
    <w:rsid w:val="004177BE"/>
    <w:rsid w:val="00431C5D"/>
    <w:rsid w:val="00497BE0"/>
    <w:rsid w:val="004B2B92"/>
    <w:rsid w:val="004E2E2C"/>
    <w:rsid w:val="00523E88"/>
    <w:rsid w:val="00524FFF"/>
    <w:rsid w:val="00552280"/>
    <w:rsid w:val="0059087B"/>
    <w:rsid w:val="005919C8"/>
    <w:rsid w:val="00596DC0"/>
    <w:rsid w:val="005B4C36"/>
    <w:rsid w:val="006133CF"/>
    <w:rsid w:val="006A0C61"/>
    <w:rsid w:val="0070299F"/>
    <w:rsid w:val="007423F3"/>
    <w:rsid w:val="00742CFA"/>
    <w:rsid w:val="007557B1"/>
    <w:rsid w:val="007747E0"/>
    <w:rsid w:val="007838FF"/>
    <w:rsid w:val="00783E97"/>
    <w:rsid w:val="00793E79"/>
    <w:rsid w:val="007D1660"/>
    <w:rsid w:val="00830675"/>
    <w:rsid w:val="008A2323"/>
    <w:rsid w:val="008C2FF4"/>
    <w:rsid w:val="00907C81"/>
    <w:rsid w:val="00920F00"/>
    <w:rsid w:val="00951415"/>
    <w:rsid w:val="0098027A"/>
    <w:rsid w:val="00983D6B"/>
    <w:rsid w:val="009B6F32"/>
    <w:rsid w:val="00A36E05"/>
    <w:rsid w:val="00A402C2"/>
    <w:rsid w:val="00A46E98"/>
    <w:rsid w:val="00A64ABB"/>
    <w:rsid w:val="00A75B47"/>
    <w:rsid w:val="00A766E7"/>
    <w:rsid w:val="00AA744D"/>
    <w:rsid w:val="00B05B51"/>
    <w:rsid w:val="00B26584"/>
    <w:rsid w:val="00B5470B"/>
    <w:rsid w:val="00B54773"/>
    <w:rsid w:val="00BD73A9"/>
    <w:rsid w:val="00BE3C06"/>
    <w:rsid w:val="00C16238"/>
    <w:rsid w:val="00C463A9"/>
    <w:rsid w:val="00C57DF3"/>
    <w:rsid w:val="00C77ABF"/>
    <w:rsid w:val="00C93573"/>
    <w:rsid w:val="00CE3A53"/>
    <w:rsid w:val="00D025E5"/>
    <w:rsid w:val="00D2565C"/>
    <w:rsid w:val="00DA2D05"/>
    <w:rsid w:val="00DC76A5"/>
    <w:rsid w:val="00DF71A3"/>
    <w:rsid w:val="00E127BB"/>
    <w:rsid w:val="00E1332C"/>
    <w:rsid w:val="00E7408A"/>
    <w:rsid w:val="00ED103E"/>
    <w:rsid w:val="00E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4A9D"/>
  <w15:chartTrackingRefBased/>
  <w15:docId w15:val="{78ADA82D-5B12-449A-A42D-BACD0770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73A9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D7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73A9"/>
  </w:style>
  <w:style w:type="paragraph" w:styleId="Odlomakpopisa">
    <w:name w:val="List Paragraph"/>
    <w:basedOn w:val="Normal"/>
    <w:uiPriority w:val="34"/>
    <w:qFormat/>
    <w:rsid w:val="00BD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Sesar</cp:lastModifiedBy>
  <cp:revision>17</cp:revision>
  <dcterms:created xsi:type="dcterms:W3CDTF">2025-08-11T12:48:00Z</dcterms:created>
  <dcterms:modified xsi:type="dcterms:W3CDTF">2025-10-07T10:37:00Z</dcterms:modified>
</cp:coreProperties>
</file>