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7919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t>I. GODINA</w:t>
      </w:r>
    </w:p>
    <w:p w14:paraId="6C8A56C7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2FFE37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I. zimski semestar</w:t>
      </w:r>
    </w:p>
    <w:p w14:paraId="5638497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A017DF" w:rsidRPr="00AB0E3F" w14:paraId="339CA7BE" w14:textId="77777777" w:rsidTr="00C45057">
        <w:tc>
          <w:tcPr>
            <w:tcW w:w="3804" w:type="dxa"/>
            <w:vAlign w:val="center"/>
          </w:tcPr>
          <w:p w14:paraId="48663623" w14:textId="5A955BE0" w:rsidR="00A017DF" w:rsidRPr="00AB0E3F" w:rsidRDefault="00C45057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1437BE8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E98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A7390C6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3E85F1DE" w14:textId="324B780F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A017DF" w:rsidRPr="00AB0E3F" w14:paraId="09260B82" w14:textId="77777777" w:rsidTr="00C45057">
        <w:tc>
          <w:tcPr>
            <w:tcW w:w="3804" w:type="dxa"/>
          </w:tcPr>
          <w:p w14:paraId="1BDBF28D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FF4CC7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4D5592E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66F18A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5B53726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B58CFB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01EA4C1C" w14:textId="77777777" w:rsidTr="00C45057">
        <w:tc>
          <w:tcPr>
            <w:tcW w:w="3804" w:type="dxa"/>
          </w:tcPr>
          <w:p w14:paraId="1394342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Osnove arhitekture </w:t>
            </w:r>
          </w:p>
        </w:tc>
        <w:tc>
          <w:tcPr>
            <w:tcW w:w="553" w:type="dxa"/>
          </w:tcPr>
          <w:p w14:paraId="37A158F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3DDE5C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2C5B18E" w14:textId="20A8DB45" w:rsidR="003B2CC4" w:rsidRPr="00AB0E3F" w:rsidRDefault="008F2E1F" w:rsidP="008F2E1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539646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65CCEE99" w14:textId="7863BCF6" w:rsidR="003B2CC4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</w:t>
            </w:r>
            <w:r w:rsidR="00015EA7">
              <w:rPr>
                <w:rFonts w:ascii="Arial" w:eastAsia="Arial" w:hAnsi="Arial" w:cs="Arial"/>
                <w:sz w:val="18"/>
                <w:szCs w:val="18"/>
              </w:rPr>
              <w:t>ć</w:t>
            </w:r>
          </w:p>
        </w:tc>
      </w:tr>
      <w:tr w:rsidR="00343B32" w:rsidRPr="00AB0E3F" w14:paraId="1955CE01" w14:textId="77777777" w:rsidTr="00C45057">
        <w:tc>
          <w:tcPr>
            <w:tcW w:w="3804" w:type="dxa"/>
          </w:tcPr>
          <w:p w14:paraId="1476909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86414563"/>
            <w:r w:rsidRPr="00AB0E3F">
              <w:rPr>
                <w:rFonts w:ascii="Arial" w:eastAsia="Arial" w:hAnsi="Arial" w:cs="Arial"/>
                <w:sz w:val="18"/>
                <w:szCs w:val="18"/>
              </w:rPr>
              <w:t>Osnove likovne umjetnosti</w:t>
            </w:r>
          </w:p>
          <w:p w14:paraId="2394953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 vizualne kulture</w:t>
            </w:r>
            <w:bookmarkEnd w:id="0"/>
          </w:p>
        </w:tc>
        <w:tc>
          <w:tcPr>
            <w:tcW w:w="553" w:type="dxa"/>
          </w:tcPr>
          <w:p w14:paraId="0E28596D" w14:textId="79F7217F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2E4D75" w14:textId="083902AD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5D2C85B" w14:textId="18CCF3CF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95E447E" w14:textId="3CFB7560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7F35908" w14:textId="09B20A9E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1E1450" w14:textId="463B6782" w:rsidR="00A017DF" w:rsidRPr="00AB0E3F" w:rsidRDefault="00C45057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234D4880" w14:textId="0E4E0EA4" w:rsidR="007A2F20" w:rsidRPr="007538BD" w:rsidRDefault="007A2F20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  <w:p w14:paraId="37FE367A" w14:textId="2DAB64F8" w:rsidR="00A017DF" w:rsidRPr="007538BD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3121D50D" w14:textId="4FDAAD4A" w:rsidR="007A2F20" w:rsidRPr="007538BD" w:rsidRDefault="007A2F20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>, predavač, nositelj</w:t>
            </w:r>
          </w:p>
          <w:p w14:paraId="027D3B3A" w14:textId="66E31823" w:rsidR="00A017DF" w:rsidRPr="007538BD" w:rsidRDefault="00FE15BA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A017DF"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Barbara </w:t>
            </w:r>
            <w:proofErr w:type="spellStart"/>
            <w:r w:rsidR="00A017DF" w:rsidRPr="007538BD">
              <w:rPr>
                <w:rFonts w:ascii="Arial" w:eastAsia="Arial" w:hAnsi="Arial" w:cs="Arial"/>
                <w:bCs/>
                <w:sz w:val="18"/>
                <w:szCs w:val="18"/>
              </w:rPr>
              <w:t>Balen</w:t>
            </w:r>
            <w:proofErr w:type="spellEnd"/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535A00AE" w14:textId="77777777" w:rsidTr="00C45057">
        <w:tc>
          <w:tcPr>
            <w:tcW w:w="3804" w:type="dxa"/>
          </w:tcPr>
          <w:p w14:paraId="0BCCBD1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Umjetnost starog vijeka</w:t>
            </w:r>
          </w:p>
        </w:tc>
        <w:tc>
          <w:tcPr>
            <w:tcW w:w="553" w:type="dxa"/>
          </w:tcPr>
          <w:p w14:paraId="487F7CE4" w14:textId="39BE5598" w:rsidR="00C45057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2F61320" w14:textId="55E686ED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B52BC6" w14:textId="07D322B8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C5D12D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97" w:type="dxa"/>
          </w:tcPr>
          <w:p w14:paraId="59A96A25" w14:textId="49E7A08B" w:rsidR="00FE15BA" w:rsidRPr="00AB0E3F" w:rsidRDefault="00FE15BA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</w:tc>
      </w:tr>
      <w:tr w:rsidR="00343B32" w:rsidRPr="00AB0E3F" w14:paraId="00743B1E" w14:textId="77777777" w:rsidTr="00C45057">
        <w:tc>
          <w:tcPr>
            <w:tcW w:w="3804" w:type="dxa"/>
          </w:tcPr>
          <w:p w14:paraId="3ED8FAFD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252185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20534B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CC54A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7CA8BF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606792B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12627BF9" w14:textId="77777777" w:rsidTr="00C45057">
        <w:tc>
          <w:tcPr>
            <w:tcW w:w="3804" w:type="dxa"/>
          </w:tcPr>
          <w:p w14:paraId="060CB010" w14:textId="0A419B14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2FCB1834" w14:textId="7A362424" w:rsidR="00DE0D7E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1D6C3F53" w14:textId="412F35CC" w:rsidR="00DE0D7E" w:rsidRPr="007538BD" w:rsidRDefault="00A017DF" w:rsidP="007538B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E0D7E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CC6065D" w14:textId="6AF954C6" w:rsidR="00DE0D7E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33EF109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55D2BB4" w14:textId="0A156ECB" w:rsidR="00DE0D7E" w:rsidRPr="00AB0E3F" w:rsidRDefault="00DE0D7E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E0D7E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DE0D7E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DE0D7E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43B32" w:rsidRPr="00AB0E3F" w14:paraId="66CE5167" w14:textId="77777777" w:rsidTr="00C45057">
        <w:tc>
          <w:tcPr>
            <w:tcW w:w="3804" w:type="dxa"/>
          </w:tcPr>
          <w:p w14:paraId="673AC25E" w14:textId="670F5E2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543F71D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0FFB30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C82FC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180BDAD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19D6F6F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0034CD54" w14:textId="77777777" w:rsidTr="00C45057">
        <w:tc>
          <w:tcPr>
            <w:tcW w:w="3804" w:type="dxa"/>
          </w:tcPr>
          <w:p w14:paraId="1415C22C" w14:textId="74B5E35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21C6DF1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56925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DC92B2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79886C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97" w:type="dxa"/>
          </w:tcPr>
          <w:p w14:paraId="01ADB63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2851E16D" w14:textId="77777777" w:rsidTr="00C45057">
        <w:tc>
          <w:tcPr>
            <w:tcW w:w="3804" w:type="dxa"/>
          </w:tcPr>
          <w:p w14:paraId="04B5C57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C654EA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588146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3082A7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1F72FA6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14:paraId="18FC7645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1D19FA1E" w14:textId="77777777" w:rsidTr="00C45057">
        <w:tc>
          <w:tcPr>
            <w:tcW w:w="3804" w:type="dxa"/>
          </w:tcPr>
          <w:p w14:paraId="6841DA74" w14:textId="61FF8B7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C45057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4166756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12B29B0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68F329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537D7D9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10475F2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30513703" w14:textId="77777777" w:rsidTr="00C45057">
        <w:tc>
          <w:tcPr>
            <w:tcW w:w="3804" w:type="dxa"/>
          </w:tcPr>
          <w:p w14:paraId="089D050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0AD7876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97195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657823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CEF13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0AC7DC0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  <w:tr w:rsidR="00F64FE6" w:rsidRPr="00AB0E3F" w14:paraId="435E1647" w14:textId="77777777" w:rsidTr="00C45057">
        <w:tc>
          <w:tcPr>
            <w:tcW w:w="3804" w:type="dxa"/>
          </w:tcPr>
          <w:p w14:paraId="061B5686" w14:textId="7FFE4406" w:rsidR="00F64FE6" w:rsidRPr="00AB0E3F" w:rsidRDefault="00F64FE6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53" w:type="dxa"/>
          </w:tcPr>
          <w:p w14:paraId="69B00F10" w14:textId="77777777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1D30EC5" w14:textId="223EBFB1" w:rsidR="00245FED" w:rsidRPr="00AB0E3F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755A2DA2" w14:textId="1F9595A4" w:rsidR="00245FED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8EA8F54" w14:textId="605CD248" w:rsidR="00F64FE6" w:rsidRPr="00AB0E3F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46915F9" w14:textId="77777777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897BB5" w14:textId="4E7CB425" w:rsidR="00245FED" w:rsidRPr="00AB0E3F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0A5BA1B4" w14:textId="41E03788" w:rsidR="00F64FE6" w:rsidRPr="00AB0E3F" w:rsidRDefault="00F64FE6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8D7B319" w14:textId="77777777" w:rsidR="008F2E1F" w:rsidRDefault="008F2E1F" w:rsidP="00245FE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F2E1F">
              <w:rPr>
                <w:rFonts w:ascii="Arial" w:eastAsia="Arial" w:hAnsi="Arial" w:cs="Arial"/>
                <w:bCs/>
                <w:sz w:val="18"/>
                <w:szCs w:val="18"/>
              </w:rPr>
              <w:t>doc. dr. sc. Stephanie Jug, nositeljica</w:t>
            </w:r>
          </w:p>
          <w:p w14:paraId="78572CC9" w14:textId="63FC0BD1" w:rsidR="00F64FE6" w:rsidRPr="008F2E1F" w:rsidRDefault="000E27CC" w:rsidP="00245FE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0E27CC">
              <w:rPr>
                <w:rFonts w:ascii="Arial" w:eastAsia="Arial" w:hAnsi="Arial" w:cs="Arial"/>
                <w:bCs/>
                <w:sz w:val="18"/>
                <w:szCs w:val="18"/>
              </w:rPr>
              <w:t>Margaux</w:t>
            </w:r>
            <w:proofErr w:type="spellEnd"/>
            <w:r w:rsidRPr="000E27CC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E27CC">
              <w:rPr>
                <w:rFonts w:ascii="Arial" w:eastAsia="Arial" w:hAnsi="Arial" w:cs="Arial"/>
                <w:bCs/>
                <w:sz w:val="18"/>
                <w:szCs w:val="18"/>
              </w:rPr>
              <w:t>Vauchel</w:t>
            </w:r>
            <w:proofErr w:type="spellEnd"/>
            <w:r w:rsidR="008F2E1F" w:rsidRPr="008F2E1F">
              <w:rPr>
                <w:rFonts w:ascii="Arial" w:eastAsia="Arial" w:hAnsi="Arial" w:cs="Arial"/>
                <w:bCs/>
                <w:sz w:val="18"/>
                <w:szCs w:val="18"/>
              </w:rPr>
              <w:t>, asistent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ica</w:t>
            </w:r>
            <w:r w:rsidR="008F2E1F" w:rsidRPr="008F2E1F">
              <w:rPr>
                <w:rFonts w:ascii="Arial" w:eastAsia="Arial" w:hAnsi="Arial" w:cs="Arial"/>
                <w:bCs/>
                <w:sz w:val="18"/>
                <w:szCs w:val="18"/>
              </w:rPr>
              <w:t>, VS</w:t>
            </w:r>
          </w:p>
        </w:tc>
      </w:tr>
      <w:tr w:rsidR="00343B32" w:rsidRPr="00AB0E3F" w14:paraId="7021BA9B" w14:textId="77777777" w:rsidTr="00C45057">
        <w:tc>
          <w:tcPr>
            <w:tcW w:w="3804" w:type="dxa"/>
          </w:tcPr>
          <w:p w14:paraId="36B83D9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Osnove jezične kulture</w:t>
            </w:r>
          </w:p>
        </w:tc>
        <w:tc>
          <w:tcPr>
            <w:tcW w:w="553" w:type="dxa"/>
          </w:tcPr>
          <w:p w14:paraId="551F98F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3CA7D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09FF57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C3B11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256D434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B9D92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3CD4E8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064AF10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prof. dr. sc. Goran Faletar, nositelj</w:t>
            </w:r>
          </w:p>
          <w:p w14:paraId="040C8A4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Domagoj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Kostanjevac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, asistent </w:t>
            </w:r>
          </w:p>
        </w:tc>
      </w:tr>
      <w:tr w:rsidR="00343B32" w:rsidRPr="00AB0E3F" w14:paraId="3E007003" w14:textId="77777777" w:rsidTr="00C45057">
        <w:tc>
          <w:tcPr>
            <w:tcW w:w="3804" w:type="dxa"/>
          </w:tcPr>
          <w:p w14:paraId="5900ACF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09F865B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962B2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A70AC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FA1CC4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0D2776A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</w:tbl>
    <w:p w14:paraId="31D60087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bookmarkStart w:id="1" w:name="_gjdgxs" w:colFirst="0" w:colLast="0"/>
      <w:bookmarkEnd w:id="1"/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79DF01E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B59B47D" w14:textId="4E700179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semestru, </w:t>
      </w:r>
      <w:r w:rsidRPr="00AB0E3F">
        <w:rPr>
          <w:rFonts w:ascii="Arial" w:eastAsia="Arial" w:hAnsi="Arial" w:cs="Arial"/>
          <w:b/>
          <w:sz w:val="16"/>
          <w:szCs w:val="16"/>
        </w:rPr>
        <w:t>ovisno o studijskoj kombinaciji</w:t>
      </w:r>
      <w:r w:rsidRPr="00AB0E3F">
        <w:rPr>
          <w:rFonts w:ascii="Arial" w:eastAsia="Arial" w:hAnsi="Arial" w:cs="Arial"/>
          <w:sz w:val="16"/>
          <w:szCs w:val="16"/>
        </w:rPr>
        <w:t xml:space="preserve">,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C45057" w:rsidRPr="00AB0E3F">
        <w:rPr>
          <w:rFonts w:ascii="Arial" w:eastAsia="Arial" w:hAnsi="Arial" w:cs="Arial"/>
          <w:b/>
          <w:sz w:val="16"/>
          <w:szCs w:val="16"/>
        </w:rPr>
        <w:t xml:space="preserve">4,5 </w:t>
      </w:r>
      <w:r w:rsidRPr="00AB0E3F">
        <w:rPr>
          <w:rFonts w:ascii="Arial" w:eastAsia="Arial" w:hAnsi="Arial" w:cs="Arial"/>
          <w:b/>
          <w:sz w:val="16"/>
          <w:szCs w:val="16"/>
        </w:rPr>
        <w:t>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144B1C8F" w14:textId="77777777" w:rsidR="00C45057" w:rsidRPr="00AB0E3F" w:rsidRDefault="00C45057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B6E260F" w14:textId="39F55859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odnosno, svaki studij dobiva 1 ECTS iz nastave stranoga jezika i 0,5 ECTS boda iz nastave TZK-a.</w:t>
      </w:r>
    </w:p>
    <w:p w14:paraId="0BB6D0A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F6FBA9C" w14:textId="65F457F3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 </w:t>
      </w:r>
      <w:r w:rsidR="00C45057" w:rsidRPr="00AB0E3F">
        <w:rPr>
          <w:rFonts w:ascii="Arial" w:eastAsia="Arial" w:hAnsi="Arial" w:cs="Arial"/>
          <w:b/>
          <w:sz w:val="16"/>
          <w:szCs w:val="16"/>
        </w:rPr>
        <w:t>ili Engleskog jezika i književnosti</w:t>
      </w:r>
      <w:r w:rsidR="00C45057" w:rsidRPr="00AB0E3F">
        <w:rPr>
          <w:rFonts w:ascii="Arial" w:eastAsia="Arial" w:hAnsi="Arial" w:cs="Arial"/>
          <w:sz w:val="16"/>
          <w:szCs w:val="16"/>
        </w:rPr>
        <w:t>,</w:t>
      </w:r>
      <w:r w:rsidRPr="00AB0E3F">
        <w:rPr>
          <w:rFonts w:ascii="Arial" w:eastAsia="Arial" w:hAnsi="Arial" w:cs="Arial"/>
          <w:sz w:val="16"/>
          <w:szCs w:val="16"/>
        </w:rPr>
        <w:t xml:space="preserve"> onda ne upisuje strani jezik, već upisuje 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sz w:val="16"/>
          <w:szCs w:val="16"/>
        </w:rPr>
        <w:t xml:space="preserve">dva izborna 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kolegija </w:t>
      </w:r>
      <w:r w:rsidRPr="00AB0E3F">
        <w:rPr>
          <w:rFonts w:ascii="Arial" w:eastAsia="Arial" w:hAnsi="Arial" w:cs="Arial"/>
          <w:sz w:val="16"/>
          <w:szCs w:val="16"/>
        </w:rPr>
        <w:t xml:space="preserve">iz studija Povijesti umjetnosti, čime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7C56DCF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1571FD9" w14:textId="55407A95" w:rsidR="00DE0D7E" w:rsidRPr="007538BD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90ADC33" w14:textId="00AE4DD3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7956DA5" w14:textId="4A9C3C11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6B92BF2" w14:textId="68D7BF99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7DE44DF" w14:textId="77777777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1D80C65" w14:textId="77777777" w:rsidR="007538BD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DEFDBD0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5283472" w14:textId="77777777" w:rsidR="007538BD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E7C09BD" w14:textId="77777777" w:rsidR="007538BD" w:rsidRPr="00AB0E3F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43AB69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7CC888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II. ljetni semestar</w:t>
      </w:r>
    </w:p>
    <w:p w14:paraId="4D25C9EB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343B32" w:rsidRPr="00AB0E3F" w14:paraId="3F7EB531" w14:textId="77777777" w:rsidTr="00C45057">
        <w:tc>
          <w:tcPr>
            <w:tcW w:w="3804" w:type="dxa"/>
            <w:vAlign w:val="center"/>
          </w:tcPr>
          <w:p w14:paraId="3DC02545" w14:textId="248B4DCC" w:rsidR="00A017DF" w:rsidRPr="00AB0E3F" w:rsidRDefault="009617B5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0F62AD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579EFF4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09B4D36A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791F43F3" w14:textId="673AB70C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0294FA44" w14:textId="77777777" w:rsidTr="00C45057">
        <w:tc>
          <w:tcPr>
            <w:tcW w:w="3804" w:type="dxa"/>
          </w:tcPr>
          <w:p w14:paraId="7AF9F2A3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1DE4F4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289323A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2FCB18C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1D83629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546A06D5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DDA2E0E" w14:textId="77777777" w:rsidTr="00C45057">
        <w:tc>
          <w:tcPr>
            <w:tcW w:w="3804" w:type="dxa"/>
          </w:tcPr>
          <w:p w14:paraId="2851B0D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Uvod u ikonografiju</w:t>
            </w:r>
          </w:p>
        </w:tc>
        <w:tc>
          <w:tcPr>
            <w:tcW w:w="553" w:type="dxa"/>
          </w:tcPr>
          <w:p w14:paraId="60FABD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E4745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F4BF46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FEBCD7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1437057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66C1D64D" w14:textId="77777777" w:rsidTr="00C45057">
        <w:tc>
          <w:tcPr>
            <w:tcW w:w="3804" w:type="dxa"/>
          </w:tcPr>
          <w:p w14:paraId="562597E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Likovne tehnike i</w:t>
            </w:r>
          </w:p>
          <w:p w14:paraId="7B41DB2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materijali</w:t>
            </w:r>
          </w:p>
        </w:tc>
        <w:tc>
          <w:tcPr>
            <w:tcW w:w="553" w:type="dxa"/>
          </w:tcPr>
          <w:p w14:paraId="288042C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14:paraId="5B8E923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078B9A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51" w:type="dxa"/>
          </w:tcPr>
          <w:p w14:paraId="11B010A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2A7BB4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0A400851" w14:textId="77777777" w:rsidTr="00C45057">
        <w:tc>
          <w:tcPr>
            <w:tcW w:w="3804" w:type="dxa"/>
          </w:tcPr>
          <w:p w14:paraId="3547355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Umjetnost srednjeg vijeka</w:t>
            </w:r>
          </w:p>
        </w:tc>
        <w:tc>
          <w:tcPr>
            <w:tcW w:w="553" w:type="dxa"/>
          </w:tcPr>
          <w:p w14:paraId="42F62E24" w14:textId="2E68E3B3" w:rsidR="0081523B" w:rsidRDefault="0081523B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392995" w14:textId="3B68EA6D" w:rsidR="00A017DF" w:rsidRPr="00AB0E3F" w:rsidRDefault="00A017DF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A16DA9F" w14:textId="08F42598" w:rsidR="0081523B" w:rsidRDefault="0081523B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FD2CD2" w14:textId="5606DB12" w:rsidR="00C45057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1B9496C6" w14:textId="1952EA59" w:rsidR="0081523B" w:rsidRDefault="0081523B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07065" w14:textId="69CDE9F0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3C54D18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97" w:type="dxa"/>
          </w:tcPr>
          <w:p w14:paraId="02CC939B" w14:textId="05B505A7" w:rsidR="0081523B" w:rsidRPr="0088621C" w:rsidRDefault="0081523B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8621C">
              <w:rPr>
                <w:rFonts w:ascii="Arial" w:eastAsia="Arial" w:hAnsi="Arial" w:cs="Arial"/>
                <w:sz w:val="18"/>
                <w:szCs w:val="18"/>
              </w:rPr>
              <w:t>doc. dr. sc. Tomislav Ćurić, nositelj</w:t>
            </w:r>
          </w:p>
          <w:p w14:paraId="650BA183" w14:textId="1CF51FAB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doc. dr. sc. Matko Matija Marušić, VS</w:t>
            </w:r>
          </w:p>
        </w:tc>
      </w:tr>
      <w:tr w:rsidR="00343B32" w:rsidRPr="00AB0E3F" w14:paraId="20E1C667" w14:textId="77777777" w:rsidTr="00C45057">
        <w:tc>
          <w:tcPr>
            <w:tcW w:w="3804" w:type="dxa"/>
          </w:tcPr>
          <w:p w14:paraId="6ED9820F" w14:textId="426E5DC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Primijenjena umjetnost i</w:t>
            </w:r>
            <w:r w:rsidR="007538B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dizajn</w:t>
            </w:r>
          </w:p>
        </w:tc>
        <w:tc>
          <w:tcPr>
            <w:tcW w:w="553" w:type="dxa"/>
          </w:tcPr>
          <w:p w14:paraId="4D74BC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C40CBBB" w14:textId="1F11B5C1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0F1EBF" w14:textId="057661A4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A1B47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63892F2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2" w:name="_30j0zll" w:colFirst="0" w:colLast="0"/>
            <w:bookmarkEnd w:id="2"/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844ABDE" w14:textId="77777777" w:rsidTr="00C45057">
        <w:tc>
          <w:tcPr>
            <w:tcW w:w="3804" w:type="dxa"/>
          </w:tcPr>
          <w:p w14:paraId="108526DA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5F302CF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63A13A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D10437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43F9BBC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5EA5589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39AAE856" w14:textId="77777777" w:rsidTr="00C45057">
        <w:tc>
          <w:tcPr>
            <w:tcW w:w="3804" w:type="dxa"/>
          </w:tcPr>
          <w:p w14:paraId="4D8225A9" w14:textId="0084FF1B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4EB9F3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E4793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AFD76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38BA456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5D05917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7B97802B" w14:textId="77777777" w:rsidTr="00C45057">
        <w:tc>
          <w:tcPr>
            <w:tcW w:w="3804" w:type="dxa"/>
          </w:tcPr>
          <w:p w14:paraId="6C9FFE1C" w14:textId="43C9776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 Njemački za humanističke i društvene znanosti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553" w:type="dxa"/>
          </w:tcPr>
          <w:p w14:paraId="50E4745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74F939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72DE7A0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BFC146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0A8176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0CBAA868" w14:textId="77777777" w:rsidTr="00C45057">
        <w:tc>
          <w:tcPr>
            <w:tcW w:w="3804" w:type="dxa"/>
          </w:tcPr>
          <w:p w14:paraId="7E1CEE13" w14:textId="2BB85525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6E643D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3AC663F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7F56C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D4A4A9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97" w:type="dxa"/>
          </w:tcPr>
          <w:p w14:paraId="361CDF98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748E488B" w14:textId="77777777" w:rsidTr="00C45057">
        <w:tc>
          <w:tcPr>
            <w:tcW w:w="3804" w:type="dxa"/>
          </w:tcPr>
          <w:p w14:paraId="6FDB5D9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DA36D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1A553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E89F33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5D446D5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252416E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FE44571" w14:textId="77777777" w:rsidTr="00C45057">
        <w:tc>
          <w:tcPr>
            <w:tcW w:w="3804" w:type="dxa"/>
          </w:tcPr>
          <w:p w14:paraId="1181ED0B" w14:textId="4EBBC1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617B5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406F6B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0D84A94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355E88B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06AFCDB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2173BB4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517AEDE" w14:textId="77777777" w:rsidTr="00C45057">
        <w:tc>
          <w:tcPr>
            <w:tcW w:w="3804" w:type="dxa"/>
          </w:tcPr>
          <w:p w14:paraId="2348F82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Interpretacija vizualnog teksta</w:t>
            </w:r>
          </w:p>
        </w:tc>
        <w:tc>
          <w:tcPr>
            <w:tcW w:w="553" w:type="dxa"/>
          </w:tcPr>
          <w:p w14:paraId="41651D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6191F1E" w14:textId="4B947963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CB8AA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FF90E33" w14:textId="1A01B225" w:rsidR="00A017DF" w:rsidRPr="007538BD" w:rsidRDefault="00A017DF" w:rsidP="007538B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30A2801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trike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2A486A5" w14:textId="77777777" w:rsidTr="00C45057">
        <w:tc>
          <w:tcPr>
            <w:tcW w:w="3804" w:type="dxa"/>
          </w:tcPr>
          <w:p w14:paraId="589C584F" w14:textId="77777777" w:rsidR="00A017DF" w:rsidRPr="00AB0E3F" w:rsidRDefault="00A017DF" w:rsidP="00C45057">
            <w:pPr>
              <w:rPr>
                <w:rStyle w:val="SubtleEmphasis"/>
                <w:i w:val="0"/>
                <w:iCs w:val="0"/>
                <w:color w:val="auto"/>
              </w:rPr>
            </w:pPr>
            <w:r w:rsidRPr="00AB0E3F">
              <w:rPr>
                <w:rStyle w:val="SubtleEmphasis"/>
                <w:i w:val="0"/>
                <w:iCs w:val="0"/>
                <w:color w:val="auto"/>
              </w:rPr>
              <w:t>Vještine komuniciranja</w:t>
            </w:r>
          </w:p>
        </w:tc>
        <w:tc>
          <w:tcPr>
            <w:tcW w:w="553" w:type="dxa"/>
          </w:tcPr>
          <w:p w14:paraId="440414BF" w14:textId="77777777" w:rsidR="00A017DF" w:rsidRPr="00AB0E3F" w:rsidRDefault="00A017DF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F4AA7E" w14:textId="6B9CBD73" w:rsidR="009617B5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453D4471" w14:textId="77A45036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778462" w14:textId="6BF3C2B1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14:paraId="2EBAB377" w14:textId="75A62A70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1E8708" w14:textId="4C0BB179" w:rsidR="00343B32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C2F192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45E5699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dr. sc. Marija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62BCDE2E" w14:textId="334E440D" w:rsidR="00A017DF" w:rsidRPr="00AB0E3F" w:rsidRDefault="009617B5" w:rsidP="009617B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  <w:tr w:rsidR="00343B32" w:rsidRPr="00AB0E3F" w14:paraId="7D11B6E5" w14:textId="77777777" w:rsidTr="00C45057">
        <w:tc>
          <w:tcPr>
            <w:tcW w:w="3804" w:type="dxa"/>
          </w:tcPr>
          <w:p w14:paraId="7CCE2C0C" w14:textId="47DBF877" w:rsidR="00A017DF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56B2DA25" w14:textId="77777777" w:rsidR="00B91E0E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0C7CCCD7" w14:textId="2EE307E6" w:rsidR="00A017DF" w:rsidRPr="00AB0E3F" w:rsidRDefault="00676388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114C074" w14:textId="77777777" w:rsidR="00B91E0E" w:rsidRDefault="00B91E0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CAFD8B" w14:textId="2667A43F" w:rsidR="00A017DF" w:rsidRPr="00AB0E3F" w:rsidRDefault="00DD20A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F4DA316" w14:textId="77777777" w:rsidR="00B91E0E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6D8221" w14:textId="44280B7D" w:rsidR="00A017DF" w:rsidRPr="00AB0E3F" w:rsidRDefault="00676388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667197B" w14:textId="77777777" w:rsidR="00B91E0E" w:rsidRDefault="00B91E0E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C261484" w14:textId="70765350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6320FFCF" w14:textId="040298AC" w:rsidR="00B91E0E" w:rsidRDefault="00B91E0E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4BEDCE57" w14:textId="70114F6D" w:rsidR="00676388" w:rsidRPr="00AB0E3F" w:rsidRDefault="00775C0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F64FE6" w:rsidRPr="00AB0E3F" w14:paraId="0461DCEB" w14:textId="77777777" w:rsidTr="00C45057">
        <w:tc>
          <w:tcPr>
            <w:tcW w:w="3804" w:type="dxa"/>
          </w:tcPr>
          <w:p w14:paraId="2ADC01E3" w14:textId="2BE1197A" w:rsidR="00F64FE6" w:rsidRPr="00AB0E3F" w:rsidRDefault="00F64FE6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" w:name="_GoBack"/>
            <w:r>
              <w:rPr>
                <w:rFonts w:ascii="Arial" w:eastAsia="Arial" w:hAnsi="Arial" w:cs="Arial"/>
                <w:sz w:val="18"/>
                <w:szCs w:val="18"/>
              </w:rPr>
              <w:t>Francuski</w:t>
            </w:r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 xml:space="preserve"> jezik 2*</w:t>
            </w:r>
          </w:p>
        </w:tc>
        <w:tc>
          <w:tcPr>
            <w:tcW w:w="553" w:type="dxa"/>
          </w:tcPr>
          <w:p w14:paraId="7CF2899E" w14:textId="77777777" w:rsidR="00615186" w:rsidRDefault="00615186" w:rsidP="008F2E1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412234" w14:textId="2D003B5F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7AB04BDC" w14:textId="77777777" w:rsidR="00615186" w:rsidRDefault="00615186" w:rsidP="008F2E1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ECA1356" w14:textId="2001A8AA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6D8FA1E" w14:textId="77777777" w:rsidR="00615186" w:rsidRDefault="00615186" w:rsidP="0061518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549A0A" w14:textId="79AFC301" w:rsidR="00F64FE6" w:rsidRDefault="00F64FE6" w:rsidP="006151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DA65CA1" w14:textId="78B56031" w:rsidR="00F64FE6" w:rsidRPr="008F2E1F" w:rsidRDefault="00F64FE6" w:rsidP="00C4505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8F2E1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172642D4" w14:textId="55443DA5" w:rsidR="00615186" w:rsidRPr="008F2E1F" w:rsidRDefault="00615186" w:rsidP="006151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F2E1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 xml:space="preserve">doc. dr. sc. Stephanie Jug, nositeljica </w:t>
            </w:r>
          </w:p>
          <w:p w14:paraId="223C7504" w14:textId="575E394D" w:rsidR="00615186" w:rsidRPr="003253B1" w:rsidRDefault="008F2E1F" w:rsidP="008F2E1F">
            <w:pPr>
              <w:spacing w:after="0" w:line="240" w:lineRule="auto"/>
              <w:rPr>
                <w:rFonts w:ascii="Arial" w:eastAsia="Arial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  <w:r w:rsidRPr="008F2E1F">
              <w:rPr>
                <w:rFonts w:ascii="Roboto" w:hAnsi="Roboto"/>
                <w:bCs/>
                <w:color w:val="000000" w:themeColor="text1"/>
                <w:sz w:val="21"/>
                <w:szCs w:val="21"/>
              </w:rPr>
              <w:br/>
            </w:r>
            <w:proofErr w:type="spellStart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 asistent</w:t>
            </w:r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ica</w:t>
            </w:r>
            <w:r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 VS</w:t>
            </w:r>
          </w:p>
        </w:tc>
      </w:tr>
    </w:tbl>
    <w:p w14:paraId="2BA2607C" w14:textId="759B16F0" w:rsidR="00A017D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9CBE92D" w14:textId="16DFB61B" w:rsidR="00F64FE6" w:rsidRPr="00AB0E3F" w:rsidRDefault="00F64FE6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* Uvjet za upisivanje kolegija Francuski jezik 2 je odslušan kolegij Francuski jezik 1.</w:t>
      </w:r>
    </w:p>
    <w:p w14:paraId="0F5C411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semestru, 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ovisno o studijskoj kombinaciji, mora ostvariti 14,5 </w:t>
      </w:r>
      <w:r w:rsidRPr="00AB0E3F">
        <w:rPr>
          <w:rFonts w:ascii="Arial" w:eastAsia="Arial" w:hAnsi="Arial" w:cs="Arial"/>
          <w:sz w:val="16"/>
          <w:szCs w:val="16"/>
        </w:rPr>
        <w:t>ili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16,5 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13A43E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odnosno, svaki studij dobiva 1 ECTS iz nastave stranoga jezika i 0,5 ECTS boda iz nastave TZK-a.</w:t>
      </w:r>
    </w:p>
    <w:p w14:paraId="134CF83A" w14:textId="5E5AEE25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najmanje dva 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izborna 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>kolegija</w:t>
      </w:r>
      <w:r w:rsidRPr="00AB0E3F">
        <w:rPr>
          <w:rFonts w:ascii="Arial" w:eastAsia="Arial" w:hAnsi="Arial" w:cs="Arial"/>
          <w:sz w:val="16"/>
          <w:szCs w:val="16"/>
        </w:rPr>
        <w:t xml:space="preserve"> iz studija Povijesti umjetnosti, čime ostvaruje </w:t>
      </w:r>
      <w:r w:rsidRPr="00AB0E3F">
        <w:rPr>
          <w:rFonts w:ascii="Arial" w:eastAsia="Arial" w:hAnsi="Arial" w:cs="Arial"/>
          <w:b/>
          <w:sz w:val="16"/>
          <w:szCs w:val="16"/>
        </w:rPr>
        <w:t>16,5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0108B61" w14:textId="77777777" w:rsidR="009617B5" w:rsidRPr="00AB0E3F" w:rsidRDefault="009617B5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bookmarkStart w:id="4" w:name="_Hlk106828340"/>
    </w:p>
    <w:p w14:paraId="0ADB78BA" w14:textId="3536FFFE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ostvaruje 14,5 ili 15,5 ECTS bodova – ovisno o broju ECTS bodova izbornog</w:t>
      </w:r>
      <w:r w:rsidR="009617B5" w:rsidRPr="00AB0E3F">
        <w:rPr>
          <w:rFonts w:ascii="Arial" w:eastAsia="Arial" w:hAnsi="Arial" w:cs="Arial"/>
          <w:sz w:val="16"/>
          <w:szCs w:val="16"/>
        </w:rPr>
        <w:t>a</w:t>
      </w:r>
      <w:r w:rsidRPr="00AB0E3F">
        <w:rPr>
          <w:rFonts w:ascii="Arial" w:eastAsia="Arial" w:hAnsi="Arial" w:cs="Arial"/>
          <w:sz w:val="16"/>
          <w:szCs w:val="16"/>
        </w:rPr>
        <w:t xml:space="preserve"> </w:t>
      </w:r>
      <w:r w:rsidR="009617B5" w:rsidRPr="00AB0E3F">
        <w:rPr>
          <w:rFonts w:ascii="Arial" w:eastAsia="Arial" w:hAnsi="Arial" w:cs="Arial"/>
          <w:sz w:val="16"/>
          <w:szCs w:val="16"/>
        </w:rPr>
        <w:t xml:space="preserve">kolegija </w:t>
      </w:r>
      <w:r w:rsidRPr="00AB0E3F">
        <w:rPr>
          <w:rFonts w:ascii="Arial" w:eastAsia="Arial" w:hAnsi="Arial" w:cs="Arial"/>
          <w:sz w:val="16"/>
          <w:szCs w:val="16"/>
        </w:rPr>
        <w:t>koji će odabrati (</w:t>
      </w:r>
      <w:r w:rsidRPr="00AB0E3F">
        <w:rPr>
          <w:rFonts w:ascii="Arial" w:eastAsia="Arial" w:hAnsi="Arial" w:cs="Arial"/>
          <w:b/>
          <w:sz w:val="16"/>
          <w:szCs w:val="16"/>
        </w:rPr>
        <w:t>bira najmanje jedan izborni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 kolegij</w:t>
      </w:r>
      <w:r w:rsidRPr="00AB0E3F">
        <w:rPr>
          <w:rFonts w:ascii="Arial" w:eastAsia="Arial" w:hAnsi="Arial" w:cs="Arial"/>
          <w:sz w:val="16"/>
          <w:szCs w:val="16"/>
        </w:rPr>
        <w:t>).</w:t>
      </w:r>
    </w:p>
    <w:p w14:paraId="20B33F21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7899A60" w14:textId="1C46E1DD" w:rsidR="00A017D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AB0E3F">
        <w:rPr>
          <w:rFonts w:ascii="Arial" w:hAnsi="Arial" w:cs="Arial"/>
          <w:b/>
          <w:sz w:val="16"/>
          <w:szCs w:val="16"/>
        </w:rPr>
        <w:t xml:space="preserve"> koji se ne mogu koristiti za nadoknađivanje nedostataka u ostalim akademskim godinama.</w:t>
      </w:r>
    </w:p>
    <w:bookmarkEnd w:id="4"/>
    <w:p w14:paraId="7216692C" w14:textId="77777777" w:rsidR="00A017DF" w:rsidRDefault="00A017DF" w:rsidP="00A017DF">
      <w:pPr>
        <w:spacing w:after="0" w:line="240" w:lineRule="auto"/>
        <w:rPr>
          <w:rFonts w:ascii="Arial" w:hAnsi="Arial" w:cs="Arial"/>
          <w:b/>
          <w:color w:val="0070C0"/>
          <w:sz w:val="16"/>
          <w:szCs w:val="16"/>
        </w:rPr>
      </w:pPr>
    </w:p>
    <w:p w14:paraId="5A3FC16D" w14:textId="77777777" w:rsidR="007538BD" w:rsidRPr="00AB0E3F" w:rsidRDefault="007538BD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0CDBE62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0DAA1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lastRenderedPageBreak/>
        <w:t>II. GODINA</w:t>
      </w:r>
    </w:p>
    <w:p w14:paraId="374405A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9ADAAC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III. zimski semestar</w:t>
      </w:r>
    </w:p>
    <w:p w14:paraId="1AC3D8F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172BD01A" w14:textId="77777777" w:rsidTr="00C45057">
        <w:tc>
          <w:tcPr>
            <w:tcW w:w="3804" w:type="dxa"/>
            <w:vAlign w:val="center"/>
          </w:tcPr>
          <w:p w14:paraId="66686050" w14:textId="6CC2C41B" w:rsidR="00A017DF" w:rsidRPr="00AB0E3F" w:rsidRDefault="009617B5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4D43C7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C4211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4D9D494D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611E285" w14:textId="0FE85D88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1D924839" w14:textId="77777777" w:rsidTr="00C45057">
        <w:tc>
          <w:tcPr>
            <w:tcW w:w="3804" w:type="dxa"/>
          </w:tcPr>
          <w:p w14:paraId="06DB296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0CEF6A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3ED8658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0EBB49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41FCB79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71BB8EE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EAE00D0" w14:textId="77777777" w:rsidTr="00C45057">
        <w:tc>
          <w:tcPr>
            <w:tcW w:w="3804" w:type="dxa"/>
          </w:tcPr>
          <w:p w14:paraId="0FE96A4F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15. i 16.stoljeća</w:t>
            </w:r>
          </w:p>
        </w:tc>
        <w:tc>
          <w:tcPr>
            <w:tcW w:w="553" w:type="dxa"/>
          </w:tcPr>
          <w:p w14:paraId="592E8E9C" w14:textId="5914F841" w:rsidR="008F2E1F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F2E1F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DB83AC2" w14:textId="76814B31" w:rsidR="00A017DF" w:rsidRPr="00AB0E3F" w:rsidRDefault="00A017DF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0D865C7" w14:textId="1484B7B3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EBE970" w14:textId="6A21E198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3AD1464" w14:textId="4287F896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CAE539" w14:textId="78C549CC" w:rsidR="00A017DF" w:rsidRPr="00AB0E3F" w:rsidRDefault="009617B5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6AE7C8F3" w14:textId="77777777" w:rsidR="008F2E1F" w:rsidRDefault="008F2E1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C8874F" w14:textId="61F40EC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44C9384A" w14:textId="49777295" w:rsidR="008F2E1F" w:rsidRDefault="008F2E1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Tomislav Ćurić, nositelj</w:t>
            </w:r>
          </w:p>
          <w:p w14:paraId="70EBBC91" w14:textId="5C264F9E" w:rsidR="00A017DF" w:rsidRPr="00AB0E3F" w:rsidRDefault="00FE15BA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Anita Ruso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343B32" w:rsidRPr="00AB0E3F" w14:paraId="6B688423" w14:textId="77777777" w:rsidTr="00C45057">
        <w:tc>
          <w:tcPr>
            <w:tcW w:w="3804" w:type="dxa"/>
          </w:tcPr>
          <w:p w14:paraId="1461E1E3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Osnove urbanizma i krajobrazne arhitekture</w:t>
            </w:r>
          </w:p>
        </w:tc>
        <w:tc>
          <w:tcPr>
            <w:tcW w:w="553" w:type="dxa"/>
          </w:tcPr>
          <w:p w14:paraId="0A238F65" w14:textId="1E97B6B4" w:rsidR="007538BD" w:rsidRPr="00AB0E3F" w:rsidRDefault="00A017DF" w:rsidP="00AE6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14:paraId="1140C593" w14:textId="6448D37E" w:rsidR="007538BD" w:rsidRPr="00AB0E3F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CE84E7F" w14:textId="781FD0F0" w:rsidR="007538BD" w:rsidRPr="00AB0E3F" w:rsidRDefault="00AE6CE9" w:rsidP="00AE6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51" w:type="dxa"/>
          </w:tcPr>
          <w:p w14:paraId="771863E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4BE35609" w14:textId="43BE5716" w:rsidR="00A017DF" w:rsidRPr="007538BD" w:rsidRDefault="00AE6CE9" w:rsidP="00AE4220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248F101B" w14:textId="77777777" w:rsidTr="00C45057">
        <w:tc>
          <w:tcPr>
            <w:tcW w:w="3804" w:type="dxa"/>
          </w:tcPr>
          <w:p w14:paraId="23A22FFF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_Hlk170330001"/>
            <w:r w:rsidRPr="00AB0E3F">
              <w:rPr>
                <w:rFonts w:ascii="Arial" w:hAnsi="Arial" w:cs="Arial"/>
                <w:sz w:val="18"/>
                <w:szCs w:val="18"/>
              </w:rPr>
              <w:t>Povijest povijesti umjetnosti</w:t>
            </w:r>
            <w:bookmarkEnd w:id="5"/>
          </w:p>
        </w:tc>
        <w:tc>
          <w:tcPr>
            <w:tcW w:w="553" w:type="dxa"/>
          </w:tcPr>
          <w:p w14:paraId="5ABE44E8" w14:textId="684594BC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181817" w14:textId="3DB16D63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2604A4E" w14:textId="5067DEBE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309A48" w14:textId="5C3B57B2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D0CE1B1" w14:textId="3BD8EED3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F7B37" w14:textId="6BA0367B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7F6AB2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21D0F4A1" w14:textId="26654057" w:rsidR="00577E18" w:rsidRPr="00577E18" w:rsidRDefault="00577E18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bookmarkStart w:id="6" w:name="_Hlk170329976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, nositelj</w:t>
            </w:r>
          </w:p>
          <w:p w14:paraId="7D1187AE" w14:textId="323B2396" w:rsidR="00A017DF" w:rsidRPr="00AB0E3F" w:rsidRDefault="00FE15BA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Barbara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Balen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 viša asistentica</w:t>
            </w:r>
            <w:bookmarkEnd w:id="6"/>
          </w:p>
        </w:tc>
      </w:tr>
      <w:tr w:rsidR="00343B32" w:rsidRPr="00AB0E3F" w14:paraId="325E5DCA" w14:textId="77777777" w:rsidTr="00C45057">
        <w:tc>
          <w:tcPr>
            <w:tcW w:w="3804" w:type="dxa"/>
          </w:tcPr>
          <w:p w14:paraId="1F6992E2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3034AEF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029CCF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EA819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1F10A0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7719C31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BC8C8CE" w14:textId="77777777" w:rsidTr="00C45057">
        <w:tc>
          <w:tcPr>
            <w:tcW w:w="3804" w:type="dxa"/>
          </w:tcPr>
          <w:p w14:paraId="6940E1C7" w14:textId="515BCEDC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79226F7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391C640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11365B5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D5B5A5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64A6BDB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48CCEAA8" w14:textId="77777777" w:rsidTr="00C45057">
        <w:tc>
          <w:tcPr>
            <w:tcW w:w="3804" w:type="dxa"/>
          </w:tcPr>
          <w:p w14:paraId="10CC70F0" w14:textId="0A1EEDE1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E15627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56EEF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BF942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48B660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02D537D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791EBE5D" w14:textId="77777777" w:rsidTr="00C45057">
        <w:tc>
          <w:tcPr>
            <w:tcW w:w="3804" w:type="dxa"/>
          </w:tcPr>
          <w:p w14:paraId="785312E9" w14:textId="395AF618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26096A5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52420CA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4AED77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130B99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14:paraId="3F068B6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482DCEF8" w14:textId="77777777" w:rsidTr="00C45057">
        <w:tc>
          <w:tcPr>
            <w:tcW w:w="3804" w:type="dxa"/>
          </w:tcPr>
          <w:p w14:paraId="2B79EEB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FC7E9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3475A2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3594DD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240D527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6" w:type="dxa"/>
          </w:tcPr>
          <w:p w14:paraId="2E21224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40499EDC" w14:textId="77777777" w:rsidTr="00C45057">
        <w:tc>
          <w:tcPr>
            <w:tcW w:w="3804" w:type="dxa"/>
          </w:tcPr>
          <w:p w14:paraId="2069E89F" w14:textId="712DF679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617B5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1A0DDE2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21102F1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04EB9D0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5DF3482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92374E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4B3A269" w14:textId="77777777" w:rsidTr="00C45057">
        <w:tc>
          <w:tcPr>
            <w:tcW w:w="3804" w:type="dxa"/>
          </w:tcPr>
          <w:p w14:paraId="636033F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Baze podataka</w:t>
            </w:r>
          </w:p>
        </w:tc>
        <w:tc>
          <w:tcPr>
            <w:tcW w:w="553" w:type="dxa"/>
          </w:tcPr>
          <w:p w14:paraId="7CB56C1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5701338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14:paraId="6423B01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826621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038D744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mr. sc. Silvija Galić, predavačica</w:t>
            </w:r>
          </w:p>
        </w:tc>
      </w:tr>
      <w:tr w:rsidR="00343B32" w:rsidRPr="00AB0E3F" w14:paraId="27F1D861" w14:textId="77777777" w:rsidTr="00C45057">
        <w:tc>
          <w:tcPr>
            <w:tcW w:w="3804" w:type="dxa"/>
          </w:tcPr>
          <w:p w14:paraId="6DAD587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2E27B20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3E4DC6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DE847E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31BB67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2933167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19905B84" w14:textId="77777777" w:rsidTr="00C45057">
        <w:tc>
          <w:tcPr>
            <w:tcW w:w="3804" w:type="dxa"/>
          </w:tcPr>
          <w:p w14:paraId="0406D277" w14:textId="30AB05C9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14C4CED0" w14:textId="526099D6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D3EC226" w14:textId="6A77F035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BAB1BAC" w14:textId="5EFA8A9F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E517697" w14:textId="4CA4D478" w:rsidR="00A017DF" w:rsidRPr="00AB0E3F" w:rsidRDefault="0088621C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163F6848" w14:textId="0CD494E4" w:rsidR="00A017DF" w:rsidRPr="00AB0E3F" w:rsidRDefault="0088621C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</w:tbl>
    <w:p w14:paraId="521383C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1B29B24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BF6A2F9" w14:textId="7743C376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Student</w:t>
      </w:r>
      <w:r w:rsidR="009617B5" w:rsidRPr="00AB0E3F">
        <w:rPr>
          <w:rFonts w:ascii="Arial" w:eastAsia="Arial" w:hAnsi="Arial" w:cs="Arial"/>
          <w:sz w:val="16"/>
          <w:szCs w:val="16"/>
        </w:rPr>
        <w:t>, ovisno o studijskoj kombinaciji,</w:t>
      </w:r>
      <w:r w:rsidRPr="00AB0E3F">
        <w:rPr>
          <w:rFonts w:ascii="Arial" w:eastAsia="Arial" w:hAnsi="Arial" w:cs="Arial"/>
          <w:sz w:val="16"/>
          <w:szCs w:val="16"/>
        </w:rPr>
        <w:t xml:space="preserve"> u semestru 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>4</w:t>
      </w:r>
      <w:r w:rsidRPr="00AB0E3F">
        <w:rPr>
          <w:rFonts w:ascii="Arial" w:eastAsia="Arial" w:hAnsi="Arial" w:cs="Arial"/>
          <w:b/>
          <w:sz w:val="16"/>
          <w:szCs w:val="16"/>
        </w:rPr>
        <w:t>,5 ECTS</w:t>
      </w:r>
      <w:r w:rsidRPr="00AB0E3F">
        <w:rPr>
          <w:rFonts w:ascii="Arial" w:eastAsia="Arial" w:hAnsi="Arial" w:cs="Arial"/>
          <w:sz w:val="16"/>
          <w:szCs w:val="16"/>
        </w:rPr>
        <w:t xml:space="preserve"> </w:t>
      </w:r>
      <w:r w:rsidRPr="00AB0E3F">
        <w:rPr>
          <w:rFonts w:ascii="Arial" w:eastAsia="Arial" w:hAnsi="Arial" w:cs="Arial"/>
          <w:b/>
          <w:sz w:val="16"/>
          <w:szCs w:val="16"/>
        </w:rPr>
        <w:t>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4FD6FDB4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stranoga jezika i 0,5 ECTS boda iz nastave TZK-a.</w:t>
      </w:r>
    </w:p>
    <w:p w14:paraId="05CFB4AA" w14:textId="78FC050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dva izborna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kolegija, čime ostvaruje </w:t>
      </w:r>
      <w:r w:rsidRPr="00AB0E3F">
        <w:rPr>
          <w:rFonts w:ascii="Arial" w:eastAsia="Arial" w:hAnsi="Arial" w:cs="Arial"/>
          <w:b/>
          <w:sz w:val="16"/>
          <w:szCs w:val="16"/>
        </w:rPr>
        <w:t>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C52A22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9241F3D" w14:textId="4DFE75BC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svu ponuđenu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>4</w:t>
      </w:r>
      <w:r w:rsidRPr="00AB0E3F">
        <w:rPr>
          <w:rFonts w:ascii="Arial" w:eastAsia="Arial" w:hAnsi="Arial" w:cs="Arial"/>
          <w:b/>
          <w:sz w:val="16"/>
          <w:szCs w:val="16"/>
        </w:rPr>
        <w:t>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58D0BC3F" w14:textId="3CB6CCBC" w:rsidR="00A017D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BD91074" w14:textId="615908E8" w:rsidR="00DF7076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B79329" w14:textId="30954E6F" w:rsidR="00DF7076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E304137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F06FFB2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D6ED38E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02E668D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82E93C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EEB730" w14:textId="77777777" w:rsidR="00DF7076" w:rsidRPr="00AB0E3F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AD295E6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BCD90AA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IV. ljetni semestar</w:t>
      </w:r>
    </w:p>
    <w:p w14:paraId="7833AA1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2641C733" w14:textId="77777777" w:rsidTr="00C45057">
        <w:tc>
          <w:tcPr>
            <w:tcW w:w="3804" w:type="dxa"/>
            <w:vAlign w:val="center"/>
          </w:tcPr>
          <w:p w14:paraId="71120B00" w14:textId="1E2ABEDF" w:rsidR="00A017DF" w:rsidRPr="00AB0E3F" w:rsidRDefault="00554D3E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5C3CF19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290C172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4FE1E87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8A03C9B" w14:textId="4E9DBDBE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571F5B21" w14:textId="77777777" w:rsidTr="00C45057">
        <w:tc>
          <w:tcPr>
            <w:tcW w:w="3804" w:type="dxa"/>
          </w:tcPr>
          <w:p w14:paraId="4483AE8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ACBDB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49A1F8D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65D371D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7BC3585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020D887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24FBD75" w14:textId="77777777" w:rsidTr="00C45057">
        <w:tc>
          <w:tcPr>
            <w:tcW w:w="3804" w:type="dxa"/>
          </w:tcPr>
          <w:p w14:paraId="68F7E1A5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17. i 18. stoljeća</w:t>
            </w:r>
          </w:p>
        </w:tc>
        <w:tc>
          <w:tcPr>
            <w:tcW w:w="553" w:type="dxa"/>
          </w:tcPr>
          <w:p w14:paraId="577B7101" w14:textId="5BFF19C0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985CEC" w14:textId="0740AEB8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0373DC5" w14:textId="648BBF74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D6A430" w14:textId="35AB1AFD" w:rsidR="00A017DF" w:rsidRPr="00AB0E3F" w:rsidRDefault="00DD20A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58AC2ED" w14:textId="22DEEE3C" w:rsidR="008F2E1F" w:rsidRDefault="007538BD" w:rsidP="0067638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F2E1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F703C1" w14:textId="62496A95" w:rsidR="00A017DF" w:rsidRPr="00AB0E3F" w:rsidRDefault="007538BD" w:rsidP="0067638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63695C19" w14:textId="77777777" w:rsidR="008F2E1F" w:rsidRDefault="007538BD" w:rsidP="007538B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</w:p>
          <w:p w14:paraId="2E57F501" w14:textId="2764DC6F" w:rsidR="00A017DF" w:rsidRPr="00AB0E3F" w:rsidRDefault="00A017DF" w:rsidP="007538B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348188A5" w14:textId="2676552D" w:rsidR="008F2E1F" w:rsidRDefault="008F2E1F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7B47F35A" w14:textId="5D663163" w:rsidR="00FE15BA" w:rsidRPr="007538BD" w:rsidRDefault="00FE15BA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04C2C1EA" w14:textId="77777777" w:rsidTr="00C45057">
        <w:tc>
          <w:tcPr>
            <w:tcW w:w="3804" w:type="dxa"/>
          </w:tcPr>
          <w:p w14:paraId="1823EB6D" w14:textId="17670CE5" w:rsidR="00A017DF" w:rsidRPr="00AB0E3F" w:rsidRDefault="0088621C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88621C">
              <w:rPr>
                <w:rFonts w:ascii="Arial" w:hAnsi="Arial" w:cs="Arial"/>
                <w:sz w:val="18"/>
                <w:szCs w:val="18"/>
              </w:rPr>
              <w:t>Metodologija istraživanja i modaliteti pisanja o umjetnosti.</w:t>
            </w:r>
          </w:p>
        </w:tc>
        <w:tc>
          <w:tcPr>
            <w:tcW w:w="553" w:type="dxa"/>
          </w:tcPr>
          <w:p w14:paraId="350B77B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13FD378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448BDF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25AB965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42B3BF68" w14:textId="77777777" w:rsidR="00A017DF" w:rsidRPr="00AB0E3F" w:rsidRDefault="00A017DF" w:rsidP="00C45057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40C2E399" w14:textId="77777777" w:rsidTr="00C45057">
        <w:tc>
          <w:tcPr>
            <w:tcW w:w="3804" w:type="dxa"/>
          </w:tcPr>
          <w:p w14:paraId="3E95EC46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Muzejska teorija i praksa</w:t>
            </w:r>
          </w:p>
        </w:tc>
        <w:tc>
          <w:tcPr>
            <w:tcW w:w="553" w:type="dxa"/>
          </w:tcPr>
          <w:p w14:paraId="1896111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01AB37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B64A03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E636E1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578267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4CD98E69" w14:textId="77777777" w:rsidTr="00C45057">
        <w:tc>
          <w:tcPr>
            <w:tcW w:w="3804" w:type="dxa"/>
          </w:tcPr>
          <w:p w14:paraId="0FA23582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5CEB764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02612A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FA78B9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39A29BF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2E45F52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7E01B9D9" w14:textId="77777777" w:rsidTr="00C45057">
        <w:tc>
          <w:tcPr>
            <w:tcW w:w="3804" w:type="dxa"/>
          </w:tcPr>
          <w:p w14:paraId="51393E6A" w14:textId="398EE3A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1C1C546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05DEE2D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2B1096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CC2903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7F23084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35B8C253" w14:textId="77777777" w:rsidTr="00C45057">
        <w:tc>
          <w:tcPr>
            <w:tcW w:w="3804" w:type="dxa"/>
          </w:tcPr>
          <w:p w14:paraId="2343B83D" w14:textId="1C18202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77FFC01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97A357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060CAC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2C50EE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37D65CF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5D53E60D" w14:textId="77777777" w:rsidTr="00C45057">
        <w:tc>
          <w:tcPr>
            <w:tcW w:w="3804" w:type="dxa"/>
          </w:tcPr>
          <w:p w14:paraId="0C03C126" w14:textId="3194B9A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07157DD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5E8A3D7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786497D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6228B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14:paraId="363D00C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6ED3A9D8" w14:textId="77777777" w:rsidTr="00C45057">
        <w:tc>
          <w:tcPr>
            <w:tcW w:w="3804" w:type="dxa"/>
          </w:tcPr>
          <w:p w14:paraId="76AD620D" w14:textId="1BD08D55" w:rsidR="00A017DF" w:rsidRPr="00AB0E3F" w:rsidRDefault="00676388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74978B0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4BE550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44CFD4C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74222F1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E75F8B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041B1AA0" w14:textId="77777777" w:rsidTr="00C45057">
        <w:tc>
          <w:tcPr>
            <w:tcW w:w="3804" w:type="dxa"/>
          </w:tcPr>
          <w:p w14:paraId="4927BF1A" w14:textId="75F2C8F2" w:rsidR="00676388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2327D826" w14:textId="278453E2" w:rsidR="008F2E1F" w:rsidRDefault="007538BD" w:rsidP="007538B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</w:t>
            </w:r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14DB170C" w14:textId="0EDBBC99" w:rsidR="00A017DF" w:rsidRPr="00AB0E3F" w:rsidRDefault="008F2E1F" w:rsidP="007538B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</w:t>
            </w:r>
            <w:r w:rsidR="00676388" w:rsidRPr="00AB0E3F">
              <w:rPr>
                <w:rFonts w:ascii="Arial" w:eastAsia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8EF400B" w14:textId="1EDEF155" w:rsidR="008F2E1F" w:rsidRDefault="008F2E1F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340FEF97" w14:textId="4A9BE00D" w:rsidR="00A017DF" w:rsidRPr="00AB0E3F" w:rsidRDefault="00DD20AE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786582" w14:textId="69DD02BF" w:rsidR="008F2E1F" w:rsidRDefault="008F2E1F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62675197" w14:textId="6D78C05B" w:rsidR="00A017DF" w:rsidRPr="00AB0E3F" w:rsidRDefault="00676388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BE33C13" w14:textId="77777777" w:rsidR="008F2E1F" w:rsidRDefault="008F2E1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B1F09D" w14:textId="41DB0F35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EC0D107" w14:textId="041FEEFC" w:rsidR="008F2E1F" w:rsidRDefault="008F2E1F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356879F2" w14:textId="3392B89B" w:rsidR="00A017DF" w:rsidRPr="00AB0E3F" w:rsidRDefault="00676388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1DE0332B" w14:textId="77777777" w:rsidTr="00C45057">
        <w:tc>
          <w:tcPr>
            <w:tcW w:w="3804" w:type="dxa"/>
          </w:tcPr>
          <w:p w14:paraId="1ED91A35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Religije i kultura</w:t>
            </w:r>
          </w:p>
        </w:tc>
        <w:tc>
          <w:tcPr>
            <w:tcW w:w="553" w:type="dxa"/>
          </w:tcPr>
          <w:p w14:paraId="09CF31E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</w:p>
        </w:tc>
        <w:tc>
          <w:tcPr>
            <w:tcW w:w="553" w:type="dxa"/>
          </w:tcPr>
          <w:p w14:paraId="6CBB46A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-</w:t>
            </w:r>
          </w:p>
        </w:tc>
        <w:tc>
          <w:tcPr>
            <w:tcW w:w="527" w:type="dxa"/>
          </w:tcPr>
          <w:p w14:paraId="67929B0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1              </w:t>
            </w:r>
          </w:p>
        </w:tc>
        <w:tc>
          <w:tcPr>
            <w:tcW w:w="751" w:type="dxa"/>
          </w:tcPr>
          <w:p w14:paraId="7E517ED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4016" w:type="dxa"/>
          </w:tcPr>
          <w:p w14:paraId="177C7D50" w14:textId="5268D58E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prof.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sc. Hrvoje Volner</w:t>
            </w:r>
          </w:p>
        </w:tc>
      </w:tr>
      <w:tr w:rsidR="00343B32" w:rsidRPr="00AB0E3F" w14:paraId="3FB30F39" w14:textId="77777777" w:rsidTr="00C45057">
        <w:tc>
          <w:tcPr>
            <w:tcW w:w="3804" w:type="dxa"/>
          </w:tcPr>
          <w:p w14:paraId="3D17A893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Vještine komuniciranja</w:t>
            </w:r>
          </w:p>
        </w:tc>
        <w:tc>
          <w:tcPr>
            <w:tcW w:w="553" w:type="dxa"/>
          </w:tcPr>
          <w:p w14:paraId="4FAAF2D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6C32B0A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F668E" w14:textId="6F96AF93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1D5FF10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FE53D7" w14:textId="04AF8A58" w:rsidR="00343B32" w:rsidRPr="00AB0E3F" w:rsidRDefault="00343B32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55E33B7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096E2931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dr. sc. Marija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622EFD2A" w14:textId="4EAE65C7" w:rsidR="00A017DF" w:rsidRPr="00AB0E3F" w:rsidRDefault="00AB56FE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  <w:tr w:rsidR="00343B32" w:rsidRPr="00AB0E3F" w14:paraId="188FC0DA" w14:textId="77777777" w:rsidTr="00C45057">
        <w:tc>
          <w:tcPr>
            <w:tcW w:w="3804" w:type="dxa"/>
          </w:tcPr>
          <w:p w14:paraId="535BC4D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Pravo na pristup kulturi i umjetnosti</w:t>
            </w:r>
          </w:p>
        </w:tc>
        <w:tc>
          <w:tcPr>
            <w:tcW w:w="553" w:type="dxa"/>
          </w:tcPr>
          <w:p w14:paraId="029A47D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3C3BD2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3B7EA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07660A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5867936E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Narcisa Vrbešić-Ravlić, mag. iur, predavačica</w:t>
            </w:r>
          </w:p>
        </w:tc>
      </w:tr>
    </w:tbl>
    <w:p w14:paraId="5DE61AA0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F984523" w14:textId="1E1EE14D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Student u semestru</w:t>
      </w:r>
      <w:r w:rsidR="00EF7DCB" w:rsidRPr="00AB0E3F">
        <w:rPr>
          <w:rFonts w:ascii="Arial" w:eastAsia="Arial" w:hAnsi="Arial" w:cs="Arial"/>
          <w:sz w:val="16"/>
          <w:szCs w:val="16"/>
        </w:rPr>
        <w:t>, ovisno o studijskoj kombinaciji,</w:t>
      </w:r>
      <w:r w:rsidRPr="00AB0E3F">
        <w:rPr>
          <w:rFonts w:ascii="Arial" w:eastAsia="Arial" w:hAnsi="Arial" w:cs="Arial"/>
          <w:sz w:val="16"/>
          <w:szCs w:val="16"/>
        </w:rPr>
        <w:t xml:space="preserve"> 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="007079E8" w:rsidRPr="00AB0E3F">
        <w:rPr>
          <w:rFonts w:ascii="Arial" w:eastAsia="Arial" w:hAnsi="Arial" w:cs="Arial"/>
          <w:b/>
          <w:sz w:val="16"/>
          <w:szCs w:val="16"/>
        </w:rPr>
        <w:t xml:space="preserve"> ili 15,5 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FA147D3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94D4A03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stranoga jezika i 0,5 ECTS boda iz nastave TZK-a.</w:t>
      </w:r>
    </w:p>
    <w:p w14:paraId="451D1F3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9428D4B" w14:textId="35101744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b/>
          <w:sz w:val="16"/>
          <w:szCs w:val="16"/>
        </w:rPr>
        <w:t>jedan</w:t>
      </w:r>
      <w:r w:rsidRPr="00AB0E3F">
        <w:rPr>
          <w:rFonts w:ascii="Arial" w:eastAsia="Arial" w:hAnsi="Arial" w:cs="Arial"/>
          <w:sz w:val="16"/>
          <w:szCs w:val="16"/>
        </w:rPr>
        <w:t xml:space="preserve"> izborni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kolegij </w:t>
      </w:r>
      <w:r w:rsidRPr="00AB0E3F">
        <w:rPr>
          <w:rFonts w:ascii="Arial" w:eastAsia="Arial" w:hAnsi="Arial" w:cs="Arial"/>
          <w:sz w:val="16"/>
          <w:szCs w:val="16"/>
        </w:rPr>
        <w:t xml:space="preserve">iz studija Povijesti umjetnosti, čime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51CFE17B" w14:textId="77777777" w:rsidR="00EF7DCB" w:rsidRPr="00AB0E3F" w:rsidRDefault="00EF7DCB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9333EB3" w14:textId="33AD595E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upisuje</w:t>
      </w:r>
      <w:r w:rsidR="007079E8" w:rsidRPr="00AB0E3F">
        <w:rPr>
          <w:rFonts w:ascii="Arial" w:eastAsia="Arial" w:hAnsi="Arial" w:cs="Arial"/>
          <w:sz w:val="16"/>
          <w:szCs w:val="16"/>
        </w:rPr>
        <w:t xml:space="preserve"> </w:t>
      </w:r>
      <w:r w:rsidR="007079E8" w:rsidRPr="00AB0E3F">
        <w:rPr>
          <w:rFonts w:ascii="Arial" w:eastAsia="Arial" w:hAnsi="Arial" w:cs="Arial"/>
          <w:b/>
          <w:sz w:val="16"/>
          <w:szCs w:val="16"/>
        </w:rPr>
        <w:t>najmanje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jedan</w:t>
      </w:r>
      <w:r w:rsidRPr="00AB0E3F">
        <w:rPr>
          <w:rFonts w:ascii="Arial" w:eastAsia="Arial" w:hAnsi="Arial" w:cs="Arial"/>
          <w:sz w:val="16"/>
          <w:szCs w:val="16"/>
        </w:rPr>
        <w:t xml:space="preserve"> ponuđeni izborni</w:t>
      </w:r>
      <w:r w:rsidR="007079E8" w:rsidRPr="00AB0E3F">
        <w:rPr>
          <w:rFonts w:ascii="Arial" w:eastAsia="Arial" w:hAnsi="Arial" w:cs="Arial"/>
          <w:sz w:val="16"/>
          <w:szCs w:val="16"/>
        </w:rPr>
        <w:t xml:space="preserve"> kolegij</w:t>
      </w:r>
      <w:r w:rsidRPr="00AB0E3F">
        <w:rPr>
          <w:rFonts w:ascii="Arial" w:eastAsia="Arial" w:hAnsi="Arial" w:cs="Arial"/>
          <w:sz w:val="16"/>
          <w:szCs w:val="16"/>
        </w:rPr>
        <w:t xml:space="preserve"> te kroz obveznu i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1DF94BA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FD8B583" w14:textId="77777777" w:rsidR="00A017D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 xml:space="preserve"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 </w:t>
      </w:r>
      <w:r w:rsidRPr="00AB0E3F">
        <w:rPr>
          <w:rFonts w:ascii="Arial" w:hAnsi="Arial" w:cs="Arial"/>
          <w:b/>
          <w:sz w:val="16"/>
          <w:szCs w:val="16"/>
        </w:rPr>
        <w:t xml:space="preserve">koji se ne mogu koristiti za nadoknađivanje nedostataka u ostalim akademskim godinama. </w:t>
      </w:r>
    </w:p>
    <w:p w14:paraId="2BAF3073" w14:textId="77777777" w:rsidR="008F2E1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5BAED84A" w14:textId="77777777" w:rsidR="008F2E1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3C84B87F" w14:textId="77777777" w:rsidR="008F2E1F" w:rsidRPr="00AB0E3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346E5D0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F49F15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87969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t>III. GODINA</w:t>
      </w:r>
    </w:p>
    <w:p w14:paraId="0BA7D30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058712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1BFA312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V. zimski semestar</w:t>
      </w:r>
    </w:p>
    <w:p w14:paraId="683B5C6F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55F6E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43E91CAA" w14:textId="77777777" w:rsidTr="00C45057">
        <w:tc>
          <w:tcPr>
            <w:tcW w:w="3804" w:type="dxa"/>
            <w:vAlign w:val="center"/>
          </w:tcPr>
          <w:p w14:paraId="24EEAB74" w14:textId="6D0A272D" w:rsidR="00A017DF" w:rsidRPr="00AB0E3F" w:rsidRDefault="001C0453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733454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4C5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62E57AC1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8A31854" w14:textId="4FD59B64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627731DD" w14:textId="77777777" w:rsidTr="00C45057">
        <w:tc>
          <w:tcPr>
            <w:tcW w:w="3804" w:type="dxa"/>
          </w:tcPr>
          <w:p w14:paraId="60FD90E7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AACE46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5C23DB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17C7A0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60625FD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3903D10A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79CA541E" w14:textId="77777777" w:rsidTr="00C45057">
        <w:tc>
          <w:tcPr>
            <w:tcW w:w="3804" w:type="dxa"/>
          </w:tcPr>
          <w:p w14:paraId="11C0E532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Vizualna kultura 19. stoljeća i temelji moderne</w:t>
            </w:r>
          </w:p>
        </w:tc>
        <w:tc>
          <w:tcPr>
            <w:tcW w:w="553" w:type="dxa"/>
          </w:tcPr>
          <w:p w14:paraId="302576F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5E82C02" w14:textId="6B8AB7A0" w:rsidR="00A017DF" w:rsidRPr="00AB0E3F" w:rsidRDefault="00A017DF" w:rsidP="00D27D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6ED2FC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044DCF9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38218A7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154D75" w:rsidRPr="00154D75" w14:paraId="0CCDC2E2" w14:textId="77777777" w:rsidTr="00C45057">
        <w:tc>
          <w:tcPr>
            <w:tcW w:w="3804" w:type="dxa"/>
          </w:tcPr>
          <w:p w14:paraId="6209EF05" w14:textId="77777777" w:rsidR="00A017DF" w:rsidRPr="00154D75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154D75">
              <w:rPr>
                <w:rFonts w:ascii="Arial" w:hAnsi="Arial" w:cs="Arial"/>
                <w:sz w:val="18"/>
                <w:szCs w:val="18"/>
              </w:rPr>
              <w:t>Uvod u digitalnu povijest umjetnosti</w:t>
            </w:r>
          </w:p>
        </w:tc>
        <w:tc>
          <w:tcPr>
            <w:tcW w:w="553" w:type="dxa"/>
          </w:tcPr>
          <w:p w14:paraId="322370DA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4AD3377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4EB263D" w14:textId="67D1AD6B" w:rsidR="00A017DF" w:rsidRPr="00025FA5" w:rsidRDefault="00E90E85" w:rsidP="00025FA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C26B884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9632D4E" w14:textId="233E1343" w:rsidR="00A017DF" w:rsidRPr="00025FA5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5C0D711C" w14:textId="77777777" w:rsidTr="00C45057">
        <w:tc>
          <w:tcPr>
            <w:tcW w:w="3804" w:type="dxa"/>
          </w:tcPr>
          <w:p w14:paraId="4CBA1EC2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Zaštita kulturne baštine</w:t>
            </w:r>
          </w:p>
        </w:tc>
        <w:tc>
          <w:tcPr>
            <w:tcW w:w="553" w:type="dxa"/>
          </w:tcPr>
          <w:p w14:paraId="1B3ADD5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C49CC1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62749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5C37ACF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5EF44524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29DCDD3" w14:textId="77777777" w:rsidTr="00D71EC0">
        <w:trPr>
          <w:trHeight w:val="425"/>
        </w:trPr>
        <w:tc>
          <w:tcPr>
            <w:tcW w:w="3804" w:type="dxa"/>
          </w:tcPr>
          <w:p w14:paraId="0AB922C1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Estetika i teorija umjetnosti</w:t>
            </w:r>
          </w:p>
        </w:tc>
        <w:tc>
          <w:tcPr>
            <w:tcW w:w="553" w:type="dxa"/>
          </w:tcPr>
          <w:p w14:paraId="7B7708F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209F2D0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A3D6FE" w14:textId="77777777" w:rsidR="00A017DF" w:rsidRDefault="00645C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58ECB19" w14:textId="447BBB25" w:rsidR="00645C18" w:rsidRPr="00AB0E3F" w:rsidRDefault="00645C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22122CF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3767E15B" w14:textId="77777777" w:rsidR="00A017DF" w:rsidRDefault="00A017DF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  <w:p w14:paraId="2E54B483" w14:textId="2C5DC545" w:rsidR="00645C18" w:rsidRPr="00AB0E3F" w:rsidRDefault="00645C18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B2CC4">
              <w:rPr>
                <w:rFonts w:ascii="Arial" w:eastAsia="Arial" w:hAnsi="Arial" w:cs="Arial"/>
                <w:bCs/>
                <w:sz w:val="18"/>
                <w:szCs w:val="18"/>
              </w:rPr>
              <w:t>doc.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dr. sc. </w:t>
            </w:r>
            <w:r w:rsidR="003B2CC4">
              <w:rPr>
                <w:rFonts w:ascii="Arial" w:eastAsia="Arial" w:hAnsi="Arial" w:cs="Arial"/>
                <w:bCs/>
                <w:sz w:val="18"/>
                <w:szCs w:val="18"/>
              </w:rPr>
              <w:t xml:space="preserve">Dario </w:t>
            </w:r>
            <w:proofErr w:type="spellStart"/>
            <w:r w:rsidR="003B2CC4">
              <w:rPr>
                <w:rFonts w:ascii="Arial" w:eastAsia="Arial" w:hAnsi="Arial" w:cs="Arial"/>
                <w:bCs/>
                <w:sz w:val="18"/>
                <w:szCs w:val="18"/>
              </w:rPr>
              <w:t>Vuger</w:t>
            </w:r>
            <w:proofErr w:type="spellEnd"/>
            <w:r w:rsidR="00DD348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(seminar)</w:t>
            </w:r>
          </w:p>
        </w:tc>
      </w:tr>
      <w:tr w:rsidR="00343B32" w:rsidRPr="00AB0E3F" w14:paraId="26269DB6" w14:textId="77777777" w:rsidTr="00C45057">
        <w:tc>
          <w:tcPr>
            <w:tcW w:w="3804" w:type="dxa"/>
          </w:tcPr>
          <w:p w14:paraId="7AEDCF05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553" w:type="dxa"/>
          </w:tcPr>
          <w:p w14:paraId="102BFBF1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26D000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AA6DE3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5EA7BD5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418CAB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26817D4C" w14:textId="77777777" w:rsidTr="00C45057">
        <w:tc>
          <w:tcPr>
            <w:tcW w:w="3804" w:type="dxa"/>
          </w:tcPr>
          <w:p w14:paraId="327D1BEB" w14:textId="5B7A78DC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0453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53" w:type="dxa"/>
          </w:tcPr>
          <w:p w14:paraId="04A4E72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5459D4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1AAEED1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43CAEF8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B53521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7A1E3B2" w14:textId="77777777" w:rsidTr="00C45057">
        <w:tc>
          <w:tcPr>
            <w:tcW w:w="3804" w:type="dxa"/>
          </w:tcPr>
          <w:p w14:paraId="50B09BE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22590DB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D6ED19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F6B274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CCDD88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3FF9A7A9" w14:textId="14327A9E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091989E6" w14:textId="77777777" w:rsidTr="00C45057">
        <w:tc>
          <w:tcPr>
            <w:tcW w:w="3804" w:type="dxa"/>
          </w:tcPr>
          <w:p w14:paraId="29A7B93B" w14:textId="7E43054D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2279CA2D" w14:textId="115DD8CF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54DED9A" w14:textId="7B433C85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09A0EAD7" w14:textId="585336F8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D5DEEED" w14:textId="0B70A3A9" w:rsidR="00A017DF" w:rsidRPr="00AB0E3F" w:rsidRDefault="0088621C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17A3FC7A" w14:textId="5654E18E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8621C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  <w:tr w:rsidR="00343B32" w:rsidRPr="00AB0E3F" w14:paraId="41A72EFD" w14:textId="77777777" w:rsidTr="00C45057">
        <w:tc>
          <w:tcPr>
            <w:tcW w:w="3804" w:type="dxa"/>
          </w:tcPr>
          <w:p w14:paraId="33CBEB2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1095CF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4F41084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0CE6CE9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0D8FCE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0E80F7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C26E0F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4F052099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2C05DAF" w14:textId="451C5B84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551DB6" w:rsidRPr="00AB0E3F">
        <w:rPr>
          <w:rFonts w:ascii="Arial" w:eastAsia="Arial" w:hAnsi="Arial" w:cs="Arial"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sz w:val="16"/>
          <w:szCs w:val="16"/>
        </w:rPr>
        <w:t>1</w:t>
      </w:r>
      <w:r w:rsidR="00551DB6" w:rsidRPr="00AB0E3F">
        <w:rPr>
          <w:rFonts w:ascii="Arial" w:eastAsia="Arial" w:hAnsi="Arial" w:cs="Arial"/>
          <w:sz w:val="16"/>
          <w:szCs w:val="16"/>
        </w:rPr>
        <w:t>4</w:t>
      </w:r>
      <w:r w:rsidRPr="00AB0E3F">
        <w:rPr>
          <w:rFonts w:ascii="Arial" w:eastAsia="Arial" w:hAnsi="Arial" w:cs="Arial"/>
          <w:sz w:val="16"/>
          <w:szCs w:val="16"/>
        </w:rPr>
        <w:t xml:space="preserve"> ECTS bodova kroz obveznu i izbornu nastavu iz sadržaja obuhvaćenih studijskim programom.</w:t>
      </w:r>
    </w:p>
    <w:p w14:paraId="0214808A" w14:textId="77777777" w:rsidR="00A017DF" w:rsidRPr="00AB0E3F" w:rsidRDefault="00A017DF" w:rsidP="001C0453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9A6B893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B1C1544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9AA11C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EF6175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0E6ADF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D61A5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19EF6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8F7B930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D7053F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9390522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DAFECD2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AFFF261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97C5F25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508FBB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E2D23DE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FDEE4A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F0ED97A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0AE1B36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2B5361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C45BA1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793DEC2" w14:textId="7CE9B15A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VI. ljetni semestar</w:t>
      </w:r>
    </w:p>
    <w:p w14:paraId="2ED5B443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73FF6466" w14:textId="77777777" w:rsidTr="00C45057">
        <w:tc>
          <w:tcPr>
            <w:tcW w:w="3804" w:type="dxa"/>
            <w:vAlign w:val="center"/>
          </w:tcPr>
          <w:p w14:paraId="57713B84" w14:textId="182AC75B" w:rsidR="00A017DF" w:rsidRPr="00AB0E3F" w:rsidRDefault="001C0453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2E05143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13E6477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0450A23C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46C90E5" w14:textId="1FABF6AE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745EBE48" w14:textId="77777777" w:rsidTr="00C45057">
        <w:tc>
          <w:tcPr>
            <w:tcW w:w="3804" w:type="dxa"/>
          </w:tcPr>
          <w:p w14:paraId="27BB9AA3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328232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15DA458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71A9E6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1E07CDA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2C69DD62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69B6B5A2" w14:textId="77777777" w:rsidTr="00C45057">
        <w:tc>
          <w:tcPr>
            <w:tcW w:w="3804" w:type="dxa"/>
          </w:tcPr>
          <w:p w14:paraId="71B6CD82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20. stoljeća</w:t>
            </w:r>
          </w:p>
        </w:tc>
        <w:tc>
          <w:tcPr>
            <w:tcW w:w="553" w:type="dxa"/>
          </w:tcPr>
          <w:p w14:paraId="0CF6F01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553" w:type="dxa"/>
          </w:tcPr>
          <w:p w14:paraId="7865393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E508F7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751" w:type="dxa"/>
          </w:tcPr>
          <w:p w14:paraId="539C2FE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29E5A34E" w14:textId="19CB379F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0F9CE2F1" w14:textId="77777777" w:rsidTr="00C45057">
        <w:tc>
          <w:tcPr>
            <w:tcW w:w="3804" w:type="dxa"/>
          </w:tcPr>
          <w:p w14:paraId="216300F0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Suvremena umjetnost i novi mediji</w:t>
            </w:r>
          </w:p>
        </w:tc>
        <w:tc>
          <w:tcPr>
            <w:tcW w:w="553" w:type="dxa"/>
          </w:tcPr>
          <w:p w14:paraId="6E27BF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5D8EA4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6D9F909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1D7B981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16" w:type="dxa"/>
          </w:tcPr>
          <w:p w14:paraId="2985DDDB" w14:textId="77777777" w:rsidR="00A017DF" w:rsidRPr="00AB0E3F" w:rsidRDefault="00A017DF" w:rsidP="00C45057">
            <w:pPr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</w:tc>
      </w:tr>
      <w:tr w:rsidR="00343B32" w:rsidRPr="00AB0E3F" w14:paraId="3A8A0AC9" w14:textId="77777777" w:rsidTr="00C45057">
        <w:tc>
          <w:tcPr>
            <w:tcW w:w="3804" w:type="dxa"/>
          </w:tcPr>
          <w:p w14:paraId="10BAFCDD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Suvremena sakralna umjetnost u Hrvatskoj</w:t>
            </w:r>
          </w:p>
        </w:tc>
        <w:tc>
          <w:tcPr>
            <w:tcW w:w="553" w:type="dxa"/>
          </w:tcPr>
          <w:p w14:paraId="70835E6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ACAB2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D28DB1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3691A2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621E2BF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41E0836F" w14:textId="77777777" w:rsidTr="00C45057">
        <w:tc>
          <w:tcPr>
            <w:tcW w:w="3804" w:type="dxa"/>
          </w:tcPr>
          <w:p w14:paraId="5CCC8940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553" w:type="dxa"/>
          </w:tcPr>
          <w:p w14:paraId="2DBA39F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C4F5B4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6E82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09878C9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302977A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2ABD716A" w14:textId="77777777" w:rsidTr="00C45057">
        <w:trPr>
          <w:trHeight w:val="243"/>
        </w:trPr>
        <w:tc>
          <w:tcPr>
            <w:tcW w:w="3804" w:type="dxa"/>
          </w:tcPr>
          <w:p w14:paraId="5D1F0886" w14:textId="5BAB9926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0453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0A96D6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7A7DE6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E0AEEA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471639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D066E2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093B553C" w14:textId="77777777" w:rsidTr="00C45057">
        <w:tc>
          <w:tcPr>
            <w:tcW w:w="3804" w:type="dxa"/>
          </w:tcPr>
          <w:p w14:paraId="40B4CAD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Pravo na pristup kulturi i umjetnosti</w:t>
            </w:r>
          </w:p>
        </w:tc>
        <w:tc>
          <w:tcPr>
            <w:tcW w:w="553" w:type="dxa"/>
          </w:tcPr>
          <w:p w14:paraId="72D6AA6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0549E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953F67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523329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2595C6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Narcisa Vrbešić-Ravlić, mag. iur, predavačica</w:t>
            </w:r>
          </w:p>
        </w:tc>
      </w:tr>
      <w:tr w:rsidR="00343B32" w:rsidRPr="00AB0E3F" w14:paraId="6C6B90A5" w14:textId="77777777" w:rsidTr="00C45057">
        <w:tc>
          <w:tcPr>
            <w:tcW w:w="3804" w:type="dxa"/>
          </w:tcPr>
          <w:p w14:paraId="4441828A" w14:textId="20126CE3" w:rsidR="00A017DF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2039B443" w14:textId="18F068E8" w:rsidR="00A017DF" w:rsidRPr="00AB0E3F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60C536CB" w14:textId="3305D011" w:rsidR="00A017DF" w:rsidRPr="00AB0E3F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08D3FC64" w14:textId="43667BFC" w:rsidR="00A017DF" w:rsidRPr="00AB0E3F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786385B" w14:textId="267B2BC5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032CE576" w14:textId="77B79BBF" w:rsidR="00A017DF" w:rsidRPr="00AB0E3F" w:rsidRDefault="00F879C7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37E3EB22" w14:textId="77777777" w:rsidTr="00C45057">
        <w:tc>
          <w:tcPr>
            <w:tcW w:w="3804" w:type="dxa"/>
          </w:tcPr>
          <w:p w14:paraId="7598ED4C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53" w:type="dxa"/>
          </w:tcPr>
          <w:p w14:paraId="06D467D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DA02D8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4FF2AA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C14DCC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7766A56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17DF" w:rsidRPr="00AB0E3F" w14:paraId="6B0EC42D" w14:textId="77777777" w:rsidTr="00C45057">
        <w:tc>
          <w:tcPr>
            <w:tcW w:w="3804" w:type="dxa"/>
          </w:tcPr>
          <w:p w14:paraId="3DC0504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5D5180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2B0782A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5A2C57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721736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7F89F87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88DA6D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30469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1011C5A9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4D8A8F5" w14:textId="41B1E26C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 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 xml:space="preserve">mora </w:t>
      </w:r>
      <w:r w:rsidRPr="00AB0E3F">
        <w:rPr>
          <w:rFonts w:ascii="Arial" w:eastAsia="Arial" w:hAnsi="Arial" w:cs="Arial"/>
          <w:b/>
          <w:sz w:val="16"/>
          <w:szCs w:val="16"/>
        </w:rPr>
        <w:t>ostvar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>iti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najmanje 1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 xml:space="preserve">8 </w:t>
      </w:r>
      <w:r w:rsidRPr="00AB0E3F">
        <w:rPr>
          <w:rFonts w:ascii="Arial" w:eastAsia="Arial" w:hAnsi="Arial" w:cs="Arial"/>
          <w:b/>
          <w:sz w:val="16"/>
          <w:szCs w:val="16"/>
        </w:rPr>
        <w:t>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6D67A3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D1ABD08" w14:textId="71FA381F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Ukoliko student ne piše završni rad s temom iz pr</w:t>
      </w:r>
      <w:r w:rsidR="007A500A" w:rsidRPr="00AB0E3F">
        <w:rPr>
          <w:rFonts w:ascii="Arial" w:eastAsia="Arial" w:hAnsi="Arial" w:cs="Arial"/>
          <w:sz w:val="16"/>
          <w:szCs w:val="16"/>
        </w:rPr>
        <w:t>ije</w:t>
      </w:r>
      <w:r w:rsidRPr="00AB0E3F">
        <w:rPr>
          <w:rFonts w:ascii="Arial" w:eastAsia="Arial" w:hAnsi="Arial" w:cs="Arial"/>
          <w:sz w:val="16"/>
          <w:szCs w:val="16"/>
        </w:rPr>
        <w:t xml:space="preserve">diplomskog studija Povijesti umjetnosti, mora u tom studiju izabrati </w:t>
      </w:r>
      <w:r w:rsidR="007A500A" w:rsidRPr="00AB0E3F">
        <w:rPr>
          <w:rFonts w:ascii="Arial" w:eastAsia="Arial" w:hAnsi="Arial" w:cs="Arial"/>
          <w:sz w:val="16"/>
          <w:szCs w:val="16"/>
        </w:rPr>
        <w:t xml:space="preserve">zamjenski </w:t>
      </w:r>
      <w:r w:rsidRPr="00AB0E3F">
        <w:rPr>
          <w:rFonts w:ascii="Arial" w:eastAsia="Arial" w:hAnsi="Arial" w:cs="Arial"/>
          <w:sz w:val="16"/>
          <w:szCs w:val="16"/>
        </w:rPr>
        <w:t xml:space="preserve">izborni </w:t>
      </w:r>
      <w:r w:rsidR="007A500A" w:rsidRPr="00AB0E3F">
        <w:rPr>
          <w:rFonts w:ascii="Arial" w:eastAsia="Arial" w:hAnsi="Arial" w:cs="Arial"/>
          <w:sz w:val="16"/>
          <w:szCs w:val="16"/>
        </w:rPr>
        <w:t xml:space="preserve">kolegij </w:t>
      </w:r>
      <w:r w:rsidRPr="00AB0E3F">
        <w:rPr>
          <w:rFonts w:ascii="Arial" w:eastAsia="Arial" w:hAnsi="Arial" w:cs="Arial"/>
          <w:sz w:val="16"/>
          <w:szCs w:val="16"/>
        </w:rPr>
        <w:t>koji nosi minimalno 3 ECTS boda.</w:t>
      </w:r>
    </w:p>
    <w:p w14:paraId="05D2D931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D0DE920" w14:textId="23233399" w:rsidR="00A017DF" w:rsidRPr="00AB0E3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AB0E3F">
        <w:rPr>
          <w:rFonts w:ascii="Arial" w:hAnsi="Arial" w:cs="Arial"/>
          <w:b/>
          <w:sz w:val="16"/>
          <w:szCs w:val="16"/>
        </w:rPr>
        <w:t xml:space="preserve"> koji se ne mogu koristiti za nadoknađivanje nedostataka u prethodnim akademskim godinama. </w:t>
      </w:r>
    </w:p>
    <w:p w14:paraId="0B6422FD" w14:textId="77777777" w:rsidR="007A500A" w:rsidRPr="00AB0E3F" w:rsidRDefault="007A500A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69B5303D" w14:textId="45F7ABBB" w:rsidR="00A017DF" w:rsidRPr="00AB0E3F" w:rsidRDefault="00554D3E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AB0E3F">
        <w:rPr>
          <w:rFonts w:ascii="Arial" w:eastAsia="Arial" w:hAnsi="Arial" w:cs="Arial"/>
          <w:b/>
          <w:sz w:val="18"/>
          <w:szCs w:val="18"/>
        </w:rPr>
        <w:t>Sve informacije v</w:t>
      </w:r>
      <w:r w:rsidR="00614B7C">
        <w:rPr>
          <w:rFonts w:ascii="Arial" w:eastAsia="Arial" w:hAnsi="Arial" w:cs="Arial"/>
          <w:b/>
          <w:sz w:val="18"/>
          <w:szCs w:val="18"/>
        </w:rPr>
        <w:t>ezane</w:t>
      </w:r>
      <w:r w:rsidRPr="00AB0E3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POVIJEST UMJETNOSTI –  PRIJEDIPLOMSKI (dvopredmetni studij):</w:t>
      </w:r>
    </w:p>
    <w:p w14:paraId="2C870FAE" w14:textId="77777777" w:rsidR="00554D3E" w:rsidRPr="00AB0E3F" w:rsidRDefault="00554D3E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6708762A" w14:textId="268DABCB" w:rsidR="00A017DF" w:rsidRPr="00554D3E" w:rsidRDefault="003253B1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6" w:history="1">
        <w:r w:rsidR="00554D3E" w:rsidRPr="00AB0E3F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https://sokrat.ffos.hr/ff-info/studiji.php?action=show&amp;id=46</w:t>
        </w:r>
      </w:hyperlink>
      <w:r w:rsidR="00554D3E" w:rsidRPr="00AB0E3F">
        <w:rPr>
          <w:rFonts w:ascii="Arial" w:eastAsia="Arial" w:hAnsi="Arial" w:cs="Arial"/>
          <w:sz w:val="18"/>
          <w:szCs w:val="18"/>
        </w:rPr>
        <w:t xml:space="preserve"> .</w:t>
      </w:r>
    </w:p>
    <w:p w14:paraId="4AAA1993" w14:textId="77777777" w:rsidR="00A017DF" w:rsidRPr="00343B32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A400F4" w14:textId="77777777" w:rsidR="00A017DF" w:rsidRPr="00343B32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DE8D2A" w14:textId="77777777" w:rsidR="00DE34B5" w:rsidRPr="00343B32" w:rsidRDefault="00DE34B5"/>
    <w:sectPr w:rsidR="00DE34B5" w:rsidRPr="00343B32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4BA0" w14:textId="77777777" w:rsidR="00794A23" w:rsidRDefault="00794A23">
      <w:pPr>
        <w:spacing w:after="0" w:line="240" w:lineRule="auto"/>
      </w:pPr>
      <w:r>
        <w:separator/>
      </w:r>
    </w:p>
  </w:endnote>
  <w:endnote w:type="continuationSeparator" w:id="0">
    <w:p w14:paraId="37BC4DD1" w14:textId="77777777" w:rsidR="00794A23" w:rsidRDefault="0079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6D4D" w14:textId="77777777" w:rsidR="00794A23" w:rsidRDefault="00794A23">
      <w:pPr>
        <w:spacing w:after="0" w:line="240" w:lineRule="auto"/>
      </w:pPr>
      <w:r>
        <w:separator/>
      </w:r>
    </w:p>
  </w:footnote>
  <w:footnote w:type="continuationSeparator" w:id="0">
    <w:p w14:paraId="1F36F627" w14:textId="77777777" w:rsidR="00794A23" w:rsidRDefault="0079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9E7D" w14:textId="77777777" w:rsidR="00D83968" w:rsidRPr="003B0C28" w:rsidRDefault="00D83968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POVIJEST UMJETNOSTI</w:t>
    </w:r>
  </w:p>
  <w:p w14:paraId="215F1B05" w14:textId="1E29C1B6" w:rsidR="00D83968" w:rsidRPr="00C45057" w:rsidRDefault="00D83968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pr</w:t>
    </w:r>
    <w:r>
      <w:rPr>
        <w:rFonts w:ascii="Arial" w:eastAsia="Arial" w:hAnsi="Arial" w:cs="Arial"/>
        <w:b/>
      </w:rPr>
      <w:t>ije</w:t>
    </w:r>
    <w:r w:rsidRPr="003B0C28">
      <w:rPr>
        <w:rFonts w:ascii="Arial" w:eastAsia="Arial" w:hAnsi="Arial" w:cs="Arial"/>
        <w:b/>
      </w:rPr>
      <w:t xml:space="preserve">diplomski </w:t>
    </w:r>
    <w:proofErr w:type="spellStart"/>
    <w:r w:rsidRPr="003B0C28">
      <w:rPr>
        <w:rFonts w:ascii="Arial" w:eastAsia="Arial" w:hAnsi="Arial" w:cs="Arial"/>
        <w:b/>
      </w:rPr>
      <w:t>dvopredmetni</w:t>
    </w:r>
    <w:proofErr w:type="spellEnd"/>
    <w:r w:rsidRPr="003B0C28">
      <w:rPr>
        <w:rFonts w:ascii="Arial" w:eastAsia="Arial" w:hAnsi="Arial" w:cs="Arial"/>
        <w:b/>
      </w:rPr>
      <w:t xml:space="preserve"> studij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="00970622">
      <w:rPr>
        <w:rFonts w:ascii="Arial" w:eastAsia="Arial" w:hAnsi="Arial" w:cs="Arial"/>
        <w:b/>
      </w:rPr>
      <w:t>srpanj</w:t>
    </w:r>
    <w:r w:rsidR="009107A8" w:rsidRPr="00C45057">
      <w:rPr>
        <w:rFonts w:ascii="Arial" w:eastAsia="Arial" w:hAnsi="Arial" w:cs="Arial"/>
        <w:b/>
      </w:rPr>
      <w:t xml:space="preserve"> </w:t>
    </w:r>
    <w:r w:rsidRPr="00C45057">
      <w:rPr>
        <w:rFonts w:ascii="Arial" w:eastAsia="Arial" w:hAnsi="Arial" w:cs="Arial"/>
        <w:b/>
      </w:rPr>
      <w:t>202</w:t>
    </w:r>
    <w:r w:rsidR="00A35A4A">
      <w:rPr>
        <w:rFonts w:ascii="Arial" w:eastAsia="Arial" w:hAnsi="Arial" w:cs="Arial"/>
        <w:b/>
      </w:rPr>
      <w:t>5</w:t>
    </w:r>
    <w:r w:rsidRPr="00C45057">
      <w:rPr>
        <w:rFonts w:ascii="Arial" w:eastAsia="Arial" w:hAnsi="Arial" w:cs="Arial"/>
        <w:b/>
      </w:rPr>
      <w:t>.</w:t>
    </w:r>
  </w:p>
  <w:p w14:paraId="589C6116" w14:textId="77777777" w:rsidR="00D83968" w:rsidRPr="003B0C28" w:rsidRDefault="00D83968">
    <w:pPr>
      <w:spacing w:after="0" w:line="240" w:lineRule="auto"/>
      <w:jc w:val="center"/>
      <w:rPr>
        <w:rFonts w:ascii="Arial" w:eastAsia="Arial" w:hAnsi="Arial" w:cs="Arial"/>
        <w:b/>
      </w:rPr>
    </w:pPr>
  </w:p>
  <w:p w14:paraId="024573C5" w14:textId="77777777" w:rsidR="00D83968" w:rsidRDefault="00D83968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3D76F9D3" w14:textId="34B891BC" w:rsidR="00D83968" w:rsidRDefault="00D83968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IZVEDBENI PLAN STUDIJA</w:t>
    </w:r>
  </w:p>
  <w:p w14:paraId="185AE268" w14:textId="3C40DCCE" w:rsidR="00D83968" w:rsidRDefault="00D83968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Ak. god. 202</w:t>
    </w:r>
    <w:r w:rsidR="00A35A4A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</w:rPr>
      <w:t>./202</w:t>
    </w:r>
    <w:r w:rsidR="00A35A4A">
      <w:rPr>
        <w:rFonts w:ascii="Arial" w:eastAsia="Arial" w:hAnsi="Arial" w:cs="Arial"/>
        <w:b/>
        <w:sz w:val="24"/>
        <w:szCs w:val="24"/>
      </w:rPr>
      <w:t>6</w:t>
    </w:r>
    <w:r>
      <w:rPr>
        <w:rFonts w:ascii="Arial" w:eastAsia="Arial" w:hAnsi="Arial" w:cs="Arial"/>
        <w:b/>
        <w:sz w:val="24"/>
        <w:szCs w:val="24"/>
      </w:rPr>
      <w:t>.</w:t>
    </w:r>
  </w:p>
  <w:p w14:paraId="71AC7696" w14:textId="77777777" w:rsidR="00D83968" w:rsidRDefault="00D839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DF"/>
    <w:rsid w:val="00015EA7"/>
    <w:rsid w:val="00025FA5"/>
    <w:rsid w:val="000344F8"/>
    <w:rsid w:val="000E27CC"/>
    <w:rsid w:val="00100C2B"/>
    <w:rsid w:val="00106A5A"/>
    <w:rsid w:val="001112F0"/>
    <w:rsid w:val="00132346"/>
    <w:rsid w:val="00135639"/>
    <w:rsid w:val="00154D75"/>
    <w:rsid w:val="00181084"/>
    <w:rsid w:val="001A28D9"/>
    <w:rsid w:val="001C0453"/>
    <w:rsid w:val="001C299E"/>
    <w:rsid w:val="001F5E6E"/>
    <w:rsid w:val="002047CC"/>
    <w:rsid w:val="0022396A"/>
    <w:rsid w:val="00244F3E"/>
    <w:rsid w:val="00245FED"/>
    <w:rsid w:val="003253B1"/>
    <w:rsid w:val="00343B32"/>
    <w:rsid w:val="003749B8"/>
    <w:rsid w:val="00380896"/>
    <w:rsid w:val="003832D3"/>
    <w:rsid w:val="003B2CC4"/>
    <w:rsid w:val="003B69DB"/>
    <w:rsid w:val="003C49DF"/>
    <w:rsid w:val="003F52E7"/>
    <w:rsid w:val="00465C36"/>
    <w:rsid w:val="00551DB6"/>
    <w:rsid w:val="00554D3E"/>
    <w:rsid w:val="00577E18"/>
    <w:rsid w:val="005F5660"/>
    <w:rsid w:val="00610CD1"/>
    <w:rsid w:val="00614B7C"/>
    <w:rsid w:val="00615186"/>
    <w:rsid w:val="00635F4B"/>
    <w:rsid w:val="00645C18"/>
    <w:rsid w:val="00676388"/>
    <w:rsid w:val="006B421F"/>
    <w:rsid w:val="007079E8"/>
    <w:rsid w:val="0072565E"/>
    <w:rsid w:val="007538BD"/>
    <w:rsid w:val="00775C0C"/>
    <w:rsid w:val="00794A23"/>
    <w:rsid w:val="007A2F20"/>
    <w:rsid w:val="007A500A"/>
    <w:rsid w:val="0081523B"/>
    <w:rsid w:val="00857D7B"/>
    <w:rsid w:val="0088621C"/>
    <w:rsid w:val="008F2E1F"/>
    <w:rsid w:val="009107A8"/>
    <w:rsid w:val="009323A9"/>
    <w:rsid w:val="00950338"/>
    <w:rsid w:val="009617B5"/>
    <w:rsid w:val="00970622"/>
    <w:rsid w:val="0098069D"/>
    <w:rsid w:val="00A017DF"/>
    <w:rsid w:val="00A35A4A"/>
    <w:rsid w:val="00A43FF6"/>
    <w:rsid w:val="00AB0E3F"/>
    <w:rsid w:val="00AB56FE"/>
    <w:rsid w:val="00AE4220"/>
    <w:rsid w:val="00AE6CE9"/>
    <w:rsid w:val="00B34A33"/>
    <w:rsid w:val="00B57A0E"/>
    <w:rsid w:val="00B91E0E"/>
    <w:rsid w:val="00C25DDA"/>
    <w:rsid w:val="00C42A8D"/>
    <w:rsid w:val="00C45057"/>
    <w:rsid w:val="00C74961"/>
    <w:rsid w:val="00C9673C"/>
    <w:rsid w:val="00CB0859"/>
    <w:rsid w:val="00CE5800"/>
    <w:rsid w:val="00D04AC6"/>
    <w:rsid w:val="00D27DCD"/>
    <w:rsid w:val="00D444B7"/>
    <w:rsid w:val="00D71EC0"/>
    <w:rsid w:val="00D83968"/>
    <w:rsid w:val="00D969F3"/>
    <w:rsid w:val="00DD20AE"/>
    <w:rsid w:val="00DD3480"/>
    <w:rsid w:val="00DE0D7E"/>
    <w:rsid w:val="00DE34B5"/>
    <w:rsid w:val="00DF7076"/>
    <w:rsid w:val="00E35B78"/>
    <w:rsid w:val="00E90E85"/>
    <w:rsid w:val="00EF7DCB"/>
    <w:rsid w:val="00F304BE"/>
    <w:rsid w:val="00F57BE7"/>
    <w:rsid w:val="00F64FE6"/>
    <w:rsid w:val="00F879C7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84ED"/>
  <w15:chartTrackingRefBased/>
  <w15:docId w15:val="{343D54E9-3DA8-534D-8921-05A8E3C5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7DF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1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D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DF"/>
    <w:rPr>
      <w:kern w:val="0"/>
      <w:sz w:val="20"/>
      <w:szCs w:val="20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43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D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7CC"/>
    <w:rPr>
      <w:rFonts w:ascii="Calibri" w:eastAsia="Calibri" w:hAnsi="Calibri" w:cs="Calibri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Ćurić</dc:creator>
  <cp:keywords/>
  <dc:description/>
  <cp:lastModifiedBy>Korisnik</cp:lastModifiedBy>
  <cp:revision>4</cp:revision>
  <dcterms:created xsi:type="dcterms:W3CDTF">2026-01-25T23:24:00Z</dcterms:created>
  <dcterms:modified xsi:type="dcterms:W3CDTF">2026-02-05T11:42:00Z</dcterms:modified>
</cp:coreProperties>
</file>