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29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8AFA1F7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4E54BA9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bookmarkStart w:id="0" w:name="_heading=h.gjdgxs" w:colFirst="0" w:colLast="0"/>
      <w:bookmarkEnd w:id="0"/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3B945E73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I. GODINA</w:t>
      </w:r>
    </w:p>
    <w:p w14:paraId="45F82344" w14:textId="015837CE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5B6DB81A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B3C9377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I. zimski semestar</w:t>
      </w:r>
    </w:p>
    <w:tbl>
      <w:tblPr>
        <w:tblStyle w:val="a"/>
        <w:tblpPr w:leftFromText="180" w:rightFromText="180" w:vertAnchor="text" w:tblpY="154"/>
        <w:tblW w:w="10473" w:type="dxa"/>
        <w:tblLayout w:type="fixed"/>
        <w:tblLook w:val="0000" w:firstRow="0" w:lastRow="0" w:firstColumn="0" w:lastColumn="0" w:noHBand="0" w:noVBand="0"/>
      </w:tblPr>
      <w:tblGrid>
        <w:gridCol w:w="3972"/>
        <w:gridCol w:w="585"/>
        <w:gridCol w:w="585"/>
        <w:gridCol w:w="557"/>
        <w:gridCol w:w="731"/>
        <w:gridCol w:w="4043"/>
      </w:tblGrid>
      <w:tr w:rsidR="003168DE" w:rsidRPr="00393609" w14:paraId="560C76E7" w14:textId="77777777" w:rsidTr="00E359E1">
        <w:trPr>
          <w:trHeight w:val="465"/>
        </w:trPr>
        <w:tc>
          <w:tcPr>
            <w:tcW w:w="3972" w:type="dxa"/>
            <w:vAlign w:val="center"/>
          </w:tcPr>
          <w:p w14:paraId="7DF203C9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27" w:type="dxa"/>
            <w:gridSpan w:val="3"/>
            <w:vAlign w:val="center"/>
          </w:tcPr>
          <w:p w14:paraId="488821C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31" w:type="dxa"/>
            <w:vAlign w:val="center"/>
          </w:tcPr>
          <w:p w14:paraId="29843DD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43" w:type="dxa"/>
            <w:vAlign w:val="center"/>
          </w:tcPr>
          <w:p w14:paraId="5145083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0591F2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438E0EFD" w14:textId="77777777" w:rsidTr="00E359E1">
        <w:trPr>
          <w:trHeight w:val="232"/>
        </w:trPr>
        <w:tc>
          <w:tcPr>
            <w:tcW w:w="3972" w:type="dxa"/>
          </w:tcPr>
          <w:p w14:paraId="373A590E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85" w:type="dxa"/>
          </w:tcPr>
          <w:p w14:paraId="54773F7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585" w:type="dxa"/>
          </w:tcPr>
          <w:p w14:paraId="7DCA4F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57" w:type="dxa"/>
          </w:tcPr>
          <w:p w14:paraId="5554414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31" w:type="dxa"/>
          </w:tcPr>
          <w:p w14:paraId="1C5A645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043" w:type="dxa"/>
          </w:tcPr>
          <w:p w14:paraId="52C7517D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6FB0F195" w14:textId="77777777" w:rsidTr="00E359E1">
        <w:trPr>
          <w:trHeight w:val="220"/>
        </w:trPr>
        <w:tc>
          <w:tcPr>
            <w:tcW w:w="3972" w:type="dxa"/>
          </w:tcPr>
          <w:p w14:paraId="3BE1CCF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Britanska kultura i civilizacija                          </w:t>
            </w:r>
          </w:p>
        </w:tc>
        <w:tc>
          <w:tcPr>
            <w:tcW w:w="585" w:type="dxa"/>
          </w:tcPr>
          <w:p w14:paraId="607FE289" w14:textId="5D8A7056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252289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57" w:type="dxa"/>
          </w:tcPr>
          <w:p w14:paraId="38FAE9AE" w14:textId="7CFBE33C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31" w:type="dxa"/>
          </w:tcPr>
          <w:p w14:paraId="0CE3785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0D8CDAC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Jadranka Zlomislić</w:t>
            </w:r>
          </w:p>
        </w:tc>
      </w:tr>
      <w:tr w:rsidR="003168DE" w:rsidRPr="00393609" w14:paraId="10CB803C" w14:textId="77777777" w:rsidTr="00E359E1">
        <w:trPr>
          <w:trHeight w:val="207"/>
        </w:trPr>
        <w:tc>
          <w:tcPr>
            <w:tcW w:w="3972" w:type="dxa"/>
          </w:tcPr>
          <w:p w14:paraId="7230C84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fonetiku i fonologiju engleskoga jezika</w:t>
            </w:r>
          </w:p>
        </w:tc>
        <w:tc>
          <w:tcPr>
            <w:tcW w:w="585" w:type="dxa"/>
          </w:tcPr>
          <w:p w14:paraId="548136D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7C20F213" w14:textId="035C961E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</w:t>
            </w:r>
            <w:r w:rsidR="00B33E4B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)</w:t>
            </w:r>
          </w:p>
        </w:tc>
        <w:tc>
          <w:tcPr>
            <w:tcW w:w="557" w:type="dxa"/>
          </w:tcPr>
          <w:p w14:paraId="16F3B0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1DBF34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043" w:type="dxa"/>
          </w:tcPr>
          <w:p w14:paraId="4B5ED984" w14:textId="090FA96C" w:rsidR="007934A0" w:rsidRPr="00393609" w:rsidRDefault="00B33E4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7F7AE5AA" w14:textId="77777777" w:rsidTr="00E359E1">
        <w:trPr>
          <w:trHeight w:val="458"/>
        </w:trPr>
        <w:tc>
          <w:tcPr>
            <w:tcW w:w="3972" w:type="dxa"/>
          </w:tcPr>
          <w:p w14:paraId="6A034B1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Morfosintaksa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i semantika glagolskih izraza u engleskom jeziku                                             </w:t>
            </w:r>
          </w:p>
        </w:tc>
        <w:tc>
          <w:tcPr>
            <w:tcW w:w="585" w:type="dxa"/>
          </w:tcPr>
          <w:p w14:paraId="1B65CF7D" w14:textId="77777777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  <w:p w14:paraId="2BD59F1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3D45F7EC" w14:textId="77777777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  <w:p w14:paraId="4044F1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57" w:type="dxa"/>
          </w:tcPr>
          <w:p w14:paraId="2FE4258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5E80AD5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987DC9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3C2781B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52A783D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2F8EA62A" w14:textId="77777777" w:rsidTr="00E359E1">
        <w:trPr>
          <w:trHeight w:val="225"/>
        </w:trPr>
        <w:tc>
          <w:tcPr>
            <w:tcW w:w="3972" w:type="dxa"/>
          </w:tcPr>
          <w:p w14:paraId="28C99AE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Suvremeni engleski jezik I           </w:t>
            </w:r>
          </w:p>
        </w:tc>
        <w:tc>
          <w:tcPr>
            <w:tcW w:w="585" w:type="dxa"/>
          </w:tcPr>
          <w:p w14:paraId="59494CC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6C13C14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57" w:type="dxa"/>
          </w:tcPr>
          <w:p w14:paraId="4CEB20E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735A22D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63F7AC0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393609" w14:paraId="593EAE9C" w14:textId="77777777" w:rsidTr="00E359E1">
        <w:trPr>
          <w:trHeight w:val="207"/>
        </w:trPr>
        <w:tc>
          <w:tcPr>
            <w:tcW w:w="3972" w:type="dxa"/>
          </w:tcPr>
          <w:p w14:paraId="0E89602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</w:t>
            </w:r>
          </w:p>
        </w:tc>
        <w:tc>
          <w:tcPr>
            <w:tcW w:w="585" w:type="dxa"/>
          </w:tcPr>
          <w:p w14:paraId="473A187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1AC9BA2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57" w:type="dxa"/>
          </w:tcPr>
          <w:p w14:paraId="47F7BFC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06857CC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043" w:type="dxa"/>
          </w:tcPr>
          <w:p w14:paraId="4A0FBFD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4D1F9882" w14:textId="77777777" w:rsidTr="00E359E1">
        <w:trPr>
          <w:trHeight w:val="63"/>
        </w:trPr>
        <w:tc>
          <w:tcPr>
            <w:tcW w:w="3972" w:type="dxa"/>
          </w:tcPr>
          <w:p w14:paraId="54BD6FE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englesku i američku književnost                                                                                 </w:t>
            </w:r>
          </w:p>
        </w:tc>
        <w:tc>
          <w:tcPr>
            <w:tcW w:w="585" w:type="dxa"/>
          </w:tcPr>
          <w:p w14:paraId="027B24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92C4B9B" w14:textId="5C7378D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35D448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C1B3AB2" w14:textId="54EFAEF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4F3816DA" w14:textId="77777777" w:rsidR="006D517A" w:rsidRPr="00393609" w:rsidRDefault="006D517A" w:rsidP="006D517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  <w:p w14:paraId="1B977050" w14:textId="08B6C8FF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1BBC7BF7" w14:textId="371D243A" w:rsidR="007934A0" w:rsidRPr="00393609" w:rsidRDefault="006D517A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28EC7079" w14:textId="674984C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  <w:p w14:paraId="11A39F36" w14:textId="6F94B629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FE601A3" w14:textId="77777777" w:rsidTr="00E359E1">
        <w:trPr>
          <w:trHeight w:val="63"/>
        </w:trPr>
        <w:tc>
          <w:tcPr>
            <w:tcW w:w="3972" w:type="dxa"/>
          </w:tcPr>
          <w:p w14:paraId="502A8E6A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BA65486" w14:textId="1A4ECF4D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7054E42" w14:textId="5F3B6996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7197E894" w14:textId="49AF256C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6BC27537" w14:textId="74039D1C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1E17BE23" w14:textId="1E885795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10CC12C" w14:textId="77777777" w:rsidTr="00E359E1">
        <w:trPr>
          <w:trHeight w:val="63"/>
        </w:trPr>
        <w:tc>
          <w:tcPr>
            <w:tcW w:w="3972" w:type="dxa"/>
          </w:tcPr>
          <w:p w14:paraId="05D9712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1D7B69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B83D61B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1BB9A63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C29BB9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80E20CB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C160414" w14:textId="77777777" w:rsidTr="00E359E1">
        <w:trPr>
          <w:trHeight w:val="207"/>
        </w:trPr>
        <w:tc>
          <w:tcPr>
            <w:tcW w:w="3972" w:type="dxa"/>
          </w:tcPr>
          <w:p w14:paraId="215B7C0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DB186C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2E8CA4F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64A23AD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EB7A45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62888D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73A77603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  <w:lang w:val="hr-HR"/>
        </w:rPr>
        <w:t>NAPOMENA:</w:t>
      </w:r>
    </w:p>
    <w:p w14:paraId="7A674FF1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u ovom semestru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16.5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kroz obvezne kolegije u okviru studija Engleski jezik i književnost.</w:t>
      </w:r>
    </w:p>
    <w:p w14:paraId="6872BE5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14FC2DA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2971102E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II. ljetni semestar</w:t>
      </w:r>
    </w:p>
    <w:p w14:paraId="71866F61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0"/>
        <w:tblW w:w="11010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106"/>
        <w:gridCol w:w="605"/>
        <w:gridCol w:w="605"/>
        <w:gridCol w:w="576"/>
        <w:gridCol w:w="749"/>
        <w:gridCol w:w="8"/>
        <w:gridCol w:w="4361"/>
      </w:tblGrid>
      <w:tr w:rsidR="003168DE" w:rsidRPr="00393609" w14:paraId="0C96D260" w14:textId="77777777" w:rsidTr="00B27F4D">
        <w:trPr>
          <w:trHeight w:val="473"/>
        </w:trPr>
        <w:tc>
          <w:tcPr>
            <w:tcW w:w="4106" w:type="dxa"/>
            <w:vAlign w:val="center"/>
          </w:tcPr>
          <w:p w14:paraId="4D6BBEB2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86" w:type="dxa"/>
            <w:gridSpan w:val="3"/>
            <w:vAlign w:val="center"/>
          </w:tcPr>
          <w:p w14:paraId="397F803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7" w:type="dxa"/>
            <w:gridSpan w:val="2"/>
            <w:vAlign w:val="center"/>
          </w:tcPr>
          <w:p w14:paraId="6B6697B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61" w:type="dxa"/>
            <w:vAlign w:val="center"/>
          </w:tcPr>
          <w:p w14:paraId="59D8451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58DF60F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7FAD72C2" w14:textId="77777777" w:rsidTr="00C22885">
        <w:trPr>
          <w:trHeight w:val="337"/>
        </w:trPr>
        <w:tc>
          <w:tcPr>
            <w:tcW w:w="4106" w:type="dxa"/>
          </w:tcPr>
          <w:p w14:paraId="111151AB" w14:textId="77777777" w:rsidR="007934A0" w:rsidRPr="00393609" w:rsidRDefault="00631C33">
            <w:pPr>
              <w:tabs>
                <w:tab w:val="left" w:pos="2460"/>
              </w:tabs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ab/>
            </w:r>
          </w:p>
        </w:tc>
        <w:tc>
          <w:tcPr>
            <w:tcW w:w="605" w:type="dxa"/>
          </w:tcPr>
          <w:p w14:paraId="6076C7B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5" w:type="dxa"/>
          </w:tcPr>
          <w:p w14:paraId="47D892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6" w:type="dxa"/>
          </w:tcPr>
          <w:p w14:paraId="5A8B059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7" w:type="dxa"/>
            <w:gridSpan w:val="2"/>
          </w:tcPr>
          <w:p w14:paraId="226349D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361" w:type="dxa"/>
          </w:tcPr>
          <w:p w14:paraId="561506A9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1D8A4742" w14:textId="77777777" w:rsidTr="00C22885">
        <w:trPr>
          <w:trHeight w:val="212"/>
        </w:trPr>
        <w:tc>
          <w:tcPr>
            <w:tcW w:w="4106" w:type="dxa"/>
          </w:tcPr>
          <w:p w14:paraId="3C1875D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Američka kultura i civilizacija</w:t>
            </w:r>
          </w:p>
        </w:tc>
        <w:tc>
          <w:tcPr>
            <w:tcW w:w="605" w:type="dxa"/>
          </w:tcPr>
          <w:p w14:paraId="116E5CA8" w14:textId="770D7C4D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1E5437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6359188C" w14:textId="064EF41F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7" w:type="dxa"/>
            <w:gridSpan w:val="2"/>
          </w:tcPr>
          <w:p w14:paraId="6C0F8C2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B81619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Jadranka Zlomislić</w:t>
            </w:r>
          </w:p>
        </w:tc>
      </w:tr>
      <w:tr w:rsidR="003168DE" w:rsidRPr="00393609" w14:paraId="64FB1357" w14:textId="77777777" w:rsidTr="00C22885">
        <w:trPr>
          <w:trHeight w:val="625"/>
        </w:trPr>
        <w:tc>
          <w:tcPr>
            <w:tcW w:w="4106" w:type="dxa"/>
          </w:tcPr>
          <w:p w14:paraId="5CDC818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Pregled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morfosintakse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vrsta riječi u engleskom jeziku</w:t>
            </w:r>
          </w:p>
          <w:p w14:paraId="1262B82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703F269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  <w:p w14:paraId="41B7CC0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431A7D9C" w14:textId="7661A714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           </w:t>
            </w:r>
          </w:p>
        </w:tc>
        <w:tc>
          <w:tcPr>
            <w:tcW w:w="605" w:type="dxa"/>
          </w:tcPr>
          <w:p w14:paraId="6A51A07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  <w:p w14:paraId="7A1BB03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343ECD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CB0B1F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71A9139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7E61A28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02A42B7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6F247721" w14:textId="7E5A6819" w:rsidR="007934A0" w:rsidRPr="00393609" w:rsidRDefault="00B33E4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3D434EB" w14:textId="77777777" w:rsidTr="00C22885">
        <w:trPr>
          <w:trHeight w:val="212"/>
        </w:trPr>
        <w:tc>
          <w:tcPr>
            <w:tcW w:w="4106" w:type="dxa"/>
          </w:tcPr>
          <w:p w14:paraId="0F21E62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II</w:t>
            </w:r>
          </w:p>
        </w:tc>
        <w:tc>
          <w:tcPr>
            <w:tcW w:w="605" w:type="dxa"/>
          </w:tcPr>
          <w:p w14:paraId="2287D9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0A5B5E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6" w:type="dxa"/>
          </w:tcPr>
          <w:p w14:paraId="00412AD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5F15BA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5F98CBE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393609" w14:paraId="19176377" w14:textId="77777777" w:rsidTr="00C22885">
        <w:trPr>
          <w:trHeight w:val="426"/>
        </w:trPr>
        <w:tc>
          <w:tcPr>
            <w:tcW w:w="4106" w:type="dxa"/>
          </w:tcPr>
          <w:p w14:paraId="7EFECB7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II</w:t>
            </w:r>
          </w:p>
        </w:tc>
        <w:tc>
          <w:tcPr>
            <w:tcW w:w="605" w:type="dxa"/>
          </w:tcPr>
          <w:p w14:paraId="0FD0D25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9218D3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6" w:type="dxa"/>
          </w:tcPr>
          <w:p w14:paraId="773494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37350B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361" w:type="dxa"/>
          </w:tcPr>
          <w:p w14:paraId="08F95D6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  <w:p w14:paraId="61807BB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169C7CE" w14:textId="77777777" w:rsidTr="00C22885">
        <w:trPr>
          <w:trHeight w:val="426"/>
        </w:trPr>
        <w:tc>
          <w:tcPr>
            <w:tcW w:w="4106" w:type="dxa"/>
          </w:tcPr>
          <w:p w14:paraId="314F9E5A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567ABF8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5" w:type="dxa"/>
          </w:tcPr>
          <w:p w14:paraId="3E12A04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B9B451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3EB57A6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5325004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4D89901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F708CC1" w14:textId="77777777" w:rsidTr="00C22885">
        <w:trPr>
          <w:trHeight w:val="212"/>
        </w:trPr>
        <w:tc>
          <w:tcPr>
            <w:tcW w:w="4106" w:type="dxa"/>
          </w:tcPr>
          <w:p w14:paraId="4222F09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5" w:type="dxa"/>
          </w:tcPr>
          <w:p w14:paraId="5173D67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63F8AE9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64E924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F4E62D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1D32C30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4D706548" w14:textId="77777777" w:rsidTr="00C22885">
        <w:trPr>
          <w:trHeight w:val="212"/>
        </w:trPr>
        <w:tc>
          <w:tcPr>
            <w:tcW w:w="4106" w:type="dxa"/>
          </w:tcPr>
          <w:p w14:paraId="5BD49E3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5" w:type="dxa"/>
          </w:tcPr>
          <w:p w14:paraId="06C625C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AA42AE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070F5B3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32BA29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6C09C25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189C4356" w14:textId="77777777" w:rsidTr="00C22885">
        <w:trPr>
          <w:trHeight w:val="212"/>
        </w:trPr>
        <w:tc>
          <w:tcPr>
            <w:tcW w:w="4106" w:type="dxa"/>
          </w:tcPr>
          <w:p w14:paraId="6BEA5C7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5" w:type="dxa"/>
          </w:tcPr>
          <w:p w14:paraId="18EAFF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0A53E94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02A309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D9740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E94AC2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5F3FF669" w14:textId="77777777" w:rsidTr="00C22885">
        <w:trPr>
          <w:trHeight w:val="212"/>
        </w:trPr>
        <w:tc>
          <w:tcPr>
            <w:tcW w:w="4106" w:type="dxa"/>
          </w:tcPr>
          <w:p w14:paraId="3DCFE973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5" w:type="dxa"/>
          </w:tcPr>
          <w:p w14:paraId="6C3BA4E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4731769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4F9EC4A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8EA75E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75B942AE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54B0AF7E" w14:textId="77777777" w:rsidTr="00C22885">
        <w:trPr>
          <w:trHeight w:val="212"/>
        </w:trPr>
        <w:tc>
          <w:tcPr>
            <w:tcW w:w="4106" w:type="dxa"/>
          </w:tcPr>
          <w:p w14:paraId="2917102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5" w:type="dxa"/>
          </w:tcPr>
          <w:p w14:paraId="74D39B7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500AC6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35E3BD6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CE69A6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35BDFD7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55A4ED76" w14:textId="77777777" w:rsidTr="00C22885">
        <w:trPr>
          <w:trHeight w:val="225"/>
        </w:trPr>
        <w:tc>
          <w:tcPr>
            <w:tcW w:w="4106" w:type="dxa"/>
          </w:tcPr>
          <w:p w14:paraId="19494DA4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Multikulturalna književnost na engleskom jeziku</w:t>
            </w:r>
          </w:p>
        </w:tc>
        <w:tc>
          <w:tcPr>
            <w:tcW w:w="605" w:type="dxa"/>
          </w:tcPr>
          <w:p w14:paraId="2C34506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6DFCCE9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168D5A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47C3B82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A7C8271" w14:textId="19694849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Sanja Runtić</w:t>
            </w:r>
          </w:p>
        </w:tc>
      </w:tr>
      <w:tr w:rsidR="003168DE" w:rsidRPr="00393609" w14:paraId="0DA9F78A" w14:textId="77777777" w:rsidTr="00C22885">
        <w:trPr>
          <w:trHeight w:val="225"/>
        </w:trPr>
        <w:tc>
          <w:tcPr>
            <w:tcW w:w="4106" w:type="dxa"/>
          </w:tcPr>
          <w:p w14:paraId="50F7D929" w14:textId="119637E2" w:rsidR="007934A0" w:rsidRPr="00393609" w:rsidRDefault="00631C33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5" w:type="dxa"/>
          </w:tcPr>
          <w:p w14:paraId="3704CB4E" w14:textId="2C7C42EB" w:rsidR="007934A0" w:rsidRPr="00393609" w:rsidRDefault="00631C33" w:rsidP="00C22885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4A8EE456" w14:textId="36200D62" w:rsidR="007934A0" w:rsidRPr="00393609" w:rsidRDefault="00631C33" w:rsidP="00C22885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6ABD3BA2" w14:textId="7E225C11" w:rsidR="007934A0" w:rsidRPr="00393609" w:rsidRDefault="00631C33" w:rsidP="00B27F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07127699" w14:textId="25E5DB7F" w:rsidR="007934A0" w:rsidRPr="00393609" w:rsidRDefault="00631C33" w:rsidP="00B27F4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7C4C140B" w14:textId="7706D9A1" w:rsidR="007934A0" w:rsidRPr="00393609" w:rsidRDefault="00631C33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prof. dr. sc. Biljana Oklopčić</w:t>
            </w:r>
          </w:p>
        </w:tc>
      </w:tr>
      <w:tr w:rsidR="003168DE" w:rsidRPr="00393609" w14:paraId="1B1FAC19" w14:textId="77777777" w:rsidTr="00C22885">
        <w:trPr>
          <w:trHeight w:val="225"/>
        </w:trPr>
        <w:tc>
          <w:tcPr>
            <w:tcW w:w="4106" w:type="dxa"/>
          </w:tcPr>
          <w:p w14:paraId="54237AE1" w14:textId="5440E11C" w:rsidR="00B50C9F" w:rsidRPr="00393609" w:rsidRDefault="00393609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5" w:type="dxa"/>
          </w:tcPr>
          <w:p w14:paraId="702DE91F" w14:textId="40B40213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5" w:type="dxa"/>
          </w:tcPr>
          <w:p w14:paraId="2C552CDE" w14:textId="54C071D6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6" w:type="dxa"/>
          </w:tcPr>
          <w:p w14:paraId="5AA71BFC" w14:textId="6364F1A6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57E97C7F" w14:textId="13A8549F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359E7D5" w14:textId="3BC3192D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3530D0B6" w14:textId="77777777" w:rsidTr="00C22885">
        <w:trPr>
          <w:trHeight w:val="225"/>
        </w:trPr>
        <w:tc>
          <w:tcPr>
            <w:tcW w:w="4106" w:type="dxa"/>
          </w:tcPr>
          <w:p w14:paraId="4C8A214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Baze podataka</w:t>
            </w:r>
          </w:p>
        </w:tc>
        <w:tc>
          <w:tcPr>
            <w:tcW w:w="605" w:type="dxa"/>
          </w:tcPr>
          <w:p w14:paraId="6A2A96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ED5D493" w14:textId="463CC250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1</w:t>
            </w:r>
            <w:r w:rsidR="00E208DE" w:rsidRPr="00E208DE">
              <w:rPr>
                <w:rFonts w:ascii="Arial" w:eastAsia="Arial" w:hAnsi="Arial" w:cs="Arial"/>
                <w:color w:val="7030A0"/>
                <w:sz w:val="18"/>
                <w:szCs w:val="18"/>
                <w:lang w:val="hr-HR"/>
              </w:rPr>
              <w:t>(2)</w:t>
            </w:r>
          </w:p>
        </w:tc>
        <w:tc>
          <w:tcPr>
            <w:tcW w:w="576" w:type="dxa"/>
          </w:tcPr>
          <w:p w14:paraId="6C49173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4B0C971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D0CF571" w14:textId="5CD7EFC5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mr. sc. Silvija Galić, nositeljica</w:t>
            </w:r>
          </w:p>
        </w:tc>
      </w:tr>
      <w:tr w:rsidR="003168DE" w:rsidRPr="00393609" w14:paraId="7D3060A3" w14:textId="77777777" w:rsidTr="00C22885">
        <w:trPr>
          <w:trHeight w:val="409"/>
        </w:trPr>
        <w:tc>
          <w:tcPr>
            <w:tcW w:w="4106" w:type="dxa"/>
          </w:tcPr>
          <w:p w14:paraId="2CC395B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Osnove informatike</w:t>
            </w:r>
          </w:p>
        </w:tc>
        <w:tc>
          <w:tcPr>
            <w:tcW w:w="605" w:type="dxa"/>
          </w:tcPr>
          <w:p w14:paraId="665408F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0E7CF8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18106C6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91C159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6" w:type="dxa"/>
          </w:tcPr>
          <w:p w14:paraId="55744D9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9D0911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015BCC6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9BDF844" w14:textId="63164330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mr. sc. Silvija Galić, nositeljica</w:t>
            </w:r>
          </w:p>
          <w:p w14:paraId="47EA28E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Amanda Glavaš, asistentica</w:t>
            </w:r>
          </w:p>
        </w:tc>
      </w:tr>
      <w:tr w:rsidR="003168DE" w:rsidRPr="00393609" w14:paraId="485FAECC" w14:textId="77777777" w:rsidTr="00C22885">
        <w:trPr>
          <w:trHeight w:val="277"/>
        </w:trPr>
        <w:tc>
          <w:tcPr>
            <w:tcW w:w="4106" w:type="dxa"/>
          </w:tcPr>
          <w:p w14:paraId="43F83FE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25B96AE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5546C07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6515C1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49" w:type="dxa"/>
          </w:tcPr>
          <w:p w14:paraId="4A4671D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9" w:type="dxa"/>
            <w:gridSpan w:val="2"/>
          </w:tcPr>
          <w:p w14:paraId="0B8A0147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A75D28E" w14:textId="77777777" w:rsidTr="00C22885">
        <w:trPr>
          <w:trHeight w:val="69"/>
        </w:trPr>
        <w:tc>
          <w:tcPr>
            <w:tcW w:w="4106" w:type="dxa"/>
          </w:tcPr>
          <w:p w14:paraId="19C1B62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3776D60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4FDCA2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7740D41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0D1570B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0A91E7C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351B3E78" w14:textId="77777777" w:rsidR="007934A0" w:rsidRPr="00393609" w:rsidRDefault="00631C33">
      <w:pPr>
        <w:rPr>
          <w:rFonts w:ascii="Arial" w:eastAsia="Arial" w:hAnsi="Arial" w:cs="Arial"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 xml:space="preserve">NAPOMENE: </w:t>
      </w:r>
    </w:p>
    <w:p w14:paraId="713853DD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u ovom semestru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15,5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 (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treba odabrati najmanje 2 izborna kolegija).  </w:t>
      </w:r>
    </w:p>
    <w:p w14:paraId="18F63010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379E8325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Pri upisu izbornih kolegija u ljetnom semestru student mora voditi računa o tome da na razini akademske godine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u okviru studija Engleskog jezika i književnosti ostvari najmanje 30 ECTS bodova </w:t>
      </w:r>
    </w:p>
    <w:p w14:paraId="5719F82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A520EF2" w14:textId="161DA198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09CD14B2" w14:textId="1B9FA74A" w:rsidR="00302912" w:rsidRDefault="00302912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5A3B6057" w14:textId="74A14E37" w:rsidR="00302912" w:rsidRDefault="00302912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lastRenderedPageBreak/>
        <w:t>Studenti fakultetskim i/ili sveučilišnim izbornim kolegijima mogu ostvariti potreban broj ECTS bodova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u okviru studij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a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Engleskog jezika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i književnosti.</w:t>
      </w:r>
    </w:p>
    <w:p w14:paraId="56E18551" w14:textId="3FB9E963" w:rsidR="00302912" w:rsidRPr="00302912" w:rsidRDefault="00302912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</w:t>
      </w:r>
    </w:p>
    <w:p w14:paraId="0EC813A6" w14:textId="7543A47C" w:rsidR="00393609" w:rsidRPr="00393609" w:rsidRDefault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kolegij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 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  <w:r w:rsidR="00E208DE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 </w:t>
      </w:r>
      <w:r w:rsidR="00E208DE" w:rsidRP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25. 2. 2026. Povećava se broj skupina</w:t>
      </w:r>
      <w:r w:rsid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na kolegiju </w:t>
      </w:r>
      <w:r w:rsidR="00E208DE" w:rsidRPr="00E208DE">
        <w:rPr>
          <w:rFonts w:ascii="Arial" w:eastAsia="Arial" w:hAnsi="Arial" w:cs="Arial"/>
          <w:b/>
          <w:i/>
          <w:color w:val="7030A0"/>
          <w:sz w:val="16"/>
          <w:szCs w:val="16"/>
          <w:lang w:val="hr-HR"/>
        </w:rPr>
        <w:t>Baze podataka</w:t>
      </w:r>
      <w:r w:rsidR="00E208DE" w:rsidRP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;</w:t>
      </w:r>
      <w:r w:rsid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</w:t>
      </w:r>
      <w:r w:rsid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uvodi se napomena o izboru fakultetskih i sveučilišnih izbornih kolegija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09198CC8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44DE6E04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47F02A8D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21030E95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5914096B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2"/>
          <w:szCs w:val="12"/>
          <w:lang w:val="hr-HR"/>
        </w:rPr>
      </w:pPr>
    </w:p>
    <w:p w14:paraId="70BA2DDA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317DF82F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 xml:space="preserve">II. GODINA </w:t>
      </w:r>
    </w:p>
    <w:p w14:paraId="48A703CE" w14:textId="3A9062CA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4A49E2C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0F8DF08B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III. zimski semestar</w:t>
      </w:r>
    </w:p>
    <w:p w14:paraId="5351CED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1"/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7"/>
        <w:gridCol w:w="600"/>
        <w:gridCol w:w="600"/>
        <w:gridCol w:w="570"/>
        <w:gridCol w:w="750"/>
        <w:gridCol w:w="4103"/>
        <w:gridCol w:w="38"/>
      </w:tblGrid>
      <w:tr w:rsidR="003168DE" w:rsidRPr="00393609" w14:paraId="585E3EAC" w14:textId="77777777" w:rsidTr="001F58FB">
        <w:tc>
          <w:tcPr>
            <w:tcW w:w="4067" w:type="dxa"/>
            <w:vAlign w:val="center"/>
          </w:tcPr>
          <w:p w14:paraId="047855B0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177BFD0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A6E95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41" w:type="dxa"/>
            <w:gridSpan w:val="2"/>
            <w:vAlign w:val="center"/>
          </w:tcPr>
          <w:p w14:paraId="4051478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0931D8FE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2F116640" w14:textId="77777777" w:rsidTr="001F58FB">
        <w:tc>
          <w:tcPr>
            <w:tcW w:w="4067" w:type="dxa"/>
          </w:tcPr>
          <w:p w14:paraId="32972161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6AE8585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6E929E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09CE25E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491570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16C56DC9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3A4A776A" w14:textId="77777777" w:rsidTr="001F58FB">
        <w:tc>
          <w:tcPr>
            <w:tcW w:w="4067" w:type="dxa"/>
          </w:tcPr>
          <w:p w14:paraId="498C81D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engleske književnosti I (od početaka do sredine 18. stoljeća)</w:t>
            </w:r>
          </w:p>
          <w:p w14:paraId="2E5EC23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044E9EE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5732468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C9722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2C2CD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6C0E73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72B17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2(3)</w:t>
            </w:r>
          </w:p>
        </w:tc>
        <w:tc>
          <w:tcPr>
            <w:tcW w:w="750" w:type="dxa"/>
          </w:tcPr>
          <w:p w14:paraId="380E50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141" w:type="dxa"/>
            <w:gridSpan w:val="2"/>
          </w:tcPr>
          <w:p w14:paraId="182F988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Matek </w:t>
            </w:r>
          </w:p>
          <w:p w14:paraId="74FA1D7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dr. sc. Jelena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Pataki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Šumiga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asistentica</w:t>
            </w:r>
          </w:p>
        </w:tc>
      </w:tr>
      <w:tr w:rsidR="003168DE" w:rsidRPr="00393609" w14:paraId="474CFB4E" w14:textId="77777777" w:rsidTr="001F58FB">
        <w:tc>
          <w:tcPr>
            <w:tcW w:w="4067" w:type="dxa"/>
          </w:tcPr>
          <w:p w14:paraId="55D3F51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fraze u engleskom jeziku</w:t>
            </w:r>
          </w:p>
        </w:tc>
        <w:tc>
          <w:tcPr>
            <w:tcW w:w="600" w:type="dxa"/>
          </w:tcPr>
          <w:p w14:paraId="3F6EA6E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3050E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70" w:type="dxa"/>
          </w:tcPr>
          <w:p w14:paraId="43F832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3ACD04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37BF773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29F2A7D2" w14:textId="77777777" w:rsidTr="001F58FB">
        <w:trPr>
          <w:trHeight w:val="232"/>
        </w:trPr>
        <w:tc>
          <w:tcPr>
            <w:tcW w:w="4067" w:type="dxa"/>
          </w:tcPr>
          <w:p w14:paraId="6F51AB0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III</w:t>
            </w:r>
          </w:p>
        </w:tc>
        <w:tc>
          <w:tcPr>
            <w:tcW w:w="600" w:type="dxa"/>
          </w:tcPr>
          <w:p w14:paraId="2B1A7D7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24BFC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2833AB0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135009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49645A8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393609" w14:paraId="3FF7071A" w14:textId="77777777" w:rsidTr="001F58FB">
        <w:tc>
          <w:tcPr>
            <w:tcW w:w="4067" w:type="dxa"/>
          </w:tcPr>
          <w:p w14:paraId="5D1CD98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III</w:t>
            </w:r>
          </w:p>
        </w:tc>
        <w:tc>
          <w:tcPr>
            <w:tcW w:w="600" w:type="dxa"/>
          </w:tcPr>
          <w:p w14:paraId="36D24A1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C712EB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5D1A24E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F07A15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141" w:type="dxa"/>
            <w:gridSpan w:val="2"/>
          </w:tcPr>
          <w:p w14:paraId="72C663F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0EE1BE5C" w14:textId="77777777" w:rsidTr="001F58FB">
        <w:tc>
          <w:tcPr>
            <w:tcW w:w="4067" w:type="dxa"/>
          </w:tcPr>
          <w:p w14:paraId="02D845CB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DFA2BF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174F3C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EB801D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42C517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233DA4A3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0E91235" w14:textId="77777777" w:rsidTr="001F58FB">
        <w:tc>
          <w:tcPr>
            <w:tcW w:w="4067" w:type="dxa"/>
          </w:tcPr>
          <w:p w14:paraId="05508B4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 xml:space="preserve">IZBORNI </w:t>
            </w: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KOLEGIJI</w:t>
            </w:r>
          </w:p>
        </w:tc>
        <w:tc>
          <w:tcPr>
            <w:tcW w:w="600" w:type="dxa"/>
          </w:tcPr>
          <w:p w14:paraId="7DFC74B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17753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3F890E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1DACFA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625DBB5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6E2BBD9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86C6308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Leksička semantika</w:t>
            </w:r>
          </w:p>
        </w:tc>
        <w:tc>
          <w:tcPr>
            <w:tcW w:w="600" w:type="dxa"/>
          </w:tcPr>
          <w:p w14:paraId="011FF357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1C7046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FFEACA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6DEF564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0278C50A" w14:textId="3BC9F2A5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3F5A5FAC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F15231A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08F04D6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D526CF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D3E78E3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0B0845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ED0E7D3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2D7A6602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915110B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83B9862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7151A2B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3DC52B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600" w:type="dxa"/>
          </w:tcPr>
          <w:p w14:paraId="165F446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FD0D7AC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EEC5A9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821DEF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750" w:type="dxa"/>
          </w:tcPr>
          <w:p w14:paraId="1673FCF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ABBF833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182DBB62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Zvonimir Prtenjača, asistent 2, VS</w:t>
            </w:r>
          </w:p>
        </w:tc>
      </w:tr>
      <w:tr w:rsidR="003168DE" w:rsidRPr="00393609" w14:paraId="1096C298" w14:textId="77777777" w:rsidTr="001F58FB">
        <w:trPr>
          <w:gridAfter w:val="1"/>
          <w:wAfter w:w="38" w:type="dxa"/>
          <w:trHeight w:val="282"/>
        </w:trPr>
        <w:tc>
          <w:tcPr>
            <w:tcW w:w="4067" w:type="dxa"/>
          </w:tcPr>
          <w:p w14:paraId="4BA83889" w14:textId="77777777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Suvremena američka ratna proza </w:t>
            </w:r>
          </w:p>
        </w:tc>
        <w:tc>
          <w:tcPr>
            <w:tcW w:w="600" w:type="dxa"/>
          </w:tcPr>
          <w:p w14:paraId="0F8DC97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4D77CBE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7D7252F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63BA26A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68F548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4593E682" w14:textId="77777777" w:rsidTr="001F58FB">
        <w:trPr>
          <w:gridAfter w:val="1"/>
          <w:wAfter w:w="38" w:type="dxa"/>
          <w:trHeight w:val="80"/>
        </w:trPr>
        <w:tc>
          <w:tcPr>
            <w:tcW w:w="4067" w:type="dxa"/>
          </w:tcPr>
          <w:p w14:paraId="02B40961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4FD87EA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3F7F407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FD8A20C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4CD5C29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555467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25C93309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0D35DD9" w14:textId="3BA36A17" w:rsidR="00C22885" w:rsidRPr="00393609" w:rsidRDefault="00C22885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47C3F2FF" w14:textId="0729BBC4" w:rsidR="00C22885" w:rsidRPr="00393609" w:rsidRDefault="00C22885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1</w:t>
            </w:r>
          </w:p>
        </w:tc>
        <w:tc>
          <w:tcPr>
            <w:tcW w:w="600" w:type="dxa"/>
          </w:tcPr>
          <w:p w14:paraId="434DFE13" w14:textId="1179C455" w:rsidR="00C22885" w:rsidRPr="00393609" w:rsidRDefault="00C22885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18F140" w14:textId="076DA4E2" w:rsidR="00C22885" w:rsidRPr="00393609" w:rsidRDefault="00C22885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1EBEFA1" w14:textId="6DFD66F5" w:rsidR="00C22885" w:rsidRPr="00393609" w:rsidRDefault="00254C4D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354C2FD" w14:textId="261BB34B" w:rsidR="00C22885" w:rsidRPr="00393609" w:rsidRDefault="00EF7620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4777458F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2D6EA1E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59E04BFA" w14:textId="671505A6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F7620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CCF8FD0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1CCD7D0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A7FF15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195AB24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Goran Schmidt</w:t>
            </w:r>
          </w:p>
        </w:tc>
      </w:tr>
      <w:tr w:rsidR="003168DE" w:rsidRPr="00393609" w14:paraId="3FCC782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5B4560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fantastičnu književnost</w:t>
            </w:r>
          </w:p>
        </w:tc>
        <w:tc>
          <w:tcPr>
            <w:tcW w:w="600" w:type="dxa"/>
          </w:tcPr>
          <w:p w14:paraId="3254B3D7" w14:textId="2C869B08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F7620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6841785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        </w:t>
            </w:r>
          </w:p>
        </w:tc>
        <w:tc>
          <w:tcPr>
            <w:tcW w:w="570" w:type="dxa"/>
          </w:tcPr>
          <w:p w14:paraId="4487300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4AF10A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8CA71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Ljubica Matek</w:t>
            </w:r>
          </w:p>
          <w:p w14:paraId="030DB459" w14:textId="77777777" w:rsidR="00AB1E4C" w:rsidRPr="00393609" w:rsidRDefault="00AB1E4C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32D840E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222A1E07" w14:textId="5205DFE3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4CEC351" w14:textId="50546DD2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B27CCEC" w14:textId="73F9C701" w:rsidR="001F58FB" w:rsidRPr="00393609" w:rsidRDefault="001F58FB" w:rsidP="001F58FB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0ED530C" w14:textId="21F2A03B" w:rsidR="001F58FB" w:rsidRPr="00393609" w:rsidRDefault="001F58FB" w:rsidP="001F58FB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B97E0FB" w14:textId="6778D790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4C9ECD0F" w14:textId="1F4CFC54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3AD4292" w14:textId="77777777" w:rsidTr="001F58FB">
        <w:trPr>
          <w:gridAfter w:val="1"/>
          <w:wAfter w:w="38" w:type="dxa"/>
          <w:trHeight w:val="443"/>
        </w:trPr>
        <w:tc>
          <w:tcPr>
            <w:tcW w:w="4067" w:type="dxa"/>
          </w:tcPr>
          <w:p w14:paraId="042FCB21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</w:t>
            </w:r>
          </w:p>
          <w:p w14:paraId="389073C1" w14:textId="77777777" w:rsidR="001F58FB" w:rsidRPr="00393609" w:rsidRDefault="001F58FB" w:rsidP="001F58FB">
            <w:pPr>
              <w:tabs>
                <w:tab w:val="left" w:pos="1440"/>
              </w:tabs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B5778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04B6C74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3082E8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BEE10A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7013986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25088A45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4CDA725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38DFBC26" w14:textId="5BF07132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Francuski jezik 1</w:t>
            </w:r>
            <w:r w:rsidR="004C312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*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</w:t>
            </w:r>
          </w:p>
          <w:p w14:paraId="7A41C0DD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790CDEE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938EFD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2(2)</w:t>
            </w:r>
          </w:p>
        </w:tc>
        <w:tc>
          <w:tcPr>
            <w:tcW w:w="570" w:type="dxa"/>
          </w:tcPr>
          <w:p w14:paraId="3854DBE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A85D303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5F3B501" w14:textId="77777777" w:rsidR="00862813" w:rsidRPr="00393609" w:rsidRDefault="00862813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Stephanie Jug, nositeljica</w:t>
            </w:r>
          </w:p>
          <w:p w14:paraId="7CC53450" w14:textId="77A67662" w:rsidR="001F58FB" w:rsidRPr="00393609" w:rsidRDefault="007A613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Margaux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Vauchel</w:t>
            </w:r>
            <w:proofErr w:type="spellEnd"/>
            <w:r w:rsidR="00862813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asistent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ica</w:t>
            </w:r>
            <w:r w:rsidR="00862813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VS</w:t>
            </w:r>
          </w:p>
          <w:p w14:paraId="6AFCF19B" w14:textId="4173AC86" w:rsidR="004C3127" w:rsidRPr="00393609" w:rsidRDefault="004C312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269B11B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7A29EBF9" w14:textId="7D513402" w:rsidR="004C3127" w:rsidRPr="00393609" w:rsidRDefault="004C3127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1**                    </w:t>
            </w:r>
          </w:p>
        </w:tc>
        <w:tc>
          <w:tcPr>
            <w:tcW w:w="600" w:type="dxa"/>
          </w:tcPr>
          <w:p w14:paraId="354EA03A" w14:textId="0984B42A" w:rsidR="004C3127" w:rsidRPr="00393609" w:rsidRDefault="004C3127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46592C9" w14:textId="57CED06F" w:rsidR="004C3127" w:rsidRPr="00393609" w:rsidRDefault="004C3127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67BCE7F5" w14:textId="00E3B7FE" w:rsidR="004C3127" w:rsidRPr="00393609" w:rsidRDefault="004C3127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51B9205" w14:textId="3B164A10" w:rsidR="004C3127" w:rsidRPr="00393609" w:rsidRDefault="004C3127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D1937C7" w14:textId="77777777" w:rsidR="004C3127" w:rsidRPr="00393609" w:rsidRDefault="004C3127" w:rsidP="004C31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1DBDB8DD" w14:textId="3B7D8F4E" w:rsidR="004C3127" w:rsidRPr="00393609" w:rsidRDefault="004C3127" w:rsidP="004C31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393609" w14:paraId="4C83E98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6091F63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9F18D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4888B7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255AC67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67BCD1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7676F437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7BA2AA25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2A663FEF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15,5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FAF7C48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7A3FA26E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10,5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Preostale ECTS bodove stječe kroz izborne kolegije kako bi ostvario najmanje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15,5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u semestru.</w:t>
      </w:r>
    </w:p>
    <w:p w14:paraId="764752B7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3D20F5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 xml:space="preserve"> IV. ljetni semestar</w:t>
      </w:r>
    </w:p>
    <w:p w14:paraId="29260ED4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2"/>
        <w:tblW w:w="1090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320"/>
      </w:tblGrid>
      <w:tr w:rsidR="003168DE" w:rsidRPr="00393609" w14:paraId="2710E532" w14:textId="77777777">
        <w:tc>
          <w:tcPr>
            <w:tcW w:w="4068" w:type="dxa"/>
            <w:vAlign w:val="center"/>
          </w:tcPr>
          <w:p w14:paraId="34139AD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6F28941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2C6B3C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20" w:type="dxa"/>
            <w:vAlign w:val="center"/>
          </w:tcPr>
          <w:p w14:paraId="1BEB25A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34996A55" w14:textId="77777777">
        <w:tc>
          <w:tcPr>
            <w:tcW w:w="4068" w:type="dxa"/>
          </w:tcPr>
          <w:p w14:paraId="4E357200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736344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4250DF3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3390828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9EC08F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320" w:type="dxa"/>
          </w:tcPr>
          <w:p w14:paraId="7F211E6E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689B720C" w14:textId="77777777">
        <w:tc>
          <w:tcPr>
            <w:tcW w:w="4068" w:type="dxa"/>
          </w:tcPr>
          <w:p w14:paraId="7C9108D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engleske književnosti II (od romantizma do danas)</w:t>
            </w:r>
          </w:p>
        </w:tc>
        <w:tc>
          <w:tcPr>
            <w:tcW w:w="600" w:type="dxa"/>
          </w:tcPr>
          <w:p w14:paraId="630CB7E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9F91CA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CDCB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3(3) </w:t>
            </w:r>
          </w:p>
          <w:p w14:paraId="4615FE9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54D5EF5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320" w:type="dxa"/>
          </w:tcPr>
          <w:p w14:paraId="2E4B53F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Ljubica Matek</w:t>
            </w:r>
          </w:p>
          <w:p w14:paraId="1AE1EF06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4007B86" w14:textId="77777777">
        <w:tc>
          <w:tcPr>
            <w:tcW w:w="4068" w:type="dxa"/>
          </w:tcPr>
          <w:p w14:paraId="2E73316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jednostavne rečenice u engleskom jeziku</w:t>
            </w:r>
          </w:p>
        </w:tc>
        <w:tc>
          <w:tcPr>
            <w:tcW w:w="600" w:type="dxa"/>
          </w:tcPr>
          <w:p w14:paraId="143AACE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2A08297B" w14:textId="2A03A312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</w:t>
            </w:r>
            <w:r w:rsidR="00AC4291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)</w:t>
            </w:r>
          </w:p>
          <w:p w14:paraId="162C2E6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7FDBD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C672FC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DA091A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1DF4C987" w14:textId="77777777">
        <w:tc>
          <w:tcPr>
            <w:tcW w:w="4068" w:type="dxa"/>
          </w:tcPr>
          <w:p w14:paraId="318FA4F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IV</w:t>
            </w:r>
          </w:p>
        </w:tc>
        <w:tc>
          <w:tcPr>
            <w:tcW w:w="600" w:type="dxa"/>
          </w:tcPr>
          <w:p w14:paraId="6EB75C2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B585E7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82D3B4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A47B4C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BF054E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393609" w14:paraId="538D0199" w14:textId="77777777">
        <w:tc>
          <w:tcPr>
            <w:tcW w:w="4068" w:type="dxa"/>
          </w:tcPr>
          <w:p w14:paraId="52E403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lingvistiku za angliste</w:t>
            </w:r>
          </w:p>
        </w:tc>
        <w:tc>
          <w:tcPr>
            <w:tcW w:w="600" w:type="dxa"/>
          </w:tcPr>
          <w:p w14:paraId="106EEB0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A3C49B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5E390F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63E58F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60E886EC" w14:textId="311A23C7" w:rsidR="007934A0" w:rsidRPr="00393609" w:rsidRDefault="00E427A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1B074A78" w14:textId="77777777">
        <w:tc>
          <w:tcPr>
            <w:tcW w:w="4068" w:type="dxa"/>
          </w:tcPr>
          <w:p w14:paraId="638319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IV</w:t>
            </w:r>
          </w:p>
        </w:tc>
        <w:tc>
          <w:tcPr>
            <w:tcW w:w="600" w:type="dxa"/>
          </w:tcPr>
          <w:p w14:paraId="377E076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8EEBB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799484B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1B4312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320" w:type="dxa"/>
          </w:tcPr>
          <w:p w14:paraId="08CF7D5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0CE720C4" w14:textId="77777777">
        <w:tc>
          <w:tcPr>
            <w:tcW w:w="4068" w:type="dxa"/>
          </w:tcPr>
          <w:p w14:paraId="01C0A05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D496D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7AB1FB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AEC215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FC713F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0355C805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A49DEF2" w14:textId="77777777">
        <w:trPr>
          <w:trHeight w:val="236"/>
        </w:trPr>
        <w:tc>
          <w:tcPr>
            <w:tcW w:w="4068" w:type="dxa"/>
          </w:tcPr>
          <w:p w14:paraId="19E0B47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5C788BC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973AD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1FBA2DD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47E619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3F736DD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653AA9E4" w14:textId="77777777">
        <w:tc>
          <w:tcPr>
            <w:tcW w:w="4068" w:type="dxa"/>
          </w:tcPr>
          <w:p w14:paraId="0EFABDD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4517F0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820F0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88165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4CE501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19E4451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6F09D385" w14:textId="77777777">
        <w:tc>
          <w:tcPr>
            <w:tcW w:w="4068" w:type="dxa"/>
          </w:tcPr>
          <w:p w14:paraId="16946E51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758CEC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01685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0D508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3D6892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859908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BEE48F1" w14:textId="77777777">
        <w:tc>
          <w:tcPr>
            <w:tcW w:w="4068" w:type="dxa"/>
          </w:tcPr>
          <w:p w14:paraId="67047EAA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0" w:type="dxa"/>
          </w:tcPr>
          <w:p w14:paraId="327C28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602DBA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554552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F52EC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4B3A056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2CB885EA" w14:textId="77777777">
        <w:tc>
          <w:tcPr>
            <w:tcW w:w="4068" w:type="dxa"/>
          </w:tcPr>
          <w:p w14:paraId="4F70F71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3BC3969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747D3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F46B7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FCB8ED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F32D8EC" w14:textId="4EAE3B97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3FFFCA1C" w14:textId="77777777">
        <w:tc>
          <w:tcPr>
            <w:tcW w:w="4068" w:type="dxa"/>
          </w:tcPr>
          <w:p w14:paraId="3DF633F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2934F31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5E50B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C098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017243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2D42798" w14:textId="0F33911E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47136587" w14:textId="77777777">
        <w:tc>
          <w:tcPr>
            <w:tcW w:w="4068" w:type="dxa"/>
          </w:tcPr>
          <w:p w14:paraId="52F9707C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0" w:type="dxa"/>
          </w:tcPr>
          <w:p w14:paraId="465D167E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C34CA9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E105A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DD61767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94C8191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2AC4258A" w14:textId="77777777">
        <w:tc>
          <w:tcPr>
            <w:tcW w:w="4068" w:type="dxa"/>
          </w:tcPr>
          <w:p w14:paraId="4E2ABB51" w14:textId="27373CE2" w:rsidR="00B27F4D" w:rsidRPr="00393609" w:rsidRDefault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5860F302" w14:textId="63FEB649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A5772BD" w14:textId="3DA401AF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7D97C6D" w14:textId="57E17761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D872B2D" w14:textId="467E89EF" w:rsidR="007934A0" w:rsidRPr="00393609" w:rsidRDefault="001826A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590456D" w14:textId="52C2ADE6" w:rsidR="00B27F4D" w:rsidRPr="00393609" w:rsidRDefault="001826AB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543CD767" w14:textId="77777777">
        <w:tc>
          <w:tcPr>
            <w:tcW w:w="4068" w:type="dxa"/>
          </w:tcPr>
          <w:p w14:paraId="41E0E8CA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Multikulturalna književnost na engleskom jeziku</w:t>
            </w:r>
          </w:p>
        </w:tc>
        <w:tc>
          <w:tcPr>
            <w:tcW w:w="600" w:type="dxa"/>
          </w:tcPr>
          <w:p w14:paraId="6C4F561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AA584F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AEBF4B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918E9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5BB5459F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Sanja Runtić</w:t>
            </w:r>
          </w:p>
        </w:tc>
      </w:tr>
      <w:tr w:rsidR="003168DE" w:rsidRPr="00393609" w14:paraId="37312E55" w14:textId="77777777">
        <w:tc>
          <w:tcPr>
            <w:tcW w:w="4068" w:type="dxa"/>
          </w:tcPr>
          <w:p w14:paraId="64E9F040" w14:textId="7E1389FC" w:rsidR="00B50C9F" w:rsidRPr="00393609" w:rsidRDefault="00393609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7DB2C6B3" w14:textId="4A379CDB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4E7DC01B" w14:textId="5289664F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0" w:type="dxa"/>
          </w:tcPr>
          <w:p w14:paraId="493FA80C" w14:textId="3EE3CE70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A1E9ED7" w14:textId="7506CA33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73C066B5" w14:textId="2087F8F2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0604CB76" w14:textId="77777777">
        <w:tc>
          <w:tcPr>
            <w:tcW w:w="4068" w:type="dxa"/>
          </w:tcPr>
          <w:p w14:paraId="3D2060D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1E2ECF9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4DEF7B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8D257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876039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2275387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285A4609" w14:textId="77777777">
        <w:tc>
          <w:tcPr>
            <w:tcW w:w="4068" w:type="dxa"/>
          </w:tcPr>
          <w:p w14:paraId="00FE1C4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2F8E877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9EE926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07360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0537F69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EFC2C0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3B32D67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391CC0F2" w14:textId="77777777">
        <w:tc>
          <w:tcPr>
            <w:tcW w:w="4068" w:type="dxa"/>
          </w:tcPr>
          <w:p w14:paraId="2A3D809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Francuski jezik 2 *                                                    </w:t>
            </w:r>
          </w:p>
        </w:tc>
        <w:tc>
          <w:tcPr>
            <w:tcW w:w="600" w:type="dxa"/>
          </w:tcPr>
          <w:p w14:paraId="6F47DD2A" w14:textId="77777777" w:rsidR="007934A0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47AF8F9" w14:textId="32FC8630" w:rsidR="008E08FF" w:rsidRPr="00393609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784178E" w14:textId="718861D3" w:rsidR="008E08FF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CAE334F" w14:textId="06EE857F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A68BF28" w14:textId="77777777" w:rsidR="007934A0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F34925" w14:textId="7F7A421C" w:rsidR="008E08FF" w:rsidRPr="00393609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D49FC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1DCCA7CC" w14:textId="77777777" w:rsidR="00862813" w:rsidRPr="00393609" w:rsidRDefault="00862813" w:rsidP="00862813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doc. dr. sc. Stephanie Jug, nositeljica</w:t>
            </w:r>
          </w:p>
          <w:p w14:paraId="1A653E89" w14:textId="48187D18" w:rsidR="007934A0" w:rsidRPr="008E08FF" w:rsidRDefault="007A6137" w:rsidP="0086281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Margaux</w:t>
            </w:r>
            <w:proofErr w:type="spellEnd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Vauchel</w:t>
            </w:r>
            <w:proofErr w:type="spellEnd"/>
            <w:r w:rsidR="00862813"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</w:t>
            </w:r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ica</w:t>
            </w:r>
            <w:r w:rsidR="00862813"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, </w:t>
            </w:r>
            <w:r w:rsidR="00862813" w:rsidRPr="008E08F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VS</w:t>
            </w:r>
          </w:p>
        </w:tc>
      </w:tr>
      <w:tr w:rsidR="003168DE" w:rsidRPr="00393609" w14:paraId="6F906C42" w14:textId="77777777">
        <w:tc>
          <w:tcPr>
            <w:tcW w:w="4068" w:type="dxa"/>
          </w:tcPr>
          <w:p w14:paraId="671D6E11" w14:textId="3C263BF3" w:rsidR="004C3127" w:rsidRPr="00393609" w:rsidRDefault="004C3127" w:rsidP="004C31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2**                   </w:t>
            </w:r>
          </w:p>
        </w:tc>
        <w:tc>
          <w:tcPr>
            <w:tcW w:w="600" w:type="dxa"/>
          </w:tcPr>
          <w:p w14:paraId="250412E7" w14:textId="77777777" w:rsidR="004C3127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F14793C" w14:textId="2855F98E" w:rsidR="008E08FF" w:rsidRPr="00393609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4888E058" w14:textId="4613799E" w:rsidR="008E08FF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F7BE4AF" w14:textId="181DC12F" w:rsidR="004C3127" w:rsidRPr="00393609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10AABA56" w14:textId="77777777" w:rsidR="004C3127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F01115F" w14:textId="00BB1F6E" w:rsidR="008E08FF" w:rsidRPr="00393609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70456D4" w14:textId="4C307027" w:rsidR="004C3127" w:rsidRPr="00393609" w:rsidRDefault="004C3127" w:rsidP="004C3127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794B6A3F" w14:textId="77777777" w:rsidR="004C3127" w:rsidRPr="00393609" w:rsidRDefault="004C3127" w:rsidP="004C31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7C8403BD" w14:textId="5D37EA2C" w:rsidR="004C3127" w:rsidRPr="00393609" w:rsidRDefault="004C3127" w:rsidP="004C3127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393609" w14:paraId="732FC4E1" w14:textId="77777777">
        <w:tc>
          <w:tcPr>
            <w:tcW w:w="4068" w:type="dxa"/>
          </w:tcPr>
          <w:p w14:paraId="1F22E01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FB22C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71F90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676B0EA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111E14B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A0D16C8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A9C08A5" w14:textId="77777777">
        <w:tc>
          <w:tcPr>
            <w:tcW w:w="4068" w:type="dxa"/>
          </w:tcPr>
          <w:p w14:paraId="0AA0DDDC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86BE69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E7AD68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0984A31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0710C4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BF1141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4F04A9C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00F26A00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6ED93DA4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1F1EACE6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5A6A05F2" w14:textId="77777777" w:rsidR="004C3127" w:rsidRPr="00393609" w:rsidRDefault="004C3127" w:rsidP="004C3127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* Preduvjet je za upisivanje kolegija Francuski jezik 2 odslušan kolegij Francuski jezik 1.</w:t>
      </w:r>
    </w:p>
    <w:p w14:paraId="307304EF" w14:textId="77777777" w:rsidR="004C3127" w:rsidRPr="00393609" w:rsidRDefault="004C3127" w:rsidP="004C3127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** Preduvjet je za upisivanje kolegija Talijanski jezik 2 odslušan kolegij Talijanski jezik 1.</w:t>
      </w:r>
    </w:p>
    <w:tbl>
      <w:tblPr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81"/>
        <w:gridCol w:w="602"/>
        <w:gridCol w:w="602"/>
        <w:gridCol w:w="572"/>
        <w:gridCol w:w="753"/>
        <w:gridCol w:w="4118"/>
      </w:tblGrid>
      <w:tr w:rsidR="003168DE" w:rsidRPr="00393609" w14:paraId="342786B4" w14:textId="77777777" w:rsidTr="004C3127">
        <w:tc>
          <w:tcPr>
            <w:tcW w:w="4081" w:type="dxa"/>
          </w:tcPr>
          <w:p w14:paraId="5207033B" w14:textId="06279483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213D05D" w14:textId="3F539FD5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D2D6922" w14:textId="2E9FB0EF" w:rsidR="004C3127" w:rsidRPr="00393609" w:rsidRDefault="004C3127" w:rsidP="0039360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</w:tcPr>
          <w:p w14:paraId="5227262D" w14:textId="46791822" w:rsidR="004C3127" w:rsidRPr="00393609" w:rsidRDefault="004C3127" w:rsidP="0039360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3" w:type="dxa"/>
          </w:tcPr>
          <w:p w14:paraId="42F06AAF" w14:textId="66E3A68B" w:rsidR="004C3127" w:rsidRPr="00393609" w:rsidRDefault="004C3127" w:rsidP="003936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18" w:type="dxa"/>
          </w:tcPr>
          <w:p w14:paraId="66570A00" w14:textId="38210C5A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66FC490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778ADD92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14,5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5631B2F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66169856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12,5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bodove stječe kroz izborne kolegije kako bi ostvario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14,5 ECTS bodova u semestru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.</w:t>
      </w:r>
    </w:p>
    <w:p w14:paraId="0BDF1946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08D959D7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558448E" w14:textId="77777777" w:rsidR="007934A0" w:rsidRPr="00393609" w:rsidRDefault="00631C33">
      <w:pPr>
        <w:jc w:val="both"/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</w:p>
    <w:p w14:paraId="764ABEF2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2C8C2F12" w14:textId="1DCDD8A2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68C4DF95" w14:textId="77777777" w:rsidR="00487764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7CFC7C70" w14:textId="7BD65697" w:rsidR="00487764" w:rsidRPr="00487764" w:rsidRDefault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Studenti fakultetskim i/ili sveučilišnim izbornim kolegijima mogu ostvariti potreban broj ECTS bodova u okviru studija Engleskog jezika i književnosti.</w:t>
      </w:r>
    </w:p>
    <w:p w14:paraId="70402C24" w14:textId="77777777" w:rsidR="00487764" w:rsidRPr="00393609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8F6816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473809E" w14:textId="2940F959" w:rsidR="00393609" w:rsidRDefault="00393609" w:rsidP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iji 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3CAA9EE1" w14:textId="77777777" w:rsidR="00487764" w:rsidRDefault="00487764" w:rsidP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31495418" w14:textId="7ED6107E" w:rsidR="00487764" w:rsidRPr="00487764" w:rsidRDefault="00487764" w:rsidP="00393609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25. 2. 2026.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</w:t>
      </w: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vodi se napomena o izboru fakultetskih i sveučilišnih izbornih kolegija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43CF51A4" w14:textId="77777777" w:rsidR="007934A0" w:rsidRPr="00487764" w:rsidRDefault="007934A0">
      <w:pPr>
        <w:rPr>
          <w:rFonts w:ascii="Arial" w:eastAsia="Arial" w:hAnsi="Arial" w:cs="Arial"/>
          <w:b/>
          <w:color w:val="7030A0"/>
          <w:sz w:val="20"/>
          <w:szCs w:val="20"/>
          <w:lang w:val="hr-HR"/>
        </w:rPr>
      </w:pPr>
    </w:p>
    <w:p w14:paraId="151BF04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BDE333A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6602AEF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25BFE3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E33A9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EDAAC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EBCFA5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2DDC7D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1480E91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463C8D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31D874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EDA685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BE072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C88C2C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5A5EA98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925A4EF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43524E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5D4FDE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71DF7F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3BE7F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21768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4CDE89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A6011B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29469C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2ABD2E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93445B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DB506D4" w14:textId="77777777" w:rsidR="007934A0" w:rsidRPr="00393609" w:rsidRDefault="00631C33" w:rsidP="004402FE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04D3E7AF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06BD0EE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III. GODINA</w:t>
      </w:r>
    </w:p>
    <w:p w14:paraId="533B28AE" w14:textId="091D0FEE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1F947C7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E77D898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V. zimski semestar</w:t>
      </w:r>
    </w:p>
    <w:p w14:paraId="76BD0041" w14:textId="77777777" w:rsidR="007934A0" w:rsidRPr="00393609" w:rsidRDefault="007934A0">
      <w:pPr>
        <w:rPr>
          <w:color w:val="000000" w:themeColor="text1"/>
          <w:sz w:val="18"/>
          <w:szCs w:val="18"/>
          <w:lang w:val="hr-HR"/>
        </w:rPr>
      </w:pPr>
    </w:p>
    <w:tbl>
      <w:tblPr>
        <w:tblStyle w:val="a3"/>
        <w:tblW w:w="10710" w:type="dxa"/>
        <w:tblInd w:w="-821" w:type="dxa"/>
        <w:tblLayout w:type="fixed"/>
        <w:tblLook w:val="0000" w:firstRow="0" w:lastRow="0" w:firstColumn="0" w:lastColumn="0" w:noHBand="0" w:noVBand="0"/>
      </w:tblPr>
      <w:tblGrid>
        <w:gridCol w:w="4065"/>
        <w:gridCol w:w="600"/>
        <w:gridCol w:w="600"/>
        <w:gridCol w:w="795"/>
        <w:gridCol w:w="420"/>
        <w:gridCol w:w="135"/>
        <w:gridCol w:w="4095"/>
      </w:tblGrid>
      <w:tr w:rsidR="003168DE" w:rsidRPr="00393609" w14:paraId="4440EED3" w14:textId="77777777">
        <w:tc>
          <w:tcPr>
            <w:tcW w:w="4065" w:type="dxa"/>
            <w:vAlign w:val="center"/>
          </w:tcPr>
          <w:p w14:paraId="4BBFB0ED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995" w:type="dxa"/>
            <w:gridSpan w:val="3"/>
            <w:vAlign w:val="center"/>
          </w:tcPr>
          <w:p w14:paraId="13F362E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555" w:type="dxa"/>
            <w:gridSpan w:val="2"/>
            <w:vAlign w:val="center"/>
          </w:tcPr>
          <w:p w14:paraId="7B269DA5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95" w:type="dxa"/>
            <w:vAlign w:val="center"/>
          </w:tcPr>
          <w:p w14:paraId="137ABFB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718FA2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4AD34235" w14:textId="77777777">
        <w:tc>
          <w:tcPr>
            <w:tcW w:w="4065" w:type="dxa"/>
          </w:tcPr>
          <w:p w14:paraId="0A16F3E4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2D97202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9B89BE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795" w:type="dxa"/>
          </w:tcPr>
          <w:p w14:paraId="5A42E2A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  <w:p w14:paraId="52FE482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0" w:type="dxa"/>
          </w:tcPr>
          <w:p w14:paraId="002218E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3722BDA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2A9B0E83" w14:textId="77777777">
        <w:tc>
          <w:tcPr>
            <w:tcW w:w="4065" w:type="dxa"/>
          </w:tcPr>
          <w:p w14:paraId="259FC180" w14:textId="3893216F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američke književnosti I. (od početaka do kraja 19. stoljeća)</w:t>
            </w:r>
          </w:p>
          <w:p w14:paraId="7CCF0198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C7D29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8BFCB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0EB5D7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  <w:p w14:paraId="706CEA9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D7110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230" w:type="dxa"/>
            <w:gridSpan w:val="2"/>
          </w:tcPr>
          <w:p w14:paraId="158E2B9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Sanja Runtić</w:t>
            </w:r>
          </w:p>
          <w:p w14:paraId="0A2AE4E0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5C414FF" w14:textId="77777777">
        <w:tc>
          <w:tcPr>
            <w:tcW w:w="4065" w:type="dxa"/>
          </w:tcPr>
          <w:p w14:paraId="198886B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Sintaktičko-semantička valencija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predikatora</w:t>
            </w:r>
            <w:proofErr w:type="spellEnd"/>
          </w:p>
          <w:p w14:paraId="25A4ED2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složene rečenice u engl. jeziku</w:t>
            </w:r>
          </w:p>
        </w:tc>
        <w:tc>
          <w:tcPr>
            <w:tcW w:w="600" w:type="dxa"/>
          </w:tcPr>
          <w:p w14:paraId="4329CBE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357F35C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C3DFD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  <w:p w14:paraId="213C003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95" w:type="dxa"/>
          </w:tcPr>
          <w:p w14:paraId="15E145F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E46554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B43176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  <w:p w14:paraId="07E5BFA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13F75A6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  <w:p w14:paraId="1353828D" w14:textId="7F766FA5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Tanja Gradečak</w:t>
            </w:r>
          </w:p>
        </w:tc>
      </w:tr>
      <w:tr w:rsidR="003168DE" w:rsidRPr="00393609" w14:paraId="79335CA0" w14:textId="77777777">
        <w:tc>
          <w:tcPr>
            <w:tcW w:w="4065" w:type="dxa"/>
          </w:tcPr>
          <w:p w14:paraId="4E662FD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Suvremeni engleski jezik V              </w:t>
            </w:r>
          </w:p>
        </w:tc>
        <w:tc>
          <w:tcPr>
            <w:tcW w:w="600" w:type="dxa"/>
          </w:tcPr>
          <w:p w14:paraId="4145FD3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510AE2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4(3)</w:t>
            </w:r>
          </w:p>
        </w:tc>
        <w:tc>
          <w:tcPr>
            <w:tcW w:w="795" w:type="dxa"/>
          </w:tcPr>
          <w:p w14:paraId="5BF4FED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0E0F8D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1B7F4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Čačija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393609" w14:paraId="6F1DA173" w14:textId="77777777">
        <w:tc>
          <w:tcPr>
            <w:tcW w:w="4065" w:type="dxa"/>
          </w:tcPr>
          <w:p w14:paraId="42757204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EA3E21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0254FA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126D24C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0028330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13AFD8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74BB2A4" w14:textId="77777777">
        <w:tc>
          <w:tcPr>
            <w:tcW w:w="4065" w:type="dxa"/>
          </w:tcPr>
          <w:p w14:paraId="5EC7ACD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2D3E9BE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EEF68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B74998B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333570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39F09E6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2D640571" w14:textId="77777777">
        <w:tc>
          <w:tcPr>
            <w:tcW w:w="4065" w:type="dxa"/>
          </w:tcPr>
          <w:p w14:paraId="6E11219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Leksička semantika</w:t>
            </w:r>
          </w:p>
        </w:tc>
        <w:tc>
          <w:tcPr>
            <w:tcW w:w="600" w:type="dxa"/>
          </w:tcPr>
          <w:p w14:paraId="224323F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4C7302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688FA40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993B8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630762BE" w14:textId="3986EC12" w:rsidR="007934A0" w:rsidRPr="00393609" w:rsidRDefault="00E427A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217DF0AD" w14:textId="77777777">
        <w:tc>
          <w:tcPr>
            <w:tcW w:w="4065" w:type="dxa"/>
          </w:tcPr>
          <w:p w14:paraId="7131818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jezik javne komunikacije</w:t>
            </w:r>
          </w:p>
        </w:tc>
        <w:tc>
          <w:tcPr>
            <w:tcW w:w="600" w:type="dxa"/>
          </w:tcPr>
          <w:p w14:paraId="13435B8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A1B468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36C6B0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1152ACC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2BBC3CB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6F7134AE" w14:textId="7628A598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Tanja Gradečak</w:t>
            </w:r>
          </w:p>
          <w:p w14:paraId="64FEE401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03D07A4" w14:textId="77777777">
        <w:trPr>
          <w:trHeight w:val="492"/>
        </w:trPr>
        <w:tc>
          <w:tcPr>
            <w:tcW w:w="4065" w:type="dxa"/>
          </w:tcPr>
          <w:p w14:paraId="7786EF6A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E9BBC2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078E0D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FB209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C19537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2A48C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4DA707B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BDEE11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0" w:type="dxa"/>
          </w:tcPr>
          <w:p w14:paraId="506E671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67552C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4DF5F82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Zvonimir Prtenjača, asistent 2, </w:t>
            </w: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VS</w:t>
            </w:r>
          </w:p>
        </w:tc>
      </w:tr>
      <w:tr w:rsidR="003168DE" w:rsidRPr="00393609" w14:paraId="56B5BC80" w14:textId="77777777">
        <w:tc>
          <w:tcPr>
            <w:tcW w:w="4065" w:type="dxa"/>
          </w:tcPr>
          <w:p w14:paraId="705B0FD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Suvremena američka ratna proza </w:t>
            </w:r>
          </w:p>
        </w:tc>
        <w:tc>
          <w:tcPr>
            <w:tcW w:w="600" w:type="dxa"/>
          </w:tcPr>
          <w:p w14:paraId="707CAA1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9950F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66899D1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485CC7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2A59EBB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39B44439" w14:textId="77777777">
        <w:tc>
          <w:tcPr>
            <w:tcW w:w="4065" w:type="dxa"/>
          </w:tcPr>
          <w:p w14:paraId="150D6A98" w14:textId="0E824844" w:rsidR="00254C4D" w:rsidRPr="00393609" w:rsidRDefault="00631C33" w:rsidP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3EBF18D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429D9B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1491E58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3C1F075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tbl>
            <w:tblPr>
              <w:tblStyle w:val="a4"/>
              <w:tblW w:w="10630" w:type="dxa"/>
              <w:tblLayout w:type="fixed"/>
              <w:tblLook w:val="0000" w:firstRow="0" w:lastRow="0" w:firstColumn="0" w:lastColumn="0" w:noHBand="0" w:noVBand="0"/>
            </w:tblPr>
            <w:tblGrid>
              <w:gridCol w:w="10630"/>
            </w:tblGrid>
            <w:tr w:rsidR="003168DE" w:rsidRPr="00393609" w14:paraId="60BE8FB4" w14:textId="77777777">
              <w:tc>
                <w:tcPr>
                  <w:tcW w:w="10630" w:type="dxa"/>
                </w:tcPr>
                <w:p w14:paraId="7EECE29D" w14:textId="38B8E9C3" w:rsidR="007934A0" w:rsidRPr="00393609" w:rsidRDefault="00631C33">
                  <w:pPr>
                    <w:ind w:hanging="68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</w:pPr>
                  <w:r w:rsidRPr="0039360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  <w:t xml:space="preserve">doc. dr. sc. Jasna Poljak </w:t>
                  </w:r>
                  <w:proofErr w:type="spellStart"/>
                  <w:r w:rsidRPr="0039360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  <w:t>Rehlicki</w:t>
                  </w:r>
                  <w:proofErr w:type="spellEnd"/>
                </w:p>
              </w:tc>
            </w:tr>
          </w:tbl>
          <w:p w14:paraId="099BD12C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EE6EB40" w14:textId="77777777">
        <w:tc>
          <w:tcPr>
            <w:tcW w:w="4065" w:type="dxa"/>
          </w:tcPr>
          <w:p w14:paraId="3636F0F9" w14:textId="572B5E6D" w:rsidR="00254C4D" w:rsidRPr="00393609" w:rsidRDefault="00254C4D" w:rsidP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74C749BC" w14:textId="28ACF6BC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C64A3DD" w14:textId="651E0D93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BEF24C8" w14:textId="4CFBBF1B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00630226" w14:textId="70DF4E90" w:rsidR="00254C4D" w:rsidRPr="00393609" w:rsidRDefault="00254C4D" w:rsidP="00254C4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71561816" w14:textId="4699E0EA" w:rsidR="00254C4D" w:rsidRPr="00393609" w:rsidRDefault="00F26141" w:rsidP="00254C4D">
            <w:pPr>
              <w:ind w:hanging="68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</w:t>
            </w:r>
            <w:r w:rsidR="00254C4D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="00254C4D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5CC24603" w14:textId="77777777">
        <w:tc>
          <w:tcPr>
            <w:tcW w:w="4065" w:type="dxa"/>
          </w:tcPr>
          <w:p w14:paraId="53AA243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413CF05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DDB5B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991F5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5F95EA8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1554440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1D011E46" w14:textId="77777777">
        <w:trPr>
          <w:trHeight w:val="233"/>
        </w:trPr>
        <w:tc>
          <w:tcPr>
            <w:tcW w:w="4065" w:type="dxa"/>
          </w:tcPr>
          <w:p w14:paraId="2404C4E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66025CE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2</w:t>
            </w:r>
          </w:p>
          <w:p w14:paraId="03B40B3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D1E7D3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  <w:p w14:paraId="05B6911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7E88DE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3F987E0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827CBB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09BE873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6D56261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Schmidt</w:t>
            </w:r>
          </w:p>
        </w:tc>
      </w:tr>
      <w:tr w:rsidR="003168DE" w:rsidRPr="00393609" w14:paraId="746F9EB2" w14:textId="77777777" w:rsidTr="004402FE">
        <w:trPr>
          <w:trHeight w:val="516"/>
        </w:trPr>
        <w:tc>
          <w:tcPr>
            <w:tcW w:w="4065" w:type="dxa"/>
          </w:tcPr>
          <w:p w14:paraId="4EF3211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fantastičnu književnost                                  </w:t>
            </w:r>
          </w:p>
        </w:tc>
        <w:tc>
          <w:tcPr>
            <w:tcW w:w="600" w:type="dxa"/>
          </w:tcPr>
          <w:p w14:paraId="6049825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2</w:t>
            </w:r>
          </w:p>
          <w:p w14:paraId="7F1B122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4C9489B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7973C44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93E150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 </w:t>
            </w:r>
          </w:p>
          <w:p w14:paraId="0DBADA1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544C43B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CCED49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75BF85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4F5EDF9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5B393E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53E7AD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58FB1CC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348B477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5E40BBC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Ljubica Matek</w:t>
            </w:r>
          </w:p>
        </w:tc>
      </w:tr>
      <w:tr w:rsidR="003168DE" w:rsidRPr="00393609" w14:paraId="27C8CD89" w14:textId="77777777">
        <w:tc>
          <w:tcPr>
            <w:tcW w:w="4065" w:type="dxa"/>
          </w:tcPr>
          <w:p w14:paraId="79280CB8" w14:textId="5671B89E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07CEB01" w14:textId="5541C00E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3503818" w14:textId="7403EA55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5784A312" w14:textId="5C4C3E6E" w:rsidR="007934A0" w:rsidRPr="00393609" w:rsidRDefault="007934A0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670C5C7" w14:textId="27DCCA5E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F602DC5" w14:textId="1065AE4F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4A8A269" w14:textId="77777777" w:rsidTr="004402FE">
        <w:trPr>
          <w:trHeight w:val="80"/>
        </w:trPr>
        <w:tc>
          <w:tcPr>
            <w:tcW w:w="4065" w:type="dxa"/>
          </w:tcPr>
          <w:p w14:paraId="5D81DB0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BDA391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B38D8B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2EDE41D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F91984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F8B78D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B2EB145" w14:textId="77777777">
        <w:tc>
          <w:tcPr>
            <w:tcW w:w="4065" w:type="dxa"/>
          </w:tcPr>
          <w:p w14:paraId="246B4DB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</w:t>
            </w:r>
          </w:p>
        </w:tc>
        <w:tc>
          <w:tcPr>
            <w:tcW w:w="600" w:type="dxa"/>
          </w:tcPr>
          <w:p w14:paraId="4392435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D2D7DB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353C1ED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5E78A7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5CA410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1C44A2E2" w14:textId="77777777">
        <w:trPr>
          <w:trHeight w:val="75"/>
        </w:trPr>
        <w:tc>
          <w:tcPr>
            <w:tcW w:w="4065" w:type="dxa"/>
          </w:tcPr>
          <w:p w14:paraId="59536F3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III</w:t>
            </w:r>
          </w:p>
        </w:tc>
        <w:tc>
          <w:tcPr>
            <w:tcW w:w="600" w:type="dxa"/>
          </w:tcPr>
          <w:p w14:paraId="70DE984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6859D7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6EF6897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03046CA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BC9150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4C3805D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C845B44" w14:textId="77777777">
        <w:trPr>
          <w:trHeight w:val="75"/>
        </w:trPr>
        <w:tc>
          <w:tcPr>
            <w:tcW w:w="4065" w:type="dxa"/>
          </w:tcPr>
          <w:p w14:paraId="0C059F25" w14:textId="3B2BDC3E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</w:t>
            </w:r>
            <w:r w:rsidR="00DC469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78E2E2F" w14:textId="048EAF39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EB70237" w14:textId="692F52F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54B08F9" w14:textId="28720B6F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DDCE586" w14:textId="7F98EABB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7C98DA69" w14:textId="77777777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E5E34F2" w14:textId="0EFFEF19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7F221DFF" w14:textId="54DA6D0E" w:rsidR="0047562E" w:rsidRPr="00393609" w:rsidRDefault="0047562E" w:rsidP="0047562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A969058" w14:textId="77777777" w:rsidR="0047562E" w:rsidRPr="00393609" w:rsidRDefault="0047562E" w:rsidP="004756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5AE5CA07" w14:textId="5D2C6D2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10297E2A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22D9BE5E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1668DCF7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4FF1A7C7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11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bodova kroz obvezne kolegije. Preostale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bodove stječe kroz izborne kolegije kako bi ostvario najmanje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po semestru.</w:t>
      </w:r>
    </w:p>
    <w:p w14:paraId="04BE520A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45E0DD2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744F000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AB8317A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74EEA5C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81D1D8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45C2036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D4CA22B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654095AB" w14:textId="3E9B71E4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C2C82BF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2E139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57C3C5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1CD09CD0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6C6710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CFD2019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5C52BE3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8315DE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18EC8133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44253501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VI. ljetni semestar</w:t>
      </w:r>
    </w:p>
    <w:p w14:paraId="626F3909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5"/>
        <w:tblW w:w="10691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103"/>
      </w:tblGrid>
      <w:tr w:rsidR="003168DE" w:rsidRPr="00393609" w14:paraId="04221F41" w14:textId="77777777">
        <w:tc>
          <w:tcPr>
            <w:tcW w:w="4068" w:type="dxa"/>
            <w:vAlign w:val="center"/>
          </w:tcPr>
          <w:p w14:paraId="5FEBE7A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78230C9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3A7FB8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03" w:type="dxa"/>
            <w:vAlign w:val="center"/>
          </w:tcPr>
          <w:p w14:paraId="0E68C302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40DE549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099FBE1F" w14:textId="77777777">
        <w:tc>
          <w:tcPr>
            <w:tcW w:w="4068" w:type="dxa"/>
          </w:tcPr>
          <w:p w14:paraId="2C15AC26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5679F5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FD5158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4CA7828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5148695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03" w:type="dxa"/>
          </w:tcPr>
          <w:p w14:paraId="61FEDE37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26DD4154" w14:textId="77777777">
        <w:trPr>
          <w:trHeight w:val="57"/>
        </w:trPr>
        <w:tc>
          <w:tcPr>
            <w:tcW w:w="4068" w:type="dxa"/>
          </w:tcPr>
          <w:p w14:paraId="504D727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američke književnosti II. (20. i 21. stoljeće)</w:t>
            </w:r>
          </w:p>
        </w:tc>
        <w:tc>
          <w:tcPr>
            <w:tcW w:w="600" w:type="dxa"/>
          </w:tcPr>
          <w:p w14:paraId="462C485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BDF418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EE1229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0" w:type="dxa"/>
          </w:tcPr>
          <w:p w14:paraId="0DF9F40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103" w:type="dxa"/>
          </w:tcPr>
          <w:p w14:paraId="4914325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37BE02CA" w14:textId="77777777">
        <w:tc>
          <w:tcPr>
            <w:tcW w:w="4068" w:type="dxa"/>
          </w:tcPr>
          <w:p w14:paraId="111FECB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VI</w:t>
            </w:r>
          </w:p>
        </w:tc>
        <w:tc>
          <w:tcPr>
            <w:tcW w:w="600" w:type="dxa"/>
          </w:tcPr>
          <w:p w14:paraId="10C7E61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FD3DFF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E44FD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7D0061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287330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Čačija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393609" w14:paraId="69E65F31" w14:textId="77777777">
        <w:trPr>
          <w:trHeight w:val="260"/>
        </w:trPr>
        <w:tc>
          <w:tcPr>
            <w:tcW w:w="4068" w:type="dxa"/>
          </w:tcPr>
          <w:p w14:paraId="0F7DD86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Tvorba riječi u engleskom jeziku</w:t>
            </w:r>
          </w:p>
          <w:p w14:paraId="69E392CD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83A2D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070A8F7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B2F542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21BD0AC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91F27ED" w14:textId="3D3911AB" w:rsidR="007934A0" w:rsidRPr="00393609" w:rsidRDefault="00C50C5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50" w:type="dxa"/>
          </w:tcPr>
          <w:p w14:paraId="3B4B999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45EF4E9" w14:textId="6FB3340A" w:rsidR="007934A0" w:rsidRPr="00393609" w:rsidRDefault="0054750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Gabrijela Buljan </w:t>
            </w:r>
          </w:p>
        </w:tc>
      </w:tr>
      <w:tr w:rsidR="003168DE" w:rsidRPr="00393609" w14:paraId="627D4C9D" w14:textId="77777777">
        <w:tc>
          <w:tcPr>
            <w:tcW w:w="4068" w:type="dxa"/>
          </w:tcPr>
          <w:p w14:paraId="45DEBEC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Završni rad</w:t>
            </w:r>
          </w:p>
        </w:tc>
        <w:tc>
          <w:tcPr>
            <w:tcW w:w="600" w:type="dxa"/>
          </w:tcPr>
          <w:p w14:paraId="0D48D7C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8B4C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112E2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0B25576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296E93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mentor/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ica</w:t>
            </w:r>
            <w:proofErr w:type="spellEnd"/>
          </w:p>
        </w:tc>
      </w:tr>
      <w:tr w:rsidR="003168DE" w:rsidRPr="00393609" w14:paraId="6C5643FE" w14:textId="77777777">
        <w:tc>
          <w:tcPr>
            <w:tcW w:w="10691" w:type="dxa"/>
            <w:gridSpan w:val="6"/>
          </w:tcPr>
          <w:p w14:paraId="7BF107A0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68BE6C86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</w:tr>
      <w:tr w:rsidR="003168DE" w:rsidRPr="00393609" w14:paraId="13882EC0" w14:textId="77777777">
        <w:tc>
          <w:tcPr>
            <w:tcW w:w="4068" w:type="dxa"/>
          </w:tcPr>
          <w:p w14:paraId="447B560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A9FC34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E133C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13658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A2A7AC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AB6026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44C3B59D" w14:textId="77777777">
        <w:tc>
          <w:tcPr>
            <w:tcW w:w="4068" w:type="dxa"/>
          </w:tcPr>
          <w:p w14:paraId="6A7627BB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1DF22A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842165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A60237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53D12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2EE230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8806099" w14:textId="77777777">
        <w:tc>
          <w:tcPr>
            <w:tcW w:w="4068" w:type="dxa"/>
          </w:tcPr>
          <w:p w14:paraId="231B269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bookmarkStart w:id="1" w:name="_heading=h.30j0zll" w:colFirst="0" w:colLast="0"/>
            <w:bookmarkEnd w:id="1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0" w:type="dxa"/>
          </w:tcPr>
          <w:p w14:paraId="63A477E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79894D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93A1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1B116D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01C548A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61FC8F24" w14:textId="77777777">
        <w:tc>
          <w:tcPr>
            <w:tcW w:w="4068" w:type="dxa"/>
          </w:tcPr>
          <w:p w14:paraId="40068DB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56778A4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4300A38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8E54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57FF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ED344E" w14:textId="70C187B1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132B106C" w14:textId="77777777">
        <w:tc>
          <w:tcPr>
            <w:tcW w:w="4068" w:type="dxa"/>
          </w:tcPr>
          <w:p w14:paraId="310C4D3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3FFA26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AB5CD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B9CD70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AF0D6D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46FE182" w14:textId="5A0C2FE8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0BD6C2BC" w14:textId="77777777">
        <w:tc>
          <w:tcPr>
            <w:tcW w:w="4068" w:type="dxa"/>
          </w:tcPr>
          <w:p w14:paraId="7621AAB1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0" w:type="dxa"/>
          </w:tcPr>
          <w:p w14:paraId="049E2FA1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395F98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B934354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B8AD4B2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80E68C9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1699D209" w14:textId="77777777">
        <w:tc>
          <w:tcPr>
            <w:tcW w:w="4068" w:type="dxa"/>
          </w:tcPr>
          <w:p w14:paraId="48F9665C" w14:textId="053AFDF2" w:rsidR="00EF7620" w:rsidRPr="00393609" w:rsidRDefault="00F26141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22D8BCE0" w14:textId="07CA1E07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D2B4F7" w14:textId="4B52BEAE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754E89" w14:textId="4069FD17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C529957" w14:textId="6FEEB2E7" w:rsidR="00EF7620" w:rsidRPr="00393609" w:rsidRDefault="00EF7620" w:rsidP="00EF762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7D16197" w14:textId="3D1F3A11" w:rsidR="00EF7620" w:rsidRPr="00393609" w:rsidRDefault="00EF7620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4B3D77FD" w14:textId="77777777">
        <w:tc>
          <w:tcPr>
            <w:tcW w:w="4068" w:type="dxa"/>
          </w:tcPr>
          <w:p w14:paraId="261B5BEB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Multikulturalna književnost na engleskom jeziku</w:t>
            </w:r>
          </w:p>
        </w:tc>
        <w:tc>
          <w:tcPr>
            <w:tcW w:w="600" w:type="dxa"/>
          </w:tcPr>
          <w:p w14:paraId="02A2062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CD236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779C3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5471D1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43408AC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Sanja Runtić</w:t>
            </w:r>
          </w:p>
        </w:tc>
      </w:tr>
      <w:tr w:rsidR="003168DE" w:rsidRPr="00393609" w14:paraId="5E7F6A27" w14:textId="77777777">
        <w:tc>
          <w:tcPr>
            <w:tcW w:w="4068" w:type="dxa"/>
          </w:tcPr>
          <w:p w14:paraId="577CE633" w14:textId="2D65EF10" w:rsidR="00B50C9F" w:rsidRPr="000453EF" w:rsidRDefault="000453EF" w:rsidP="00B50C9F">
            <w:pPr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</w:pPr>
            <w:r w:rsidRPr="000453EF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6D9809E4" w14:textId="3C576CA0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7CC06816" w14:textId="6B18236A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</w:tc>
        <w:tc>
          <w:tcPr>
            <w:tcW w:w="570" w:type="dxa"/>
          </w:tcPr>
          <w:p w14:paraId="7C66025C" w14:textId="3C42AFF4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07572B0" w14:textId="3F2B1741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4BDC019" w14:textId="7327F90B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0C34B7FB" w14:textId="77777777">
        <w:tc>
          <w:tcPr>
            <w:tcW w:w="4068" w:type="dxa"/>
          </w:tcPr>
          <w:p w14:paraId="1031060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43C0B0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24E71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2652990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9C524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B0C26A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534C6942" w14:textId="77777777">
        <w:tc>
          <w:tcPr>
            <w:tcW w:w="4068" w:type="dxa"/>
          </w:tcPr>
          <w:p w14:paraId="5D82D8B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7FC00D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5D5328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F00C1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B02D4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76A8801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394626D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E766866" w14:textId="77777777">
        <w:tc>
          <w:tcPr>
            <w:tcW w:w="4068" w:type="dxa"/>
          </w:tcPr>
          <w:p w14:paraId="36DE9487" w14:textId="3293BCE9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</w:t>
            </w:r>
            <w:r w:rsidR="00DC469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205E83B6" w14:textId="41E31077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  <w:p w14:paraId="13F4C4BB" w14:textId="5B9DFF8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59CF37BF" w14:textId="033388EA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  <w:p w14:paraId="302BEA90" w14:textId="576035F5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2</w:t>
            </w:r>
          </w:p>
        </w:tc>
        <w:tc>
          <w:tcPr>
            <w:tcW w:w="570" w:type="dxa"/>
          </w:tcPr>
          <w:p w14:paraId="2A60DB9F" w14:textId="77777777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FD26BBC" w14:textId="60D63302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67BC178" w14:textId="146FC22D" w:rsidR="0047562E" w:rsidRPr="00393609" w:rsidRDefault="0047562E" w:rsidP="0047562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E78E1C9" w14:textId="77777777" w:rsidR="0047562E" w:rsidRPr="00393609" w:rsidRDefault="0047562E" w:rsidP="004756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34B9FEF2" w14:textId="1E7AA0A8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356EE570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7A64D911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09E86A26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343CE8C8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mora ostvariti najmanje 15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 razini akademske godine ostvari najmanje 30 ECTS bodova u okviru studija Engleskog jezika i književnosti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. </w:t>
      </w:r>
    </w:p>
    <w:p w14:paraId="1FBB043E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649E9237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10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Preostalih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stječe kroz završni rad i/ili izborni kolegij/kolegije kako bi ostvario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15 ECTS bodova u semestru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. </w:t>
      </w:r>
    </w:p>
    <w:p w14:paraId="325C4410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18ABEBDD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Ukoliko 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ne piše završni rad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s temom iz prijediplomskog studija Engleski jezik i književnost,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mora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umjesto toga na tom studiju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izabrati jedan izborni kolegij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koji nosi minimalno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3 ECTS boda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.</w:t>
      </w:r>
    </w:p>
    <w:p w14:paraId="16842CCB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8"/>
          <w:szCs w:val="18"/>
          <w:lang w:val="hr-HR"/>
        </w:rPr>
      </w:pPr>
    </w:p>
    <w:p w14:paraId="67B7215D" w14:textId="77777777" w:rsidR="007934A0" w:rsidRPr="00393609" w:rsidRDefault="00631C33">
      <w:pPr>
        <w:jc w:val="both"/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</w:p>
    <w:p w14:paraId="7787E0C5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32C6ECAA" w14:textId="16857C1F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u okviru studija Engleski jezik i književnost ne može imati manje od 30 ECTS bodova, ali može ostvariti dodatne ECTS bodove kojima se ne mogu nadoknaditi nedostaci u proteklim godinama.</w:t>
      </w:r>
    </w:p>
    <w:p w14:paraId="1E4951D0" w14:textId="77777777" w:rsid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</w:p>
    <w:p w14:paraId="79AD21D5" w14:textId="01F7E643" w:rsidR="00487764" w:rsidRP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Studenti fakultetskim i/ili sveučilišnim izbornim kolegijima mogu ostvariti potreban broj ECTS bodova u okviru studija Engleskog jezika i književnosti.</w:t>
      </w:r>
    </w:p>
    <w:p w14:paraId="19F778E5" w14:textId="45E5B58B" w:rsidR="00487764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87272DC" w14:textId="77777777" w:rsidR="00487764" w:rsidRPr="00393609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30A0EA92" w14:textId="77777777" w:rsidR="000453EF" w:rsidRDefault="000453EF" w:rsidP="000453EF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50FE5B30" w14:textId="2B4E2387" w:rsidR="000453EF" w:rsidRPr="00393609" w:rsidRDefault="000453EF" w:rsidP="000453EF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kolegij 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135C8823" w14:textId="77777777" w:rsid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</w:p>
    <w:p w14:paraId="0939EAC0" w14:textId="37AD6DDD" w:rsidR="00487764" w:rsidRP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25. 2. 2026.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</w:t>
      </w: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vodi se napomena o izboru fakultetskih i sveučilišnih izbornih kolegija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0DEF7D7A" w14:textId="77777777" w:rsidR="00487764" w:rsidRPr="00487764" w:rsidRDefault="00487764" w:rsidP="00487764">
      <w:pPr>
        <w:rPr>
          <w:rFonts w:ascii="Arial" w:eastAsia="Arial" w:hAnsi="Arial" w:cs="Arial"/>
          <w:b/>
          <w:color w:val="7030A0"/>
          <w:sz w:val="20"/>
          <w:szCs w:val="20"/>
          <w:lang w:val="hr-HR"/>
        </w:rPr>
      </w:pPr>
    </w:p>
    <w:p w14:paraId="1471FC6B" w14:textId="77777777" w:rsidR="007934A0" w:rsidRPr="00393609" w:rsidRDefault="007934A0">
      <w:pPr>
        <w:tabs>
          <w:tab w:val="left" w:pos="1950"/>
        </w:tabs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sectPr w:rsidR="007934A0" w:rsidRPr="00393609">
      <w:headerReference w:type="default" r:id="rId7"/>
      <w:pgSz w:w="11906" w:h="16838"/>
      <w:pgMar w:top="1077" w:right="1440" w:bottom="79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2FF1" w14:textId="77777777" w:rsidR="0086494C" w:rsidRDefault="0086494C">
      <w:r>
        <w:separator/>
      </w:r>
    </w:p>
  </w:endnote>
  <w:endnote w:type="continuationSeparator" w:id="0">
    <w:p w14:paraId="7D771C06" w14:textId="77777777" w:rsidR="0086494C" w:rsidRDefault="0086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AC26" w14:textId="77777777" w:rsidR="0086494C" w:rsidRDefault="0086494C">
      <w:r>
        <w:separator/>
      </w:r>
    </w:p>
  </w:footnote>
  <w:footnote w:type="continuationSeparator" w:id="0">
    <w:p w14:paraId="4DE402D8" w14:textId="77777777" w:rsidR="0086494C" w:rsidRDefault="0086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6E2D" w14:textId="77777777" w:rsidR="00302912" w:rsidRDefault="00302912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ENGLESKI JEZIK I KNJIŽEVNOST</w:t>
    </w:r>
  </w:p>
  <w:p w14:paraId="21D87922" w14:textId="1E574A1D" w:rsidR="00302912" w:rsidRDefault="00302912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proofErr w:type="spellStart"/>
    <w:r>
      <w:rPr>
        <w:rFonts w:ascii="Arial" w:eastAsia="Arial" w:hAnsi="Arial" w:cs="Arial"/>
        <w:b/>
        <w:sz w:val="20"/>
        <w:szCs w:val="20"/>
      </w:rPr>
      <w:t>dvopredmetni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b/>
        <w:sz w:val="20"/>
        <w:szCs w:val="20"/>
      </w:rPr>
      <w:t>prijediplomski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b/>
        <w:sz w:val="20"/>
        <w:szCs w:val="20"/>
      </w:rPr>
      <w:t>studij</w:t>
    </w:r>
    <w:proofErr w:type="spellEnd"/>
    <w:r>
      <w:rPr>
        <w:rFonts w:ascii="Arial" w:eastAsia="Arial" w:hAnsi="Arial" w:cs="Arial"/>
        <w:b/>
        <w:sz w:val="20"/>
        <w:szCs w:val="20"/>
      </w:rPr>
      <w:t>)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proofErr w:type="spellStart"/>
    <w:r>
      <w:rPr>
        <w:rFonts w:ascii="Arial" w:eastAsia="Arial" w:hAnsi="Arial" w:cs="Arial"/>
        <w:b/>
        <w:sz w:val="20"/>
        <w:szCs w:val="20"/>
      </w:rPr>
      <w:t>srpanj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2025.</w:t>
    </w:r>
  </w:p>
  <w:p w14:paraId="08ABDD74" w14:textId="77777777" w:rsidR="00302912" w:rsidRDefault="003029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A0"/>
    <w:rsid w:val="000173D9"/>
    <w:rsid w:val="00021A81"/>
    <w:rsid w:val="000344F8"/>
    <w:rsid w:val="000453EF"/>
    <w:rsid w:val="000868E6"/>
    <w:rsid w:val="000A0162"/>
    <w:rsid w:val="000C4136"/>
    <w:rsid w:val="000C67C2"/>
    <w:rsid w:val="000E02D3"/>
    <w:rsid w:val="001333CB"/>
    <w:rsid w:val="00161A7A"/>
    <w:rsid w:val="001826AB"/>
    <w:rsid w:val="001A5591"/>
    <w:rsid w:val="001B7616"/>
    <w:rsid w:val="001C33E8"/>
    <w:rsid w:val="001E0A9B"/>
    <w:rsid w:val="001F58FB"/>
    <w:rsid w:val="00220D71"/>
    <w:rsid w:val="00225741"/>
    <w:rsid w:val="00254C4D"/>
    <w:rsid w:val="00273546"/>
    <w:rsid w:val="002B7452"/>
    <w:rsid w:val="002D6EBA"/>
    <w:rsid w:val="00302912"/>
    <w:rsid w:val="00310076"/>
    <w:rsid w:val="003168DE"/>
    <w:rsid w:val="00332AC1"/>
    <w:rsid w:val="00393609"/>
    <w:rsid w:val="003C4AE8"/>
    <w:rsid w:val="00412FCB"/>
    <w:rsid w:val="004402FE"/>
    <w:rsid w:val="004467B5"/>
    <w:rsid w:val="0047562E"/>
    <w:rsid w:val="00487764"/>
    <w:rsid w:val="004B1E63"/>
    <w:rsid w:val="004C3127"/>
    <w:rsid w:val="0054750D"/>
    <w:rsid w:val="005C2999"/>
    <w:rsid w:val="00631C33"/>
    <w:rsid w:val="00652300"/>
    <w:rsid w:val="006A57DF"/>
    <w:rsid w:val="006D517A"/>
    <w:rsid w:val="00740095"/>
    <w:rsid w:val="00786960"/>
    <w:rsid w:val="007934A0"/>
    <w:rsid w:val="007A6137"/>
    <w:rsid w:val="007D0E84"/>
    <w:rsid w:val="007E70AE"/>
    <w:rsid w:val="00825088"/>
    <w:rsid w:val="00842595"/>
    <w:rsid w:val="00854AA1"/>
    <w:rsid w:val="00862813"/>
    <w:rsid w:val="0086494C"/>
    <w:rsid w:val="008C655C"/>
    <w:rsid w:val="008E08FF"/>
    <w:rsid w:val="008E3B2E"/>
    <w:rsid w:val="008F4E83"/>
    <w:rsid w:val="00912DB7"/>
    <w:rsid w:val="009A054E"/>
    <w:rsid w:val="009A50A2"/>
    <w:rsid w:val="009B108A"/>
    <w:rsid w:val="009C0A81"/>
    <w:rsid w:val="00A33002"/>
    <w:rsid w:val="00A93A43"/>
    <w:rsid w:val="00AB1E4C"/>
    <w:rsid w:val="00AC4291"/>
    <w:rsid w:val="00B27F4D"/>
    <w:rsid w:val="00B33E4B"/>
    <w:rsid w:val="00B50C9F"/>
    <w:rsid w:val="00B52A9F"/>
    <w:rsid w:val="00BC27D0"/>
    <w:rsid w:val="00BC2812"/>
    <w:rsid w:val="00C22885"/>
    <w:rsid w:val="00C279FD"/>
    <w:rsid w:val="00C31917"/>
    <w:rsid w:val="00C50C5E"/>
    <w:rsid w:val="00D516D3"/>
    <w:rsid w:val="00D800F9"/>
    <w:rsid w:val="00DC4697"/>
    <w:rsid w:val="00E03950"/>
    <w:rsid w:val="00E16A3E"/>
    <w:rsid w:val="00E208DE"/>
    <w:rsid w:val="00E32A5D"/>
    <w:rsid w:val="00E359E1"/>
    <w:rsid w:val="00E427AD"/>
    <w:rsid w:val="00E50A82"/>
    <w:rsid w:val="00E967C2"/>
    <w:rsid w:val="00EA5B5D"/>
    <w:rsid w:val="00EC6DF5"/>
    <w:rsid w:val="00EF7620"/>
    <w:rsid w:val="00F13B0C"/>
    <w:rsid w:val="00F26141"/>
    <w:rsid w:val="00FB39FA"/>
    <w:rsid w:val="00F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66BC"/>
  <w15:docId w15:val="{711BC3FB-9EB5-4DF7-85D9-B2EC890A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BA"/>
    <w:rPr>
      <w:lang w:val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erencakomentara">
    <w:name w:val="annotation reference"/>
    <w:basedOn w:val="Zadanifontodlomka"/>
    <w:semiHidden/>
    <w:rsid w:val="004D43E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4D43E8"/>
    <w:rPr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4D43E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43E8"/>
    <w:rPr>
      <w:rFonts w:ascii="Tahoma" w:hAnsi="Tahoma" w:cs="Tahoma"/>
      <w:sz w:val="16"/>
      <w:szCs w:val="16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3E8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53C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53C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4206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ija">
    <w:name w:val="Revision"/>
    <w:hidden/>
    <w:uiPriority w:val="99"/>
    <w:semiHidden/>
    <w:rsid w:val="007A61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QB3Sm2EWs6wCQBNR0ynSkSYGw==">CgMxLjAyCGguZ2pkZ3hzMgloLjMwajB6bGwyCWguMzBqMHpsbDIJaC4zMGowemxsOAByITEwSllzVWpvWUR2VzA0Q0dBQzZabFlKeXlNbG9xSHZKRA==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2054</Words>
  <Characters>11709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2026-04-13T13:43:00Z</dcterms:created>
  <dcterms:modified xsi:type="dcterms:W3CDTF">2026-04-13T13:43:00Z</dcterms:modified>
</cp:coreProperties>
</file>