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729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8AFA1F7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4E54BA9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bookmarkStart w:id="0" w:name="_heading=h.gjdgxs" w:colFirst="0" w:colLast="0"/>
      <w:bookmarkEnd w:id="0"/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B945E73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I. GODINA</w:t>
      </w:r>
    </w:p>
    <w:p w14:paraId="45F82344" w14:textId="015837C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5B6DB81A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B3C9377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I. zimski semestar</w:t>
      </w:r>
    </w:p>
    <w:tbl>
      <w:tblPr>
        <w:tblStyle w:val="a"/>
        <w:tblpPr w:leftFromText="180" w:rightFromText="180" w:vertAnchor="text" w:tblpY="154"/>
        <w:tblW w:w="10473" w:type="dxa"/>
        <w:tblLayout w:type="fixed"/>
        <w:tblLook w:val="0000" w:firstRow="0" w:lastRow="0" w:firstColumn="0" w:lastColumn="0" w:noHBand="0" w:noVBand="0"/>
      </w:tblPr>
      <w:tblGrid>
        <w:gridCol w:w="3972"/>
        <w:gridCol w:w="585"/>
        <w:gridCol w:w="585"/>
        <w:gridCol w:w="557"/>
        <w:gridCol w:w="731"/>
        <w:gridCol w:w="4043"/>
      </w:tblGrid>
      <w:tr w:rsidR="003168DE" w:rsidRPr="00393609" w14:paraId="560C76E7" w14:textId="77777777" w:rsidTr="00E359E1">
        <w:trPr>
          <w:trHeight w:val="465"/>
        </w:trPr>
        <w:tc>
          <w:tcPr>
            <w:tcW w:w="3972" w:type="dxa"/>
            <w:vAlign w:val="center"/>
          </w:tcPr>
          <w:p w14:paraId="7DF203C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27" w:type="dxa"/>
            <w:gridSpan w:val="3"/>
            <w:vAlign w:val="center"/>
          </w:tcPr>
          <w:p w14:paraId="488821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31" w:type="dxa"/>
            <w:vAlign w:val="center"/>
          </w:tcPr>
          <w:p w14:paraId="29843D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43" w:type="dxa"/>
            <w:vAlign w:val="center"/>
          </w:tcPr>
          <w:p w14:paraId="5145083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0591F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38E0EFD" w14:textId="77777777" w:rsidTr="00E359E1">
        <w:trPr>
          <w:trHeight w:val="232"/>
        </w:trPr>
        <w:tc>
          <w:tcPr>
            <w:tcW w:w="3972" w:type="dxa"/>
          </w:tcPr>
          <w:p w14:paraId="373A590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85" w:type="dxa"/>
          </w:tcPr>
          <w:p w14:paraId="54773F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585" w:type="dxa"/>
          </w:tcPr>
          <w:p w14:paraId="7DCA4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57" w:type="dxa"/>
          </w:tcPr>
          <w:p w14:paraId="555441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31" w:type="dxa"/>
          </w:tcPr>
          <w:p w14:paraId="1C5A645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043" w:type="dxa"/>
          </w:tcPr>
          <w:p w14:paraId="52C7517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FB0F195" w14:textId="77777777" w:rsidTr="00E359E1">
        <w:trPr>
          <w:trHeight w:val="220"/>
        </w:trPr>
        <w:tc>
          <w:tcPr>
            <w:tcW w:w="3972" w:type="dxa"/>
          </w:tcPr>
          <w:p w14:paraId="3BE1CC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Britanska kultura i civilizacija                          </w:t>
            </w:r>
          </w:p>
        </w:tc>
        <w:tc>
          <w:tcPr>
            <w:tcW w:w="585" w:type="dxa"/>
          </w:tcPr>
          <w:p w14:paraId="607FE289" w14:textId="5D8A7056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252289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57" w:type="dxa"/>
          </w:tcPr>
          <w:p w14:paraId="38FAE9AE" w14:textId="7CFBE33C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31" w:type="dxa"/>
          </w:tcPr>
          <w:p w14:paraId="0CE3785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0D8CDAC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Jadranka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Zlomislić</w:t>
            </w:r>
            <w:proofErr w:type="spellEnd"/>
          </w:p>
        </w:tc>
      </w:tr>
      <w:tr w:rsidR="003168DE" w:rsidRPr="00393609" w14:paraId="10CB803C" w14:textId="77777777" w:rsidTr="00E359E1">
        <w:trPr>
          <w:trHeight w:val="207"/>
        </w:trPr>
        <w:tc>
          <w:tcPr>
            <w:tcW w:w="3972" w:type="dxa"/>
          </w:tcPr>
          <w:p w14:paraId="7230C84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fonetiku i fonologiju engleskoga jezika</w:t>
            </w:r>
          </w:p>
        </w:tc>
        <w:tc>
          <w:tcPr>
            <w:tcW w:w="585" w:type="dxa"/>
          </w:tcPr>
          <w:p w14:paraId="548136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7C20F213" w14:textId="035C961E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</w:t>
            </w:r>
            <w:r w:rsidR="00B33E4B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</w:tc>
        <w:tc>
          <w:tcPr>
            <w:tcW w:w="557" w:type="dxa"/>
          </w:tcPr>
          <w:p w14:paraId="16F3B0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1DBF34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043" w:type="dxa"/>
          </w:tcPr>
          <w:p w14:paraId="4B5ED984" w14:textId="090FA96C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7F7AE5AA" w14:textId="77777777" w:rsidTr="00E359E1">
        <w:trPr>
          <w:trHeight w:val="458"/>
        </w:trPr>
        <w:tc>
          <w:tcPr>
            <w:tcW w:w="3972" w:type="dxa"/>
          </w:tcPr>
          <w:p w14:paraId="6A034B1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i semantika glagolskih izraza u engleskom jeziku                                             </w:t>
            </w:r>
          </w:p>
        </w:tc>
        <w:tc>
          <w:tcPr>
            <w:tcW w:w="585" w:type="dxa"/>
          </w:tcPr>
          <w:p w14:paraId="1B65CF7D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2BD59F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3D45F7EC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4044F1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57" w:type="dxa"/>
          </w:tcPr>
          <w:p w14:paraId="2FE425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5E80AD5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987DC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3C2781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2A783D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2F8EA62A" w14:textId="77777777" w:rsidTr="00E359E1">
        <w:trPr>
          <w:trHeight w:val="225"/>
        </w:trPr>
        <w:tc>
          <w:tcPr>
            <w:tcW w:w="3972" w:type="dxa"/>
          </w:tcPr>
          <w:p w14:paraId="28C99A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I           </w:t>
            </w:r>
          </w:p>
        </w:tc>
        <w:tc>
          <w:tcPr>
            <w:tcW w:w="585" w:type="dxa"/>
          </w:tcPr>
          <w:p w14:paraId="59494C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6C13C1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57" w:type="dxa"/>
          </w:tcPr>
          <w:p w14:paraId="4CEB20E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735A2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63F7AC0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593EAE9C" w14:textId="77777777" w:rsidTr="00E359E1">
        <w:trPr>
          <w:trHeight w:val="207"/>
        </w:trPr>
        <w:tc>
          <w:tcPr>
            <w:tcW w:w="3972" w:type="dxa"/>
          </w:tcPr>
          <w:p w14:paraId="0E89602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</w:t>
            </w:r>
          </w:p>
        </w:tc>
        <w:tc>
          <w:tcPr>
            <w:tcW w:w="585" w:type="dxa"/>
          </w:tcPr>
          <w:p w14:paraId="473A187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1AC9BA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57" w:type="dxa"/>
          </w:tcPr>
          <w:p w14:paraId="47F7BF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06857CC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043" w:type="dxa"/>
          </w:tcPr>
          <w:p w14:paraId="4A0FBFD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4D1F9882" w14:textId="77777777" w:rsidTr="00E359E1">
        <w:trPr>
          <w:trHeight w:val="63"/>
        </w:trPr>
        <w:tc>
          <w:tcPr>
            <w:tcW w:w="3972" w:type="dxa"/>
          </w:tcPr>
          <w:p w14:paraId="54BD6F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englesku i američku književnost                                                                                 </w:t>
            </w:r>
          </w:p>
        </w:tc>
        <w:tc>
          <w:tcPr>
            <w:tcW w:w="585" w:type="dxa"/>
          </w:tcPr>
          <w:p w14:paraId="027B24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2C4B9B" w14:textId="5C7378D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35D448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C1B3AB2" w14:textId="54EFAEF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4F3816DA" w14:textId="77777777" w:rsidR="006D517A" w:rsidRPr="00393609" w:rsidRDefault="006D517A" w:rsidP="006D517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1B977050" w14:textId="08B6C8FF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1BBC7BF7" w14:textId="371D243A" w:rsidR="007934A0" w:rsidRPr="00393609" w:rsidRDefault="006D517A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28EC7079" w14:textId="674984C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  <w:p w14:paraId="11A39F36" w14:textId="6F94B629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FE601A3" w14:textId="77777777" w:rsidTr="00E359E1">
        <w:trPr>
          <w:trHeight w:val="63"/>
        </w:trPr>
        <w:tc>
          <w:tcPr>
            <w:tcW w:w="3972" w:type="dxa"/>
          </w:tcPr>
          <w:p w14:paraId="502A8E6A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BA65486" w14:textId="1A4ECF4D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7054E42" w14:textId="5F3B6996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7197E894" w14:textId="49AF256C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6BC27537" w14:textId="74039D1C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1E17BE23" w14:textId="1E885795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10CC12C" w14:textId="77777777" w:rsidTr="00E359E1">
        <w:trPr>
          <w:trHeight w:val="63"/>
        </w:trPr>
        <w:tc>
          <w:tcPr>
            <w:tcW w:w="3972" w:type="dxa"/>
          </w:tcPr>
          <w:p w14:paraId="05D9712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1D7B69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B83D61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1BB9A63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C29BB9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80E20CB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C160414" w14:textId="77777777" w:rsidTr="00E359E1">
        <w:trPr>
          <w:trHeight w:val="207"/>
        </w:trPr>
        <w:tc>
          <w:tcPr>
            <w:tcW w:w="3972" w:type="dxa"/>
          </w:tcPr>
          <w:p w14:paraId="215B7C0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DB186C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2E8CA4F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64A23AD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EB7A45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62888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3A77603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  <w:t>NAPOMENA:</w:t>
      </w:r>
    </w:p>
    <w:p w14:paraId="7A674FF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16.5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kroz obvezne kolegije u okviru studija Engleski jezik i književnost.</w:t>
      </w:r>
    </w:p>
    <w:p w14:paraId="6872BE5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4FC2DA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2971102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II. ljetni semestar</w:t>
      </w:r>
    </w:p>
    <w:p w14:paraId="71866F61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0"/>
        <w:tblW w:w="1101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106"/>
        <w:gridCol w:w="605"/>
        <w:gridCol w:w="605"/>
        <w:gridCol w:w="576"/>
        <w:gridCol w:w="749"/>
        <w:gridCol w:w="8"/>
        <w:gridCol w:w="4361"/>
      </w:tblGrid>
      <w:tr w:rsidR="003168DE" w:rsidRPr="00393609" w14:paraId="0C96D260" w14:textId="77777777" w:rsidTr="00B27F4D">
        <w:trPr>
          <w:trHeight w:val="473"/>
        </w:trPr>
        <w:tc>
          <w:tcPr>
            <w:tcW w:w="4106" w:type="dxa"/>
            <w:vAlign w:val="center"/>
          </w:tcPr>
          <w:p w14:paraId="4D6BBEB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86" w:type="dxa"/>
            <w:gridSpan w:val="3"/>
            <w:vAlign w:val="center"/>
          </w:tcPr>
          <w:p w14:paraId="397F80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7" w:type="dxa"/>
            <w:gridSpan w:val="2"/>
            <w:vAlign w:val="center"/>
          </w:tcPr>
          <w:p w14:paraId="6B6697B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61" w:type="dxa"/>
            <w:vAlign w:val="center"/>
          </w:tcPr>
          <w:p w14:paraId="59D8451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58DF60F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7FAD72C2" w14:textId="77777777" w:rsidTr="00C22885">
        <w:trPr>
          <w:trHeight w:val="337"/>
        </w:trPr>
        <w:tc>
          <w:tcPr>
            <w:tcW w:w="4106" w:type="dxa"/>
          </w:tcPr>
          <w:p w14:paraId="111151AB" w14:textId="77777777" w:rsidR="007934A0" w:rsidRPr="00393609" w:rsidRDefault="00631C33">
            <w:pPr>
              <w:tabs>
                <w:tab w:val="left" w:pos="2460"/>
              </w:tabs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ab/>
            </w:r>
          </w:p>
        </w:tc>
        <w:tc>
          <w:tcPr>
            <w:tcW w:w="605" w:type="dxa"/>
          </w:tcPr>
          <w:p w14:paraId="6076C7B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5" w:type="dxa"/>
          </w:tcPr>
          <w:p w14:paraId="47D892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6" w:type="dxa"/>
          </w:tcPr>
          <w:p w14:paraId="5A8B059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7" w:type="dxa"/>
            <w:gridSpan w:val="2"/>
          </w:tcPr>
          <w:p w14:paraId="226349D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61" w:type="dxa"/>
          </w:tcPr>
          <w:p w14:paraId="561506A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1D8A4742" w14:textId="77777777" w:rsidTr="00C22885">
        <w:trPr>
          <w:trHeight w:val="212"/>
        </w:trPr>
        <w:tc>
          <w:tcPr>
            <w:tcW w:w="4106" w:type="dxa"/>
          </w:tcPr>
          <w:p w14:paraId="3C1875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Američka kultura i civilizacija</w:t>
            </w:r>
          </w:p>
        </w:tc>
        <w:tc>
          <w:tcPr>
            <w:tcW w:w="605" w:type="dxa"/>
          </w:tcPr>
          <w:p w14:paraId="116E5CA8" w14:textId="770D7C4D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1E5437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359188C" w14:textId="064EF41F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7" w:type="dxa"/>
            <w:gridSpan w:val="2"/>
          </w:tcPr>
          <w:p w14:paraId="6C0F8C2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B816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Jadranka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Zlomislić</w:t>
            </w:r>
            <w:proofErr w:type="spellEnd"/>
          </w:p>
        </w:tc>
      </w:tr>
      <w:tr w:rsidR="003168DE" w:rsidRPr="00393609" w14:paraId="64FB1357" w14:textId="77777777" w:rsidTr="00C22885">
        <w:trPr>
          <w:trHeight w:val="625"/>
        </w:trPr>
        <w:tc>
          <w:tcPr>
            <w:tcW w:w="4106" w:type="dxa"/>
          </w:tcPr>
          <w:p w14:paraId="5CDC818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Pregled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morfosintakse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vrsta riječi u engleskom jeziku</w:t>
            </w:r>
          </w:p>
          <w:p w14:paraId="1262B82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703F2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41B7CC0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31A7D9C" w14:textId="7661A714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</w:t>
            </w:r>
          </w:p>
        </w:tc>
        <w:tc>
          <w:tcPr>
            <w:tcW w:w="605" w:type="dxa"/>
          </w:tcPr>
          <w:p w14:paraId="6A51A0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7A1BB03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343ECD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CB0B1F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71A9139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7E61A28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02A42B7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6F247721" w14:textId="7E5A6819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3D434EB" w14:textId="77777777" w:rsidTr="00C22885">
        <w:trPr>
          <w:trHeight w:val="212"/>
        </w:trPr>
        <w:tc>
          <w:tcPr>
            <w:tcW w:w="4106" w:type="dxa"/>
          </w:tcPr>
          <w:p w14:paraId="0F21E62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</w:t>
            </w:r>
          </w:p>
        </w:tc>
        <w:tc>
          <w:tcPr>
            <w:tcW w:w="605" w:type="dxa"/>
          </w:tcPr>
          <w:p w14:paraId="2287D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0A5B5E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6" w:type="dxa"/>
          </w:tcPr>
          <w:p w14:paraId="00412AD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5F15BA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5F98CB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19176377" w14:textId="77777777" w:rsidTr="00C22885">
        <w:trPr>
          <w:trHeight w:val="426"/>
        </w:trPr>
        <w:tc>
          <w:tcPr>
            <w:tcW w:w="4106" w:type="dxa"/>
          </w:tcPr>
          <w:p w14:paraId="7EFECB7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</w:t>
            </w:r>
          </w:p>
        </w:tc>
        <w:tc>
          <w:tcPr>
            <w:tcW w:w="605" w:type="dxa"/>
          </w:tcPr>
          <w:p w14:paraId="0FD0D2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9218D3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6" w:type="dxa"/>
          </w:tcPr>
          <w:p w14:paraId="773494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37350B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61" w:type="dxa"/>
          </w:tcPr>
          <w:p w14:paraId="08F95D6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  <w:p w14:paraId="61807BB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169C7CE" w14:textId="77777777" w:rsidTr="00C22885">
        <w:trPr>
          <w:trHeight w:val="426"/>
        </w:trPr>
        <w:tc>
          <w:tcPr>
            <w:tcW w:w="4106" w:type="dxa"/>
          </w:tcPr>
          <w:p w14:paraId="314F9E5A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567ABF8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5" w:type="dxa"/>
          </w:tcPr>
          <w:p w14:paraId="3E12A04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B9B45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3EB57A6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5325004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4D89901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F708CC1" w14:textId="77777777" w:rsidTr="00C22885">
        <w:trPr>
          <w:trHeight w:val="212"/>
        </w:trPr>
        <w:tc>
          <w:tcPr>
            <w:tcW w:w="4106" w:type="dxa"/>
          </w:tcPr>
          <w:p w14:paraId="4222F09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5" w:type="dxa"/>
          </w:tcPr>
          <w:p w14:paraId="5173D67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63F8AE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64E92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F4E6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1D32C3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D706548" w14:textId="77777777" w:rsidTr="00C22885">
        <w:trPr>
          <w:trHeight w:val="212"/>
        </w:trPr>
        <w:tc>
          <w:tcPr>
            <w:tcW w:w="4106" w:type="dxa"/>
          </w:tcPr>
          <w:p w14:paraId="5BD49E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5" w:type="dxa"/>
          </w:tcPr>
          <w:p w14:paraId="06C625C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AA42AE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070F5B3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32BA2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6C09C25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189C4356" w14:textId="77777777" w:rsidTr="00C22885">
        <w:trPr>
          <w:trHeight w:val="212"/>
        </w:trPr>
        <w:tc>
          <w:tcPr>
            <w:tcW w:w="4106" w:type="dxa"/>
          </w:tcPr>
          <w:p w14:paraId="6BEA5C7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5" w:type="dxa"/>
          </w:tcPr>
          <w:p w14:paraId="18EAF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0A53E9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02A30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D9740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E94AC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5F3FF669" w14:textId="77777777" w:rsidTr="00C22885">
        <w:trPr>
          <w:trHeight w:val="212"/>
        </w:trPr>
        <w:tc>
          <w:tcPr>
            <w:tcW w:w="4106" w:type="dxa"/>
          </w:tcPr>
          <w:p w14:paraId="3DCFE973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5" w:type="dxa"/>
          </w:tcPr>
          <w:p w14:paraId="6C3BA4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7317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4F9EC4A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8EA75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75B942AE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</w:tc>
      </w:tr>
      <w:tr w:rsidR="003168DE" w:rsidRPr="00393609" w14:paraId="54B0AF7E" w14:textId="77777777" w:rsidTr="00C22885">
        <w:trPr>
          <w:trHeight w:val="212"/>
        </w:trPr>
        <w:tc>
          <w:tcPr>
            <w:tcW w:w="4106" w:type="dxa"/>
          </w:tcPr>
          <w:p w14:paraId="291710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5" w:type="dxa"/>
          </w:tcPr>
          <w:p w14:paraId="74D39B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500AC6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35E3BD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CE69A6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35BDFD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55A4ED76" w14:textId="77777777" w:rsidTr="00C22885">
        <w:trPr>
          <w:trHeight w:val="225"/>
        </w:trPr>
        <w:tc>
          <w:tcPr>
            <w:tcW w:w="4106" w:type="dxa"/>
          </w:tcPr>
          <w:p w14:paraId="19494DA4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5" w:type="dxa"/>
          </w:tcPr>
          <w:p w14:paraId="2C34506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6DFCCE9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168D5A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47C3B82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A7C8271" w14:textId="19694849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0DA9F78A" w14:textId="77777777" w:rsidTr="00C22885">
        <w:trPr>
          <w:trHeight w:val="225"/>
        </w:trPr>
        <w:tc>
          <w:tcPr>
            <w:tcW w:w="4106" w:type="dxa"/>
          </w:tcPr>
          <w:p w14:paraId="50F7D929" w14:textId="119637E2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5" w:type="dxa"/>
          </w:tcPr>
          <w:p w14:paraId="3704CB4E" w14:textId="2C7C42EB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A8EE456" w14:textId="36200D62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ABD3BA2" w14:textId="7E225C11" w:rsidR="007934A0" w:rsidRPr="00393609" w:rsidRDefault="00631C33" w:rsidP="00B27F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07127699" w14:textId="25E5DB7F" w:rsidR="007934A0" w:rsidRPr="00393609" w:rsidRDefault="00631C33" w:rsidP="00B27F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7C4C140B" w14:textId="7706D9A1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prof. dr. sc. Biljana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</w:tc>
      </w:tr>
      <w:tr w:rsidR="003168DE" w:rsidRPr="00393609" w14:paraId="1B1FAC19" w14:textId="77777777" w:rsidTr="00C22885">
        <w:trPr>
          <w:trHeight w:val="225"/>
        </w:trPr>
        <w:tc>
          <w:tcPr>
            <w:tcW w:w="4106" w:type="dxa"/>
          </w:tcPr>
          <w:p w14:paraId="54237AE1" w14:textId="5440E11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5" w:type="dxa"/>
          </w:tcPr>
          <w:p w14:paraId="702DE91F" w14:textId="40B40213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5" w:type="dxa"/>
          </w:tcPr>
          <w:p w14:paraId="2C552CDE" w14:textId="54C071D6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6" w:type="dxa"/>
          </w:tcPr>
          <w:p w14:paraId="5AA71BFC" w14:textId="6364F1A6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57E97C7F" w14:textId="13A8549F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359E7D5" w14:textId="34C8F392" w:rsidR="00B50C9F" w:rsidRPr="00393609" w:rsidRDefault="00D04870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>izv. prof.</w:t>
            </w:r>
            <w:r w:rsidR="00B50C9F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. dr.sc. Ana </w:t>
            </w:r>
            <w:proofErr w:type="spellStart"/>
            <w:r w:rsidR="00B50C9F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>Werkmann</w:t>
            </w:r>
            <w:proofErr w:type="spellEnd"/>
            <w:r w:rsidR="00B50C9F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3530D0B6" w14:textId="77777777" w:rsidTr="00C22885">
        <w:trPr>
          <w:trHeight w:val="225"/>
        </w:trPr>
        <w:tc>
          <w:tcPr>
            <w:tcW w:w="4106" w:type="dxa"/>
          </w:tcPr>
          <w:p w14:paraId="4C8A21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Baze podataka</w:t>
            </w:r>
          </w:p>
        </w:tc>
        <w:tc>
          <w:tcPr>
            <w:tcW w:w="605" w:type="dxa"/>
          </w:tcPr>
          <w:p w14:paraId="6A2A96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ED5D493" w14:textId="463CC25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  <w:r w:rsidR="00E208DE" w:rsidRPr="00E208DE">
              <w:rPr>
                <w:rFonts w:ascii="Arial" w:eastAsia="Arial" w:hAnsi="Arial" w:cs="Arial"/>
                <w:color w:val="7030A0"/>
                <w:sz w:val="18"/>
                <w:szCs w:val="18"/>
                <w:lang w:val="hr-HR"/>
              </w:rPr>
              <w:t>(2)</w:t>
            </w:r>
          </w:p>
        </w:tc>
        <w:tc>
          <w:tcPr>
            <w:tcW w:w="576" w:type="dxa"/>
          </w:tcPr>
          <w:p w14:paraId="6C4917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4B0C97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D0CF571" w14:textId="5CD7EFC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</w:tc>
      </w:tr>
      <w:tr w:rsidR="003168DE" w:rsidRPr="00393609" w14:paraId="7D3060A3" w14:textId="77777777" w:rsidTr="00C22885">
        <w:trPr>
          <w:trHeight w:val="409"/>
        </w:trPr>
        <w:tc>
          <w:tcPr>
            <w:tcW w:w="4106" w:type="dxa"/>
          </w:tcPr>
          <w:p w14:paraId="2CC395B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Osnove informatike</w:t>
            </w:r>
          </w:p>
        </w:tc>
        <w:tc>
          <w:tcPr>
            <w:tcW w:w="605" w:type="dxa"/>
          </w:tcPr>
          <w:p w14:paraId="665408F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0E7CF8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18106C6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1C15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6" w:type="dxa"/>
          </w:tcPr>
          <w:p w14:paraId="55744D9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9D0911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015BCC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9BDF844" w14:textId="6316433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  <w:p w14:paraId="47EA28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Amanda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Glavaš, asistentica</w:t>
            </w:r>
          </w:p>
        </w:tc>
      </w:tr>
      <w:tr w:rsidR="003168DE" w:rsidRPr="00393609" w14:paraId="485FAECC" w14:textId="77777777" w:rsidTr="00C22885">
        <w:trPr>
          <w:trHeight w:val="277"/>
        </w:trPr>
        <w:tc>
          <w:tcPr>
            <w:tcW w:w="4106" w:type="dxa"/>
          </w:tcPr>
          <w:p w14:paraId="43F83FE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25B96AE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5546C07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6515C1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49" w:type="dxa"/>
          </w:tcPr>
          <w:p w14:paraId="4A4671D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9" w:type="dxa"/>
            <w:gridSpan w:val="2"/>
          </w:tcPr>
          <w:p w14:paraId="0B8A0147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A75D28E" w14:textId="77777777" w:rsidTr="00C22885">
        <w:trPr>
          <w:trHeight w:val="69"/>
        </w:trPr>
        <w:tc>
          <w:tcPr>
            <w:tcW w:w="4106" w:type="dxa"/>
          </w:tcPr>
          <w:p w14:paraId="19C1B62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3776D6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4FDCA2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7740D4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0D1570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0A91E7C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351B3E78" w14:textId="77777777" w:rsidR="007934A0" w:rsidRPr="00393609" w:rsidRDefault="00631C33">
      <w:pPr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 xml:space="preserve">NAPOMENE: </w:t>
      </w:r>
    </w:p>
    <w:p w14:paraId="713853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 (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treba odabrati najmanje 2 izborna kolegija).  </w:t>
      </w:r>
    </w:p>
    <w:p w14:paraId="18F630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79E83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Pri upisu izbornih kolegija u ljetnom semestru student mora voditi računa o tome da na razini akademske godine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u okviru studija Engleskog jezika i književnosti ostvari najmanje 30 ECTS bodova </w:t>
      </w:r>
    </w:p>
    <w:p w14:paraId="5719F82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A520EF2" w14:textId="161DA198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09CD14B2" w14:textId="1B9FA74A" w:rsidR="00302912" w:rsidRDefault="00302912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A3B6057" w14:textId="74A14E37" w:rsidR="00302912" w:rsidRDefault="00302912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lastRenderedPageBreak/>
        <w:t>Studenti fakultetskim i/ili sveučilišnim izbornim kolegijima mogu ostvariti potreban broj ECTS bodova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u okviru studij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a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Engleskog jezika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i književnosti.</w:t>
      </w:r>
    </w:p>
    <w:p w14:paraId="56E18551" w14:textId="3FB9E963" w:rsidR="00302912" w:rsidRPr="00302912" w:rsidRDefault="00302912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</w:t>
      </w:r>
    </w:p>
    <w:p w14:paraId="7A6AABE8" w14:textId="77777777" w:rsidR="000A61EB" w:rsidRDefault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  <w:r w:rsidR="00E208DE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</w:t>
      </w:r>
    </w:p>
    <w:p w14:paraId="02328498" w14:textId="77777777" w:rsidR="000A61EB" w:rsidRDefault="000A61EB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0EC813A6" w14:textId="6951CD01" w:rsidR="00393609" w:rsidRDefault="00E208DE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25. 2. 2026. Povećava se broj skupina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na kolegiju </w:t>
      </w:r>
      <w:r w:rsidRPr="00E208DE">
        <w:rPr>
          <w:rFonts w:ascii="Arial" w:eastAsia="Arial" w:hAnsi="Arial" w:cs="Arial"/>
          <w:b/>
          <w:i/>
          <w:color w:val="7030A0"/>
          <w:sz w:val="16"/>
          <w:szCs w:val="16"/>
          <w:lang w:val="hr-HR"/>
        </w:rPr>
        <w:t>Baze podataka</w:t>
      </w:r>
      <w:r w:rsidRP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;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</w:t>
      </w:r>
      <w:r w:rsid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uvodi se napomena o izboru fakultetskih i sveučilišnih izbornih kolegija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3E8BFA16" w14:textId="77777777" w:rsidR="000A61EB" w:rsidRDefault="000A61EB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342A69F4" w14:textId="3A3131EC" w:rsidR="000A61EB" w:rsidRPr="00A620F8" w:rsidRDefault="000A61EB">
      <w:pPr>
        <w:jc w:val="both"/>
        <w:rPr>
          <w:rFonts w:ascii="Arial" w:eastAsia="Arial" w:hAnsi="Arial" w:cs="Arial"/>
          <w:b/>
          <w:color w:val="92D050"/>
          <w:sz w:val="16"/>
          <w:szCs w:val="16"/>
          <w:lang w:val="hr-HR"/>
        </w:rPr>
      </w:pPr>
      <w:r w:rsidRPr="00A620F8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29.4.2026. mijenja se </w:t>
      </w:r>
      <w:r w:rsidR="00F30F78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titula</w:t>
      </w:r>
      <w:r w:rsidRPr="00A620F8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 dr.sc. Ane </w:t>
      </w:r>
      <w:proofErr w:type="spellStart"/>
      <w:r w:rsidRPr="00A620F8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Werkmann</w:t>
      </w:r>
      <w:proofErr w:type="spellEnd"/>
      <w:r w:rsidRPr="00A620F8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 Horvat.</w:t>
      </w:r>
    </w:p>
    <w:p w14:paraId="09198CC8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44DE6E04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47F02A8D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1030E95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914096B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2"/>
          <w:szCs w:val="12"/>
          <w:lang w:val="hr-HR"/>
        </w:rPr>
      </w:pPr>
    </w:p>
    <w:p w14:paraId="70BA2DDA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17DF82F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 xml:space="preserve">II. GODINA </w:t>
      </w:r>
    </w:p>
    <w:p w14:paraId="48A703CE" w14:textId="3A9062CA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4A49E2C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0F8DF08B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III. zimski semestar</w:t>
      </w:r>
    </w:p>
    <w:p w14:paraId="5351CED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1"/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7"/>
        <w:gridCol w:w="600"/>
        <w:gridCol w:w="600"/>
        <w:gridCol w:w="570"/>
        <w:gridCol w:w="750"/>
        <w:gridCol w:w="4103"/>
        <w:gridCol w:w="38"/>
      </w:tblGrid>
      <w:tr w:rsidR="003168DE" w:rsidRPr="00393609" w14:paraId="585E3EAC" w14:textId="77777777" w:rsidTr="001F58FB">
        <w:tc>
          <w:tcPr>
            <w:tcW w:w="4067" w:type="dxa"/>
            <w:vAlign w:val="center"/>
          </w:tcPr>
          <w:p w14:paraId="047855B0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177BFD0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A6E95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4051478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0931D8FE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2F116640" w14:textId="77777777" w:rsidTr="001F58FB">
        <w:tc>
          <w:tcPr>
            <w:tcW w:w="4067" w:type="dxa"/>
          </w:tcPr>
          <w:p w14:paraId="32972161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6AE858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6E929E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09CE25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491570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16C56DC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3A4A776A" w14:textId="77777777" w:rsidTr="001F58FB">
        <w:tc>
          <w:tcPr>
            <w:tcW w:w="4067" w:type="dxa"/>
          </w:tcPr>
          <w:p w14:paraId="498C81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 (od početaka do sredine 18. stoljeća)</w:t>
            </w:r>
          </w:p>
          <w:p w14:paraId="2E5EC23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44E9EE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573246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C972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2C2C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6C0E73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72B17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2(3)</w:t>
            </w:r>
          </w:p>
        </w:tc>
        <w:tc>
          <w:tcPr>
            <w:tcW w:w="750" w:type="dxa"/>
          </w:tcPr>
          <w:p w14:paraId="380E50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41" w:type="dxa"/>
            <w:gridSpan w:val="2"/>
          </w:tcPr>
          <w:p w14:paraId="182F988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  <w:p w14:paraId="74FA1D7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dr. sc. Jelena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Pataki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Šumiga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asistentica</w:t>
            </w:r>
          </w:p>
        </w:tc>
      </w:tr>
      <w:tr w:rsidR="003168DE" w:rsidRPr="00393609" w14:paraId="474CFB4E" w14:textId="77777777" w:rsidTr="001F58FB">
        <w:tc>
          <w:tcPr>
            <w:tcW w:w="4067" w:type="dxa"/>
          </w:tcPr>
          <w:p w14:paraId="55D3F51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fraze u engleskom jeziku</w:t>
            </w:r>
          </w:p>
        </w:tc>
        <w:tc>
          <w:tcPr>
            <w:tcW w:w="600" w:type="dxa"/>
          </w:tcPr>
          <w:p w14:paraId="3F6EA6E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3050E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70" w:type="dxa"/>
          </w:tcPr>
          <w:p w14:paraId="43F832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3ACD0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37BF773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9F2A7D2" w14:textId="77777777" w:rsidTr="001F58FB">
        <w:trPr>
          <w:trHeight w:val="232"/>
        </w:trPr>
        <w:tc>
          <w:tcPr>
            <w:tcW w:w="4067" w:type="dxa"/>
          </w:tcPr>
          <w:p w14:paraId="6F51AB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III</w:t>
            </w:r>
          </w:p>
        </w:tc>
        <w:tc>
          <w:tcPr>
            <w:tcW w:w="600" w:type="dxa"/>
          </w:tcPr>
          <w:p w14:paraId="2B1A7D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24BFC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2833A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13500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49645A8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3FF7071A" w14:textId="77777777" w:rsidTr="001F58FB">
        <w:tc>
          <w:tcPr>
            <w:tcW w:w="4067" w:type="dxa"/>
          </w:tcPr>
          <w:p w14:paraId="5D1CD9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III</w:t>
            </w:r>
          </w:p>
        </w:tc>
        <w:tc>
          <w:tcPr>
            <w:tcW w:w="600" w:type="dxa"/>
          </w:tcPr>
          <w:p w14:paraId="36D24A1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C712EB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5D1A24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F07A15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141" w:type="dxa"/>
            <w:gridSpan w:val="2"/>
          </w:tcPr>
          <w:p w14:paraId="72C663F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EE1BE5C" w14:textId="77777777" w:rsidTr="001F58FB">
        <w:tc>
          <w:tcPr>
            <w:tcW w:w="4067" w:type="dxa"/>
          </w:tcPr>
          <w:p w14:paraId="02D845CB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DFA2BF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174F3C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EB80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42C517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233DA4A3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0E91235" w14:textId="77777777" w:rsidTr="001F58FB">
        <w:tc>
          <w:tcPr>
            <w:tcW w:w="4067" w:type="dxa"/>
          </w:tcPr>
          <w:p w14:paraId="05508B4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 xml:space="preserve">IZBORNI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KOLEGIJI</w:t>
            </w:r>
          </w:p>
        </w:tc>
        <w:tc>
          <w:tcPr>
            <w:tcW w:w="600" w:type="dxa"/>
          </w:tcPr>
          <w:p w14:paraId="7DFC74B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17753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3F890E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1DACFA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625DBB5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E2BBD9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86C630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011FF357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1C7046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FFEAC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6DEF564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278C50A" w14:textId="3BC9F2A5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3F5A5FAC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F15231A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08F04D6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D526C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D3E78E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0B0845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ED0E7D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2D7A6602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915110B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83B98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7151A2B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3DC52B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600" w:type="dxa"/>
          </w:tcPr>
          <w:p w14:paraId="165F446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FD0D7A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EEC5A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821DEF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750" w:type="dxa"/>
          </w:tcPr>
          <w:p w14:paraId="1673FCF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ABBF83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182DBB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Zvonimir Prtenjača, asistent 2, VS</w:t>
            </w:r>
          </w:p>
        </w:tc>
      </w:tr>
      <w:tr w:rsidR="003168DE" w:rsidRPr="00393609" w14:paraId="1096C298" w14:textId="77777777" w:rsidTr="001F58FB">
        <w:trPr>
          <w:gridAfter w:val="1"/>
          <w:wAfter w:w="38" w:type="dxa"/>
          <w:trHeight w:val="282"/>
        </w:trPr>
        <w:tc>
          <w:tcPr>
            <w:tcW w:w="4067" w:type="dxa"/>
          </w:tcPr>
          <w:p w14:paraId="4BA83889" w14:textId="77777777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0F8DC97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4D77C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7D7252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63BA26A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68F54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4593E682" w14:textId="77777777" w:rsidTr="001F58FB">
        <w:trPr>
          <w:gridAfter w:val="1"/>
          <w:wAfter w:w="38" w:type="dxa"/>
          <w:trHeight w:val="80"/>
        </w:trPr>
        <w:tc>
          <w:tcPr>
            <w:tcW w:w="4067" w:type="dxa"/>
          </w:tcPr>
          <w:p w14:paraId="02B4096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4FD87EA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3F7F40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FD8A20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4CD5C2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55546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25C93309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0D35DD9" w14:textId="3BA36A17" w:rsidR="00C22885" w:rsidRPr="00393609" w:rsidRDefault="00C22885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47C3F2FF" w14:textId="0729BBC4" w:rsidR="00C22885" w:rsidRPr="00393609" w:rsidRDefault="00C22885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</w:p>
        </w:tc>
        <w:tc>
          <w:tcPr>
            <w:tcW w:w="600" w:type="dxa"/>
          </w:tcPr>
          <w:p w14:paraId="434DFE13" w14:textId="1179C455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18F140" w14:textId="076DA4E2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1EBEFA1" w14:textId="6DFD66F5" w:rsidR="00C22885" w:rsidRPr="00393609" w:rsidRDefault="00254C4D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354C2FD" w14:textId="261BB34B" w:rsidR="00C22885" w:rsidRPr="00393609" w:rsidRDefault="00EF7620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777458F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2D6EA1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59E04BFA" w14:textId="671505A6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CCF8F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1CCD7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A7FF15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195AB24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Goran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Schmidt</w:t>
            </w:r>
            <w:proofErr w:type="spellEnd"/>
          </w:p>
        </w:tc>
      </w:tr>
      <w:tr w:rsidR="003168DE" w:rsidRPr="00393609" w14:paraId="3FCC782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5B4560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fantastičnu književnost</w:t>
            </w:r>
          </w:p>
        </w:tc>
        <w:tc>
          <w:tcPr>
            <w:tcW w:w="600" w:type="dxa"/>
          </w:tcPr>
          <w:p w14:paraId="3254B3D7" w14:textId="2C869B08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684178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        </w:t>
            </w:r>
          </w:p>
        </w:tc>
        <w:tc>
          <w:tcPr>
            <w:tcW w:w="570" w:type="dxa"/>
          </w:tcPr>
          <w:p w14:paraId="4487300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4AF10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8CA71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  <w:p w14:paraId="030DB459" w14:textId="77777777" w:rsidR="00AB1E4C" w:rsidRPr="00393609" w:rsidRDefault="00AB1E4C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32D840E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222A1E07" w14:textId="5205DFE3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4CEC351" w14:textId="50546DD2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B27CCEC" w14:textId="73F9C701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0ED530C" w14:textId="21F2A03B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B97E0FB" w14:textId="6778D790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4C9ECD0F" w14:textId="1F4CFC54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3AD4292" w14:textId="77777777" w:rsidTr="001F58FB">
        <w:trPr>
          <w:gridAfter w:val="1"/>
          <w:wAfter w:w="38" w:type="dxa"/>
          <w:trHeight w:val="443"/>
        </w:trPr>
        <w:tc>
          <w:tcPr>
            <w:tcW w:w="4067" w:type="dxa"/>
          </w:tcPr>
          <w:p w14:paraId="042FCB2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  <w:p w14:paraId="389073C1" w14:textId="77777777" w:rsidR="001F58FB" w:rsidRPr="00393609" w:rsidRDefault="001F58FB" w:rsidP="001F58FB">
            <w:pPr>
              <w:tabs>
                <w:tab w:val="left" w:pos="1440"/>
              </w:tabs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B5778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04B6C74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3082E8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BEE10A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7013986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25088A4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4CDA725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38DFBC26" w14:textId="5BF07132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Francuski jezik 1</w:t>
            </w:r>
            <w:r w:rsidR="004C312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*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</w:t>
            </w:r>
          </w:p>
          <w:p w14:paraId="7A41C0DD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790CDE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938EFD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2(2)</w:t>
            </w:r>
          </w:p>
        </w:tc>
        <w:tc>
          <w:tcPr>
            <w:tcW w:w="570" w:type="dxa"/>
          </w:tcPr>
          <w:p w14:paraId="3854D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A85D30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5F3B501" w14:textId="77777777" w:rsidR="00862813" w:rsidRPr="00393609" w:rsidRDefault="00862813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Stephanie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Jug, nositeljica</w:t>
            </w:r>
          </w:p>
          <w:p w14:paraId="7CC53450" w14:textId="77A67662" w:rsidR="001F58FB" w:rsidRPr="00393609" w:rsidRDefault="007A613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VS</w:t>
            </w:r>
          </w:p>
          <w:p w14:paraId="6AFCF19B" w14:textId="4173AC86" w:rsidR="004C3127" w:rsidRPr="00393609" w:rsidRDefault="004C312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269B11B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7A29EBF9" w14:textId="7D513402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1**                    </w:t>
            </w:r>
          </w:p>
        </w:tc>
        <w:tc>
          <w:tcPr>
            <w:tcW w:w="600" w:type="dxa"/>
          </w:tcPr>
          <w:p w14:paraId="354EA03A" w14:textId="0984B42A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46592C9" w14:textId="57CED06F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67BCE7F5" w14:textId="00E3B7FE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51B9205" w14:textId="3B164A10" w:rsidR="004C3127" w:rsidRPr="00393609" w:rsidRDefault="004C3127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D1937C7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, nositeljica</w:t>
            </w:r>
          </w:p>
          <w:p w14:paraId="1DBDB8DD" w14:textId="3B7D8F4E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4C83E98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6091F63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9F18D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4888B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255AC67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67BCD1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7676F43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BA2AA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A663FEF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FAF7C48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7A3FA26E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ECTS 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15,5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u semestru.</w:t>
      </w:r>
    </w:p>
    <w:p w14:paraId="764752B7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3D20F5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 xml:space="preserve"> IV. ljetni semestar</w:t>
      </w:r>
    </w:p>
    <w:p w14:paraId="29260ED4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2"/>
        <w:tblW w:w="1090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320"/>
      </w:tblGrid>
      <w:tr w:rsidR="003168DE" w:rsidRPr="00393609" w14:paraId="2710E532" w14:textId="77777777">
        <w:tc>
          <w:tcPr>
            <w:tcW w:w="4068" w:type="dxa"/>
            <w:vAlign w:val="center"/>
          </w:tcPr>
          <w:p w14:paraId="34139AD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F28941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2C6B3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20" w:type="dxa"/>
            <w:vAlign w:val="center"/>
          </w:tcPr>
          <w:p w14:paraId="1BEB25A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34996A55" w14:textId="77777777">
        <w:tc>
          <w:tcPr>
            <w:tcW w:w="4068" w:type="dxa"/>
          </w:tcPr>
          <w:p w14:paraId="4E35720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736344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4250DF3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3390828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9EC08F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20" w:type="dxa"/>
          </w:tcPr>
          <w:p w14:paraId="7F211E6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89B720C" w14:textId="77777777">
        <w:tc>
          <w:tcPr>
            <w:tcW w:w="4068" w:type="dxa"/>
          </w:tcPr>
          <w:p w14:paraId="7C9108D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II (od romantizma do danas)</w:t>
            </w:r>
          </w:p>
        </w:tc>
        <w:tc>
          <w:tcPr>
            <w:tcW w:w="600" w:type="dxa"/>
          </w:tcPr>
          <w:p w14:paraId="630CB7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9F91CA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CDCB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3(3) </w:t>
            </w:r>
          </w:p>
          <w:p w14:paraId="4615FE9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54D5EF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320" w:type="dxa"/>
          </w:tcPr>
          <w:p w14:paraId="2E4B53F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  <w:p w14:paraId="1AE1EF06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4007B86" w14:textId="77777777">
        <w:tc>
          <w:tcPr>
            <w:tcW w:w="4068" w:type="dxa"/>
          </w:tcPr>
          <w:p w14:paraId="2E7331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jednostavne rečenice u engleskom jeziku</w:t>
            </w:r>
          </w:p>
        </w:tc>
        <w:tc>
          <w:tcPr>
            <w:tcW w:w="600" w:type="dxa"/>
          </w:tcPr>
          <w:p w14:paraId="143AACE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2A08297B" w14:textId="2A03A312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</w:t>
            </w:r>
            <w:r w:rsidR="00AC4291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  <w:p w14:paraId="162C2E6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7FDBD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C672F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DA091A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1DF4C987" w14:textId="77777777">
        <w:tc>
          <w:tcPr>
            <w:tcW w:w="4068" w:type="dxa"/>
          </w:tcPr>
          <w:p w14:paraId="318FA4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IV</w:t>
            </w:r>
          </w:p>
        </w:tc>
        <w:tc>
          <w:tcPr>
            <w:tcW w:w="600" w:type="dxa"/>
          </w:tcPr>
          <w:p w14:paraId="6EB75C2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B585E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82D3B4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A47B4C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BF054E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538D0199" w14:textId="77777777">
        <w:tc>
          <w:tcPr>
            <w:tcW w:w="4068" w:type="dxa"/>
          </w:tcPr>
          <w:p w14:paraId="52E403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lingvistiku za angliste</w:t>
            </w:r>
          </w:p>
        </w:tc>
        <w:tc>
          <w:tcPr>
            <w:tcW w:w="600" w:type="dxa"/>
          </w:tcPr>
          <w:p w14:paraId="106EEB0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A3C49B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5E390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63E58F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60E886EC" w14:textId="1D360594" w:rsidR="007934A0" w:rsidRPr="00A620F8" w:rsidRDefault="00D04870">
            <w:pPr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</w:pPr>
            <w:r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>izv. prof.</w:t>
            </w:r>
            <w:r w:rsidR="00E427AD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. dr.sc. Ana </w:t>
            </w:r>
            <w:proofErr w:type="spellStart"/>
            <w:r w:rsidR="00E427AD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>Werkmann</w:t>
            </w:r>
            <w:proofErr w:type="spellEnd"/>
            <w:r w:rsidR="00E427AD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1B074A78" w14:textId="77777777">
        <w:tc>
          <w:tcPr>
            <w:tcW w:w="4068" w:type="dxa"/>
          </w:tcPr>
          <w:p w14:paraId="638319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lastRenderedPageBreak/>
              <w:t>Tjelesna i zdravstvena kultura IV</w:t>
            </w:r>
          </w:p>
        </w:tc>
        <w:tc>
          <w:tcPr>
            <w:tcW w:w="600" w:type="dxa"/>
          </w:tcPr>
          <w:p w14:paraId="377E0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8EEBB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799484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1B431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20" w:type="dxa"/>
          </w:tcPr>
          <w:p w14:paraId="08CF7D5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CE720C4" w14:textId="77777777">
        <w:tc>
          <w:tcPr>
            <w:tcW w:w="4068" w:type="dxa"/>
          </w:tcPr>
          <w:p w14:paraId="01C0A05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D496D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7AB1FB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AEC215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FC713F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0355C805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A49DEF2" w14:textId="77777777">
        <w:trPr>
          <w:trHeight w:val="236"/>
        </w:trPr>
        <w:tc>
          <w:tcPr>
            <w:tcW w:w="4068" w:type="dxa"/>
          </w:tcPr>
          <w:p w14:paraId="19E0B47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5C788B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973AD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1FBA2DD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47E61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3F736DD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53AA9E4" w14:textId="77777777">
        <w:tc>
          <w:tcPr>
            <w:tcW w:w="4068" w:type="dxa"/>
          </w:tcPr>
          <w:p w14:paraId="0EFABD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4517F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820F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88165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4CE501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19E4451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6F09D385" w14:textId="77777777">
        <w:tc>
          <w:tcPr>
            <w:tcW w:w="4068" w:type="dxa"/>
          </w:tcPr>
          <w:p w14:paraId="16946E51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758CE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01685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0D50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3D689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859908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BEE48F1" w14:textId="77777777">
        <w:tc>
          <w:tcPr>
            <w:tcW w:w="4068" w:type="dxa"/>
          </w:tcPr>
          <w:p w14:paraId="67047EA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327C28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602DBA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554552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F52EC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4B3A056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</w:tc>
      </w:tr>
      <w:tr w:rsidR="003168DE" w:rsidRPr="00393609" w14:paraId="2CB885EA" w14:textId="77777777">
        <w:tc>
          <w:tcPr>
            <w:tcW w:w="4068" w:type="dxa"/>
          </w:tcPr>
          <w:p w14:paraId="4F70F71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3BC3969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747D3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F46B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FCB8E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F32D8EC" w14:textId="4EAE3B97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3FFFCA1C" w14:textId="77777777">
        <w:tc>
          <w:tcPr>
            <w:tcW w:w="4068" w:type="dxa"/>
          </w:tcPr>
          <w:p w14:paraId="3DF633F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2934F3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5E50B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C09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017243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2D42798" w14:textId="0F33911E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47136587" w14:textId="77777777">
        <w:tc>
          <w:tcPr>
            <w:tcW w:w="4068" w:type="dxa"/>
          </w:tcPr>
          <w:p w14:paraId="52F9707C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465D167E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C34CA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E105A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DD61767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94C819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</w:tc>
      </w:tr>
      <w:tr w:rsidR="003168DE" w:rsidRPr="00393609" w14:paraId="2AC4258A" w14:textId="77777777">
        <w:tc>
          <w:tcPr>
            <w:tcW w:w="4068" w:type="dxa"/>
          </w:tcPr>
          <w:p w14:paraId="4E2ABB51" w14:textId="27373CE2" w:rsidR="00B27F4D" w:rsidRPr="00393609" w:rsidRDefault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5860F302" w14:textId="63FEB649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5772BD" w14:textId="3DA401AF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7D97C6D" w14:textId="57E17761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D872B2D" w14:textId="467E89EF" w:rsidR="007934A0" w:rsidRPr="00393609" w:rsidRDefault="001826A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590456D" w14:textId="52C2ADE6" w:rsidR="00B27F4D" w:rsidRPr="00393609" w:rsidRDefault="001826AB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43CD767" w14:textId="77777777">
        <w:tc>
          <w:tcPr>
            <w:tcW w:w="4068" w:type="dxa"/>
          </w:tcPr>
          <w:p w14:paraId="41E0E8CA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0" w:type="dxa"/>
          </w:tcPr>
          <w:p w14:paraId="6C4F56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AA584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AEBF4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918E9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5BB5459F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37312E55" w14:textId="77777777">
        <w:tc>
          <w:tcPr>
            <w:tcW w:w="4068" w:type="dxa"/>
          </w:tcPr>
          <w:p w14:paraId="64E9F040" w14:textId="7E1389F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7DB2C6B3" w14:textId="4A379CDB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4E7DC01B" w14:textId="5289664F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0" w:type="dxa"/>
          </w:tcPr>
          <w:p w14:paraId="493FA80C" w14:textId="3EE3CE70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A1E9ED7" w14:textId="7506CA33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73C066B5" w14:textId="17AD70B1" w:rsidR="00B50C9F" w:rsidRPr="00393609" w:rsidRDefault="00D04870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0A61EB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izv. prof. </w:t>
            </w:r>
            <w:r w:rsidR="00B50C9F" w:rsidRPr="000A61EB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dr.sc. Ana </w:t>
            </w:r>
            <w:proofErr w:type="spellStart"/>
            <w:r w:rsidR="00B50C9F" w:rsidRPr="000A61EB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>Werkmann</w:t>
            </w:r>
            <w:proofErr w:type="spellEnd"/>
            <w:r w:rsidR="00B50C9F" w:rsidRPr="000A61EB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604CB76" w14:textId="77777777">
        <w:tc>
          <w:tcPr>
            <w:tcW w:w="4068" w:type="dxa"/>
          </w:tcPr>
          <w:p w14:paraId="3D2060D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1E2ECF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4DEF7B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8D257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876039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2275387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285A4609" w14:textId="77777777">
        <w:tc>
          <w:tcPr>
            <w:tcW w:w="4068" w:type="dxa"/>
          </w:tcPr>
          <w:p w14:paraId="00FE1C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2F8E87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9EE926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07360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0537F6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EFC2C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3B32D6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391CC0F2" w14:textId="77777777">
        <w:tc>
          <w:tcPr>
            <w:tcW w:w="4068" w:type="dxa"/>
          </w:tcPr>
          <w:p w14:paraId="2A3D809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Francuski jezik 2 *                                                    </w:t>
            </w:r>
          </w:p>
        </w:tc>
        <w:tc>
          <w:tcPr>
            <w:tcW w:w="600" w:type="dxa"/>
          </w:tcPr>
          <w:p w14:paraId="6F47DD2A" w14:textId="77777777" w:rsidR="007934A0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47AF8F9" w14:textId="32FC8630" w:rsidR="008E08FF" w:rsidRPr="00393609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784178E" w14:textId="718861D3" w:rsidR="008E08FF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CAE334F" w14:textId="06EE857F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A68BF28" w14:textId="77777777" w:rsidR="007934A0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F34925" w14:textId="7F7A421C" w:rsidR="008E08FF" w:rsidRPr="00393609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D49FC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1DCCA7CC" w14:textId="77777777" w:rsidR="00862813" w:rsidRPr="00393609" w:rsidRDefault="00862813" w:rsidP="00862813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doc. dr. sc. </w:t>
            </w:r>
            <w:proofErr w:type="spellStart"/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Stephanie</w:t>
            </w:r>
            <w:proofErr w:type="spellEnd"/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 Jug, nositeljica</w:t>
            </w:r>
          </w:p>
          <w:p w14:paraId="1A653E89" w14:textId="48187D18" w:rsidR="007934A0" w:rsidRPr="008E08FF" w:rsidRDefault="007A6137" w:rsidP="0086281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, </w:t>
            </w:r>
            <w:r w:rsidR="00862813" w:rsidRPr="008E08F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6F906C42" w14:textId="77777777">
        <w:tc>
          <w:tcPr>
            <w:tcW w:w="4068" w:type="dxa"/>
          </w:tcPr>
          <w:p w14:paraId="671D6E11" w14:textId="3C263BF3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2**                   </w:t>
            </w:r>
          </w:p>
        </w:tc>
        <w:tc>
          <w:tcPr>
            <w:tcW w:w="600" w:type="dxa"/>
          </w:tcPr>
          <w:p w14:paraId="250412E7" w14:textId="77777777" w:rsidR="004C3127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14793C" w14:textId="2855F98E" w:rsidR="008E08FF" w:rsidRPr="00393609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4888E058" w14:textId="4613799E" w:rsidR="008E08FF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F7BE4AF" w14:textId="181DC12F" w:rsidR="004C3127" w:rsidRPr="00393609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10AABA56" w14:textId="77777777" w:rsidR="004C3127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F01115F" w14:textId="00BB1F6E" w:rsidR="008E08FF" w:rsidRPr="00393609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70456D4" w14:textId="4C307027" w:rsidR="004C3127" w:rsidRPr="00393609" w:rsidRDefault="004C3127" w:rsidP="004C312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794B6A3F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, nositeljica</w:t>
            </w:r>
          </w:p>
          <w:p w14:paraId="7C8403BD" w14:textId="5D37EA2C" w:rsidR="004C3127" w:rsidRPr="00393609" w:rsidRDefault="004C3127" w:rsidP="004C3127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732FC4E1" w14:textId="77777777">
        <w:tc>
          <w:tcPr>
            <w:tcW w:w="4068" w:type="dxa"/>
          </w:tcPr>
          <w:p w14:paraId="1F22E01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FB22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71F90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676B0EA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11E14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A0D16C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A9C08A5" w14:textId="77777777">
        <w:tc>
          <w:tcPr>
            <w:tcW w:w="4068" w:type="dxa"/>
          </w:tcPr>
          <w:p w14:paraId="0AA0DDD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86BE6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E7AD68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0984A3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0710C4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BF1141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4F04A9C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00F26A0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6ED93DA4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1F1EACE6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5A6A05F2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 Preduvjet je za upisivanje kolegija Francuski jezik 2 odslušan kolegij Francuski jezik 1.</w:t>
      </w:r>
    </w:p>
    <w:p w14:paraId="307304EF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** Preduvjet je za upisivanje kolegija Talijanski jezik 2 odslušan kolegij Talijanski jezik 1.</w:t>
      </w:r>
    </w:p>
    <w:tbl>
      <w:tblPr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81"/>
        <w:gridCol w:w="602"/>
        <w:gridCol w:w="602"/>
        <w:gridCol w:w="572"/>
        <w:gridCol w:w="753"/>
        <w:gridCol w:w="4118"/>
      </w:tblGrid>
      <w:tr w:rsidR="003168DE" w:rsidRPr="00393609" w14:paraId="342786B4" w14:textId="77777777" w:rsidTr="004C3127">
        <w:tc>
          <w:tcPr>
            <w:tcW w:w="4081" w:type="dxa"/>
          </w:tcPr>
          <w:p w14:paraId="5207033B" w14:textId="06279483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213D05D" w14:textId="3F539FD5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D2D6922" w14:textId="2E9FB0EF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</w:tcPr>
          <w:p w14:paraId="5227262D" w14:textId="46791822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3" w:type="dxa"/>
          </w:tcPr>
          <w:p w14:paraId="42F06AAF" w14:textId="66E3A68B" w:rsidR="004C3127" w:rsidRPr="00393609" w:rsidRDefault="004C3127" w:rsidP="003936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18" w:type="dxa"/>
          </w:tcPr>
          <w:p w14:paraId="66570A00" w14:textId="38210C5A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66FC490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78ADD92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14,5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5631B2F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6169856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12,5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14,5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0BDF194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08D959D7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558448E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64ABEF2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C8C2F12" w14:textId="1DCDD8A2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68C4DF95" w14:textId="77777777" w:rsidR="00487764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CFC7C70" w14:textId="7BD65697" w:rsidR="00487764" w:rsidRPr="00487764" w:rsidRDefault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Studenti fakultetskim i/ili sveučilišnim izbornim kolegijima mogu ostvariti potreban broj ECTS bodova u okviru studija Engleskog jezika i književnosti.</w:t>
      </w:r>
    </w:p>
    <w:p w14:paraId="70402C24" w14:textId="77777777" w:rsidR="00487764" w:rsidRPr="00393609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8F6816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473809E" w14:textId="2940F959" w:rsidR="00393609" w:rsidRDefault="00393609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iji 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3CAA9EE1" w14:textId="77777777" w:rsidR="00487764" w:rsidRDefault="00487764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31495418" w14:textId="1B05EF71" w:rsidR="00487764" w:rsidRDefault="00487764" w:rsidP="00393609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25. 2. 2026.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</w:t>
      </w: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vodi se napomena o izboru fakultetskih i sveučilišnih izbornih kolegija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4DBF8689" w14:textId="4799105C" w:rsidR="000A61EB" w:rsidRDefault="000A61EB" w:rsidP="00393609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5615640D" w14:textId="24B86B0B" w:rsidR="000A61EB" w:rsidRPr="000A61EB" w:rsidRDefault="000A61EB" w:rsidP="00393609">
      <w:pPr>
        <w:jc w:val="both"/>
        <w:rPr>
          <w:rFonts w:ascii="Arial" w:eastAsia="Arial" w:hAnsi="Arial" w:cs="Arial"/>
          <w:b/>
          <w:color w:val="92D050"/>
          <w:sz w:val="16"/>
          <w:szCs w:val="16"/>
          <w:lang w:val="hr-HR"/>
        </w:rPr>
      </w:pPr>
      <w:r w:rsidRPr="000A61EB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29.4.2026. mijenja se </w:t>
      </w:r>
      <w:r w:rsidR="004635F1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titula</w:t>
      </w:r>
      <w:r w:rsidRPr="000A61EB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 dr.sc. Ane </w:t>
      </w:r>
      <w:proofErr w:type="spellStart"/>
      <w:r w:rsidRPr="000A61EB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Werkmann</w:t>
      </w:r>
      <w:proofErr w:type="spellEnd"/>
      <w:r w:rsidRPr="000A61EB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 Horvat.</w:t>
      </w:r>
    </w:p>
    <w:p w14:paraId="43CF51A4" w14:textId="77777777" w:rsidR="007934A0" w:rsidRPr="00487764" w:rsidRDefault="007934A0">
      <w:pPr>
        <w:rPr>
          <w:rFonts w:ascii="Arial" w:eastAsia="Arial" w:hAnsi="Arial" w:cs="Arial"/>
          <w:b/>
          <w:color w:val="7030A0"/>
          <w:sz w:val="20"/>
          <w:szCs w:val="20"/>
          <w:lang w:val="hr-HR"/>
        </w:rPr>
      </w:pPr>
    </w:p>
    <w:p w14:paraId="151BF04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DE333A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6602A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25BFE3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E33A9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EDAAC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EBCFA5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2DDC7D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1480E91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463C8D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1D874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EDA685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E072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C88C2C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5A5EA98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925A4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43524E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5D4FDE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71DF7F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BE7F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21768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4CDE89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A6011B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29469C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2ABD2E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93445B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DB506D4" w14:textId="77777777" w:rsidR="007934A0" w:rsidRPr="00393609" w:rsidRDefault="00631C33" w:rsidP="004402FE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04D3E7AF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06BD0E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III. GODINA</w:t>
      </w:r>
    </w:p>
    <w:p w14:paraId="533B28AE" w14:textId="091D0FE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1F947C7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E77D898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V. zimski semestar</w:t>
      </w:r>
    </w:p>
    <w:p w14:paraId="76BD0041" w14:textId="77777777" w:rsidR="007934A0" w:rsidRPr="00393609" w:rsidRDefault="007934A0">
      <w:pPr>
        <w:rPr>
          <w:color w:val="000000" w:themeColor="text1"/>
          <w:sz w:val="18"/>
          <w:szCs w:val="18"/>
          <w:lang w:val="hr-HR"/>
        </w:rPr>
      </w:pPr>
    </w:p>
    <w:tbl>
      <w:tblPr>
        <w:tblStyle w:val="a3"/>
        <w:tblW w:w="10710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4065"/>
        <w:gridCol w:w="600"/>
        <w:gridCol w:w="600"/>
        <w:gridCol w:w="795"/>
        <w:gridCol w:w="420"/>
        <w:gridCol w:w="135"/>
        <w:gridCol w:w="4095"/>
      </w:tblGrid>
      <w:tr w:rsidR="003168DE" w:rsidRPr="00393609" w14:paraId="4440EED3" w14:textId="77777777">
        <w:tc>
          <w:tcPr>
            <w:tcW w:w="4065" w:type="dxa"/>
            <w:vAlign w:val="center"/>
          </w:tcPr>
          <w:p w14:paraId="4BBFB0ED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995" w:type="dxa"/>
            <w:gridSpan w:val="3"/>
            <w:vAlign w:val="center"/>
          </w:tcPr>
          <w:p w14:paraId="13F362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555" w:type="dxa"/>
            <w:gridSpan w:val="2"/>
            <w:vAlign w:val="center"/>
          </w:tcPr>
          <w:p w14:paraId="7B269DA5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95" w:type="dxa"/>
            <w:vAlign w:val="center"/>
          </w:tcPr>
          <w:p w14:paraId="137ABFB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718FA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AD34235" w14:textId="77777777">
        <w:tc>
          <w:tcPr>
            <w:tcW w:w="4065" w:type="dxa"/>
          </w:tcPr>
          <w:p w14:paraId="0A16F3E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2D97202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9B89BE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795" w:type="dxa"/>
          </w:tcPr>
          <w:p w14:paraId="5A42E2A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  <w:p w14:paraId="52FE482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0" w:type="dxa"/>
          </w:tcPr>
          <w:p w14:paraId="002218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3722BDA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A9B0E83" w14:textId="77777777">
        <w:tc>
          <w:tcPr>
            <w:tcW w:w="4065" w:type="dxa"/>
          </w:tcPr>
          <w:p w14:paraId="259FC180" w14:textId="3893216F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I. (od početaka do kraja 19. stoljeća)</w:t>
            </w:r>
          </w:p>
          <w:p w14:paraId="7CCF019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C7D29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8BFCB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0EB5D7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706CEA9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D7110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230" w:type="dxa"/>
            <w:gridSpan w:val="2"/>
          </w:tcPr>
          <w:p w14:paraId="158E2B9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  <w:p w14:paraId="0A2AE4E0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5C414FF" w14:textId="77777777">
        <w:tc>
          <w:tcPr>
            <w:tcW w:w="4065" w:type="dxa"/>
          </w:tcPr>
          <w:p w14:paraId="198886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Sintaktičko-semantička valencija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predikatora</w:t>
            </w:r>
            <w:proofErr w:type="spellEnd"/>
          </w:p>
          <w:p w14:paraId="25A4ED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složene rečenice u engl. jeziku</w:t>
            </w:r>
          </w:p>
        </w:tc>
        <w:tc>
          <w:tcPr>
            <w:tcW w:w="600" w:type="dxa"/>
          </w:tcPr>
          <w:p w14:paraId="4329CBE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57F35C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C3DFD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213C003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95" w:type="dxa"/>
          </w:tcPr>
          <w:p w14:paraId="15E145F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46554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B431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07E5BFA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13F75A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  <w:p w14:paraId="1353828D" w14:textId="7F766FA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</w:tc>
      </w:tr>
      <w:tr w:rsidR="003168DE" w:rsidRPr="00393609" w14:paraId="79335CA0" w14:textId="77777777">
        <w:tc>
          <w:tcPr>
            <w:tcW w:w="4065" w:type="dxa"/>
          </w:tcPr>
          <w:p w14:paraId="4E662F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V              </w:t>
            </w:r>
          </w:p>
        </w:tc>
        <w:tc>
          <w:tcPr>
            <w:tcW w:w="600" w:type="dxa"/>
          </w:tcPr>
          <w:p w14:paraId="4145FD3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510AE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4(3)</w:t>
            </w:r>
          </w:p>
        </w:tc>
        <w:tc>
          <w:tcPr>
            <w:tcW w:w="795" w:type="dxa"/>
          </w:tcPr>
          <w:p w14:paraId="5BF4FE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0E0F8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1B7F4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F1DA173" w14:textId="77777777">
        <w:tc>
          <w:tcPr>
            <w:tcW w:w="4065" w:type="dxa"/>
          </w:tcPr>
          <w:p w14:paraId="4275720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EA3E2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0254FA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126D24C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0028330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13AFD8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74BB2A4" w14:textId="77777777">
        <w:tc>
          <w:tcPr>
            <w:tcW w:w="4065" w:type="dxa"/>
          </w:tcPr>
          <w:p w14:paraId="5EC7ACD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2D3E9BE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EEF6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B74998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333570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39F09E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2D640571" w14:textId="77777777">
        <w:tc>
          <w:tcPr>
            <w:tcW w:w="4065" w:type="dxa"/>
          </w:tcPr>
          <w:p w14:paraId="6E112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224323F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4C730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88FA40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993B8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30762BE" w14:textId="3986EC12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17DF0AD" w14:textId="77777777">
        <w:tc>
          <w:tcPr>
            <w:tcW w:w="4065" w:type="dxa"/>
          </w:tcPr>
          <w:p w14:paraId="713181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jezik javne komunikacije</w:t>
            </w:r>
          </w:p>
        </w:tc>
        <w:tc>
          <w:tcPr>
            <w:tcW w:w="600" w:type="dxa"/>
          </w:tcPr>
          <w:p w14:paraId="13435B8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1B468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36C6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1152ACC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2BBC3CB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F7134AE" w14:textId="7628A598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  <w:p w14:paraId="64FEE40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03D07A4" w14:textId="77777777">
        <w:trPr>
          <w:trHeight w:val="492"/>
        </w:trPr>
        <w:tc>
          <w:tcPr>
            <w:tcW w:w="4065" w:type="dxa"/>
          </w:tcPr>
          <w:p w14:paraId="7786EF6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E9BBC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078E0D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B20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C19537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2A48C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4DA707B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BDEE11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0" w:type="dxa"/>
          </w:tcPr>
          <w:p w14:paraId="506E671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67552C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4DF5F82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Zvonimir Prtenjača, asistent 2,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56B5BC80" w14:textId="77777777">
        <w:tc>
          <w:tcPr>
            <w:tcW w:w="4065" w:type="dxa"/>
          </w:tcPr>
          <w:p w14:paraId="705B0FD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707CAA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9950F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6899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485CC7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2A59EBB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9B44439" w14:textId="77777777">
        <w:tc>
          <w:tcPr>
            <w:tcW w:w="4065" w:type="dxa"/>
          </w:tcPr>
          <w:p w14:paraId="150D6A98" w14:textId="0E824844" w:rsidR="00254C4D" w:rsidRPr="00393609" w:rsidRDefault="00631C33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3EBF18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429D9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1491E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3C1F075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tbl>
            <w:tblPr>
              <w:tblStyle w:val="a4"/>
              <w:tblW w:w="10630" w:type="dxa"/>
              <w:tblLayout w:type="fixed"/>
              <w:tblLook w:val="0000" w:firstRow="0" w:lastRow="0" w:firstColumn="0" w:lastColumn="0" w:noHBand="0" w:noVBand="0"/>
            </w:tblPr>
            <w:tblGrid>
              <w:gridCol w:w="10630"/>
            </w:tblGrid>
            <w:tr w:rsidR="003168DE" w:rsidRPr="00393609" w14:paraId="60BE8FB4" w14:textId="77777777">
              <w:tc>
                <w:tcPr>
                  <w:tcW w:w="10630" w:type="dxa"/>
                </w:tcPr>
                <w:p w14:paraId="7EECE29D" w14:textId="38B8E9C3" w:rsidR="007934A0" w:rsidRPr="00393609" w:rsidRDefault="00631C33">
                  <w:pPr>
                    <w:ind w:hanging="68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</w:pPr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 xml:space="preserve">doc. dr. sc. Jasna Poljak </w:t>
                  </w:r>
                  <w:proofErr w:type="spellStart"/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>Rehlicki</w:t>
                  </w:r>
                  <w:proofErr w:type="spellEnd"/>
                </w:p>
              </w:tc>
            </w:tr>
          </w:tbl>
          <w:p w14:paraId="099BD12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EE6EB40" w14:textId="77777777">
        <w:tc>
          <w:tcPr>
            <w:tcW w:w="4065" w:type="dxa"/>
          </w:tcPr>
          <w:p w14:paraId="3636F0F9" w14:textId="572B5E6D" w:rsidR="00254C4D" w:rsidRPr="00393609" w:rsidRDefault="00254C4D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74C749BC" w14:textId="28ACF6BC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C64A3DD" w14:textId="651E0D93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BEF24C8" w14:textId="4CFBBF1B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00630226" w14:textId="70DF4E90" w:rsidR="00254C4D" w:rsidRPr="00393609" w:rsidRDefault="00254C4D" w:rsidP="00254C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71561816" w14:textId="4699E0EA" w:rsidR="00254C4D" w:rsidRPr="00393609" w:rsidRDefault="00F26141" w:rsidP="00254C4D">
            <w:pPr>
              <w:ind w:hanging="68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</w:t>
            </w:r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CC24603" w14:textId="77777777">
        <w:tc>
          <w:tcPr>
            <w:tcW w:w="4065" w:type="dxa"/>
          </w:tcPr>
          <w:p w14:paraId="53AA243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413CF0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DDB5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991F5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5F95EA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155444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1D011E46" w14:textId="77777777">
        <w:trPr>
          <w:trHeight w:val="233"/>
        </w:trPr>
        <w:tc>
          <w:tcPr>
            <w:tcW w:w="4065" w:type="dxa"/>
          </w:tcPr>
          <w:p w14:paraId="2404C4E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66025CE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03B40B3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D1E7D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  <w:p w14:paraId="05B691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7E88D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F987E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827CBB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09BE873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D56261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Goran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Schmidt</w:t>
            </w:r>
            <w:proofErr w:type="spellEnd"/>
          </w:p>
        </w:tc>
      </w:tr>
      <w:tr w:rsidR="003168DE" w:rsidRPr="00393609" w14:paraId="746F9EB2" w14:textId="77777777" w:rsidTr="004402FE">
        <w:trPr>
          <w:trHeight w:val="516"/>
        </w:trPr>
        <w:tc>
          <w:tcPr>
            <w:tcW w:w="4065" w:type="dxa"/>
          </w:tcPr>
          <w:p w14:paraId="4EF3211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fantastičnu književnost                                  </w:t>
            </w:r>
          </w:p>
        </w:tc>
        <w:tc>
          <w:tcPr>
            <w:tcW w:w="600" w:type="dxa"/>
          </w:tcPr>
          <w:p w14:paraId="6049825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7F1B122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C9489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7973C44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93E15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 </w:t>
            </w:r>
          </w:p>
          <w:p w14:paraId="0DBADA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44C43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CCED49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75BF85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4F5EDF9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5B393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53E7AD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58FB1CC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348B477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5E40BBC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</w:tc>
      </w:tr>
      <w:tr w:rsidR="003168DE" w:rsidRPr="00393609" w14:paraId="27C8CD89" w14:textId="77777777">
        <w:tc>
          <w:tcPr>
            <w:tcW w:w="4065" w:type="dxa"/>
          </w:tcPr>
          <w:p w14:paraId="79280CB8" w14:textId="5671B89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07CEB01" w14:textId="5541C00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3503818" w14:textId="7403EA55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5784A312" w14:textId="5C4C3E6E" w:rsidR="007934A0" w:rsidRPr="00393609" w:rsidRDefault="007934A0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670C5C7" w14:textId="27DCCA5E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F602DC5" w14:textId="1065AE4F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4A8A269" w14:textId="77777777" w:rsidTr="004402FE">
        <w:trPr>
          <w:trHeight w:val="80"/>
        </w:trPr>
        <w:tc>
          <w:tcPr>
            <w:tcW w:w="4065" w:type="dxa"/>
          </w:tcPr>
          <w:p w14:paraId="5D81DB0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BDA39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B38D8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2EDE4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F91984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F8B78D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B2EB145" w14:textId="77777777">
        <w:tc>
          <w:tcPr>
            <w:tcW w:w="4065" w:type="dxa"/>
          </w:tcPr>
          <w:p w14:paraId="246B4DB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</w:tc>
        <w:tc>
          <w:tcPr>
            <w:tcW w:w="600" w:type="dxa"/>
          </w:tcPr>
          <w:p w14:paraId="4392435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D2D7DB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353C1E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5E78A7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5CA41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1C44A2E2" w14:textId="77777777">
        <w:trPr>
          <w:trHeight w:val="75"/>
        </w:trPr>
        <w:tc>
          <w:tcPr>
            <w:tcW w:w="4065" w:type="dxa"/>
          </w:tcPr>
          <w:p w14:paraId="59536F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III</w:t>
            </w:r>
          </w:p>
        </w:tc>
        <w:tc>
          <w:tcPr>
            <w:tcW w:w="600" w:type="dxa"/>
          </w:tcPr>
          <w:p w14:paraId="70DE984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6859D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6EF6897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03046CA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BC915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4C3805D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C845B44" w14:textId="77777777">
        <w:trPr>
          <w:trHeight w:val="75"/>
        </w:trPr>
        <w:tc>
          <w:tcPr>
            <w:tcW w:w="4065" w:type="dxa"/>
          </w:tcPr>
          <w:p w14:paraId="0C059F25" w14:textId="3B2BDC3E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78E2E2F" w14:textId="048EAF3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EB70237" w14:textId="692F52F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54B08F9" w14:textId="28720B6F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DDCE586" w14:textId="7F98EABB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7C98DA69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5E34F2" w14:textId="0EFFEF19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7F221DFF" w14:textId="54DA6D0E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A969058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, nositeljica</w:t>
            </w:r>
          </w:p>
          <w:p w14:paraId="5AE5CA07" w14:textId="5D2C6D2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10297E2A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2D9BE5E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1668DCF7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4FF1A7C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11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bodova kroz obvezne kolegije. Preostale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po semestru.</w:t>
      </w:r>
    </w:p>
    <w:p w14:paraId="04BE520A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45E0DD2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4F000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AB8317A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EEA5C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81D1D8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45C2036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D4CA22B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654095AB" w14:textId="3E9B71E4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2C82BF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2E139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57C3C5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1CD09CD0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6C6710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FD2019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5C52BE3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8315DE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8EC8133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44253501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VI. ljetni semestar</w:t>
      </w:r>
    </w:p>
    <w:p w14:paraId="626F3909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5"/>
        <w:tblW w:w="10691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103"/>
      </w:tblGrid>
      <w:tr w:rsidR="003168DE" w:rsidRPr="00393609" w14:paraId="04221F41" w14:textId="77777777">
        <w:tc>
          <w:tcPr>
            <w:tcW w:w="4068" w:type="dxa"/>
            <w:vAlign w:val="center"/>
          </w:tcPr>
          <w:p w14:paraId="5FEBE7A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78230C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3A7FB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03" w:type="dxa"/>
            <w:vAlign w:val="center"/>
          </w:tcPr>
          <w:p w14:paraId="0E68C30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40DE54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099FBE1F" w14:textId="77777777">
        <w:tc>
          <w:tcPr>
            <w:tcW w:w="4068" w:type="dxa"/>
          </w:tcPr>
          <w:p w14:paraId="2C15AC2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5679F5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FD51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4CA782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5148695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03" w:type="dxa"/>
          </w:tcPr>
          <w:p w14:paraId="61FEDE37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6DD4154" w14:textId="77777777">
        <w:trPr>
          <w:trHeight w:val="57"/>
        </w:trPr>
        <w:tc>
          <w:tcPr>
            <w:tcW w:w="4068" w:type="dxa"/>
          </w:tcPr>
          <w:p w14:paraId="504D72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II. (20. i 21. stoljeće)</w:t>
            </w:r>
          </w:p>
        </w:tc>
        <w:tc>
          <w:tcPr>
            <w:tcW w:w="600" w:type="dxa"/>
          </w:tcPr>
          <w:p w14:paraId="462C485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BDF41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EE122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0" w:type="dxa"/>
          </w:tcPr>
          <w:p w14:paraId="0DF9F40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03" w:type="dxa"/>
          </w:tcPr>
          <w:p w14:paraId="4914325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7BE02CA" w14:textId="77777777">
        <w:tc>
          <w:tcPr>
            <w:tcW w:w="4068" w:type="dxa"/>
          </w:tcPr>
          <w:p w14:paraId="111FECB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VI</w:t>
            </w:r>
          </w:p>
        </w:tc>
        <w:tc>
          <w:tcPr>
            <w:tcW w:w="600" w:type="dxa"/>
          </w:tcPr>
          <w:p w14:paraId="10C7E61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FD3DFF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E44FD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7D006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287330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9E65F31" w14:textId="77777777">
        <w:trPr>
          <w:trHeight w:val="260"/>
        </w:trPr>
        <w:tc>
          <w:tcPr>
            <w:tcW w:w="4068" w:type="dxa"/>
          </w:tcPr>
          <w:p w14:paraId="0F7DD86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Tvorba riječi u engleskom jeziku</w:t>
            </w:r>
          </w:p>
          <w:p w14:paraId="69E392C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83A2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070A8F7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B2F54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21BD0AC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91F27ED" w14:textId="3D3911AB" w:rsidR="007934A0" w:rsidRPr="00393609" w:rsidRDefault="00C50C5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50" w:type="dxa"/>
          </w:tcPr>
          <w:p w14:paraId="3B4B99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45EF4E9" w14:textId="6FB3340A" w:rsidR="007934A0" w:rsidRPr="00393609" w:rsidRDefault="0054750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Gabrijela Buljan </w:t>
            </w:r>
          </w:p>
        </w:tc>
      </w:tr>
      <w:tr w:rsidR="003168DE" w:rsidRPr="00393609" w14:paraId="627D4C9D" w14:textId="77777777">
        <w:tc>
          <w:tcPr>
            <w:tcW w:w="4068" w:type="dxa"/>
          </w:tcPr>
          <w:p w14:paraId="45DEBEC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600" w:type="dxa"/>
          </w:tcPr>
          <w:p w14:paraId="0D48D7C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8B4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112E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0B25576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296E9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mentor/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proofErr w:type="spellEnd"/>
          </w:p>
        </w:tc>
      </w:tr>
      <w:tr w:rsidR="003168DE" w:rsidRPr="00393609" w14:paraId="6C5643FE" w14:textId="77777777">
        <w:tc>
          <w:tcPr>
            <w:tcW w:w="10691" w:type="dxa"/>
            <w:gridSpan w:val="6"/>
          </w:tcPr>
          <w:p w14:paraId="7BF107A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68BE6C86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</w:tr>
      <w:tr w:rsidR="003168DE" w:rsidRPr="00393609" w14:paraId="13882EC0" w14:textId="77777777">
        <w:tc>
          <w:tcPr>
            <w:tcW w:w="4068" w:type="dxa"/>
          </w:tcPr>
          <w:p w14:paraId="447B560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A9FC3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E133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1365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A2A7AC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AB6026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4C3B59D" w14:textId="77777777">
        <w:tc>
          <w:tcPr>
            <w:tcW w:w="4068" w:type="dxa"/>
          </w:tcPr>
          <w:p w14:paraId="6A7627B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1DF22A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842165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A6023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53D12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2EE230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8806099" w14:textId="77777777">
        <w:tc>
          <w:tcPr>
            <w:tcW w:w="4068" w:type="dxa"/>
          </w:tcPr>
          <w:p w14:paraId="231B269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bookmarkStart w:id="1" w:name="_heading=h.30j0zll" w:colFirst="0" w:colLast="0"/>
            <w:bookmarkEnd w:id="1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63A477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79894D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93A1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1B116D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1C548A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</w:tc>
      </w:tr>
      <w:tr w:rsidR="003168DE" w:rsidRPr="00393609" w14:paraId="61FC8F24" w14:textId="77777777">
        <w:tc>
          <w:tcPr>
            <w:tcW w:w="4068" w:type="dxa"/>
          </w:tcPr>
          <w:p w14:paraId="40068D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56778A4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4300A38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8E54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57FF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ED344E" w14:textId="70C187B1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132B106C" w14:textId="77777777">
        <w:tc>
          <w:tcPr>
            <w:tcW w:w="4068" w:type="dxa"/>
          </w:tcPr>
          <w:p w14:paraId="310C4D3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3FFA26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AB5CD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B9CD7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AF0D6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46FE182" w14:textId="5A0C2FE8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393609" w14:paraId="0BD6C2BC" w14:textId="77777777">
        <w:tc>
          <w:tcPr>
            <w:tcW w:w="4068" w:type="dxa"/>
          </w:tcPr>
          <w:p w14:paraId="7621AAB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049E2FA1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395F98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B934354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B8AD4B2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80E68C9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</w:p>
        </w:tc>
      </w:tr>
      <w:tr w:rsidR="003168DE" w:rsidRPr="00393609" w14:paraId="1699D209" w14:textId="77777777">
        <w:tc>
          <w:tcPr>
            <w:tcW w:w="4068" w:type="dxa"/>
          </w:tcPr>
          <w:p w14:paraId="48F9665C" w14:textId="053AFDF2" w:rsidR="00EF7620" w:rsidRPr="00393609" w:rsidRDefault="00F26141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22D8BCE0" w14:textId="07CA1E0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D2B4F7" w14:textId="4B52BEAE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754E89" w14:textId="4069FD1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C529957" w14:textId="6FEEB2E7" w:rsidR="00EF7620" w:rsidRPr="00393609" w:rsidRDefault="00EF7620" w:rsidP="00EF762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7D16197" w14:textId="3D1F3A11" w:rsidR="00EF7620" w:rsidRPr="00393609" w:rsidRDefault="00EF7620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B3D77FD" w14:textId="77777777">
        <w:tc>
          <w:tcPr>
            <w:tcW w:w="4068" w:type="dxa"/>
          </w:tcPr>
          <w:p w14:paraId="261B5BE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0" w:type="dxa"/>
          </w:tcPr>
          <w:p w14:paraId="02A2062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CD236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779C3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5471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43408AC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5E7F6A27" w14:textId="77777777">
        <w:tc>
          <w:tcPr>
            <w:tcW w:w="4068" w:type="dxa"/>
          </w:tcPr>
          <w:p w14:paraId="577CE633" w14:textId="2D65EF10" w:rsidR="00B50C9F" w:rsidRPr="000453EF" w:rsidRDefault="000453EF" w:rsidP="00B50C9F">
            <w:pPr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</w:pPr>
            <w:r w:rsidRPr="000453EF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6D9809E4" w14:textId="3C576CA0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7CC06816" w14:textId="6B18236A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</w:tc>
        <w:tc>
          <w:tcPr>
            <w:tcW w:w="570" w:type="dxa"/>
          </w:tcPr>
          <w:p w14:paraId="7C66025C" w14:textId="3C42AFF4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07572B0" w14:textId="3F2B1741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4BDC019" w14:textId="088A6EDA" w:rsidR="00B50C9F" w:rsidRPr="00393609" w:rsidRDefault="00D04870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izv. prof. </w:t>
            </w:r>
            <w:r w:rsidR="00B50C9F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dr.sc. Ana </w:t>
            </w:r>
            <w:proofErr w:type="spellStart"/>
            <w:r w:rsidR="00B50C9F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>Werkmann</w:t>
            </w:r>
            <w:proofErr w:type="spellEnd"/>
            <w:r w:rsidR="00B50C9F" w:rsidRPr="00A620F8">
              <w:rPr>
                <w:rFonts w:ascii="Arial" w:eastAsia="Arial" w:hAnsi="Arial" w:cs="Arial"/>
                <w:color w:val="92D050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C34B7FB" w14:textId="77777777">
        <w:tc>
          <w:tcPr>
            <w:tcW w:w="4068" w:type="dxa"/>
          </w:tcPr>
          <w:p w14:paraId="1031060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43C0B0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24E71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2652990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9C524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B0C26A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534C6942" w14:textId="77777777">
        <w:tc>
          <w:tcPr>
            <w:tcW w:w="4068" w:type="dxa"/>
          </w:tcPr>
          <w:p w14:paraId="5D82D8B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7FC00D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5D5328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F00C1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B02D4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76A8801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394626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E766866" w14:textId="77777777">
        <w:tc>
          <w:tcPr>
            <w:tcW w:w="4068" w:type="dxa"/>
          </w:tcPr>
          <w:p w14:paraId="36DE9487" w14:textId="3293BCE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205E83B6" w14:textId="41E31077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13F4C4BB" w14:textId="5B9DFF8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59CF37BF" w14:textId="033388EA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302BEA90" w14:textId="576035F5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570" w:type="dxa"/>
          </w:tcPr>
          <w:p w14:paraId="2A60DB9F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FD26BBC" w14:textId="60D63302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67BC178" w14:textId="146FC22D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E78E1C9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Oklopčić</w:t>
            </w:r>
            <w:proofErr w:type="spellEnd"/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, nositeljica</w:t>
            </w:r>
          </w:p>
          <w:p w14:paraId="34B9FEF2" w14:textId="1E7AA0A8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356EE57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7A64D91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09E86A2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43CE8C8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mora ostvariti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 razini akademske godine ostvari najmanje 30 ECTS bodova u okviru studija Engleskog jezika i književnosti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1FBB043E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49E923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Preostalih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stječe kroz završni rad i/ili izborni kolegij/kolegije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325C44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18ABEB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Ukoliko 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ne piše završni rad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s temom iz prijediplomskog studija Engleski jezik i književnost,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mora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umjesto toga na tom studiju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izabrati jedan izborni kolegij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koji nosi minimalno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3 ECTS boda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16842CCB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</w:p>
    <w:p w14:paraId="67B7215D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787E0C5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2C6ECAA" w14:textId="16857C1F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u okviru studija Engleski jezik i književnost ne može imati manje od 30 ECTS bodova, ali može ostvariti dodatne ECTS bodove kojima se ne mogu nadoknaditi nedostaci u proteklim godinama.</w:t>
      </w:r>
    </w:p>
    <w:p w14:paraId="1E4951D0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79AD21D5" w14:textId="01F7E643" w:rsidR="00487764" w:rsidRP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Studenti fakultetskim i/ili sveučilišnim izbornim kolegijima mogu ostvariti potreban broj ECTS bodova u okviru studija Engleskog jezika i književnosti.</w:t>
      </w:r>
    </w:p>
    <w:p w14:paraId="19F778E5" w14:textId="45E5B58B" w:rsidR="00487764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87272DC" w14:textId="77777777" w:rsidR="00487764" w:rsidRPr="00393609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0A0EA92" w14:textId="77777777" w:rsidR="000453EF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50FE5B30" w14:textId="2B4E2387" w:rsidR="000453EF" w:rsidRPr="00393609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135C8823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0939EAC0" w14:textId="7DD1353A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25. 2. 2026.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</w:t>
      </w: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vodi se napomena o izboru fakultetskih i sveučilišnih izbornih kolegija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0DEF7D7A" w14:textId="77777777" w:rsidR="00487764" w:rsidRPr="00487764" w:rsidRDefault="00487764" w:rsidP="00487764">
      <w:pPr>
        <w:rPr>
          <w:rFonts w:ascii="Arial" w:eastAsia="Arial" w:hAnsi="Arial" w:cs="Arial"/>
          <w:b/>
          <w:color w:val="7030A0"/>
          <w:sz w:val="20"/>
          <w:szCs w:val="20"/>
          <w:lang w:val="hr-HR"/>
        </w:rPr>
      </w:pPr>
    </w:p>
    <w:p w14:paraId="56759F03" w14:textId="3164FFFA" w:rsidR="00A620F8" w:rsidRDefault="00A620F8" w:rsidP="00A620F8">
      <w:pPr>
        <w:jc w:val="both"/>
        <w:rPr>
          <w:rFonts w:ascii="Arial" w:eastAsia="Arial" w:hAnsi="Arial" w:cs="Arial"/>
          <w:b/>
          <w:color w:val="92D050"/>
          <w:sz w:val="16"/>
          <w:szCs w:val="16"/>
          <w:lang w:val="hr-HR"/>
        </w:rPr>
      </w:pPr>
      <w:r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29.4.2026. </w:t>
      </w:r>
      <w:r w:rsidR="004635F1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M</w:t>
      </w:r>
      <w:r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ijenja se </w:t>
      </w:r>
      <w:r w:rsidR="004635F1"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titula</w:t>
      </w:r>
      <w:bookmarkStart w:id="2" w:name="_GoBack"/>
      <w:bookmarkEnd w:id="2"/>
      <w:r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 dr.sc. Ane </w:t>
      </w:r>
      <w:proofErr w:type="spellStart"/>
      <w:r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>Werkmann</w:t>
      </w:r>
      <w:proofErr w:type="spellEnd"/>
      <w:r>
        <w:rPr>
          <w:rFonts w:ascii="Arial" w:eastAsia="Arial" w:hAnsi="Arial" w:cs="Arial"/>
          <w:b/>
          <w:color w:val="92D050"/>
          <w:sz w:val="16"/>
          <w:szCs w:val="16"/>
          <w:lang w:val="hr-HR"/>
        </w:rPr>
        <w:t xml:space="preserve"> Horvat.</w:t>
      </w:r>
    </w:p>
    <w:p w14:paraId="1471FC6B" w14:textId="77777777" w:rsidR="007934A0" w:rsidRPr="00393609" w:rsidRDefault="007934A0">
      <w:pPr>
        <w:tabs>
          <w:tab w:val="left" w:pos="1950"/>
        </w:tabs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sectPr w:rsidR="007934A0" w:rsidRPr="00393609">
      <w:headerReference w:type="default" r:id="rId7"/>
      <w:pgSz w:w="11906" w:h="16838"/>
      <w:pgMar w:top="1077" w:right="1440" w:bottom="79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CBB1E" w14:textId="77777777" w:rsidR="00557665" w:rsidRDefault="00557665">
      <w:r>
        <w:separator/>
      </w:r>
    </w:p>
  </w:endnote>
  <w:endnote w:type="continuationSeparator" w:id="0">
    <w:p w14:paraId="40FA9307" w14:textId="77777777" w:rsidR="00557665" w:rsidRDefault="0055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D848C" w14:textId="77777777" w:rsidR="00557665" w:rsidRDefault="00557665">
      <w:r>
        <w:separator/>
      </w:r>
    </w:p>
  </w:footnote>
  <w:footnote w:type="continuationSeparator" w:id="0">
    <w:p w14:paraId="0FED266C" w14:textId="77777777" w:rsidR="00557665" w:rsidRDefault="0055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6E2D" w14:textId="77777777" w:rsidR="00302912" w:rsidRDefault="00302912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ENGLESKI JEZIK I KNJIŽEVNOST</w:t>
    </w:r>
  </w:p>
  <w:p w14:paraId="21D87922" w14:textId="00DDEF5B" w:rsidR="00302912" w:rsidRDefault="00302912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(dvopredmetni </w:t>
    </w:r>
    <w:proofErr w:type="spellStart"/>
    <w:r>
      <w:rPr>
        <w:rFonts w:ascii="Arial" w:eastAsia="Arial" w:hAnsi="Arial" w:cs="Arial"/>
        <w:b/>
        <w:sz w:val="20"/>
        <w:szCs w:val="20"/>
      </w:rPr>
      <w:t>prijediplomski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studij</w:t>
    </w:r>
    <w:proofErr w:type="spellEnd"/>
    <w:r>
      <w:rPr>
        <w:rFonts w:ascii="Arial" w:eastAsia="Arial" w:hAnsi="Arial" w:cs="Arial"/>
        <w:b/>
        <w:sz w:val="20"/>
        <w:szCs w:val="20"/>
      </w:rPr>
      <w:t>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proofErr w:type="spellStart"/>
    <w:r w:rsidR="000A61EB">
      <w:rPr>
        <w:rFonts w:ascii="Arial" w:eastAsia="Arial" w:hAnsi="Arial" w:cs="Arial"/>
        <w:b/>
        <w:sz w:val="20"/>
        <w:szCs w:val="20"/>
      </w:rPr>
      <w:t>travanj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202</w:t>
    </w:r>
    <w:r w:rsidR="000A61EB">
      <w:rPr>
        <w:rFonts w:ascii="Arial" w:eastAsia="Arial" w:hAnsi="Arial" w:cs="Arial"/>
        <w:b/>
        <w:sz w:val="20"/>
        <w:szCs w:val="20"/>
      </w:rPr>
      <w:t>6</w:t>
    </w:r>
    <w:r>
      <w:rPr>
        <w:rFonts w:ascii="Arial" w:eastAsia="Arial" w:hAnsi="Arial" w:cs="Arial"/>
        <w:b/>
        <w:sz w:val="20"/>
        <w:szCs w:val="20"/>
      </w:rPr>
      <w:t>.</w:t>
    </w:r>
  </w:p>
  <w:p w14:paraId="08ABDD74" w14:textId="77777777" w:rsidR="00302912" w:rsidRDefault="00302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A0"/>
    <w:rsid w:val="000173D9"/>
    <w:rsid w:val="00021A81"/>
    <w:rsid w:val="000344F8"/>
    <w:rsid w:val="000453EF"/>
    <w:rsid w:val="000868E6"/>
    <w:rsid w:val="000A0162"/>
    <w:rsid w:val="000A61EB"/>
    <w:rsid w:val="000C4136"/>
    <w:rsid w:val="000C67C2"/>
    <w:rsid w:val="000E02D3"/>
    <w:rsid w:val="001333CB"/>
    <w:rsid w:val="00161A7A"/>
    <w:rsid w:val="001826AB"/>
    <w:rsid w:val="001A5591"/>
    <w:rsid w:val="001B7616"/>
    <w:rsid w:val="001B7D1F"/>
    <w:rsid w:val="001C33E8"/>
    <w:rsid w:val="001E0A9B"/>
    <w:rsid w:val="001F58FB"/>
    <w:rsid w:val="00220D71"/>
    <w:rsid w:val="00225741"/>
    <w:rsid w:val="00254C4D"/>
    <w:rsid w:val="00273546"/>
    <w:rsid w:val="002B7452"/>
    <w:rsid w:val="00302912"/>
    <w:rsid w:val="00310076"/>
    <w:rsid w:val="003168DE"/>
    <w:rsid w:val="00332AC1"/>
    <w:rsid w:val="00393609"/>
    <w:rsid w:val="003C4AE8"/>
    <w:rsid w:val="00412FCB"/>
    <w:rsid w:val="004402FE"/>
    <w:rsid w:val="004467B5"/>
    <w:rsid w:val="004635F1"/>
    <w:rsid w:val="0047562E"/>
    <w:rsid w:val="00487764"/>
    <w:rsid w:val="004B1E63"/>
    <w:rsid w:val="004C3127"/>
    <w:rsid w:val="0054750D"/>
    <w:rsid w:val="00557665"/>
    <w:rsid w:val="005C2999"/>
    <w:rsid w:val="00631C33"/>
    <w:rsid w:val="00652300"/>
    <w:rsid w:val="006A57DF"/>
    <w:rsid w:val="006D517A"/>
    <w:rsid w:val="00740095"/>
    <w:rsid w:val="00786960"/>
    <w:rsid w:val="007934A0"/>
    <w:rsid w:val="007A6137"/>
    <w:rsid w:val="007D0E84"/>
    <w:rsid w:val="007E70AE"/>
    <w:rsid w:val="00825088"/>
    <w:rsid w:val="00842595"/>
    <w:rsid w:val="00854AA1"/>
    <w:rsid w:val="00862813"/>
    <w:rsid w:val="008C655C"/>
    <w:rsid w:val="008E08FF"/>
    <w:rsid w:val="008E3B2E"/>
    <w:rsid w:val="008F4E83"/>
    <w:rsid w:val="00912DB7"/>
    <w:rsid w:val="009A054E"/>
    <w:rsid w:val="009A50A2"/>
    <w:rsid w:val="009B108A"/>
    <w:rsid w:val="00A24FEF"/>
    <w:rsid w:val="00A33002"/>
    <w:rsid w:val="00A46CE6"/>
    <w:rsid w:val="00A620F8"/>
    <w:rsid w:val="00A93A43"/>
    <w:rsid w:val="00AB1E4C"/>
    <w:rsid w:val="00AC4291"/>
    <w:rsid w:val="00B27F4D"/>
    <w:rsid w:val="00B33E4B"/>
    <w:rsid w:val="00B50C9F"/>
    <w:rsid w:val="00B52A9F"/>
    <w:rsid w:val="00BC27D0"/>
    <w:rsid w:val="00BC2812"/>
    <w:rsid w:val="00C22885"/>
    <w:rsid w:val="00C279FD"/>
    <w:rsid w:val="00C31917"/>
    <w:rsid w:val="00C50C5E"/>
    <w:rsid w:val="00D04870"/>
    <w:rsid w:val="00D516D3"/>
    <w:rsid w:val="00D800F9"/>
    <w:rsid w:val="00DC4697"/>
    <w:rsid w:val="00E03950"/>
    <w:rsid w:val="00E16A3E"/>
    <w:rsid w:val="00E208DE"/>
    <w:rsid w:val="00E32A5D"/>
    <w:rsid w:val="00E359E1"/>
    <w:rsid w:val="00E427AD"/>
    <w:rsid w:val="00E50A82"/>
    <w:rsid w:val="00E967C2"/>
    <w:rsid w:val="00EA5B5D"/>
    <w:rsid w:val="00EC6DF5"/>
    <w:rsid w:val="00EF7620"/>
    <w:rsid w:val="00F13B0C"/>
    <w:rsid w:val="00F26141"/>
    <w:rsid w:val="00F30F78"/>
    <w:rsid w:val="00FB39FA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6BC"/>
  <w15:docId w15:val="{711BC3FB-9EB5-4DF7-85D9-B2EC890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3BA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semiHidden/>
    <w:rsid w:val="004D4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43E8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4D43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E8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E8"/>
    <w:rPr>
      <w:rFonts w:ascii="Tahoma" w:eastAsia="Times New Roman" w:hAnsi="Tahoma" w:cs="Tahoma"/>
      <w:sz w:val="16"/>
      <w:szCs w:val="16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3C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42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A6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QB3Sm2EWs6wCQBNR0ynSkSYGw==">CgMxLjAyCGguZ2pkZ3hzMgloLjMwajB6bGwyCWguMzBqMHpsbDIJaC4zMGowemxsOAByITEwSllzVWpvWUR2VzA0Q0dBQzZabFlKeXlNbG9xSHZKRA==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2084</Words>
  <Characters>11880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dcterms:created xsi:type="dcterms:W3CDTF">2026-04-24T11:07:00Z</dcterms:created>
  <dcterms:modified xsi:type="dcterms:W3CDTF">2026-04-27T18:28:00Z</dcterms:modified>
</cp:coreProperties>
</file>