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A020" w14:textId="77777777" w:rsidR="007623DA" w:rsidRDefault="007623DA" w:rsidP="00A61B71">
      <w:pPr>
        <w:rPr>
          <w:b/>
          <w:lang w:val="hr-HR"/>
        </w:rPr>
      </w:pPr>
    </w:p>
    <w:p w14:paraId="76855660" w14:textId="7633DB68" w:rsidR="00A61B71" w:rsidRPr="004A7A23" w:rsidRDefault="007623DA" w:rsidP="00A61B71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>O</w:t>
      </w:r>
      <w:r w:rsidR="0015135A" w:rsidRPr="004A7A23">
        <w:rPr>
          <w:rFonts w:ascii="Times New Roman" w:hAnsi="Times New Roman" w:cs="Times New Roman"/>
          <w:b/>
          <w:sz w:val="28"/>
          <w:szCs w:val="28"/>
          <w:lang w:val="hr-HR"/>
        </w:rPr>
        <w:t>DSJEK ZA NJEMAČKI JEZIK I KNJIŽEVNOST</w:t>
      </w: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</w:p>
    <w:p w14:paraId="44E4BDE4" w14:textId="1655BADB" w:rsidR="007623DA" w:rsidRPr="004A7A23" w:rsidRDefault="007623DA" w:rsidP="00A61B71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3AE8DD53" w14:textId="77777777" w:rsidR="007623DA" w:rsidRPr="004A7A23" w:rsidRDefault="007623DA" w:rsidP="004A7A23">
      <w:pPr>
        <w:rPr>
          <w:rFonts w:ascii="Times New Roman" w:hAnsi="Times New Roman" w:cs="Times New Roman"/>
          <w:b/>
          <w:lang w:val="hr-HR"/>
        </w:rPr>
      </w:pPr>
    </w:p>
    <w:p w14:paraId="43FA6E9D" w14:textId="77777777" w:rsidR="007623DA" w:rsidRPr="004A7A23" w:rsidRDefault="007623DA" w:rsidP="004A7A23">
      <w:pPr>
        <w:rPr>
          <w:rFonts w:ascii="Times New Roman" w:hAnsi="Times New Roman" w:cs="Times New Roman"/>
          <w:b/>
          <w:lang w:val="hr-HR"/>
        </w:rPr>
      </w:pPr>
    </w:p>
    <w:p w14:paraId="3536219F" w14:textId="77777777" w:rsidR="007623DA" w:rsidRPr="004A7A23" w:rsidRDefault="007623DA" w:rsidP="004A7A23">
      <w:pPr>
        <w:rPr>
          <w:rFonts w:ascii="Times New Roman" w:hAnsi="Times New Roman" w:cs="Times New Roman"/>
          <w:b/>
          <w:lang w:val="hr-HR"/>
        </w:rPr>
      </w:pPr>
    </w:p>
    <w:p w14:paraId="2EE3A823" w14:textId="1179198C" w:rsidR="007623DA" w:rsidRPr="004A7A23" w:rsidRDefault="007623DA" w:rsidP="004A7A2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 xml:space="preserve">POPIS </w:t>
      </w:r>
      <w:r w:rsidR="00B53BEB" w:rsidRPr="004A7A23">
        <w:rPr>
          <w:rFonts w:ascii="Times New Roman" w:hAnsi="Times New Roman" w:cs="Times New Roman"/>
          <w:b/>
          <w:sz w:val="28"/>
          <w:szCs w:val="28"/>
          <w:lang w:val="hr-HR"/>
        </w:rPr>
        <w:t xml:space="preserve">DODIJELJENIH </w:t>
      </w: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>TEMA DIPLOMSKIH RADOVA U AK. GOD. 202</w:t>
      </w:r>
      <w:r w:rsidR="006D64EE">
        <w:rPr>
          <w:rFonts w:ascii="Times New Roman" w:hAnsi="Times New Roman" w:cs="Times New Roman"/>
          <w:b/>
          <w:sz w:val="28"/>
          <w:szCs w:val="28"/>
          <w:lang w:val="hr-HR"/>
        </w:rPr>
        <w:t>5</w:t>
      </w: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>./202</w:t>
      </w:r>
      <w:r w:rsidR="006D64EE">
        <w:rPr>
          <w:rFonts w:ascii="Times New Roman" w:hAnsi="Times New Roman" w:cs="Times New Roman"/>
          <w:b/>
          <w:sz w:val="28"/>
          <w:szCs w:val="28"/>
          <w:lang w:val="hr-HR"/>
        </w:rPr>
        <w:t>6</w:t>
      </w:r>
      <w:r w:rsidRPr="004A7A23">
        <w:rPr>
          <w:rFonts w:ascii="Times New Roman" w:hAnsi="Times New Roman" w:cs="Times New Roman"/>
          <w:b/>
          <w:sz w:val="28"/>
          <w:szCs w:val="28"/>
          <w:lang w:val="hr-HR"/>
        </w:rPr>
        <w:t>.</w:t>
      </w:r>
    </w:p>
    <w:p w14:paraId="6EB6172F" w14:textId="77777777" w:rsidR="007623DA" w:rsidRPr="004A7A23" w:rsidRDefault="007623DA" w:rsidP="004A7A23">
      <w:pPr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654"/>
        <w:gridCol w:w="3040"/>
      </w:tblGrid>
      <w:tr w:rsidR="007623DA" w:rsidRPr="004A7A23" w14:paraId="249B4565" w14:textId="77777777" w:rsidTr="00DE2E30">
        <w:tc>
          <w:tcPr>
            <w:tcW w:w="3256" w:type="dxa"/>
          </w:tcPr>
          <w:p w14:paraId="5AA4696C" w14:textId="77777777" w:rsidR="007623DA" w:rsidRPr="004A7A23" w:rsidRDefault="007623DA" w:rsidP="004A7A2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4A7A23">
              <w:rPr>
                <w:rFonts w:ascii="Times New Roman" w:hAnsi="Times New Roman" w:cs="Times New Roman"/>
                <w:b/>
                <w:lang w:val="hr-HR"/>
              </w:rPr>
              <w:t>Mentor/</w:t>
            </w:r>
            <w:proofErr w:type="spellStart"/>
            <w:r w:rsidRPr="004A7A23">
              <w:rPr>
                <w:rFonts w:ascii="Times New Roman" w:hAnsi="Times New Roman" w:cs="Times New Roman"/>
                <w:b/>
                <w:lang w:val="hr-HR"/>
              </w:rPr>
              <w:t>metnorica</w:t>
            </w:r>
            <w:proofErr w:type="spellEnd"/>
          </w:p>
        </w:tc>
        <w:tc>
          <w:tcPr>
            <w:tcW w:w="7654" w:type="dxa"/>
          </w:tcPr>
          <w:p w14:paraId="706D3E1B" w14:textId="2EFFE2C0" w:rsidR="007623DA" w:rsidRPr="004A7A23" w:rsidRDefault="007623DA" w:rsidP="004A7A2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4A7A23">
              <w:rPr>
                <w:rFonts w:ascii="Times New Roman" w:hAnsi="Times New Roman" w:cs="Times New Roman"/>
                <w:b/>
                <w:lang w:val="hr-HR"/>
              </w:rPr>
              <w:t>Tema</w:t>
            </w:r>
          </w:p>
        </w:tc>
        <w:tc>
          <w:tcPr>
            <w:tcW w:w="3040" w:type="dxa"/>
          </w:tcPr>
          <w:p w14:paraId="29F484E6" w14:textId="77777777" w:rsidR="007623DA" w:rsidRPr="004A7A23" w:rsidRDefault="007623DA" w:rsidP="004A7A23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4A7A23">
              <w:rPr>
                <w:rFonts w:ascii="Times New Roman" w:hAnsi="Times New Roman" w:cs="Times New Roman"/>
                <w:b/>
                <w:lang w:val="hr-HR"/>
              </w:rPr>
              <w:t>Student/studentica</w:t>
            </w:r>
          </w:p>
        </w:tc>
      </w:tr>
      <w:tr w:rsidR="00CD0E1A" w:rsidRPr="004A7A23" w14:paraId="50018D4C" w14:textId="77777777" w:rsidTr="00DE2E30">
        <w:tc>
          <w:tcPr>
            <w:tcW w:w="3256" w:type="dxa"/>
          </w:tcPr>
          <w:p w14:paraId="3093E293" w14:textId="217DB566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. Vladimir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Karabalić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26CD5827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6B33DFF5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Kontrastive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Analyse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Phrasemkonstruktionen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mit '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was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'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Form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von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rhetorischen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Fragen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ihrer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Übersetzungsäquivalente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Kroatischen</w:t>
            </w:r>
            <w:proofErr w:type="spellEnd"/>
          </w:p>
          <w:p w14:paraId="1CCCCE1D" w14:textId="570B6523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1C2C5038" w14:textId="77777777" w:rsidR="00CD0E1A" w:rsidRDefault="00CD0E1A" w:rsidP="00CD0E1A">
            <w:pPr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Kontrastivna analiza njemačkih frazemskih konstrukcija s '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was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' u obliku retoričkih pitanja i njihovih prijevodnih ekvivalenata u hrvatskom jeziku</w:t>
            </w:r>
          </w:p>
          <w:p w14:paraId="275F25B4" w14:textId="191D82B6" w:rsidR="00CD0E1A" w:rsidRPr="004A7A23" w:rsidRDefault="00CD0E1A" w:rsidP="00CD0E1A">
            <w:pPr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3467EBA8" w14:textId="4C30D49E" w:rsidR="00CD0E1A" w:rsidRP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Cs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A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Contrastive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Analysis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Phraseme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Constructions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with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'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was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'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Form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Rhetorical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Questions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Their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Translational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Equivalents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Croatian</w:t>
            </w:r>
          </w:p>
        </w:tc>
        <w:tc>
          <w:tcPr>
            <w:tcW w:w="3040" w:type="dxa"/>
            <w:shd w:val="clear" w:color="auto" w:fill="auto"/>
          </w:tcPr>
          <w:p w14:paraId="11C86619" w14:textId="7136820E" w:rsidR="00CD0E1A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Koturić</w:t>
            </w:r>
            <w:proofErr w:type="spellEnd"/>
          </w:p>
        </w:tc>
      </w:tr>
      <w:tr w:rsidR="00FA54D1" w:rsidRPr="004A7A23" w14:paraId="6DADD9C7" w14:textId="77777777" w:rsidTr="00DE2E30">
        <w:tc>
          <w:tcPr>
            <w:tcW w:w="3256" w:type="dxa"/>
          </w:tcPr>
          <w:p w14:paraId="557453A3" w14:textId="65904066" w:rsidR="00FA54D1" w:rsidRDefault="00FA54D1" w:rsidP="00FA54D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Leonard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Pon</w:t>
            </w:r>
          </w:p>
        </w:tc>
        <w:tc>
          <w:tcPr>
            <w:tcW w:w="7654" w:type="dxa"/>
            <w:shd w:val="clear" w:color="auto" w:fill="auto"/>
          </w:tcPr>
          <w:p w14:paraId="39C21845" w14:textId="77777777" w:rsidR="00FA54D1" w:rsidRPr="004A7A23" w:rsidRDefault="00FA54D1" w:rsidP="00FA54D1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6629E887" w14:textId="04E07221" w:rsidR="00FA54D1" w:rsidRDefault="00FA54D1" w:rsidP="00FA54D1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Konnektoren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Abschluss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-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Diplomarbeiten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kroatischer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DaF-Studierender</w:t>
            </w:r>
            <w:proofErr w:type="spellEnd"/>
          </w:p>
          <w:p w14:paraId="70CA7E99" w14:textId="77777777" w:rsidR="00FA54D1" w:rsidRPr="004A7A23" w:rsidRDefault="00FA54D1" w:rsidP="00FA54D1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2280A3F9" w14:textId="77777777" w:rsidR="00FA54D1" w:rsidRDefault="00FA54D1" w:rsidP="00FA54D1">
            <w:pPr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Konektori u završnim i diplomskim radovima hrvatskih studenata njemačkoga kao stranog jezika</w:t>
            </w:r>
          </w:p>
          <w:p w14:paraId="59AE771E" w14:textId="5647FB4D" w:rsidR="00FA54D1" w:rsidRPr="004A7A23" w:rsidRDefault="00FA54D1" w:rsidP="00FA54D1">
            <w:pPr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6AB97D30" w14:textId="363E8203" w:rsidR="00FA54D1" w:rsidRPr="004A7A23" w:rsidRDefault="00FA54D1" w:rsidP="00FA54D1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lastRenderedPageBreak/>
              <w:t>Connectives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BA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MA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theses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by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Croatian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learners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 as a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Foreign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Language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690486A2" w14:textId="6F8BBE78" w:rsidR="00FA54D1" w:rsidRDefault="00FA54D1" w:rsidP="00FA54D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Marijana Jugović</w:t>
            </w:r>
          </w:p>
        </w:tc>
      </w:tr>
      <w:tr w:rsidR="00FA54D1" w:rsidRPr="004A7A23" w14:paraId="23573F5C" w14:textId="77777777" w:rsidTr="00DE2E30">
        <w:tc>
          <w:tcPr>
            <w:tcW w:w="3256" w:type="dxa"/>
          </w:tcPr>
          <w:p w14:paraId="118C9A99" w14:textId="42B2D4C7" w:rsidR="00FA54D1" w:rsidRDefault="00FA54D1" w:rsidP="00FA54D1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Leonard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Pon</w:t>
            </w:r>
          </w:p>
        </w:tc>
        <w:tc>
          <w:tcPr>
            <w:tcW w:w="7654" w:type="dxa"/>
            <w:shd w:val="clear" w:color="auto" w:fill="auto"/>
          </w:tcPr>
          <w:p w14:paraId="4EF17FD2" w14:textId="77777777" w:rsidR="00FA54D1" w:rsidRPr="004A7A23" w:rsidRDefault="00FA54D1" w:rsidP="00FA54D1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56790DC0" w14:textId="77777777" w:rsidR="00FA54D1" w:rsidRDefault="00FA54D1" w:rsidP="00FA54D1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Syntaktische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Analyse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Champion-Sprüche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Videospiel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League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Legends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Englischen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Deutschen</w:t>
            </w:r>
            <w:proofErr w:type="spellEnd"/>
          </w:p>
          <w:p w14:paraId="178BCF95" w14:textId="4933776B" w:rsidR="00FA54D1" w:rsidRPr="004A7A23" w:rsidRDefault="00FA54D1" w:rsidP="00FA54D1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07EC7394" w14:textId="77777777" w:rsidR="00FA54D1" w:rsidRDefault="00FA54D1" w:rsidP="00FA54D1">
            <w:pPr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Sintaktička analiza iskaza likova u videoigri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League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Legends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na engleskom i njemačkom jeziku</w:t>
            </w:r>
          </w:p>
          <w:p w14:paraId="52405E4B" w14:textId="121698B1" w:rsidR="00FA54D1" w:rsidRPr="004A7A23" w:rsidRDefault="00FA54D1" w:rsidP="00FA54D1">
            <w:pPr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5A13996D" w14:textId="1D987405" w:rsidR="00FA54D1" w:rsidRPr="004A7A23" w:rsidRDefault="00FA54D1" w:rsidP="00FA54D1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Syntactic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Analysis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Champion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Voice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Lines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Video Game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League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Legends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English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</w:t>
            </w:r>
          </w:p>
        </w:tc>
        <w:tc>
          <w:tcPr>
            <w:tcW w:w="3040" w:type="dxa"/>
            <w:shd w:val="clear" w:color="auto" w:fill="auto"/>
          </w:tcPr>
          <w:p w14:paraId="3CF1CD21" w14:textId="660655DE" w:rsidR="00FA54D1" w:rsidRDefault="00FA54D1" w:rsidP="00FA54D1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Fran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Divjak</w:t>
            </w:r>
          </w:p>
        </w:tc>
      </w:tr>
      <w:tr w:rsidR="00CD0E1A" w:rsidRPr="004A7A23" w14:paraId="53267919" w14:textId="77777777" w:rsidTr="00DE2E30">
        <w:tc>
          <w:tcPr>
            <w:tcW w:w="3256" w:type="dxa"/>
          </w:tcPr>
          <w:p w14:paraId="123FE5BB" w14:textId="77777777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Vesna Bagarić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Medve</w:t>
            </w:r>
            <w:proofErr w:type="spellEnd"/>
          </w:p>
          <w:p w14:paraId="73C2055C" w14:textId="51C4E3CE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Ivana Šarić Šokčević, </w:t>
            </w:r>
            <w:proofErr w:type="spellStart"/>
            <w:r w:rsidR="00FA54D1">
              <w:rPr>
                <w:rFonts w:ascii="Times New Roman" w:hAnsi="Times New Roman" w:cs="Times New Roman"/>
                <w:lang w:val="hr-HR"/>
              </w:rPr>
              <w:t>su</w:t>
            </w:r>
            <w:r w:rsidRPr="004A7A23">
              <w:rPr>
                <w:rFonts w:ascii="Times New Roman" w:hAnsi="Times New Roman" w:cs="Times New Roman"/>
                <w:lang w:val="hr-HR"/>
              </w:rPr>
              <w:t>mentorica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1DBB0E1E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79692EC4" w14:textId="77777777" w:rsidR="00CD0E1A" w:rsidRP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Zum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Gebrauch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Personalpronomen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ich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wir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argumentativen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Texten</w:t>
            </w:r>
            <w:proofErr w:type="spellEnd"/>
          </w:p>
          <w:p w14:paraId="5576978E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kroatischer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DaF-Studierender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b/>
                <w:bCs/>
                <w:kern w:val="0"/>
                <w:lang w:val="hr-HR"/>
              </w:rPr>
              <w:t xml:space="preserve"> </w:t>
            </w:r>
          </w:p>
          <w:p w14:paraId="61BDD3C0" w14:textId="0E906B71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4D48B566" w14:textId="77777777" w:rsidR="00CD0E1A" w:rsidRP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 uporabi osobnih zamjenica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ich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wir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u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argumentativnim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tekstovima</w:t>
            </w:r>
          </w:p>
          <w:p w14:paraId="09C75B18" w14:textId="77777777" w:rsidR="00CD0E1A" w:rsidRDefault="00CD0E1A" w:rsidP="00CD0E1A">
            <w:pPr>
              <w:rPr>
                <w:rFonts w:ascii="Times New Roman" w:eastAsia="DejaVuSans" w:hAnsi="Times New Roman" w:cs="Times New Roman"/>
                <w:b/>
                <w:bCs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hrvatskih studenata njemačkog kao stranog jezika</w:t>
            </w:r>
            <w:r w:rsidRPr="00CD0E1A">
              <w:rPr>
                <w:rFonts w:ascii="Times New Roman" w:eastAsia="DejaVuSans" w:hAnsi="Times New Roman" w:cs="Times New Roman"/>
                <w:b/>
                <w:bCs/>
                <w:kern w:val="0"/>
                <w:lang w:val="hr-HR"/>
              </w:rPr>
              <w:t xml:space="preserve"> </w:t>
            </w:r>
          </w:p>
          <w:p w14:paraId="7A9BF343" w14:textId="736877C3" w:rsidR="00CD0E1A" w:rsidRPr="004A7A23" w:rsidRDefault="00CD0E1A" w:rsidP="00CD0E1A">
            <w:pPr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6EF11E14" w14:textId="77777777" w:rsidR="00CD0E1A" w:rsidRPr="00CD0E1A" w:rsidRDefault="00CD0E1A" w:rsidP="00CD0E1A">
            <w:pPr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use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personal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pronouns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ich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wir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argumentative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texts</w:t>
            </w:r>
            <w:proofErr w:type="spellEnd"/>
          </w:p>
          <w:p w14:paraId="75549A2C" w14:textId="331BDFB3" w:rsidR="00CD0E1A" w:rsidRPr="004A7A23" w:rsidRDefault="00CD0E1A" w:rsidP="00CD0E1A">
            <w:pPr>
              <w:rPr>
                <w:rFonts w:ascii="Times New Roman" w:hAnsi="Times New Roman" w:cs="Times New Roman"/>
                <w:b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by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Croatian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students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 as a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foreign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language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49AB7EA6" w14:textId="41E47CEF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Marina Davidović</w:t>
            </w:r>
          </w:p>
        </w:tc>
      </w:tr>
      <w:tr w:rsidR="00CD0E1A" w:rsidRPr="004A7A23" w14:paraId="518C62F0" w14:textId="77777777" w:rsidTr="00DE2E30">
        <w:tc>
          <w:tcPr>
            <w:tcW w:w="3256" w:type="dxa"/>
          </w:tcPr>
          <w:p w14:paraId="67082325" w14:textId="77777777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Vesna Bagarić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Medve</w:t>
            </w:r>
            <w:proofErr w:type="spellEnd"/>
          </w:p>
          <w:p w14:paraId="56E7FEA7" w14:textId="01C94F65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320FB009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06DFB332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Zur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Nutzung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selbstregulierten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Schreibstrategien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bei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kroatischen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Studierenden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deutschen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Sprache</w:t>
            </w:r>
            <w:proofErr w:type="spellEnd"/>
          </w:p>
          <w:p w14:paraId="17F02961" w14:textId="588BD10D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2EB367B3" w14:textId="073C3AE6" w:rsidR="00CD0E1A" w:rsidRDefault="00CD0E1A" w:rsidP="00CD0E1A">
            <w:pPr>
              <w:rPr>
                <w:rFonts w:ascii="Times New Roman" w:eastAsia="DejaVuSans" w:hAnsi="Times New Roman" w:cs="Times New Roman"/>
                <w:b/>
                <w:bCs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 uporabi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samoregulativnih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strategija pisanja među hrvatskim studentima njemačkoga jezika</w:t>
            </w:r>
          </w:p>
          <w:p w14:paraId="339E013D" w14:textId="77777777" w:rsidR="00CD0E1A" w:rsidRPr="004A7A23" w:rsidRDefault="00CD0E1A" w:rsidP="00CD0E1A">
            <w:pPr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1D2126A9" w14:textId="6187AB2B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use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self-regulated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writing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strategies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among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Croatian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students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</w:t>
            </w:r>
          </w:p>
        </w:tc>
        <w:tc>
          <w:tcPr>
            <w:tcW w:w="3040" w:type="dxa"/>
            <w:shd w:val="clear" w:color="auto" w:fill="auto"/>
          </w:tcPr>
          <w:p w14:paraId="1BD4E61B" w14:textId="5AF80310" w:rsidR="00CD0E1A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Martina Jurišić</w:t>
            </w:r>
          </w:p>
        </w:tc>
      </w:tr>
      <w:tr w:rsidR="00CD0E1A" w:rsidRPr="004A7A23" w14:paraId="687E422B" w14:textId="77777777" w:rsidTr="00DE2E30">
        <w:tc>
          <w:tcPr>
            <w:tcW w:w="3256" w:type="dxa"/>
          </w:tcPr>
          <w:p w14:paraId="0ADC85B4" w14:textId="77777777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Vesna Bagarić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Medve</w:t>
            </w:r>
            <w:proofErr w:type="spellEnd"/>
          </w:p>
          <w:p w14:paraId="482AE7EF" w14:textId="45538C4F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lastRenderedPageBreak/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6E8027C8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lastRenderedPageBreak/>
              <w:t xml:space="preserve">Naslov na jeziku rada: </w:t>
            </w:r>
          </w:p>
          <w:p w14:paraId="287DFDF4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Künstliche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Intelligenz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Kontext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Deutschlernens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-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studierens</w:t>
            </w:r>
            <w:proofErr w:type="spellEnd"/>
          </w:p>
          <w:p w14:paraId="3934DFF8" w14:textId="041804D4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lastRenderedPageBreak/>
              <w:t xml:space="preserve">Naslov na hrvatskom jeziku: </w:t>
            </w:r>
          </w:p>
          <w:p w14:paraId="553749FD" w14:textId="55B4494E" w:rsidR="00CD0E1A" w:rsidRPr="004A7A23" w:rsidRDefault="00CD0E1A" w:rsidP="00CD0E1A">
            <w:pPr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Umjetna inteligencija u kontekstu učenja i studiranja njemačkoga jezika </w:t>
            </w: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3110A58D" w14:textId="5E5C1C94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Artificial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DejaVuSans" w:hAnsi="Times New Roman" w:cs="Times New Roman"/>
                <w:kern w:val="0"/>
                <w:lang w:val="hr-HR"/>
              </w:rPr>
              <w:t>i</w:t>
            </w: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ntelligence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DejaVuSans" w:hAnsi="Times New Roman" w:cs="Times New Roman"/>
                <w:kern w:val="0"/>
                <w:lang w:val="hr-HR"/>
              </w:rPr>
              <w:t>c</w:t>
            </w: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ontext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</w:t>
            </w:r>
            <w:r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DejaVuSans" w:hAnsi="Times New Roman" w:cs="Times New Roman"/>
                <w:kern w:val="0"/>
                <w:lang w:val="hr-HR"/>
              </w:rPr>
              <w:t>l</w:t>
            </w: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anguage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DejaVuSans" w:hAnsi="Times New Roman" w:cs="Times New Roman"/>
                <w:kern w:val="0"/>
                <w:lang w:val="hr-HR"/>
              </w:rPr>
              <w:t>l</w:t>
            </w: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earning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DejaVuSans" w:hAnsi="Times New Roman" w:cs="Times New Roman"/>
                <w:kern w:val="0"/>
                <w:lang w:val="hr-HR"/>
              </w:rPr>
              <w:t>s</w:t>
            </w: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tudy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66ABD103" w14:textId="3AE5E37C" w:rsidR="00CD0E1A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 xml:space="preserve">Arsen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Itrić</w:t>
            </w:r>
            <w:proofErr w:type="spellEnd"/>
          </w:p>
        </w:tc>
      </w:tr>
      <w:tr w:rsidR="00CD0E1A" w:rsidRPr="004A7A23" w14:paraId="69975A4A" w14:textId="77777777" w:rsidTr="00DE2E30">
        <w:tc>
          <w:tcPr>
            <w:tcW w:w="3256" w:type="dxa"/>
          </w:tcPr>
          <w:p w14:paraId="12B6F2AB" w14:textId="283EE879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Tihomir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Engler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0E543B99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0F41C204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Das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Gute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das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Böse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Goethes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"Faust"</w:t>
            </w:r>
          </w:p>
          <w:p w14:paraId="33C915F2" w14:textId="085A6783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7D380C62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Dobro i zlo u Goetheovom "Faustu"</w:t>
            </w:r>
          </w:p>
          <w:p w14:paraId="0A92D340" w14:textId="583ED32B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0F884E89" w14:textId="6CB1D0B4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Good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evil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Goethe's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"Faust"</w:t>
            </w:r>
          </w:p>
        </w:tc>
        <w:tc>
          <w:tcPr>
            <w:tcW w:w="3040" w:type="dxa"/>
            <w:shd w:val="clear" w:color="auto" w:fill="auto"/>
          </w:tcPr>
          <w:p w14:paraId="7B398B06" w14:textId="449B5BD9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lang w:val="hr-HR"/>
              </w:rPr>
              <w:t>Mike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Živčec</w:t>
            </w:r>
            <w:proofErr w:type="spellEnd"/>
          </w:p>
        </w:tc>
      </w:tr>
      <w:tr w:rsidR="00CD0E1A" w:rsidRPr="004A7A23" w14:paraId="3C81E013" w14:textId="77777777" w:rsidTr="00DE2E30">
        <w:tc>
          <w:tcPr>
            <w:tcW w:w="3256" w:type="dxa"/>
          </w:tcPr>
          <w:p w14:paraId="7A6922CC" w14:textId="0772D03A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Tihomir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Engler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5AAAFD63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44F11D64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Pädagogische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Grundlagen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von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Spyris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"Heidi"-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Romanen</w:t>
            </w:r>
            <w:proofErr w:type="spellEnd"/>
          </w:p>
          <w:p w14:paraId="4182B9E5" w14:textId="01EEE5C3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6B5A7009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Pedagoški temelji romana o Heidi Johanne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Spyri</w:t>
            </w:r>
            <w:proofErr w:type="spellEnd"/>
          </w:p>
          <w:p w14:paraId="73F06E67" w14:textId="1BAD8881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2E68D349" w14:textId="48C67D08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Pedagogical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Foundations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Spyri's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"Heidi"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Novels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067E7602" w14:textId="1F7D1F2D" w:rsidR="00CD0E1A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Emilija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Kremer</w:t>
            </w:r>
            <w:proofErr w:type="spellEnd"/>
          </w:p>
        </w:tc>
      </w:tr>
      <w:tr w:rsidR="00CD0E1A" w:rsidRPr="004A7A23" w14:paraId="26B156C0" w14:textId="77777777" w:rsidTr="00DE2E30">
        <w:tc>
          <w:tcPr>
            <w:tcW w:w="3256" w:type="dxa"/>
          </w:tcPr>
          <w:p w14:paraId="2CF6AB61" w14:textId="5D4ADD0E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Tihomir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Engler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1C0F496A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1CFC4222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Symbolischer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Gehalt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Lebensstationen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von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Hans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Castorp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"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Zauberberg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"</w:t>
            </w:r>
          </w:p>
          <w:p w14:paraId="7D5E0746" w14:textId="31E44372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1B49F3BB" w14:textId="5E9F8B78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Simbolički sadržaj životnih postaja Hansa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Castorpa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u "Čarobnoj gori"</w:t>
            </w:r>
          </w:p>
          <w:p w14:paraId="7F18049A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0E1963CF" w14:textId="139D6C6D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Symbolic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meaning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life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stages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Hans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Castorp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novel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Magic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Mountain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"</w:t>
            </w:r>
          </w:p>
        </w:tc>
        <w:tc>
          <w:tcPr>
            <w:tcW w:w="3040" w:type="dxa"/>
            <w:shd w:val="clear" w:color="auto" w:fill="auto"/>
          </w:tcPr>
          <w:p w14:paraId="7F16BF2E" w14:textId="678C58E4" w:rsidR="00CD0E1A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Petra Rosandić</w:t>
            </w:r>
          </w:p>
        </w:tc>
      </w:tr>
      <w:tr w:rsidR="00CD0E1A" w:rsidRPr="004A7A23" w14:paraId="33E0C888" w14:textId="77777777" w:rsidTr="00DE2E30">
        <w:tc>
          <w:tcPr>
            <w:tcW w:w="3256" w:type="dxa"/>
          </w:tcPr>
          <w:p w14:paraId="10F20E01" w14:textId="0D3990C0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Tihomir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Engler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7472D3DD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1C70D2B7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Erziehungsmodelle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Großstadtromanen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am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Beispiel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von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Wolfs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Kai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aus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Kiste"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Kästners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Fabian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"</w:t>
            </w:r>
          </w:p>
          <w:p w14:paraId="71D919E2" w14:textId="08721A8A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6FA1887F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Odgojni modeli u romanima o velegradu na primjeru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Wolfovog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romana "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Kai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aus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Kiste" i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Kästnerova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romana "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Fabian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"</w:t>
            </w:r>
          </w:p>
          <w:p w14:paraId="427B4364" w14:textId="2D0D3B1D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310FF77C" w14:textId="6B2C3358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lastRenderedPageBreak/>
              <w:t>Educational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models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urban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novels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,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using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Wolf's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Kai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aus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Kiste"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Kästner's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"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Fabian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" as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examples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4C960F96" w14:textId="4A35B0E5" w:rsidR="00CD0E1A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Puharić</w:t>
            </w:r>
            <w:proofErr w:type="spellEnd"/>
          </w:p>
        </w:tc>
      </w:tr>
      <w:tr w:rsidR="00CD0E1A" w:rsidRPr="004A7A23" w14:paraId="5FA4FB0A" w14:textId="77777777" w:rsidTr="00DE2E30">
        <w:tc>
          <w:tcPr>
            <w:tcW w:w="3256" w:type="dxa"/>
          </w:tcPr>
          <w:p w14:paraId="6237B3FF" w14:textId="25025434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lang w:val="hr-HR"/>
              </w:rPr>
              <w:t>Ivana Jozić</w:t>
            </w:r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51BCD378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0BA7EE39" w14:textId="77777777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Sprachliche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Besonderheiten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des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Schweizer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Standarddeutschen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Vergleich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zum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Standarddeutschen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: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Eine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Analyse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anhand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von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Zeitungstexten</w:t>
            </w:r>
            <w:proofErr w:type="spellEnd"/>
          </w:p>
          <w:p w14:paraId="09C9AD94" w14:textId="6908A4D2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1914C482" w14:textId="6A79527D" w:rsidR="00CD0E1A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Jezične posebnosti švicarskog standardnog njemačkog u odnosu na standardni njemački jezik: analiza na temelju novinskih tekstova</w:t>
            </w:r>
          </w:p>
          <w:p w14:paraId="4CC37C7A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0E011947" w14:textId="34784959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Linguistic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Features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Swiss Standard German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Comparison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with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Standard German: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Analysis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Based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on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Newspaper</w:t>
            </w:r>
            <w:proofErr w:type="spellEnd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CD0E1A">
              <w:rPr>
                <w:rFonts w:ascii="Times New Roman" w:eastAsia="DejaVuSans" w:hAnsi="Times New Roman" w:cs="Times New Roman"/>
                <w:kern w:val="0"/>
                <w:lang w:val="hr-HR"/>
              </w:rPr>
              <w:t>Texts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5B3371E3" w14:textId="23A568BD" w:rsidR="00CD0E1A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Viktorija Prgomet Abramović</w:t>
            </w:r>
          </w:p>
        </w:tc>
      </w:tr>
      <w:tr w:rsidR="00CD0E1A" w:rsidRPr="004A7A23" w14:paraId="5F110B1B" w14:textId="77777777" w:rsidTr="00DE2E30">
        <w:tc>
          <w:tcPr>
            <w:tcW w:w="3256" w:type="dxa"/>
          </w:tcPr>
          <w:p w14:paraId="5A73CB31" w14:textId="77777777" w:rsidR="00FA54D1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FA54D1">
              <w:rPr>
                <w:rFonts w:ascii="Times New Roman" w:hAnsi="Times New Roman" w:cs="Times New Roman"/>
                <w:lang w:val="hr-HR"/>
              </w:rPr>
              <w:t xml:space="preserve">Manuela </w:t>
            </w:r>
            <w:proofErr w:type="spellStart"/>
            <w:r w:rsidR="00FA54D1">
              <w:rPr>
                <w:rFonts w:ascii="Times New Roman" w:hAnsi="Times New Roman" w:cs="Times New Roman"/>
                <w:lang w:val="hr-HR"/>
              </w:rPr>
              <w:t>Karlak</w:t>
            </w:r>
            <w:proofErr w:type="spellEnd"/>
          </w:p>
          <w:p w14:paraId="0E7095C0" w14:textId="1BD94DDE" w:rsidR="00FA54D1" w:rsidRDefault="00FA54D1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. Ivana Šarić Šokčević,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sumentorica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0BC95656" w14:textId="4273BE5E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24F52670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41047C86" w14:textId="77777777" w:rsidR="00FA54D1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Zum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Einsatz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künstlicher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Intelligenz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DaF-Unterricht</w:t>
            </w:r>
            <w:proofErr w:type="spellEnd"/>
          </w:p>
          <w:p w14:paraId="32664BA9" w14:textId="4F606B62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19716BA3" w14:textId="49F480D8" w:rsidR="00CD0E1A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 uporabi umjetne inteligencije u nastavi njemačkog kao stranog jezika</w:t>
            </w:r>
          </w:p>
          <w:p w14:paraId="2F3B0C81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4601CF66" w14:textId="09795D50" w:rsidR="00CD0E1A" w:rsidRPr="004A7A23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On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Use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Artificial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Intelligence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Teaching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 as a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Foreign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Language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4E7E51B2" w14:textId="0FAA240F" w:rsidR="00CD0E1A" w:rsidRDefault="00FA54D1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Denis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Bujdoš</w:t>
            </w:r>
            <w:proofErr w:type="spellEnd"/>
          </w:p>
        </w:tc>
      </w:tr>
      <w:tr w:rsidR="00CD0E1A" w:rsidRPr="004A7A23" w14:paraId="27459CA3" w14:textId="77777777" w:rsidTr="00DE2E30">
        <w:tc>
          <w:tcPr>
            <w:tcW w:w="3256" w:type="dxa"/>
          </w:tcPr>
          <w:p w14:paraId="7FAD033F" w14:textId="08AE0E30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>.</w:t>
            </w:r>
            <w:r w:rsidR="00FA54D1">
              <w:rPr>
                <w:rFonts w:ascii="Times New Roman" w:hAnsi="Times New Roman" w:cs="Times New Roman"/>
                <w:lang w:val="hr-HR"/>
              </w:rPr>
              <w:t xml:space="preserve"> Manuela </w:t>
            </w:r>
            <w:proofErr w:type="spellStart"/>
            <w:r w:rsidR="00FA54D1">
              <w:rPr>
                <w:rFonts w:ascii="Times New Roman" w:hAnsi="Times New Roman" w:cs="Times New Roman"/>
                <w:lang w:val="hr-HR"/>
              </w:rPr>
              <w:t>Karlak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406F214D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7190A2BD" w14:textId="77777777" w:rsidR="00FA54D1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Zur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Dyslexie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DaF-Unterricht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</w:p>
          <w:p w14:paraId="52272AF1" w14:textId="55F6A123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2F755168" w14:textId="77777777" w:rsidR="00FA54D1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 disleksiji u nastavi njemačkog  kao stranog jezika </w:t>
            </w:r>
          </w:p>
          <w:p w14:paraId="0379812D" w14:textId="376B6E5A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2B6272F6" w14:textId="6D59989A" w:rsidR="00CD0E1A" w:rsidRPr="004A7A23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On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Dyslexia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Teaching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 as a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Foreign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Language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7AE11092" w14:textId="6EB6886D" w:rsidR="00CD0E1A" w:rsidRDefault="00FA54D1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Nives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Čizik</w:t>
            </w:r>
            <w:proofErr w:type="spellEnd"/>
          </w:p>
        </w:tc>
      </w:tr>
      <w:tr w:rsidR="00CD0E1A" w:rsidRPr="004A7A23" w14:paraId="01AAFED0" w14:textId="77777777" w:rsidTr="00DE2E30">
        <w:tc>
          <w:tcPr>
            <w:tcW w:w="3256" w:type="dxa"/>
          </w:tcPr>
          <w:p w14:paraId="328299D8" w14:textId="305D9534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FA54D1">
              <w:rPr>
                <w:rFonts w:ascii="Times New Roman" w:hAnsi="Times New Roman" w:cs="Times New Roman"/>
                <w:lang w:val="hr-HR"/>
              </w:rPr>
              <w:t xml:space="preserve">Manuela </w:t>
            </w:r>
            <w:proofErr w:type="spellStart"/>
            <w:r w:rsidR="00FA54D1">
              <w:rPr>
                <w:rFonts w:ascii="Times New Roman" w:hAnsi="Times New Roman" w:cs="Times New Roman"/>
                <w:lang w:val="hr-HR"/>
              </w:rPr>
              <w:t>Karlak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72DDFAE7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48EF53F2" w14:textId="4DD8496F" w:rsidR="00CD0E1A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Ausspracheübungen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DaF-Leh</w:t>
            </w:r>
            <w:r w:rsidR="006A6E77">
              <w:rPr>
                <w:rFonts w:ascii="Times New Roman" w:eastAsia="DejaVuSans" w:hAnsi="Times New Roman" w:cs="Times New Roman"/>
                <w:kern w:val="0"/>
                <w:lang w:val="hr-HR"/>
              </w:rPr>
              <w:t>r</w:t>
            </w: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werken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für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die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Grundschule</w:t>
            </w:r>
            <w:proofErr w:type="spellEnd"/>
          </w:p>
          <w:p w14:paraId="207457A3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590C4585" w14:textId="77777777" w:rsidR="00FA54D1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Vježbe izgovora u udžbenicima njemačkog kao stranog jezika za osnovnu školu</w:t>
            </w:r>
          </w:p>
          <w:p w14:paraId="463041DB" w14:textId="2DBA2438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5754B422" w14:textId="2DA622B6" w:rsidR="00CD0E1A" w:rsidRPr="004A7A23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lastRenderedPageBreak/>
              <w:t>Pronunciation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Exercises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Textbooks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for German as a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Foreign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Language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Primary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School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678F5B35" w14:textId="16A40DFF" w:rsidR="00CD0E1A" w:rsidRDefault="00FA54D1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Katarina Šimić</w:t>
            </w:r>
          </w:p>
        </w:tc>
      </w:tr>
      <w:tr w:rsidR="00CD0E1A" w:rsidRPr="004A7A23" w14:paraId="39279BD9" w14:textId="77777777" w:rsidTr="00DE2E30">
        <w:tc>
          <w:tcPr>
            <w:tcW w:w="3256" w:type="dxa"/>
          </w:tcPr>
          <w:p w14:paraId="7CDEB765" w14:textId="5AF4992D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FA54D1">
              <w:rPr>
                <w:rFonts w:ascii="Times New Roman" w:hAnsi="Times New Roman" w:cs="Times New Roman"/>
                <w:lang w:val="hr-HR"/>
              </w:rPr>
              <w:t xml:space="preserve">Manuela </w:t>
            </w:r>
            <w:proofErr w:type="spellStart"/>
            <w:r w:rsidR="00FA54D1">
              <w:rPr>
                <w:rFonts w:ascii="Times New Roman" w:hAnsi="Times New Roman" w:cs="Times New Roman"/>
                <w:lang w:val="hr-HR"/>
              </w:rPr>
              <w:t>Karlak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7BBCB62A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50F040EC" w14:textId="6F96EC0C" w:rsidR="00FA54D1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Zum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Einsatz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r w:rsidR="006A6E77">
              <w:rPr>
                <w:rFonts w:ascii="Times New Roman" w:eastAsia="DejaVuSans" w:hAnsi="Times New Roman" w:cs="Times New Roman"/>
                <w:kern w:val="0"/>
                <w:lang w:val="hr-HR"/>
              </w:rPr>
              <w:t>von</w:t>
            </w: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Spiele</w:t>
            </w:r>
            <w:r w:rsidR="006A6E77">
              <w:rPr>
                <w:rFonts w:ascii="Times New Roman" w:eastAsia="DejaVuSans" w:hAnsi="Times New Roman" w:cs="Times New Roman"/>
                <w:kern w:val="0"/>
                <w:lang w:val="hr-HR"/>
              </w:rPr>
              <w:t>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Deutsch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-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Englischunterricht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als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Fremdsprache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der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Grundschule</w:t>
            </w:r>
            <w:proofErr w:type="spellEnd"/>
          </w:p>
          <w:p w14:paraId="0F44E2CA" w14:textId="14064E23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00DEC0A3" w14:textId="77777777" w:rsidR="00FA54D1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 uporabi igara u nastavi njemačkog i engleskog kao stranih jezika u osnovnoj školi</w:t>
            </w:r>
          </w:p>
          <w:p w14:paraId="5388D110" w14:textId="72855A1B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072E89D1" w14:textId="6ED1628C" w:rsidR="00CD0E1A" w:rsidRPr="004A7A23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On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Use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Games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Teaching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English as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Foreign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Languages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Primary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School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1F69CE9A" w14:textId="0220B5AB" w:rsidR="00CD0E1A" w:rsidRDefault="00FA54D1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Šapina</w:t>
            </w:r>
            <w:proofErr w:type="spellEnd"/>
          </w:p>
        </w:tc>
      </w:tr>
      <w:tr w:rsidR="00CD0E1A" w:rsidRPr="004A7A23" w14:paraId="0F0DF5FA" w14:textId="77777777" w:rsidTr="00DE2E30">
        <w:tc>
          <w:tcPr>
            <w:tcW w:w="3256" w:type="dxa"/>
          </w:tcPr>
          <w:p w14:paraId="32509D32" w14:textId="62B6EE5B" w:rsidR="00CD0E1A" w:rsidRPr="004A7A23" w:rsidRDefault="00CD0E1A" w:rsidP="00CD0E1A">
            <w:pPr>
              <w:rPr>
                <w:rFonts w:ascii="Times New Roman" w:hAnsi="Times New Roman" w:cs="Times New Roman"/>
                <w:lang w:val="hr-HR"/>
              </w:rPr>
            </w:pPr>
            <w:r w:rsidRPr="004A7A23">
              <w:rPr>
                <w:rFonts w:ascii="Times New Roman" w:hAnsi="Times New Roman" w:cs="Times New Roman"/>
                <w:lang w:val="hr-HR"/>
              </w:rPr>
              <w:t xml:space="preserve">izv. prof. dr. </w:t>
            </w:r>
            <w:proofErr w:type="spellStart"/>
            <w:r w:rsidRPr="004A7A23">
              <w:rPr>
                <w:rFonts w:ascii="Times New Roman" w:hAnsi="Times New Roman" w:cs="Times New Roman"/>
                <w:lang w:val="hr-HR"/>
              </w:rPr>
              <w:t>sc</w:t>
            </w:r>
            <w:proofErr w:type="spellEnd"/>
            <w:r w:rsidRPr="004A7A23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FA54D1">
              <w:rPr>
                <w:rFonts w:ascii="Times New Roman" w:hAnsi="Times New Roman" w:cs="Times New Roman"/>
                <w:lang w:val="hr-HR"/>
              </w:rPr>
              <w:t xml:space="preserve">Manuela </w:t>
            </w:r>
            <w:proofErr w:type="spellStart"/>
            <w:r w:rsidR="00FA54D1">
              <w:rPr>
                <w:rFonts w:ascii="Times New Roman" w:hAnsi="Times New Roman" w:cs="Times New Roman"/>
                <w:lang w:val="hr-HR"/>
              </w:rPr>
              <w:t>Karlak</w:t>
            </w:r>
            <w:proofErr w:type="spellEnd"/>
            <w:r w:rsidR="00FA54D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4A7A23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14:paraId="766FC2B1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jeziku rada: </w:t>
            </w:r>
          </w:p>
          <w:p w14:paraId="388D08F9" w14:textId="1B23A765" w:rsidR="00CD0E1A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Zum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Einsatz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r w:rsidR="006A6E77">
              <w:rPr>
                <w:rFonts w:ascii="Times New Roman" w:eastAsia="DejaVuSans" w:hAnsi="Times New Roman" w:cs="Times New Roman"/>
                <w:kern w:val="0"/>
                <w:lang w:val="hr-HR"/>
              </w:rPr>
              <w:t>von</w:t>
            </w: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Lehrwerke</w:t>
            </w:r>
            <w:r w:rsidR="006A6E77">
              <w:rPr>
                <w:rFonts w:ascii="Times New Roman" w:eastAsia="DejaVuSans" w:hAnsi="Times New Roman" w:cs="Times New Roman"/>
                <w:kern w:val="0"/>
                <w:lang w:val="hr-HR"/>
              </w:rPr>
              <w:t>n</w:t>
            </w:r>
            <w:bookmarkStart w:id="0" w:name="_GoBack"/>
            <w:bookmarkEnd w:id="0"/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und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zusätzlicher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Materialien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im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DaF-Unterricht</w:t>
            </w:r>
            <w:proofErr w:type="spellEnd"/>
          </w:p>
          <w:p w14:paraId="159E0377" w14:textId="77777777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hrvatskom jeziku: </w:t>
            </w:r>
          </w:p>
          <w:p w14:paraId="79AB66E2" w14:textId="77777777" w:rsidR="00FA54D1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 uporabi udžbenika i dodatnih materijala u nastavi njemačkog kao stranog jezika</w:t>
            </w:r>
          </w:p>
          <w:p w14:paraId="5AB12031" w14:textId="25F9C29A" w:rsidR="00CD0E1A" w:rsidRPr="004A7A23" w:rsidRDefault="00CD0E1A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4A7A23"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  <w:t xml:space="preserve">Naslov na engleskom jeziku: </w:t>
            </w:r>
          </w:p>
          <w:p w14:paraId="59AB64E6" w14:textId="71B9E22A" w:rsidR="00CD0E1A" w:rsidRPr="004A7A23" w:rsidRDefault="00FA54D1" w:rsidP="00CD0E1A">
            <w:pPr>
              <w:autoSpaceDE w:val="0"/>
              <w:autoSpaceDN w:val="0"/>
              <w:adjustRightInd w:val="0"/>
              <w:rPr>
                <w:rFonts w:ascii="Times New Roman" w:eastAsia="DejaVuSans-Bold" w:hAnsi="Times New Roman" w:cs="Times New Roman"/>
                <w:b/>
                <w:bCs/>
                <w:kern w:val="0"/>
                <w:lang w:val="hr-HR"/>
              </w:rPr>
            </w:pPr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On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the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Use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of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Textbooks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and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Supplementary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Materials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in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Teaching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German as a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Foreign</w:t>
            </w:r>
            <w:proofErr w:type="spellEnd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 xml:space="preserve"> </w:t>
            </w:r>
            <w:proofErr w:type="spellStart"/>
            <w:r w:rsidRPr="00FA54D1">
              <w:rPr>
                <w:rFonts w:ascii="Times New Roman" w:eastAsia="DejaVuSans" w:hAnsi="Times New Roman" w:cs="Times New Roman"/>
                <w:kern w:val="0"/>
                <w:lang w:val="hr-HR"/>
              </w:rPr>
              <w:t>Language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14:paraId="1F4AAE50" w14:textId="61FEB8BC" w:rsidR="00CD0E1A" w:rsidRDefault="00FA54D1" w:rsidP="00CD0E1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Vajnand</w:t>
            </w:r>
            <w:proofErr w:type="spellEnd"/>
          </w:p>
        </w:tc>
      </w:tr>
    </w:tbl>
    <w:p w14:paraId="2ED7FBCD" w14:textId="77777777" w:rsidR="007623DA" w:rsidRPr="004A7A23" w:rsidRDefault="007623DA" w:rsidP="004A7A23">
      <w:pPr>
        <w:rPr>
          <w:rFonts w:ascii="Times New Roman" w:hAnsi="Times New Roman" w:cs="Times New Roman"/>
          <w:b/>
          <w:lang w:val="hr-HR"/>
        </w:rPr>
      </w:pPr>
    </w:p>
    <w:sectPr w:rsidR="007623DA" w:rsidRPr="004A7A23" w:rsidSect="007623DA">
      <w:footerReference w:type="default" r:id="rId7"/>
      <w:headerReference w:type="first" r:id="rId8"/>
      <w:footerReference w:type="first" r:id="rId9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D2234" w14:textId="77777777" w:rsidR="00EB0573" w:rsidRDefault="00EB0573" w:rsidP="002464BE">
      <w:r>
        <w:separator/>
      </w:r>
    </w:p>
  </w:endnote>
  <w:endnote w:type="continuationSeparator" w:id="0">
    <w:p w14:paraId="3CF7FA81" w14:textId="77777777" w:rsidR="00EB0573" w:rsidRDefault="00EB0573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5844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01513F3D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4F3C2BB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fakultet u Osijeku | Ulica Lorenza Jägera 9, 31000 Osijek, Hrvatska | OIB 58868871646 | IBAN HR8423600001102484368  </w:t>
    </w:r>
  </w:p>
  <w:p w14:paraId="368242EC" w14:textId="77777777" w:rsidR="00382684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E4E258C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0E16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kern w:val="0"/>
        <w:sz w:val="16"/>
        <w:szCs w:val="16"/>
        <w:lang w:val="hr-HR"/>
        <w14:ligatures w14:val="none"/>
      </w:rPr>
    </w:pPr>
  </w:p>
  <w:p w14:paraId="1C45474C" w14:textId="77777777" w:rsidR="00A61B71" w:rsidRPr="00A61B71" w:rsidRDefault="00A61B71" w:rsidP="00A61B71">
    <w:pPr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28CCF844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Filozofski </w:t>
    </w: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 xml:space="preserve">fakultet u Osijeku | Ulica Lorenza Jägera 9, 31000 Osijek, Hrvatska | OIB 58868871646 | IBAN HR8423600001102484368  </w:t>
    </w:r>
  </w:p>
  <w:p w14:paraId="5A5D1162" w14:textId="77777777" w:rsidR="00A61B71" w:rsidRPr="00A61B71" w:rsidRDefault="00A61B71" w:rsidP="00A61B71">
    <w:pPr>
      <w:tabs>
        <w:tab w:val="center" w:pos="4513"/>
        <w:tab w:val="right" w:pos="9026"/>
      </w:tabs>
      <w:jc w:val="center"/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</w:pPr>
    <w:r w:rsidRPr="00A61B71">
      <w:rPr>
        <w:rFonts w:ascii="MARK-HEAVY" w:eastAsia="Times New Roman" w:hAnsi="MARK-HEAVY" w:cs="Times New Roman"/>
        <w:color w:val="42515A"/>
        <w:kern w:val="0"/>
        <w:sz w:val="16"/>
        <w:szCs w:val="16"/>
        <w:lang w:val="hu-HU" w:eastAsia="hu-HU"/>
        <w14:ligatures w14:val="none"/>
      </w:rPr>
      <w:t>MB 3014185 | TEL +385 31 21 14 00 | helpdesk@knjiga.ffos.hr | www.ffos.unios.hr</w:t>
    </w:r>
  </w:p>
  <w:p w14:paraId="3F70BDC9" w14:textId="77777777" w:rsidR="00A61B71" w:rsidRPr="00A61B71" w:rsidRDefault="00A61B71" w:rsidP="00A61B71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kern w:val="0"/>
        <w:sz w:val="16"/>
        <w:szCs w:val="16"/>
        <w:lang w:val="hu-HU" w:eastAsia="hu-HU"/>
        <w14:ligatures w14:val="none"/>
      </w:rPr>
    </w:pPr>
  </w:p>
  <w:p w14:paraId="632D920C" w14:textId="77777777" w:rsidR="00BF44B9" w:rsidRDefault="00BF4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64100" w14:textId="77777777" w:rsidR="00EB0573" w:rsidRDefault="00EB0573" w:rsidP="002464BE">
      <w:r>
        <w:separator/>
      </w:r>
    </w:p>
  </w:footnote>
  <w:footnote w:type="continuationSeparator" w:id="0">
    <w:p w14:paraId="50196B74" w14:textId="77777777" w:rsidR="00EB0573" w:rsidRDefault="00EB0573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0CC7" w14:textId="77777777" w:rsidR="00BF44B9" w:rsidRDefault="00262A1F" w:rsidP="00C83CA9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6CF32A1C" wp14:editId="47A37473">
          <wp:extent cx="4734783" cy="90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01A5B"/>
    <w:multiLevelType w:val="hybridMultilevel"/>
    <w:tmpl w:val="234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06C25"/>
    <w:rsid w:val="00126DD5"/>
    <w:rsid w:val="00140D36"/>
    <w:rsid w:val="001436CA"/>
    <w:rsid w:val="0015135A"/>
    <w:rsid w:val="00165922"/>
    <w:rsid w:val="002464BE"/>
    <w:rsid w:val="00262A1F"/>
    <w:rsid w:val="003049CC"/>
    <w:rsid w:val="00382684"/>
    <w:rsid w:val="003C1450"/>
    <w:rsid w:val="004471F6"/>
    <w:rsid w:val="00450101"/>
    <w:rsid w:val="0045538D"/>
    <w:rsid w:val="0045675D"/>
    <w:rsid w:val="00494CAA"/>
    <w:rsid w:val="004A7A23"/>
    <w:rsid w:val="004F0B29"/>
    <w:rsid w:val="00502514"/>
    <w:rsid w:val="005106AE"/>
    <w:rsid w:val="0057104A"/>
    <w:rsid w:val="005A4E35"/>
    <w:rsid w:val="005B1B5D"/>
    <w:rsid w:val="006853D1"/>
    <w:rsid w:val="006977F6"/>
    <w:rsid w:val="006A6E77"/>
    <w:rsid w:val="006B0361"/>
    <w:rsid w:val="006D64EE"/>
    <w:rsid w:val="006F23B1"/>
    <w:rsid w:val="006F3E6C"/>
    <w:rsid w:val="007333DF"/>
    <w:rsid w:val="00741056"/>
    <w:rsid w:val="007623DA"/>
    <w:rsid w:val="007B5E70"/>
    <w:rsid w:val="007F1FF8"/>
    <w:rsid w:val="00820326"/>
    <w:rsid w:val="00853499"/>
    <w:rsid w:val="00866853"/>
    <w:rsid w:val="00873C36"/>
    <w:rsid w:val="008A1052"/>
    <w:rsid w:val="008E1611"/>
    <w:rsid w:val="00963983"/>
    <w:rsid w:val="00A61B71"/>
    <w:rsid w:val="00AB61AE"/>
    <w:rsid w:val="00B1416D"/>
    <w:rsid w:val="00B26E8F"/>
    <w:rsid w:val="00B43A57"/>
    <w:rsid w:val="00B53BEB"/>
    <w:rsid w:val="00BF44B9"/>
    <w:rsid w:val="00C373B8"/>
    <w:rsid w:val="00C62FE2"/>
    <w:rsid w:val="00C83CA9"/>
    <w:rsid w:val="00CD0E1A"/>
    <w:rsid w:val="00CF25A9"/>
    <w:rsid w:val="00D23E5D"/>
    <w:rsid w:val="00D3374A"/>
    <w:rsid w:val="00D70991"/>
    <w:rsid w:val="00DA516C"/>
    <w:rsid w:val="00E00F4C"/>
    <w:rsid w:val="00E034B0"/>
    <w:rsid w:val="00E90C5E"/>
    <w:rsid w:val="00EA66A1"/>
    <w:rsid w:val="00EB0573"/>
    <w:rsid w:val="00ED2352"/>
    <w:rsid w:val="00F03684"/>
    <w:rsid w:val="00FA54D1"/>
    <w:rsid w:val="00FB04FF"/>
    <w:rsid w:val="00FB0D36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3623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6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B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6</cp:revision>
  <cp:lastPrinted>2025-04-18T08:49:00Z</cp:lastPrinted>
  <dcterms:created xsi:type="dcterms:W3CDTF">2026-05-04T17:50:00Z</dcterms:created>
  <dcterms:modified xsi:type="dcterms:W3CDTF">2026-05-06T14:11:00Z</dcterms:modified>
</cp:coreProperties>
</file>