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7919F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E45AB6">
        <w:rPr>
          <w:rFonts w:ascii="Arial" w:eastAsia="Arial" w:hAnsi="Arial" w:cs="Arial"/>
          <w:b/>
        </w:rPr>
        <w:t>I. GODINA</w:t>
      </w:r>
    </w:p>
    <w:p w14:paraId="6C8A56C7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22FFE37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E45AB6">
        <w:rPr>
          <w:rFonts w:ascii="Arial" w:eastAsia="Arial" w:hAnsi="Arial" w:cs="Arial"/>
          <w:b/>
          <w:u w:val="single"/>
        </w:rPr>
        <w:t>I. zimski semestar</w:t>
      </w:r>
    </w:p>
    <w:p w14:paraId="56384970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297"/>
      </w:tblGrid>
      <w:tr w:rsidR="00A017DF" w:rsidRPr="00E45AB6" w14:paraId="339CA7BE" w14:textId="77777777" w:rsidTr="00C45057">
        <w:tc>
          <w:tcPr>
            <w:tcW w:w="3804" w:type="dxa"/>
            <w:vAlign w:val="center"/>
          </w:tcPr>
          <w:p w14:paraId="48663623" w14:textId="5A955BE0" w:rsidR="00A017DF" w:rsidRPr="00E45AB6" w:rsidRDefault="00C45057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1437BE80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3993E98D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ECTS</w:t>
            </w:r>
          </w:p>
        </w:tc>
        <w:tc>
          <w:tcPr>
            <w:tcW w:w="4297" w:type="dxa"/>
            <w:vAlign w:val="center"/>
          </w:tcPr>
          <w:p w14:paraId="7A7390C6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NASTAVNIK</w:t>
            </w:r>
          </w:p>
          <w:p w14:paraId="3E85F1DE" w14:textId="324B780F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 xml:space="preserve">Nositelj </w:t>
            </w:r>
            <w:r w:rsidR="00554D3E" w:rsidRPr="00E45AB6">
              <w:rPr>
                <w:rFonts w:ascii="Arial" w:eastAsia="Arial" w:hAnsi="Arial" w:cs="Arial"/>
                <w:b/>
              </w:rPr>
              <w:t>kolegija</w:t>
            </w:r>
            <w:r w:rsidRPr="00E45AB6">
              <w:rPr>
                <w:rFonts w:ascii="Arial" w:eastAsia="Arial" w:hAnsi="Arial" w:cs="Arial"/>
                <w:b/>
              </w:rPr>
              <w:t xml:space="preserve"> ili izvođač dijela nastave</w:t>
            </w:r>
          </w:p>
        </w:tc>
      </w:tr>
      <w:tr w:rsidR="00A017DF" w:rsidRPr="00E45AB6" w14:paraId="09260B82" w14:textId="77777777" w:rsidTr="00C45057">
        <w:tc>
          <w:tcPr>
            <w:tcW w:w="3804" w:type="dxa"/>
          </w:tcPr>
          <w:p w14:paraId="1BDBF28D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53" w:type="dxa"/>
          </w:tcPr>
          <w:p w14:paraId="5FF4CC7C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P</w:t>
            </w:r>
          </w:p>
        </w:tc>
        <w:tc>
          <w:tcPr>
            <w:tcW w:w="553" w:type="dxa"/>
          </w:tcPr>
          <w:p w14:paraId="4D5592E7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V</w:t>
            </w:r>
          </w:p>
        </w:tc>
        <w:tc>
          <w:tcPr>
            <w:tcW w:w="527" w:type="dxa"/>
          </w:tcPr>
          <w:p w14:paraId="66F18A4C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751" w:type="dxa"/>
          </w:tcPr>
          <w:p w14:paraId="5B537267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297" w:type="dxa"/>
          </w:tcPr>
          <w:p w14:paraId="2B58CFBB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</w:p>
        </w:tc>
      </w:tr>
      <w:tr w:rsidR="00343B32" w:rsidRPr="00E45AB6" w14:paraId="01EA4C1C" w14:textId="77777777" w:rsidTr="00C45057">
        <w:tc>
          <w:tcPr>
            <w:tcW w:w="3804" w:type="dxa"/>
          </w:tcPr>
          <w:p w14:paraId="13943426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Osnove arhitekture </w:t>
            </w:r>
          </w:p>
        </w:tc>
        <w:tc>
          <w:tcPr>
            <w:tcW w:w="553" w:type="dxa"/>
          </w:tcPr>
          <w:p w14:paraId="37A158F1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43DDE5CD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32C5B18E" w14:textId="20A8DB45" w:rsidR="003B2CC4" w:rsidRPr="00E45AB6" w:rsidRDefault="008F2E1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65396462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297" w:type="dxa"/>
          </w:tcPr>
          <w:p w14:paraId="65CCEE99" w14:textId="7863BCF6" w:rsidR="003B2CC4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doc. dr. sc. Tomislav Ćuri</w:t>
            </w:r>
            <w:r w:rsidR="00015EA7" w:rsidRPr="00E45AB6">
              <w:rPr>
                <w:rFonts w:ascii="Arial" w:eastAsia="Arial" w:hAnsi="Arial" w:cs="Arial"/>
              </w:rPr>
              <w:t>ć</w:t>
            </w:r>
          </w:p>
        </w:tc>
      </w:tr>
      <w:tr w:rsidR="00343B32" w:rsidRPr="00E45AB6" w14:paraId="1955CE01" w14:textId="77777777" w:rsidTr="007A4AA3">
        <w:trPr>
          <w:trHeight w:val="395"/>
        </w:trPr>
        <w:tc>
          <w:tcPr>
            <w:tcW w:w="3804" w:type="dxa"/>
          </w:tcPr>
          <w:p w14:paraId="2394953F" w14:textId="679061E6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bookmarkStart w:id="0" w:name="_Hlk86414563"/>
            <w:r w:rsidRPr="00E45AB6">
              <w:rPr>
                <w:rFonts w:ascii="Arial" w:eastAsia="Arial" w:hAnsi="Arial" w:cs="Arial"/>
              </w:rPr>
              <w:t>Osnove likovne umjetnosti</w:t>
            </w:r>
            <w:r w:rsidR="007A4AA3" w:rsidRPr="00E45AB6">
              <w:rPr>
                <w:rFonts w:ascii="Arial" w:eastAsia="Arial" w:hAnsi="Arial" w:cs="Arial"/>
              </w:rPr>
              <w:t xml:space="preserve"> </w:t>
            </w:r>
            <w:r w:rsidRPr="00E45AB6">
              <w:rPr>
                <w:rFonts w:ascii="Arial" w:eastAsia="Arial" w:hAnsi="Arial" w:cs="Arial"/>
              </w:rPr>
              <w:t>i vizualne kulture</w:t>
            </w:r>
            <w:bookmarkEnd w:id="0"/>
          </w:p>
        </w:tc>
        <w:tc>
          <w:tcPr>
            <w:tcW w:w="553" w:type="dxa"/>
          </w:tcPr>
          <w:p w14:paraId="162E4D75" w14:textId="47CF7EE4" w:rsidR="00A017DF" w:rsidRPr="00E45AB6" w:rsidRDefault="007A4AA3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095E447E" w14:textId="07672EF5" w:rsidR="00A017DF" w:rsidRPr="00E45AB6" w:rsidRDefault="007A2F20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571E1450" w14:textId="524B46F6" w:rsidR="00A017DF" w:rsidRPr="00E45AB6" w:rsidRDefault="007A4AA3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37FE367A" w14:textId="2DAB64F8" w:rsidR="00A017DF" w:rsidRPr="00E45AB6" w:rsidRDefault="00A017DF" w:rsidP="007A4AA3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297" w:type="dxa"/>
          </w:tcPr>
          <w:p w14:paraId="027D3B3A" w14:textId="3798875D" w:rsidR="00A017DF" w:rsidRPr="00E45AB6" w:rsidRDefault="007A4AA3" w:rsidP="00C45057">
            <w:pPr>
              <w:rPr>
                <w:rFonts w:ascii="Arial" w:eastAsia="Arial" w:hAnsi="Arial" w:cs="Arial"/>
                <w:bCs/>
              </w:rPr>
            </w:pPr>
            <w:r w:rsidRPr="00E45AB6">
              <w:rPr>
                <w:rFonts w:ascii="Arial" w:eastAsia="Arial" w:hAnsi="Arial" w:cs="Arial"/>
                <w:bCs/>
              </w:rPr>
              <w:t xml:space="preserve">doc. dr. sc. Dario </w:t>
            </w:r>
            <w:proofErr w:type="spellStart"/>
            <w:r w:rsidRPr="00E45AB6">
              <w:rPr>
                <w:rFonts w:ascii="Arial" w:eastAsia="Arial" w:hAnsi="Arial" w:cs="Arial"/>
                <w:bCs/>
              </w:rPr>
              <w:t>Vuger</w:t>
            </w:r>
            <w:proofErr w:type="spellEnd"/>
          </w:p>
        </w:tc>
      </w:tr>
      <w:tr w:rsidR="00343B32" w:rsidRPr="00E45AB6" w14:paraId="535A00AE" w14:textId="77777777" w:rsidTr="00C45057">
        <w:tc>
          <w:tcPr>
            <w:tcW w:w="3804" w:type="dxa"/>
          </w:tcPr>
          <w:p w14:paraId="0BCCBD1B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Umjetnost starog vijeka</w:t>
            </w:r>
          </w:p>
        </w:tc>
        <w:tc>
          <w:tcPr>
            <w:tcW w:w="553" w:type="dxa"/>
          </w:tcPr>
          <w:p w14:paraId="487F7CE4" w14:textId="39BE5598" w:rsidR="00C45057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3</w:t>
            </w:r>
          </w:p>
        </w:tc>
        <w:tc>
          <w:tcPr>
            <w:tcW w:w="553" w:type="dxa"/>
          </w:tcPr>
          <w:p w14:paraId="02F61320" w14:textId="55E686ED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37B52BC6" w14:textId="07D322B8" w:rsidR="00A017DF" w:rsidRPr="00E45AB6" w:rsidRDefault="007538BD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3C5D12DD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4297" w:type="dxa"/>
          </w:tcPr>
          <w:p w14:paraId="59A96A25" w14:textId="142E875B" w:rsidR="00FE15BA" w:rsidRPr="00E45AB6" w:rsidRDefault="00827E93" w:rsidP="00C45057">
            <w:pPr>
              <w:rPr>
                <w:rFonts w:ascii="Arial" w:eastAsia="Arial" w:hAnsi="Arial" w:cs="Arial"/>
                <w:bCs/>
              </w:rPr>
            </w:pPr>
            <w:r w:rsidRPr="00E45AB6">
              <w:rPr>
                <w:rFonts w:ascii="Arial" w:eastAsia="Arial" w:hAnsi="Arial" w:cs="Arial"/>
                <w:bCs/>
              </w:rPr>
              <w:t xml:space="preserve">dr. sc. </w:t>
            </w:r>
            <w:r w:rsidR="00FE15BA" w:rsidRPr="00E45AB6">
              <w:rPr>
                <w:rFonts w:ascii="Arial" w:eastAsia="Arial" w:hAnsi="Arial" w:cs="Arial"/>
                <w:bCs/>
              </w:rPr>
              <w:t xml:space="preserve">Igor </w:t>
            </w:r>
            <w:proofErr w:type="spellStart"/>
            <w:r w:rsidR="00FE15BA" w:rsidRPr="00E45AB6">
              <w:rPr>
                <w:rFonts w:ascii="Arial" w:eastAsia="Arial" w:hAnsi="Arial" w:cs="Arial"/>
                <w:bCs/>
              </w:rPr>
              <w:t>Loinjak</w:t>
            </w:r>
            <w:proofErr w:type="spellEnd"/>
            <w:r w:rsidR="00FE15BA" w:rsidRPr="00E45AB6">
              <w:rPr>
                <w:rFonts w:ascii="Arial" w:eastAsia="Arial" w:hAnsi="Arial" w:cs="Arial"/>
                <w:bCs/>
              </w:rPr>
              <w:t>, predavač</w:t>
            </w:r>
          </w:p>
        </w:tc>
      </w:tr>
      <w:tr w:rsidR="00343B32" w:rsidRPr="00E45AB6" w14:paraId="00743B1E" w14:textId="77777777" w:rsidTr="00C45057">
        <w:tc>
          <w:tcPr>
            <w:tcW w:w="3804" w:type="dxa"/>
          </w:tcPr>
          <w:p w14:paraId="3ED8FAFD" w14:textId="77777777" w:rsidR="00A017DF" w:rsidRPr="00E45AB6" w:rsidRDefault="00A017DF" w:rsidP="00C45057">
            <w:pPr>
              <w:rPr>
                <w:rFonts w:ascii="Arial" w:eastAsia="Arial" w:hAnsi="Arial" w:cs="Arial"/>
                <w:i/>
              </w:rPr>
            </w:pPr>
            <w:r w:rsidRPr="00E45AB6">
              <w:rPr>
                <w:rFonts w:ascii="Arial" w:eastAsia="Arial" w:hAnsi="Arial" w:cs="Arial"/>
                <w:i/>
              </w:rPr>
              <w:t>Strani jezik</w:t>
            </w:r>
          </w:p>
        </w:tc>
        <w:tc>
          <w:tcPr>
            <w:tcW w:w="553" w:type="dxa"/>
          </w:tcPr>
          <w:p w14:paraId="25218558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120534BF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6CC54A91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67CA8BF1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297" w:type="dxa"/>
          </w:tcPr>
          <w:p w14:paraId="606792B6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12627BF9" w14:textId="77777777" w:rsidTr="00C45057">
        <w:tc>
          <w:tcPr>
            <w:tcW w:w="3804" w:type="dxa"/>
          </w:tcPr>
          <w:p w14:paraId="060CB010" w14:textId="0A419B14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- Engleski za humanističke i društvene znanosti </w:t>
            </w:r>
            <w:r w:rsidR="00DE0D7E"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553" w:type="dxa"/>
          </w:tcPr>
          <w:p w14:paraId="2FCB1834" w14:textId="7A362424" w:rsidR="00DE0D7E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1D6C3F53" w14:textId="412F35CC" w:rsidR="00DE0D7E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27" w:type="dxa"/>
          </w:tcPr>
          <w:p w14:paraId="5CC6065D" w14:textId="6AF954C6" w:rsidR="00DE0D7E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751" w:type="dxa"/>
          </w:tcPr>
          <w:p w14:paraId="33EF109D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297" w:type="dxa"/>
          </w:tcPr>
          <w:p w14:paraId="755D2BB4" w14:textId="0A156ECB" w:rsidR="00DE0D7E" w:rsidRPr="00E45AB6" w:rsidRDefault="00DE0D7E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dr.sc. Ksenija </w:t>
            </w:r>
            <w:proofErr w:type="spellStart"/>
            <w:r w:rsidRPr="00E45AB6">
              <w:rPr>
                <w:rFonts w:ascii="Arial" w:eastAsia="Arial" w:hAnsi="Arial" w:cs="Arial"/>
              </w:rPr>
              <w:t>Benčina</w:t>
            </w:r>
            <w:proofErr w:type="spellEnd"/>
            <w:r w:rsidRPr="00E45AB6">
              <w:rPr>
                <w:rFonts w:ascii="Arial" w:eastAsia="Arial" w:hAnsi="Arial" w:cs="Arial"/>
              </w:rPr>
              <w:t xml:space="preserve">, viša lektorica </w:t>
            </w:r>
          </w:p>
        </w:tc>
      </w:tr>
      <w:tr w:rsidR="00343B32" w:rsidRPr="00E45AB6" w14:paraId="66CE5167" w14:textId="77777777" w:rsidTr="00C45057">
        <w:tc>
          <w:tcPr>
            <w:tcW w:w="3804" w:type="dxa"/>
          </w:tcPr>
          <w:p w14:paraId="673AC25E" w14:textId="670F5E20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- Njemački za humanističke i društvene znanosti </w:t>
            </w:r>
            <w:r w:rsidR="00DE0D7E"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553" w:type="dxa"/>
          </w:tcPr>
          <w:p w14:paraId="543F71DB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20FFB301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27" w:type="dxa"/>
          </w:tcPr>
          <w:p w14:paraId="0C82FC0B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751" w:type="dxa"/>
          </w:tcPr>
          <w:p w14:paraId="180BDAD6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297" w:type="dxa"/>
          </w:tcPr>
          <w:p w14:paraId="19D6F6FF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dr. sc. Ninočka Truck-Biljan, viša predavačica</w:t>
            </w:r>
          </w:p>
        </w:tc>
      </w:tr>
      <w:tr w:rsidR="00343B32" w:rsidRPr="00E45AB6" w14:paraId="0034CD54" w14:textId="77777777" w:rsidTr="00C45057">
        <w:tc>
          <w:tcPr>
            <w:tcW w:w="3804" w:type="dxa"/>
          </w:tcPr>
          <w:p w14:paraId="1415C22C" w14:textId="74B5E350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Tjelesna i zdravstvena kultura </w:t>
            </w:r>
            <w:r w:rsidR="00DE0D7E"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553" w:type="dxa"/>
          </w:tcPr>
          <w:p w14:paraId="21C6DF16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6569254F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27" w:type="dxa"/>
          </w:tcPr>
          <w:p w14:paraId="0DC92B22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751" w:type="dxa"/>
          </w:tcPr>
          <w:p w14:paraId="79886C3F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4297" w:type="dxa"/>
          </w:tcPr>
          <w:p w14:paraId="01ADB63C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Željko </w:t>
            </w:r>
            <w:proofErr w:type="spellStart"/>
            <w:r w:rsidRPr="00E45AB6">
              <w:rPr>
                <w:rFonts w:ascii="Arial" w:eastAsia="Arial" w:hAnsi="Arial" w:cs="Arial"/>
              </w:rPr>
              <w:t>Beissmann</w:t>
            </w:r>
            <w:proofErr w:type="spellEnd"/>
            <w:r w:rsidRPr="00E45AB6">
              <w:rPr>
                <w:rFonts w:ascii="Arial" w:eastAsia="Arial" w:hAnsi="Arial" w:cs="Arial"/>
              </w:rPr>
              <w:t>, viši predavač</w:t>
            </w:r>
          </w:p>
        </w:tc>
      </w:tr>
      <w:tr w:rsidR="00343B32" w:rsidRPr="00E45AB6" w14:paraId="2851E16D" w14:textId="77777777" w:rsidTr="00C45057">
        <w:tc>
          <w:tcPr>
            <w:tcW w:w="3804" w:type="dxa"/>
          </w:tcPr>
          <w:p w14:paraId="04B5C578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4C654EAD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65881461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3082A7FA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1F72FA63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7" w:type="dxa"/>
          </w:tcPr>
          <w:p w14:paraId="18FC7645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1D19FA1E" w14:textId="77777777" w:rsidTr="00C45057">
        <w:tc>
          <w:tcPr>
            <w:tcW w:w="3804" w:type="dxa"/>
          </w:tcPr>
          <w:p w14:paraId="6841DA74" w14:textId="61FF8B7F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  <w:b/>
              </w:rPr>
              <w:t xml:space="preserve">IZBORNI </w:t>
            </w:r>
            <w:r w:rsidR="00C45057" w:rsidRPr="00E45AB6">
              <w:rPr>
                <w:rFonts w:ascii="Arial" w:eastAsia="Arial" w:hAnsi="Arial" w:cs="Arial"/>
                <w:b/>
              </w:rPr>
              <w:t>KOLEGIJI</w:t>
            </w:r>
          </w:p>
        </w:tc>
        <w:tc>
          <w:tcPr>
            <w:tcW w:w="553" w:type="dxa"/>
          </w:tcPr>
          <w:p w14:paraId="41667566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53" w:type="dxa"/>
          </w:tcPr>
          <w:p w14:paraId="12B29B0E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7" w:type="dxa"/>
          </w:tcPr>
          <w:p w14:paraId="68F3291F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51" w:type="dxa"/>
          </w:tcPr>
          <w:p w14:paraId="537D7D93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297" w:type="dxa"/>
          </w:tcPr>
          <w:p w14:paraId="10475F26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30513703" w14:textId="77777777" w:rsidTr="00C45057">
        <w:tc>
          <w:tcPr>
            <w:tcW w:w="3804" w:type="dxa"/>
          </w:tcPr>
          <w:p w14:paraId="089D050D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Odabrane teme iz povijesti kiparstva</w:t>
            </w:r>
          </w:p>
        </w:tc>
        <w:tc>
          <w:tcPr>
            <w:tcW w:w="553" w:type="dxa"/>
          </w:tcPr>
          <w:p w14:paraId="0AD78763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09719545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6578234C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4CEF1365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297" w:type="dxa"/>
          </w:tcPr>
          <w:p w14:paraId="0AC7DC0B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doc. dr. sc.  Daniel Zec</w:t>
            </w:r>
          </w:p>
        </w:tc>
      </w:tr>
      <w:tr w:rsidR="00F64FE6" w:rsidRPr="00E45AB6" w14:paraId="435E1647" w14:textId="77777777" w:rsidTr="00C45057">
        <w:tc>
          <w:tcPr>
            <w:tcW w:w="3804" w:type="dxa"/>
          </w:tcPr>
          <w:p w14:paraId="061B5686" w14:textId="7FFE4406" w:rsidR="00F64FE6" w:rsidRPr="00E45AB6" w:rsidRDefault="00F64FE6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Francuski jezik 1</w:t>
            </w:r>
          </w:p>
        </w:tc>
        <w:tc>
          <w:tcPr>
            <w:tcW w:w="553" w:type="dxa"/>
          </w:tcPr>
          <w:p w14:paraId="69B00F10" w14:textId="77777777" w:rsidR="00F64FE6" w:rsidRPr="00E45AB6" w:rsidRDefault="00F64FE6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61D30EC5" w14:textId="013FBD22" w:rsidR="00245FED" w:rsidRPr="00E45AB6" w:rsidRDefault="00245FED" w:rsidP="007A4AA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755A2DA2" w14:textId="722324A6" w:rsidR="00245FED" w:rsidRPr="00E45AB6" w:rsidRDefault="00F00990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  <w:p w14:paraId="78EA8F54" w14:textId="4941ED77" w:rsidR="00F64FE6" w:rsidRPr="00E45AB6" w:rsidRDefault="00F64FE6" w:rsidP="007A4AA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046915F9" w14:textId="77777777" w:rsidR="00F64FE6" w:rsidRPr="00E45AB6" w:rsidRDefault="00F64FE6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59897BB5" w14:textId="05477F19" w:rsidR="00245FED" w:rsidRPr="00E45AB6" w:rsidRDefault="00245FED" w:rsidP="007A4AA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0A5BA1B4" w14:textId="41E03788" w:rsidR="00F64FE6" w:rsidRPr="00E45AB6" w:rsidRDefault="00F64FE6" w:rsidP="007A4AA3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297" w:type="dxa"/>
          </w:tcPr>
          <w:p w14:paraId="78572CC9" w14:textId="77142EA4" w:rsidR="00F64FE6" w:rsidRPr="00E45AB6" w:rsidRDefault="009A6686" w:rsidP="00245FED">
            <w:pPr>
              <w:rPr>
                <w:rFonts w:ascii="Arial" w:eastAsia="Arial" w:hAnsi="Arial" w:cs="Arial"/>
                <w:bCs/>
              </w:rPr>
            </w:pPr>
            <w:r w:rsidRPr="00E45AB6">
              <w:rPr>
                <w:rFonts w:ascii="Arial" w:eastAsia="Arial" w:hAnsi="Arial" w:cs="Arial"/>
                <w:bCs/>
              </w:rPr>
              <w:t xml:space="preserve">Katarina </w:t>
            </w:r>
            <w:proofErr w:type="spellStart"/>
            <w:r w:rsidRPr="00E45AB6">
              <w:rPr>
                <w:rFonts w:ascii="Arial" w:eastAsia="Arial" w:hAnsi="Arial" w:cs="Arial"/>
                <w:bCs/>
              </w:rPr>
              <w:t>Zaradić</w:t>
            </w:r>
            <w:proofErr w:type="spellEnd"/>
            <w:r w:rsidR="008F2E1F" w:rsidRPr="00E45AB6">
              <w:rPr>
                <w:rFonts w:ascii="Arial" w:eastAsia="Arial" w:hAnsi="Arial" w:cs="Arial"/>
                <w:bCs/>
              </w:rPr>
              <w:t xml:space="preserve">, </w:t>
            </w:r>
            <w:r w:rsidRPr="00E45AB6">
              <w:rPr>
                <w:rFonts w:ascii="Arial" w:eastAsia="Arial" w:hAnsi="Arial" w:cs="Arial"/>
                <w:bCs/>
              </w:rPr>
              <w:t>lektorica</w:t>
            </w:r>
          </w:p>
        </w:tc>
      </w:tr>
      <w:tr w:rsidR="00343B32" w:rsidRPr="00E45AB6" w14:paraId="7021BA9B" w14:textId="77777777" w:rsidTr="00C45057">
        <w:tc>
          <w:tcPr>
            <w:tcW w:w="3804" w:type="dxa"/>
          </w:tcPr>
          <w:p w14:paraId="36B83D97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Osnove jezične kulture</w:t>
            </w:r>
          </w:p>
        </w:tc>
        <w:tc>
          <w:tcPr>
            <w:tcW w:w="553" w:type="dxa"/>
          </w:tcPr>
          <w:p w14:paraId="551F98FB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383CA7D5" w14:textId="3892CAF4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09FF5745" w14:textId="0E0A81D9" w:rsidR="00A017DF" w:rsidRPr="00E45AB6" w:rsidRDefault="00F00990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  <w:p w14:paraId="23C3B115" w14:textId="44241DAA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256D4341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6BB9D92C" w14:textId="7280B9AB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53CD4E8A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297" w:type="dxa"/>
          </w:tcPr>
          <w:p w14:paraId="064AF102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prof. dr. sc. Goran Faletar, nositelj</w:t>
            </w:r>
          </w:p>
          <w:p w14:paraId="040C8A49" w14:textId="4F5FDCD1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3E007003" w14:textId="77777777" w:rsidTr="00C45057">
        <w:tc>
          <w:tcPr>
            <w:tcW w:w="3804" w:type="dxa"/>
          </w:tcPr>
          <w:p w14:paraId="5900ACF7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Izabrani simboli u umjetnosti</w:t>
            </w:r>
          </w:p>
        </w:tc>
        <w:tc>
          <w:tcPr>
            <w:tcW w:w="553" w:type="dxa"/>
          </w:tcPr>
          <w:p w14:paraId="09F865B6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1962B2C3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7A70ACCA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4FA1CC4D" w14:textId="77777777" w:rsidR="00A017DF" w:rsidRPr="00E45AB6" w:rsidRDefault="00A017DF" w:rsidP="007A4AA3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297" w:type="dxa"/>
          </w:tcPr>
          <w:p w14:paraId="0D2776AD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doc. dr. sc. Tomislav Ćurić</w:t>
            </w:r>
          </w:p>
        </w:tc>
      </w:tr>
    </w:tbl>
    <w:p w14:paraId="31D60087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  <w:r w:rsidRPr="00E45AB6">
        <w:rPr>
          <w:rFonts w:ascii="Arial" w:eastAsia="Arial" w:hAnsi="Arial" w:cs="Arial"/>
          <w:b/>
          <w:sz w:val="20"/>
          <w:szCs w:val="20"/>
        </w:rPr>
        <w:t>Napomene:</w:t>
      </w:r>
    </w:p>
    <w:p w14:paraId="79DF01EC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B59B47D" w14:textId="4E700179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45AB6">
        <w:rPr>
          <w:rFonts w:ascii="Arial" w:eastAsia="Arial" w:hAnsi="Arial" w:cs="Arial"/>
          <w:sz w:val="20"/>
          <w:szCs w:val="20"/>
        </w:rPr>
        <w:t xml:space="preserve">Student u semestru, </w:t>
      </w:r>
      <w:r w:rsidRPr="00E45AB6">
        <w:rPr>
          <w:rFonts w:ascii="Arial" w:eastAsia="Arial" w:hAnsi="Arial" w:cs="Arial"/>
          <w:b/>
          <w:sz w:val="20"/>
          <w:szCs w:val="20"/>
        </w:rPr>
        <w:t>ovisno o studijskoj kombinaciji</w:t>
      </w:r>
      <w:r w:rsidRPr="00E45AB6">
        <w:rPr>
          <w:rFonts w:ascii="Arial" w:eastAsia="Arial" w:hAnsi="Arial" w:cs="Arial"/>
          <w:sz w:val="20"/>
          <w:szCs w:val="20"/>
        </w:rPr>
        <w:t xml:space="preserve">, mora ostvariti </w:t>
      </w:r>
      <w:r w:rsidRPr="00E45AB6">
        <w:rPr>
          <w:rFonts w:ascii="Arial" w:eastAsia="Arial" w:hAnsi="Arial" w:cs="Arial"/>
          <w:b/>
          <w:sz w:val="20"/>
          <w:szCs w:val="20"/>
        </w:rPr>
        <w:t>najmanje 1</w:t>
      </w:r>
      <w:r w:rsidR="00C45057" w:rsidRPr="00E45AB6">
        <w:rPr>
          <w:rFonts w:ascii="Arial" w:eastAsia="Arial" w:hAnsi="Arial" w:cs="Arial"/>
          <w:b/>
          <w:sz w:val="20"/>
          <w:szCs w:val="20"/>
        </w:rPr>
        <w:t xml:space="preserve">4,5 </w:t>
      </w:r>
      <w:r w:rsidRPr="00E45AB6">
        <w:rPr>
          <w:rFonts w:ascii="Arial" w:eastAsia="Arial" w:hAnsi="Arial" w:cs="Arial"/>
          <w:b/>
          <w:sz w:val="20"/>
          <w:szCs w:val="20"/>
        </w:rPr>
        <w:t>ECTS bodova</w:t>
      </w:r>
      <w:r w:rsidRPr="00E45AB6">
        <w:rPr>
          <w:rFonts w:ascii="Arial" w:eastAsia="Arial" w:hAnsi="Arial" w:cs="Arial"/>
          <w:sz w:val="20"/>
          <w:szCs w:val="20"/>
        </w:rPr>
        <w:t xml:space="preserve"> kroz obveznu i izbornu nastavu iz sadržaja obuhvaćenih studijskim programom.</w:t>
      </w:r>
    </w:p>
    <w:p w14:paraId="144B1C8F" w14:textId="77777777" w:rsidR="00C45057" w:rsidRPr="00E45AB6" w:rsidRDefault="00C45057" w:rsidP="00A017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B6E260F" w14:textId="39F55859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45AB6">
        <w:rPr>
          <w:rFonts w:ascii="Arial" w:eastAsia="Arial" w:hAnsi="Arial" w:cs="Arial"/>
          <w:sz w:val="20"/>
          <w:szCs w:val="20"/>
        </w:rPr>
        <w:t>ECTS bodovi TZK-a i stranih jezika dijele se na dva studija, odnosno, svaki studij dobiva 1 ECTS iz nastave stranoga jezika i 0,5 ECTS boda iz nastave TZK-a.</w:t>
      </w:r>
    </w:p>
    <w:p w14:paraId="0BB6D0AA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6FBA9C" w14:textId="65F457F3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45AB6">
        <w:rPr>
          <w:rFonts w:ascii="Arial" w:eastAsia="Arial" w:hAnsi="Arial" w:cs="Arial"/>
          <w:sz w:val="20"/>
          <w:szCs w:val="20"/>
        </w:rPr>
        <w:t xml:space="preserve">Ako je student izabrao </w:t>
      </w:r>
      <w:r w:rsidRPr="00E45AB6">
        <w:rPr>
          <w:rFonts w:ascii="Arial" w:eastAsia="Arial" w:hAnsi="Arial" w:cs="Arial"/>
          <w:b/>
          <w:sz w:val="20"/>
          <w:szCs w:val="20"/>
        </w:rPr>
        <w:t>kombinaciju sa studijem Njemačkog jezika i književnosti</w:t>
      </w:r>
      <w:r w:rsidR="00C45057" w:rsidRPr="00E45AB6">
        <w:rPr>
          <w:rFonts w:ascii="Arial" w:eastAsia="Arial" w:hAnsi="Arial" w:cs="Arial"/>
          <w:sz w:val="20"/>
          <w:szCs w:val="20"/>
        </w:rPr>
        <w:t xml:space="preserve"> </w:t>
      </w:r>
      <w:r w:rsidR="00C45057" w:rsidRPr="00E45AB6">
        <w:rPr>
          <w:rFonts w:ascii="Arial" w:eastAsia="Arial" w:hAnsi="Arial" w:cs="Arial"/>
          <w:b/>
          <w:sz w:val="20"/>
          <w:szCs w:val="20"/>
        </w:rPr>
        <w:t>ili Engleskog jezika i književnosti</w:t>
      </w:r>
      <w:r w:rsidR="00C45057" w:rsidRPr="00E45AB6">
        <w:rPr>
          <w:rFonts w:ascii="Arial" w:eastAsia="Arial" w:hAnsi="Arial" w:cs="Arial"/>
          <w:sz w:val="20"/>
          <w:szCs w:val="20"/>
        </w:rPr>
        <w:t>,</w:t>
      </w:r>
      <w:r w:rsidRPr="00E45AB6">
        <w:rPr>
          <w:rFonts w:ascii="Arial" w:eastAsia="Arial" w:hAnsi="Arial" w:cs="Arial"/>
          <w:sz w:val="20"/>
          <w:szCs w:val="20"/>
        </w:rPr>
        <w:t xml:space="preserve"> onda ne upisuje strani jezik, već upisuje </w:t>
      </w:r>
      <w:r w:rsidR="00C45057" w:rsidRPr="00E45AB6">
        <w:rPr>
          <w:rFonts w:ascii="Arial" w:eastAsia="Arial" w:hAnsi="Arial" w:cs="Arial"/>
          <w:sz w:val="20"/>
          <w:szCs w:val="20"/>
        </w:rPr>
        <w:t xml:space="preserve">najmanje </w:t>
      </w:r>
      <w:r w:rsidRPr="00E45AB6">
        <w:rPr>
          <w:rFonts w:ascii="Arial" w:eastAsia="Arial" w:hAnsi="Arial" w:cs="Arial"/>
          <w:sz w:val="20"/>
          <w:szCs w:val="20"/>
        </w:rPr>
        <w:t xml:space="preserve">dva izborna </w:t>
      </w:r>
      <w:r w:rsidR="00C45057" w:rsidRPr="00E45AB6">
        <w:rPr>
          <w:rFonts w:ascii="Arial" w:eastAsia="Arial" w:hAnsi="Arial" w:cs="Arial"/>
          <w:sz w:val="20"/>
          <w:szCs w:val="20"/>
        </w:rPr>
        <w:t xml:space="preserve">kolegija </w:t>
      </w:r>
      <w:r w:rsidRPr="00E45AB6">
        <w:rPr>
          <w:rFonts w:ascii="Arial" w:eastAsia="Arial" w:hAnsi="Arial" w:cs="Arial"/>
          <w:sz w:val="20"/>
          <w:szCs w:val="20"/>
        </w:rPr>
        <w:t xml:space="preserve">iz studija Povijesti umjetnosti, čime mora ostvariti </w:t>
      </w:r>
      <w:r w:rsidRPr="00E45AB6">
        <w:rPr>
          <w:rFonts w:ascii="Arial" w:eastAsia="Arial" w:hAnsi="Arial" w:cs="Arial"/>
          <w:b/>
          <w:sz w:val="20"/>
          <w:szCs w:val="20"/>
        </w:rPr>
        <w:t>najmanje 14,5 ECTS bodova</w:t>
      </w:r>
      <w:r w:rsidRPr="00E45AB6">
        <w:rPr>
          <w:rFonts w:ascii="Arial" w:eastAsia="Arial" w:hAnsi="Arial" w:cs="Arial"/>
          <w:sz w:val="20"/>
          <w:szCs w:val="20"/>
        </w:rPr>
        <w:t>.</w:t>
      </w:r>
    </w:p>
    <w:p w14:paraId="7C56DCFE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1571FD9" w14:textId="55407A95" w:rsidR="00DE0D7E" w:rsidRPr="00E45AB6" w:rsidRDefault="00A017DF" w:rsidP="00A017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45AB6">
        <w:rPr>
          <w:rFonts w:ascii="Arial" w:eastAsia="Arial" w:hAnsi="Arial" w:cs="Arial"/>
          <w:sz w:val="20"/>
          <w:szCs w:val="20"/>
        </w:rPr>
        <w:t xml:space="preserve">Student koji je izabrao </w:t>
      </w:r>
      <w:r w:rsidRPr="00E45AB6">
        <w:rPr>
          <w:rFonts w:ascii="Arial" w:eastAsia="Arial" w:hAnsi="Arial" w:cs="Arial"/>
          <w:b/>
          <w:sz w:val="20"/>
          <w:szCs w:val="20"/>
        </w:rPr>
        <w:t>ostale studijske kombinacije</w:t>
      </w:r>
      <w:r w:rsidRPr="00E45AB6">
        <w:rPr>
          <w:rFonts w:ascii="Arial" w:eastAsia="Arial" w:hAnsi="Arial" w:cs="Arial"/>
          <w:sz w:val="20"/>
          <w:szCs w:val="20"/>
        </w:rPr>
        <w:t xml:space="preserve"> kroz obveznu i izbornu nastavu iz sadržaja obuhvaćenih studijskim programom mora ostvariti </w:t>
      </w:r>
      <w:r w:rsidRPr="00E45AB6">
        <w:rPr>
          <w:rFonts w:ascii="Arial" w:eastAsia="Arial" w:hAnsi="Arial" w:cs="Arial"/>
          <w:b/>
          <w:sz w:val="20"/>
          <w:szCs w:val="20"/>
        </w:rPr>
        <w:t>najmanje 15,5 ECTS bodova</w:t>
      </w:r>
      <w:r w:rsidRPr="00E45AB6">
        <w:rPr>
          <w:rFonts w:ascii="Arial" w:eastAsia="Arial" w:hAnsi="Arial" w:cs="Arial"/>
          <w:sz w:val="20"/>
          <w:szCs w:val="20"/>
        </w:rPr>
        <w:t>.</w:t>
      </w:r>
    </w:p>
    <w:p w14:paraId="4E7C09BD" w14:textId="77777777" w:rsidR="007538BD" w:rsidRPr="00E45AB6" w:rsidRDefault="007538BD" w:rsidP="00A017DF">
      <w:pPr>
        <w:spacing w:after="0" w:line="240" w:lineRule="auto"/>
        <w:rPr>
          <w:rFonts w:ascii="Arial" w:eastAsia="Arial" w:hAnsi="Arial" w:cs="Arial"/>
        </w:rPr>
      </w:pPr>
    </w:p>
    <w:p w14:paraId="743AB69E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b/>
        </w:rPr>
      </w:pPr>
    </w:p>
    <w:p w14:paraId="0B7CC888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E45AB6">
        <w:rPr>
          <w:rFonts w:ascii="Arial" w:eastAsia="Arial" w:hAnsi="Arial" w:cs="Arial"/>
          <w:b/>
          <w:u w:val="single"/>
        </w:rPr>
        <w:t>II. ljetni semestar</w:t>
      </w:r>
    </w:p>
    <w:p w14:paraId="4D25C9EB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297"/>
      </w:tblGrid>
      <w:tr w:rsidR="00343B32" w:rsidRPr="00E45AB6" w14:paraId="3F7EB531" w14:textId="77777777" w:rsidTr="00C45057">
        <w:tc>
          <w:tcPr>
            <w:tcW w:w="3804" w:type="dxa"/>
            <w:vAlign w:val="center"/>
          </w:tcPr>
          <w:p w14:paraId="3DC02545" w14:textId="248B4DCC" w:rsidR="00A017DF" w:rsidRPr="00E45AB6" w:rsidRDefault="009617B5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0F62AD4C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579EFF4B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ECTS</w:t>
            </w:r>
          </w:p>
        </w:tc>
        <w:tc>
          <w:tcPr>
            <w:tcW w:w="4297" w:type="dxa"/>
            <w:vAlign w:val="center"/>
          </w:tcPr>
          <w:p w14:paraId="09B4D36A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NASTAVNIK</w:t>
            </w:r>
          </w:p>
          <w:p w14:paraId="791F43F3" w14:textId="673AB70C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 xml:space="preserve">Nositelj </w:t>
            </w:r>
            <w:r w:rsidR="00554D3E" w:rsidRPr="00E45AB6">
              <w:rPr>
                <w:rFonts w:ascii="Arial" w:eastAsia="Arial" w:hAnsi="Arial" w:cs="Arial"/>
                <w:b/>
              </w:rPr>
              <w:t>kolegija</w:t>
            </w:r>
            <w:r w:rsidRPr="00E45AB6">
              <w:rPr>
                <w:rFonts w:ascii="Arial" w:eastAsia="Arial" w:hAnsi="Arial" w:cs="Arial"/>
                <w:b/>
              </w:rPr>
              <w:t xml:space="preserve"> ili izvođač dijela nastave</w:t>
            </w:r>
          </w:p>
        </w:tc>
      </w:tr>
      <w:tr w:rsidR="00343B32" w:rsidRPr="00E45AB6" w14:paraId="0294FA44" w14:textId="77777777" w:rsidTr="00C45057">
        <w:tc>
          <w:tcPr>
            <w:tcW w:w="3804" w:type="dxa"/>
          </w:tcPr>
          <w:p w14:paraId="7AF9F2A3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53" w:type="dxa"/>
          </w:tcPr>
          <w:p w14:paraId="61DE4F40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P</w:t>
            </w:r>
          </w:p>
        </w:tc>
        <w:tc>
          <w:tcPr>
            <w:tcW w:w="553" w:type="dxa"/>
          </w:tcPr>
          <w:p w14:paraId="289323A4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V</w:t>
            </w:r>
          </w:p>
        </w:tc>
        <w:tc>
          <w:tcPr>
            <w:tcW w:w="527" w:type="dxa"/>
          </w:tcPr>
          <w:p w14:paraId="2FCB18CE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751" w:type="dxa"/>
          </w:tcPr>
          <w:p w14:paraId="1D836297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297" w:type="dxa"/>
          </w:tcPr>
          <w:p w14:paraId="546A06D5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</w:p>
        </w:tc>
      </w:tr>
      <w:tr w:rsidR="00343B32" w:rsidRPr="00E45AB6" w14:paraId="1DDA2E0E" w14:textId="77777777" w:rsidTr="00C45057">
        <w:tc>
          <w:tcPr>
            <w:tcW w:w="3804" w:type="dxa"/>
          </w:tcPr>
          <w:p w14:paraId="2851B0DC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Uvod u ikonografiju</w:t>
            </w:r>
          </w:p>
        </w:tc>
        <w:tc>
          <w:tcPr>
            <w:tcW w:w="553" w:type="dxa"/>
          </w:tcPr>
          <w:p w14:paraId="60FABD91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0E4745C3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5F4BF466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7FEBCD7C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297" w:type="dxa"/>
          </w:tcPr>
          <w:p w14:paraId="1437057C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doc. dr. sc. Tomislav Ćurić</w:t>
            </w:r>
          </w:p>
        </w:tc>
      </w:tr>
      <w:tr w:rsidR="00343B32" w:rsidRPr="00E45AB6" w14:paraId="66C1D64D" w14:textId="77777777" w:rsidTr="00C45057">
        <w:tc>
          <w:tcPr>
            <w:tcW w:w="3804" w:type="dxa"/>
          </w:tcPr>
          <w:p w14:paraId="7B41DB20" w14:textId="37EC006D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Likovne tehnike i</w:t>
            </w:r>
            <w:r w:rsidR="007A4AA3" w:rsidRPr="00E45AB6">
              <w:rPr>
                <w:rFonts w:ascii="Arial" w:eastAsia="Arial" w:hAnsi="Arial" w:cs="Arial"/>
              </w:rPr>
              <w:t xml:space="preserve"> </w:t>
            </w:r>
            <w:r w:rsidRPr="00E45AB6">
              <w:rPr>
                <w:rFonts w:ascii="Arial" w:eastAsia="Arial" w:hAnsi="Arial" w:cs="Arial"/>
              </w:rPr>
              <w:t>materijali</w:t>
            </w:r>
          </w:p>
        </w:tc>
        <w:tc>
          <w:tcPr>
            <w:tcW w:w="553" w:type="dxa"/>
          </w:tcPr>
          <w:p w14:paraId="288042C7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20</w:t>
            </w:r>
          </w:p>
        </w:tc>
        <w:tc>
          <w:tcPr>
            <w:tcW w:w="553" w:type="dxa"/>
          </w:tcPr>
          <w:p w14:paraId="5B8E9233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078B9A6E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10</w:t>
            </w:r>
          </w:p>
        </w:tc>
        <w:tc>
          <w:tcPr>
            <w:tcW w:w="751" w:type="dxa"/>
          </w:tcPr>
          <w:p w14:paraId="11B010A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297" w:type="dxa"/>
          </w:tcPr>
          <w:p w14:paraId="2A7BB454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doc. dr. sc. Tomislav Ćurić</w:t>
            </w:r>
          </w:p>
        </w:tc>
      </w:tr>
      <w:tr w:rsidR="00343B32" w:rsidRPr="00E45AB6" w14:paraId="0A400851" w14:textId="77777777" w:rsidTr="00C45057">
        <w:tc>
          <w:tcPr>
            <w:tcW w:w="3804" w:type="dxa"/>
          </w:tcPr>
          <w:p w14:paraId="3547355E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Umjetnost srednjeg vijeka</w:t>
            </w:r>
          </w:p>
        </w:tc>
        <w:tc>
          <w:tcPr>
            <w:tcW w:w="553" w:type="dxa"/>
          </w:tcPr>
          <w:p w14:paraId="6E392995" w14:textId="29273C63" w:rsidR="00A017DF" w:rsidRPr="00E45AB6" w:rsidRDefault="00F03CF2" w:rsidP="00F03CF2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  </w:t>
            </w:r>
            <w:r w:rsidR="00A017DF"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21FD2CD2" w14:textId="16E4B256" w:rsidR="00C45057" w:rsidRPr="00E45AB6" w:rsidRDefault="00F03CF2" w:rsidP="00F03CF2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  </w:t>
            </w:r>
            <w:r w:rsidR="00A017DF"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6B307065" w14:textId="5FDF76EF" w:rsidR="00A017DF" w:rsidRPr="00E45AB6" w:rsidRDefault="00F03CF2" w:rsidP="00F03CF2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  </w:t>
            </w:r>
            <w:r w:rsidR="009617B5"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751" w:type="dxa"/>
          </w:tcPr>
          <w:p w14:paraId="3C54D18C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4297" w:type="dxa"/>
          </w:tcPr>
          <w:p w14:paraId="650BA183" w14:textId="4564459D" w:rsidR="00A017DF" w:rsidRPr="00E45AB6" w:rsidRDefault="00827E93" w:rsidP="00C45057">
            <w:pPr>
              <w:rPr>
                <w:rFonts w:ascii="Arial" w:eastAsia="Arial" w:hAnsi="Arial" w:cs="Arial"/>
                <w:bCs/>
              </w:rPr>
            </w:pPr>
            <w:r w:rsidRPr="00E45AB6">
              <w:rPr>
                <w:rFonts w:ascii="Arial" w:eastAsia="Arial" w:hAnsi="Arial" w:cs="Arial"/>
                <w:bCs/>
              </w:rPr>
              <w:t xml:space="preserve">dr. sc. </w:t>
            </w:r>
            <w:r w:rsidR="00AE5004" w:rsidRPr="00E45AB6">
              <w:rPr>
                <w:rFonts w:ascii="Arial" w:eastAsia="Arial" w:hAnsi="Arial" w:cs="Arial"/>
                <w:bCs/>
              </w:rPr>
              <w:t xml:space="preserve">Igor </w:t>
            </w:r>
            <w:proofErr w:type="spellStart"/>
            <w:r w:rsidR="00F03CF2" w:rsidRPr="00E45AB6">
              <w:rPr>
                <w:rFonts w:ascii="Arial" w:eastAsia="Arial" w:hAnsi="Arial" w:cs="Arial"/>
                <w:bCs/>
              </w:rPr>
              <w:t>Loinjak</w:t>
            </w:r>
            <w:proofErr w:type="spellEnd"/>
            <w:r w:rsidR="00F03CF2" w:rsidRPr="00E45AB6">
              <w:rPr>
                <w:rFonts w:ascii="Arial" w:eastAsia="Arial" w:hAnsi="Arial" w:cs="Arial"/>
                <w:bCs/>
              </w:rPr>
              <w:t>, predavač, nositelj</w:t>
            </w:r>
          </w:p>
        </w:tc>
      </w:tr>
      <w:tr w:rsidR="00343B32" w:rsidRPr="00E45AB6" w14:paraId="20E1C667" w14:textId="77777777" w:rsidTr="00C45057">
        <w:tc>
          <w:tcPr>
            <w:tcW w:w="3804" w:type="dxa"/>
          </w:tcPr>
          <w:p w14:paraId="6ED9820F" w14:textId="426E5DCF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Primijenjena umjetnost i</w:t>
            </w:r>
            <w:r w:rsidR="007538BD" w:rsidRPr="00E45AB6">
              <w:rPr>
                <w:rFonts w:ascii="Arial" w:eastAsia="Arial" w:hAnsi="Arial" w:cs="Arial"/>
              </w:rPr>
              <w:t xml:space="preserve"> </w:t>
            </w:r>
            <w:r w:rsidRPr="00E45AB6">
              <w:rPr>
                <w:rFonts w:ascii="Arial" w:eastAsia="Arial" w:hAnsi="Arial" w:cs="Arial"/>
              </w:rPr>
              <w:t>dizajn</w:t>
            </w:r>
          </w:p>
        </w:tc>
        <w:tc>
          <w:tcPr>
            <w:tcW w:w="553" w:type="dxa"/>
          </w:tcPr>
          <w:p w14:paraId="4D74BCBB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4C40CBBB" w14:textId="1F11B5C1" w:rsidR="00A017DF" w:rsidRPr="00E45AB6" w:rsidRDefault="00A017DF" w:rsidP="007538BD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370F1EBF" w14:textId="057661A4" w:rsidR="00A017DF" w:rsidRPr="00E45AB6" w:rsidRDefault="00A017DF" w:rsidP="007538BD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751" w:type="dxa"/>
          </w:tcPr>
          <w:p w14:paraId="5A1B473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297" w:type="dxa"/>
          </w:tcPr>
          <w:p w14:paraId="63892F20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  <w:bCs/>
              </w:rPr>
            </w:pPr>
            <w:bookmarkStart w:id="2" w:name="_30j0zll" w:colFirst="0" w:colLast="0"/>
            <w:bookmarkEnd w:id="2"/>
            <w:r w:rsidRPr="00E45AB6">
              <w:rPr>
                <w:rFonts w:ascii="Arial" w:eastAsia="Arial" w:hAnsi="Arial" w:cs="Arial"/>
                <w:bCs/>
              </w:rPr>
              <w:t>Marin Ivanović, predavač,</w:t>
            </w:r>
            <w:r w:rsidRPr="00E45AB6">
              <w:rPr>
                <w:rFonts w:ascii="Arial" w:eastAsia="Arial" w:hAnsi="Arial" w:cs="Arial"/>
                <w:b/>
                <w:bCs/>
              </w:rPr>
              <w:t xml:space="preserve"> VS</w:t>
            </w:r>
          </w:p>
        </w:tc>
      </w:tr>
      <w:tr w:rsidR="00343B32" w:rsidRPr="00E45AB6" w14:paraId="0844ABDE" w14:textId="77777777" w:rsidTr="00C45057">
        <w:tc>
          <w:tcPr>
            <w:tcW w:w="3804" w:type="dxa"/>
          </w:tcPr>
          <w:p w14:paraId="108526DA" w14:textId="77777777" w:rsidR="00A017DF" w:rsidRPr="00E45AB6" w:rsidRDefault="00A017DF" w:rsidP="00C45057">
            <w:pPr>
              <w:rPr>
                <w:rFonts w:ascii="Arial" w:eastAsia="Arial" w:hAnsi="Arial" w:cs="Arial"/>
                <w:i/>
              </w:rPr>
            </w:pPr>
            <w:r w:rsidRPr="00E45AB6">
              <w:rPr>
                <w:rFonts w:ascii="Arial" w:eastAsia="Arial" w:hAnsi="Arial" w:cs="Arial"/>
                <w:i/>
              </w:rPr>
              <w:t>Strani jezik</w:t>
            </w:r>
          </w:p>
        </w:tc>
        <w:tc>
          <w:tcPr>
            <w:tcW w:w="553" w:type="dxa"/>
          </w:tcPr>
          <w:p w14:paraId="5F302CF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563A13A3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0D10437D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43F9BBC5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297" w:type="dxa"/>
          </w:tcPr>
          <w:p w14:paraId="5EA55898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39AAE856" w14:textId="77777777" w:rsidTr="00C45057">
        <w:tc>
          <w:tcPr>
            <w:tcW w:w="3804" w:type="dxa"/>
          </w:tcPr>
          <w:p w14:paraId="4D8225A9" w14:textId="0084FF1B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- Engleski za humanističke i društvene znanosti </w:t>
            </w:r>
            <w:r w:rsidR="00DE0D7E"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14EB9F36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2E4793CA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27" w:type="dxa"/>
          </w:tcPr>
          <w:p w14:paraId="0AFD7691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751" w:type="dxa"/>
          </w:tcPr>
          <w:p w14:paraId="38BA4569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297" w:type="dxa"/>
          </w:tcPr>
          <w:p w14:paraId="5D05917A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dr. sc. Dubravka Kuna, viša predavačica</w:t>
            </w:r>
          </w:p>
        </w:tc>
      </w:tr>
      <w:tr w:rsidR="00343B32" w:rsidRPr="00E45AB6" w14:paraId="7B97802B" w14:textId="77777777" w:rsidTr="00C45057">
        <w:tc>
          <w:tcPr>
            <w:tcW w:w="3804" w:type="dxa"/>
          </w:tcPr>
          <w:p w14:paraId="6C9FFE1C" w14:textId="43C97760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 Njemački za humanističke i društvene znanosti</w:t>
            </w:r>
            <w:r w:rsidR="00DE0D7E" w:rsidRPr="00E45AB6">
              <w:rPr>
                <w:rFonts w:ascii="Arial" w:eastAsia="Arial" w:hAnsi="Arial" w:cs="Arial"/>
              </w:rPr>
              <w:t xml:space="preserve"> 2</w:t>
            </w:r>
          </w:p>
        </w:tc>
        <w:tc>
          <w:tcPr>
            <w:tcW w:w="553" w:type="dxa"/>
          </w:tcPr>
          <w:p w14:paraId="50E47454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674F939A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27" w:type="dxa"/>
          </w:tcPr>
          <w:p w14:paraId="72DE7A05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751" w:type="dxa"/>
          </w:tcPr>
          <w:p w14:paraId="5BFC146A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297" w:type="dxa"/>
          </w:tcPr>
          <w:p w14:paraId="70A8176C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dr. sc. Ninočka Truck-Biljan, viša predavačica</w:t>
            </w:r>
          </w:p>
        </w:tc>
      </w:tr>
      <w:tr w:rsidR="00343B32" w:rsidRPr="00E45AB6" w14:paraId="0CBAA868" w14:textId="77777777" w:rsidTr="00C45057">
        <w:tc>
          <w:tcPr>
            <w:tcW w:w="3804" w:type="dxa"/>
          </w:tcPr>
          <w:p w14:paraId="7E1CEE13" w14:textId="2BB85525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Tjelesna i zdravstvena kultura </w:t>
            </w:r>
            <w:r w:rsidR="00DE0D7E"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36E643DE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3AC663F4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27" w:type="dxa"/>
          </w:tcPr>
          <w:p w14:paraId="67F56C5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751" w:type="dxa"/>
          </w:tcPr>
          <w:p w14:paraId="4D4A4A9A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4297" w:type="dxa"/>
          </w:tcPr>
          <w:p w14:paraId="361CDF98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</w:rPr>
              <w:t xml:space="preserve">Željko </w:t>
            </w:r>
            <w:proofErr w:type="spellStart"/>
            <w:r w:rsidRPr="00E45AB6">
              <w:rPr>
                <w:rFonts w:ascii="Arial" w:eastAsia="Arial" w:hAnsi="Arial" w:cs="Arial"/>
              </w:rPr>
              <w:t>Beissmann</w:t>
            </w:r>
            <w:proofErr w:type="spellEnd"/>
            <w:r w:rsidRPr="00E45AB6">
              <w:rPr>
                <w:rFonts w:ascii="Arial" w:eastAsia="Arial" w:hAnsi="Arial" w:cs="Arial"/>
              </w:rPr>
              <w:t>, viši predavač</w:t>
            </w:r>
          </w:p>
        </w:tc>
      </w:tr>
      <w:tr w:rsidR="00343B32" w:rsidRPr="00E45AB6" w14:paraId="748E488B" w14:textId="77777777" w:rsidTr="00C45057">
        <w:tc>
          <w:tcPr>
            <w:tcW w:w="3804" w:type="dxa"/>
          </w:tcPr>
          <w:p w14:paraId="6FDB5D9E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4DA36D4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11A553BB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0E89F33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5D446D5B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297" w:type="dxa"/>
          </w:tcPr>
          <w:p w14:paraId="252416E0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6FE44571" w14:textId="77777777" w:rsidTr="00C45057">
        <w:tc>
          <w:tcPr>
            <w:tcW w:w="3804" w:type="dxa"/>
          </w:tcPr>
          <w:p w14:paraId="1181ED0B" w14:textId="4EBBC1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  <w:b/>
              </w:rPr>
              <w:t xml:space="preserve">IZBORNI </w:t>
            </w:r>
            <w:r w:rsidR="009617B5" w:rsidRPr="00E45AB6">
              <w:rPr>
                <w:rFonts w:ascii="Arial" w:eastAsia="Arial" w:hAnsi="Arial" w:cs="Arial"/>
                <w:b/>
              </w:rPr>
              <w:t>KOLEGIJI</w:t>
            </w:r>
          </w:p>
        </w:tc>
        <w:tc>
          <w:tcPr>
            <w:tcW w:w="553" w:type="dxa"/>
          </w:tcPr>
          <w:p w14:paraId="406F6BBB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53" w:type="dxa"/>
          </w:tcPr>
          <w:p w14:paraId="0D84A946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7" w:type="dxa"/>
          </w:tcPr>
          <w:p w14:paraId="355E88B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51" w:type="dxa"/>
          </w:tcPr>
          <w:p w14:paraId="06AFCDB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297" w:type="dxa"/>
          </w:tcPr>
          <w:p w14:paraId="2173BB47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6517AEDE" w14:textId="77777777" w:rsidTr="00C45057">
        <w:tc>
          <w:tcPr>
            <w:tcW w:w="3804" w:type="dxa"/>
          </w:tcPr>
          <w:p w14:paraId="2348F82A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Interpretacija vizualnog teksta</w:t>
            </w:r>
          </w:p>
        </w:tc>
        <w:tc>
          <w:tcPr>
            <w:tcW w:w="553" w:type="dxa"/>
          </w:tcPr>
          <w:p w14:paraId="41651D54" w14:textId="777F5878" w:rsidR="00A017DF" w:rsidRPr="00E45AB6" w:rsidRDefault="009B4451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  </w:t>
            </w:r>
            <w:r w:rsidR="00A017DF" w:rsidRPr="00E45AB6">
              <w:rPr>
                <w:rFonts w:ascii="Arial" w:eastAsia="Arial" w:hAnsi="Arial" w:cs="Arial"/>
              </w:rPr>
              <w:t>2</w:t>
            </w:r>
            <w:r w:rsidRPr="00E45AB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3" w:type="dxa"/>
          </w:tcPr>
          <w:p w14:paraId="46191F1E" w14:textId="4B947963" w:rsidR="00A017DF" w:rsidRPr="00E45AB6" w:rsidRDefault="007538BD" w:rsidP="007538BD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4CCB8AA7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1FF90E33" w14:textId="1A01B225" w:rsidR="00A017DF" w:rsidRPr="00E45AB6" w:rsidRDefault="00A017DF" w:rsidP="007538BD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297" w:type="dxa"/>
          </w:tcPr>
          <w:p w14:paraId="30A28010" w14:textId="5BCBF09D" w:rsidR="00A017DF" w:rsidRPr="00E45AB6" w:rsidRDefault="00827E93" w:rsidP="00C45057">
            <w:pPr>
              <w:rPr>
                <w:rFonts w:ascii="Arial" w:eastAsia="Arial" w:hAnsi="Arial" w:cs="Arial"/>
                <w:b/>
                <w:bCs/>
                <w:strike/>
              </w:rPr>
            </w:pPr>
            <w:r w:rsidRPr="00E45AB6">
              <w:rPr>
                <w:rFonts w:ascii="Arial" w:eastAsia="Arial" w:hAnsi="Arial" w:cs="Arial"/>
              </w:rPr>
              <w:t xml:space="preserve">doc. dr. sc. Dario </w:t>
            </w:r>
            <w:proofErr w:type="spellStart"/>
            <w:r w:rsidRPr="00E45AB6">
              <w:rPr>
                <w:rFonts w:ascii="Arial" w:eastAsia="Arial" w:hAnsi="Arial" w:cs="Arial"/>
              </w:rPr>
              <w:t>Vuger</w:t>
            </w:r>
            <w:proofErr w:type="spellEnd"/>
            <w:r w:rsidRPr="00E45AB6">
              <w:rPr>
                <w:rFonts w:ascii="Arial" w:eastAsia="Arial" w:hAnsi="Arial" w:cs="Arial"/>
              </w:rPr>
              <w:t>,</w:t>
            </w:r>
            <w:r w:rsidRPr="00E45AB6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E45AB6">
              <w:rPr>
                <w:rFonts w:ascii="Arial" w:eastAsia="Arial" w:hAnsi="Arial" w:cs="Arial"/>
              </w:rPr>
              <w:t>nositelj</w:t>
            </w:r>
          </w:p>
        </w:tc>
      </w:tr>
      <w:tr w:rsidR="00343B32" w:rsidRPr="00E45AB6" w14:paraId="02A486A5" w14:textId="77777777" w:rsidTr="00C45057">
        <w:tc>
          <w:tcPr>
            <w:tcW w:w="3804" w:type="dxa"/>
          </w:tcPr>
          <w:p w14:paraId="589C584F" w14:textId="77777777" w:rsidR="00A017DF" w:rsidRPr="00E45AB6" w:rsidRDefault="00A017DF" w:rsidP="00C45057">
            <w:pPr>
              <w:rPr>
                <w:rStyle w:val="SubtleEmphasis"/>
                <w:rFonts w:ascii="Arial" w:hAnsi="Arial" w:cs="Arial"/>
                <w:i w:val="0"/>
                <w:iCs w:val="0"/>
                <w:color w:val="auto"/>
              </w:rPr>
            </w:pPr>
            <w:r w:rsidRPr="00E45AB6">
              <w:rPr>
                <w:rStyle w:val="SubtleEmphasis"/>
                <w:rFonts w:ascii="Arial" w:hAnsi="Arial" w:cs="Arial"/>
                <w:i w:val="0"/>
                <w:iCs w:val="0"/>
                <w:color w:val="auto"/>
              </w:rPr>
              <w:t>Vještine komuniciranja</w:t>
            </w:r>
          </w:p>
        </w:tc>
        <w:tc>
          <w:tcPr>
            <w:tcW w:w="553" w:type="dxa"/>
          </w:tcPr>
          <w:p w14:paraId="440414BF" w14:textId="77777777" w:rsidR="00A017DF" w:rsidRPr="00E45AB6" w:rsidRDefault="00A017DF" w:rsidP="009617B5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  <w:p w14:paraId="00F4AA7E" w14:textId="6B9CBD73" w:rsidR="009617B5" w:rsidRPr="00E45AB6" w:rsidRDefault="009617B5" w:rsidP="009617B5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453D4471" w14:textId="77A45036" w:rsidR="00A017DF" w:rsidRPr="00E45AB6" w:rsidRDefault="009617B5" w:rsidP="009617B5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5A778462" w14:textId="0A368C32" w:rsidR="00A017DF" w:rsidRPr="00E45AB6" w:rsidRDefault="009B4451" w:rsidP="009617B5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2EBAB377" w14:textId="75A62A70" w:rsidR="00A017DF" w:rsidRPr="00E45AB6" w:rsidRDefault="009617B5" w:rsidP="009617B5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361E8708" w14:textId="2E980243" w:rsidR="00343B32" w:rsidRPr="00E45AB6" w:rsidRDefault="009B4451" w:rsidP="009617B5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4C2F192B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297" w:type="dxa"/>
          </w:tcPr>
          <w:p w14:paraId="45E5699A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doc. dr. sc. Marija </w:t>
            </w:r>
            <w:proofErr w:type="spellStart"/>
            <w:r w:rsidRPr="00E45AB6">
              <w:rPr>
                <w:rFonts w:ascii="Arial" w:eastAsia="Arial" w:hAnsi="Arial" w:cs="Arial"/>
              </w:rPr>
              <w:t>Erl</w:t>
            </w:r>
            <w:proofErr w:type="spellEnd"/>
            <w:r w:rsidRPr="00E45AB6">
              <w:rPr>
                <w:rFonts w:ascii="Arial" w:eastAsia="Arial" w:hAnsi="Arial" w:cs="Arial"/>
              </w:rPr>
              <w:t xml:space="preserve"> Šafar</w:t>
            </w:r>
          </w:p>
          <w:p w14:paraId="62BCDE2E" w14:textId="334E440D" w:rsidR="00A017DF" w:rsidRPr="00E45AB6" w:rsidRDefault="009617B5" w:rsidP="009617B5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doc. </w:t>
            </w:r>
            <w:r w:rsidR="00A017DF" w:rsidRPr="00E45AB6">
              <w:rPr>
                <w:rFonts w:ascii="Arial" w:eastAsia="Arial" w:hAnsi="Arial" w:cs="Arial"/>
              </w:rPr>
              <w:t>dr. sc. Tihana Lubina</w:t>
            </w:r>
          </w:p>
        </w:tc>
      </w:tr>
      <w:tr w:rsidR="00F64FE6" w:rsidRPr="00E45AB6" w14:paraId="0461DCEB" w14:textId="77777777" w:rsidTr="00C45057">
        <w:tc>
          <w:tcPr>
            <w:tcW w:w="3804" w:type="dxa"/>
          </w:tcPr>
          <w:p w14:paraId="2ADC01E3" w14:textId="2BE1197A" w:rsidR="00F64FE6" w:rsidRPr="00E45AB6" w:rsidRDefault="00F64FE6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Francuski jezik 2*</w:t>
            </w:r>
          </w:p>
        </w:tc>
        <w:tc>
          <w:tcPr>
            <w:tcW w:w="553" w:type="dxa"/>
          </w:tcPr>
          <w:p w14:paraId="7CF2899E" w14:textId="315596AE" w:rsidR="00615186" w:rsidRPr="00E45AB6" w:rsidRDefault="00F00990" w:rsidP="00F00990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55412234" w14:textId="149C8B8C" w:rsidR="00F64FE6" w:rsidRPr="00E45AB6" w:rsidRDefault="00F64FE6" w:rsidP="00F0099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7AB04BDC" w14:textId="1E229FB5" w:rsidR="00615186" w:rsidRPr="00E45AB6" w:rsidRDefault="00F00990" w:rsidP="00F00990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  <w:p w14:paraId="3ECA1356" w14:textId="54A223F8" w:rsidR="00F64FE6" w:rsidRPr="00E45AB6" w:rsidRDefault="00F64FE6" w:rsidP="00F0099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66D8FA1E" w14:textId="3B826654" w:rsidR="00615186" w:rsidRPr="00E45AB6" w:rsidRDefault="00F00990" w:rsidP="00F00990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69549A0A" w14:textId="6B4ABE14" w:rsidR="00F64FE6" w:rsidRPr="00E45AB6" w:rsidRDefault="00F64FE6" w:rsidP="00F0099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6DA65CA1" w14:textId="78B56031" w:rsidR="00F64FE6" w:rsidRPr="00E45AB6" w:rsidRDefault="00F64FE6" w:rsidP="00F00990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E45AB6">
              <w:rPr>
                <w:rFonts w:ascii="Arial" w:eastAsia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4297" w:type="dxa"/>
          </w:tcPr>
          <w:p w14:paraId="223C7504" w14:textId="19BA60DC" w:rsidR="00615186" w:rsidRPr="00E45AB6" w:rsidRDefault="009A6686" w:rsidP="008F2E1F">
            <w:pPr>
              <w:spacing w:after="0" w:line="240" w:lineRule="auto"/>
              <w:rPr>
                <w:rFonts w:ascii="Arial" w:eastAsia="Arial" w:hAnsi="Arial" w:cs="Arial"/>
                <w:bCs/>
                <w:strike/>
                <w:color w:val="000000" w:themeColor="text1"/>
              </w:rPr>
            </w:pPr>
            <w:r w:rsidRPr="00E45AB6">
              <w:rPr>
                <w:rFonts w:ascii="Arial" w:hAnsi="Arial" w:cs="Arial"/>
                <w:bCs/>
                <w:color w:val="000000" w:themeColor="text1"/>
              </w:rPr>
              <w:t xml:space="preserve">Katarina </w:t>
            </w:r>
            <w:proofErr w:type="spellStart"/>
            <w:r w:rsidRPr="00E45AB6">
              <w:rPr>
                <w:rFonts w:ascii="Arial" w:hAnsi="Arial" w:cs="Arial"/>
                <w:bCs/>
                <w:color w:val="000000" w:themeColor="text1"/>
              </w:rPr>
              <w:t>Zaradić</w:t>
            </w:r>
            <w:proofErr w:type="spellEnd"/>
            <w:r w:rsidRPr="00E45AB6">
              <w:rPr>
                <w:rFonts w:ascii="Arial" w:hAnsi="Arial" w:cs="Arial"/>
                <w:bCs/>
                <w:color w:val="000000" w:themeColor="text1"/>
              </w:rPr>
              <w:t>, lektorica</w:t>
            </w:r>
            <w:r w:rsidR="00F00990" w:rsidRPr="00E45AB6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="00F00990" w:rsidRPr="00E45AB6">
              <w:rPr>
                <w:rFonts w:ascii="Arial" w:hAnsi="Arial" w:cs="Arial"/>
                <w:b/>
                <w:bCs/>
                <w:color w:val="000000" w:themeColor="text1"/>
              </w:rPr>
              <w:t>VS</w:t>
            </w:r>
          </w:p>
        </w:tc>
      </w:tr>
    </w:tbl>
    <w:p w14:paraId="2BA2607C" w14:textId="759B16F0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E45AB6">
        <w:rPr>
          <w:rFonts w:ascii="Arial" w:eastAsia="Arial" w:hAnsi="Arial" w:cs="Arial"/>
          <w:b/>
          <w:sz w:val="20"/>
          <w:szCs w:val="20"/>
        </w:rPr>
        <w:t>Napomene:</w:t>
      </w:r>
    </w:p>
    <w:p w14:paraId="59CBE92D" w14:textId="16DFB61B" w:rsidR="00F64FE6" w:rsidRPr="00E45AB6" w:rsidRDefault="00F64FE6" w:rsidP="00E45AB6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E45AB6">
        <w:rPr>
          <w:rFonts w:ascii="Arial" w:eastAsia="Arial" w:hAnsi="Arial" w:cs="Arial"/>
          <w:b/>
          <w:sz w:val="18"/>
          <w:szCs w:val="18"/>
        </w:rPr>
        <w:t>* Uvjet za upisivanje kolegija Francuski jezik 2 je odslušan kolegij Francuski jezik 1.</w:t>
      </w:r>
    </w:p>
    <w:p w14:paraId="0F5C411A" w14:textId="77777777" w:rsidR="00A017DF" w:rsidRPr="00E45AB6" w:rsidRDefault="00A017DF" w:rsidP="00E45AB6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E45AB6">
        <w:rPr>
          <w:rFonts w:ascii="Arial" w:eastAsia="Arial" w:hAnsi="Arial" w:cs="Arial"/>
          <w:sz w:val="18"/>
          <w:szCs w:val="18"/>
        </w:rPr>
        <w:t xml:space="preserve">Student u semestru, </w:t>
      </w:r>
      <w:r w:rsidRPr="00E45AB6">
        <w:rPr>
          <w:rFonts w:ascii="Arial" w:eastAsia="Arial" w:hAnsi="Arial" w:cs="Arial"/>
          <w:b/>
          <w:sz w:val="18"/>
          <w:szCs w:val="18"/>
        </w:rPr>
        <w:t xml:space="preserve">ovisno o studijskoj kombinaciji, mora ostvariti 14,5 </w:t>
      </w:r>
      <w:r w:rsidRPr="00E45AB6">
        <w:rPr>
          <w:rFonts w:ascii="Arial" w:eastAsia="Arial" w:hAnsi="Arial" w:cs="Arial"/>
          <w:sz w:val="18"/>
          <w:szCs w:val="18"/>
        </w:rPr>
        <w:t>ili</w:t>
      </w:r>
      <w:r w:rsidRPr="00E45AB6">
        <w:rPr>
          <w:rFonts w:ascii="Arial" w:eastAsia="Arial" w:hAnsi="Arial" w:cs="Arial"/>
          <w:b/>
          <w:sz w:val="18"/>
          <w:szCs w:val="18"/>
        </w:rPr>
        <w:t xml:space="preserve"> 16,5 ECTS bodova</w:t>
      </w:r>
      <w:r w:rsidRPr="00E45AB6">
        <w:rPr>
          <w:rFonts w:ascii="Arial" w:eastAsia="Arial" w:hAnsi="Arial" w:cs="Arial"/>
          <w:sz w:val="18"/>
          <w:szCs w:val="18"/>
        </w:rPr>
        <w:t xml:space="preserve"> kroz obveznu i izbornu nastavu iz sadržaja obuhvaćenih studijskim programom.</w:t>
      </w:r>
    </w:p>
    <w:p w14:paraId="613A43EE" w14:textId="77777777" w:rsidR="00A017DF" w:rsidRPr="00E45AB6" w:rsidRDefault="00A017DF" w:rsidP="00E45AB6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E45AB6">
        <w:rPr>
          <w:rFonts w:ascii="Arial" w:eastAsia="Arial" w:hAnsi="Arial" w:cs="Arial"/>
          <w:sz w:val="18"/>
          <w:szCs w:val="18"/>
        </w:rPr>
        <w:t>ECTS bodovi TZK-a i stranih jezika dijele se na dva studija, odnosno, svaki studij dobiva 1 ECTS iz nastave stranoga jezika i 0,5 ECTS boda iz nastave TZK-a.</w:t>
      </w:r>
    </w:p>
    <w:p w14:paraId="00108B61" w14:textId="142163DE" w:rsidR="009617B5" w:rsidRPr="00E45AB6" w:rsidRDefault="00A017DF" w:rsidP="00E45AB6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E45AB6">
        <w:rPr>
          <w:rFonts w:ascii="Arial" w:eastAsia="Arial" w:hAnsi="Arial" w:cs="Arial"/>
          <w:sz w:val="18"/>
          <w:szCs w:val="18"/>
        </w:rPr>
        <w:t xml:space="preserve">Ako je student izabrao </w:t>
      </w:r>
      <w:r w:rsidRPr="00E45AB6">
        <w:rPr>
          <w:rFonts w:ascii="Arial" w:eastAsia="Arial" w:hAnsi="Arial" w:cs="Arial"/>
          <w:b/>
          <w:sz w:val="18"/>
          <w:szCs w:val="18"/>
        </w:rPr>
        <w:t>kombinaciju sa studijem Njemačkog jezika i književnosti</w:t>
      </w:r>
      <w:r w:rsidR="009617B5" w:rsidRPr="00E45AB6">
        <w:rPr>
          <w:rFonts w:ascii="Arial" w:eastAsia="Arial" w:hAnsi="Arial" w:cs="Arial"/>
          <w:b/>
          <w:sz w:val="18"/>
          <w:szCs w:val="18"/>
        </w:rPr>
        <w:t xml:space="preserve"> ili Engleskog jezika i književnosti</w:t>
      </w:r>
      <w:r w:rsidRPr="00E45AB6">
        <w:rPr>
          <w:rFonts w:ascii="Arial" w:eastAsia="Arial" w:hAnsi="Arial" w:cs="Arial"/>
          <w:sz w:val="18"/>
          <w:szCs w:val="18"/>
        </w:rPr>
        <w:t xml:space="preserve">, onda ne upisuje strani jezik, već upisuje </w:t>
      </w:r>
      <w:r w:rsidR="009617B5" w:rsidRPr="00E45AB6">
        <w:rPr>
          <w:rFonts w:ascii="Arial" w:eastAsia="Arial" w:hAnsi="Arial" w:cs="Arial"/>
          <w:b/>
          <w:sz w:val="18"/>
          <w:szCs w:val="18"/>
        </w:rPr>
        <w:t xml:space="preserve">najmanje dva </w:t>
      </w:r>
      <w:r w:rsidRPr="00E45AB6">
        <w:rPr>
          <w:rFonts w:ascii="Arial" w:eastAsia="Arial" w:hAnsi="Arial" w:cs="Arial"/>
          <w:b/>
          <w:sz w:val="18"/>
          <w:szCs w:val="18"/>
        </w:rPr>
        <w:t xml:space="preserve">izborna </w:t>
      </w:r>
      <w:r w:rsidR="009617B5" w:rsidRPr="00E45AB6">
        <w:rPr>
          <w:rFonts w:ascii="Arial" w:eastAsia="Arial" w:hAnsi="Arial" w:cs="Arial"/>
          <w:b/>
          <w:sz w:val="18"/>
          <w:szCs w:val="18"/>
        </w:rPr>
        <w:t>kolegija</w:t>
      </w:r>
      <w:r w:rsidRPr="00E45AB6">
        <w:rPr>
          <w:rFonts w:ascii="Arial" w:eastAsia="Arial" w:hAnsi="Arial" w:cs="Arial"/>
          <w:sz w:val="18"/>
          <w:szCs w:val="18"/>
        </w:rPr>
        <w:t xml:space="preserve"> iz studija Povijesti umjetnosti, čime ostvaruje </w:t>
      </w:r>
      <w:r w:rsidRPr="00E45AB6">
        <w:rPr>
          <w:rFonts w:ascii="Arial" w:eastAsia="Arial" w:hAnsi="Arial" w:cs="Arial"/>
          <w:b/>
          <w:sz w:val="18"/>
          <w:szCs w:val="18"/>
        </w:rPr>
        <w:t>16,5 ECTS bodova</w:t>
      </w:r>
      <w:r w:rsidRPr="00E45AB6">
        <w:rPr>
          <w:rFonts w:ascii="Arial" w:eastAsia="Arial" w:hAnsi="Arial" w:cs="Arial"/>
          <w:sz w:val="18"/>
          <w:szCs w:val="18"/>
        </w:rPr>
        <w:t>.</w:t>
      </w:r>
      <w:bookmarkStart w:id="3" w:name="_Hlk106828340"/>
    </w:p>
    <w:p w14:paraId="20B33F21" w14:textId="6000F903" w:rsidR="00A017DF" w:rsidRPr="00E45AB6" w:rsidRDefault="00A017DF" w:rsidP="00E45AB6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E45AB6">
        <w:rPr>
          <w:rFonts w:ascii="Arial" w:eastAsia="Arial" w:hAnsi="Arial" w:cs="Arial"/>
          <w:sz w:val="18"/>
          <w:szCs w:val="18"/>
        </w:rPr>
        <w:t xml:space="preserve">Student koji je izabrao </w:t>
      </w:r>
      <w:r w:rsidRPr="00E45AB6">
        <w:rPr>
          <w:rFonts w:ascii="Arial" w:eastAsia="Arial" w:hAnsi="Arial" w:cs="Arial"/>
          <w:b/>
          <w:sz w:val="18"/>
          <w:szCs w:val="18"/>
        </w:rPr>
        <w:t>ostale studijske kombinacije</w:t>
      </w:r>
      <w:r w:rsidRPr="00E45AB6">
        <w:rPr>
          <w:rFonts w:ascii="Arial" w:eastAsia="Arial" w:hAnsi="Arial" w:cs="Arial"/>
          <w:sz w:val="18"/>
          <w:szCs w:val="18"/>
        </w:rPr>
        <w:t xml:space="preserve"> kroz obveznu i izbornu nastavu iz sadržaja obuhvaćenih studijskim programom ostvaruje 14,5 ili 15,5 ECTS bodova – ovisno o broju ECTS bodova izbornog</w:t>
      </w:r>
      <w:r w:rsidR="009617B5" w:rsidRPr="00E45AB6">
        <w:rPr>
          <w:rFonts w:ascii="Arial" w:eastAsia="Arial" w:hAnsi="Arial" w:cs="Arial"/>
          <w:sz w:val="18"/>
          <w:szCs w:val="18"/>
        </w:rPr>
        <w:t>a</w:t>
      </w:r>
      <w:r w:rsidRPr="00E45AB6">
        <w:rPr>
          <w:rFonts w:ascii="Arial" w:eastAsia="Arial" w:hAnsi="Arial" w:cs="Arial"/>
          <w:sz w:val="18"/>
          <w:szCs w:val="18"/>
        </w:rPr>
        <w:t xml:space="preserve"> </w:t>
      </w:r>
      <w:r w:rsidR="009617B5" w:rsidRPr="00E45AB6">
        <w:rPr>
          <w:rFonts w:ascii="Arial" w:eastAsia="Arial" w:hAnsi="Arial" w:cs="Arial"/>
          <w:sz w:val="18"/>
          <w:szCs w:val="18"/>
        </w:rPr>
        <w:t xml:space="preserve">kolegija </w:t>
      </w:r>
      <w:r w:rsidRPr="00E45AB6">
        <w:rPr>
          <w:rFonts w:ascii="Arial" w:eastAsia="Arial" w:hAnsi="Arial" w:cs="Arial"/>
          <w:sz w:val="18"/>
          <w:szCs w:val="18"/>
        </w:rPr>
        <w:t>koji će odabrati (</w:t>
      </w:r>
      <w:r w:rsidRPr="00E45AB6">
        <w:rPr>
          <w:rFonts w:ascii="Arial" w:eastAsia="Arial" w:hAnsi="Arial" w:cs="Arial"/>
          <w:b/>
          <w:sz w:val="18"/>
          <w:szCs w:val="18"/>
        </w:rPr>
        <w:t>bira najmanje jedan izborni</w:t>
      </w:r>
      <w:r w:rsidR="009617B5" w:rsidRPr="00E45AB6">
        <w:rPr>
          <w:rFonts w:ascii="Arial" w:eastAsia="Arial" w:hAnsi="Arial" w:cs="Arial"/>
          <w:b/>
          <w:sz w:val="18"/>
          <w:szCs w:val="18"/>
        </w:rPr>
        <w:t xml:space="preserve"> kolegij</w:t>
      </w:r>
      <w:r w:rsidRPr="00E45AB6">
        <w:rPr>
          <w:rFonts w:ascii="Arial" w:eastAsia="Arial" w:hAnsi="Arial" w:cs="Arial"/>
          <w:sz w:val="18"/>
          <w:szCs w:val="18"/>
        </w:rPr>
        <w:t>).</w:t>
      </w:r>
    </w:p>
    <w:p w14:paraId="17899A60" w14:textId="1C46E1DD" w:rsidR="00A017DF" w:rsidRPr="00E45AB6" w:rsidRDefault="00A017DF" w:rsidP="00A017DF">
      <w:pPr>
        <w:jc w:val="both"/>
        <w:rPr>
          <w:rFonts w:ascii="Arial" w:hAnsi="Arial" w:cs="Arial"/>
          <w:b/>
          <w:sz w:val="18"/>
          <w:szCs w:val="18"/>
        </w:rPr>
      </w:pPr>
      <w:r w:rsidRPr="00E45AB6">
        <w:rPr>
          <w:rFonts w:ascii="Arial" w:eastAsia="Arial" w:hAnsi="Arial" w:cs="Arial"/>
          <w:b/>
          <w:sz w:val="18"/>
          <w:szCs w:val="18"/>
        </w:rPr>
        <w:t>ECTS bodovi predviđeni za akademsku godinu moraju se u okviru nje i ostvariti – nedostatci se ne mogu prenositi u novu akademsku godinu niti se u novoj akademskoj godini mogu nadoknađivati. Student na razini godine ne može imati manje od 30 ECTS bodova u okviru studija Povijest umjetnosti, ali može ostvariti dodatne ECTS bodove</w:t>
      </w:r>
      <w:r w:rsidRPr="00E45AB6">
        <w:rPr>
          <w:rFonts w:ascii="Arial" w:hAnsi="Arial" w:cs="Arial"/>
          <w:b/>
          <w:sz w:val="18"/>
          <w:szCs w:val="18"/>
        </w:rPr>
        <w:t xml:space="preserve"> koji se ne mogu koristiti za nadoknađivanje nedostataka u ostalim akademskim godinama.</w:t>
      </w:r>
    </w:p>
    <w:bookmarkEnd w:id="3"/>
    <w:p w14:paraId="7216692C" w14:textId="77777777" w:rsidR="00A017DF" w:rsidRPr="00E45AB6" w:rsidRDefault="00A017DF" w:rsidP="00A017DF">
      <w:pPr>
        <w:spacing w:after="0" w:line="240" w:lineRule="auto"/>
        <w:rPr>
          <w:rFonts w:ascii="Arial" w:hAnsi="Arial" w:cs="Arial"/>
          <w:b/>
          <w:color w:val="0070C0"/>
          <w:sz w:val="18"/>
          <w:szCs w:val="18"/>
        </w:rPr>
      </w:pPr>
    </w:p>
    <w:p w14:paraId="5A3FC16D" w14:textId="77777777" w:rsidR="007538BD" w:rsidRPr="00E45AB6" w:rsidRDefault="007538BD" w:rsidP="00A017DF">
      <w:pPr>
        <w:spacing w:after="0" w:line="240" w:lineRule="auto"/>
        <w:rPr>
          <w:rFonts w:ascii="Arial" w:eastAsia="Arial" w:hAnsi="Arial" w:cs="Arial"/>
          <w:b/>
        </w:rPr>
      </w:pPr>
    </w:p>
    <w:p w14:paraId="60CDBE62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00DAA1D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E45AB6">
        <w:rPr>
          <w:rFonts w:ascii="Arial" w:eastAsia="Arial" w:hAnsi="Arial" w:cs="Arial"/>
          <w:b/>
        </w:rPr>
        <w:t>II. GODINA</w:t>
      </w:r>
    </w:p>
    <w:p w14:paraId="374405AF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79ADAAC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E45AB6">
        <w:rPr>
          <w:rFonts w:ascii="Arial" w:eastAsia="Arial" w:hAnsi="Arial" w:cs="Arial"/>
          <w:b/>
          <w:u w:val="single"/>
        </w:rPr>
        <w:t>III. zimski semestar</w:t>
      </w:r>
    </w:p>
    <w:p w14:paraId="1AC3D8FF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016"/>
      </w:tblGrid>
      <w:tr w:rsidR="00343B32" w:rsidRPr="00E45AB6" w14:paraId="172BD01A" w14:textId="77777777" w:rsidTr="00C45057">
        <w:tc>
          <w:tcPr>
            <w:tcW w:w="3804" w:type="dxa"/>
            <w:vAlign w:val="center"/>
          </w:tcPr>
          <w:p w14:paraId="66686050" w14:textId="6CC2C41B" w:rsidR="00A017DF" w:rsidRPr="00E45AB6" w:rsidRDefault="009617B5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4D43C74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3C421145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ECTS</w:t>
            </w:r>
          </w:p>
        </w:tc>
        <w:tc>
          <w:tcPr>
            <w:tcW w:w="4016" w:type="dxa"/>
            <w:vAlign w:val="center"/>
          </w:tcPr>
          <w:p w14:paraId="4D9D494D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NASTAVNIK</w:t>
            </w:r>
          </w:p>
          <w:p w14:paraId="2611E285" w14:textId="0FE85D88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 xml:space="preserve">Nositelj </w:t>
            </w:r>
            <w:r w:rsidR="00554D3E" w:rsidRPr="00E45AB6">
              <w:rPr>
                <w:rFonts w:ascii="Arial" w:eastAsia="Arial" w:hAnsi="Arial" w:cs="Arial"/>
                <w:b/>
              </w:rPr>
              <w:t>kolegija</w:t>
            </w:r>
            <w:r w:rsidRPr="00E45AB6">
              <w:rPr>
                <w:rFonts w:ascii="Arial" w:eastAsia="Arial" w:hAnsi="Arial" w:cs="Arial"/>
                <w:b/>
              </w:rPr>
              <w:t xml:space="preserve"> ili izvođač dijela nastave</w:t>
            </w:r>
          </w:p>
        </w:tc>
      </w:tr>
      <w:tr w:rsidR="00343B32" w:rsidRPr="00E45AB6" w14:paraId="1D924839" w14:textId="77777777" w:rsidTr="00C45057">
        <w:tc>
          <w:tcPr>
            <w:tcW w:w="3804" w:type="dxa"/>
          </w:tcPr>
          <w:p w14:paraId="06DB2960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53" w:type="dxa"/>
          </w:tcPr>
          <w:p w14:paraId="20CEF6A2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P</w:t>
            </w:r>
          </w:p>
        </w:tc>
        <w:tc>
          <w:tcPr>
            <w:tcW w:w="553" w:type="dxa"/>
          </w:tcPr>
          <w:p w14:paraId="3ED86584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V</w:t>
            </w:r>
          </w:p>
        </w:tc>
        <w:tc>
          <w:tcPr>
            <w:tcW w:w="527" w:type="dxa"/>
          </w:tcPr>
          <w:p w14:paraId="0EBB496E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751" w:type="dxa"/>
          </w:tcPr>
          <w:p w14:paraId="41FCB795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016" w:type="dxa"/>
          </w:tcPr>
          <w:p w14:paraId="171BB8EE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</w:p>
        </w:tc>
      </w:tr>
      <w:tr w:rsidR="00343B32" w:rsidRPr="00E45AB6" w14:paraId="1EAE00D0" w14:textId="77777777" w:rsidTr="00C45057">
        <w:tc>
          <w:tcPr>
            <w:tcW w:w="3804" w:type="dxa"/>
          </w:tcPr>
          <w:p w14:paraId="0FE96A4F" w14:textId="77777777" w:rsidR="00A017DF" w:rsidRPr="00E45AB6" w:rsidRDefault="00A017DF" w:rsidP="00C45057">
            <w:pPr>
              <w:rPr>
                <w:rFonts w:ascii="Arial" w:hAnsi="Arial" w:cs="Arial"/>
              </w:rPr>
            </w:pPr>
            <w:r w:rsidRPr="00E45AB6">
              <w:rPr>
                <w:rFonts w:ascii="Arial" w:hAnsi="Arial" w:cs="Arial"/>
              </w:rPr>
              <w:t>Umjetnost 15. i 16.stoljeća</w:t>
            </w:r>
          </w:p>
        </w:tc>
        <w:tc>
          <w:tcPr>
            <w:tcW w:w="553" w:type="dxa"/>
          </w:tcPr>
          <w:p w14:paraId="73EFE5FE" w14:textId="0C167DEC" w:rsidR="00827E93" w:rsidRPr="00E45AB6" w:rsidRDefault="00AE5004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  <w:p w14:paraId="7DB83AC2" w14:textId="55572AEC" w:rsidR="00AE5004" w:rsidRPr="00E45AB6" w:rsidRDefault="00AE5004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58E042F1" w14:textId="55E98693" w:rsidR="00827E93" w:rsidRPr="00E45AB6" w:rsidRDefault="00AE5004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37EBE970" w14:textId="2E750639" w:rsidR="00AE5004" w:rsidRPr="00E45AB6" w:rsidRDefault="00AE5004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2E462390" w14:textId="7ADC85F2" w:rsidR="00A017DF" w:rsidRPr="00E45AB6" w:rsidRDefault="00AE5004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46CAE539" w14:textId="53CF24ED" w:rsidR="00827E93" w:rsidRPr="00E45AB6" w:rsidRDefault="00827E93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751" w:type="dxa"/>
          </w:tcPr>
          <w:p w14:paraId="6AE7C8F3" w14:textId="77777777" w:rsidR="008F2E1F" w:rsidRPr="00E45AB6" w:rsidRDefault="008F2E1F" w:rsidP="00AE500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0C8874F" w14:textId="61F40EC7" w:rsidR="00A017DF" w:rsidRPr="00E45AB6" w:rsidRDefault="00A017DF" w:rsidP="00AE5004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4016" w:type="dxa"/>
          </w:tcPr>
          <w:p w14:paraId="63022C25" w14:textId="3A8566DB" w:rsidR="00827E93" w:rsidRPr="00E45AB6" w:rsidRDefault="00827E93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doc. dr. sc. Dario </w:t>
            </w:r>
            <w:proofErr w:type="spellStart"/>
            <w:r w:rsidRPr="00E45AB6">
              <w:rPr>
                <w:rFonts w:ascii="Arial" w:eastAsia="Arial" w:hAnsi="Arial" w:cs="Arial"/>
              </w:rPr>
              <w:t>Vuger</w:t>
            </w:r>
            <w:proofErr w:type="spellEnd"/>
            <w:r w:rsidRPr="00E45AB6">
              <w:rPr>
                <w:rFonts w:ascii="Arial" w:eastAsia="Arial" w:hAnsi="Arial" w:cs="Arial"/>
              </w:rPr>
              <w:t xml:space="preserve">, </w:t>
            </w:r>
            <w:r w:rsidR="00AE5004" w:rsidRPr="00E45AB6">
              <w:rPr>
                <w:rFonts w:ascii="Arial" w:eastAsia="Arial" w:hAnsi="Arial" w:cs="Arial"/>
              </w:rPr>
              <w:t xml:space="preserve">nositelj, </w:t>
            </w:r>
            <w:r w:rsidRPr="00E45AB6">
              <w:rPr>
                <w:rFonts w:ascii="Arial" w:eastAsia="Arial" w:hAnsi="Arial" w:cs="Arial"/>
              </w:rPr>
              <w:t xml:space="preserve">izvođač </w:t>
            </w:r>
          </w:p>
          <w:p w14:paraId="70EBBC91" w14:textId="7796D35D" w:rsidR="00A017DF" w:rsidRPr="00E45AB6" w:rsidRDefault="00827E93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dr. sc. Barbara Balen, </w:t>
            </w:r>
            <w:r w:rsidR="008F2E1F" w:rsidRPr="00E45AB6">
              <w:rPr>
                <w:rFonts w:ascii="Arial" w:eastAsia="Arial" w:hAnsi="Arial" w:cs="Arial"/>
              </w:rPr>
              <w:t>viša asistentica</w:t>
            </w:r>
            <w:r w:rsidRPr="00E45AB6">
              <w:rPr>
                <w:rFonts w:ascii="Arial" w:eastAsia="Arial" w:hAnsi="Arial" w:cs="Arial"/>
              </w:rPr>
              <w:t>, izvođač</w:t>
            </w:r>
          </w:p>
        </w:tc>
      </w:tr>
      <w:tr w:rsidR="00343B32" w:rsidRPr="00E45AB6" w14:paraId="6B688423" w14:textId="77777777" w:rsidTr="00C45057">
        <w:tc>
          <w:tcPr>
            <w:tcW w:w="3804" w:type="dxa"/>
          </w:tcPr>
          <w:p w14:paraId="1461E1E3" w14:textId="77777777" w:rsidR="00A017DF" w:rsidRPr="00E45AB6" w:rsidRDefault="00A017DF" w:rsidP="00C45057">
            <w:pPr>
              <w:rPr>
                <w:rFonts w:ascii="Arial" w:hAnsi="Arial" w:cs="Arial"/>
              </w:rPr>
            </w:pPr>
            <w:r w:rsidRPr="00E45AB6">
              <w:rPr>
                <w:rFonts w:ascii="Arial" w:hAnsi="Arial" w:cs="Arial"/>
              </w:rPr>
              <w:t>Osnove urbanizma i krajobrazne arhitekture</w:t>
            </w:r>
          </w:p>
        </w:tc>
        <w:tc>
          <w:tcPr>
            <w:tcW w:w="553" w:type="dxa"/>
          </w:tcPr>
          <w:p w14:paraId="5AA254B7" w14:textId="2098E0BA" w:rsidR="007A4AA3" w:rsidRPr="00E45AB6" w:rsidRDefault="007A4AA3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0A238F65" w14:textId="0ED9F540" w:rsidR="007538BD" w:rsidRPr="00E45AB6" w:rsidRDefault="00A017DF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20</w:t>
            </w:r>
          </w:p>
        </w:tc>
        <w:tc>
          <w:tcPr>
            <w:tcW w:w="553" w:type="dxa"/>
          </w:tcPr>
          <w:p w14:paraId="14959E91" w14:textId="790B9F3B" w:rsidR="007538BD" w:rsidRPr="00E45AB6" w:rsidRDefault="00A017DF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1140C593" w14:textId="6B879EBE" w:rsidR="007A4AA3" w:rsidRPr="00E45AB6" w:rsidRDefault="007A4AA3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4FBBC111" w14:textId="4CE1C06E" w:rsidR="007A4AA3" w:rsidRPr="00E45AB6" w:rsidRDefault="007A4AA3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7CE84E7F" w14:textId="4B03114E" w:rsidR="007538BD" w:rsidRPr="00E45AB6" w:rsidRDefault="00AE6CE9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10</w:t>
            </w:r>
          </w:p>
        </w:tc>
        <w:tc>
          <w:tcPr>
            <w:tcW w:w="751" w:type="dxa"/>
          </w:tcPr>
          <w:p w14:paraId="6E5531C5" w14:textId="55635251" w:rsidR="00A017DF" w:rsidRPr="00E45AB6" w:rsidRDefault="00A017DF" w:rsidP="00AE500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71863E1" w14:textId="5E59E216" w:rsidR="007A4AA3" w:rsidRPr="00E45AB6" w:rsidRDefault="007A4AA3" w:rsidP="00AE5004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016" w:type="dxa"/>
          </w:tcPr>
          <w:p w14:paraId="155CDEEB" w14:textId="77777777" w:rsidR="007A4AA3" w:rsidRPr="00E45AB6" w:rsidRDefault="007A4AA3" w:rsidP="007A4AA3">
            <w:pPr>
              <w:rPr>
                <w:rFonts w:ascii="Arial" w:eastAsia="Arial" w:hAnsi="Arial" w:cs="Arial"/>
                <w:bCs/>
              </w:rPr>
            </w:pPr>
            <w:r w:rsidRPr="00E45AB6">
              <w:rPr>
                <w:rFonts w:ascii="Arial" w:eastAsia="Arial" w:hAnsi="Arial" w:cs="Arial"/>
                <w:bCs/>
              </w:rPr>
              <w:t xml:space="preserve">dr. sc. Igor </w:t>
            </w:r>
            <w:proofErr w:type="spellStart"/>
            <w:r w:rsidRPr="00E45AB6">
              <w:rPr>
                <w:rFonts w:ascii="Arial" w:eastAsia="Arial" w:hAnsi="Arial" w:cs="Arial"/>
                <w:bCs/>
              </w:rPr>
              <w:t>Loinjak</w:t>
            </w:r>
            <w:proofErr w:type="spellEnd"/>
            <w:r w:rsidRPr="00E45AB6">
              <w:rPr>
                <w:rFonts w:ascii="Arial" w:eastAsia="Arial" w:hAnsi="Arial" w:cs="Arial"/>
                <w:bCs/>
              </w:rPr>
              <w:t>, predavač, nositelj</w:t>
            </w:r>
          </w:p>
          <w:p w14:paraId="4BE35609" w14:textId="2C3D27FE" w:rsidR="00A017DF" w:rsidRPr="00E45AB6" w:rsidRDefault="007A4AA3" w:rsidP="007A4AA3">
            <w:pPr>
              <w:rPr>
                <w:rFonts w:ascii="Arial" w:eastAsia="Arial" w:hAnsi="Arial" w:cs="Arial"/>
                <w:bCs/>
              </w:rPr>
            </w:pPr>
            <w:r w:rsidRPr="00E45AB6">
              <w:rPr>
                <w:rFonts w:ascii="Arial" w:eastAsia="Arial" w:hAnsi="Arial" w:cs="Arial"/>
              </w:rPr>
              <w:t>dr. sc. Barbara Balen,</w:t>
            </w:r>
            <w:r w:rsidRPr="00E45AB6">
              <w:rPr>
                <w:rFonts w:ascii="Arial" w:eastAsia="Arial" w:hAnsi="Arial" w:cs="Arial"/>
                <w:bCs/>
              </w:rPr>
              <w:t xml:space="preserve"> viša asistentica, izvođač</w:t>
            </w:r>
          </w:p>
        </w:tc>
      </w:tr>
      <w:tr w:rsidR="00343B32" w:rsidRPr="00E45AB6" w14:paraId="248F101B" w14:textId="77777777" w:rsidTr="00C45057">
        <w:tc>
          <w:tcPr>
            <w:tcW w:w="3804" w:type="dxa"/>
          </w:tcPr>
          <w:p w14:paraId="23A22FFF" w14:textId="77777777" w:rsidR="00A017DF" w:rsidRPr="00E45AB6" w:rsidRDefault="00A017DF" w:rsidP="00C45057">
            <w:pPr>
              <w:rPr>
                <w:rFonts w:ascii="Arial" w:hAnsi="Arial" w:cs="Arial"/>
              </w:rPr>
            </w:pPr>
            <w:bookmarkStart w:id="4" w:name="_Hlk170330001"/>
            <w:r w:rsidRPr="00E45AB6">
              <w:rPr>
                <w:rFonts w:ascii="Arial" w:hAnsi="Arial" w:cs="Arial"/>
              </w:rPr>
              <w:t>Povijest povijesti umjetnosti</w:t>
            </w:r>
            <w:bookmarkEnd w:id="4"/>
          </w:p>
        </w:tc>
        <w:tc>
          <w:tcPr>
            <w:tcW w:w="553" w:type="dxa"/>
          </w:tcPr>
          <w:p w14:paraId="5ABE44E8" w14:textId="684594BC" w:rsidR="00577E18" w:rsidRPr="00E45AB6" w:rsidRDefault="00577E18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20181817" w14:textId="3DB16D63" w:rsidR="00A017DF" w:rsidRPr="00E45AB6" w:rsidRDefault="00A017DF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02604A4E" w14:textId="5067DEBE" w:rsidR="00577E18" w:rsidRPr="00E45AB6" w:rsidRDefault="00577E18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3B309A48" w14:textId="5C3B57B2" w:rsidR="00A017DF" w:rsidRPr="00E45AB6" w:rsidRDefault="00A017DF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3D0CE1B1" w14:textId="3BD8EED3" w:rsidR="00577E18" w:rsidRPr="00E45AB6" w:rsidRDefault="00577E18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370F7B37" w14:textId="6BA0367B" w:rsidR="00A017DF" w:rsidRPr="00E45AB6" w:rsidRDefault="00A017DF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5B5F6884" w14:textId="77777777" w:rsidR="00A017DF" w:rsidRPr="00E45AB6" w:rsidRDefault="00A017DF" w:rsidP="00AE500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7F6AB2B" w14:textId="76398750" w:rsidR="007A4AA3" w:rsidRPr="00E45AB6" w:rsidRDefault="007A4AA3" w:rsidP="00AE5004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4016" w:type="dxa"/>
          </w:tcPr>
          <w:p w14:paraId="21D0F4A1" w14:textId="4BB01DDA" w:rsidR="00577E18" w:rsidRPr="00E45AB6" w:rsidRDefault="00827E93" w:rsidP="00C45057">
            <w:pPr>
              <w:rPr>
                <w:rFonts w:ascii="Arial" w:eastAsia="Arial" w:hAnsi="Arial" w:cs="Arial"/>
                <w:bCs/>
              </w:rPr>
            </w:pPr>
            <w:bookmarkStart w:id="5" w:name="_Hlk170329976"/>
            <w:r w:rsidRPr="00E45AB6">
              <w:rPr>
                <w:rFonts w:ascii="Arial" w:eastAsia="Arial" w:hAnsi="Arial" w:cs="Arial"/>
                <w:bCs/>
              </w:rPr>
              <w:t xml:space="preserve">dr. sc. </w:t>
            </w:r>
            <w:r w:rsidR="00577E18" w:rsidRPr="00E45AB6">
              <w:rPr>
                <w:rFonts w:ascii="Arial" w:eastAsia="Arial" w:hAnsi="Arial" w:cs="Arial"/>
                <w:bCs/>
              </w:rPr>
              <w:t xml:space="preserve">Igor </w:t>
            </w:r>
            <w:proofErr w:type="spellStart"/>
            <w:r w:rsidR="00577E18" w:rsidRPr="00E45AB6">
              <w:rPr>
                <w:rFonts w:ascii="Arial" w:eastAsia="Arial" w:hAnsi="Arial" w:cs="Arial"/>
                <w:bCs/>
              </w:rPr>
              <w:t>Loinjak</w:t>
            </w:r>
            <w:proofErr w:type="spellEnd"/>
            <w:r w:rsidR="00577E18" w:rsidRPr="00E45AB6">
              <w:rPr>
                <w:rFonts w:ascii="Arial" w:eastAsia="Arial" w:hAnsi="Arial" w:cs="Arial"/>
                <w:bCs/>
              </w:rPr>
              <w:t>, predavač, nositelj</w:t>
            </w:r>
          </w:p>
          <w:p w14:paraId="7D1187AE" w14:textId="4791A59C" w:rsidR="00A017DF" w:rsidRPr="00E45AB6" w:rsidRDefault="00FE15BA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dr. sc. Barbara Balen,</w:t>
            </w:r>
            <w:r w:rsidRPr="00E45AB6">
              <w:rPr>
                <w:rFonts w:ascii="Arial" w:eastAsia="Arial" w:hAnsi="Arial" w:cs="Arial"/>
                <w:bCs/>
              </w:rPr>
              <w:t xml:space="preserve"> viša asistentica</w:t>
            </w:r>
            <w:bookmarkEnd w:id="5"/>
            <w:r w:rsidR="007A4AA3" w:rsidRPr="00E45AB6">
              <w:rPr>
                <w:rFonts w:ascii="Arial" w:eastAsia="Arial" w:hAnsi="Arial" w:cs="Arial"/>
                <w:bCs/>
              </w:rPr>
              <w:t>, izvođač</w:t>
            </w:r>
          </w:p>
        </w:tc>
      </w:tr>
      <w:tr w:rsidR="00343B32" w:rsidRPr="00E45AB6" w14:paraId="325E5DCA" w14:textId="77777777" w:rsidTr="00C45057">
        <w:tc>
          <w:tcPr>
            <w:tcW w:w="3804" w:type="dxa"/>
          </w:tcPr>
          <w:p w14:paraId="1F6992E2" w14:textId="77777777" w:rsidR="00A017DF" w:rsidRPr="00E45AB6" w:rsidRDefault="00A017DF" w:rsidP="00C45057">
            <w:pPr>
              <w:rPr>
                <w:rFonts w:ascii="Arial" w:eastAsia="Arial" w:hAnsi="Arial" w:cs="Arial"/>
                <w:i/>
              </w:rPr>
            </w:pPr>
            <w:r w:rsidRPr="00E45AB6">
              <w:rPr>
                <w:rFonts w:ascii="Arial" w:eastAsia="Arial" w:hAnsi="Arial" w:cs="Arial"/>
                <w:i/>
              </w:rPr>
              <w:t>Strani jezik</w:t>
            </w:r>
          </w:p>
        </w:tc>
        <w:tc>
          <w:tcPr>
            <w:tcW w:w="553" w:type="dxa"/>
          </w:tcPr>
          <w:p w14:paraId="3034AEFC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7029CCF0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0EA819C3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61F10A01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016" w:type="dxa"/>
          </w:tcPr>
          <w:p w14:paraId="7719C318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6BC8C8CE" w14:textId="77777777" w:rsidTr="00C45057">
        <w:tc>
          <w:tcPr>
            <w:tcW w:w="3804" w:type="dxa"/>
          </w:tcPr>
          <w:p w14:paraId="6940E1C7" w14:textId="515BCEDC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- Engleski za humanističke i društvene znanosti </w:t>
            </w:r>
            <w:r w:rsidR="00DE0D7E" w:rsidRPr="00E45AB6">
              <w:rPr>
                <w:rFonts w:ascii="Arial" w:eastAsia="Arial" w:hAnsi="Arial" w:cs="Arial"/>
              </w:rPr>
              <w:t>3</w:t>
            </w:r>
          </w:p>
        </w:tc>
        <w:tc>
          <w:tcPr>
            <w:tcW w:w="553" w:type="dxa"/>
          </w:tcPr>
          <w:p w14:paraId="79226F7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391C640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27" w:type="dxa"/>
          </w:tcPr>
          <w:p w14:paraId="11365B5B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751" w:type="dxa"/>
          </w:tcPr>
          <w:p w14:paraId="6D5B5A5E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016" w:type="dxa"/>
          </w:tcPr>
          <w:p w14:paraId="64A6BDB6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dr. sc. Dubravka Kuna, viša predavačica</w:t>
            </w:r>
          </w:p>
        </w:tc>
      </w:tr>
      <w:tr w:rsidR="00343B32" w:rsidRPr="00E45AB6" w14:paraId="48CCEAA8" w14:textId="77777777" w:rsidTr="00C45057">
        <w:tc>
          <w:tcPr>
            <w:tcW w:w="3804" w:type="dxa"/>
          </w:tcPr>
          <w:p w14:paraId="10CC70F0" w14:textId="0A1EEDE1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- Njemački za humanističke i društvene znanosti </w:t>
            </w:r>
            <w:r w:rsidR="00DE0D7E" w:rsidRPr="00E45AB6">
              <w:rPr>
                <w:rFonts w:ascii="Arial" w:eastAsia="Arial" w:hAnsi="Arial" w:cs="Arial"/>
              </w:rPr>
              <w:t>3</w:t>
            </w:r>
          </w:p>
        </w:tc>
        <w:tc>
          <w:tcPr>
            <w:tcW w:w="553" w:type="dxa"/>
          </w:tcPr>
          <w:p w14:paraId="0E156276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656EEFFA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27" w:type="dxa"/>
          </w:tcPr>
          <w:p w14:paraId="6BF942FA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751" w:type="dxa"/>
          </w:tcPr>
          <w:p w14:paraId="548B6602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016" w:type="dxa"/>
          </w:tcPr>
          <w:p w14:paraId="02D537DE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dr. sc. Ninočka Truck-Biljan, viša predavačica</w:t>
            </w:r>
          </w:p>
        </w:tc>
      </w:tr>
      <w:tr w:rsidR="00343B32" w:rsidRPr="00E45AB6" w14:paraId="791EBE5D" w14:textId="77777777" w:rsidTr="00C45057">
        <w:tc>
          <w:tcPr>
            <w:tcW w:w="3804" w:type="dxa"/>
          </w:tcPr>
          <w:p w14:paraId="785312E9" w14:textId="395AF618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Tjelesna i zdravstvena kultura </w:t>
            </w:r>
            <w:r w:rsidR="00DE0D7E" w:rsidRPr="00E45AB6">
              <w:rPr>
                <w:rFonts w:ascii="Arial" w:eastAsia="Arial" w:hAnsi="Arial" w:cs="Arial"/>
              </w:rPr>
              <w:t>3</w:t>
            </w:r>
          </w:p>
        </w:tc>
        <w:tc>
          <w:tcPr>
            <w:tcW w:w="553" w:type="dxa"/>
          </w:tcPr>
          <w:p w14:paraId="26096A5C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52420CA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27" w:type="dxa"/>
          </w:tcPr>
          <w:p w14:paraId="4AED776E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751" w:type="dxa"/>
          </w:tcPr>
          <w:p w14:paraId="130B995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4016" w:type="dxa"/>
          </w:tcPr>
          <w:p w14:paraId="3F068B67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Željko </w:t>
            </w:r>
            <w:proofErr w:type="spellStart"/>
            <w:r w:rsidRPr="00E45AB6">
              <w:rPr>
                <w:rFonts w:ascii="Arial" w:eastAsia="Arial" w:hAnsi="Arial" w:cs="Arial"/>
              </w:rPr>
              <w:t>Beissmann</w:t>
            </w:r>
            <w:proofErr w:type="spellEnd"/>
            <w:r w:rsidRPr="00E45AB6">
              <w:rPr>
                <w:rFonts w:ascii="Arial" w:eastAsia="Arial" w:hAnsi="Arial" w:cs="Arial"/>
              </w:rPr>
              <w:t>, viši predavač</w:t>
            </w:r>
          </w:p>
        </w:tc>
      </w:tr>
      <w:tr w:rsidR="00343B32" w:rsidRPr="00E45AB6" w14:paraId="482DCEF8" w14:textId="77777777" w:rsidTr="00C45057">
        <w:tc>
          <w:tcPr>
            <w:tcW w:w="3804" w:type="dxa"/>
          </w:tcPr>
          <w:p w14:paraId="2B79EEB9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7FC7E91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33475A20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53594DD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240D5275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016" w:type="dxa"/>
          </w:tcPr>
          <w:p w14:paraId="2E21224E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40499EDC" w14:textId="77777777" w:rsidTr="00C45057">
        <w:tc>
          <w:tcPr>
            <w:tcW w:w="3804" w:type="dxa"/>
          </w:tcPr>
          <w:p w14:paraId="2069E89F" w14:textId="712DF679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  <w:b/>
              </w:rPr>
              <w:t xml:space="preserve">IZBORNI </w:t>
            </w:r>
            <w:r w:rsidR="009617B5" w:rsidRPr="00E45AB6">
              <w:rPr>
                <w:rFonts w:ascii="Arial" w:eastAsia="Arial" w:hAnsi="Arial" w:cs="Arial"/>
                <w:b/>
              </w:rPr>
              <w:t>KOLEGIJI</w:t>
            </w:r>
          </w:p>
        </w:tc>
        <w:tc>
          <w:tcPr>
            <w:tcW w:w="553" w:type="dxa"/>
          </w:tcPr>
          <w:p w14:paraId="1A0DDE27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53" w:type="dxa"/>
          </w:tcPr>
          <w:p w14:paraId="21102F19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7" w:type="dxa"/>
          </w:tcPr>
          <w:p w14:paraId="04EB9D04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51" w:type="dxa"/>
          </w:tcPr>
          <w:p w14:paraId="5DF34824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016" w:type="dxa"/>
          </w:tcPr>
          <w:p w14:paraId="592374ED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64B3A269" w14:textId="77777777" w:rsidTr="00C45057">
        <w:tc>
          <w:tcPr>
            <w:tcW w:w="3804" w:type="dxa"/>
          </w:tcPr>
          <w:p w14:paraId="636033F0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Baze podataka</w:t>
            </w:r>
          </w:p>
        </w:tc>
        <w:tc>
          <w:tcPr>
            <w:tcW w:w="553" w:type="dxa"/>
          </w:tcPr>
          <w:p w14:paraId="7CB56C1B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553" w:type="dxa"/>
          </w:tcPr>
          <w:p w14:paraId="5701338E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527" w:type="dxa"/>
          </w:tcPr>
          <w:p w14:paraId="6423B011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751" w:type="dxa"/>
          </w:tcPr>
          <w:p w14:paraId="48266214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016" w:type="dxa"/>
          </w:tcPr>
          <w:p w14:paraId="038D744F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mr. sc. Silvija Galić, predavačica</w:t>
            </w:r>
          </w:p>
        </w:tc>
      </w:tr>
      <w:tr w:rsidR="00343B32" w:rsidRPr="00E45AB6" w14:paraId="27F1D861" w14:textId="77777777" w:rsidTr="00C45057">
        <w:tc>
          <w:tcPr>
            <w:tcW w:w="3804" w:type="dxa"/>
          </w:tcPr>
          <w:p w14:paraId="6DAD5877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Izabrani simboli u umjetnosti</w:t>
            </w:r>
          </w:p>
        </w:tc>
        <w:tc>
          <w:tcPr>
            <w:tcW w:w="553" w:type="dxa"/>
          </w:tcPr>
          <w:p w14:paraId="2E27B203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43E4DC6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3DE847EA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131BB673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016" w:type="dxa"/>
          </w:tcPr>
          <w:p w14:paraId="29331679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</w:rPr>
              <w:t>doc. dr. sc. Tomislav Ćurić</w:t>
            </w:r>
          </w:p>
        </w:tc>
      </w:tr>
      <w:tr w:rsidR="00343B32" w:rsidRPr="00E45AB6" w14:paraId="19905B84" w14:textId="77777777" w:rsidTr="00C45057">
        <w:tc>
          <w:tcPr>
            <w:tcW w:w="3804" w:type="dxa"/>
          </w:tcPr>
          <w:p w14:paraId="0406D277" w14:textId="30AB05C9" w:rsidR="00A017DF" w:rsidRPr="00E45AB6" w:rsidRDefault="0088621C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Odabrane teme iz povijesti kiparstva</w:t>
            </w:r>
          </w:p>
        </w:tc>
        <w:tc>
          <w:tcPr>
            <w:tcW w:w="553" w:type="dxa"/>
          </w:tcPr>
          <w:p w14:paraId="14C4CED0" w14:textId="526099D6" w:rsidR="00A017DF" w:rsidRPr="00E45AB6" w:rsidRDefault="0088621C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5D3EC226" w14:textId="6A77F035" w:rsidR="00A017DF" w:rsidRPr="00E45AB6" w:rsidRDefault="0088621C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4BAB1BAC" w14:textId="5EFA8A9F" w:rsidR="00A017DF" w:rsidRPr="00E45AB6" w:rsidRDefault="0088621C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7E517697" w14:textId="4CA4D478" w:rsidR="00A017DF" w:rsidRPr="00E45AB6" w:rsidRDefault="0088621C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016" w:type="dxa"/>
          </w:tcPr>
          <w:p w14:paraId="163F6848" w14:textId="0CD494E4" w:rsidR="00A017DF" w:rsidRPr="00E45AB6" w:rsidRDefault="0088621C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</w:rPr>
              <w:t>doc. dr. sc.  Daniel Zec</w:t>
            </w:r>
          </w:p>
        </w:tc>
      </w:tr>
    </w:tbl>
    <w:p w14:paraId="51B29B24" w14:textId="694EFFE4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b/>
        </w:rPr>
      </w:pPr>
      <w:r w:rsidRPr="00E45AB6">
        <w:rPr>
          <w:rFonts w:ascii="Arial" w:eastAsia="Arial" w:hAnsi="Arial" w:cs="Arial"/>
          <w:b/>
        </w:rPr>
        <w:t>Napomene:</w:t>
      </w:r>
    </w:p>
    <w:p w14:paraId="4BF6A2F9" w14:textId="7743C376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E45AB6">
        <w:rPr>
          <w:rFonts w:ascii="Arial" w:eastAsia="Arial" w:hAnsi="Arial" w:cs="Arial"/>
          <w:sz w:val="18"/>
          <w:szCs w:val="18"/>
        </w:rPr>
        <w:t>Student</w:t>
      </w:r>
      <w:r w:rsidR="009617B5" w:rsidRPr="00E45AB6">
        <w:rPr>
          <w:rFonts w:ascii="Arial" w:eastAsia="Arial" w:hAnsi="Arial" w:cs="Arial"/>
          <w:sz w:val="18"/>
          <w:szCs w:val="18"/>
        </w:rPr>
        <w:t>, ovisno o studijskoj kombinaciji,</w:t>
      </w:r>
      <w:r w:rsidRPr="00E45AB6">
        <w:rPr>
          <w:rFonts w:ascii="Arial" w:eastAsia="Arial" w:hAnsi="Arial" w:cs="Arial"/>
          <w:sz w:val="18"/>
          <w:szCs w:val="18"/>
        </w:rPr>
        <w:t xml:space="preserve"> u semestru ostvaruje </w:t>
      </w:r>
      <w:r w:rsidRPr="00E45AB6">
        <w:rPr>
          <w:rFonts w:ascii="Arial" w:eastAsia="Arial" w:hAnsi="Arial" w:cs="Arial"/>
          <w:b/>
          <w:sz w:val="18"/>
          <w:szCs w:val="18"/>
        </w:rPr>
        <w:t>najmanje 1</w:t>
      </w:r>
      <w:r w:rsidR="009617B5" w:rsidRPr="00E45AB6">
        <w:rPr>
          <w:rFonts w:ascii="Arial" w:eastAsia="Arial" w:hAnsi="Arial" w:cs="Arial"/>
          <w:b/>
          <w:sz w:val="18"/>
          <w:szCs w:val="18"/>
        </w:rPr>
        <w:t>4</w:t>
      </w:r>
      <w:r w:rsidRPr="00E45AB6">
        <w:rPr>
          <w:rFonts w:ascii="Arial" w:eastAsia="Arial" w:hAnsi="Arial" w:cs="Arial"/>
          <w:b/>
          <w:sz w:val="18"/>
          <w:szCs w:val="18"/>
        </w:rPr>
        <w:t>,5 ECTS</w:t>
      </w:r>
      <w:r w:rsidRPr="00E45AB6">
        <w:rPr>
          <w:rFonts w:ascii="Arial" w:eastAsia="Arial" w:hAnsi="Arial" w:cs="Arial"/>
          <w:sz w:val="18"/>
          <w:szCs w:val="18"/>
        </w:rPr>
        <w:t xml:space="preserve"> </w:t>
      </w:r>
      <w:r w:rsidRPr="00E45AB6">
        <w:rPr>
          <w:rFonts w:ascii="Arial" w:eastAsia="Arial" w:hAnsi="Arial" w:cs="Arial"/>
          <w:b/>
          <w:sz w:val="18"/>
          <w:szCs w:val="18"/>
        </w:rPr>
        <w:t>bodova</w:t>
      </w:r>
      <w:r w:rsidRPr="00E45AB6">
        <w:rPr>
          <w:rFonts w:ascii="Arial" w:eastAsia="Arial" w:hAnsi="Arial" w:cs="Arial"/>
          <w:sz w:val="18"/>
          <w:szCs w:val="18"/>
        </w:rPr>
        <w:t xml:space="preserve"> kroz obveznu i izbornu nastavu iz sadržaja obuhvaćenih studijskim programom.</w:t>
      </w:r>
    </w:p>
    <w:p w14:paraId="4FD6FDB4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E45AB6">
        <w:rPr>
          <w:rFonts w:ascii="Arial" w:eastAsia="Arial" w:hAnsi="Arial" w:cs="Arial"/>
          <w:sz w:val="18"/>
          <w:szCs w:val="18"/>
        </w:rPr>
        <w:t>ECTS bodovi TZK-a i stranih jezika dijele se na dva studija, odnosno svaki studij dobiva 1 ECTS iz nastave stranoga jezika i 0,5 ECTS boda iz nastave TZK-a.</w:t>
      </w:r>
    </w:p>
    <w:p w14:paraId="0C52A22C" w14:textId="4E172764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E45AB6">
        <w:rPr>
          <w:rFonts w:ascii="Arial" w:eastAsia="Arial" w:hAnsi="Arial" w:cs="Arial"/>
          <w:sz w:val="18"/>
          <w:szCs w:val="18"/>
        </w:rPr>
        <w:t xml:space="preserve">Ako je student izabrao </w:t>
      </w:r>
      <w:r w:rsidRPr="00E45AB6">
        <w:rPr>
          <w:rFonts w:ascii="Arial" w:eastAsia="Arial" w:hAnsi="Arial" w:cs="Arial"/>
          <w:b/>
          <w:sz w:val="18"/>
          <w:szCs w:val="18"/>
        </w:rPr>
        <w:t>kombinaciju sa studijem Njemačkog jezika i književnosti</w:t>
      </w:r>
      <w:r w:rsidR="00EF7DCB" w:rsidRPr="00E45AB6">
        <w:rPr>
          <w:rFonts w:ascii="Arial" w:eastAsia="Arial" w:hAnsi="Arial" w:cs="Arial"/>
          <w:b/>
          <w:sz w:val="18"/>
          <w:szCs w:val="18"/>
        </w:rPr>
        <w:t xml:space="preserve"> ili Engleskog jezika i književnosti</w:t>
      </w:r>
      <w:r w:rsidRPr="00E45AB6">
        <w:rPr>
          <w:rFonts w:ascii="Arial" w:eastAsia="Arial" w:hAnsi="Arial" w:cs="Arial"/>
          <w:sz w:val="18"/>
          <w:szCs w:val="18"/>
        </w:rPr>
        <w:t xml:space="preserve">, onda ne upisuje strani jezik, već upisuje dva izborna </w:t>
      </w:r>
      <w:r w:rsidR="00EF7DCB" w:rsidRPr="00E45AB6">
        <w:rPr>
          <w:rFonts w:ascii="Arial" w:eastAsia="Arial" w:hAnsi="Arial" w:cs="Arial"/>
          <w:sz w:val="18"/>
          <w:szCs w:val="18"/>
        </w:rPr>
        <w:t xml:space="preserve">kolegija, čime ostvaruje </w:t>
      </w:r>
      <w:r w:rsidRPr="00E45AB6">
        <w:rPr>
          <w:rFonts w:ascii="Arial" w:eastAsia="Arial" w:hAnsi="Arial" w:cs="Arial"/>
          <w:b/>
          <w:sz w:val="18"/>
          <w:szCs w:val="18"/>
        </w:rPr>
        <w:t>15,5 ECTS bodova</w:t>
      </w:r>
      <w:r w:rsidRPr="00E45AB6">
        <w:rPr>
          <w:rFonts w:ascii="Arial" w:eastAsia="Arial" w:hAnsi="Arial" w:cs="Arial"/>
          <w:sz w:val="18"/>
          <w:szCs w:val="18"/>
        </w:rPr>
        <w:t>.</w:t>
      </w:r>
    </w:p>
    <w:p w14:paraId="6AEEB730" w14:textId="16BBC27F" w:rsidR="00DF7076" w:rsidRPr="00E45AB6" w:rsidRDefault="00A017DF" w:rsidP="00A017D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E45AB6">
        <w:rPr>
          <w:rFonts w:ascii="Arial" w:eastAsia="Arial" w:hAnsi="Arial" w:cs="Arial"/>
          <w:sz w:val="18"/>
          <w:szCs w:val="18"/>
        </w:rPr>
        <w:t xml:space="preserve">Student koji je izabrao </w:t>
      </w:r>
      <w:r w:rsidRPr="00E45AB6">
        <w:rPr>
          <w:rFonts w:ascii="Arial" w:eastAsia="Arial" w:hAnsi="Arial" w:cs="Arial"/>
          <w:b/>
          <w:sz w:val="18"/>
          <w:szCs w:val="18"/>
        </w:rPr>
        <w:t>ostale studijske kombinacije</w:t>
      </w:r>
      <w:r w:rsidRPr="00E45AB6">
        <w:rPr>
          <w:rFonts w:ascii="Arial" w:eastAsia="Arial" w:hAnsi="Arial" w:cs="Arial"/>
          <w:sz w:val="18"/>
          <w:szCs w:val="18"/>
        </w:rPr>
        <w:t xml:space="preserve"> kroz obveznu i svu ponuđenu izbornu nastavu iz sadržaja obuhvaćenih studijskim programom mora ostvariti </w:t>
      </w:r>
      <w:r w:rsidRPr="00E45AB6">
        <w:rPr>
          <w:rFonts w:ascii="Arial" w:eastAsia="Arial" w:hAnsi="Arial" w:cs="Arial"/>
          <w:b/>
          <w:sz w:val="18"/>
          <w:szCs w:val="18"/>
        </w:rPr>
        <w:t>najmanje 1</w:t>
      </w:r>
      <w:r w:rsidR="00EF7DCB" w:rsidRPr="00E45AB6">
        <w:rPr>
          <w:rFonts w:ascii="Arial" w:eastAsia="Arial" w:hAnsi="Arial" w:cs="Arial"/>
          <w:b/>
          <w:sz w:val="18"/>
          <w:szCs w:val="18"/>
        </w:rPr>
        <w:t>4</w:t>
      </w:r>
      <w:r w:rsidRPr="00E45AB6">
        <w:rPr>
          <w:rFonts w:ascii="Arial" w:eastAsia="Arial" w:hAnsi="Arial" w:cs="Arial"/>
          <w:b/>
          <w:sz w:val="18"/>
          <w:szCs w:val="18"/>
        </w:rPr>
        <w:t>,5 ECTS bodova</w:t>
      </w:r>
      <w:r w:rsidRPr="00E45AB6">
        <w:rPr>
          <w:rFonts w:ascii="Arial" w:eastAsia="Arial" w:hAnsi="Arial" w:cs="Arial"/>
          <w:sz w:val="18"/>
          <w:szCs w:val="18"/>
        </w:rPr>
        <w:t>.</w:t>
      </w:r>
    </w:p>
    <w:p w14:paraId="5AD295E6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b/>
        </w:rPr>
      </w:pPr>
    </w:p>
    <w:p w14:paraId="5BCD90AA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E45AB6">
        <w:rPr>
          <w:rFonts w:ascii="Arial" w:eastAsia="Arial" w:hAnsi="Arial" w:cs="Arial"/>
          <w:b/>
          <w:u w:val="single"/>
        </w:rPr>
        <w:t>IV. ljetni semestar</w:t>
      </w:r>
    </w:p>
    <w:p w14:paraId="7833AA1D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tbl>
      <w:tblPr>
        <w:tblW w:w="31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155"/>
        <w:gridCol w:w="4244"/>
        <w:gridCol w:w="4244"/>
        <w:gridCol w:w="4244"/>
        <w:gridCol w:w="4244"/>
        <w:gridCol w:w="4244"/>
      </w:tblGrid>
      <w:tr w:rsidR="00343B32" w:rsidRPr="00E45AB6" w14:paraId="2641C733" w14:textId="77777777" w:rsidTr="001D2E05">
        <w:trPr>
          <w:gridAfter w:val="5"/>
          <w:wAfter w:w="21220" w:type="dxa"/>
        </w:trPr>
        <w:tc>
          <w:tcPr>
            <w:tcW w:w="3804" w:type="dxa"/>
            <w:vAlign w:val="center"/>
          </w:tcPr>
          <w:p w14:paraId="71120B00" w14:textId="1E2ABEDF" w:rsidR="00A017DF" w:rsidRPr="00E45AB6" w:rsidRDefault="00554D3E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5C3CF190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290C172D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ECTS</w:t>
            </w:r>
          </w:p>
        </w:tc>
        <w:tc>
          <w:tcPr>
            <w:tcW w:w="4155" w:type="dxa"/>
            <w:vAlign w:val="center"/>
          </w:tcPr>
          <w:p w14:paraId="4FE1E879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NASTAVNIK</w:t>
            </w:r>
          </w:p>
          <w:p w14:paraId="28A03C9B" w14:textId="4E9DBDBE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 xml:space="preserve">Nositelj </w:t>
            </w:r>
            <w:r w:rsidR="00554D3E" w:rsidRPr="00E45AB6">
              <w:rPr>
                <w:rFonts w:ascii="Arial" w:eastAsia="Arial" w:hAnsi="Arial" w:cs="Arial"/>
                <w:b/>
              </w:rPr>
              <w:t>kolegija</w:t>
            </w:r>
            <w:r w:rsidRPr="00E45AB6">
              <w:rPr>
                <w:rFonts w:ascii="Arial" w:eastAsia="Arial" w:hAnsi="Arial" w:cs="Arial"/>
                <w:b/>
              </w:rPr>
              <w:t xml:space="preserve"> ili izvođač dijela nastave</w:t>
            </w:r>
          </w:p>
        </w:tc>
      </w:tr>
      <w:tr w:rsidR="00343B32" w:rsidRPr="00E45AB6" w14:paraId="571F5B21" w14:textId="77777777" w:rsidTr="001D2E05">
        <w:trPr>
          <w:gridAfter w:val="5"/>
          <w:wAfter w:w="21220" w:type="dxa"/>
        </w:trPr>
        <w:tc>
          <w:tcPr>
            <w:tcW w:w="3804" w:type="dxa"/>
          </w:tcPr>
          <w:p w14:paraId="4483AE8B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53" w:type="dxa"/>
          </w:tcPr>
          <w:p w14:paraId="0ACBDB1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P</w:t>
            </w:r>
          </w:p>
        </w:tc>
        <w:tc>
          <w:tcPr>
            <w:tcW w:w="553" w:type="dxa"/>
          </w:tcPr>
          <w:p w14:paraId="49A1F8D2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V</w:t>
            </w:r>
          </w:p>
        </w:tc>
        <w:tc>
          <w:tcPr>
            <w:tcW w:w="527" w:type="dxa"/>
          </w:tcPr>
          <w:p w14:paraId="65D371D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751" w:type="dxa"/>
          </w:tcPr>
          <w:p w14:paraId="7BC35856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55" w:type="dxa"/>
          </w:tcPr>
          <w:p w14:paraId="1020D887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</w:p>
        </w:tc>
      </w:tr>
      <w:tr w:rsidR="00343B32" w:rsidRPr="00E45AB6" w14:paraId="124FBD75" w14:textId="77777777" w:rsidTr="001D2E05">
        <w:trPr>
          <w:gridAfter w:val="5"/>
          <w:wAfter w:w="21220" w:type="dxa"/>
        </w:trPr>
        <w:tc>
          <w:tcPr>
            <w:tcW w:w="3804" w:type="dxa"/>
          </w:tcPr>
          <w:p w14:paraId="68F7E1A5" w14:textId="77777777" w:rsidR="00A017DF" w:rsidRPr="00E45AB6" w:rsidRDefault="00A017DF" w:rsidP="00C45057">
            <w:pPr>
              <w:spacing w:after="60"/>
              <w:rPr>
                <w:rFonts w:ascii="Arial" w:hAnsi="Arial" w:cs="Arial"/>
              </w:rPr>
            </w:pPr>
            <w:r w:rsidRPr="00E45AB6">
              <w:rPr>
                <w:rFonts w:ascii="Arial" w:hAnsi="Arial" w:cs="Arial"/>
              </w:rPr>
              <w:t>Umjetnost 17. i 18. stoljeća</w:t>
            </w:r>
          </w:p>
        </w:tc>
        <w:tc>
          <w:tcPr>
            <w:tcW w:w="553" w:type="dxa"/>
          </w:tcPr>
          <w:p w14:paraId="0B685983" w14:textId="77777777" w:rsidR="00827E93" w:rsidRPr="00E45AB6" w:rsidRDefault="007538BD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  <w:p w14:paraId="08985CEC" w14:textId="3D3EA57F" w:rsidR="00AE5004" w:rsidRPr="00E45AB6" w:rsidRDefault="00AE5004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00373DC5" w14:textId="275FC7BD" w:rsidR="008F2E1F" w:rsidRPr="00E45AB6" w:rsidRDefault="008F2E1F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7ED6A430" w14:textId="45E39E78" w:rsidR="00827E93" w:rsidRPr="00E45AB6" w:rsidRDefault="00DD20AE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7A2141C7" w14:textId="77007EFA" w:rsidR="00A017DF" w:rsidRPr="00E45AB6" w:rsidRDefault="00827E93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5BF703C1" w14:textId="68E56A9F" w:rsidR="00827E93" w:rsidRPr="00E45AB6" w:rsidRDefault="00827E93" w:rsidP="00AE5004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751" w:type="dxa"/>
          </w:tcPr>
          <w:p w14:paraId="63695C19" w14:textId="77777777" w:rsidR="008F2E1F" w:rsidRPr="00E45AB6" w:rsidRDefault="007538BD" w:rsidP="007538BD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 xml:space="preserve">    </w:t>
            </w:r>
          </w:p>
          <w:p w14:paraId="2E57F501" w14:textId="68F5DDAE" w:rsidR="00A017DF" w:rsidRPr="00E45AB6" w:rsidRDefault="00A017DF" w:rsidP="00827E93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4155" w:type="dxa"/>
          </w:tcPr>
          <w:p w14:paraId="33A1AF8F" w14:textId="31ECAC5C" w:rsidR="00827E93" w:rsidRPr="00E45AB6" w:rsidRDefault="00827E93" w:rsidP="00C45057">
            <w:pPr>
              <w:rPr>
                <w:rFonts w:ascii="Arial" w:eastAsia="Arial" w:hAnsi="Arial" w:cs="Arial"/>
                <w:bCs/>
              </w:rPr>
            </w:pPr>
            <w:r w:rsidRPr="00E45AB6">
              <w:rPr>
                <w:rFonts w:ascii="Arial" w:eastAsia="Arial" w:hAnsi="Arial" w:cs="Arial"/>
                <w:bCs/>
              </w:rPr>
              <w:t xml:space="preserve">dr. sc. Igor </w:t>
            </w:r>
            <w:proofErr w:type="spellStart"/>
            <w:r w:rsidRPr="00E45AB6">
              <w:rPr>
                <w:rFonts w:ascii="Arial" w:eastAsia="Arial" w:hAnsi="Arial" w:cs="Arial"/>
                <w:bCs/>
              </w:rPr>
              <w:t>Loinjak</w:t>
            </w:r>
            <w:proofErr w:type="spellEnd"/>
            <w:r w:rsidRPr="00E45AB6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E45AB6">
              <w:rPr>
                <w:rFonts w:ascii="Arial" w:eastAsia="Arial" w:hAnsi="Arial" w:cs="Arial"/>
                <w:bCs/>
              </w:rPr>
              <w:t>predavač,</w:t>
            </w:r>
            <w:r w:rsidR="00AE5004" w:rsidRPr="00E45AB6">
              <w:rPr>
                <w:rFonts w:ascii="Arial" w:eastAsia="Arial" w:hAnsi="Arial" w:cs="Arial"/>
                <w:bCs/>
              </w:rPr>
              <w:t>nositelj</w:t>
            </w:r>
            <w:proofErr w:type="spellEnd"/>
            <w:r w:rsidR="00AE5004" w:rsidRPr="00E45AB6">
              <w:rPr>
                <w:rFonts w:ascii="Arial" w:eastAsia="Arial" w:hAnsi="Arial" w:cs="Arial"/>
                <w:bCs/>
              </w:rPr>
              <w:t xml:space="preserve"> </w:t>
            </w:r>
          </w:p>
          <w:p w14:paraId="7B47F35A" w14:textId="5540F46A" w:rsidR="00FE15BA" w:rsidRPr="00E45AB6" w:rsidRDefault="00FE15BA" w:rsidP="00C45057">
            <w:pPr>
              <w:rPr>
                <w:rFonts w:ascii="Arial" w:eastAsia="Arial" w:hAnsi="Arial" w:cs="Arial"/>
                <w:bCs/>
              </w:rPr>
            </w:pPr>
            <w:r w:rsidRPr="00E45AB6">
              <w:rPr>
                <w:rFonts w:ascii="Arial" w:eastAsia="Arial" w:hAnsi="Arial" w:cs="Arial"/>
                <w:bCs/>
              </w:rPr>
              <w:t xml:space="preserve">dr. sc. </w:t>
            </w:r>
            <w:r w:rsidR="00827E93" w:rsidRPr="00E45AB6">
              <w:rPr>
                <w:rFonts w:ascii="Arial" w:eastAsia="Arial" w:hAnsi="Arial" w:cs="Arial"/>
                <w:bCs/>
              </w:rPr>
              <w:t>Barbara Balen</w:t>
            </w:r>
            <w:r w:rsidR="008F2E1F" w:rsidRPr="00E45AB6">
              <w:rPr>
                <w:rFonts w:ascii="Arial" w:eastAsia="Arial" w:hAnsi="Arial" w:cs="Arial"/>
                <w:bCs/>
              </w:rPr>
              <w:t>, viša asistentica</w:t>
            </w:r>
          </w:p>
        </w:tc>
      </w:tr>
      <w:tr w:rsidR="00343B32" w:rsidRPr="00E45AB6" w14:paraId="04C2C1EA" w14:textId="77777777" w:rsidTr="001D2E05">
        <w:trPr>
          <w:gridAfter w:val="5"/>
          <w:wAfter w:w="21220" w:type="dxa"/>
        </w:trPr>
        <w:tc>
          <w:tcPr>
            <w:tcW w:w="3804" w:type="dxa"/>
          </w:tcPr>
          <w:p w14:paraId="1823EB6D" w14:textId="17670CE5" w:rsidR="00A017DF" w:rsidRPr="00E45AB6" w:rsidRDefault="0088621C" w:rsidP="00C45057">
            <w:pPr>
              <w:rPr>
                <w:rFonts w:ascii="Arial" w:hAnsi="Arial" w:cs="Arial"/>
              </w:rPr>
            </w:pPr>
            <w:r w:rsidRPr="00E45AB6">
              <w:rPr>
                <w:rFonts w:ascii="Arial" w:hAnsi="Arial" w:cs="Arial"/>
              </w:rPr>
              <w:t>Metodologija istraživanja i modaliteti pisanja o umjetnosti.</w:t>
            </w:r>
          </w:p>
        </w:tc>
        <w:tc>
          <w:tcPr>
            <w:tcW w:w="553" w:type="dxa"/>
          </w:tcPr>
          <w:p w14:paraId="350B77BC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553" w:type="dxa"/>
          </w:tcPr>
          <w:p w14:paraId="13FD378C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7448BDF0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751" w:type="dxa"/>
          </w:tcPr>
          <w:p w14:paraId="25AB965A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155" w:type="dxa"/>
          </w:tcPr>
          <w:p w14:paraId="42B3BF68" w14:textId="77777777" w:rsidR="00A017DF" w:rsidRPr="00E45AB6" w:rsidRDefault="00A017DF" w:rsidP="00C45057">
            <w:pPr>
              <w:rPr>
                <w:rFonts w:ascii="Arial" w:eastAsia="Arial" w:hAnsi="Arial" w:cs="Arial"/>
                <w:strike/>
              </w:rPr>
            </w:pPr>
            <w:r w:rsidRPr="00E45AB6">
              <w:rPr>
                <w:rFonts w:ascii="Arial" w:eastAsia="Arial" w:hAnsi="Arial" w:cs="Arial"/>
              </w:rPr>
              <w:t>doc. dr. sc. Daniel Zec</w:t>
            </w:r>
          </w:p>
        </w:tc>
      </w:tr>
      <w:tr w:rsidR="00343B32" w:rsidRPr="00E45AB6" w14:paraId="40C2E399" w14:textId="77777777" w:rsidTr="001D2E05">
        <w:trPr>
          <w:gridAfter w:val="5"/>
          <w:wAfter w:w="21220" w:type="dxa"/>
        </w:trPr>
        <w:tc>
          <w:tcPr>
            <w:tcW w:w="3804" w:type="dxa"/>
          </w:tcPr>
          <w:p w14:paraId="3E95EC46" w14:textId="77777777" w:rsidR="00A017DF" w:rsidRPr="00E45AB6" w:rsidRDefault="00A017DF" w:rsidP="00C45057">
            <w:pPr>
              <w:rPr>
                <w:rFonts w:ascii="Arial" w:hAnsi="Arial" w:cs="Arial"/>
              </w:rPr>
            </w:pPr>
            <w:r w:rsidRPr="00E45AB6">
              <w:rPr>
                <w:rFonts w:ascii="Arial" w:hAnsi="Arial" w:cs="Arial"/>
              </w:rPr>
              <w:t>Muzejska teorija i praksa</w:t>
            </w:r>
          </w:p>
        </w:tc>
        <w:tc>
          <w:tcPr>
            <w:tcW w:w="553" w:type="dxa"/>
          </w:tcPr>
          <w:p w14:paraId="18961119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501AB37D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2B64A039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4E636E11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4155" w:type="dxa"/>
          </w:tcPr>
          <w:p w14:paraId="57826754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doc. dr. sc. Daniel Zec</w:t>
            </w:r>
          </w:p>
        </w:tc>
      </w:tr>
      <w:tr w:rsidR="00343B32" w:rsidRPr="00E45AB6" w14:paraId="4CD98E69" w14:textId="77777777" w:rsidTr="001D2E05">
        <w:trPr>
          <w:gridAfter w:val="5"/>
          <w:wAfter w:w="21220" w:type="dxa"/>
        </w:trPr>
        <w:tc>
          <w:tcPr>
            <w:tcW w:w="3804" w:type="dxa"/>
          </w:tcPr>
          <w:p w14:paraId="0FA23582" w14:textId="77777777" w:rsidR="00A017DF" w:rsidRPr="00E45AB6" w:rsidRDefault="00A017DF" w:rsidP="00C45057">
            <w:pPr>
              <w:rPr>
                <w:rFonts w:ascii="Arial" w:eastAsia="Arial" w:hAnsi="Arial" w:cs="Arial"/>
                <w:i/>
              </w:rPr>
            </w:pPr>
            <w:r w:rsidRPr="00E45AB6">
              <w:rPr>
                <w:rFonts w:ascii="Arial" w:eastAsia="Arial" w:hAnsi="Arial" w:cs="Arial"/>
                <w:i/>
              </w:rPr>
              <w:t>Strani jezik</w:t>
            </w:r>
          </w:p>
        </w:tc>
        <w:tc>
          <w:tcPr>
            <w:tcW w:w="553" w:type="dxa"/>
          </w:tcPr>
          <w:p w14:paraId="5CEB764B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502612AE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5FA78B94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39A29BF6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55" w:type="dxa"/>
          </w:tcPr>
          <w:p w14:paraId="2E45F520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7E01B9D9" w14:textId="77777777" w:rsidTr="001D2E05">
        <w:trPr>
          <w:gridAfter w:val="5"/>
          <w:wAfter w:w="21220" w:type="dxa"/>
        </w:trPr>
        <w:tc>
          <w:tcPr>
            <w:tcW w:w="3804" w:type="dxa"/>
          </w:tcPr>
          <w:p w14:paraId="51393E6A" w14:textId="398EE3AF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- Engleski za humanističke i društvene znanosti </w:t>
            </w:r>
            <w:r w:rsidR="00DE0D7E" w:rsidRPr="00E45AB6">
              <w:rPr>
                <w:rFonts w:ascii="Arial" w:eastAsia="Arial" w:hAnsi="Arial" w:cs="Arial"/>
              </w:rPr>
              <w:t>4</w:t>
            </w:r>
          </w:p>
        </w:tc>
        <w:tc>
          <w:tcPr>
            <w:tcW w:w="553" w:type="dxa"/>
          </w:tcPr>
          <w:p w14:paraId="1C1C546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05DEE2D7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27" w:type="dxa"/>
          </w:tcPr>
          <w:p w14:paraId="52B10967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751" w:type="dxa"/>
          </w:tcPr>
          <w:p w14:paraId="6CC29034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155" w:type="dxa"/>
          </w:tcPr>
          <w:p w14:paraId="7F230848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dr. sc. Dubravka Kuna, viša predavačica</w:t>
            </w:r>
          </w:p>
        </w:tc>
      </w:tr>
      <w:tr w:rsidR="00343B32" w:rsidRPr="00E45AB6" w14:paraId="35B8C253" w14:textId="77777777" w:rsidTr="001D2E05">
        <w:trPr>
          <w:gridAfter w:val="5"/>
          <w:wAfter w:w="21220" w:type="dxa"/>
        </w:trPr>
        <w:tc>
          <w:tcPr>
            <w:tcW w:w="3804" w:type="dxa"/>
          </w:tcPr>
          <w:p w14:paraId="2343B83D" w14:textId="1C18202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- Njemački za humanističke i društvene znanosti </w:t>
            </w:r>
            <w:r w:rsidR="00DE0D7E" w:rsidRPr="00E45AB6">
              <w:rPr>
                <w:rFonts w:ascii="Arial" w:eastAsia="Arial" w:hAnsi="Arial" w:cs="Arial"/>
              </w:rPr>
              <w:t>4</w:t>
            </w:r>
          </w:p>
        </w:tc>
        <w:tc>
          <w:tcPr>
            <w:tcW w:w="553" w:type="dxa"/>
          </w:tcPr>
          <w:p w14:paraId="77FFC01E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297A3570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27" w:type="dxa"/>
          </w:tcPr>
          <w:p w14:paraId="5060CACD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751" w:type="dxa"/>
          </w:tcPr>
          <w:p w14:paraId="2C50EE65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155" w:type="dxa"/>
          </w:tcPr>
          <w:p w14:paraId="37D65CF4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dr. sc. </w:t>
            </w:r>
            <w:proofErr w:type="spellStart"/>
            <w:r w:rsidRPr="00E45AB6">
              <w:rPr>
                <w:rFonts w:ascii="Arial" w:eastAsia="Arial" w:hAnsi="Arial" w:cs="Arial"/>
              </w:rPr>
              <w:t>Ninočka</w:t>
            </w:r>
            <w:proofErr w:type="spellEnd"/>
            <w:r w:rsidRPr="00E45AB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AB6">
              <w:rPr>
                <w:rFonts w:ascii="Arial" w:eastAsia="Arial" w:hAnsi="Arial" w:cs="Arial"/>
              </w:rPr>
              <w:t>Truck-Biljan</w:t>
            </w:r>
            <w:proofErr w:type="spellEnd"/>
            <w:r w:rsidRPr="00E45AB6">
              <w:rPr>
                <w:rFonts w:ascii="Arial" w:eastAsia="Arial" w:hAnsi="Arial" w:cs="Arial"/>
              </w:rPr>
              <w:t>, viša predavačica</w:t>
            </w:r>
          </w:p>
        </w:tc>
      </w:tr>
      <w:tr w:rsidR="00343B32" w:rsidRPr="00E45AB6" w14:paraId="5D53E60D" w14:textId="77777777" w:rsidTr="001D2E05">
        <w:trPr>
          <w:gridAfter w:val="5"/>
          <w:wAfter w:w="21220" w:type="dxa"/>
        </w:trPr>
        <w:tc>
          <w:tcPr>
            <w:tcW w:w="3804" w:type="dxa"/>
          </w:tcPr>
          <w:p w14:paraId="0C03C126" w14:textId="3194B9A0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Tjelesna i zdravstvena kultura </w:t>
            </w:r>
            <w:r w:rsidR="00DE0D7E" w:rsidRPr="00E45AB6">
              <w:rPr>
                <w:rFonts w:ascii="Arial" w:eastAsia="Arial" w:hAnsi="Arial" w:cs="Arial"/>
              </w:rPr>
              <w:t>4</w:t>
            </w:r>
          </w:p>
        </w:tc>
        <w:tc>
          <w:tcPr>
            <w:tcW w:w="553" w:type="dxa"/>
          </w:tcPr>
          <w:p w14:paraId="07157DDD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5E8A3D75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27" w:type="dxa"/>
          </w:tcPr>
          <w:p w14:paraId="786497DA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751" w:type="dxa"/>
          </w:tcPr>
          <w:p w14:paraId="46228B0B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4155" w:type="dxa"/>
          </w:tcPr>
          <w:p w14:paraId="363D00C9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</w:rPr>
              <w:t xml:space="preserve">Željko </w:t>
            </w:r>
            <w:proofErr w:type="spellStart"/>
            <w:r w:rsidRPr="00E45AB6">
              <w:rPr>
                <w:rFonts w:ascii="Arial" w:eastAsia="Arial" w:hAnsi="Arial" w:cs="Arial"/>
              </w:rPr>
              <w:t>Beissmann</w:t>
            </w:r>
            <w:proofErr w:type="spellEnd"/>
            <w:r w:rsidRPr="00E45AB6">
              <w:rPr>
                <w:rFonts w:ascii="Arial" w:eastAsia="Arial" w:hAnsi="Arial" w:cs="Arial"/>
              </w:rPr>
              <w:t>, viši predavač</w:t>
            </w:r>
          </w:p>
        </w:tc>
      </w:tr>
      <w:tr w:rsidR="00343B32" w:rsidRPr="00E45AB6" w14:paraId="6ED3A9D8" w14:textId="77777777" w:rsidTr="001D2E05">
        <w:trPr>
          <w:gridAfter w:val="5"/>
          <w:wAfter w:w="21220" w:type="dxa"/>
        </w:trPr>
        <w:tc>
          <w:tcPr>
            <w:tcW w:w="3804" w:type="dxa"/>
          </w:tcPr>
          <w:p w14:paraId="76AD620D" w14:textId="1BD08D55" w:rsidR="00A017DF" w:rsidRPr="00E45AB6" w:rsidRDefault="00676388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 xml:space="preserve">IZBORNI </w:t>
            </w:r>
            <w:r w:rsidR="00554D3E" w:rsidRPr="00E45AB6">
              <w:rPr>
                <w:rFonts w:ascii="Arial" w:eastAsia="Arial" w:hAnsi="Arial" w:cs="Arial"/>
                <w:b/>
              </w:rPr>
              <w:t>KOLEGIJI</w:t>
            </w:r>
          </w:p>
        </w:tc>
        <w:tc>
          <w:tcPr>
            <w:tcW w:w="553" w:type="dxa"/>
          </w:tcPr>
          <w:p w14:paraId="74978B0D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74BE5500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44CFD4C4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74222F1A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55" w:type="dxa"/>
          </w:tcPr>
          <w:p w14:paraId="5E75F8B9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9B4451" w:rsidRPr="00E45AB6" w14:paraId="58B006CE" w14:textId="77777777" w:rsidTr="001D2E05">
        <w:trPr>
          <w:gridAfter w:val="5"/>
          <w:wAfter w:w="21220" w:type="dxa"/>
        </w:trPr>
        <w:tc>
          <w:tcPr>
            <w:tcW w:w="3804" w:type="dxa"/>
          </w:tcPr>
          <w:p w14:paraId="75211847" w14:textId="77777777" w:rsidR="009B4451" w:rsidRPr="00E45AB6" w:rsidRDefault="009B4451" w:rsidP="00E45AB6">
            <w:pPr>
              <w:rPr>
                <w:rStyle w:val="SubtleEmphasis"/>
                <w:rFonts w:ascii="Arial" w:hAnsi="Arial" w:cs="Arial"/>
                <w:i w:val="0"/>
                <w:iCs w:val="0"/>
                <w:color w:val="auto"/>
              </w:rPr>
            </w:pPr>
            <w:r w:rsidRPr="00E45AB6">
              <w:rPr>
                <w:rStyle w:val="SubtleEmphasis"/>
                <w:rFonts w:ascii="Arial" w:hAnsi="Arial" w:cs="Arial"/>
                <w:i w:val="0"/>
                <w:iCs w:val="0"/>
                <w:color w:val="auto"/>
              </w:rPr>
              <w:t>Vještine komuniciranja</w:t>
            </w:r>
          </w:p>
        </w:tc>
        <w:tc>
          <w:tcPr>
            <w:tcW w:w="553" w:type="dxa"/>
          </w:tcPr>
          <w:p w14:paraId="11AD5C26" w14:textId="77777777" w:rsidR="009B4451" w:rsidRPr="00E45AB6" w:rsidRDefault="009B4451" w:rsidP="00E45AB6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  <w:p w14:paraId="42B4D720" w14:textId="77777777" w:rsidR="009B4451" w:rsidRPr="00E45AB6" w:rsidRDefault="009B4451" w:rsidP="00E45AB6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2EADBEBE" w14:textId="77777777" w:rsidR="009B4451" w:rsidRPr="00E45AB6" w:rsidRDefault="009B4451" w:rsidP="00E45AB6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5A7B49E0" w14:textId="77777777" w:rsidR="009B4451" w:rsidRPr="00E45AB6" w:rsidRDefault="009B4451" w:rsidP="00E45AB6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46CE01D2" w14:textId="77777777" w:rsidR="009B4451" w:rsidRPr="00E45AB6" w:rsidRDefault="009B4451" w:rsidP="00E45AB6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6828C142" w14:textId="77777777" w:rsidR="009B4451" w:rsidRPr="00E45AB6" w:rsidRDefault="009B4451" w:rsidP="00E45AB6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7E8AF75C" w14:textId="77777777" w:rsidR="009B4451" w:rsidRPr="00E45AB6" w:rsidRDefault="009B4451" w:rsidP="00E45AB6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155" w:type="dxa"/>
          </w:tcPr>
          <w:p w14:paraId="34408453" w14:textId="77777777" w:rsidR="009B4451" w:rsidRPr="00E45AB6" w:rsidRDefault="009B4451" w:rsidP="00E45AB6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doc. dr. sc. Marija </w:t>
            </w:r>
            <w:proofErr w:type="spellStart"/>
            <w:r w:rsidRPr="00E45AB6">
              <w:rPr>
                <w:rFonts w:ascii="Arial" w:eastAsia="Arial" w:hAnsi="Arial" w:cs="Arial"/>
              </w:rPr>
              <w:t>Erl</w:t>
            </w:r>
            <w:proofErr w:type="spellEnd"/>
            <w:r w:rsidRPr="00E45AB6">
              <w:rPr>
                <w:rFonts w:ascii="Arial" w:eastAsia="Arial" w:hAnsi="Arial" w:cs="Arial"/>
              </w:rPr>
              <w:t xml:space="preserve"> Šafar</w:t>
            </w:r>
          </w:p>
          <w:p w14:paraId="2A214064" w14:textId="77777777" w:rsidR="009B4451" w:rsidRPr="00E45AB6" w:rsidRDefault="009B4451" w:rsidP="00E45AB6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doc. dr. sc. Tihana Lubina</w:t>
            </w:r>
          </w:p>
        </w:tc>
      </w:tr>
      <w:tr w:rsidR="001D2E05" w:rsidRPr="00E45AB6" w14:paraId="188FC0DA" w14:textId="49DD5FFA" w:rsidTr="001D2E05">
        <w:tc>
          <w:tcPr>
            <w:tcW w:w="3804" w:type="dxa"/>
          </w:tcPr>
          <w:p w14:paraId="535BC4D0" w14:textId="0327AAFA" w:rsidR="001D2E05" w:rsidRPr="00E45AB6" w:rsidRDefault="001D2E05" w:rsidP="001D2E05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Pravo na pristup kulturi i umjetnosti</w:t>
            </w:r>
          </w:p>
        </w:tc>
        <w:tc>
          <w:tcPr>
            <w:tcW w:w="553" w:type="dxa"/>
          </w:tcPr>
          <w:p w14:paraId="029A47DE" w14:textId="77777777" w:rsidR="001D2E05" w:rsidRPr="00E45AB6" w:rsidRDefault="001D2E05" w:rsidP="001D2E05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73C3BD21" w14:textId="77777777" w:rsidR="001D2E05" w:rsidRPr="00E45AB6" w:rsidRDefault="001D2E05" w:rsidP="001D2E05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373B7EA5" w14:textId="77777777" w:rsidR="001D2E05" w:rsidRPr="00E45AB6" w:rsidRDefault="001D2E05" w:rsidP="001D2E05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007660AE" w14:textId="77777777" w:rsidR="001D2E05" w:rsidRPr="00E45AB6" w:rsidRDefault="001D2E05" w:rsidP="001D2E05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155" w:type="dxa"/>
          </w:tcPr>
          <w:p w14:paraId="5867936E" w14:textId="0A9B1F0F" w:rsidR="001D2E05" w:rsidRPr="00E45AB6" w:rsidRDefault="001D2E05" w:rsidP="001D2E05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hAnsi="Arial" w:cs="Arial"/>
                <w:color w:val="2C363A"/>
                <w:shd w:val="clear" w:color="auto" w:fill="FFFFFF"/>
              </w:rPr>
              <w:t xml:space="preserve">Narcisa Vrbešić-Ravlić, </w:t>
            </w:r>
            <w:proofErr w:type="spellStart"/>
            <w:r w:rsidRPr="00E45AB6">
              <w:rPr>
                <w:rFonts w:ascii="Arial" w:hAnsi="Arial" w:cs="Arial"/>
                <w:color w:val="2C363A"/>
                <w:shd w:val="clear" w:color="auto" w:fill="FFFFFF"/>
              </w:rPr>
              <w:t>univ</w:t>
            </w:r>
            <w:proofErr w:type="spellEnd"/>
            <w:r w:rsidRPr="00E45AB6">
              <w:rPr>
                <w:rFonts w:ascii="Arial" w:hAnsi="Arial" w:cs="Arial"/>
                <w:color w:val="2C363A"/>
                <w:shd w:val="clear" w:color="auto" w:fill="FFFFFF"/>
              </w:rPr>
              <w:t xml:space="preserve">. mag. </w:t>
            </w:r>
            <w:proofErr w:type="spellStart"/>
            <w:r w:rsidRPr="00E45AB6">
              <w:rPr>
                <w:rFonts w:ascii="Arial" w:hAnsi="Arial" w:cs="Arial"/>
                <w:color w:val="2C363A"/>
                <w:shd w:val="clear" w:color="auto" w:fill="FFFFFF"/>
              </w:rPr>
              <w:t>iur</w:t>
            </w:r>
            <w:proofErr w:type="spellEnd"/>
            <w:r w:rsidRPr="00E45AB6">
              <w:rPr>
                <w:rFonts w:ascii="Arial" w:hAnsi="Arial" w:cs="Arial"/>
                <w:color w:val="2C363A"/>
                <w:shd w:val="clear" w:color="auto" w:fill="FFFFFF"/>
              </w:rPr>
              <w:t xml:space="preserve">., </w:t>
            </w:r>
            <w:proofErr w:type="spellStart"/>
            <w:r w:rsidRPr="00E45AB6">
              <w:rPr>
                <w:rFonts w:ascii="Arial" w:hAnsi="Arial" w:cs="Arial"/>
                <w:color w:val="2C363A"/>
                <w:shd w:val="clear" w:color="auto" w:fill="FFFFFF"/>
              </w:rPr>
              <w:t>univ</w:t>
            </w:r>
            <w:proofErr w:type="spellEnd"/>
            <w:r w:rsidRPr="00E45AB6">
              <w:rPr>
                <w:rFonts w:ascii="Arial" w:hAnsi="Arial" w:cs="Arial"/>
                <w:color w:val="2C363A"/>
                <w:shd w:val="clear" w:color="auto" w:fill="FFFFFF"/>
              </w:rPr>
              <w:t xml:space="preserve">. </w:t>
            </w:r>
            <w:proofErr w:type="spellStart"/>
            <w:r w:rsidRPr="00E45AB6">
              <w:rPr>
                <w:rFonts w:ascii="Arial" w:hAnsi="Arial" w:cs="Arial"/>
                <w:color w:val="2C363A"/>
                <w:shd w:val="clear" w:color="auto" w:fill="FFFFFF"/>
              </w:rPr>
              <w:t>spec</w:t>
            </w:r>
            <w:proofErr w:type="spellEnd"/>
            <w:r w:rsidRPr="00E45AB6">
              <w:rPr>
                <w:rFonts w:ascii="Arial" w:hAnsi="Arial" w:cs="Arial"/>
                <w:color w:val="2C363A"/>
                <w:shd w:val="clear" w:color="auto" w:fill="FFFFFF"/>
              </w:rPr>
              <w:t xml:space="preserve">. </w:t>
            </w:r>
            <w:proofErr w:type="spellStart"/>
            <w:r w:rsidRPr="00E45AB6">
              <w:rPr>
                <w:rFonts w:ascii="Arial" w:hAnsi="Arial" w:cs="Arial"/>
                <w:color w:val="2C363A"/>
                <w:shd w:val="clear" w:color="auto" w:fill="FFFFFF"/>
              </w:rPr>
              <w:t>iur</w:t>
            </w:r>
            <w:proofErr w:type="spellEnd"/>
            <w:r w:rsidRPr="00E45AB6">
              <w:rPr>
                <w:rFonts w:ascii="Arial" w:hAnsi="Arial" w:cs="Arial"/>
                <w:color w:val="2C363A"/>
                <w:shd w:val="clear" w:color="auto" w:fill="FFFFFF"/>
              </w:rPr>
              <w:t>., predavačica</w:t>
            </w:r>
          </w:p>
        </w:tc>
        <w:tc>
          <w:tcPr>
            <w:tcW w:w="4244" w:type="dxa"/>
          </w:tcPr>
          <w:p w14:paraId="0135E4DC" w14:textId="77777777" w:rsidR="001D2E05" w:rsidRPr="00E45AB6" w:rsidRDefault="001D2E05" w:rsidP="001D2E05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  <w:p w14:paraId="4CB7D442" w14:textId="0B99828C" w:rsidR="001D2E05" w:rsidRPr="00E45AB6" w:rsidRDefault="001D2E05" w:rsidP="001D2E05">
            <w:pPr>
              <w:spacing w:after="0" w:line="240" w:lineRule="auto"/>
              <w:rPr>
                <w:rFonts w:ascii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4244" w:type="dxa"/>
          </w:tcPr>
          <w:p w14:paraId="1B31F84C" w14:textId="77777777" w:rsidR="001D2E05" w:rsidRPr="00E45AB6" w:rsidRDefault="001D2E05" w:rsidP="001D2E05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4356CB08" w14:textId="670F4CDE" w:rsidR="001D2E05" w:rsidRPr="00E45AB6" w:rsidRDefault="001D2E05" w:rsidP="001D2E05">
            <w:pPr>
              <w:spacing w:after="0" w:line="240" w:lineRule="auto"/>
              <w:rPr>
                <w:rFonts w:ascii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4244" w:type="dxa"/>
          </w:tcPr>
          <w:p w14:paraId="5104CD42" w14:textId="77777777" w:rsidR="001D2E05" w:rsidRPr="00E45AB6" w:rsidRDefault="001D2E05" w:rsidP="001D2E05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73B7D0B0" w14:textId="40432EB9" w:rsidR="001D2E05" w:rsidRPr="00E45AB6" w:rsidRDefault="001D2E05" w:rsidP="001D2E05">
            <w:pPr>
              <w:spacing w:after="0" w:line="240" w:lineRule="auto"/>
              <w:rPr>
                <w:rFonts w:ascii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4244" w:type="dxa"/>
          </w:tcPr>
          <w:p w14:paraId="6DCDE785" w14:textId="6C644F90" w:rsidR="001D2E05" w:rsidRPr="00E45AB6" w:rsidRDefault="001D2E05" w:rsidP="001D2E05">
            <w:pPr>
              <w:spacing w:after="0" w:line="240" w:lineRule="auto"/>
              <w:rPr>
                <w:rFonts w:ascii="Arial" w:hAnsi="Arial" w:cs="Arial"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244" w:type="dxa"/>
          </w:tcPr>
          <w:p w14:paraId="5F4D37C7" w14:textId="77777777" w:rsidR="001D2E05" w:rsidRPr="00E45AB6" w:rsidRDefault="001D2E05" w:rsidP="001D2E05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doc. dr. sc. Marija </w:t>
            </w:r>
            <w:proofErr w:type="spellStart"/>
            <w:r w:rsidRPr="00E45AB6">
              <w:rPr>
                <w:rFonts w:ascii="Arial" w:eastAsia="Arial" w:hAnsi="Arial" w:cs="Arial"/>
              </w:rPr>
              <w:t>Erl</w:t>
            </w:r>
            <w:proofErr w:type="spellEnd"/>
            <w:r w:rsidRPr="00E45AB6">
              <w:rPr>
                <w:rFonts w:ascii="Arial" w:eastAsia="Arial" w:hAnsi="Arial" w:cs="Arial"/>
              </w:rPr>
              <w:t xml:space="preserve"> Šafar</w:t>
            </w:r>
          </w:p>
          <w:p w14:paraId="0F37D5A0" w14:textId="3061BFDC" w:rsidR="001D2E05" w:rsidRPr="00E45AB6" w:rsidRDefault="001D2E05" w:rsidP="001D2E05">
            <w:pPr>
              <w:spacing w:after="0" w:line="240" w:lineRule="auto"/>
              <w:rPr>
                <w:rFonts w:ascii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doc. dr. sc. Tihana Lubina</w:t>
            </w:r>
          </w:p>
        </w:tc>
      </w:tr>
    </w:tbl>
    <w:p w14:paraId="5DE61AA0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 w:rsidRPr="00E45AB6">
        <w:rPr>
          <w:rFonts w:ascii="Arial" w:eastAsia="Arial" w:hAnsi="Arial" w:cs="Arial"/>
          <w:b/>
          <w:sz w:val="18"/>
          <w:szCs w:val="18"/>
        </w:rPr>
        <w:t>Napomene:</w:t>
      </w:r>
    </w:p>
    <w:p w14:paraId="5F984523" w14:textId="1E1EE14D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E45AB6">
        <w:rPr>
          <w:rFonts w:ascii="Arial" w:eastAsia="Arial" w:hAnsi="Arial" w:cs="Arial"/>
          <w:sz w:val="18"/>
          <w:szCs w:val="18"/>
        </w:rPr>
        <w:t>Student u semestru</w:t>
      </w:r>
      <w:r w:rsidR="00EF7DCB" w:rsidRPr="00E45AB6">
        <w:rPr>
          <w:rFonts w:ascii="Arial" w:eastAsia="Arial" w:hAnsi="Arial" w:cs="Arial"/>
          <w:sz w:val="18"/>
          <w:szCs w:val="18"/>
        </w:rPr>
        <w:t>, ovisno o studijskoj kombinaciji,</w:t>
      </w:r>
      <w:r w:rsidRPr="00E45AB6">
        <w:rPr>
          <w:rFonts w:ascii="Arial" w:eastAsia="Arial" w:hAnsi="Arial" w:cs="Arial"/>
          <w:sz w:val="18"/>
          <w:szCs w:val="18"/>
        </w:rPr>
        <w:t xml:space="preserve"> ostvaruje </w:t>
      </w:r>
      <w:r w:rsidRPr="00E45AB6">
        <w:rPr>
          <w:rFonts w:ascii="Arial" w:eastAsia="Arial" w:hAnsi="Arial" w:cs="Arial"/>
          <w:b/>
          <w:sz w:val="18"/>
          <w:szCs w:val="18"/>
        </w:rPr>
        <w:t>najmanje 14,5 ECTS bodova</w:t>
      </w:r>
      <w:r w:rsidR="007079E8" w:rsidRPr="00E45AB6">
        <w:rPr>
          <w:rFonts w:ascii="Arial" w:eastAsia="Arial" w:hAnsi="Arial" w:cs="Arial"/>
          <w:b/>
          <w:sz w:val="18"/>
          <w:szCs w:val="18"/>
        </w:rPr>
        <w:t xml:space="preserve"> ili 15,5 ECTS bodova</w:t>
      </w:r>
      <w:r w:rsidRPr="00E45AB6">
        <w:rPr>
          <w:rFonts w:ascii="Arial" w:eastAsia="Arial" w:hAnsi="Arial" w:cs="Arial"/>
          <w:sz w:val="18"/>
          <w:szCs w:val="18"/>
        </w:rPr>
        <w:t xml:space="preserve"> kroz obveznu i izbornu nastavu iz sadržaja obuhvaćenih studijskim programom.</w:t>
      </w:r>
    </w:p>
    <w:p w14:paraId="6FA147D3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194D4A03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E45AB6">
        <w:rPr>
          <w:rFonts w:ascii="Arial" w:eastAsia="Arial" w:hAnsi="Arial" w:cs="Arial"/>
          <w:sz w:val="18"/>
          <w:szCs w:val="18"/>
        </w:rPr>
        <w:t>ECTS bodovi TZK-a i stranih jezika dijele se na dva studija, odnosno svaki studij dobiva 1 ECTS iz nastave stranoga jezika i 0,5 ECTS boda iz nastave TZK-a.</w:t>
      </w:r>
    </w:p>
    <w:p w14:paraId="451D1F32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9428D4B" w14:textId="35101744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E45AB6">
        <w:rPr>
          <w:rFonts w:ascii="Arial" w:eastAsia="Arial" w:hAnsi="Arial" w:cs="Arial"/>
          <w:sz w:val="18"/>
          <w:szCs w:val="18"/>
        </w:rPr>
        <w:t xml:space="preserve">Ako je student izabrao </w:t>
      </w:r>
      <w:r w:rsidRPr="00E45AB6">
        <w:rPr>
          <w:rFonts w:ascii="Arial" w:eastAsia="Arial" w:hAnsi="Arial" w:cs="Arial"/>
          <w:b/>
          <w:sz w:val="18"/>
          <w:szCs w:val="18"/>
        </w:rPr>
        <w:t>kombinaciju sa studijem Njemačkog jezika i književnosti</w:t>
      </w:r>
      <w:r w:rsidR="00EF7DCB" w:rsidRPr="00E45AB6">
        <w:rPr>
          <w:rFonts w:ascii="Arial" w:eastAsia="Arial" w:hAnsi="Arial" w:cs="Arial"/>
          <w:b/>
          <w:sz w:val="18"/>
          <w:szCs w:val="18"/>
        </w:rPr>
        <w:t xml:space="preserve"> ili Engleskog jezika i književnosti</w:t>
      </w:r>
      <w:r w:rsidRPr="00E45AB6">
        <w:rPr>
          <w:rFonts w:ascii="Arial" w:eastAsia="Arial" w:hAnsi="Arial" w:cs="Arial"/>
          <w:sz w:val="18"/>
          <w:szCs w:val="18"/>
        </w:rPr>
        <w:t xml:space="preserve">, onda ne upisuje strani jezik, već upisuje </w:t>
      </w:r>
      <w:r w:rsidR="00EF7DCB" w:rsidRPr="00E45AB6">
        <w:rPr>
          <w:rFonts w:ascii="Arial" w:eastAsia="Arial" w:hAnsi="Arial" w:cs="Arial"/>
          <w:b/>
          <w:sz w:val="18"/>
          <w:szCs w:val="18"/>
        </w:rPr>
        <w:t xml:space="preserve">najmanje </w:t>
      </w:r>
      <w:r w:rsidRPr="00E45AB6">
        <w:rPr>
          <w:rFonts w:ascii="Arial" w:eastAsia="Arial" w:hAnsi="Arial" w:cs="Arial"/>
          <w:b/>
          <w:sz w:val="18"/>
          <w:szCs w:val="18"/>
        </w:rPr>
        <w:t>jedan</w:t>
      </w:r>
      <w:r w:rsidRPr="00E45AB6">
        <w:rPr>
          <w:rFonts w:ascii="Arial" w:eastAsia="Arial" w:hAnsi="Arial" w:cs="Arial"/>
          <w:sz w:val="18"/>
          <w:szCs w:val="18"/>
        </w:rPr>
        <w:t xml:space="preserve"> izborni </w:t>
      </w:r>
      <w:r w:rsidR="00EF7DCB" w:rsidRPr="00E45AB6">
        <w:rPr>
          <w:rFonts w:ascii="Arial" w:eastAsia="Arial" w:hAnsi="Arial" w:cs="Arial"/>
          <w:sz w:val="18"/>
          <w:szCs w:val="18"/>
        </w:rPr>
        <w:t xml:space="preserve">kolegij </w:t>
      </w:r>
      <w:r w:rsidRPr="00E45AB6">
        <w:rPr>
          <w:rFonts w:ascii="Arial" w:eastAsia="Arial" w:hAnsi="Arial" w:cs="Arial"/>
          <w:sz w:val="18"/>
          <w:szCs w:val="18"/>
        </w:rPr>
        <w:t xml:space="preserve">iz studija Povijesti umjetnosti, čime </w:t>
      </w:r>
      <w:r w:rsidR="00EF7DCB" w:rsidRPr="00E45AB6">
        <w:rPr>
          <w:rFonts w:ascii="Arial" w:eastAsia="Arial" w:hAnsi="Arial" w:cs="Arial"/>
          <w:sz w:val="18"/>
          <w:szCs w:val="18"/>
        </w:rPr>
        <w:t xml:space="preserve">ostvaruje </w:t>
      </w:r>
      <w:r w:rsidRPr="00E45AB6">
        <w:rPr>
          <w:rFonts w:ascii="Arial" w:eastAsia="Arial" w:hAnsi="Arial" w:cs="Arial"/>
          <w:b/>
          <w:sz w:val="18"/>
          <w:szCs w:val="18"/>
        </w:rPr>
        <w:t>najmanje 14,5 ECTS bodova</w:t>
      </w:r>
      <w:r w:rsidRPr="00E45AB6">
        <w:rPr>
          <w:rFonts w:ascii="Arial" w:eastAsia="Arial" w:hAnsi="Arial" w:cs="Arial"/>
          <w:sz w:val="18"/>
          <w:szCs w:val="18"/>
        </w:rPr>
        <w:t>.</w:t>
      </w:r>
    </w:p>
    <w:p w14:paraId="51CFE17B" w14:textId="77777777" w:rsidR="00EF7DCB" w:rsidRPr="00E45AB6" w:rsidRDefault="00EF7DCB" w:rsidP="00A017D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59333EB3" w14:textId="33AD595E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E45AB6">
        <w:rPr>
          <w:rFonts w:ascii="Arial" w:eastAsia="Arial" w:hAnsi="Arial" w:cs="Arial"/>
          <w:sz w:val="18"/>
          <w:szCs w:val="18"/>
        </w:rPr>
        <w:t xml:space="preserve">Student koji je izabrao </w:t>
      </w:r>
      <w:r w:rsidRPr="00E45AB6">
        <w:rPr>
          <w:rFonts w:ascii="Arial" w:eastAsia="Arial" w:hAnsi="Arial" w:cs="Arial"/>
          <w:b/>
          <w:sz w:val="18"/>
          <w:szCs w:val="18"/>
        </w:rPr>
        <w:t>ostale studijske kombinacije</w:t>
      </w:r>
      <w:r w:rsidRPr="00E45AB6">
        <w:rPr>
          <w:rFonts w:ascii="Arial" w:eastAsia="Arial" w:hAnsi="Arial" w:cs="Arial"/>
          <w:sz w:val="18"/>
          <w:szCs w:val="18"/>
        </w:rPr>
        <w:t xml:space="preserve"> upisuje</w:t>
      </w:r>
      <w:r w:rsidR="007079E8" w:rsidRPr="00E45AB6">
        <w:rPr>
          <w:rFonts w:ascii="Arial" w:eastAsia="Arial" w:hAnsi="Arial" w:cs="Arial"/>
          <w:sz w:val="18"/>
          <w:szCs w:val="18"/>
        </w:rPr>
        <w:t xml:space="preserve"> </w:t>
      </w:r>
      <w:r w:rsidR="007079E8" w:rsidRPr="00E45AB6">
        <w:rPr>
          <w:rFonts w:ascii="Arial" w:eastAsia="Arial" w:hAnsi="Arial" w:cs="Arial"/>
          <w:b/>
          <w:sz w:val="18"/>
          <w:szCs w:val="18"/>
        </w:rPr>
        <w:t>najmanje</w:t>
      </w:r>
      <w:r w:rsidRPr="00E45AB6">
        <w:rPr>
          <w:rFonts w:ascii="Arial" w:eastAsia="Arial" w:hAnsi="Arial" w:cs="Arial"/>
          <w:b/>
          <w:sz w:val="18"/>
          <w:szCs w:val="18"/>
        </w:rPr>
        <w:t xml:space="preserve"> jedan</w:t>
      </w:r>
      <w:r w:rsidRPr="00E45AB6">
        <w:rPr>
          <w:rFonts w:ascii="Arial" w:eastAsia="Arial" w:hAnsi="Arial" w:cs="Arial"/>
          <w:sz w:val="18"/>
          <w:szCs w:val="18"/>
        </w:rPr>
        <w:t xml:space="preserve"> ponuđeni izborni</w:t>
      </w:r>
      <w:r w:rsidR="007079E8" w:rsidRPr="00E45AB6">
        <w:rPr>
          <w:rFonts w:ascii="Arial" w:eastAsia="Arial" w:hAnsi="Arial" w:cs="Arial"/>
          <w:sz w:val="18"/>
          <w:szCs w:val="18"/>
        </w:rPr>
        <w:t xml:space="preserve"> kolegij</w:t>
      </w:r>
      <w:r w:rsidRPr="00E45AB6">
        <w:rPr>
          <w:rFonts w:ascii="Arial" w:eastAsia="Arial" w:hAnsi="Arial" w:cs="Arial"/>
          <w:sz w:val="18"/>
          <w:szCs w:val="18"/>
        </w:rPr>
        <w:t xml:space="preserve"> te kroz obveznu i izbornu nastavu iz sadržaja obuhvaćenih studijskim programom mora ostvariti </w:t>
      </w:r>
      <w:r w:rsidRPr="00E45AB6">
        <w:rPr>
          <w:rFonts w:ascii="Arial" w:eastAsia="Arial" w:hAnsi="Arial" w:cs="Arial"/>
          <w:b/>
          <w:sz w:val="18"/>
          <w:szCs w:val="18"/>
        </w:rPr>
        <w:t>najmanje 15,5 ECTS bodova</w:t>
      </w:r>
      <w:r w:rsidRPr="00E45AB6">
        <w:rPr>
          <w:rFonts w:ascii="Arial" w:eastAsia="Arial" w:hAnsi="Arial" w:cs="Arial"/>
          <w:sz w:val="18"/>
          <w:szCs w:val="18"/>
        </w:rPr>
        <w:t>.</w:t>
      </w:r>
    </w:p>
    <w:p w14:paraId="1DF94BAC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14:paraId="7FD8B583" w14:textId="77777777" w:rsidR="00A017DF" w:rsidRPr="00E45AB6" w:rsidRDefault="00A017DF" w:rsidP="00A017DF">
      <w:pPr>
        <w:jc w:val="both"/>
        <w:rPr>
          <w:rFonts w:ascii="Arial" w:hAnsi="Arial" w:cs="Arial"/>
          <w:b/>
          <w:sz w:val="18"/>
          <w:szCs w:val="18"/>
        </w:rPr>
      </w:pPr>
      <w:r w:rsidRPr="00E45AB6">
        <w:rPr>
          <w:rFonts w:ascii="Arial" w:eastAsia="Arial" w:hAnsi="Arial" w:cs="Arial"/>
          <w:b/>
          <w:sz w:val="18"/>
          <w:szCs w:val="18"/>
        </w:rPr>
        <w:t xml:space="preserve">ECTS bodovi predviđeni za akademsku godinu moraju se u okviru nje i ostvariti – nedostatci se ne mogu prenositi u novu akademsku godinu niti se u novoj akademskoj godini mogu nadoknađivati. Student na razini godine ne može imati manje od 30 ECTS bodova u okviru studija Povijest umjetnosti, ali može ostvariti dodatne ECTS bodove </w:t>
      </w:r>
      <w:r w:rsidRPr="00E45AB6">
        <w:rPr>
          <w:rFonts w:ascii="Arial" w:hAnsi="Arial" w:cs="Arial"/>
          <w:b/>
          <w:sz w:val="18"/>
          <w:szCs w:val="18"/>
        </w:rPr>
        <w:t xml:space="preserve">koji se ne mogu koristiti za nadoknađivanje nedostataka u ostalim akademskim godinama. </w:t>
      </w:r>
    </w:p>
    <w:p w14:paraId="2BAF3073" w14:textId="77777777" w:rsidR="008F2E1F" w:rsidRPr="00E45AB6" w:rsidRDefault="008F2E1F" w:rsidP="00A017DF">
      <w:pPr>
        <w:jc w:val="both"/>
        <w:rPr>
          <w:rFonts w:ascii="Arial" w:hAnsi="Arial" w:cs="Arial"/>
          <w:b/>
          <w:sz w:val="18"/>
          <w:szCs w:val="18"/>
        </w:rPr>
      </w:pPr>
    </w:p>
    <w:p w14:paraId="5BAED84A" w14:textId="77777777" w:rsidR="008F2E1F" w:rsidRPr="00E45AB6" w:rsidRDefault="008F2E1F" w:rsidP="00A017DF">
      <w:pPr>
        <w:jc w:val="both"/>
        <w:rPr>
          <w:rFonts w:ascii="Arial" w:hAnsi="Arial" w:cs="Arial"/>
          <w:b/>
          <w:sz w:val="18"/>
          <w:szCs w:val="18"/>
        </w:rPr>
      </w:pPr>
    </w:p>
    <w:p w14:paraId="1E21A701" w14:textId="77777777" w:rsidR="007D3936" w:rsidRPr="00E45AB6" w:rsidRDefault="007D3936" w:rsidP="00A017DF">
      <w:pPr>
        <w:spacing w:after="0" w:line="240" w:lineRule="auto"/>
        <w:rPr>
          <w:rFonts w:ascii="Arial" w:eastAsia="Arial" w:hAnsi="Arial" w:cs="Arial"/>
          <w:b/>
        </w:rPr>
      </w:pPr>
    </w:p>
    <w:p w14:paraId="08F49F15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b/>
        </w:rPr>
      </w:pPr>
    </w:p>
    <w:p w14:paraId="2B879690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E45AB6">
        <w:rPr>
          <w:rFonts w:ascii="Arial" w:eastAsia="Arial" w:hAnsi="Arial" w:cs="Arial"/>
          <w:b/>
        </w:rPr>
        <w:t>III. GODINA</w:t>
      </w:r>
    </w:p>
    <w:p w14:paraId="0BA7D30E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b/>
        </w:rPr>
      </w:pPr>
    </w:p>
    <w:p w14:paraId="4058712A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1BFA3120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E45AB6">
        <w:rPr>
          <w:rFonts w:ascii="Arial" w:eastAsia="Arial" w:hAnsi="Arial" w:cs="Arial"/>
          <w:b/>
          <w:u w:val="single"/>
        </w:rPr>
        <w:t>V. zimski semestar</w:t>
      </w:r>
    </w:p>
    <w:p w14:paraId="683B5C6F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4855F6ED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016"/>
      </w:tblGrid>
      <w:tr w:rsidR="00343B32" w:rsidRPr="00E45AB6" w14:paraId="43E91CAA" w14:textId="77777777" w:rsidTr="00C45057">
        <w:tc>
          <w:tcPr>
            <w:tcW w:w="3804" w:type="dxa"/>
            <w:vAlign w:val="center"/>
          </w:tcPr>
          <w:p w14:paraId="24EEAB74" w14:textId="6D0A272D" w:rsidR="00A017DF" w:rsidRPr="00E45AB6" w:rsidRDefault="001C0453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7334544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39934C5E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ECTS</w:t>
            </w:r>
          </w:p>
        </w:tc>
        <w:tc>
          <w:tcPr>
            <w:tcW w:w="4016" w:type="dxa"/>
            <w:vAlign w:val="center"/>
          </w:tcPr>
          <w:p w14:paraId="62E57AC1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NASTAVNIK</w:t>
            </w:r>
          </w:p>
          <w:p w14:paraId="18A31854" w14:textId="4FD59B64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 xml:space="preserve">Nositelj </w:t>
            </w:r>
            <w:r w:rsidR="00554D3E" w:rsidRPr="00E45AB6">
              <w:rPr>
                <w:rFonts w:ascii="Arial" w:eastAsia="Arial" w:hAnsi="Arial" w:cs="Arial"/>
                <w:b/>
              </w:rPr>
              <w:t>kolegija</w:t>
            </w:r>
            <w:r w:rsidRPr="00E45AB6">
              <w:rPr>
                <w:rFonts w:ascii="Arial" w:eastAsia="Arial" w:hAnsi="Arial" w:cs="Arial"/>
                <w:b/>
              </w:rPr>
              <w:t xml:space="preserve"> ili izvođač dijela nastave</w:t>
            </w:r>
          </w:p>
        </w:tc>
      </w:tr>
      <w:tr w:rsidR="00343B32" w:rsidRPr="00E45AB6" w14:paraId="627731DD" w14:textId="77777777" w:rsidTr="00C45057">
        <w:tc>
          <w:tcPr>
            <w:tcW w:w="3804" w:type="dxa"/>
          </w:tcPr>
          <w:p w14:paraId="60FD90E7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53" w:type="dxa"/>
          </w:tcPr>
          <w:p w14:paraId="7AACE460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P</w:t>
            </w:r>
          </w:p>
        </w:tc>
        <w:tc>
          <w:tcPr>
            <w:tcW w:w="553" w:type="dxa"/>
          </w:tcPr>
          <w:p w14:paraId="55C23DB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V</w:t>
            </w:r>
          </w:p>
        </w:tc>
        <w:tc>
          <w:tcPr>
            <w:tcW w:w="527" w:type="dxa"/>
          </w:tcPr>
          <w:p w14:paraId="17C7A06E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751" w:type="dxa"/>
          </w:tcPr>
          <w:p w14:paraId="60625FD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016" w:type="dxa"/>
          </w:tcPr>
          <w:p w14:paraId="3903D10A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</w:p>
        </w:tc>
      </w:tr>
      <w:tr w:rsidR="00343B32" w:rsidRPr="00E45AB6" w14:paraId="79CA541E" w14:textId="77777777" w:rsidTr="00C45057">
        <w:tc>
          <w:tcPr>
            <w:tcW w:w="3804" w:type="dxa"/>
          </w:tcPr>
          <w:p w14:paraId="11C0E532" w14:textId="77777777" w:rsidR="00A017DF" w:rsidRPr="00E45AB6" w:rsidRDefault="00A017DF" w:rsidP="00C45057">
            <w:pPr>
              <w:spacing w:after="60"/>
              <w:rPr>
                <w:rFonts w:ascii="Arial" w:hAnsi="Arial" w:cs="Arial"/>
              </w:rPr>
            </w:pPr>
            <w:r w:rsidRPr="00E45AB6">
              <w:rPr>
                <w:rFonts w:ascii="Arial" w:hAnsi="Arial" w:cs="Arial"/>
              </w:rPr>
              <w:t>Vizualna kultura 19. stoljeća i temelji moderne</w:t>
            </w:r>
          </w:p>
        </w:tc>
        <w:tc>
          <w:tcPr>
            <w:tcW w:w="553" w:type="dxa"/>
          </w:tcPr>
          <w:p w14:paraId="302576F2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45E82C02" w14:textId="6B8AB7A0" w:rsidR="00A017DF" w:rsidRPr="00E45AB6" w:rsidRDefault="00A017DF" w:rsidP="00D27DCD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76ED2FC0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751" w:type="dxa"/>
          </w:tcPr>
          <w:p w14:paraId="044DCF97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4016" w:type="dxa"/>
          </w:tcPr>
          <w:p w14:paraId="38218A7B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  <w:bCs/>
              </w:rPr>
            </w:pPr>
            <w:r w:rsidRPr="00E45AB6">
              <w:rPr>
                <w:rFonts w:ascii="Arial" w:eastAsia="Arial" w:hAnsi="Arial" w:cs="Arial"/>
                <w:bCs/>
              </w:rPr>
              <w:t>Marin Ivanović, predavač,</w:t>
            </w:r>
            <w:r w:rsidRPr="00E45AB6">
              <w:rPr>
                <w:rFonts w:ascii="Arial" w:eastAsia="Arial" w:hAnsi="Arial" w:cs="Arial"/>
                <w:b/>
                <w:bCs/>
              </w:rPr>
              <w:t xml:space="preserve"> VS</w:t>
            </w:r>
          </w:p>
        </w:tc>
      </w:tr>
      <w:tr w:rsidR="00154D75" w:rsidRPr="00E45AB6" w14:paraId="0CCDC2E2" w14:textId="77777777" w:rsidTr="00C45057">
        <w:tc>
          <w:tcPr>
            <w:tcW w:w="3804" w:type="dxa"/>
          </w:tcPr>
          <w:p w14:paraId="6209EF05" w14:textId="77777777" w:rsidR="00A017DF" w:rsidRPr="00E45AB6" w:rsidRDefault="00A017DF" w:rsidP="00C45057">
            <w:pPr>
              <w:rPr>
                <w:rFonts w:ascii="Arial" w:hAnsi="Arial" w:cs="Arial"/>
              </w:rPr>
            </w:pPr>
            <w:r w:rsidRPr="00E45AB6">
              <w:rPr>
                <w:rFonts w:ascii="Arial" w:hAnsi="Arial" w:cs="Arial"/>
              </w:rPr>
              <w:t>Uvod u digitalnu povijest umjetnosti</w:t>
            </w:r>
          </w:p>
        </w:tc>
        <w:tc>
          <w:tcPr>
            <w:tcW w:w="553" w:type="dxa"/>
          </w:tcPr>
          <w:p w14:paraId="322370DA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14AD3377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24EB263D" w14:textId="67D1AD6B" w:rsidR="00A017DF" w:rsidRPr="00E45AB6" w:rsidRDefault="00E90E85" w:rsidP="00025FA5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6C26B884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016" w:type="dxa"/>
          </w:tcPr>
          <w:p w14:paraId="19632D4E" w14:textId="233E1343" w:rsidR="00A017DF" w:rsidRPr="00E45AB6" w:rsidRDefault="00A017DF" w:rsidP="00C45057">
            <w:pPr>
              <w:rPr>
                <w:rFonts w:ascii="Arial" w:eastAsia="Arial" w:hAnsi="Arial" w:cs="Arial"/>
                <w:b/>
                <w:bCs/>
              </w:rPr>
            </w:pPr>
            <w:r w:rsidRPr="00E45AB6">
              <w:rPr>
                <w:rFonts w:ascii="Arial" w:eastAsia="Arial" w:hAnsi="Arial" w:cs="Arial"/>
                <w:bCs/>
              </w:rPr>
              <w:t>Marin Ivanović, predavač,</w:t>
            </w:r>
            <w:r w:rsidRPr="00E45AB6">
              <w:rPr>
                <w:rFonts w:ascii="Arial" w:eastAsia="Arial" w:hAnsi="Arial" w:cs="Arial"/>
                <w:b/>
                <w:bCs/>
              </w:rPr>
              <w:t xml:space="preserve"> VS</w:t>
            </w:r>
          </w:p>
        </w:tc>
      </w:tr>
      <w:tr w:rsidR="00343B32" w:rsidRPr="00E45AB6" w14:paraId="5C0D711C" w14:textId="77777777" w:rsidTr="00C45057">
        <w:tc>
          <w:tcPr>
            <w:tcW w:w="3804" w:type="dxa"/>
          </w:tcPr>
          <w:p w14:paraId="4CBA1EC2" w14:textId="77777777" w:rsidR="00A017DF" w:rsidRPr="00E45AB6" w:rsidRDefault="00A017DF" w:rsidP="00C45057">
            <w:pPr>
              <w:rPr>
                <w:rFonts w:ascii="Arial" w:hAnsi="Arial" w:cs="Arial"/>
              </w:rPr>
            </w:pPr>
            <w:r w:rsidRPr="00E45AB6">
              <w:rPr>
                <w:rFonts w:ascii="Arial" w:hAnsi="Arial" w:cs="Arial"/>
              </w:rPr>
              <w:t>Zaštita kulturne baštine</w:t>
            </w:r>
          </w:p>
        </w:tc>
        <w:tc>
          <w:tcPr>
            <w:tcW w:w="553" w:type="dxa"/>
          </w:tcPr>
          <w:p w14:paraId="59B6DE3D" w14:textId="5778C1AB" w:rsidR="007A4AA3" w:rsidRPr="00E45AB6" w:rsidRDefault="007A4AA3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1B3ADD55" w14:textId="0BE48B0B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058D1D95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3C49CC16" w14:textId="11B47FE6" w:rsidR="007A4AA3" w:rsidRPr="00E45AB6" w:rsidRDefault="007A4AA3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5DB11EF4" w14:textId="77777777" w:rsidR="00A017DF" w:rsidRPr="00E45AB6" w:rsidRDefault="007A4AA3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76274965" w14:textId="2C17B991" w:rsidR="007A4AA3" w:rsidRPr="00E45AB6" w:rsidRDefault="00AE5004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3C9350FD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C37ACFD" w14:textId="7A96DA57" w:rsidR="007A4AA3" w:rsidRPr="00E45AB6" w:rsidRDefault="007A4AA3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016" w:type="dxa"/>
          </w:tcPr>
          <w:p w14:paraId="5C5A0D00" w14:textId="77777777" w:rsidR="007A4AA3" w:rsidRPr="00E45AB6" w:rsidRDefault="007A4AA3" w:rsidP="007A4AA3">
            <w:pPr>
              <w:rPr>
                <w:rFonts w:ascii="Arial" w:eastAsia="Arial" w:hAnsi="Arial" w:cs="Arial"/>
                <w:bCs/>
              </w:rPr>
            </w:pPr>
            <w:r w:rsidRPr="00E45AB6">
              <w:rPr>
                <w:rFonts w:ascii="Arial" w:eastAsia="Arial" w:hAnsi="Arial" w:cs="Arial"/>
                <w:bCs/>
              </w:rPr>
              <w:t xml:space="preserve">dr. sc. Igor </w:t>
            </w:r>
            <w:proofErr w:type="spellStart"/>
            <w:r w:rsidRPr="00E45AB6">
              <w:rPr>
                <w:rFonts w:ascii="Arial" w:eastAsia="Arial" w:hAnsi="Arial" w:cs="Arial"/>
                <w:bCs/>
              </w:rPr>
              <w:t>Loinjak</w:t>
            </w:r>
            <w:proofErr w:type="spellEnd"/>
            <w:r w:rsidRPr="00E45AB6">
              <w:rPr>
                <w:rFonts w:ascii="Arial" w:eastAsia="Arial" w:hAnsi="Arial" w:cs="Arial"/>
                <w:bCs/>
              </w:rPr>
              <w:t>, predavač, nositelj</w:t>
            </w:r>
          </w:p>
          <w:p w14:paraId="5EF44524" w14:textId="05B1AA72" w:rsidR="00A017DF" w:rsidRPr="00E45AB6" w:rsidRDefault="007A4AA3" w:rsidP="007A4AA3">
            <w:pPr>
              <w:rPr>
                <w:rFonts w:ascii="Arial" w:eastAsia="Arial" w:hAnsi="Arial" w:cs="Arial"/>
                <w:b/>
                <w:bCs/>
              </w:rPr>
            </w:pPr>
            <w:r w:rsidRPr="00E45AB6">
              <w:rPr>
                <w:rFonts w:ascii="Arial" w:eastAsia="Arial" w:hAnsi="Arial" w:cs="Arial"/>
              </w:rPr>
              <w:t>dr. sc. Barbara Balen,</w:t>
            </w:r>
            <w:r w:rsidRPr="00E45AB6">
              <w:rPr>
                <w:rFonts w:ascii="Arial" w:eastAsia="Arial" w:hAnsi="Arial" w:cs="Arial"/>
                <w:bCs/>
              </w:rPr>
              <w:t xml:space="preserve"> viša asistentica, izvođač</w:t>
            </w:r>
          </w:p>
        </w:tc>
      </w:tr>
      <w:tr w:rsidR="00343B32" w:rsidRPr="00E45AB6" w14:paraId="029DCDD3" w14:textId="77777777" w:rsidTr="00D71EC0">
        <w:trPr>
          <w:trHeight w:val="425"/>
        </w:trPr>
        <w:tc>
          <w:tcPr>
            <w:tcW w:w="3804" w:type="dxa"/>
          </w:tcPr>
          <w:p w14:paraId="0AB922C1" w14:textId="77777777" w:rsidR="00A017DF" w:rsidRPr="00E45AB6" w:rsidRDefault="00A017DF" w:rsidP="00C45057">
            <w:pPr>
              <w:rPr>
                <w:rFonts w:ascii="Arial" w:hAnsi="Arial" w:cs="Arial"/>
              </w:rPr>
            </w:pPr>
            <w:r w:rsidRPr="00E45AB6">
              <w:rPr>
                <w:rFonts w:ascii="Arial" w:hAnsi="Arial" w:cs="Arial"/>
              </w:rPr>
              <w:t>Estetika i teorija umjetnosti</w:t>
            </w:r>
          </w:p>
        </w:tc>
        <w:tc>
          <w:tcPr>
            <w:tcW w:w="553" w:type="dxa"/>
          </w:tcPr>
          <w:p w14:paraId="30E1CE6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  <w:p w14:paraId="7B7708F2" w14:textId="61B93564" w:rsidR="00827E93" w:rsidRPr="00E45AB6" w:rsidRDefault="00827E93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53" w:type="dxa"/>
          </w:tcPr>
          <w:p w14:paraId="17B63BD7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209F2D05" w14:textId="4522588F" w:rsidR="00827E93" w:rsidRPr="00E45AB6" w:rsidRDefault="00827E93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4CA3D6FE" w14:textId="77777777" w:rsidR="00A017DF" w:rsidRPr="00E45AB6" w:rsidRDefault="00645C18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  <w:p w14:paraId="158ECB19" w14:textId="447BBB25" w:rsidR="00645C18" w:rsidRPr="00E45AB6" w:rsidRDefault="00645C18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3A08F032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2122CFD" w14:textId="03F376EC" w:rsidR="007A4AA3" w:rsidRPr="00E45AB6" w:rsidRDefault="007A4AA3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016" w:type="dxa"/>
          </w:tcPr>
          <w:p w14:paraId="3767E15B" w14:textId="3C9C75D1" w:rsidR="00A017DF" w:rsidRPr="00E45AB6" w:rsidRDefault="00827E93" w:rsidP="00C45057">
            <w:pPr>
              <w:rPr>
                <w:rFonts w:ascii="Arial" w:eastAsia="Arial" w:hAnsi="Arial" w:cs="Arial"/>
                <w:bCs/>
              </w:rPr>
            </w:pPr>
            <w:r w:rsidRPr="00E45AB6">
              <w:rPr>
                <w:rFonts w:ascii="Arial" w:eastAsia="Arial" w:hAnsi="Arial" w:cs="Arial"/>
                <w:bCs/>
              </w:rPr>
              <w:t xml:space="preserve">dr. sc. </w:t>
            </w:r>
            <w:r w:rsidR="00A017DF" w:rsidRPr="00E45AB6">
              <w:rPr>
                <w:rFonts w:ascii="Arial" w:eastAsia="Arial" w:hAnsi="Arial" w:cs="Arial"/>
                <w:bCs/>
              </w:rPr>
              <w:t xml:space="preserve">Igor </w:t>
            </w:r>
            <w:proofErr w:type="spellStart"/>
            <w:r w:rsidR="00A017DF" w:rsidRPr="00E45AB6">
              <w:rPr>
                <w:rFonts w:ascii="Arial" w:eastAsia="Arial" w:hAnsi="Arial" w:cs="Arial"/>
                <w:bCs/>
              </w:rPr>
              <w:t>Loinjak</w:t>
            </w:r>
            <w:proofErr w:type="spellEnd"/>
            <w:r w:rsidR="00A017DF" w:rsidRPr="00E45AB6">
              <w:rPr>
                <w:rFonts w:ascii="Arial" w:eastAsia="Arial" w:hAnsi="Arial" w:cs="Arial"/>
                <w:bCs/>
              </w:rPr>
              <w:t>, predavač</w:t>
            </w:r>
          </w:p>
          <w:p w14:paraId="2E54B483" w14:textId="04C4334C" w:rsidR="00645C18" w:rsidRPr="00E45AB6" w:rsidRDefault="00645C18" w:rsidP="00C45057">
            <w:pPr>
              <w:rPr>
                <w:rFonts w:ascii="Arial" w:eastAsia="Arial" w:hAnsi="Arial" w:cs="Arial"/>
                <w:bCs/>
              </w:rPr>
            </w:pPr>
            <w:r w:rsidRPr="00E45AB6">
              <w:rPr>
                <w:rFonts w:ascii="Arial" w:eastAsia="Arial" w:hAnsi="Arial" w:cs="Arial"/>
                <w:bCs/>
              </w:rPr>
              <w:t xml:space="preserve">doc. dr. sc. </w:t>
            </w:r>
            <w:r w:rsidR="003B2CC4" w:rsidRPr="00E45AB6">
              <w:rPr>
                <w:rFonts w:ascii="Arial" w:eastAsia="Arial" w:hAnsi="Arial" w:cs="Arial"/>
                <w:bCs/>
              </w:rPr>
              <w:t xml:space="preserve">Dario </w:t>
            </w:r>
            <w:proofErr w:type="spellStart"/>
            <w:r w:rsidR="003B2CC4" w:rsidRPr="00E45AB6">
              <w:rPr>
                <w:rFonts w:ascii="Arial" w:eastAsia="Arial" w:hAnsi="Arial" w:cs="Arial"/>
                <w:bCs/>
              </w:rPr>
              <w:t>Vuger</w:t>
            </w:r>
            <w:proofErr w:type="spellEnd"/>
          </w:p>
        </w:tc>
      </w:tr>
      <w:tr w:rsidR="00343B32" w:rsidRPr="00E45AB6" w14:paraId="26269DB6" w14:textId="77777777" w:rsidTr="00C45057">
        <w:tc>
          <w:tcPr>
            <w:tcW w:w="3804" w:type="dxa"/>
          </w:tcPr>
          <w:p w14:paraId="7AEDCF05" w14:textId="77777777" w:rsidR="00A017DF" w:rsidRPr="00E45AB6" w:rsidRDefault="00A017DF" w:rsidP="00C45057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tcW w:w="553" w:type="dxa"/>
          </w:tcPr>
          <w:p w14:paraId="102BFBF1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026D000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2AA6DE37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5EA7BD5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016" w:type="dxa"/>
          </w:tcPr>
          <w:p w14:paraId="6418CABD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26817D4C" w14:textId="77777777" w:rsidTr="00C45057">
        <w:tc>
          <w:tcPr>
            <w:tcW w:w="3804" w:type="dxa"/>
          </w:tcPr>
          <w:p w14:paraId="327D1BEB" w14:textId="5B7A78DC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  <w:b/>
              </w:rPr>
              <w:t xml:space="preserve">IZBORNI </w:t>
            </w:r>
            <w:r w:rsidR="001C0453" w:rsidRPr="00E45AB6">
              <w:rPr>
                <w:rFonts w:ascii="Arial" w:eastAsia="Arial" w:hAnsi="Arial" w:cs="Arial"/>
                <w:b/>
              </w:rPr>
              <w:t>KOLEGIJ</w:t>
            </w:r>
          </w:p>
        </w:tc>
        <w:tc>
          <w:tcPr>
            <w:tcW w:w="553" w:type="dxa"/>
          </w:tcPr>
          <w:p w14:paraId="04A4E72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45459D43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1AAEED1B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43CAEF83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016" w:type="dxa"/>
          </w:tcPr>
          <w:p w14:paraId="5B535219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67A1E3B2" w14:textId="77777777" w:rsidTr="00C45057">
        <w:tc>
          <w:tcPr>
            <w:tcW w:w="3804" w:type="dxa"/>
          </w:tcPr>
          <w:p w14:paraId="50B09BE2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Izabrani simboli u umjetnosti</w:t>
            </w:r>
          </w:p>
        </w:tc>
        <w:tc>
          <w:tcPr>
            <w:tcW w:w="553" w:type="dxa"/>
          </w:tcPr>
          <w:p w14:paraId="22590DB0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4D6ED195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2F6B2742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3CCDD88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016" w:type="dxa"/>
          </w:tcPr>
          <w:p w14:paraId="3FF9A7A9" w14:textId="14327A9E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doc. dr. sc. Tomislav Ćurić</w:t>
            </w:r>
          </w:p>
        </w:tc>
      </w:tr>
      <w:tr w:rsidR="00343B32" w:rsidRPr="00E45AB6" w14:paraId="091989E6" w14:textId="77777777" w:rsidTr="00C45057">
        <w:tc>
          <w:tcPr>
            <w:tcW w:w="3804" w:type="dxa"/>
          </w:tcPr>
          <w:p w14:paraId="29A7B93B" w14:textId="7E43054D" w:rsidR="00A017DF" w:rsidRPr="00E45AB6" w:rsidRDefault="0088621C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Odabrane teme iz povijesti kiparstva</w:t>
            </w:r>
          </w:p>
        </w:tc>
        <w:tc>
          <w:tcPr>
            <w:tcW w:w="553" w:type="dxa"/>
          </w:tcPr>
          <w:p w14:paraId="2279CA2D" w14:textId="115DD8CF" w:rsidR="00A017DF" w:rsidRPr="00E45AB6" w:rsidRDefault="0088621C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354DED9A" w14:textId="7B433C85" w:rsidR="00A017DF" w:rsidRPr="00E45AB6" w:rsidRDefault="0088621C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09A0EAD7" w14:textId="585336F8" w:rsidR="00A017DF" w:rsidRPr="00E45AB6" w:rsidRDefault="0088621C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7D5DEEED" w14:textId="0B70A3A9" w:rsidR="00A017DF" w:rsidRPr="00E45AB6" w:rsidRDefault="0088621C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016" w:type="dxa"/>
          </w:tcPr>
          <w:p w14:paraId="17A3FC7A" w14:textId="5654E18E" w:rsidR="00A017DF" w:rsidRPr="00E45AB6" w:rsidRDefault="0088621C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doc. dr. sc.  Daniel Zec</w:t>
            </w:r>
          </w:p>
        </w:tc>
      </w:tr>
      <w:tr w:rsidR="00343B32" w:rsidRPr="00E45AB6" w14:paraId="41A72EFD" w14:textId="77777777" w:rsidTr="00C45057">
        <w:tc>
          <w:tcPr>
            <w:tcW w:w="3804" w:type="dxa"/>
          </w:tcPr>
          <w:p w14:paraId="33CBEB29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31095CFC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53" w:type="dxa"/>
          </w:tcPr>
          <w:p w14:paraId="4F410843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7" w:type="dxa"/>
          </w:tcPr>
          <w:p w14:paraId="0CE6CE94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51" w:type="dxa"/>
          </w:tcPr>
          <w:p w14:paraId="0D8FCE3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016" w:type="dxa"/>
          </w:tcPr>
          <w:p w14:paraId="60E80F7E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</w:tbl>
    <w:p w14:paraId="45C26E0F" w14:textId="77777777" w:rsidR="00A017DF" w:rsidRPr="009F23D0" w:rsidRDefault="00A017DF" w:rsidP="00A017D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9F23D0">
        <w:rPr>
          <w:rFonts w:ascii="Arial" w:eastAsia="Arial" w:hAnsi="Arial" w:cs="Arial"/>
          <w:b/>
          <w:sz w:val="20"/>
          <w:szCs w:val="20"/>
        </w:rPr>
        <w:t>Napomene:</w:t>
      </w:r>
    </w:p>
    <w:p w14:paraId="4F052099" w14:textId="77777777" w:rsidR="00A017DF" w:rsidRPr="009F23D0" w:rsidRDefault="00A017DF" w:rsidP="00A017D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2C05DAF" w14:textId="451C5B84" w:rsidR="00A017DF" w:rsidRPr="009F23D0" w:rsidRDefault="00A017DF" w:rsidP="00A017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F23D0">
        <w:rPr>
          <w:rFonts w:ascii="Arial" w:eastAsia="Arial" w:hAnsi="Arial" w:cs="Arial"/>
          <w:sz w:val="20"/>
          <w:szCs w:val="20"/>
        </w:rPr>
        <w:t xml:space="preserve">Student u semestru mora ostvariti </w:t>
      </w:r>
      <w:r w:rsidR="00551DB6" w:rsidRPr="009F23D0">
        <w:rPr>
          <w:rFonts w:ascii="Arial" w:eastAsia="Arial" w:hAnsi="Arial" w:cs="Arial"/>
          <w:sz w:val="20"/>
          <w:szCs w:val="20"/>
        </w:rPr>
        <w:t xml:space="preserve">najmanje </w:t>
      </w:r>
      <w:r w:rsidRPr="009F23D0">
        <w:rPr>
          <w:rFonts w:ascii="Arial" w:eastAsia="Arial" w:hAnsi="Arial" w:cs="Arial"/>
          <w:sz w:val="20"/>
          <w:szCs w:val="20"/>
        </w:rPr>
        <w:t>1</w:t>
      </w:r>
      <w:r w:rsidR="00551DB6" w:rsidRPr="009F23D0">
        <w:rPr>
          <w:rFonts w:ascii="Arial" w:eastAsia="Arial" w:hAnsi="Arial" w:cs="Arial"/>
          <w:sz w:val="20"/>
          <w:szCs w:val="20"/>
        </w:rPr>
        <w:t>4</w:t>
      </w:r>
      <w:r w:rsidRPr="009F23D0">
        <w:rPr>
          <w:rFonts w:ascii="Arial" w:eastAsia="Arial" w:hAnsi="Arial" w:cs="Arial"/>
          <w:sz w:val="20"/>
          <w:szCs w:val="20"/>
        </w:rPr>
        <w:t xml:space="preserve"> ECTS bodova kroz obveznu i izbornu nastavu iz sadržaja obuhvaćenih studijskim programom.</w:t>
      </w:r>
    </w:p>
    <w:p w14:paraId="0214808A" w14:textId="77777777" w:rsidR="00A017DF" w:rsidRPr="009F23D0" w:rsidRDefault="00A017DF" w:rsidP="001C0453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9A6B893" w14:textId="77777777" w:rsidR="008F2E1F" w:rsidRPr="00E45AB6" w:rsidRDefault="008F2E1F" w:rsidP="00A017D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bookmarkStart w:id="6" w:name="_GoBack"/>
      <w:bookmarkEnd w:id="6"/>
    </w:p>
    <w:p w14:paraId="79AA11C8" w14:textId="77777777" w:rsidR="008F2E1F" w:rsidRPr="00E45AB6" w:rsidRDefault="008F2E1F" w:rsidP="00E45AB6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2C45BA17" w14:textId="77777777" w:rsidR="008F2E1F" w:rsidRPr="00E45AB6" w:rsidRDefault="008F2E1F" w:rsidP="00E45AB6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6793DEC2" w14:textId="7CE9B15A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E45AB6">
        <w:rPr>
          <w:rFonts w:ascii="Arial" w:eastAsia="Arial" w:hAnsi="Arial" w:cs="Arial"/>
          <w:b/>
          <w:u w:val="single"/>
        </w:rPr>
        <w:t>VI. ljetni semestar</w:t>
      </w:r>
    </w:p>
    <w:p w14:paraId="2ED5B443" w14:textId="77777777" w:rsidR="00A017DF" w:rsidRPr="00E45AB6" w:rsidRDefault="00A017DF" w:rsidP="00A017DF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016"/>
      </w:tblGrid>
      <w:tr w:rsidR="00343B32" w:rsidRPr="00E45AB6" w14:paraId="73FF6466" w14:textId="77777777" w:rsidTr="00C45057">
        <w:tc>
          <w:tcPr>
            <w:tcW w:w="3804" w:type="dxa"/>
            <w:vAlign w:val="center"/>
          </w:tcPr>
          <w:p w14:paraId="57713B84" w14:textId="182AC75B" w:rsidR="00A017DF" w:rsidRPr="00E45AB6" w:rsidRDefault="001C0453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2E05143E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13E64779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ECTS</w:t>
            </w:r>
          </w:p>
        </w:tc>
        <w:tc>
          <w:tcPr>
            <w:tcW w:w="4016" w:type="dxa"/>
            <w:vAlign w:val="center"/>
          </w:tcPr>
          <w:p w14:paraId="0450A23C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NASTAVNIK</w:t>
            </w:r>
          </w:p>
          <w:p w14:paraId="246C90E5" w14:textId="1FABF6AE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 xml:space="preserve">Nositelj </w:t>
            </w:r>
            <w:r w:rsidR="00554D3E" w:rsidRPr="00E45AB6">
              <w:rPr>
                <w:rFonts w:ascii="Arial" w:eastAsia="Arial" w:hAnsi="Arial" w:cs="Arial"/>
                <w:b/>
              </w:rPr>
              <w:t>kolegija</w:t>
            </w:r>
            <w:r w:rsidRPr="00E45AB6">
              <w:rPr>
                <w:rFonts w:ascii="Arial" w:eastAsia="Arial" w:hAnsi="Arial" w:cs="Arial"/>
                <w:b/>
              </w:rPr>
              <w:t xml:space="preserve"> ili izvođač dijela nastave</w:t>
            </w:r>
          </w:p>
        </w:tc>
      </w:tr>
      <w:tr w:rsidR="00343B32" w:rsidRPr="00E45AB6" w14:paraId="745EBE48" w14:textId="77777777" w:rsidTr="00C45057">
        <w:tc>
          <w:tcPr>
            <w:tcW w:w="3804" w:type="dxa"/>
          </w:tcPr>
          <w:p w14:paraId="27BB9AA3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53" w:type="dxa"/>
          </w:tcPr>
          <w:p w14:paraId="6328232C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P</w:t>
            </w:r>
          </w:p>
        </w:tc>
        <w:tc>
          <w:tcPr>
            <w:tcW w:w="553" w:type="dxa"/>
          </w:tcPr>
          <w:p w14:paraId="15DA4586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V</w:t>
            </w:r>
          </w:p>
        </w:tc>
        <w:tc>
          <w:tcPr>
            <w:tcW w:w="527" w:type="dxa"/>
          </w:tcPr>
          <w:p w14:paraId="71A9E6CA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751" w:type="dxa"/>
          </w:tcPr>
          <w:p w14:paraId="1E07CDAB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016" w:type="dxa"/>
          </w:tcPr>
          <w:p w14:paraId="2C69DD62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</w:p>
        </w:tc>
      </w:tr>
      <w:tr w:rsidR="00343B32" w:rsidRPr="00E45AB6" w14:paraId="69B6B5A2" w14:textId="77777777" w:rsidTr="00C45057">
        <w:tc>
          <w:tcPr>
            <w:tcW w:w="3804" w:type="dxa"/>
          </w:tcPr>
          <w:p w14:paraId="71B6CD82" w14:textId="77777777" w:rsidR="00A017DF" w:rsidRPr="00E45AB6" w:rsidRDefault="00A017DF" w:rsidP="00C45057">
            <w:pPr>
              <w:spacing w:after="60"/>
              <w:rPr>
                <w:rFonts w:ascii="Arial" w:hAnsi="Arial" w:cs="Arial"/>
              </w:rPr>
            </w:pPr>
            <w:r w:rsidRPr="00E45AB6">
              <w:rPr>
                <w:rFonts w:ascii="Arial" w:hAnsi="Arial" w:cs="Arial"/>
              </w:rPr>
              <w:t>Umjetnost 20. stoljeća</w:t>
            </w:r>
          </w:p>
        </w:tc>
        <w:tc>
          <w:tcPr>
            <w:tcW w:w="553" w:type="dxa"/>
          </w:tcPr>
          <w:p w14:paraId="0CF6F016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  2</w:t>
            </w:r>
          </w:p>
        </w:tc>
        <w:tc>
          <w:tcPr>
            <w:tcW w:w="553" w:type="dxa"/>
          </w:tcPr>
          <w:p w14:paraId="78653935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5E508F74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 xml:space="preserve">  2</w:t>
            </w:r>
          </w:p>
        </w:tc>
        <w:tc>
          <w:tcPr>
            <w:tcW w:w="751" w:type="dxa"/>
          </w:tcPr>
          <w:p w14:paraId="539C2FE1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4016" w:type="dxa"/>
          </w:tcPr>
          <w:p w14:paraId="29E5A34E" w14:textId="19CB379F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</w:rPr>
              <w:t>doc. dr. sc. Daniel Zec</w:t>
            </w:r>
          </w:p>
        </w:tc>
      </w:tr>
      <w:tr w:rsidR="00343B32" w:rsidRPr="00E45AB6" w14:paraId="0F9CE2F1" w14:textId="77777777" w:rsidTr="00C45057">
        <w:tc>
          <w:tcPr>
            <w:tcW w:w="3804" w:type="dxa"/>
          </w:tcPr>
          <w:p w14:paraId="216300F0" w14:textId="77777777" w:rsidR="00A017DF" w:rsidRPr="00E45AB6" w:rsidRDefault="00A017DF" w:rsidP="00C45057">
            <w:pPr>
              <w:rPr>
                <w:rFonts w:ascii="Arial" w:hAnsi="Arial" w:cs="Arial"/>
              </w:rPr>
            </w:pPr>
            <w:r w:rsidRPr="00E45AB6">
              <w:rPr>
                <w:rFonts w:ascii="Arial" w:hAnsi="Arial" w:cs="Arial"/>
              </w:rPr>
              <w:lastRenderedPageBreak/>
              <w:t>Suvremena umjetnost i novi mediji</w:t>
            </w:r>
          </w:p>
        </w:tc>
        <w:tc>
          <w:tcPr>
            <w:tcW w:w="553" w:type="dxa"/>
          </w:tcPr>
          <w:p w14:paraId="6E27BF0B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3</w:t>
            </w:r>
          </w:p>
        </w:tc>
        <w:tc>
          <w:tcPr>
            <w:tcW w:w="553" w:type="dxa"/>
          </w:tcPr>
          <w:p w14:paraId="05D8EA42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6D9F909C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751" w:type="dxa"/>
          </w:tcPr>
          <w:p w14:paraId="1D7B9813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4016" w:type="dxa"/>
          </w:tcPr>
          <w:p w14:paraId="2985DDDB" w14:textId="54BC15DE" w:rsidR="00A017DF" w:rsidRPr="00E45AB6" w:rsidRDefault="00827E93" w:rsidP="00C45057">
            <w:pPr>
              <w:rPr>
                <w:rFonts w:ascii="Arial" w:eastAsia="Arial" w:hAnsi="Arial" w:cs="Arial"/>
                <w:bCs/>
                <w:strike/>
              </w:rPr>
            </w:pPr>
            <w:r w:rsidRPr="00E45AB6">
              <w:rPr>
                <w:rFonts w:ascii="Arial" w:eastAsia="Arial" w:hAnsi="Arial" w:cs="Arial"/>
                <w:bCs/>
              </w:rPr>
              <w:t xml:space="preserve">dr. sc. </w:t>
            </w:r>
            <w:r w:rsidR="00A017DF" w:rsidRPr="00E45AB6">
              <w:rPr>
                <w:rFonts w:ascii="Arial" w:eastAsia="Arial" w:hAnsi="Arial" w:cs="Arial"/>
                <w:bCs/>
              </w:rPr>
              <w:t xml:space="preserve">Igor </w:t>
            </w:r>
            <w:proofErr w:type="spellStart"/>
            <w:r w:rsidR="00A017DF" w:rsidRPr="00E45AB6">
              <w:rPr>
                <w:rFonts w:ascii="Arial" w:eastAsia="Arial" w:hAnsi="Arial" w:cs="Arial"/>
                <w:bCs/>
              </w:rPr>
              <w:t>Loinjak</w:t>
            </w:r>
            <w:proofErr w:type="spellEnd"/>
            <w:r w:rsidR="00A017DF" w:rsidRPr="00E45AB6">
              <w:rPr>
                <w:rFonts w:ascii="Arial" w:eastAsia="Arial" w:hAnsi="Arial" w:cs="Arial"/>
                <w:bCs/>
              </w:rPr>
              <w:t>, predavač</w:t>
            </w:r>
          </w:p>
        </w:tc>
      </w:tr>
      <w:tr w:rsidR="00343B32" w:rsidRPr="00E45AB6" w14:paraId="3A8A0AC9" w14:textId="77777777" w:rsidTr="00C45057">
        <w:tc>
          <w:tcPr>
            <w:tcW w:w="3804" w:type="dxa"/>
          </w:tcPr>
          <w:p w14:paraId="10BAFCDD" w14:textId="77777777" w:rsidR="00A017DF" w:rsidRPr="00E45AB6" w:rsidRDefault="00A017DF" w:rsidP="00C45057">
            <w:pPr>
              <w:rPr>
                <w:rFonts w:ascii="Arial" w:hAnsi="Arial" w:cs="Arial"/>
              </w:rPr>
            </w:pPr>
            <w:r w:rsidRPr="00E45AB6">
              <w:rPr>
                <w:rFonts w:ascii="Arial" w:eastAsia="Arial" w:hAnsi="Arial" w:cs="Arial"/>
              </w:rPr>
              <w:t>Suvremena sakralna umjetnost u Hrvatskoj</w:t>
            </w:r>
          </w:p>
        </w:tc>
        <w:tc>
          <w:tcPr>
            <w:tcW w:w="553" w:type="dxa"/>
          </w:tcPr>
          <w:p w14:paraId="70835E6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7ACAB25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4D28DB12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33691A2E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016" w:type="dxa"/>
          </w:tcPr>
          <w:p w14:paraId="621E2BFA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doc. dr. sc. Tomislav Ćurić</w:t>
            </w:r>
          </w:p>
        </w:tc>
      </w:tr>
      <w:tr w:rsidR="00343B32" w:rsidRPr="00E45AB6" w14:paraId="41E0836F" w14:textId="77777777" w:rsidTr="00C45057">
        <w:tc>
          <w:tcPr>
            <w:tcW w:w="3804" w:type="dxa"/>
          </w:tcPr>
          <w:p w14:paraId="5CCC8940" w14:textId="77777777" w:rsidR="00A017DF" w:rsidRPr="00E45AB6" w:rsidRDefault="00A017DF" w:rsidP="00C45057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tcW w:w="553" w:type="dxa"/>
          </w:tcPr>
          <w:p w14:paraId="2DBA39FD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5C4F5B4D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6B6E823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09878C99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016" w:type="dxa"/>
          </w:tcPr>
          <w:p w14:paraId="302977AA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2ABD716A" w14:textId="77777777" w:rsidTr="00C45057">
        <w:trPr>
          <w:trHeight w:val="243"/>
        </w:trPr>
        <w:tc>
          <w:tcPr>
            <w:tcW w:w="3804" w:type="dxa"/>
          </w:tcPr>
          <w:p w14:paraId="5D1F0886" w14:textId="5BAB9926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  <w:b/>
              </w:rPr>
              <w:t xml:space="preserve">IZBORNI </w:t>
            </w:r>
            <w:r w:rsidR="001C0453" w:rsidRPr="00E45AB6">
              <w:rPr>
                <w:rFonts w:ascii="Arial" w:eastAsia="Arial" w:hAnsi="Arial" w:cs="Arial"/>
                <w:b/>
              </w:rPr>
              <w:t>KOLEGIJI</w:t>
            </w:r>
          </w:p>
        </w:tc>
        <w:tc>
          <w:tcPr>
            <w:tcW w:w="553" w:type="dxa"/>
          </w:tcPr>
          <w:p w14:paraId="0A96D64C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57A7DE60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5E0AEEA0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64716396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016" w:type="dxa"/>
          </w:tcPr>
          <w:p w14:paraId="6D066E2C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343B32" w:rsidRPr="00E45AB6" w14:paraId="093B553C" w14:textId="77777777" w:rsidTr="00C45057">
        <w:tc>
          <w:tcPr>
            <w:tcW w:w="3804" w:type="dxa"/>
          </w:tcPr>
          <w:p w14:paraId="40B4CAD8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Pravo na pristup kulturi i umjetnosti</w:t>
            </w:r>
          </w:p>
        </w:tc>
        <w:tc>
          <w:tcPr>
            <w:tcW w:w="553" w:type="dxa"/>
          </w:tcPr>
          <w:p w14:paraId="72D6AA6A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2</w:t>
            </w:r>
          </w:p>
        </w:tc>
        <w:tc>
          <w:tcPr>
            <w:tcW w:w="553" w:type="dxa"/>
          </w:tcPr>
          <w:p w14:paraId="30549E91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-</w:t>
            </w:r>
          </w:p>
        </w:tc>
        <w:tc>
          <w:tcPr>
            <w:tcW w:w="527" w:type="dxa"/>
          </w:tcPr>
          <w:p w14:paraId="3953F678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1</w:t>
            </w:r>
          </w:p>
        </w:tc>
        <w:tc>
          <w:tcPr>
            <w:tcW w:w="751" w:type="dxa"/>
          </w:tcPr>
          <w:p w14:paraId="6523329B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016" w:type="dxa"/>
          </w:tcPr>
          <w:p w14:paraId="12595C6C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  <w:r w:rsidRPr="00E45AB6">
              <w:rPr>
                <w:rFonts w:ascii="Arial" w:eastAsia="Arial" w:hAnsi="Arial" w:cs="Arial"/>
              </w:rPr>
              <w:t>Narcisa Vrbešić-Ravlić, mag. iur, predavačica</w:t>
            </w:r>
          </w:p>
        </w:tc>
      </w:tr>
      <w:tr w:rsidR="00343B32" w:rsidRPr="00E45AB6" w14:paraId="37E3EB22" w14:textId="77777777" w:rsidTr="00C45057">
        <w:tc>
          <w:tcPr>
            <w:tcW w:w="3804" w:type="dxa"/>
          </w:tcPr>
          <w:p w14:paraId="7598ED4C" w14:textId="77777777" w:rsidR="00A017DF" w:rsidRPr="00E45AB6" w:rsidRDefault="00A017DF" w:rsidP="00C45057">
            <w:pPr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Završni rad</w:t>
            </w:r>
          </w:p>
        </w:tc>
        <w:tc>
          <w:tcPr>
            <w:tcW w:w="553" w:type="dxa"/>
          </w:tcPr>
          <w:p w14:paraId="06D467D6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1DA02D86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14:paraId="24FF2AAC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1" w:type="dxa"/>
          </w:tcPr>
          <w:p w14:paraId="6C14DCC7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  <w:r w:rsidRPr="00E45AB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016" w:type="dxa"/>
          </w:tcPr>
          <w:p w14:paraId="7766A564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  <w:tr w:rsidR="00A017DF" w:rsidRPr="00E45AB6" w14:paraId="6B0EC42D" w14:textId="77777777" w:rsidTr="00C45057">
        <w:tc>
          <w:tcPr>
            <w:tcW w:w="3804" w:type="dxa"/>
          </w:tcPr>
          <w:p w14:paraId="3DC0504B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  <w:tc>
          <w:tcPr>
            <w:tcW w:w="553" w:type="dxa"/>
          </w:tcPr>
          <w:p w14:paraId="15D51807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53" w:type="dxa"/>
          </w:tcPr>
          <w:p w14:paraId="2B0782A9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7" w:type="dxa"/>
          </w:tcPr>
          <w:p w14:paraId="5A2C571F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51" w:type="dxa"/>
          </w:tcPr>
          <w:p w14:paraId="72173645" w14:textId="77777777" w:rsidR="00A017DF" w:rsidRPr="00E45AB6" w:rsidRDefault="00A017DF" w:rsidP="00C450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016" w:type="dxa"/>
          </w:tcPr>
          <w:p w14:paraId="7F89F87D" w14:textId="77777777" w:rsidR="00A017DF" w:rsidRPr="00E45AB6" w:rsidRDefault="00A017DF" w:rsidP="00C45057">
            <w:pPr>
              <w:rPr>
                <w:rFonts w:ascii="Arial" w:eastAsia="Arial" w:hAnsi="Arial" w:cs="Arial"/>
              </w:rPr>
            </w:pPr>
          </w:p>
        </w:tc>
      </w:tr>
    </w:tbl>
    <w:p w14:paraId="3088DA6D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b/>
        </w:rPr>
      </w:pPr>
    </w:p>
    <w:p w14:paraId="0D30469E" w14:textId="77777777" w:rsidR="00A017DF" w:rsidRPr="009F23D0" w:rsidRDefault="00A017DF" w:rsidP="00A017D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9F23D0">
        <w:rPr>
          <w:rFonts w:ascii="Arial" w:eastAsia="Arial" w:hAnsi="Arial" w:cs="Arial"/>
          <w:b/>
          <w:sz w:val="20"/>
          <w:szCs w:val="20"/>
        </w:rPr>
        <w:t>Napomene:</w:t>
      </w:r>
    </w:p>
    <w:p w14:paraId="1011C5A9" w14:textId="77777777" w:rsidR="00A017DF" w:rsidRPr="009F23D0" w:rsidRDefault="00A017DF" w:rsidP="00A017D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4D8A8F5" w14:textId="41B1E26C" w:rsidR="00A017DF" w:rsidRPr="009F23D0" w:rsidRDefault="00A017DF" w:rsidP="00A017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F23D0">
        <w:rPr>
          <w:rFonts w:ascii="Arial" w:eastAsia="Arial" w:hAnsi="Arial" w:cs="Arial"/>
          <w:sz w:val="20"/>
          <w:szCs w:val="20"/>
        </w:rPr>
        <w:t xml:space="preserve">Student u semestru </w:t>
      </w:r>
      <w:r w:rsidR="007A500A" w:rsidRPr="009F23D0">
        <w:rPr>
          <w:rFonts w:ascii="Arial" w:eastAsia="Arial" w:hAnsi="Arial" w:cs="Arial"/>
          <w:b/>
          <w:sz w:val="20"/>
          <w:szCs w:val="20"/>
        </w:rPr>
        <w:t xml:space="preserve">mora </w:t>
      </w:r>
      <w:r w:rsidRPr="009F23D0">
        <w:rPr>
          <w:rFonts w:ascii="Arial" w:eastAsia="Arial" w:hAnsi="Arial" w:cs="Arial"/>
          <w:b/>
          <w:sz w:val="20"/>
          <w:szCs w:val="20"/>
        </w:rPr>
        <w:t>ostvar</w:t>
      </w:r>
      <w:r w:rsidR="007A500A" w:rsidRPr="009F23D0">
        <w:rPr>
          <w:rFonts w:ascii="Arial" w:eastAsia="Arial" w:hAnsi="Arial" w:cs="Arial"/>
          <w:b/>
          <w:sz w:val="20"/>
          <w:szCs w:val="20"/>
        </w:rPr>
        <w:t>iti</w:t>
      </w:r>
      <w:r w:rsidRPr="009F23D0">
        <w:rPr>
          <w:rFonts w:ascii="Arial" w:eastAsia="Arial" w:hAnsi="Arial" w:cs="Arial"/>
          <w:b/>
          <w:sz w:val="20"/>
          <w:szCs w:val="20"/>
        </w:rPr>
        <w:t xml:space="preserve"> najmanje 1</w:t>
      </w:r>
      <w:r w:rsidR="007A500A" w:rsidRPr="009F23D0">
        <w:rPr>
          <w:rFonts w:ascii="Arial" w:eastAsia="Arial" w:hAnsi="Arial" w:cs="Arial"/>
          <w:b/>
          <w:sz w:val="20"/>
          <w:szCs w:val="20"/>
        </w:rPr>
        <w:t xml:space="preserve">8 </w:t>
      </w:r>
      <w:r w:rsidRPr="009F23D0">
        <w:rPr>
          <w:rFonts w:ascii="Arial" w:eastAsia="Arial" w:hAnsi="Arial" w:cs="Arial"/>
          <w:b/>
          <w:sz w:val="20"/>
          <w:szCs w:val="20"/>
        </w:rPr>
        <w:t>ECTS bodova</w:t>
      </w:r>
      <w:r w:rsidRPr="009F23D0">
        <w:rPr>
          <w:rFonts w:ascii="Arial" w:eastAsia="Arial" w:hAnsi="Arial" w:cs="Arial"/>
          <w:sz w:val="20"/>
          <w:szCs w:val="20"/>
        </w:rPr>
        <w:t xml:space="preserve"> kroz obveznu i izbornu nastavu iz sadržaja obuhvaćenih studijskim programom.</w:t>
      </w:r>
    </w:p>
    <w:p w14:paraId="56D67A32" w14:textId="77777777" w:rsidR="00A017DF" w:rsidRPr="009F23D0" w:rsidRDefault="00A017DF" w:rsidP="00A017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D1ABD08" w14:textId="71FA381F" w:rsidR="00A017DF" w:rsidRPr="009F23D0" w:rsidRDefault="00A017DF" w:rsidP="00A017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F23D0">
        <w:rPr>
          <w:rFonts w:ascii="Arial" w:eastAsia="Arial" w:hAnsi="Arial" w:cs="Arial"/>
          <w:sz w:val="20"/>
          <w:szCs w:val="20"/>
        </w:rPr>
        <w:t>Ukoliko student ne piše završni rad s temom iz pr</w:t>
      </w:r>
      <w:r w:rsidR="007A500A" w:rsidRPr="009F23D0">
        <w:rPr>
          <w:rFonts w:ascii="Arial" w:eastAsia="Arial" w:hAnsi="Arial" w:cs="Arial"/>
          <w:sz w:val="20"/>
          <w:szCs w:val="20"/>
        </w:rPr>
        <w:t>ije</w:t>
      </w:r>
      <w:r w:rsidRPr="009F23D0">
        <w:rPr>
          <w:rFonts w:ascii="Arial" w:eastAsia="Arial" w:hAnsi="Arial" w:cs="Arial"/>
          <w:sz w:val="20"/>
          <w:szCs w:val="20"/>
        </w:rPr>
        <w:t xml:space="preserve">diplomskog studija Povijesti umjetnosti, mora u tom studiju izabrati </w:t>
      </w:r>
      <w:r w:rsidR="007A500A" w:rsidRPr="009F23D0">
        <w:rPr>
          <w:rFonts w:ascii="Arial" w:eastAsia="Arial" w:hAnsi="Arial" w:cs="Arial"/>
          <w:sz w:val="20"/>
          <w:szCs w:val="20"/>
        </w:rPr>
        <w:t xml:space="preserve">zamjenski </w:t>
      </w:r>
      <w:r w:rsidRPr="009F23D0">
        <w:rPr>
          <w:rFonts w:ascii="Arial" w:eastAsia="Arial" w:hAnsi="Arial" w:cs="Arial"/>
          <w:sz w:val="20"/>
          <w:szCs w:val="20"/>
        </w:rPr>
        <w:t xml:space="preserve">izborni </w:t>
      </w:r>
      <w:r w:rsidR="007A500A" w:rsidRPr="009F23D0">
        <w:rPr>
          <w:rFonts w:ascii="Arial" w:eastAsia="Arial" w:hAnsi="Arial" w:cs="Arial"/>
          <w:sz w:val="20"/>
          <w:szCs w:val="20"/>
        </w:rPr>
        <w:t xml:space="preserve">kolegij </w:t>
      </w:r>
      <w:r w:rsidRPr="009F23D0">
        <w:rPr>
          <w:rFonts w:ascii="Arial" w:eastAsia="Arial" w:hAnsi="Arial" w:cs="Arial"/>
          <w:sz w:val="20"/>
          <w:szCs w:val="20"/>
        </w:rPr>
        <w:t>koji nosi minimalno 3 ECTS boda.</w:t>
      </w:r>
    </w:p>
    <w:p w14:paraId="05D2D931" w14:textId="77777777" w:rsidR="00A017DF" w:rsidRPr="009F23D0" w:rsidRDefault="00A017DF" w:rsidP="00A017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D0DE920" w14:textId="23233399" w:rsidR="00A017DF" w:rsidRPr="009F23D0" w:rsidRDefault="00A017DF" w:rsidP="00A017DF">
      <w:pPr>
        <w:jc w:val="both"/>
        <w:rPr>
          <w:rFonts w:ascii="Arial" w:hAnsi="Arial" w:cs="Arial"/>
          <w:b/>
          <w:sz w:val="20"/>
          <w:szCs w:val="20"/>
        </w:rPr>
      </w:pPr>
      <w:r w:rsidRPr="009F23D0">
        <w:rPr>
          <w:rFonts w:ascii="Arial" w:eastAsia="Arial" w:hAnsi="Arial" w:cs="Arial"/>
          <w:b/>
          <w:sz w:val="20"/>
          <w:szCs w:val="20"/>
        </w:rPr>
        <w:t>ECTS bodovi predviđeni za akademsku godinu moraju se u okviru nje i ostvariti – nedostatci se ne mogu prenositi u novu akademsku godinu niti se u novoj akademskoj godini mogu nadoknađivati. Student na razini godine ne može imati manje od 30 ECTS bodova u okviru studija Povijest umjetnosti, ali može ostvariti dodatne ECTS bodove</w:t>
      </w:r>
      <w:r w:rsidRPr="009F23D0">
        <w:rPr>
          <w:rFonts w:ascii="Arial" w:hAnsi="Arial" w:cs="Arial"/>
          <w:b/>
          <w:sz w:val="20"/>
          <w:szCs w:val="20"/>
        </w:rPr>
        <w:t xml:space="preserve"> koji se ne mogu koristiti za nadoknađivanje nedostataka u prethodnim akademskim godinama. </w:t>
      </w:r>
    </w:p>
    <w:p w14:paraId="0B6422FD" w14:textId="77777777" w:rsidR="007A500A" w:rsidRPr="009F23D0" w:rsidRDefault="007A500A" w:rsidP="00A017DF">
      <w:pPr>
        <w:jc w:val="both"/>
        <w:rPr>
          <w:rFonts w:ascii="Arial" w:hAnsi="Arial" w:cs="Arial"/>
          <w:b/>
          <w:sz w:val="20"/>
          <w:szCs w:val="20"/>
        </w:rPr>
      </w:pPr>
    </w:p>
    <w:p w14:paraId="69B5303D" w14:textId="45F7ABBB" w:rsidR="00A017DF" w:rsidRPr="009F23D0" w:rsidRDefault="00554D3E" w:rsidP="00A017D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9F23D0">
        <w:rPr>
          <w:rFonts w:ascii="Arial" w:eastAsia="Arial" w:hAnsi="Arial" w:cs="Arial"/>
          <w:b/>
          <w:sz w:val="20"/>
          <w:szCs w:val="20"/>
        </w:rPr>
        <w:t>Sve informacije v</w:t>
      </w:r>
      <w:r w:rsidR="00614B7C" w:rsidRPr="009F23D0">
        <w:rPr>
          <w:rFonts w:ascii="Arial" w:eastAsia="Arial" w:hAnsi="Arial" w:cs="Arial"/>
          <w:b/>
          <w:sz w:val="20"/>
          <w:szCs w:val="20"/>
        </w:rPr>
        <w:t>ezane</w:t>
      </w:r>
      <w:r w:rsidRPr="009F23D0">
        <w:rPr>
          <w:rFonts w:ascii="Arial" w:eastAsia="Arial" w:hAnsi="Arial" w:cs="Arial"/>
          <w:b/>
          <w:sz w:val="20"/>
          <w:szCs w:val="20"/>
        </w:rPr>
        <w:t xml:space="preserve"> za pohađanje nastave i polaganje ispita nalaze se na poveznici pod nazivom POVIJEST UMJETNOSTI –  PRIJEDIPLOMSKI (dvopredmetni studij):</w:t>
      </w:r>
    </w:p>
    <w:p w14:paraId="2C870FAE" w14:textId="77777777" w:rsidR="00554D3E" w:rsidRPr="009F23D0" w:rsidRDefault="00554D3E" w:rsidP="00A017D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E8EAFB6" w14:textId="52298F9B" w:rsidR="00761CAD" w:rsidRPr="009F23D0" w:rsidRDefault="00E45AB6" w:rsidP="00A017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hyperlink r:id="rId6" w:history="1">
        <w:r w:rsidR="00554D3E" w:rsidRPr="009F23D0">
          <w:rPr>
            <w:rStyle w:val="Hyperlink"/>
            <w:rFonts w:ascii="Arial" w:eastAsia="Arial" w:hAnsi="Arial" w:cs="Arial"/>
            <w:sz w:val="20"/>
            <w:szCs w:val="20"/>
          </w:rPr>
          <w:t>https://sokrat.ffos.hr/ff-info/studiji.php?action=show&amp;id=46</w:t>
        </w:r>
      </w:hyperlink>
      <w:r w:rsidR="00554D3E" w:rsidRPr="009F23D0">
        <w:rPr>
          <w:rFonts w:ascii="Arial" w:eastAsia="Arial" w:hAnsi="Arial" w:cs="Arial"/>
          <w:sz w:val="20"/>
          <w:szCs w:val="20"/>
        </w:rPr>
        <w:t xml:space="preserve"> .</w:t>
      </w:r>
    </w:p>
    <w:p w14:paraId="05EC37E9" w14:textId="77777777" w:rsidR="00761CAD" w:rsidRPr="00E45AB6" w:rsidRDefault="00761CAD" w:rsidP="00A017DF">
      <w:pPr>
        <w:spacing w:after="0" w:line="240" w:lineRule="auto"/>
        <w:rPr>
          <w:rFonts w:ascii="Arial" w:eastAsia="Arial" w:hAnsi="Arial" w:cs="Arial"/>
          <w:b/>
        </w:rPr>
      </w:pPr>
    </w:p>
    <w:p w14:paraId="7AA400F4" w14:textId="77777777" w:rsidR="00A017DF" w:rsidRPr="00E45AB6" w:rsidRDefault="00A017DF" w:rsidP="00A017DF">
      <w:pPr>
        <w:spacing w:after="0" w:line="240" w:lineRule="auto"/>
        <w:rPr>
          <w:rFonts w:ascii="Arial" w:eastAsia="Arial" w:hAnsi="Arial" w:cs="Arial"/>
          <w:b/>
        </w:rPr>
      </w:pPr>
    </w:p>
    <w:p w14:paraId="19DE8D2A" w14:textId="77777777" w:rsidR="00DE34B5" w:rsidRPr="00E45AB6" w:rsidRDefault="00DE34B5">
      <w:pPr>
        <w:rPr>
          <w:rFonts w:ascii="Arial" w:hAnsi="Arial" w:cs="Arial"/>
        </w:rPr>
      </w:pPr>
    </w:p>
    <w:sectPr w:rsidR="00DE34B5" w:rsidRPr="00E45AB6">
      <w:headerReference w:type="default" r:id="rId7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21464" w14:textId="77777777" w:rsidR="001D0D2F" w:rsidRDefault="001D0D2F">
      <w:pPr>
        <w:spacing w:after="0" w:line="240" w:lineRule="auto"/>
      </w:pPr>
      <w:r>
        <w:separator/>
      </w:r>
    </w:p>
  </w:endnote>
  <w:endnote w:type="continuationSeparator" w:id="0">
    <w:p w14:paraId="1381B32C" w14:textId="77777777" w:rsidR="001D0D2F" w:rsidRDefault="001D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CE7D4" w14:textId="77777777" w:rsidR="001D0D2F" w:rsidRDefault="001D0D2F">
      <w:pPr>
        <w:spacing w:after="0" w:line="240" w:lineRule="auto"/>
      </w:pPr>
      <w:r>
        <w:separator/>
      </w:r>
    </w:p>
  </w:footnote>
  <w:footnote w:type="continuationSeparator" w:id="0">
    <w:p w14:paraId="280CBE4A" w14:textId="77777777" w:rsidR="001D0D2F" w:rsidRDefault="001D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A9E7D" w14:textId="77777777" w:rsidR="00E45AB6" w:rsidRPr="003B0C28" w:rsidRDefault="00E45AB6">
    <w:pPr>
      <w:spacing w:after="0" w:line="240" w:lineRule="auto"/>
      <w:rPr>
        <w:rFonts w:ascii="Arial" w:eastAsia="Arial" w:hAnsi="Arial" w:cs="Arial"/>
        <w:b/>
      </w:rPr>
    </w:pPr>
    <w:r w:rsidRPr="003B0C28">
      <w:rPr>
        <w:rFonts w:ascii="Arial" w:eastAsia="Arial" w:hAnsi="Arial" w:cs="Arial"/>
        <w:b/>
      </w:rPr>
      <w:t>POVIJEST UMJETNOSTI</w:t>
    </w:r>
  </w:p>
  <w:p w14:paraId="215F1B05" w14:textId="5AD46929" w:rsidR="00E45AB6" w:rsidRPr="00C45057" w:rsidRDefault="00E45AB6">
    <w:pPr>
      <w:spacing w:after="0" w:line="240" w:lineRule="auto"/>
      <w:rPr>
        <w:rFonts w:ascii="Arial" w:eastAsia="Arial" w:hAnsi="Arial" w:cs="Arial"/>
        <w:b/>
      </w:rPr>
    </w:pPr>
    <w:r w:rsidRPr="003B0C28">
      <w:rPr>
        <w:rFonts w:ascii="Arial" w:eastAsia="Arial" w:hAnsi="Arial" w:cs="Arial"/>
        <w:b/>
      </w:rPr>
      <w:t>pr</w:t>
    </w:r>
    <w:r>
      <w:rPr>
        <w:rFonts w:ascii="Arial" w:eastAsia="Arial" w:hAnsi="Arial" w:cs="Arial"/>
        <w:b/>
      </w:rPr>
      <w:t>ije</w:t>
    </w:r>
    <w:r w:rsidRPr="003B0C28">
      <w:rPr>
        <w:rFonts w:ascii="Arial" w:eastAsia="Arial" w:hAnsi="Arial" w:cs="Arial"/>
        <w:b/>
      </w:rPr>
      <w:t xml:space="preserve">diplomski dvopredmetni studij  </w:t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>srpanj</w:t>
    </w:r>
    <w:r w:rsidRPr="00C45057">
      <w:rPr>
        <w:rFonts w:ascii="Arial" w:eastAsia="Arial" w:hAnsi="Arial" w:cs="Arial"/>
        <w:b/>
      </w:rPr>
      <w:t xml:space="preserve"> 202</w:t>
    </w:r>
    <w:r>
      <w:rPr>
        <w:rFonts w:ascii="Arial" w:eastAsia="Arial" w:hAnsi="Arial" w:cs="Arial"/>
        <w:b/>
      </w:rPr>
      <w:t>6</w:t>
    </w:r>
    <w:r w:rsidRPr="00C45057">
      <w:rPr>
        <w:rFonts w:ascii="Arial" w:eastAsia="Arial" w:hAnsi="Arial" w:cs="Arial"/>
        <w:b/>
      </w:rPr>
      <w:t>.</w:t>
    </w:r>
  </w:p>
  <w:p w14:paraId="589C6116" w14:textId="77777777" w:rsidR="00E45AB6" w:rsidRPr="003B0C28" w:rsidRDefault="00E45AB6">
    <w:pPr>
      <w:spacing w:after="0" w:line="240" w:lineRule="auto"/>
      <w:jc w:val="center"/>
      <w:rPr>
        <w:rFonts w:ascii="Arial" w:eastAsia="Arial" w:hAnsi="Arial" w:cs="Arial"/>
        <w:b/>
      </w:rPr>
    </w:pPr>
  </w:p>
  <w:p w14:paraId="024573C5" w14:textId="77777777" w:rsidR="00E45AB6" w:rsidRDefault="00E45AB6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</w:p>
  <w:p w14:paraId="3D76F9D3" w14:textId="34B891BC" w:rsidR="00E45AB6" w:rsidRDefault="00E45AB6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IZVEDBENI PLAN STUDIJA</w:t>
    </w:r>
  </w:p>
  <w:p w14:paraId="185AE268" w14:textId="31F536E9" w:rsidR="00E45AB6" w:rsidRDefault="00E45AB6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Ak. god. 2026./2027.</w:t>
    </w:r>
  </w:p>
  <w:p w14:paraId="71AC7696" w14:textId="77777777" w:rsidR="00E45AB6" w:rsidRDefault="00E45A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DF"/>
    <w:rsid w:val="00015EA7"/>
    <w:rsid w:val="00025FA5"/>
    <w:rsid w:val="000C3765"/>
    <w:rsid w:val="00100C2B"/>
    <w:rsid w:val="00106A5A"/>
    <w:rsid w:val="00107E1F"/>
    <w:rsid w:val="001112F0"/>
    <w:rsid w:val="00135639"/>
    <w:rsid w:val="00154D75"/>
    <w:rsid w:val="00165F20"/>
    <w:rsid w:val="001A28D9"/>
    <w:rsid w:val="001C0453"/>
    <w:rsid w:val="001C299E"/>
    <w:rsid w:val="001D0D2F"/>
    <w:rsid w:val="001D2E05"/>
    <w:rsid w:val="001F5E6E"/>
    <w:rsid w:val="002047CC"/>
    <w:rsid w:val="0022396A"/>
    <w:rsid w:val="00244F3E"/>
    <w:rsid w:val="00245FED"/>
    <w:rsid w:val="00302CA1"/>
    <w:rsid w:val="00343B32"/>
    <w:rsid w:val="00380896"/>
    <w:rsid w:val="00381867"/>
    <w:rsid w:val="003832D3"/>
    <w:rsid w:val="00396953"/>
    <w:rsid w:val="003B2CC4"/>
    <w:rsid w:val="003C49DF"/>
    <w:rsid w:val="003F52E7"/>
    <w:rsid w:val="00551DB6"/>
    <w:rsid w:val="00554D3E"/>
    <w:rsid w:val="00577E18"/>
    <w:rsid w:val="00590BC9"/>
    <w:rsid w:val="005F5660"/>
    <w:rsid w:val="00610CD1"/>
    <w:rsid w:val="00614B7C"/>
    <w:rsid w:val="00615186"/>
    <w:rsid w:val="00635F4B"/>
    <w:rsid w:val="00645C18"/>
    <w:rsid w:val="00676388"/>
    <w:rsid w:val="007079E8"/>
    <w:rsid w:val="0072565E"/>
    <w:rsid w:val="007538BD"/>
    <w:rsid w:val="00761CAD"/>
    <w:rsid w:val="00795E37"/>
    <w:rsid w:val="007A2F20"/>
    <w:rsid w:val="007A4AA3"/>
    <w:rsid w:val="007A500A"/>
    <w:rsid w:val="007B03F2"/>
    <w:rsid w:val="007D3936"/>
    <w:rsid w:val="00811A15"/>
    <w:rsid w:val="0081523B"/>
    <w:rsid w:val="00827E93"/>
    <w:rsid w:val="00832B2C"/>
    <w:rsid w:val="00857D7B"/>
    <w:rsid w:val="0088621C"/>
    <w:rsid w:val="008C3082"/>
    <w:rsid w:val="008F2E1F"/>
    <w:rsid w:val="008F6D4C"/>
    <w:rsid w:val="009323A9"/>
    <w:rsid w:val="009617B5"/>
    <w:rsid w:val="0098069D"/>
    <w:rsid w:val="009A6686"/>
    <w:rsid w:val="009B4451"/>
    <w:rsid w:val="009F23D0"/>
    <w:rsid w:val="00A017DF"/>
    <w:rsid w:val="00A35A4A"/>
    <w:rsid w:val="00A43FF6"/>
    <w:rsid w:val="00A8301B"/>
    <w:rsid w:val="00A930DF"/>
    <w:rsid w:val="00AB0E3F"/>
    <w:rsid w:val="00AB56FE"/>
    <w:rsid w:val="00AD43DA"/>
    <w:rsid w:val="00AE4220"/>
    <w:rsid w:val="00AE5004"/>
    <w:rsid w:val="00AE6CE9"/>
    <w:rsid w:val="00B2061D"/>
    <w:rsid w:val="00B34A33"/>
    <w:rsid w:val="00B57A0E"/>
    <w:rsid w:val="00BB388B"/>
    <w:rsid w:val="00C25DDA"/>
    <w:rsid w:val="00C42A8D"/>
    <w:rsid w:val="00C45057"/>
    <w:rsid w:val="00C74961"/>
    <w:rsid w:val="00C9673C"/>
    <w:rsid w:val="00CB0859"/>
    <w:rsid w:val="00D27DCD"/>
    <w:rsid w:val="00D71EC0"/>
    <w:rsid w:val="00D83968"/>
    <w:rsid w:val="00DD20AE"/>
    <w:rsid w:val="00DD3480"/>
    <w:rsid w:val="00DE0D7E"/>
    <w:rsid w:val="00DE34B5"/>
    <w:rsid w:val="00DF7076"/>
    <w:rsid w:val="00E35B78"/>
    <w:rsid w:val="00E45AB6"/>
    <w:rsid w:val="00E90E85"/>
    <w:rsid w:val="00EF7DCB"/>
    <w:rsid w:val="00F00990"/>
    <w:rsid w:val="00F03CF2"/>
    <w:rsid w:val="00F304BE"/>
    <w:rsid w:val="00F57BE7"/>
    <w:rsid w:val="00F64FE6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84ED"/>
  <w15:chartTrackingRefBased/>
  <w15:docId w15:val="{343D54E9-3DA8-534D-8921-05A8E3C5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7DF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1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7D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7DF"/>
    <w:rPr>
      <w:kern w:val="0"/>
      <w:sz w:val="20"/>
      <w:szCs w:val="20"/>
      <w:lang w:val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388"/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388"/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character" w:styleId="SubtleEmphasis">
    <w:name w:val="Subtle Emphasis"/>
    <w:basedOn w:val="DefaultParagraphFont"/>
    <w:uiPriority w:val="19"/>
    <w:qFormat/>
    <w:rsid w:val="00343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0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krat.ffos.hr/ff-info/studiji.php?action=show&amp;id=4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Ćurić</dc:creator>
  <cp:keywords/>
  <dc:description/>
  <cp:lastModifiedBy>Korisnik</cp:lastModifiedBy>
  <cp:revision>5</cp:revision>
  <dcterms:created xsi:type="dcterms:W3CDTF">2026-06-16T09:33:00Z</dcterms:created>
  <dcterms:modified xsi:type="dcterms:W3CDTF">2026-07-15T06:41:00Z</dcterms:modified>
</cp:coreProperties>
</file>