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4AD8C" w14:textId="20E68213" w:rsidR="00606EAB" w:rsidRDefault="00606EAB" w:rsidP="00606EAB">
      <w:r>
        <w:rPr>
          <w:noProof/>
        </w:rPr>
        <w:drawing>
          <wp:anchor distT="0" distB="0" distL="114300" distR="114300" simplePos="0" relativeHeight="251659264" behindDoc="1" locked="0" layoutInCell="1" allowOverlap="1" wp14:anchorId="4D3E87FF" wp14:editId="2CC16F24">
            <wp:simplePos x="0" y="0"/>
            <wp:positionH relativeFrom="page">
              <wp:posOffset>93980</wp:posOffset>
            </wp:positionH>
            <wp:positionV relativeFrom="paragraph">
              <wp:posOffset>-889635</wp:posOffset>
            </wp:positionV>
            <wp:extent cx="3038475" cy="1566545"/>
            <wp:effectExtent l="0" t="0" r="0" b="0"/>
            <wp:wrapNone/>
            <wp:docPr id="7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56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19700D43" wp14:editId="4C9FE282">
            <wp:simplePos x="0" y="0"/>
            <wp:positionH relativeFrom="column">
              <wp:posOffset>2374243</wp:posOffset>
            </wp:positionH>
            <wp:positionV relativeFrom="paragraph">
              <wp:posOffset>-455711</wp:posOffset>
            </wp:positionV>
            <wp:extent cx="4021846" cy="814551"/>
            <wp:effectExtent l="0" t="0" r="0" b="0"/>
            <wp:wrapNone/>
            <wp:docPr id="3262514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251408" name="Picture 32625140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1846" cy="8145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92AFDF" w14:textId="2435A265" w:rsidR="00606EAB" w:rsidRDefault="00606EAB" w:rsidP="00606EAB"/>
    <w:p w14:paraId="2971D9F3" w14:textId="77777777" w:rsidR="00606EAB" w:rsidRDefault="00606EAB" w:rsidP="00606EAB"/>
    <w:p w14:paraId="0FC31440" w14:textId="77777777" w:rsidR="00606EAB" w:rsidRPr="00BC6F05" w:rsidRDefault="00606EAB" w:rsidP="00606EAB">
      <w:pPr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BC6F05">
        <w:rPr>
          <w:rFonts w:ascii="Times New Roman" w:hAnsi="Times New Roman"/>
          <w:b/>
          <w:bCs/>
          <w:sz w:val="28"/>
          <w:szCs w:val="28"/>
          <w:u w:val="single"/>
        </w:rPr>
        <w:t>PRISTUPNICA ZA ČLANSTVO</w:t>
      </w:r>
    </w:p>
    <w:p w14:paraId="49EC8DFA" w14:textId="77777777" w:rsidR="00606EAB" w:rsidRPr="00BC6F05" w:rsidRDefault="00606EAB" w:rsidP="00606EAB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C6F05">
        <w:rPr>
          <w:rFonts w:ascii="Times New Roman" w:hAnsi="Times New Roman"/>
          <w:b/>
          <w:bCs/>
          <w:i/>
          <w:iCs/>
          <w:sz w:val="28"/>
          <w:szCs w:val="28"/>
        </w:rPr>
        <w:t xml:space="preserve">Centar za interdisciplinarna istraživanja Filozofskog fakulteta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Sveučilišta Josipa Jurja Strossmayera u </w:t>
      </w:r>
      <w:r w:rsidRPr="00BC6F05">
        <w:rPr>
          <w:rFonts w:ascii="Times New Roman" w:hAnsi="Times New Roman"/>
          <w:b/>
          <w:bCs/>
          <w:i/>
          <w:iCs/>
          <w:sz w:val="28"/>
          <w:szCs w:val="28"/>
        </w:rPr>
        <w:t>Osijek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u</w:t>
      </w:r>
    </w:p>
    <w:p w14:paraId="130F888A" w14:textId="77777777" w:rsidR="00606EAB" w:rsidRDefault="00606EAB" w:rsidP="00606EAB">
      <w:pPr>
        <w:rPr>
          <w:rFonts w:ascii="Times New Roman" w:hAnsi="Times New Roman"/>
          <w:b/>
          <w:bCs/>
          <w:sz w:val="24"/>
          <w:szCs w:val="24"/>
        </w:rPr>
      </w:pPr>
    </w:p>
    <w:p w14:paraId="55F5CC01" w14:textId="77777777" w:rsidR="00606EAB" w:rsidRDefault="00606EAB" w:rsidP="00606EAB">
      <w:pPr>
        <w:rPr>
          <w:rFonts w:ascii="Times New Roman" w:hAnsi="Times New Roman"/>
          <w:b/>
          <w:bCs/>
          <w:sz w:val="24"/>
          <w:szCs w:val="24"/>
        </w:rPr>
      </w:pPr>
    </w:p>
    <w:p w14:paraId="51A03334" w14:textId="77777777" w:rsidR="00606EAB" w:rsidRDefault="00606EAB" w:rsidP="00606EAB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Ime i prezime: _________________________________________________</w:t>
      </w:r>
    </w:p>
    <w:p w14:paraId="09D940DD" w14:textId="77777777" w:rsidR="00606EAB" w:rsidRDefault="00606EAB" w:rsidP="00606EAB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Mjesto:_______________________________________________________</w:t>
      </w:r>
    </w:p>
    <w:p w14:paraId="6E9A1222" w14:textId="77777777" w:rsidR="00606EAB" w:rsidRDefault="00606EAB" w:rsidP="00606EAB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Adresa:_______________________________________________________</w:t>
      </w:r>
    </w:p>
    <w:p w14:paraId="27B696DE" w14:textId="77777777" w:rsidR="00606EAB" w:rsidRDefault="00606EAB" w:rsidP="00606EAB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Mobitel:_______________________________________________________</w:t>
      </w:r>
    </w:p>
    <w:p w14:paraId="22C68782" w14:textId="77777777" w:rsidR="00606EAB" w:rsidRDefault="00606EAB" w:rsidP="00606EAB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e-mail:________________________________________________________</w:t>
      </w:r>
    </w:p>
    <w:p w14:paraId="35495D4B" w14:textId="77777777" w:rsidR="00606EAB" w:rsidRDefault="00606EAB" w:rsidP="00606EAB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Zanimanje: ____________________________________________________</w:t>
      </w:r>
    </w:p>
    <w:p w14:paraId="5A8CE2A2" w14:textId="77777777" w:rsidR="00606EAB" w:rsidRDefault="00606EAB" w:rsidP="00606EAB">
      <w:pPr>
        <w:rPr>
          <w:rFonts w:ascii="Times New Roman" w:hAnsi="Times New Roman"/>
          <w:b/>
          <w:bCs/>
          <w:sz w:val="24"/>
          <w:szCs w:val="24"/>
        </w:rPr>
      </w:pPr>
    </w:p>
    <w:p w14:paraId="69DF3944" w14:textId="77777777" w:rsidR="00606EAB" w:rsidRDefault="00606EAB" w:rsidP="00606EAB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Želim putem navedenog maila biti obavještavan o aktivnostima Centra (zaokružiti):</w:t>
      </w:r>
    </w:p>
    <w:p w14:paraId="33A4CC6E" w14:textId="77777777" w:rsidR="00606EAB" w:rsidRDefault="00606EAB" w:rsidP="00606EAB">
      <w:pPr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5972D4">
        <w:rPr>
          <w:rFonts w:ascii="Times New Roman" w:hAnsi="Times New Roman"/>
          <w:b/>
          <w:bCs/>
          <w:sz w:val="24"/>
          <w:szCs w:val="24"/>
        </w:rPr>
        <w:t>DA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NE</w:t>
      </w:r>
    </w:p>
    <w:p w14:paraId="544372EC" w14:textId="77777777" w:rsidR="00606EAB" w:rsidRDefault="00606EAB" w:rsidP="00606EAB">
      <w:pPr>
        <w:rPr>
          <w:rFonts w:ascii="Times New Roman" w:hAnsi="Times New Roman"/>
          <w:b/>
          <w:bCs/>
          <w:sz w:val="24"/>
          <w:szCs w:val="24"/>
        </w:rPr>
      </w:pPr>
    </w:p>
    <w:p w14:paraId="3A9CB535" w14:textId="77777777" w:rsidR="00606EAB" w:rsidRDefault="00606EAB" w:rsidP="00606EAB">
      <w:pPr>
        <w:rPr>
          <w:rFonts w:ascii="Times New Roman" w:hAnsi="Times New Roman"/>
          <w:b/>
          <w:bCs/>
          <w:sz w:val="24"/>
          <w:szCs w:val="24"/>
        </w:rPr>
      </w:pPr>
    </w:p>
    <w:p w14:paraId="28E07431" w14:textId="77777777" w:rsidR="00606EAB" w:rsidRPr="008A2DB7" w:rsidRDefault="00606EAB" w:rsidP="00606EAB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8A2DB7">
        <w:rPr>
          <w:rFonts w:ascii="Times New Roman" w:hAnsi="Times New Roman"/>
          <w:b/>
          <w:bCs/>
          <w:sz w:val="24"/>
          <w:szCs w:val="24"/>
        </w:rPr>
        <w:t>Dodatni podaci:</w:t>
      </w:r>
    </w:p>
    <w:p w14:paraId="45D64FA5" w14:textId="77777777" w:rsidR="00606EAB" w:rsidRDefault="00606EAB" w:rsidP="00606EAB">
      <w:pPr>
        <w:pStyle w:val="NoSpacing"/>
        <w:rPr>
          <w:rFonts w:ascii="Times New Roman" w:hAnsi="Times New Roman"/>
          <w:sz w:val="24"/>
          <w:szCs w:val="24"/>
        </w:rPr>
      </w:pPr>
    </w:p>
    <w:p w14:paraId="49BA5099" w14:textId="77777777" w:rsidR="00606EAB" w:rsidRDefault="00606EAB" w:rsidP="00606EAB">
      <w:pPr>
        <w:pStyle w:val="NoSpacing"/>
        <w:rPr>
          <w:rFonts w:ascii="Times New Roman" w:hAnsi="Times New Roman"/>
          <w:sz w:val="24"/>
          <w:szCs w:val="24"/>
        </w:rPr>
      </w:pPr>
      <w:r w:rsidRPr="008A2DB7">
        <w:rPr>
          <w:rFonts w:ascii="Times New Roman" w:hAnsi="Times New Roman"/>
          <w:sz w:val="24"/>
          <w:szCs w:val="24"/>
        </w:rPr>
        <w:t>Pristupnicu is</w:t>
      </w:r>
      <w:r>
        <w:rPr>
          <w:rFonts w:ascii="Times New Roman" w:hAnsi="Times New Roman"/>
          <w:sz w:val="24"/>
          <w:szCs w:val="24"/>
        </w:rPr>
        <w:t xml:space="preserve">puniti </w:t>
      </w:r>
      <w:r w:rsidRPr="008A2DB7">
        <w:rPr>
          <w:rFonts w:ascii="Times New Roman" w:hAnsi="Times New Roman"/>
          <w:sz w:val="24"/>
          <w:szCs w:val="24"/>
        </w:rPr>
        <w:t>i poslati na e-mail adresu Centra.</w:t>
      </w:r>
    </w:p>
    <w:p w14:paraId="0BB2C764" w14:textId="77777777" w:rsidR="00606EAB" w:rsidRDefault="00606EAB" w:rsidP="00606EAB">
      <w:pPr>
        <w:pStyle w:val="NoSpacing"/>
        <w:rPr>
          <w:rFonts w:ascii="Times New Roman" w:hAnsi="Times New Roman"/>
          <w:sz w:val="24"/>
          <w:szCs w:val="24"/>
        </w:rPr>
      </w:pPr>
      <w:r w:rsidRPr="008A2DB7">
        <w:rPr>
          <w:rFonts w:ascii="Times New Roman" w:hAnsi="Times New Roman"/>
          <w:sz w:val="24"/>
          <w:szCs w:val="24"/>
        </w:rPr>
        <w:t>Pod</w:t>
      </w:r>
      <w:r>
        <w:rPr>
          <w:rFonts w:ascii="Times New Roman" w:hAnsi="Times New Roman"/>
          <w:sz w:val="24"/>
          <w:szCs w:val="24"/>
        </w:rPr>
        <w:t xml:space="preserve">aci će se koristiti isključivo za potrebe Centra i neće biti dostupni </w:t>
      </w:r>
      <w:r w:rsidRPr="008A2DB7">
        <w:rPr>
          <w:rFonts w:ascii="Times New Roman" w:hAnsi="Times New Roman"/>
          <w:sz w:val="24"/>
          <w:szCs w:val="24"/>
        </w:rPr>
        <w:t xml:space="preserve">trećoj osobi.    </w:t>
      </w:r>
    </w:p>
    <w:p w14:paraId="6497F794" w14:textId="77777777" w:rsidR="00606EAB" w:rsidRDefault="00606EAB" w:rsidP="00606EAB">
      <w:pPr>
        <w:pStyle w:val="NoSpacing"/>
        <w:rPr>
          <w:rFonts w:ascii="Times New Roman" w:hAnsi="Times New Roman"/>
          <w:sz w:val="24"/>
          <w:szCs w:val="24"/>
        </w:rPr>
      </w:pPr>
      <w:r w:rsidRPr="008A2DB7">
        <w:rPr>
          <w:rFonts w:ascii="Times New Roman" w:hAnsi="Times New Roman"/>
          <w:sz w:val="24"/>
          <w:szCs w:val="24"/>
        </w:rPr>
        <w:t xml:space="preserve">Članstvo u Centru stupa na snagu od datuma s kojim je pristupnica ispunjena. </w:t>
      </w:r>
      <w:r w:rsidRPr="008A2DB7">
        <w:rPr>
          <w:rFonts w:ascii="Times New Roman" w:hAnsi="Times New Roman"/>
          <w:sz w:val="24"/>
          <w:szCs w:val="24"/>
        </w:rPr>
        <w:br/>
        <w:t xml:space="preserve">Članstvo u Centru je dobrovoljno i može se u svakom trenutku prekinuti. </w:t>
      </w:r>
    </w:p>
    <w:p w14:paraId="3501E812" w14:textId="77777777" w:rsidR="00606EAB" w:rsidRDefault="00606EAB" w:rsidP="00606EAB">
      <w:pPr>
        <w:pStyle w:val="NoSpacing"/>
        <w:rPr>
          <w:rFonts w:ascii="Times New Roman" w:hAnsi="Times New Roman"/>
          <w:sz w:val="24"/>
          <w:szCs w:val="24"/>
        </w:rPr>
      </w:pPr>
    </w:p>
    <w:p w14:paraId="2530C552" w14:textId="77777777" w:rsidR="00606EAB" w:rsidRDefault="00606EAB" w:rsidP="00606EAB">
      <w:pPr>
        <w:pStyle w:val="NoSpacing"/>
        <w:rPr>
          <w:rFonts w:ascii="Times New Roman" w:hAnsi="Times New Roman"/>
          <w:sz w:val="24"/>
          <w:szCs w:val="24"/>
        </w:rPr>
      </w:pPr>
    </w:p>
    <w:p w14:paraId="5B0E98E7" w14:textId="77777777" w:rsidR="00606EAB" w:rsidRDefault="00606EAB" w:rsidP="00606EAB">
      <w:pPr>
        <w:pStyle w:val="NoSpacing"/>
        <w:rPr>
          <w:rFonts w:ascii="Times New Roman" w:hAnsi="Times New Roman"/>
          <w:sz w:val="24"/>
          <w:szCs w:val="24"/>
        </w:rPr>
      </w:pPr>
    </w:p>
    <w:p w14:paraId="5A0CC602" w14:textId="77777777" w:rsidR="00606EAB" w:rsidRDefault="00606EAB" w:rsidP="00606EAB">
      <w:pPr>
        <w:pStyle w:val="NoSpacing"/>
        <w:rPr>
          <w:rFonts w:ascii="Times New Roman" w:hAnsi="Times New Roman"/>
          <w:sz w:val="24"/>
          <w:szCs w:val="24"/>
        </w:rPr>
      </w:pPr>
    </w:p>
    <w:p w14:paraId="371530BD" w14:textId="77777777" w:rsidR="00606EAB" w:rsidRDefault="00606EAB" w:rsidP="00606EAB">
      <w:pPr>
        <w:pStyle w:val="NoSpacing"/>
        <w:rPr>
          <w:rFonts w:ascii="Times New Roman" w:hAnsi="Times New Roman"/>
          <w:sz w:val="24"/>
          <w:szCs w:val="24"/>
        </w:rPr>
      </w:pPr>
    </w:p>
    <w:p w14:paraId="42FB9FB9" w14:textId="77777777" w:rsidR="00606EAB" w:rsidRDefault="00606EAB" w:rsidP="00606EA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__________, dana ____________ 20__. godine</w:t>
      </w:r>
      <w:r w:rsidRPr="008A2D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A2B469C" w14:textId="77777777" w:rsidR="00606EAB" w:rsidRDefault="00606EAB" w:rsidP="00606EAB">
      <w:pPr>
        <w:pStyle w:val="NoSpacing"/>
        <w:rPr>
          <w:rFonts w:ascii="Times New Roman" w:hAnsi="Times New Roman"/>
          <w:sz w:val="24"/>
          <w:szCs w:val="24"/>
        </w:rPr>
      </w:pPr>
    </w:p>
    <w:p w14:paraId="7940B6AB" w14:textId="5581DF33" w:rsidR="00606EAB" w:rsidRDefault="00606EAB" w:rsidP="00606EA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Potpis</w:t>
      </w:r>
      <w:r>
        <w:rPr>
          <w:rFonts w:ascii="Times New Roman" w:hAnsi="Times New Roman"/>
          <w:sz w:val="24"/>
          <w:szCs w:val="24"/>
        </w:rPr>
        <w:t>:</w:t>
      </w:r>
    </w:p>
    <w:p w14:paraId="42ACC2D2" w14:textId="77777777" w:rsidR="00606EAB" w:rsidRDefault="00606EAB" w:rsidP="00606EAB">
      <w:pPr>
        <w:pStyle w:val="NoSpacing"/>
        <w:rPr>
          <w:rFonts w:ascii="Times New Roman" w:hAnsi="Times New Roman"/>
          <w:sz w:val="24"/>
          <w:szCs w:val="24"/>
        </w:rPr>
      </w:pPr>
    </w:p>
    <w:p w14:paraId="78BAC023" w14:textId="77777777" w:rsidR="00606EAB" w:rsidRDefault="00606EAB" w:rsidP="00606EA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______________</w:t>
      </w:r>
    </w:p>
    <w:p w14:paraId="2F69F45B" w14:textId="77777777" w:rsidR="00606EAB" w:rsidRPr="008A2DB7" w:rsidRDefault="00606EAB" w:rsidP="00606EA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5669CC6" w14:textId="77777777" w:rsidR="007946CC" w:rsidRDefault="007946CC"/>
    <w:sectPr w:rsidR="007946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EAB"/>
    <w:rsid w:val="000E78B6"/>
    <w:rsid w:val="00606EAB"/>
    <w:rsid w:val="00631D64"/>
    <w:rsid w:val="007946CC"/>
    <w:rsid w:val="00BC5E37"/>
    <w:rsid w:val="00D22901"/>
    <w:rsid w:val="00D25F21"/>
    <w:rsid w:val="00F06A55"/>
    <w:rsid w:val="00FC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6E70CE"/>
  <w15:chartTrackingRefBased/>
  <w15:docId w15:val="{67EB7806-6956-3B40-8E74-435F28CD3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EAB"/>
    <w:pPr>
      <w:spacing w:after="160" w:line="259" w:lineRule="auto"/>
    </w:pPr>
    <w:rPr>
      <w:rFonts w:ascii="Calibri" w:eastAsia="Calibri" w:hAnsi="Calibri"/>
      <w:kern w:val="0"/>
      <w:sz w:val="22"/>
      <w:szCs w:val="22"/>
      <w:lang w:val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6EAB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H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EAB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H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EAB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H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6EAB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H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EAB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H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EAB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H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EAB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H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EAB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H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EAB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H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E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E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EA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6EA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EA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EA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EA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EA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EA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E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H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06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EAB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H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06EA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EAB"/>
    <w:pPr>
      <w:spacing w:before="160" w:line="240" w:lineRule="auto"/>
      <w:jc w:val="center"/>
    </w:pPr>
    <w:rPr>
      <w:rFonts w:ascii="Times New Roman" w:eastAsiaTheme="minorHAnsi" w:hAnsi="Times New Roman"/>
      <w:i/>
      <w:iCs/>
      <w:color w:val="404040" w:themeColor="text1" w:themeTint="BF"/>
      <w:kern w:val="2"/>
      <w:sz w:val="24"/>
      <w:szCs w:val="24"/>
      <w:lang w:val="en-H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06E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EAB"/>
    <w:pPr>
      <w:spacing w:after="0" w:line="240" w:lineRule="auto"/>
      <w:ind w:left="720"/>
      <w:contextualSpacing/>
    </w:pPr>
    <w:rPr>
      <w:rFonts w:ascii="Times New Roman" w:eastAsiaTheme="minorHAnsi" w:hAnsi="Times New Roman"/>
      <w:kern w:val="2"/>
      <w:sz w:val="24"/>
      <w:szCs w:val="24"/>
      <w:lang w:val="en-H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06E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E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/>
      <w:i/>
      <w:iCs/>
      <w:color w:val="0F4761" w:themeColor="accent1" w:themeShade="BF"/>
      <w:kern w:val="2"/>
      <w:sz w:val="24"/>
      <w:szCs w:val="24"/>
      <w:lang w:val="en-H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E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EA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06EAB"/>
    <w:rPr>
      <w:rFonts w:ascii="Calibri" w:eastAsia="Calibri" w:hAnsi="Calibri"/>
      <w:kern w:val="0"/>
      <w:sz w:val="22"/>
      <w:szCs w:val="22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Nemanja Spasenovski</dc:creator>
  <cp:keywords/>
  <dc:description/>
  <cp:lastModifiedBy>Nemanja Spasenovski</cp:lastModifiedBy>
  <cp:revision>1</cp:revision>
  <dcterms:created xsi:type="dcterms:W3CDTF">2026-07-01T23:46:00Z</dcterms:created>
  <dcterms:modified xsi:type="dcterms:W3CDTF">2026-07-01T23:48:00Z</dcterms:modified>
</cp:coreProperties>
</file>