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8835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bookmarkStart w:id="0" w:name="_heading=h.gjdgxs" w:colFirst="0" w:colLast="0"/>
      <w:bookmarkEnd w:id="0"/>
    </w:p>
    <w:p w14:paraId="1D7B88AC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649693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4E54BA9" w14:textId="2736EE66" w:rsidR="007934A0" w:rsidRPr="00AE7D0D" w:rsidRDefault="00631C33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3B945E73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I. GODINA</w:t>
      </w:r>
    </w:p>
    <w:p w14:paraId="45F82344" w14:textId="3994D909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Ak. god. 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6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./202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7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</w:t>
      </w:r>
    </w:p>
    <w:p w14:paraId="5B6DB81A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B3C9377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I. zimski semestar</w:t>
      </w:r>
    </w:p>
    <w:tbl>
      <w:tblPr>
        <w:tblStyle w:val="a"/>
        <w:tblpPr w:leftFromText="180" w:rightFromText="180" w:vertAnchor="text" w:tblpY="154"/>
        <w:tblW w:w="10473" w:type="dxa"/>
        <w:tblLayout w:type="fixed"/>
        <w:tblLook w:val="0000" w:firstRow="0" w:lastRow="0" w:firstColumn="0" w:lastColumn="0" w:noHBand="0" w:noVBand="0"/>
      </w:tblPr>
      <w:tblGrid>
        <w:gridCol w:w="3972"/>
        <w:gridCol w:w="585"/>
        <w:gridCol w:w="585"/>
        <w:gridCol w:w="557"/>
        <w:gridCol w:w="731"/>
        <w:gridCol w:w="4043"/>
      </w:tblGrid>
      <w:tr w:rsidR="003168DE" w:rsidRPr="00BB6934" w14:paraId="560C76E7" w14:textId="77777777" w:rsidTr="00E359E1">
        <w:trPr>
          <w:trHeight w:val="465"/>
        </w:trPr>
        <w:tc>
          <w:tcPr>
            <w:tcW w:w="3972" w:type="dxa"/>
            <w:vAlign w:val="center"/>
          </w:tcPr>
          <w:p w14:paraId="7DF203C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27" w:type="dxa"/>
            <w:gridSpan w:val="3"/>
            <w:vAlign w:val="center"/>
          </w:tcPr>
          <w:p w14:paraId="488821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31" w:type="dxa"/>
            <w:vAlign w:val="center"/>
          </w:tcPr>
          <w:p w14:paraId="29843D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43" w:type="dxa"/>
            <w:vAlign w:val="center"/>
          </w:tcPr>
          <w:p w14:paraId="5145083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0591F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38E0EFD" w14:textId="77777777" w:rsidTr="00E359E1">
        <w:trPr>
          <w:trHeight w:val="232"/>
        </w:trPr>
        <w:tc>
          <w:tcPr>
            <w:tcW w:w="3972" w:type="dxa"/>
          </w:tcPr>
          <w:p w14:paraId="373A590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585" w:type="dxa"/>
          </w:tcPr>
          <w:p w14:paraId="54773F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585" w:type="dxa"/>
          </w:tcPr>
          <w:p w14:paraId="7DCA4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57" w:type="dxa"/>
          </w:tcPr>
          <w:p w14:paraId="555441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31" w:type="dxa"/>
          </w:tcPr>
          <w:p w14:paraId="1C5A645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043" w:type="dxa"/>
          </w:tcPr>
          <w:p w14:paraId="52C7517D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6FB0F195" w14:textId="77777777" w:rsidTr="00E359E1">
        <w:trPr>
          <w:trHeight w:val="220"/>
        </w:trPr>
        <w:tc>
          <w:tcPr>
            <w:tcW w:w="3972" w:type="dxa"/>
          </w:tcPr>
          <w:p w14:paraId="3BE1CC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Britanska kultura i civilizacija                          </w:t>
            </w:r>
          </w:p>
        </w:tc>
        <w:tc>
          <w:tcPr>
            <w:tcW w:w="585" w:type="dxa"/>
          </w:tcPr>
          <w:p w14:paraId="607FE289" w14:textId="5D8A7056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252289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57" w:type="dxa"/>
          </w:tcPr>
          <w:p w14:paraId="38FAE9AE" w14:textId="0C6DD0B0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</w:t>
            </w:r>
            <w:r w:rsidR="008A02E4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731" w:type="dxa"/>
          </w:tcPr>
          <w:p w14:paraId="0CE3785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97EC39F" w14:textId="423B477D" w:rsidR="008A02E4" w:rsidRPr="00AE7D0D" w:rsidRDefault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</w:p>
          <w:p w14:paraId="0D8CDAC2" w14:textId="39858E87" w:rsidR="008A02E4" w:rsidRPr="00AE7D0D" w:rsidRDefault="008A02E4" w:rsidP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Valentina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Markasović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asistent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BB6934" w14:paraId="10CB803C" w14:textId="77777777" w:rsidTr="00E359E1">
        <w:trPr>
          <w:trHeight w:val="207"/>
        </w:trPr>
        <w:tc>
          <w:tcPr>
            <w:tcW w:w="3972" w:type="dxa"/>
          </w:tcPr>
          <w:p w14:paraId="7230C84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fonetiku i fonologiju engleskoga jezika</w:t>
            </w:r>
          </w:p>
        </w:tc>
        <w:tc>
          <w:tcPr>
            <w:tcW w:w="585" w:type="dxa"/>
          </w:tcPr>
          <w:p w14:paraId="548136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7C20F213" w14:textId="035C961E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</w:t>
            </w:r>
            <w:r w:rsidR="00B33E4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557" w:type="dxa"/>
          </w:tcPr>
          <w:p w14:paraId="16F3B0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1DBF34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043" w:type="dxa"/>
          </w:tcPr>
          <w:p w14:paraId="4B5ED984" w14:textId="090FA96C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7F7AE5AA" w14:textId="77777777" w:rsidTr="00E359E1">
        <w:trPr>
          <w:trHeight w:val="458"/>
        </w:trPr>
        <w:tc>
          <w:tcPr>
            <w:tcW w:w="3972" w:type="dxa"/>
          </w:tcPr>
          <w:p w14:paraId="6A034B1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i semantika glagolskih izraza u engleskom jeziku                                             </w:t>
            </w:r>
          </w:p>
        </w:tc>
        <w:tc>
          <w:tcPr>
            <w:tcW w:w="585" w:type="dxa"/>
          </w:tcPr>
          <w:p w14:paraId="1B65CF7D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2BD59F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3D45F7EC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4044F1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57" w:type="dxa"/>
          </w:tcPr>
          <w:p w14:paraId="57FFC82A" w14:textId="77777777" w:rsidR="007934A0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2FE42588" w14:textId="0AAED305" w:rsidR="005D7145" w:rsidRPr="00AE7D0D" w:rsidRDefault="005D7145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5E80AD5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987DC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3C2781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2A783D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2F8EA62A" w14:textId="77777777" w:rsidTr="00E359E1">
        <w:trPr>
          <w:trHeight w:val="225"/>
        </w:trPr>
        <w:tc>
          <w:tcPr>
            <w:tcW w:w="3972" w:type="dxa"/>
          </w:tcPr>
          <w:p w14:paraId="28C99A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I           </w:t>
            </w:r>
          </w:p>
        </w:tc>
        <w:tc>
          <w:tcPr>
            <w:tcW w:w="585" w:type="dxa"/>
          </w:tcPr>
          <w:p w14:paraId="59494C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6C13C1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57" w:type="dxa"/>
          </w:tcPr>
          <w:p w14:paraId="4CEB20E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735A2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3F7AC0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593EAE9C" w14:textId="77777777" w:rsidTr="00E359E1">
        <w:trPr>
          <w:trHeight w:val="207"/>
        </w:trPr>
        <w:tc>
          <w:tcPr>
            <w:tcW w:w="3972" w:type="dxa"/>
          </w:tcPr>
          <w:p w14:paraId="0E89602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</w:t>
            </w:r>
          </w:p>
        </w:tc>
        <w:tc>
          <w:tcPr>
            <w:tcW w:w="585" w:type="dxa"/>
          </w:tcPr>
          <w:p w14:paraId="473A187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1AC9BA2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57" w:type="dxa"/>
          </w:tcPr>
          <w:p w14:paraId="47F7BF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06857CC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043" w:type="dxa"/>
          </w:tcPr>
          <w:p w14:paraId="4A0FBFD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4D1F9882" w14:textId="77777777" w:rsidTr="00E359E1">
        <w:trPr>
          <w:trHeight w:val="63"/>
        </w:trPr>
        <w:tc>
          <w:tcPr>
            <w:tcW w:w="3972" w:type="dxa"/>
          </w:tcPr>
          <w:p w14:paraId="54BD6F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englesku i američku književnost                                                                                 </w:t>
            </w:r>
          </w:p>
        </w:tc>
        <w:tc>
          <w:tcPr>
            <w:tcW w:w="585" w:type="dxa"/>
          </w:tcPr>
          <w:p w14:paraId="027B24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2C4B9B" w14:textId="5C7378D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35D448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C1B3AB2" w14:textId="54EFAEF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4F3816DA" w14:textId="77777777" w:rsidR="006D517A" w:rsidRPr="00AE7D0D" w:rsidRDefault="006D517A" w:rsidP="006D517A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sz w:val="18"/>
                <w:szCs w:val="18"/>
                <w:lang w:val="hr-HR"/>
              </w:rPr>
              <w:t>3(3)</w:t>
            </w:r>
          </w:p>
          <w:p w14:paraId="1B977050" w14:textId="08B6C8FF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1BBC7BF7" w14:textId="371D243A" w:rsidR="007934A0" w:rsidRPr="00AE7D0D" w:rsidRDefault="006D517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28EC7079" w14:textId="674984C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Biljana Oklopčić</w:t>
            </w:r>
          </w:p>
          <w:p w14:paraId="11A39F36" w14:textId="6F94B629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FE601A3" w14:textId="77777777" w:rsidTr="00E359E1">
        <w:trPr>
          <w:trHeight w:val="63"/>
        </w:trPr>
        <w:tc>
          <w:tcPr>
            <w:tcW w:w="3972" w:type="dxa"/>
          </w:tcPr>
          <w:p w14:paraId="502A8E6A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BA65486" w14:textId="1A4ECF4D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7054E42" w14:textId="5F3B6996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7197E894" w14:textId="49AF25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6BC27537" w14:textId="74039D1C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1E17BE23" w14:textId="1E885795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10CC12C" w14:textId="77777777" w:rsidTr="00E359E1">
        <w:trPr>
          <w:trHeight w:val="63"/>
        </w:trPr>
        <w:tc>
          <w:tcPr>
            <w:tcW w:w="3972" w:type="dxa"/>
          </w:tcPr>
          <w:p w14:paraId="05D9712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1D7B69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B83D61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1BB9A63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C29BB9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80E20CB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C160414" w14:textId="77777777" w:rsidTr="00E359E1">
        <w:trPr>
          <w:trHeight w:val="207"/>
        </w:trPr>
        <w:tc>
          <w:tcPr>
            <w:tcW w:w="3972" w:type="dxa"/>
          </w:tcPr>
          <w:p w14:paraId="215B7C0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DB186C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2E8CA4F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64A23AD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EB7A45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62888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3A77603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u w:val="single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u w:val="single"/>
          <w:lang w:val="hr-HR"/>
        </w:rPr>
        <w:t>NAPOMENA:</w:t>
      </w:r>
    </w:p>
    <w:p w14:paraId="7A674FF1" w14:textId="2873DCFC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ovom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16</w:t>
      </w:r>
      <w:r w:rsidR="00A60E62">
        <w:rPr>
          <w:rFonts w:ascii="Arial" w:eastAsia="Arial" w:hAnsi="Arial" w:cs="Arial"/>
          <w:b/>
          <w:sz w:val="16"/>
          <w:szCs w:val="16"/>
          <w:lang w:val="hr-HR"/>
        </w:rPr>
        <w:t>,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kroz obvezne kolegije u okviru studija Engleski jezik i književnost.</w:t>
      </w:r>
    </w:p>
    <w:p w14:paraId="6872BE5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4FC2DA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2971102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II. ljetni semestar</w:t>
      </w:r>
    </w:p>
    <w:p w14:paraId="71866F61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0"/>
        <w:tblW w:w="11010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106"/>
        <w:gridCol w:w="605"/>
        <w:gridCol w:w="605"/>
        <w:gridCol w:w="576"/>
        <w:gridCol w:w="749"/>
        <w:gridCol w:w="8"/>
        <w:gridCol w:w="4361"/>
      </w:tblGrid>
      <w:tr w:rsidR="003168DE" w:rsidRPr="00BB6934" w14:paraId="0C96D260" w14:textId="77777777" w:rsidTr="00B27F4D">
        <w:trPr>
          <w:trHeight w:val="473"/>
        </w:trPr>
        <w:tc>
          <w:tcPr>
            <w:tcW w:w="4106" w:type="dxa"/>
            <w:vAlign w:val="center"/>
          </w:tcPr>
          <w:p w14:paraId="4D6BBEB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86" w:type="dxa"/>
            <w:gridSpan w:val="3"/>
            <w:vAlign w:val="center"/>
          </w:tcPr>
          <w:p w14:paraId="397F80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7" w:type="dxa"/>
            <w:gridSpan w:val="2"/>
            <w:vAlign w:val="center"/>
          </w:tcPr>
          <w:p w14:paraId="6B6697B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61" w:type="dxa"/>
            <w:vAlign w:val="center"/>
          </w:tcPr>
          <w:p w14:paraId="59D8451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58DF60F1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7FAD72C2" w14:textId="77777777" w:rsidTr="00C22885">
        <w:trPr>
          <w:trHeight w:val="337"/>
        </w:trPr>
        <w:tc>
          <w:tcPr>
            <w:tcW w:w="4106" w:type="dxa"/>
          </w:tcPr>
          <w:p w14:paraId="111151AB" w14:textId="77777777" w:rsidR="007934A0" w:rsidRPr="00AE7D0D" w:rsidRDefault="00631C33">
            <w:pPr>
              <w:tabs>
                <w:tab w:val="left" w:pos="2460"/>
              </w:tabs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ab/>
            </w:r>
          </w:p>
        </w:tc>
        <w:tc>
          <w:tcPr>
            <w:tcW w:w="605" w:type="dxa"/>
          </w:tcPr>
          <w:p w14:paraId="6076C7B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5" w:type="dxa"/>
          </w:tcPr>
          <w:p w14:paraId="47D892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6" w:type="dxa"/>
          </w:tcPr>
          <w:p w14:paraId="5A8B059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7" w:type="dxa"/>
            <w:gridSpan w:val="2"/>
          </w:tcPr>
          <w:p w14:paraId="226349D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61" w:type="dxa"/>
          </w:tcPr>
          <w:p w14:paraId="561506A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1B5E18" w:rsidRPr="00AE7D0D" w14:paraId="1D8A4742" w14:textId="77777777" w:rsidTr="00C22885">
        <w:trPr>
          <w:trHeight w:val="212"/>
        </w:trPr>
        <w:tc>
          <w:tcPr>
            <w:tcW w:w="4106" w:type="dxa"/>
          </w:tcPr>
          <w:p w14:paraId="3C1875DC" w14:textId="77777777" w:rsidR="001B5E18" w:rsidRPr="00AE7D0D" w:rsidRDefault="001B5E18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Američka kultura i civilizacija</w:t>
            </w:r>
          </w:p>
        </w:tc>
        <w:tc>
          <w:tcPr>
            <w:tcW w:w="605" w:type="dxa"/>
          </w:tcPr>
          <w:p w14:paraId="44C60049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16E5CA8" w14:textId="7B05CA48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0C23F14C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E54371" w14:textId="59EC9F10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B76BCCD" w14:textId="5535CD87" w:rsidR="00EC0094" w:rsidRDefault="00EC0094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59188C" w14:textId="5A92593F" w:rsidR="001B5E18" w:rsidRPr="00AE7D0D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3(2)</w:t>
            </w:r>
          </w:p>
        </w:tc>
        <w:tc>
          <w:tcPr>
            <w:tcW w:w="757" w:type="dxa"/>
            <w:gridSpan w:val="2"/>
          </w:tcPr>
          <w:p w14:paraId="6C0F8C2C" w14:textId="77777777" w:rsidR="001B5E18" w:rsidRPr="00AE7D0D" w:rsidRDefault="001B5E18" w:rsidP="001B5E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4B3412D9" w14:textId="328D9ADC" w:rsidR="001B5E18" w:rsidRPr="00AE7D0D" w:rsidRDefault="00BB6934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</w:t>
            </w:r>
            <w:proofErr w:type="spellEnd"/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nositeljica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2B81619B" w14:textId="06E6E3FE" w:rsidR="001B5E18" w:rsidRPr="00AE7D0D" w:rsidRDefault="007D07DA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Zvonimir Prtenjača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asistent, </w:t>
            </w:r>
            <w:r w:rsidR="001B5E18"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4FB1357" w14:textId="77777777" w:rsidTr="00C22885">
        <w:trPr>
          <w:trHeight w:val="625"/>
        </w:trPr>
        <w:tc>
          <w:tcPr>
            <w:tcW w:w="4106" w:type="dxa"/>
          </w:tcPr>
          <w:p w14:paraId="5CDC818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Pregled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morfosintakse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vrsta riječi u engleskom jeziku</w:t>
            </w:r>
          </w:p>
          <w:p w14:paraId="1262B82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703F269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  <w:p w14:paraId="41B7CC0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31A7D9C" w14:textId="7661A714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</w:t>
            </w:r>
          </w:p>
        </w:tc>
        <w:tc>
          <w:tcPr>
            <w:tcW w:w="605" w:type="dxa"/>
          </w:tcPr>
          <w:p w14:paraId="6A51A0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7A1BB03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343ECD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CB0B1F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71A9139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7E61A28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02A42B7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6F247721" w14:textId="7E5A6819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03D434EB" w14:textId="77777777" w:rsidTr="00C22885">
        <w:trPr>
          <w:trHeight w:val="212"/>
        </w:trPr>
        <w:tc>
          <w:tcPr>
            <w:tcW w:w="4106" w:type="dxa"/>
          </w:tcPr>
          <w:p w14:paraId="0F21E62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</w:t>
            </w:r>
          </w:p>
        </w:tc>
        <w:tc>
          <w:tcPr>
            <w:tcW w:w="605" w:type="dxa"/>
          </w:tcPr>
          <w:p w14:paraId="2287D9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0A5B5E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6" w:type="dxa"/>
          </w:tcPr>
          <w:p w14:paraId="00412AD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5F15BA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5F98CB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19176377" w14:textId="77777777" w:rsidTr="00C22885">
        <w:trPr>
          <w:trHeight w:val="426"/>
        </w:trPr>
        <w:tc>
          <w:tcPr>
            <w:tcW w:w="4106" w:type="dxa"/>
          </w:tcPr>
          <w:p w14:paraId="7EFECB7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</w:t>
            </w:r>
          </w:p>
        </w:tc>
        <w:tc>
          <w:tcPr>
            <w:tcW w:w="605" w:type="dxa"/>
          </w:tcPr>
          <w:p w14:paraId="0FD0D2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9218D3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6" w:type="dxa"/>
          </w:tcPr>
          <w:p w14:paraId="773494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37350B2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61" w:type="dxa"/>
          </w:tcPr>
          <w:p w14:paraId="08F95D6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  <w:p w14:paraId="61807BB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169C7CE" w14:textId="77777777" w:rsidTr="00C22885">
        <w:trPr>
          <w:trHeight w:val="426"/>
        </w:trPr>
        <w:tc>
          <w:tcPr>
            <w:tcW w:w="4106" w:type="dxa"/>
          </w:tcPr>
          <w:p w14:paraId="314F9E5A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567ABF88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5" w:type="dxa"/>
          </w:tcPr>
          <w:p w14:paraId="3E12A04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B9B45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3EB57A6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5325004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4D89901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F708CC1" w14:textId="77777777" w:rsidTr="00C22885">
        <w:trPr>
          <w:trHeight w:val="212"/>
        </w:trPr>
        <w:tc>
          <w:tcPr>
            <w:tcW w:w="4106" w:type="dxa"/>
          </w:tcPr>
          <w:p w14:paraId="4222F09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5" w:type="dxa"/>
          </w:tcPr>
          <w:p w14:paraId="5173D67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63F8AE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64E92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1F4E6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1D32C3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4D706548" w14:textId="77777777" w:rsidTr="00C22885">
        <w:trPr>
          <w:trHeight w:val="212"/>
        </w:trPr>
        <w:tc>
          <w:tcPr>
            <w:tcW w:w="4106" w:type="dxa"/>
          </w:tcPr>
          <w:p w14:paraId="5BD49E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5" w:type="dxa"/>
          </w:tcPr>
          <w:p w14:paraId="06C625C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AA42AE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070F5B3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32BA2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6C09C25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89C4356" w14:textId="77777777" w:rsidTr="00C22885">
        <w:trPr>
          <w:trHeight w:val="212"/>
        </w:trPr>
        <w:tc>
          <w:tcPr>
            <w:tcW w:w="4106" w:type="dxa"/>
          </w:tcPr>
          <w:p w14:paraId="6BEA5C7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5" w:type="dxa"/>
          </w:tcPr>
          <w:p w14:paraId="18EAF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0A53E9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02A30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D9740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2E94AC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54B0AF7E" w14:textId="77777777" w:rsidTr="00C22885">
        <w:trPr>
          <w:trHeight w:val="212"/>
        </w:trPr>
        <w:tc>
          <w:tcPr>
            <w:tcW w:w="4106" w:type="dxa"/>
          </w:tcPr>
          <w:p w14:paraId="291710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5" w:type="dxa"/>
          </w:tcPr>
          <w:p w14:paraId="74D39B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500AC6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5E3BD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CE69A6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35BDFD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55A4ED76" w14:textId="77777777" w:rsidTr="00C22885">
        <w:trPr>
          <w:trHeight w:val="225"/>
        </w:trPr>
        <w:tc>
          <w:tcPr>
            <w:tcW w:w="4106" w:type="dxa"/>
          </w:tcPr>
          <w:p w14:paraId="19494DA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5" w:type="dxa"/>
          </w:tcPr>
          <w:p w14:paraId="2C34506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5" w:type="dxa"/>
          </w:tcPr>
          <w:p w14:paraId="6DFCCE9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168D5A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47C3B82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A7C8271" w14:textId="4F9BF2B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1B1FAC19" w14:textId="77777777" w:rsidTr="00C22885">
        <w:trPr>
          <w:trHeight w:val="225"/>
        </w:trPr>
        <w:tc>
          <w:tcPr>
            <w:tcW w:w="4106" w:type="dxa"/>
          </w:tcPr>
          <w:p w14:paraId="54237AE1" w14:textId="5440E11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5" w:type="dxa"/>
          </w:tcPr>
          <w:p w14:paraId="702DE91F" w14:textId="40B40213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5" w:type="dxa"/>
          </w:tcPr>
          <w:p w14:paraId="2C552CDE" w14:textId="54C071D6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6" w:type="dxa"/>
          </w:tcPr>
          <w:p w14:paraId="5AA71BFC" w14:textId="6364F1A6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57E97C7F" w14:textId="13A8549F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359E7D5" w14:textId="34C8F392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3530D0B6" w14:textId="77777777" w:rsidTr="00C22885">
        <w:trPr>
          <w:trHeight w:val="225"/>
        </w:trPr>
        <w:tc>
          <w:tcPr>
            <w:tcW w:w="4106" w:type="dxa"/>
          </w:tcPr>
          <w:p w14:paraId="4C8A21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Baze podataka</w:t>
            </w:r>
          </w:p>
        </w:tc>
        <w:tc>
          <w:tcPr>
            <w:tcW w:w="605" w:type="dxa"/>
          </w:tcPr>
          <w:p w14:paraId="6A2A96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ED5D493" w14:textId="2E949A7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  <w:r w:rsidR="00E208D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(2)</w:t>
            </w:r>
          </w:p>
        </w:tc>
        <w:tc>
          <w:tcPr>
            <w:tcW w:w="576" w:type="dxa"/>
          </w:tcPr>
          <w:p w14:paraId="6C4917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4B0C97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D0CF571" w14:textId="161643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</w:t>
            </w:r>
          </w:p>
        </w:tc>
      </w:tr>
      <w:tr w:rsidR="003168DE" w:rsidRPr="00BB6934" w14:paraId="7D3060A3" w14:textId="77777777" w:rsidTr="00C22885">
        <w:trPr>
          <w:trHeight w:val="409"/>
        </w:trPr>
        <w:tc>
          <w:tcPr>
            <w:tcW w:w="4106" w:type="dxa"/>
          </w:tcPr>
          <w:p w14:paraId="2CC395B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Osnove informatike</w:t>
            </w:r>
          </w:p>
        </w:tc>
        <w:tc>
          <w:tcPr>
            <w:tcW w:w="605" w:type="dxa"/>
          </w:tcPr>
          <w:p w14:paraId="665408F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0E7CF8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18106C6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1C15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6" w:type="dxa"/>
          </w:tcPr>
          <w:p w14:paraId="55744D9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9D0911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015BCC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9BDF844" w14:textId="6316433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Galić, nositeljica</w:t>
            </w:r>
          </w:p>
          <w:p w14:paraId="47EA28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Amanda Glavaš, asistentica</w:t>
            </w:r>
          </w:p>
        </w:tc>
      </w:tr>
      <w:tr w:rsidR="003168DE" w:rsidRPr="00BB6934" w14:paraId="485FAECC" w14:textId="77777777" w:rsidTr="00C22885">
        <w:trPr>
          <w:trHeight w:val="277"/>
        </w:trPr>
        <w:tc>
          <w:tcPr>
            <w:tcW w:w="4106" w:type="dxa"/>
          </w:tcPr>
          <w:p w14:paraId="43F83FE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25B96AE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5546C07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6515C1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49" w:type="dxa"/>
          </w:tcPr>
          <w:p w14:paraId="4A4671D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9" w:type="dxa"/>
            <w:gridSpan w:val="2"/>
          </w:tcPr>
          <w:p w14:paraId="0B8A0147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1A75D28E" w14:textId="77777777" w:rsidTr="00C22885">
        <w:trPr>
          <w:trHeight w:val="69"/>
        </w:trPr>
        <w:tc>
          <w:tcPr>
            <w:tcW w:w="4106" w:type="dxa"/>
          </w:tcPr>
          <w:p w14:paraId="19C1B62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3776D6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4FDCA2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7740D4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0D1570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0A91E7C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351B3E78" w14:textId="77777777" w:rsidR="007934A0" w:rsidRPr="00AE7D0D" w:rsidRDefault="00631C33">
      <w:pPr>
        <w:rPr>
          <w:rFonts w:ascii="Arial" w:eastAsia="Arial" w:hAnsi="Arial" w:cs="Arial"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 xml:space="preserve">NAPOMENE: </w:t>
      </w:r>
    </w:p>
    <w:p w14:paraId="713853DD" w14:textId="6FD6D66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</w:t>
      </w:r>
      <w:r w:rsidR="007375C2">
        <w:rPr>
          <w:rFonts w:ascii="Arial" w:eastAsia="Arial" w:hAnsi="Arial" w:cs="Arial"/>
          <w:sz w:val="16"/>
          <w:szCs w:val="16"/>
          <w:lang w:val="hr-HR"/>
        </w:rPr>
        <w:t>ljetnom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 (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treba odabrati najmanje 2 izborna kolegija).  </w:t>
      </w:r>
    </w:p>
    <w:p w14:paraId="18F630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79E8325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Pri upisu izbornih kolegija u ljetnom semestru student mora voditi računa o tome da na razini akademske godine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u okviru studija Engleskog jezika i književnosti ostvari najmanje 30 ECTS bodova </w:t>
      </w:r>
    </w:p>
    <w:p w14:paraId="5719F82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09198CC8" w14:textId="745C18C4" w:rsidR="00E359E1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</w:t>
      </w:r>
    </w:p>
    <w:p w14:paraId="44DE6E04" w14:textId="77777777" w:rsidR="00E359E1" w:rsidRPr="00AE7D0D" w:rsidRDefault="00E359E1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5914096B" w14:textId="77777777" w:rsidR="007934A0" w:rsidRPr="00AE7D0D" w:rsidRDefault="007934A0">
      <w:pPr>
        <w:jc w:val="both"/>
        <w:rPr>
          <w:rFonts w:ascii="Arial" w:eastAsia="Arial" w:hAnsi="Arial" w:cs="Arial"/>
          <w:b/>
          <w:sz w:val="12"/>
          <w:szCs w:val="12"/>
          <w:lang w:val="hr-HR"/>
        </w:rPr>
      </w:pPr>
    </w:p>
    <w:p w14:paraId="70BA2DDA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lastRenderedPageBreak/>
        <w:t>IZVEDBENI PLAN STUDIJA</w:t>
      </w:r>
    </w:p>
    <w:p w14:paraId="317DF82F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II. GODINA </w:t>
      </w:r>
    </w:p>
    <w:p w14:paraId="48A703CE" w14:textId="4DD4F1E0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4A49E2C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0F8DF08B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III. zimski semestar</w:t>
      </w:r>
    </w:p>
    <w:p w14:paraId="5351CED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1"/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7"/>
        <w:gridCol w:w="600"/>
        <w:gridCol w:w="600"/>
        <w:gridCol w:w="570"/>
        <w:gridCol w:w="750"/>
        <w:gridCol w:w="4103"/>
        <w:gridCol w:w="38"/>
      </w:tblGrid>
      <w:tr w:rsidR="003168DE" w:rsidRPr="00BB6934" w14:paraId="585E3EAC" w14:textId="77777777" w:rsidTr="001F58FB">
        <w:tc>
          <w:tcPr>
            <w:tcW w:w="4067" w:type="dxa"/>
            <w:vAlign w:val="center"/>
          </w:tcPr>
          <w:p w14:paraId="047855B0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177BFD0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A6E95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4051478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0931D8FE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2F116640" w14:textId="77777777" w:rsidTr="001F58FB">
        <w:tc>
          <w:tcPr>
            <w:tcW w:w="4067" w:type="dxa"/>
          </w:tcPr>
          <w:p w14:paraId="32972161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6AE858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6E929E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09CE25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491570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16C56DC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3A4A776A" w14:textId="77777777" w:rsidTr="001F58FB">
        <w:tc>
          <w:tcPr>
            <w:tcW w:w="4067" w:type="dxa"/>
          </w:tcPr>
          <w:p w14:paraId="498C81D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 (od početaka do sredine 18. stoljeća)</w:t>
            </w:r>
          </w:p>
          <w:p w14:paraId="2E5EC23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4E9EE4" w14:textId="34467C5A" w:rsidR="007934A0" w:rsidRPr="00BE6082" w:rsidRDefault="00BE6082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  <w:t>-</w:t>
            </w:r>
          </w:p>
          <w:p w14:paraId="5732468D" w14:textId="2C73A585" w:rsidR="007934A0" w:rsidRPr="00AE7D0D" w:rsidRDefault="00BE6082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3EC972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2C2C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6C0E73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72B17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2(3)</w:t>
            </w:r>
          </w:p>
        </w:tc>
        <w:tc>
          <w:tcPr>
            <w:tcW w:w="750" w:type="dxa"/>
          </w:tcPr>
          <w:p w14:paraId="380E50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41" w:type="dxa"/>
            <w:gridSpan w:val="2"/>
          </w:tcPr>
          <w:p w14:paraId="182F9880" w14:textId="5493A9B4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FA210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74FA1D7F" w14:textId="732D8DF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 sc. Jelena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Pataki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Šumiga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BE6082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viša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asistentica</w:t>
            </w:r>
          </w:p>
        </w:tc>
      </w:tr>
      <w:tr w:rsidR="003168DE" w:rsidRPr="00BB6934" w14:paraId="474CFB4E" w14:textId="77777777" w:rsidTr="001F58FB">
        <w:tc>
          <w:tcPr>
            <w:tcW w:w="4067" w:type="dxa"/>
          </w:tcPr>
          <w:p w14:paraId="55D3F51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fraze u engleskom jeziku</w:t>
            </w:r>
          </w:p>
        </w:tc>
        <w:tc>
          <w:tcPr>
            <w:tcW w:w="600" w:type="dxa"/>
          </w:tcPr>
          <w:p w14:paraId="3F6EA6E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3050E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70" w:type="dxa"/>
          </w:tcPr>
          <w:p w14:paraId="43F832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3ACD0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37BF773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29F2A7D2" w14:textId="77777777" w:rsidTr="001F58FB">
        <w:trPr>
          <w:trHeight w:val="232"/>
        </w:trPr>
        <w:tc>
          <w:tcPr>
            <w:tcW w:w="4067" w:type="dxa"/>
          </w:tcPr>
          <w:p w14:paraId="6F51AB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III</w:t>
            </w:r>
          </w:p>
        </w:tc>
        <w:tc>
          <w:tcPr>
            <w:tcW w:w="600" w:type="dxa"/>
          </w:tcPr>
          <w:p w14:paraId="2B1A7D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24BFC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2833AB0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13500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49645A8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AE7D0D" w14:paraId="3FF7071A" w14:textId="77777777" w:rsidTr="001F58FB">
        <w:tc>
          <w:tcPr>
            <w:tcW w:w="4067" w:type="dxa"/>
          </w:tcPr>
          <w:p w14:paraId="5D1CD98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III</w:t>
            </w:r>
          </w:p>
        </w:tc>
        <w:tc>
          <w:tcPr>
            <w:tcW w:w="600" w:type="dxa"/>
          </w:tcPr>
          <w:p w14:paraId="36D24A1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C712EB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5D1A24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F07A15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141" w:type="dxa"/>
            <w:gridSpan w:val="2"/>
          </w:tcPr>
          <w:p w14:paraId="72C663F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EE1BE5C" w14:textId="77777777" w:rsidTr="001F58FB">
        <w:tc>
          <w:tcPr>
            <w:tcW w:w="4067" w:type="dxa"/>
          </w:tcPr>
          <w:p w14:paraId="02D845CB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DFA2BF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74F3C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EB80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42C517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233DA4A3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0E91235" w14:textId="77777777" w:rsidTr="001F58FB">
        <w:tc>
          <w:tcPr>
            <w:tcW w:w="4067" w:type="dxa"/>
          </w:tcPr>
          <w:p w14:paraId="05508B4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 xml:space="preserve">IZBORNI </w:t>
            </w: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KOLEGIJI</w:t>
            </w:r>
          </w:p>
        </w:tc>
        <w:tc>
          <w:tcPr>
            <w:tcW w:w="600" w:type="dxa"/>
          </w:tcPr>
          <w:p w14:paraId="7DFC74B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17753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F890E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1DACFA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625DBB5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6E2BBD9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86C6308" w14:textId="0AF13EE0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11FF357" w14:textId="78586C6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C70462" w14:textId="4F18754A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AFFEACA" w14:textId="6405D710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DEF564" w14:textId="7FBB0DF6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278C50A" w14:textId="7343810F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3F5A5FAC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F15231A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08F04D6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D526CF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5D3E78E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0B0845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ED0E7D3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D7A6602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915110B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83B9862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7151A2B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DC52BF" w14:textId="6838A5BF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600" w:type="dxa"/>
          </w:tcPr>
          <w:p w14:paraId="165F446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FD0D7AC" w14:textId="603B8C5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9EEC5A9" w14:textId="11403B89" w:rsidR="001F58FB" w:rsidRPr="00AE7D0D" w:rsidRDefault="005554A6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0821DEFB" w14:textId="6782E9E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73FCF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ABBF833" w14:textId="69AC5D40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  <w:p w14:paraId="182DBB62" w14:textId="3CE9EC4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4593E682" w14:textId="77777777" w:rsidTr="001F58FB">
        <w:trPr>
          <w:gridAfter w:val="1"/>
          <w:wAfter w:w="38" w:type="dxa"/>
          <w:trHeight w:val="80"/>
        </w:trPr>
        <w:tc>
          <w:tcPr>
            <w:tcW w:w="4067" w:type="dxa"/>
          </w:tcPr>
          <w:p w14:paraId="02B4096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4FD87EA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2</w:t>
            </w:r>
          </w:p>
        </w:tc>
        <w:tc>
          <w:tcPr>
            <w:tcW w:w="600" w:type="dxa"/>
          </w:tcPr>
          <w:p w14:paraId="3F7F40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FD8A20C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4CD5C29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555467" w14:textId="2269D828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25C93309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0D35DD9" w14:textId="3BA36A17" w:rsidR="00C22885" w:rsidRPr="00AE7D0D" w:rsidRDefault="00C22885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47C3F2FF" w14:textId="0729BBC4" w:rsidR="00C22885" w:rsidRPr="00AE7D0D" w:rsidRDefault="00C22885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1</w:t>
            </w:r>
          </w:p>
        </w:tc>
        <w:tc>
          <w:tcPr>
            <w:tcW w:w="600" w:type="dxa"/>
          </w:tcPr>
          <w:p w14:paraId="434DFE13" w14:textId="1179C455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18F140" w14:textId="076DA4E2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1EBEFA1" w14:textId="6DFD66F5" w:rsidR="00C22885" w:rsidRPr="00AE7D0D" w:rsidRDefault="00254C4D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354C2FD" w14:textId="261BB34B" w:rsidR="00C22885" w:rsidRPr="00AE7D0D" w:rsidRDefault="00EF7620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4777458F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2D6EA1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59E04BFA" w14:textId="671505A6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CCF8F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1CCD7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A7FF15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195AB24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3FCC782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5B4560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fantastičnu književnost</w:t>
            </w:r>
          </w:p>
        </w:tc>
        <w:tc>
          <w:tcPr>
            <w:tcW w:w="600" w:type="dxa"/>
          </w:tcPr>
          <w:p w14:paraId="3254B3D7" w14:textId="2C869B0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7684178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        </w:t>
            </w:r>
          </w:p>
        </w:tc>
        <w:tc>
          <w:tcPr>
            <w:tcW w:w="570" w:type="dxa"/>
          </w:tcPr>
          <w:p w14:paraId="4487300B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4AF10A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8CA71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030DB459" w14:textId="77777777" w:rsidR="00AB1E4C" w:rsidRPr="00AE7D0D" w:rsidRDefault="00AB1E4C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32D840E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222A1E07" w14:textId="5205DFE3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4CEC351" w14:textId="50546DD2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B27CCEC" w14:textId="73F9C70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0ED530C" w14:textId="21F2A03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B97E0FB" w14:textId="6778D790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4C9ECD0F" w14:textId="1F4CFC54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53AD4292" w14:textId="77777777" w:rsidTr="001F58FB">
        <w:trPr>
          <w:gridAfter w:val="1"/>
          <w:wAfter w:w="38" w:type="dxa"/>
          <w:trHeight w:val="443"/>
        </w:trPr>
        <w:tc>
          <w:tcPr>
            <w:tcW w:w="4067" w:type="dxa"/>
          </w:tcPr>
          <w:p w14:paraId="042FCB2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  <w:p w14:paraId="389073C1" w14:textId="77777777" w:rsidR="001F58FB" w:rsidRPr="00AE7D0D" w:rsidRDefault="001F58FB" w:rsidP="001F58FB">
            <w:pPr>
              <w:tabs>
                <w:tab w:val="left" w:pos="1440"/>
              </w:tabs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B5778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04B6C74B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73082E8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BEE10A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7013986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25088A4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4CDA725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38DFBC26" w14:textId="5BF07132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Francuski jezik 1</w:t>
            </w:r>
            <w:r w:rsidR="004C312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*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                                      </w:t>
            </w:r>
          </w:p>
          <w:p w14:paraId="7A41C0DD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790CDE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938EFD1" w14:textId="6D76FE5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3854DBE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A85D30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CC53450" w14:textId="1BE464C3" w:rsidR="001F58FB" w:rsidRPr="00AE7D0D" w:rsidRDefault="00466255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sz w:val="18"/>
                <w:szCs w:val="18"/>
                <w:lang w:val="hr-HR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  <w:r w:rsidR="008628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862813" w:rsidRPr="00466255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  <w:p w14:paraId="6AFCF19B" w14:textId="4173AC86" w:rsidR="004C3127" w:rsidRPr="00AE7D0D" w:rsidRDefault="004C3127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1269B11B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7A29EBF9" w14:textId="7D513402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1**                    </w:t>
            </w:r>
          </w:p>
        </w:tc>
        <w:tc>
          <w:tcPr>
            <w:tcW w:w="600" w:type="dxa"/>
          </w:tcPr>
          <w:p w14:paraId="354EA03A" w14:textId="0984B42A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46592C9" w14:textId="57CED06F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67BCE7F5" w14:textId="00E3B7FE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51B9205" w14:textId="3B164A10" w:rsidR="004C3127" w:rsidRPr="00AE7D0D" w:rsidRDefault="004C3127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D1937C7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1DBDB8DD" w14:textId="3B7D8F4E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4C83E98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6091F63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9F18D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4888B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255AC67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67BCD1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7676F437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BA2AA25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A663FEF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FAF7C48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7A3FA26E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ECTS 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15,5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u semestru.</w:t>
      </w:r>
    </w:p>
    <w:p w14:paraId="764752B7" w14:textId="0F1D6AEE" w:rsidR="007934A0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69BE4F4" w14:textId="7867810E" w:rsidR="00BE6082" w:rsidRPr="00BE6082" w:rsidRDefault="00BE6082">
      <w:pPr>
        <w:rPr>
          <w:rFonts w:ascii="Arial" w:eastAsia="Arial" w:hAnsi="Arial" w:cs="Arial"/>
          <w:b/>
          <w:color w:val="0070C0"/>
          <w:sz w:val="16"/>
          <w:szCs w:val="16"/>
          <w:lang w:val="hr-HR"/>
        </w:rPr>
      </w:pP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16. 9. 2026. Povjerava se nastava predavanja</w:t>
      </w:r>
      <w:r w:rsidRPr="00BE6082"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Pregled engleske književnosti I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(od početaka do sredine 18. stoljeća)</w:t>
      </w:r>
      <w:r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višoj asistentici.</w:t>
      </w:r>
    </w:p>
    <w:p w14:paraId="27AF9667" w14:textId="77777777" w:rsidR="00BE6082" w:rsidRPr="00AE7D0D" w:rsidRDefault="00BE6082">
      <w:pPr>
        <w:rPr>
          <w:rFonts w:ascii="Arial" w:eastAsia="Arial" w:hAnsi="Arial" w:cs="Arial"/>
          <w:sz w:val="20"/>
          <w:szCs w:val="20"/>
          <w:lang w:val="hr-HR"/>
        </w:rPr>
      </w:pPr>
    </w:p>
    <w:p w14:paraId="293D20F5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 xml:space="preserve"> IV. ljetni semestar</w:t>
      </w:r>
    </w:p>
    <w:p w14:paraId="29260ED4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2"/>
        <w:tblW w:w="1090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320"/>
      </w:tblGrid>
      <w:tr w:rsidR="003168DE" w:rsidRPr="00BB6934" w14:paraId="2710E532" w14:textId="77777777">
        <w:tc>
          <w:tcPr>
            <w:tcW w:w="4068" w:type="dxa"/>
            <w:vAlign w:val="center"/>
          </w:tcPr>
          <w:p w14:paraId="34139AD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6F28941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2C6B3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20" w:type="dxa"/>
            <w:vAlign w:val="center"/>
          </w:tcPr>
          <w:p w14:paraId="1BEB25A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34996A55" w14:textId="77777777">
        <w:tc>
          <w:tcPr>
            <w:tcW w:w="4068" w:type="dxa"/>
          </w:tcPr>
          <w:p w14:paraId="4E357200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736344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4250DF3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3390828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9EC08F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20" w:type="dxa"/>
          </w:tcPr>
          <w:p w14:paraId="7F211E6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689B720C" w14:textId="77777777">
        <w:tc>
          <w:tcPr>
            <w:tcW w:w="4068" w:type="dxa"/>
          </w:tcPr>
          <w:p w14:paraId="7C9108D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II (od romantizma do danas)</w:t>
            </w:r>
          </w:p>
        </w:tc>
        <w:tc>
          <w:tcPr>
            <w:tcW w:w="600" w:type="dxa"/>
          </w:tcPr>
          <w:p w14:paraId="630CB7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9F91CA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CDCB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3(3) </w:t>
            </w:r>
          </w:p>
          <w:p w14:paraId="4615FE9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54D5EF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320" w:type="dxa"/>
          </w:tcPr>
          <w:p w14:paraId="2E4B53F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1AE1EF06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54007B86" w14:textId="77777777">
        <w:tc>
          <w:tcPr>
            <w:tcW w:w="4068" w:type="dxa"/>
          </w:tcPr>
          <w:p w14:paraId="2E73316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jednostavne rečenice u engleskom jeziku</w:t>
            </w:r>
          </w:p>
        </w:tc>
        <w:tc>
          <w:tcPr>
            <w:tcW w:w="600" w:type="dxa"/>
          </w:tcPr>
          <w:p w14:paraId="143AACE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2A08297B" w14:textId="2A03A312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</w:t>
            </w:r>
            <w:r w:rsidR="00AC4291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  <w:p w14:paraId="162C2E6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7FDBD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C672F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3DA091A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1DF4C987" w14:textId="77777777">
        <w:tc>
          <w:tcPr>
            <w:tcW w:w="4068" w:type="dxa"/>
          </w:tcPr>
          <w:p w14:paraId="318FA4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IV</w:t>
            </w:r>
          </w:p>
        </w:tc>
        <w:tc>
          <w:tcPr>
            <w:tcW w:w="600" w:type="dxa"/>
          </w:tcPr>
          <w:p w14:paraId="6EB75C2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B585E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82D3B4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A47B4C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BF054E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BB6934" w14:paraId="538D0199" w14:textId="77777777">
        <w:tc>
          <w:tcPr>
            <w:tcW w:w="4068" w:type="dxa"/>
          </w:tcPr>
          <w:p w14:paraId="52E403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lingvistiku za angliste</w:t>
            </w:r>
          </w:p>
        </w:tc>
        <w:tc>
          <w:tcPr>
            <w:tcW w:w="600" w:type="dxa"/>
          </w:tcPr>
          <w:p w14:paraId="106EEB0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A3C49B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5E390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63E58F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60E886EC" w14:textId="385BE8A2" w:rsidR="007934A0" w:rsidRPr="00AE7D0D" w:rsidRDefault="00D0487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</w:t>
            </w:r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1B074A78" w14:textId="77777777">
        <w:tc>
          <w:tcPr>
            <w:tcW w:w="4068" w:type="dxa"/>
          </w:tcPr>
          <w:p w14:paraId="638319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IV</w:t>
            </w:r>
          </w:p>
        </w:tc>
        <w:tc>
          <w:tcPr>
            <w:tcW w:w="600" w:type="dxa"/>
          </w:tcPr>
          <w:p w14:paraId="377E0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8EEBB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799484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1B431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20" w:type="dxa"/>
          </w:tcPr>
          <w:p w14:paraId="08CF7D5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CE720C4" w14:textId="77777777">
        <w:tc>
          <w:tcPr>
            <w:tcW w:w="4068" w:type="dxa"/>
          </w:tcPr>
          <w:p w14:paraId="01C0A05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D496D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7AB1FB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AEC215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FC713F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0355C805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A49DEF2" w14:textId="77777777">
        <w:trPr>
          <w:trHeight w:val="236"/>
        </w:trPr>
        <w:tc>
          <w:tcPr>
            <w:tcW w:w="4068" w:type="dxa"/>
          </w:tcPr>
          <w:p w14:paraId="19E0B47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5C788B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973AD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1FBA2DD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47E61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3F736DD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653AA9E4" w14:textId="77777777">
        <w:tc>
          <w:tcPr>
            <w:tcW w:w="4068" w:type="dxa"/>
          </w:tcPr>
          <w:p w14:paraId="0EFABD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4517F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820F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988165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4CE501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19E4451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6F09D385" w14:textId="77777777">
        <w:tc>
          <w:tcPr>
            <w:tcW w:w="4068" w:type="dxa"/>
          </w:tcPr>
          <w:p w14:paraId="16946E51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758CE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01685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0D50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3D689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859908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CB885EA" w14:textId="77777777">
        <w:tc>
          <w:tcPr>
            <w:tcW w:w="4068" w:type="dxa"/>
          </w:tcPr>
          <w:p w14:paraId="4F70F71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3BC3969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747D3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F46B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FCB8E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F32D8EC" w14:textId="4EAE3B97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3FFFCA1C" w14:textId="77777777">
        <w:tc>
          <w:tcPr>
            <w:tcW w:w="4068" w:type="dxa"/>
          </w:tcPr>
          <w:p w14:paraId="3DF633F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2934F3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F5E50B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04C098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017243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2D42798" w14:textId="0F33911E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2AC4258A" w14:textId="77777777">
        <w:tc>
          <w:tcPr>
            <w:tcW w:w="4068" w:type="dxa"/>
          </w:tcPr>
          <w:p w14:paraId="4E2ABB51" w14:textId="27373CE2" w:rsidR="00B27F4D" w:rsidRPr="00AE7D0D" w:rsidRDefault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5860F302" w14:textId="4D9756AD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A5772BD" w14:textId="0CA66672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27D97C6D" w14:textId="57E17761" w:rsidR="007934A0" w:rsidRPr="00AE7D0D" w:rsidRDefault="001826A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D872B2D" w14:textId="467E89EF" w:rsidR="007934A0" w:rsidRPr="00AE7D0D" w:rsidRDefault="001826A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590456D" w14:textId="52C2ADE6" w:rsidR="00B27F4D" w:rsidRPr="00AE7D0D" w:rsidRDefault="001826AB" w:rsidP="00B27F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43CD767" w14:textId="77777777">
        <w:tc>
          <w:tcPr>
            <w:tcW w:w="4068" w:type="dxa"/>
          </w:tcPr>
          <w:p w14:paraId="41E0E8C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6C4F561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3AA584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AEBF4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918E9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5BB5459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37312E55" w14:textId="77777777">
        <w:tc>
          <w:tcPr>
            <w:tcW w:w="4068" w:type="dxa"/>
          </w:tcPr>
          <w:p w14:paraId="64E9F040" w14:textId="7E1389F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7DB2C6B3" w14:textId="4A379CDB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4E7DC01B" w14:textId="5289664F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0" w:type="dxa"/>
          </w:tcPr>
          <w:p w14:paraId="493FA80C" w14:textId="3EE3CE70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A1E9ED7" w14:textId="7506CA33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73C066B5" w14:textId="17AD70B1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604CB76" w14:textId="77777777">
        <w:tc>
          <w:tcPr>
            <w:tcW w:w="4068" w:type="dxa"/>
          </w:tcPr>
          <w:p w14:paraId="3D2060D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1E2ECF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4DEF7B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78D257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876039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2275387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285A4609" w14:textId="77777777">
        <w:tc>
          <w:tcPr>
            <w:tcW w:w="4068" w:type="dxa"/>
          </w:tcPr>
          <w:p w14:paraId="00FE1C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2F8E87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9EE926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07360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0537F6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EFC2C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3B32D6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391CC0F2" w14:textId="77777777">
        <w:tc>
          <w:tcPr>
            <w:tcW w:w="4068" w:type="dxa"/>
          </w:tcPr>
          <w:p w14:paraId="2A3D809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Francuski jezik 2 *                                                    </w:t>
            </w:r>
          </w:p>
        </w:tc>
        <w:tc>
          <w:tcPr>
            <w:tcW w:w="600" w:type="dxa"/>
          </w:tcPr>
          <w:p w14:paraId="6F47DD2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47AF8F9" w14:textId="32FC8630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784178E" w14:textId="718861D3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CAE334F" w14:textId="06EE857F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A68BF2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F34925" w14:textId="7F7A421C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D49FC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1A653E89" w14:textId="5A346370" w:rsidR="007934A0" w:rsidRPr="00AE7D0D" w:rsidRDefault="00FD0BDD" w:rsidP="0086281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>Bat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, lektorica, </w:t>
            </w:r>
            <w:r w:rsidR="00862813"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F906C42" w14:textId="77777777">
        <w:tc>
          <w:tcPr>
            <w:tcW w:w="4068" w:type="dxa"/>
          </w:tcPr>
          <w:p w14:paraId="671D6E11" w14:textId="3C263BF3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2**                   </w:t>
            </w:r>
          </w:p>
        </w:tc>
        <w:tc>
          <w:tcPr>
            <w:tcW w:w="600" w:type="dxa"/>
          </w:tcPr>
          <w:p w14:paraId="250412E7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14793C" w14:textId="2855F98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4888E058" w14:textId="4613799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F7BE4AF" w14:textId="181DC12F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10AABA56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F01115F" w14:textId="00BB1F6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70456D4" w14:textId="4C307027" w:rsidR="004C3127" w:rsidRPr="00AE7D0D" w:rsidRDefault="004C3127" w:rsidP="004C312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794B6A3F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7C8403BD" w14:textId="5D37EA2C" w:rsidR="004C3127" w:rsidRPr="00AE7D0D" w:rsidRDefault="004C3127" w:rsidP="004C3127">
            <w:pP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</w:pPr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732FC4E1" w14:textId="77777777">
        <w:tc>
          <w:tcPr>
            <w:tcW w:w="4068" w:type="dxa"/>
          </w:tcPr>
          <w:p w14:paraId="1F22E01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FB22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71F90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76B0EA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11E14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A0D16C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A9C08A5" w14:textId="77777777">
        <w:tc>
          <w:tcPr>
            <w:tcW w:w="4068" w:type="dxa"/>
          </w:tcPr>
          <w:p w14:paraId="0AA0DDD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86BE6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E7AD68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984A3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0710C4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BF1141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4F04A9C9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00F26A0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6ED93DA4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1F1EACE6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5A6A05F2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 Preduvjet je za upisivanje kolegija Francuski jezik 2 odslušan kolegij Francuski jezik 1.</w:t>
      </w:r>
    </w:p>
    <w:p w14:paraId="307304EF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** Preduvjet je za upisivanje kolegija Talijanski jezik 2 odslušan kolegij Talijanski jezik 1.</w:t>
      </w:r>
    </w:p>
    <w:tbl>
      <w:tblPr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81"/>
        <w:gridCol w:w="602"/>
        <w:gridCol w:w="602"/>
        <w:gridCol w:w="572"/>
        <w:gridCol w:w="753"/>
        <w:gridCol w:w="4118"/>
      </w:tblGrid>
      <w:tr w:rsidR="003168DE" w:rsidRPr="00BB6934" w14:paraId="342786B4" w14:textId="77777777" w:rsidTr="004C3127">
        <w:tc>
          <w:tcPr>
            <w:tcW w:w="4081" w:type="dxa"/>
          </w:tcPr>
          <w:p w14:paraId="5207033B" w14:textId="06279483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213D05D" w14:textId="3F539FD5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D2D6922" w14:textId="2E9FB0EF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2" w:type="dxa"/>
          </w:tcPr>
          <w:p w14:paraId="5227262D" w14:textId="46791822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3" w:type="dxa"/>
          </w:tcPr>
          <w:p w14:paraId="42F06AAF" w14:textId="66E3A68B" w:rsidR="004C3127" w:rsidRPr="00AE7D0D" w:rsidRDefault="004C3127" w:rsidP="0039360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18" w:type="dxa"/>
          </w:tcPr>
          <w:p w14:paraId="66570A00" w14:textId="38210C5A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66FC490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778ADD92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14,5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5631B2F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6169856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12,5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14,5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0BDF194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08D959D7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58448E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64ABEF2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2C8C2F12" w14:textId="1DCDD8A2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godini.</w:t>
      </w:r>
    </w:p>
    <w:p w14:paraId="68C4DF95" w14:textId="77777777" w:rsidR="00487764" w:rsidRPr="00AE7D0D" w:rsidRDefault="00487764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1BF04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DE333A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602A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25BFE3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E33A9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EDAAC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EBCFA5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DDC7D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80E91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463C8D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1D874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EDA685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E072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C88C2C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5A5EA98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925A4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43524E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5D4FDE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1DF7F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BE7F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21768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4CDE89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A6011B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29469C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2ABD2E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93445B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0F022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9AA8E1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D34DEA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0EF238D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FE2567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D5FECA5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89E67CA" w14:textId="77C7435C" w:rsidR="00A10796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27009EC" w14:textId="0F3972FC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9FCF5A1" w14:textId="6867F149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6A06884" w14:textId="02D6787B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8D8C924" w14:textId="77777777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3A906A5" w14:textId="1670D3EA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7E8809" w14:textId="6E357471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3C11594" w14:textId="77777777" w:rsidR="00A86C46" w:rsidRPr="00AE7D0D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2B15C11" w14:textId="77777777" w:rsidR="00A10796" w:rsidRPr="00AE7D0D" w:rsidRDefault="00A10796" w:rsidP="00AE7008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EC91B9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40C17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DB506D4" w14:textId="50D40802" w:rsidR="007934A0" w:rsidRPr="00AE7D0D" w:rsidRDefault="00631C33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04D3E7AF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06BD0E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III. GODINA</w:t>
      </w:r>
    </w:p>
    <w:p w14:paraId="533B28AE" w14:textId="34D35FF3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1F947C7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E77D898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V. zimski semestar</w:t>
      </w:r>
    </w:p>
    <w:p w14:paraId="76BD0041" w14:textId="77777777" w:rsidR="007934A0" w:rsidRPr="00AE7D0D" w:rsidRDefault="007934A0">
      <w:pPr>
        <w:rPr>
          <w:sz w:val="18"/>
          <w:szCs w:val="18"/>
          <w:lang w:val="hr-HR"/>
        </w:rPr>
      </w:pPr>
    </w:p>
    <w:tbl>
      <w:tblPr>
        <w:tblStyle w:val="a3"/>
        <w:tblW w:w="10710" w:type="dxa"/>
        <w:tblInd w:w="-821" w:type="dxa"/>
        <w:tblLayout w:type="fixed"/>
        <w:tblLook w:val="0000" w:firstRow="0" w:lastRow="0" w:firstColumn="0" w:lastColumn="0" w:noHBand="0" w:noVBand="0"/>
      </w:tblPr>
      <w:tblGrid>
        <w:gridCol w:w="4065"/>
        <w:gridCol w:w="600"/>
        <w:gridCol w:w="600"/>
        <w:gridCol w:w="795"/>
        <w:gridCol w:w="420"/>
        <w:gridCol w:w="135"/>
        <w:gridCol w:w="4095"/>
      </w:tblGrid>
      <w:tr w:rsidR="003168DE" w:rsidRPr="00BB6934" w14:paraId="4440EED3" w14:textId="77777777">
        <w:tc>
          <w:tcPr>
            <w:tcW w:w="4065" w:type="dxa"/>
            <w:vAlign w:val="center"/>
          </w:tcPr>
          <w:p w14:paraId="4BBFB0ED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995" w:type="dxa"/>
            <w:gridSpan w:val="3"/>
            <w:vAlign w:val="center"/>
          </w:tcPr>
          <w:p w14:paraId="13F362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555" w:type="dxa"/>
            <w:gridSpan w:val="2"/>
            <w:vAlign w:val="center"/>
          </w:tcPr>
          <w:p w14:paraId="7B269DA5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95" w:type="dxa"/>
            <w:vAlign w:val="center"/>
          </w:tcPr>
          <w:p w14:paraId="137ABFB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718FA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AD34235" w14:textId="77777777">
        <w:tc>
          <w:tcPr>
            <w:tcW w:w="4065" w:type="dxa"/>
          </w:tcPr>
          <w:p w14:paraId="0A16F3E4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2D97202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9B89BE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795" w:type="dxa"/>
          </w:tcPr>
          <w:p w14:paraId="5A42E2A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  <w:p w14:paraId="52FE482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0" w:type="dxa"/>
          </w:tcPr>
          <w:p w14:paraId="002218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3722BDAC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2A9B0E83" w14:textId="77777777">
        <w:tc>
          <w:tcPr>
            <w:tcW w:w="4065" w:type="dxa"/>
          </w:tcPr>
          <w:p w14:paraId="259FC180" w14:textId="3893216F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I. (od početaka do kraja 19. stoljeća)</w:t>
            </w:r>
          </w:p>
          <w:p w14:paraId="7CCF019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C7D29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8BFCB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0EB5D7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  <w:p w14:paraId="706CEA9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D7110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230" w:type="dxa"/>
            <w:gridSpan w:val="2"/>
          </w:tcPr>
          <w:p w14:paraId="158E2B9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  <w:p w14:paraId="0A2AE4E0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5C414FF" w14:textId="77777777">
        <w:tc>
          <w:tcPr>
            <w:tcW w:w="4065" w:type="dxa"/>
          </w:tcPr>
          <w:p w14:paraId="198886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Sintaktičko-semantička valencija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predikatora</w:t>
            </w:r>
            <w:proofErr w:type="spellEnd"/>
          </w:p>
          <w:p w14:paraId="25A4ED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složene rečenice u engl. jeziku</w:t>
            </w:r>
          </w:p>
        </w:tc>
        <w:tc>
          <w:tcPr>
            <w:tcW w:w="600" w:type="dxa"/>
          </w:tcPr>
          <w:p w14:paraId="4329CBE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57F35C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C3DFD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213C003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95" w:type="dxa"/>
          </w:tcPr>
          <w:p w14:paraId="15E145F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46554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B431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  <w:p w14:paraId="07E5BFA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13F75A65" w14:textId="53A2AB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doc. dr. sc. Goran 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Milić</w:t>
            </w:r>
          </w:p>
          <w:p w14:paraId="1353828D" w14:textId="2AA2AA48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</w:t>
            </w:r>
            <w:r w:rsidR="00A10796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Gabrijela Buljan</w:t>
            </w:r>
          </w:p>
        </w:tc>
      </w:tr>
      <w:tr w:rsidR="003168DE" w:rsidRPr="00AE7D0D" w14:paraId="79335CA0" w14:textId="77777777">
        <w:tc>
          <w:tcPr>
            <w:tcW w:w="4065" w:type="dxa"/>
          </w:tcPr>
          <w:p w14:paraId="4E662F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V              </w:t>
            </w:r>
          </w:p>
        </w:tc>
        <w:tc>
          <w:tcPr>
            <w:tcW w:w="600" w:type="dxa"/>
          </w:tcPr>
          <w:p w14:paraId="4145FD3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510AE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4(3)</w:t>
            </w:r>
          </w:p>
        </w:tc>
        <w:tc>
          <w:tcPr>
            <w:tcW w:w="795" w:type="dxa"/>
          </w:tcPr>
          <w:p w14:paraId="5BF4FE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0E0F8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31B7F4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AE7D0D" w14:paraId="6F1DA173" w14:textId="77777777">
        <w:tc>
          <w:tcPr>
            <w:tcW w:w="4065" w:type="dxa"/>
          </w:tcPr>
          <w:p w14:paraId="42757204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EA3E2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0254FA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26D24C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0028330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13AFD8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74BB2A4" w14:textId="77777777">
        <w:tc>
          <w:tcPr>
            <w:tcW w:w="4065" w:type="dxa"/>
          </w:tcPr>
          <w:p w14:paraId="5EC7ACD7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2D3E9BE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EEF68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B74998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333570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39F09E6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2D640571" w14:textId="77777777">
        <w:tc>
          <w:tcPr>
            <w:tcW w:w="4065" w:type="dxa"/>
          </w:tcPr>
          <w:p w14:paraId="6E11219B" w14:textId="0C27AB1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24323F5" w14:textId="41E51371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C7302B" w14:textId="70387B74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688FA401" w14:textId="7E43203B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6993B804" w14:textId="65B22505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30762BE" w14:textId="27904BA1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217DF0AD" w14:textId="77777777">
        <w:tc>
          <w:tcPr>
            <w:tcW w:w="4065" w:type="dxa"/>
          </w:tcPr>
          <w:p w14:paraId="71318189" w14:textId="2AC9CC3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3435B89" w14:textId="6A35BE1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A1B4680" w14:textId="4B5A81E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152ACC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2BBC3CB2" w14:textId="68DB97C6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4FEE401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703D07A4" w14:textId="77777777">
        <w:trPr>
          <w:trHeight w:val="492"/>
        </w:trPr>
        <w:tc>
          <w:tcPr>
            <w:tcW w:w="4065" w:type="dxa"/>
          </w:tcPr>
          <w:p w14:paraId="7786EF6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E9BBC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078E0D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B2093D" w14:textId="6E6D4A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C19537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2A48C4C" w14:textId="31DFB69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DA707B1" w14:textId="0802CD9F" w:rsidR="007934A0" w:rsidRPr="00AE7D0D" w:rsidRDefault="00832BC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1BDEE11A" w14:textId="6E96FFC9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06E671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4DF5F822" w14:textId="1947962C" w:rsidR="007934A0" w:rsidRPr="00AE7D0D" w:rsidRDefault="00BB6934" w:rsidP="00832BC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39B44439" w14:textId="77777777">
        <w:tc>
          <w:tcPr>
            <w:tcW w:w="4065" w:type="dxa"/>
          </w:tcPr>
          <w:p w14:paraId="150D6A98" w14:textId="0E824844" w:rsidR="00254C4D" w:rsidRPr="00AE7D0D" w:rsidRDefault="00631C33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3EBF18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4429D9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1491E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3C1F075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tbl>
            <w:tblPr>
              <w:tblStyle w:val="a4"/>
              <w:tblW w:w="10630" w:type="dxa"/>
              <w:tblLayout w:type="fixed"/>
              <w:tblLook w:val="0000" w:firstRow="0" w:lastRow="0" w:firstColumn="0" w:lastColumn="0" w:noHBand="0" w:noVBand="0"/>
            </w:tblPr>
            <w:tblGrid>
              <w:gridCol w:w="10630"/>
            </w:tblGrid>
            <w:tr w:rsidR="003168DE" w:rsidRPr="00BB6934" w14:paraId="60BE8FB4" w14:textId="77777777">
              <w:tc>
                <w:tcPr>
                  <w:tcW w:w="10630" w:type="dxa"/>
                </w:tcPr>
                <w:p w14:paraId="7EECE29D" w14:textId="787AA6CB" w:rsidR="007934A0" w:rsidRPr="00AE7D0D" w:rsidRDefault="00BB6934">
                  <w:pPr>
                    <w:ind w:hanging="68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BB6934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izv. prof. dr. sc. </w:t>
                  </w:r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Jasna Poljak </w:t>
                  </w:r>
                  <w:proofErr w:type="spellStart"/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Rehlicki</w:t>
                  </w:r>
                  <w:proofErr w:type="spellEnd"/>
                </w:p>
              </w:tc>
            </w:tr>
          </w:tbl>
          <w:p w14:paraId="099BD12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EE6EB40" w14:textId="77777777">
        <w:tc>
          <w:tcPr>
            <w:tcW w:w="4065" w:type="dxa"/>
          </w:tcPr>
          <w:p w14:paraId="3636F0F9" w14:textId="572B5E6D" w:rsidR="00254C4D" w:rsidRPr="00AE7D0D" w:rsidRDefault="00254C4D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74C749BC" w14:textId="28ACF6BC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1C64A3DD" w14:textId="651E0D93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BEF24C8" w14:textId="4CFBBF1B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00630226" w14:textId="70DF4E90" w:rsidR="00254C4D" w:rsidRPr="00AE7D0D" w:rsidRDefault="00254C4D" w:rsidP="00254C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71561816" w14:textId="4699E0EA" w:rsidR="00254C4D" w:rsidRPr="00AE7D0D" w:rsidRDefault="00F26141" w:rsidP="00254C4D">
            <w:pPr>
              <w:ind w:hanging="68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</w:t>
            </w:r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CC24603" w14:textId="77777777">
        <w:tc>
          <w:tcPr>
            <w:tcW w:w="4065" w:type="dxa"/>
          </w:tcPr>
          <w:p w14:paraId="53AA243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413CF0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DDB5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2991F5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5F95EA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155444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1D011E46" w14:textId="77777777">
        <w:trPr>
          <w:trHeight w:val="233"/>
        </w:trPr>
        <w:tc>
          <w:tcPr>
            <w:tcW w:w="4065" w:type="dxa"/>
          </w:tcPr>
          <w:p w14:paraId="2404C4E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66025CE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03B40B3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D1E7D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  <w:p w14:paraId="05B691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7E88DE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F987E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827CBB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09BE873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D56261D" w14:textId="7D09EE15" w:rsidR="007934A0" w:rsidRPr="00AE7D0D" w:rsidRDefault="008B1DF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8B1DF9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746F9EB2" w14:textId="77777777" w:rsidTr="004402FE">
        <w:trPr>
          <w:trHeight w:val="516"/>
        </w:trPr>
        <w:tc>
          <w:tcPr>
            <w:tcW w:w="4065" w:type="dxa"/>
          </w:tcPr>
          <w:p w14:paraId="4EF3211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fantastičnu književnost                                  </w:t>
            </w:r>
          </w:p>
        </w:tc>
        <w:tc>
          <w:tcPr>
            <w:tcW w:w="600" w:type="dxa"/>
          </w:tcPr>
          <w:p w14:paraId="6049825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7F1B122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C9489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7973C44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93E15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 </w:t>
            </w:r>
          </w:p>
          <w:p w14:paraId="0DBADA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44C43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CCED49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75BF85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4F5EDF9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5B393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53E7AD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58FB1CC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348B477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5E40BBC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</w:tc>
      </w:tr>
      <w:tr w:rsidR="003168DE" w:rsidRPr="00AE7D0D" w14:paraId="27C8CD89" w14:textId="77777777">
        <w:tc>
          <w:tcPr>
            <w:tcW w:w="4065" w:type="dxa"/>
          </w:tcPr>
          <w:p w14:paraId="79280CB8" w14:textId="5671B89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07CEB01" w14:textId="5541C00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3503818" w14:textId="7403EA55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5784A312" w14:textId="5C4C3E6E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670C5C7" w14:textId="27DCCA5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F602DC5" w14:textId="1065AE4F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14A8A269" w14:textId="77777777" w:rsidTr="004402FE">
        <w:trPr>
          <w:trHeight w:val="80"/>
        </w:trPr>
        <w:tc>
          <w:tcPr>
            <w:tcW w:w="4065" w:type="dxa"/>
          </w:tcPr>
          <w:p w14:paraId="5D81DB0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BDA391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B38D8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2EDE4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F91984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F8B78D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B2EB145" w14:textId="77777777">
        <w:tc>
          <w:tcPr>
            <w:tcW w:w="4065" w:type="dxa"/>
          </w:tcPr>
          <w:p w14:paraId="246B4DB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</w:tc>
        <w:tc>
          <w:tcPr>
            <w:tcW w:w="600" w:type="dxa"/>
          </w:tcPr>
          <w:p w14:paraId="4392435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D2D7DB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353C1E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5E78A7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5CA41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1C44A2E2" w14:textId="77777777">
        <w:trPr>
          <w:trHeight w:val="75"/>
        </w:trPr>
        <w:tc>
          <w:tcPr>
            <w:tcW w:w="4065" w:type="dxa"/>
          </w:tcPr>
          <w:p w14:paraId="59536F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III</w:t>
            </w:r>
          </w:p>
        </w:tc>
        <w:tc>
          <w:tcPr>
            <w:tcW w:w="600" w:type="dxa"/>
          </w:tcPr>
          <w:p w14:paraId="70DE984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6859D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6EF6897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03046CA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BC915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4C3805D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C845B44" w14:textId="77777777">
        <w:trPr>
          <w:trHeight w:val="75"/>
        </w:trPr>
        <w:tc>
          <w:tcPr>
            <w:tcW w:w="4065" w:type="dxa"/>
          </w:tcPr>
          <w:p w14:paraId="0C059F25" w14:textId="3B2BDC3E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78E2E2F" w14:textId="048EAF3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EB70237" w14:textId="692F52F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54B08F9" w14:textId="28720B6F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DDCE586" w14:textId="7F98EABB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7C98DA69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5E34F2" w14:textId="0EFFEF19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7F221DFF" w14:textId="54DA6D0E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A969058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5AE5CA07" w14:textId="5D2C6D2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10297E2A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2D9BE5E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1668DCF7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4FF1A7C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11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>bodova kroz obvezne kolegije. Preostale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po semestru.</w:t>
      </w:r>
    </w:p>
    <w:p w14:paraId="04BE520A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45E0DD2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4F000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AB8317A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EEA5C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981D1D8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45C2036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D4CA22B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654095AB" w14:textId="3E9B71E4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2C82BF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92E139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57C3C5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1CD09CD0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06C6710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FD2019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5C52BE3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8315DE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8EC8133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44253501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VI. ljetni semestar</w:t>
      </w:r>
    </w:p>
    <w:p w14:paraId="626F3909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5"/>
        <w:tblW w:w="10691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103"/>
      </w:tblGrid>
      <w:tr w:rsidR="003168DE" w:rsidRPr="00BB6934" w14:paraId="04221F41" w14:textId="77777777">
        <w:tc>
          <w:tcPr>
            <w:tcW w:w="4068" w:type="dxa"/>
            <w:vAlign w:val="center"/>
          </w:tcPr>
          <w:p w14:paraId="5FEBE7A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78230C9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3A7FB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03" w:type="dxa"/>
            <w:vAlign w:val="center"/>
          </w:tcPr>
          <w:p w14:paraId="0E68C30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40DE54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099FBE1F" w14:textId="77777777">
        <w:tc>
          <w:tcPr>
            <w:tcW w:w="4068" w:type="dxa"/>
          </w:tcPr>
          <w:p w14:paraId="2C15AC26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5679F5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FD51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4CA782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5148695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03" w:type="dxa"/>
          </w:tcPr>
          <w:p w14:paraId="61FEDE37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26DD4154" w14:textId="77777777">
        <w:trPr>
          <w:trHeight w:val="57"/>
        </w:trPr>
        <w:tc>
          <w:tcPr>
            <w:tcW w:w="4068" w:type="dxa"/>
          </w:tcPr>
          <w:p w14:paraId="504D72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II. (20. i 21. stoljeće)</w:t>
            </w:r>
          </w:p>
        </w:tc>
        <w:tc>
          <w:tcPr>
            <w:tcW w:w="600" w:type="dxa"/>
          </w:tcPr>
          <w:p w14:paraId="462C485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BDF41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EE122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</w:tc>
        <w:tc>
          <w:tcPr>
            <w:tcW w:w="750" w:type="dxa"/>
          </w:tcPr>
          <w:p w14:paraId="0DF9F40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03" w:type="dxa"/>
          </w:tcPr>
          <w:p w14:paraId="4914325F" w14:textId="61491FEF" w:rsidR="007934A0" w:rsidRPr="00AE7D0D" w:rsidRDefault="00BB693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AE7D0D" w14:paraId="37BE02CA" w14:textId="77777777">
        <w:tc>
          <w:tcPr>
            <w:tcW w:w="4068" w:type="dxa"/>
          </w:tcPr>
          <w:p w14:paraId="111FECB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VI</w:t>
            </w:r>
          </w:p>
        </w:tc>
        <w:tc>
          <w:tcPr>
            <w:tcW w:w="600" w:type="dxa"/>
          </w:tcPr>
          <w:p w14:paraId="10C7E61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FD3DFF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E44FD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7D006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287330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BB6934" w14:paraId="69E65F31" w14:textId="77777777">
        <w:trPr>
          <w:trHeight w:val="260"/>
        </w:trPr>
        <w:tc>
          <w:tcPr>
            <w:tcW w:w="4068" w:type="dxa"/>
          </w:tcPr>
          <w:p w14:paraId="0F7DD86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Tvorba riječi u engleskom jeziku</w:t>
            </w:r>
          </w:p>
          <w:p w14:paraId="69E392CD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83A2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070A8F7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B2F54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21BD0AC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91F27ED" w14:textId="3D3911AB" w:rsidR="007934A0" w:rsidRPr="00AE7D0D" w:rsidRDefault="00C50C5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50" w:type="dxa"/>
          </w:tcPr>
          <w:p w14:paraId="3B4B99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45EF4E9" w14:textId="6FB3340A" w:rsidR="007934A0" w:rsidRPr="00AE7D0D" w:rsidRDefault="0054750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Gabrijela Buljan </w:t>
            </w:r>
          </w:p>
        </w:tc>
      </w:tr>
      <w:tr w:rsidR="003168DE" w:rsidRPr="00AE7D0D" w14:paraId="627D4C9D" w14:textId="77777777">
        <w:tc>
          <w:tcPr>
            <w:tcW w:w="4068" w:type="dxa"/>
          </w:tcPr>
          <w:p w14:paraId="45DEBEC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600" w:type="dxa"/>
          </w:tcPr>
          <w:p w14:paraId="0D48D7C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E8B4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1112E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0B25576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296E9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mentor/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proofErr w:type="spellEnd"/>
          </w:p>
        </w:tc>
      </w:tr>
      <w:tr w:rsidR="003168DE" w:rsidRPr="00AE7D0D" w14:paraId="6C5643FE" w14:textId="77777777">
        <w:tc>
          <w:tcPr>
            <w:tcW w:w="10691" w:type="dxa"/>
            <w:gridSpan w:val="6"/>
          </w:tcPr>
          <w:p w14:paraId="7BF107A0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68BE6C86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</w:tr>
      <w:tr w:rsidR="003168DE" w:rsidRPr="00AE7D0D" w14:paraId="13882EC0" w14:textId="77777777">
        <w:tc>
          <w:tcPr>
            <w:tcW w:w="4068" w:type="dxa"/>
          </w:tcPr>
          <w:p w14:paraId="447B560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A9FC3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E133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31365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A2A7AC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AB6026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44C3B59D" w14:textId="77777777">
        <w:tc>
          <w:tcPr>
            <w:tcW w:w="4068" w:type="dxa"/>
          </w:tcPr>
          <w:p w14:paraId="6A7627BB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1DF22A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842165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A6023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53D12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2EE230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08806099" w14:textId="77777777">
        <w:tc>
          <w:tcPr>
            <w:tcW w:w="4068" w:type="dxa"/>
          </w:tcPr>
          <w:p w14:paraId="231B2699" w14:textId="23B983A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bookmarkStart w:id="1" w:name="_heading=h.30j0zll" w:colFirst="0" w:colLast="0"/>
            <w:bookmarkEnd w:id="1"/>
          </w:p>
        </w:tc>
        <w:tc>
          <w:tcPr>
            <w:tcW w:w="600" w:type="dxa"/>
          </w:tcPr>
          <w:p w14:paraId="63A477E6" w14:textId="2F42761A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79894DD" w14:textId="2DEB199D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93A1BF" w14:textId="0D205F0C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01B116D3" w14:textId="300A104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1C548A4" w14:textId="08729D52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61FC8F24" w14:textId="77777777">
        <w:tc>
          <w:tcPr>
            <w:tcW w:w="4068" w:type="dxa"/>
          </w:tcPr>
          <w:p w14:paraId="40068D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56778A4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4300A38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A8E54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57FF6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7ED344E" w14:textId="70C187B1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32B106C" w14:textId="77777777">
        <w:tc>
          <w:tcPr>
            <w:tcW w:w="4068" w:type="dxa"/>
          </w:tcPr>
          <w:p w14:paraId="310C4D3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3FFA26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AB5CD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B9CD7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AF0D6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46FE182" w14:textId="5A0C2FE8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699D209" w14:textId="77777777">
        <w:tc>
          <w:tcPr>
            <w:tcW w:w="4068" w:type="dxa"/>
          </w:tcPr>
          <w:p w14:paraId="48F9665C" w14:textId="053AFDF2" w:rsidR="00EF7620" w:rsidRPr="00AE7D0D" w:rsidRDefault="00F26141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22D8BCE0" w14:textId="7F206367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6FD2B4F7" w14:textId="40EB30CA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01754E89" w14:textId="4069FD17" w:rsidR="00EF7620" w:rsidRPr="00AE7D0D" w:rsidRDefault="00EF7620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C529957" w14:textId="6FEEB2E7" w:rsidR="00EF7620" w:rsidRPr="00AE7D0D" w:rsidRDefault="00EF7620" w:rsidP="00EF7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7D16197" w14:textId="3D1F3A11" w:rsidR="00EF7620" w:rsidRPr="00AE7D0D" w:rsidRDefault="00EF7620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4B3D77FD" w14:textId="77777777">
        <w:tc>
          <w:tcPr>
            <w:tcW w:w="4068" w:type="dxa"/>
          </w:tcPr>
          <w:p w14:paraId="261B5BE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02A2062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CD236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779C3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5471D1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43408A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5E7F6A27" w14:textId="77777777">
        <w:tc>
          <w:tcPr>
            <w:tcW w:w="4068" w:type="dxa"/>
          </w:tcPr>
          <w:p w14:paraId="577CE633" w14:textId="2D65EF10" w:rsidR="00B50C9F" w:rsidRPr="00AE7D0D" w:rsidRDefault="000453EF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6D9809E4" w14:textId="3C576CA0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7CC06816" w14:textId="6B18236A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</w:tc>
        <w:tc>
          <w:tcPr>
            <w:tcW w:w="570" w:type="dxa"/>
          </w:tcPr>
          <w:p w14:paraId="7C66025C" w14:textId="3C42AFF4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07572B0" w14:textId="3F2B1741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64BDC019" w14:textId="088A6EDA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C34B7FB" w14:textId="77777777">
        <w:tc>
          <w:tcPr>
            <w:tcW w:w="4068" w:type="dxa"/>
          </w:tcPr>
          <w:p w14:paraId="1031060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43C0B0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24E71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2652990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9C524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B0C26A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534C6942" w14:textId="77777777">
        <w:tc>
          <w:tcPr>
            <w:tcW w:w="4068" w:type="dxa"/>
          </w:tcPr>
          <w:p w14:paraId="5D82D8B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7FC00D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5D5328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F00C1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B02D4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6A8801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394626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5E766866" w14:textId="77777777">
        <w:tc>
          <w:tcPr>
            <w:tcW w:w="4068" w:type="dxa"/>
          </w:tcPr>
          <w:p w14:paraId="36DE9487" w14:textId="3293BCE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205E83B6" w14:textId="41E31077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13F4C4BB" w14:textId="5B9DFF8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59CF37BF" w14:textId="033388EA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302BEA90" w14:textId="576035F5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2</w:t>
            </w:r>
          </w:p>
        </w:tc>
        <w:tc>
          <w:tcPr>
            <w:tcW w:w="570" w:type="dxa"/>
          </w:tcPr>
          <w:p w14:paraId="2A60DB9F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FD26BBC" w14:textId="60D63302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67BC178" w14:textId="146FC22D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E78E1C9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34B9FEF2" w14:textId="1E7AA0A8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356EE57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7A64D911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09E86A2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43CE8C8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mora ostvariti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 razini akademske godine ostvari najmanje 30 ECTS bodova u okviru studija Engleskog jezika i književnosti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1FBB043E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49E923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Preostalih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stječe kroz završni rad i/ili izborni kolegij/kolegije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325C44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18ABEBDD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Ukoliko 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ne piše završni rad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 temom iz prijediplomskog studija Engleski jezik i književnost,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mora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umjesto toga na tom studiju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izabrati jedan izborni kolegij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koji nosi minimalno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3 ECTS boda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16842CCB" w14:textId="77777777" w:rsidR="007934A0" w:rsidRPr="00AE7D0D" w:rsidRDefault="007934A0">
      <w:pPr>
        <w:jc w:val="both"/>
        <w:rPr>
          <w:rFonts w:ascii="Arial" w:eastAsia="Arial" w:hAnsi="Arial" w:cs="Arial"/>
          <w:sz w:val="18"/>
          <w:szCs w:val="18"/>
          <w:lang w:val="hr-HR"/>
        </w:rPr>
      </w:pPr>
    </w:p>
    <w:p w14:paraId="67B7215D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787E0C5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32C6ECAA" w14:textId="16857C1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u okviru studija Engleski jezik i književnost ne može imati manje od 30 ECTS bodova, ali može ostvariti dodatne ECTS bodove kojima se ne mogu nadoknaditi nedostaci u proteklim godinama.</w:t>
      </w:r>
    </w:p>
    <w:p w14:paraId="1E4951D0" w14:textId="77777777" w:rsidR="00487764" w:rsidRDefault="00487764" w:rsidP="00487764">
      <w:pPr>
        <w:jc w:val="both"/>
        <w:rPr>
          <w:rFonts w:ascii="Arial" w:eastAsia="Arial" w:hAnsi="Arial" w:cs="Arial"/>
          <w:b/>
          <w:color w:val="7030A0"/>
          <w:sz w:val="16"/>
          <w:szCs w:val="16"/>
          <w:lang w:val="hr-HR"/>
        </w:rPr>
      </w:pPr>
    </w:p>
    <w:p w14:paraId="1471FC6B" w14:textId="77777777" w:rsidR="007934A0" w:rsidRPr="00393609" w:rsidRDefault="007934A0">
      <w:pPr>
        <w:tabs>
          <w:tab w:val="left" w:pos="1950"/>
        </w:tabs>
        <w:rPr>
          <w:rFonts w:ascii="Arial" w:eastAsia="Arial" w:hAnsi="Arial" w:cs="Arial"/>
          <w:color w:val="000000" w:themeColor="text1"/>
          <w:sz w:val="20"/>
          <w:szCs w:val="20"/>
          <w:lang w:val="hr-HR"/>
        </w:rPr>
      </w:pPr>
    </w:p>
    <w:sectPr w:rsidR="007934A0" w:rsidRPr="00393609">
      <w:headerReference w:type="default" r:id="rId8"/>
      <w:pgSz w:w="11906" w:h="16838"/>
      <w:pgMar w:top="1077" w:right="1440" w:bottom="79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E2227" w14:textId="77777777" w:rsidR="00E2513E" w:rsidRDefault="00E2513E">
      <w:r>
        <w:separator/>
      </w:r>
    </w:p>
  </w:endnote>
  <w:endnote w:type="continuationSeparator" w:id="0">
    <w:p w14:paraId="39D50B6A" w14:textId="77777777" w:rsidR="00E2513E" w:rsidRDefault="00E2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8D2C4" w14:textId="77777777" w:rsidR="00E2513E" w:rsidRDefault="00E2513E">
      <w:r>
        <w:separator/>
      </w:r>
    </w:p>
  </w:footnote>
  <w:footnote w:type="continuationSeparator" w:id="0">
    <w:p w14:paraId="1A8F3B1B" w14:textId="77777777" w:rsidR="00E2513E" w:rsidRDefault="00E25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6E2D" w14:textId="7777777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ENGLESKI JEZIK I KNJIŽEVNOST</w:t>
    </w:r>
  </w:p>
  <w:p w14:paraId="21D87922" w14:textId="77C22DC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proofErr w:type="spellStart"/>
    <w:r>
      <w:rPr>
        <w:rFonts w:ascii="Arial" w:eastAsia="Arial" w:hAnsi="Arial" w:cs="Arial"/>
        <w:b/>
        <w:sz w:val="20"/>
        <w:szCs w:val="20"/>
      </w:rPr>
      <w:t>dvopredmetni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b/>
        <w:sz w:val="20"/>
        <w:szCs w:val="20"/>
      </w:rPr>
      <w:t>prijediplomski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b/>
        <w:sz w:val="20"/>
        <w:szCs w:val="20"/>
      </w:rPr>
      <w:t>studij</w:t>
    </w:r>
    <w:proofErr w:type="spellEnd"/>
    <w:r>
      <w:rPr>
        <w:rFonts w:ascii="Arial" w:eastAsia="Arial" w:hAnsi="Arial" w:cs="Arial"/>
        <w:b/>
        <w:sz w:val="20"/>
        <w:szCs w:val="20"/>
      </w:rPr>
      <w:t>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proofErr w:type="spellStart"/>
    <w:r w:rsidR="00A86C46">
      <w:rPr>
        <w:rFonts w:ascii="Arial" w:eastAsia="Arial" w:hAnsi="Arial" w:cs="Arial"/>
        <w:b/>
        <w:sz w:val="20"/>
        <w:szCs w:val="20"/>
      </w:rPr>
      <w:t>srpanj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2026.</w:t>
    </w:r>
  </w:p>
  <w:p w14:paraId="08ABDD74" w14:textId="77777777" w:rsidR="001669D6" w:rsidRDefault="001669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UxMzc2NzA0NTIyNzVS0lEKTi0uzszPAykwrAUADLsoaiwAAAA="/>
  </w:docVars>
  <w:rsids>
    <w:rsidRoot w:val="007934A0"/>
    <w:rsid w:val="000173D9"/>
    <w:rsid w:val="00021A81"/>
    <w:rsid w:val="000344F8"/>
    <w:rsid w:val="000453EF"/>
    <w:rsid w:val="000868E6"/>
    <w:rsid w:val="00087313"/>
    <w:rsid w:val="00094746"/>
    <w:rsid w:val="000A0162"/>
    <w:rsid w:val="000A61EB"/>
    <w:rsid w:val="000C4136"/>
    <w:rsid w:val="000C67C2"/>
    <w:rsid w:val="000E02D3"/>
    <w:rsid w:val="001333CB"/>
    <w:rsid w:val="00161A7A"/>
    <w:rsid w:val="001669D6"/>
    <w:rsid w:val="001826AB"/>
    <w:rsid w:val="001A5591"/>
    <w:rsid w:val="001B5E18"/>
    <w:rsid w:val="001B7616"/>
    <w:rsid w:val="001B7D1F"/>
    <w:rsid w:val="001C33E8"/>
    <w:rsid w:val="001D4D54"/>
    <w:rsid w:val="001E0A9B"/>
    <w:rsid w:val="001F58FB"/>
    <w:rsid w:val="00220D71"/>
    <w:rsid w:val="00225741"/>
    <w:rsid w:val="00254C4D"/>
    <w:rsid w:val="00273546"/>
    <w:rsid w:val="002B7452"/>
    <w:rsid w:val="00302912"/>
    <w:rsid w:val="00303766"/>
    <w:rsid w:val="00310076"/>
    <w:rsid w:val="003168DE"/>
    <w:rsid w:val="00332AC1"/>
    <w:rsid w:val="00393609"/>
    <w:rsid w:val="003C4AE8"/>
    <w:rsid w:val="003E34CD"/>
    <w:rsid w:val="00412FCB"/>
    <w:rsid w:val="004402FE"/>
    <w:rsid w:val="004467B5"/>
    <w:rsid w:val="004635F1"/>
    <w:rsid w:val="00466255"/>
    <w:rsid w:val="0047562E"/>
    <w:rsid w:val="00487764"/>
    <w:rsid w:val="004B0A11"/>
    <w:rsid w:val="004B1E63"/>
    <w:rsid w:val="004C3127"/>
    <w:rsid w:val="00516540"/>
    <w:rsid w:val="00545165"/>
    <w:rsid w:val="0054750D"/>
    <w:rsid w:val="005554A6"/>
    <w:rsid w:val="00557665"/>
    <w:rsid w:val="0057243D"/>
    <w:rsid w:val="005B33A2"/>
    <w:rsid w:val="005C2999"/>
    <w:rsid w:val="005C3938"/>
    <w:rsid w:val="005D7145"/>
    <w:rsid w:val="00603E42"/>
    <w:rsid w:val="00631C33"/>
    <w:rsid w:val="00652300"/>
    <w:rsid w:val="00694CAE"/>
    <w:rsid w:val="006A57DF"/>
    <w:rsid w:val="006D517A"/>
    <w:rsid w:val="007375C2"/>
    <w:rsid w:val="00740095"/>
    <w:rsid w:val="007536E8"/>
    <w:rsid w:val="007562B3"/>
    <w:rsid w:val="00786960"/>
    <w:rsid w:val="007934A0"/>
    <w:rsid w:val="007A6137"/>
    <w:rsid w:val="007D07DA"/>
    <w:rsid w:val="007D0E84"/>
    <w:rsid w:val="007E70AE"/>
    <w:rsid w:val="007F1490"/>
    <w:rsid w:val="00807043"/>
    <w:rsid w:val="00825088"/>
    <w:rsid w:val="00832BC3"/>
    <w:rsid w:val="00842595"/>
    <w:rsid w:val="008431B3"/>
    <w:rsid w:val="00854AA1"/>
    <w:rsid w:val="00862813"/>
    <w:rsid w:val="0086454E"/>
    <w:rsid w:val="00880373"/>
    <w:rsid w:val="008A02E4"/>
    <w:rsid w:val="008B1DF9"/>
    <w:rsid w:val="008C655C"/>
    <w:rsid w:val="008E08FF"/>
    <w:rsid w:val="008E3B2E"/>
    <w:rsid w:val="008F4E83"/>
    <w:rsid w:val="00912A8A"/>
    <w:rsid w:val="00912DB7"/>
    <w:rsid w:val="00931E97"/>
    <w:rsid w:val="00933938"/>
    <w:rsid w:val="009A054E"/>
    <w:rsid w:val="009A50A2"/>
    <w:rsid w:val="009B108A"/>
    <w:rsid w:val="00A10796"/>
    <w:rsid w:val="00A24FEF"/>
    <w:rsid w:val="00A33002"/>
    <w:rsid w:val="00A46CE6"/>
    <w:rsid w:val="00A60E62"/>
    <w:rsid w:val="00A620F8"/>
    <w:rsid w:val="00A66C32"/>
    <w:rsid w:val="00A86C46"/>
    <w:rsid w:val="00A93A43"/>
    <w:rsid w:val="00AA647D"/>
    <w:rsid w:val="00AB1E4C"/>
    <w:rsid w:val="00AC4291"/>
    <w:rsid w:val="00AE7008"/>
    <w:rsid w:val="00AE7D0D"/>
    <w:rsid w:val="00B21E0D"/>
    <w:rsid w:val="00B27F4D"/>
    <w:rsid w:val="00B3351B"/>
    <w:rsid w:val="00B33E4B"/>
    <w:rsid w:val="00B50C9F"/>
    <w:rsid w:val="00B52A9F"/>
    <w:rsid w:val="00BA2245"/>
    <w:rsid w:val="00BA384B"/>
    <w:rsid w:val="00BA492D"/>
    <w:rsid w:val="00BB6934"/>
    <w:rsid w:val="00BC27D0"/>
    <w:rsid w:val="00BC2812"/>
    <w:rsid w:val="00BC2A9E"/>
    <w:rsid w:val="00BD5911"/>
    <w:rsid w:val="00BE6082"/>
    <w:rsid w:val="00C22885"/>
    <w:rsid w:val="00C279FD"/>
    <w:rsid w:val="00C31917"/>
    <w:rsid w:val="00C50C5E"/>
    <w:rsid w:val="00C70754"/>
    <w:rsid w:val="00C77130"/>
    <w:rsid w:val="00D04870"/>
    <w:rsid w:val="00D2389B"/>
    <w:rsid w:val="00D30AD0"/>
    <w:rsid w:val="00D516D3"/>
    <w:rsid w:val="00D800F9"/>
    <w:rsid w:val="00DB73F4"/>
    <w:rsid w:val="00DC4697"/>
    <w:rsid w:val="00E03950"/>
    <w:rsid w:val="00E16A3E"/>
    <w:rsid w:val="00E208DE"/>
    <w:rsid w:val="00E2513E"/>
    <w:rsid w:val="00E32A5D"/>
    <w:rsid w:val="00E359E1"/>
    <w:rsid w:val="00E427AD"/>
    <w:rsid w:val="00E50A82"/>
    <w:rsid w:val="00E967C2"/>
    <w:rsid w:val="00EA3306"/>
    <w:rsid w:val="00EA5B5D"/>
    <w:rsid w:val="00EC0094"/>
    <w:rsid w:val="00EC6DF5"/>
    <w:rsid w:val="00EF7620"/>
    <w:rsid w:val="00F13B0C"/>
    <w:rsid w:val="00F26141"/>
    <w:rsid w:val="00F30F78"/>
    <w:rsid w:val="00F35D19"/>
    <w:rsid w:val="00FA210E"/>
    <w:rsid w:val="00FB39FA"/>
    <w:rsid w:val="00FB5A90"/>
    <w:rsid w:val="00FD0BDD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66BC"/>
  <w15:docId w15:val="{711BC3FB-9EB5-4DF7-85D9-B2EC890A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3BA"/>
    <w:rPr>
      <w:lang w:val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Referencakomentara">
    <w:name w:val="annotation reference"/>
    <w:basedOn w:val="Zadanifontodlomka"/>
    <w:semiHidden/>
    <w:rsid w:val="004D43E8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4D43E8"/>
    <w:rPr>
      <w:sz w:val="20"/>
      <w:szCs w:val="20"/>
      <w:lang w:val="hr-HR" w:eastAsia="hr-HR"/>
    </w:rPr>
  </w:style>
  <w:style w:type="character" w:customStyle="1" w:styleId="TekstkomentaraChar">
    <w:name w:val="Tekst komentara Char"/>
    <w:basedOn w:val="Zadanifontodlomka"/>
    <w:link w:val="Tekstkomentara"/>
    <w:semiHidden/>
    <w:rsid w:val="004D43E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43E8"/>
    <w:rPr>
      <w:rFonts w:ascii="Tahoma" w:hAnsi="Tahoma" w:cs="Tahoma"/>
      <w:sz w:val="16"/>
      <w:szCs w:val="16"/>
      <w:lang w:val="hr-HR"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3E8"/>
    <w:rPr>
      <w:rFonts w:ascii="Tahoma" w:eastAsia="Times New Roman" w:hAnsi="Tahoma" w:cs="Tahoma"/>
      <w:sz w:val="16"/>
      <w:szCs w:val="16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53C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53C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4206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zija">
    <w:name w:val="Revision"/>
    <w:hidden/>
    <w:uiPriority w:val="99"/>
    <w:semiHidden/>
    <w:rsid w:val="007A61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9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/QB3Sm2EWs6wCQBNR0ynSkSYGw==">CgMxLjAyCGguZ2pkZ3hzMgloLjMwajB6bGwyCWguMzBqMHpsbDIJaC4zMGowemxsOAByITEwSllzVWpvWUR2VzA0Q0dBQzZabFlKeXlNbG9xSHZKRA==</go:docsCustomData>
</go:gDocsCustomXmlDataStorage>
</file>

<file path=customXml/itemProps1.xml><?xml version="1.0" encoding="utf-8"?>
<ds:datastoreItem xmlns:ds="http://schemas.openxmlformats.org/officeDocument/2006/customXml" ds:itemID="{33B66BE0-7BC2-409E-BEBB-2786A0BAD4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1787</Words>
  <Characters>10188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dcterms:created xsi:type="dcterms:W3CDTF">2026-09-17T18:30:00Z</dcterms:created>
  <dcterms:modified xsi:type="dcterms:W3CDTF">2026-09-17T18:30:00Z</dcterms:modified>
</cp:coreProperties>
</file>