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DA4E2" w14:textId="77777777" w:rsidR="002E680C" w:rsidRPr="00D628BD" w:rsidRDefault="002E680C" w:rsidP="002E680C">
      <w:pPr>
        <w:spacing w:after="160" w:line="259" w:lineRule="auto"/>
        <w:rPr>
          <w:color w:val="000000" w:themeColor="text1"/>
        </w:rPr>
      </w:pPr>
    </w:p>
    <w:p w14:paraId="172B4BF2" w14:textId="77777777" w:rsidR="002E680C" w:rsidRPr="00D628BD" w:rsidRDefault="002E680C" w:rsidP="002E680C">
      <w:pPr>
        <w:tabs>
          <w:tab w:val="center" w:pos="5217"/>
        </w:tabs>
        <w:suppressAutoHyphens/>
        <w:jc w:val="center"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pacing w:val="-3"/>
          <w:sz w:val="20"/>
          <w:szCs w:val="20"/>
        </w:rPr>
        <w:t xml:space="preserve">IZVEDBENI PLAN </w:t>
      </w:r>
      <w:r w:rsidR="001E1B53" w:rsidRPr="00D628BD">
        <w:rPr>
          <w:rFonts w:ascii="Arial" w:hAnsi="Arial" w:cs="Arial"/>
          <w:b/>
          <w:color w:val="000000" w:themeColor="text1"/>
          <w:spacing w:val="-3"/>
          <w:sz w:val="20"/>
          <w:szCs w:val="20"/>
        </w:rPr>
        <w:t>STUDIJA</w:t>
      </w:r>
    </w:p>
    <w:p w14:paraId="730D2E38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I. GODINA</w:t>
      </w:r>
    </w:p>
    <w:p w14:paraId="5BB31A18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- nastavnički smjer –</w:t>
      </w:r>
    </w:p>
    <w:p w14:paraId="00FCFF63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4DE2554" w14:textId="29961C1D" w:rsidR="002E680C" w:rsidRPr="00D628BD" w:rsidRDefault="001E30A0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Ak. god. 202</w:t>
      </w:r>
      <w:r w:rsidR="005D3756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./202</w:t>
      </w:r>
      <w:r w:rsidR="005D3756">
        <w:rPr>
          <w:rFonts w:ascii="Arial" w:hAnsi="Arial" w:cs="Arial"/>
          <w:b/>
          <w:color w:val="000000" w:themeColor="text1"/>
          <w:sz w:val="20"/>
          <w:szCs w:val="20"/>
        </w:rPr>
        <w:t>7</w:t>
      </w:r>
      <w:r w:rsidR="002E680C" w:rsidRPr="00D628BD">
        <w:rPr>
          <w:rFonts w:ascii="Arial" w:hAnsi="Arial" w:cs="Arial"/>
          <w:b/>
          <w:color w:val="000000" w:themeColor="text1"/>
          <w:sz w:val="20"/>
          <w:szCs w:val="20"/>
        </w:rPr>
        <w:t>.</w:t>
      </w:r>
    </w:p>
    <w:p w14:paraId="594AA902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I. zimski semestar</w:t>
      </w:r>
    </w:p>
    <w:p w14:paraId="20429E7D" w14:textId="77777777" w:rsidR="002E680C" w:rsidRPr="00D628BD" w:rsidRDefault="002E680C" w:rsidP="002E680C">
      <w:pPr>
        <w:rPr>
          <w:color w:val="000000" w:themeColor="text1"/>
          <w:sz w:val="18"/>
          <w:szCs w:val="18"/>
        </w:rPr>
      </w:pPr>
    </w:p>
    <w:tbl>
      <w:tblPr>
        <w:tblW w:w="10729" w:type="dxa"/>
        <w:tblInd w:w="-828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D628BD" w:rsidRPr="00D628BD" w14:paraId="7C382D52" w14:textId="77777777" w:rsidTr="001646CE">
        <w:tc>
          <w:tcPr>
            <w:tcW w:w="4068" w:type="dxa"/>
            <w:vAlign w:val="center"/>
          </w:tcPr>
          <w:p w14:paraId="36C6DABB" w14:textId="77777777" w:rsidR="002E680C" w:rsidRPr="00D628BD" w:rsidRDefault="00247981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5C2100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00EE8D9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5ABA2BD9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NASTAVNIK</w:t>
            </w:r>
          </w:p>
          <w:p w14:paraId="33310FCE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Nositelj </w:t>
            </w:r>
            <w:r w:rsidR="00247981"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kolegija</w:t>
            </w: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ili izvođač dijela nastave</w:t>
            </w:r>
          </w:p>
        </w:tc>
      </w:tr>
      <w:tr w:rsidR="00D628BD" w:rsidRPr="00D628BD" w14:paraId="5EDF01FB" w14:textId="77777777" w:rsidTr="001646CE">
        <w:tc>
          <w:tcPr>
            <w:tcW w:w="4068" w:type="dxa"/>
          </w:tcPr>
          <w:p w14:paraId="122F9AAD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0" w:type="dxa"/>
          </w:tcPr>
          <w:p w14:paraId="474DAA4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098B227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39B5140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72CF301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41" w:type="dxa"/>
          </w:tcPr>
          <w:p w14:paraId="11755F8B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D628BD" w:rsidRPr="00D628BD" w14:paraId="0EFE84AF" w14:textId="77777777" w:rsidTr="001646CE">
        <w:tc>
          <w:tcPr>
            <w:tcW w:w="4068" w:type="dxa"/>
          </w:tcPr>
          <w:p w14:paraId="2C5BD3A6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9D35C7F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Metodika nastave hrvatskoga jezika</w:t>
            </w:r>
          </w:p>
        </w:tc>
        <w:tc>
          <w:tcPr>
            <w:tcW w:w="600" w:type="dxa"/>
          </w:tcPr>
          <w:p w14:paraId="1C90622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A117EB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3C369CC0" w14:textId="77777777" w:rsidR="004D6286" w:rsidRPr="00D628BD" w:rsidRDefault="004D628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16285808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4C5DC1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5980B48" w14:textId="77777777" w:rsidR="004D6286" w:rsidRPr="00D628BD" w:rsidRDefault="004D628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4F5AF3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04F6D3B" w14:textId="77777777" w:rsidR="004D6286" w:rsidRPr="00D628BD" w:rsidRDefault="004D628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21E364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7C14B3A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13C1B0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39E5B8D4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CF07C53" w14:textId="77777777" w:rsidR="002E680C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E680C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Vesna Bjedov</w:t>
            </w:r>
          </w:p>
          <w:p w14:paraId="70DE57C9" w14:textId="77777777" w:rsidR="004D6286" w:rsidRPr="00051C91" w:rsidRDefault="0053159A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Vlatka </w:t>
            </w:r>
            <w:proofErr w:type="spellStart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Bosutić</w:t>
            </w:r>
            <w:proofErr w:type="spellEnd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Cvijić</w:t>
            </w:r>
            <w:proofErr w:type="spellEnd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004D6286"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asistentica</w:t>
            </w:r>
            <w:r w:rsidR="00247981" w:rsidRPr="00051C9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, </w:t>
            </w:r>
            <w:r w:rsidR="004D6286" w:rsidRPr="00051C9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VS</w:t>
            </w:r>
          </w:p>
          <w:p w14:paraId="1CDABFD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68C24D2F" w14:textId="77777777" w:rsidTr="001646CE">
        <w:tc>
          <w:tcPr>
            <w:tcW w:w="4068" w:type="dxa"/>
          </w:tcPr>
          <w:p w14:paraId="5534DE6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Metodika nastave književnosti 1</w:t>
            </w:r>
          </w:p>
        </w:tc>
        <w:tc>
          <w:tcPr>
            <w:tcW w:w="600" w:type="dxa"/>
          </w:tcPr>
          <w:p w14:paraId="6845E5E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00" w:type="dxa"/>
          </w:tcPr>
          <w:p w14:paraId="5C925EE8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764FD1C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6F2ED36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7270B450" w14:textId="77777777" w:rsidR="002E680C" w:rsidRPr="00D628BD" w:rsidRDefault="003A0419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E680C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Jakov Sabljić</w:t>
            </w:r>
          </w:p>
        </w:tc>
      </w:tr>
      <w:tr w:rsidR="00D628BD" w:rsidRPr="00D628BD" w14:paraId="64F0CBD9" w14:textId="77777777" w:rsidTr="001646CE">
        <w:tc>
          <w:tcPr>
            <w:tcW w:w="4068" w:type="dxa"/>
          </w:tcPr>
          <w:p w14:paraId="0117E21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C4A2471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Psihologija odgoja i obrazovanja</w:t>
            </w:r>
          </w:p>
          <w:p w14:paraId="1364B57B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992F808" w14:textId="77777777" w:rsidR="00E9255F" w:rsidRPr="00D628BD" w:rsidRDefault="00E9255F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641F98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Semantika</w:t>
            </w:r>
          </w:p>
        </w:tc>
        <w:tc>
          <w:tcPr>
            <w:tcW w:w="600" w:type="dxa"/>
          </w:tcPr>
          <w:p w14:paraId="1C0F5F9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4D3F3E9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2</w:t>
            </w:r>
          </w:p>
          <w:p w14:paraId="2240FE60" w14:textId="77777777" w:rsidR="006B0D1A" w:rsidRPr="00D628BD" w:rsidRDefault="006B0D1A" w:rsidP="006B0D1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26B5C5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BC2BA5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58748189" w14:textId="375C3FF8" w:rsidR="00E84626" w:rsidRPr="00D628BD" w:rsidRDefault="00E8462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089A595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462EA2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-</w:t>
            </w:r>
          </w:p>
          <w:p w14:paraId="01BE8C54" w14:textId="77777777" w:rsidR="006B0D1A" w:rsidRPr="00D628BD" w:rsidRDefault="006B0D1A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-</w:t>
            </w:r>
          </w:p>
          <w:p w14:paraId="061A2D0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3E86C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AC5E006" w14:textId="03D256E5" w:rsidR="00E84626" w:rsidRPr="00D628BD" w:rsidRDefault="00E8462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543026E9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651A597" w14:textId="77777777" w:rsidR="002E680C" w:rsidRPr="00D628BD" w:rsidRDefault="002E680C" w:rsidP="001646CE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154A6FBE" w14:textId="77777777" w:rsidR="006B0D1A" w:rsidRPr="00D628BD" w:rsidRDefault="006B0D1A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2</w:t>
            </w:r>
          </w:p>
          <w:p w14:paraId="63AD965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56DDBBB" w14:textId="2E1AFAD5" w:rsidR="002E680C" w:rsidRPr="00D628BD" w:rsidRDefault="00F23D4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32935107" w14:textId="68579A96" w:rsidR="00E84626" w:rsidRPr="00D628BD" w:rsidRDefault="00E8462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589846F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4E67DBD" w14:textId="77777777" w:rsidR="002E680C" w:rsidRPr="00D628BD" w:rsidRDefault="002E680C" w:rsidP="0090351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6</w:t>
            </w:r>
          </w:p>
          <w:p w14:paraId="7972B4F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0956ADB" w14:textId="77777777" w:rsidR="00E9255F" w:rsidRPr="00D628BD" w:rsidRDefault="00E9255F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F31287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5BE9BC43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0E8332D" w14:textId="77777777" w:rsidR="002E680C" w:rsidRPr="00D628BD" w:rsidRDefault="00967794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izv. prof</w:t>
            </w:r>
            <w:r w:rsidR="001646CE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Gabrijela Vrdoljak</w:t>
            </w:r>
          </w:p>
          <w:p w14:paraId="57002135" w14:textId="77777777" w:rsidR="002E680C" w:rsidRPr="00D628BD" w:rsidRDefault="006B0D1A" w:rsidP="001646CE">
            <w:pPr>
              <w:rPr>
                <w:rFonts w:ascii="Arial" w:hAnsi="Arial" w:cs="Arial"/>
                <w:b/>
                <w:color w:val="000000" w:themeColor="text1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dr. sc. Damir Marinić, predavač </w:t>
            </w:r>
          </w:p>
          <w:p w14:paraId="3B06E29E" w14:textId="77777777" w:rsidR="00E9255F" w:rsidRPr="00D628BD" w:rsidRDefault="00E9255F" w:rsidP="001643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230A49D" w14:textId="77777777" w:rsidR="002E680C" w:rsidRPr="00D628BD" w:rsidRDefault="003A0419" w:rsidP="001643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E680C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Goran Faletar</w:t>
            </w:r>
          </w:p>
          <w:p w14:paraId="6F27CD03" w14:textId="29DEEDDA" w:rsidR="00E84626" w:rsidRPr="00D628BD" w:rsidRDefault="00E84626" w:rsidP="001643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2D9E18CD" w14:textId="77777777" w:rsidTr="001646CE">
        <w:tc>
          <w:tcPr>
            <w:tcW w:w="4068" w:type="dxa"/>
          </w:tcPr>
          <w:p w14:paraId="04C922EC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334D581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3939C94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78EB1E2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6EF09FF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</w:tcPr>
          <w:p w14:paraId="203508C4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64471694" w14:textId="77777777" w:rsidTr="001646CE">
        <w:tc>
          <w:tcPr>
            <w:tcW w:w="4068" w:type="dxa"/>
          </w:tcPr>
          <w:p w14:paraId="252A42E5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1551D89" w14:textId="77777777" w:rsidR="002E680C" w:rsidRPr="00D628BD" w:rsidRDefault="002E680C" w:rsidP="008108F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IZBORNI </w:t>
            </w:r>
            <w:r w:rsidR="00247981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KOLEGIJI</w:t>
            </w:r>
          </w:p>
        </w:tc>
        <w:tc>
          <w:tcPr>
            <w:tcW w:w="600" w:type="dxa"/>
          </w:tcPr>
          <w:p w14:paraId="195B0283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537C2B1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5D8DE07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26E9A15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</w:tcPr>
          <w:p w14:paraId="6BDEFAC4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6B2F579F" w14:textId="77777777" w:rsidTr="001646CE">
        <w:tc>
          <w:tcPr>
            <w:tcW w:w="4068" w:type="dxa"/>
          </w:tcPr>
          <w:p w14:paraId="163A22D4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F56EA8B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5470B3EE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02B39EB6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3FDC5926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</w:tcPr>
          <w:p w14:paraId="0354E705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259B2CAE" w14:textId="77777777" w:rsidTr="001646CE">
        <w:tc>
          <w:tcPr>
            <w:tcW w:w="4068" w:type="dxa"/>
          </w:tcPr>
          <w:p w14:paraId="1241606F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711D3B7E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09804152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1856938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4C66400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</w:tcPr>
          <w:p w14:paraId="09B2A61C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53A4CE48" w14:textId="77777777" w:rsidTr="006F5D2D">
        <w:trPr>
          <w:trHeight w:val="3455"/>
        </w:trPr>
        <w:tc>
          <w:tcPr>
            <w:tcW w:w="4068" w:type="dxa"/>
          </w:tcPr>
          <w:p w14:paraId="4D0DE501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9173061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9A7CAFB" w14:textId="77777777" w:rsidR="00E84626" w:rsidRPr="00D628BD" w:rsidRDefault="00E84626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2305E8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Padežna značenja</w:t>
            </w:r>
          </w:p>
          <w:p w14:paraId="1BA65F63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8A62517" w14:textId="77777777" w:rsidR="001646CE" w:rsidRPr="00D628BD" w:rsidRDefault="00920EAB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Moderni kriminalistički roman</w:t>
            </w:r>
          </w:p>
        </w:tc>
        <w:tc>
          <w:tcPr>
            <w:tcW w:w="600" w:type="dxa"/>
          </w:tcPr>
          <w:p w14:paraId="78E9D22C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3D30D4A0" w14:textId="77777777" w:rsidR="00E84626" w:rsidRPr="00D628BD" w:rsidRDefault="00E84626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1559D485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323AB65A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2</w:t>
            </w:r>
          </w:p>
          <w:p w14:paraId="117271D7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E860218" w14:textId="77777777" w:rsidR="00920EAB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257951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EC1952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920EAB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260B4D61" w14:textId="77777777" w:rsidR="001646CE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AA4430E" w14:textId="77777777" w:rsidR="001646CE" w:rsidRPr="00D628BD" w:rsidRDefault="00C66CDD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r w:rsidR="00257951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2AAD2822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FE97518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</w:tc>
        <w:tc>
          <w:tcPr>
            <w:tcW w:w="600" w:type="dxa"/>
          </w:tcPr>
          <w:p w14:paraId="4A3E0444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</w:p>
          <w:p w14:paraId="483689C8" w14:textId="77777777" w:rsidR="00E84626" w:rsidRPr="00D628BD" w:rsidRDefault="00E84626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</w:p>
          <w:p w14:paraId="6F5098C4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</w:p>
          <w:p w14:paraId="0201929D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-</w:t>
            </w:r>
          </w:p>
          <w:p w14:paraId="11624ACF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2DC9C68" w14:textId="77777777" w:rsidR="00920EAB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  <w:r w:rsidR="00257951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920EAB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468E48C" w14:textId="77777777" w:rsidR="001646CE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714B37E" w14:textId="77777777" w:rsidR="001646CE" w:rsidRPr="00D628BD" w:rsidRDefault="00257951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6036B114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D3430F9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</w:p>
        </w:tc>
        <w:tc>
          <w:tcPr>
            <w:tcW w:w="570" w:type="dxa"/>
          </w:tcPr>
          <w:p w14:paraId="464778BA" w14:textId="77777777" w:rsidR="003A4FA8" w:rsidRPr="00D628BD" w:rsidRDefault="00E84626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  <w:p w14:paraId="3EEF6138" w14:textId="77777777" w:rsidR="00E84626" w:rsidRPr="00D628BD" w:rsidRDefault="00E84626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00717F88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1D36443F" w14:textId="77777777" w:rsidR="003A4FA8" w:rsidRPr="00D628BD" w:rsidRDefault="003A4FA8" w:rsidP="0025795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1</w:t>
            </w:r>
          </w:p>
          <w:p w14:paraId="45E4F570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BA892C7" w14:textId="77777777" w:rsidR="00920EAB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920EAB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0D13D0A9" w14:textId="77777777" w:rsidR="001646CE" w:rsidRPr="00D628BD" w:rsidRDefault="001646CE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C389A51" w14:textId="77777777" w:rsidR="001646CE" w:rsidRPr="00D628BD" w:rsidRDefault="001646CE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284F4BC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1ADABEF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</w:p>
          <w:p w14:paraId="6EA9CF48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381E6BC" w14:textId="77777777" w:rsidR="003A4FA8" w:rsidRPr="00D628BD" w:rsidRDefault="003A4FA8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297D6B3A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4B875B00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2BADB0E" w14:textId="77777777" w:rsidR="00E84626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</w:t>
            </w:r>
          </w:p>
          <w:p w14:paraId="75726992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3</w:t>
            </w:r>
          </w:p>
          <w:p w14:paraId="4148FCCD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8171A91" w14:textId="77777777" w:rsidR="00920EAB" w:rsidRPr="00D628BD" w:rsidRDefault="00E84626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920EAB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1962FB34" w14:textId="77777777" w:rsidR="001646CE" w:rsidRPr="00D628BD" w:rsidRDefault="001646CE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54BBB28" w14:textId="77777777" w:rsidR="001646CE" w:rsidRPr="00D628BD" w:rsidRDefault="00CC2FA9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4557A906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EFC2D8F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  </w:t>
            </w:r>
          </w:p>
          <w:p w14:paraId="3B6CB3BF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4387656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52093D1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 </w:t>
            </w:r>
          </w:p>
          <w:p w14:paraId="1DD372D9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3E9B1F8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 </w:t>
            </w:r>
          </w:p>
          <w:p w14:paraId="475D4758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</w:tcPr>
          <w:p w14:paraId="6086C30C" w14:textId="77777777" w:rsidR="00E84626" w:rsidRPr="00D628BD" w:rsidRDefault="008B2441" w:rsidP="00E846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2CF59986" w14:textId="77777777" w:rsidR="00E84626" w:rsidRPr="00D628BD" w:rsidRDefault="00E84626" w:rsidP="00E846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50F6E50" w14:textId="77777777" w:rsidR="00E84626" w:rsidRPr="00D628BD" w:rsidRDefault="00E84626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C07DB97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prof. dr. sc. Vlasta </w:t>
            </w:r>
            <w:proofErr w:type="spellStart"/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Rišner</w:t>
            </w:r>
            <w:proofErr w:type="spellEnd"/>
          </w:p>
          <w:p w14:paraId="747FF23D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B7D0BD0" w14:textId="6EEC674B" w:rsidR="00920EAB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prof.</w:t>
            </w:r>
            <w:r w:rsidR="00920EAB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dr. sc. Dubravka Brunčić</w:t>
            </w:r>
          </w:p>
          <w:p w14:paraId="373B1BEE" w14:textId="77777777" w:rsidR="001646CE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1AB4C8E" w14:textId="77777777" w:rsidR="003A4FA8" w:rsidRPr="00D628BD" w:rsidRDefault="003A4FA8" w:rsidP="006F5D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748A932B" w14:textId="77777777" w:rsidR="00247981" w:rsidRPr="00D628BD" w:rsidRDefault="002E680C" w:rsidP="006F5D2D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D628BD">
        <w:rPr>
          <w:rFonts w:ascii="Arial" w:hAnsi="Arial" w:cs="Arial"/>
          <w:b/>
          <w:color w:val="000000" w:themeColor="text1"/>
          <w:sz w:val="18"/>
          <w:szCs w:val="18"/>
        </w:rPr>
        <w:t>Napomen</w:t>
      </w:r>
      <w:r w:rsidR="00247981" w:rsidRPr="00D628BD">
        <w:rPr>
          <w:rFonts w:ascii="Arial" w:hAnsi="Arial" w:cs="Arial"/>
          <w:b/>
          <w:color w:val="000000" w:themeColor="text1"/>
          <w:sz w:val="18"/>
          <w:szCs w:val="18"/>
        </w:rPr>
        <w:t>e</w:t>
      </w:r>
      <w:r w:rsidRPr="00D628BD">
        <w:rPr>
          <w:rFonts w:ascii="Arial" w:hAnsi="Arial" w:cs="Arial"/>
          <w:color w:val="000000" w:themeColor="text1"/>
          <w:sz w:val="18"/>
          <w:szCs w:val="18"/>
        </w:rPr>
        <w:t>:</w:t>
      </w:r>
    </w:p>
    <w:p w14:paraId="033CD1DC" w14:textId="77777777" w:rsidR="00247981" w:rsidRPr="00D628BD" w:rsidRDefault="00247981" w:rsidP="006F5D2D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4F4B945A" w14:textId="77777777" w:rsidR="00247981" w:rsidRPr="00D628BD" w:rsidRDefault="006F5D2D" w:rsidP="006F5D2D">
      <w:pPr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U kombinaciji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s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nenastavničkim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smjerom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ECTS bodovi kolegija </w:t>
      </w:r>
      <w:r w:rsidRPr="00D628BD">
        <w:rPr>
          <w:rFonts w:ascii="Arial" w:eastAsia="Arial" w:hAnsi="Arial" w:cs="Arial"/>
          <w:i/>
          <w:color w:val="000000" w:themeColor="text1"/>
          <w:sz w:val="16"/>
          <w:szCs w:val="16"/>
        </w:rPr>
        <w:t>Psihologija odgoja i obrazovanja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ne dijele se, već ukupnim brojem pripadaju nastavničkom smjeru. U tom slučaju student u okviru studija Hrvatski jezik i književnost </w:t>
      </w:r>
      <w:r w:rsidR="0007483A"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iz obveznih kolegija ostvaruje </w:t>
      </w:r>
      <w:r w:rsidR="0007483A"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>17 ECTS bodova.</w:t>
      </w:r>
      <w:r w:rsidR="0007483A"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</w:t>
      </w:r>
    </w:p>
    <w:p w14:paraId="218719B7" w14:textId="77777777" w:rsidR="0007483A" w:rsidRPr="00D628BD" w:rsidRDefault="0007483A" w:rsidP="006F5D2D">
      <w:pPr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56F243DE" w14:textId="77777777" w:rsidR="006F5D2D" w:rsidRPr="00D628BD" w:rsidRDefault="006F5D2D" w:rsidP="006F5D2D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U kombinaciji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s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nastavničkim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smjerom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ECTS bodovi kolegija </w:t>
      </w:r>
      <w:r w:rsidRPr="00D628BD">
        <w:rPr>
          <w:rFonts w:ascii="Arial" w:eastAsia="Arial" w:hAnsi="Arial" w:cs="Arial"/>
          <w:i/>
          <w:color w:val="000000" w:themeColor="text1"/>
          <w:sz w:val="16"/>
          <w:szCs w:val="16"/>
        </w:rPr>
        <w:t>Psihologija odgoja i obrazovanja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dijele se, 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pri čemu 3 ECTS boda pripada studiju Hrvatski jezik i književnost, a 3 ECTS boda drugom nastavničkom studiju. Student </w:t>
      </w:r>
      <w:r w:rsidR="0007483A" w:rsidRPr="00D628BD">
        <w:rPr>
          <w:rFonts w:ascii="Arial" w:hAnsi="Arial" w:cs="Arial"/>
          <w:color w:val="000000" w:themeColor="text1"/>
          <w:sz w:val="16"/>
          <w:szCs w:val="16"/>
        </w:rPr>
        <w:t xml:space="preserve">treba upisati najmanje jedan izborni kolegij te može ostvariti </w:t>
      </w:r>
      <w:r w:rsidR="0007483A" w:rsidRPr="00D628BD">
        <w:rPr>
          <w:rFonts w:ascii="Arial" w:hAnsi="Arial" w:cs="Arial"/>
          <w:b/>
          <w:color w:val="000000" w:themeColor="text1"/>
          <w:sz w:val="16"/>
          <w:szCs w:val="16"/>
        </w:rPr>
        <w:t xml:space="preserve">najmanje </w:t>
      </w:r>
      <w:r w:rsidRPr="00D628BD">
        <w:rPr>
          <w:rFonts w:ascii="Arial" w:hAnsi="Arial" w:cs="Arial"/>
          <w:b/>
          <w:color w:val="000000" w:themeColor="text1"/>
          <w:sz w:val="16"/>
          <w:szCs w:val="16"/>
        </w:rPr>
        <w:t>17 ECTS bodova.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p w14:paraId="272272F1" w14:textId="77777777" w:rsidR="00D109E9" w:rsidRPr="00D628BD" w:rsidRDefault="00D109E9" w:rsidP="006F5D2D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34854B04" w14:textId="77777777" w:rsidR="00CC0787" w:rsidRPr="00F85E5F" w:rsidRDefault="00CC0787" w:rsidP="00CC0787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789BBA02" w14:textId="6F03D62D" w:rsidR="00CC0787" w:rsidRPr="00BC5B02" w:rsidRDefault="00CC0787" w:rsidP="00CC0787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Hrvatski jezik i književnost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</w:t>
      </w:r>
      <w:r w:rsidRPr="00BC5B02">
        <w:t xml:space="preserve">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Hrvatski </w:t>
      </w:r>
      <w:r w:rsidRPr="00BC5B02">
        <w:rPr>
          <w:rFonts w:ascii="Arial" w:eastAsia="Arial" w:hAnsi="Arial" w:cs="Arial"/>
          <w:b/>
          <w:color w:val="0070C0"/>
          <w:sz w:val="16"/>
          <w:szCs w:val="16"/>
        </w:rPr>
        <w:t>i jezik i književnost, nastavnički smjer</w:t>
      </w:r>
      <w:r>
        <w:rPr>
          <w:rFonts w:ascii="Arial" w:eastAsia="Arial" w:hAnsi="Arial" w:cs="Arial"/>
          <w:b/>
          <w:color w:val="0070C0"/>
          <w:sz w:val="16"/>
          <w:szCs w:val="16"/>
        </w:rPr>
        <w:t>,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kojima će na razini semestra, zajedno s obveznim kolegijima, ostvariti</w:t>
      </w:r>
      <w:r w:rsidR="0095797B">
        <w:rPr>
          <w:rFonts w:ascii="Arial" w:eastAsia="Arial" w:hAnsi="Arial" w:cs="Arial"/>
          <w:b/>
          <w:color w:val="0070C0"/>
          <w:sz w:val="16"/>
          <w:szCs w:val="16"/>
        </w:rPr>
        <w:t xml:space="preserve"> 14 ili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1</w:t>
      </w:r>
      <w:r w:rsidR="0095797B">
        <w:rPr>
          <w:rFonts w:ascii="Arial" w:eastAsia="Arial" w:hAnsi="Arial" w:cs="Arial"/>
          <w:b/>
          <w:color w:val="0070C0"/>
          <w:sz w:val="16"/>
          <w:szCs w:val="16"/>
        </w:rPr>
        <w:t>7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Hrvatski </w:t>
      </w:r>
      <w:r w:rsidRPr="00BC5B02">
        <w:rPr>
          <w:rFonts w:ascii="Arial" w:eastAsia="Arial" w:hAnsi="Arial" w:cs="Arial"/>
          <w:b/>
          <w:color w:val="0070C0"/>
          <w:sz w:val="16"/>
          <w:szCs w:val="16"/>
        </w:rPr>
        <w:t>jezik i književnost, nastavnički smjer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093BCB9A" w14:textId="77777777" w:rsidR="00CC0787" w:rsidRDefault="00CC0787" w:rsidP="00CC0787">
      <w:pPr>
        <w:rPr>
          <w:rFonts w:ascii="Arial" w:hAnsi="Arial" w:cs="Arial"/>
          <w:b/>
          <w:color w:val="000000"/>
          <w:sz w:val="18"/>
          <w:szCs w:val="18"/>
        </w:rPr>
      </w:pPr>
    </w:p>
    <w:p w14:paraId="47878839" w14:textId="77777777" w:rsidR="00452D99" w:rsidRPr="00D628BD" w:rsidRDefault="00452D99">
      <w:pPr>
        <w:spacing w:after="160" w:line="259" w:lineRule="auto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br w:type="page"/>
      </w:r>
    </w:p>
    <w:p w14:paraId="3581CA26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lastRenderedPageBreak/>
        <w:t>II. ljetni semestar</w:t>
      </w:r>
    </w:p>
    <w:p w14:paraId="4F34ECAB" w14:textId="77777777" w:rsidR="002E680C" w:rsidRPr="00D628BD" w:rsidRDefault="002E680C" w:rsidP="002E680C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11593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4099"/>
        <w:gridCol w:w="12"/>
        <w:gridCol w:w="567"/>
        <w:gridCol w:w="21"/>
        <w:gridCol w:w="546"/>
        <w:gridCol w:w="54"/>
        <w:gridCol w:w="513"/>
        <w:gridCol w:w="57"/>
        <w:gridCol w:w="750"/>
        <w:gridCol w:w="44"/>
        <w:gridCol w:w="4097"/>
        <w:gridCol w:w="833"/>
      </w:tblGrid>
      <w:tr w:rsidR="00D628BD" w:rsidRPr="00D628BD" w14:paraId="1BBF8B5A" w14:textId="77777777" w:rsidTr="00192246">
        <w:trPr>
          <w:gridAfter w:val="1"/>
          <w:wAfter w:w="833" w:type="dxa"/>
        </w:trPr>
        <w:tc>
          <w:tcPr>
            <w:tcW w:w="4099" w:type="dxa"/>
            <w:vAlign w:val="center"/>
          </w:tcPr>
          <w:p w14:paraId="3C68464C" w14:textId="77777777" w:rsidR="002E680C" w:rsidRPr="00D628BD" w:rsidRDefault="00247981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7"/>
            <w:vAlign w:val="center"/>
          </w:tcPr>
          <w:p w14:paraId="075D93D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BFDB53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ECTS</w:t>
            </w:r>
          </w:p>
        </w:tc>
        <w:tc>
          <w:tcPr>
            <w:tcW w:w="4141" w:type="dxa"/>
            <w:gridSpan w:val="2"/>
            <w:vAlign w:val="center"/>
          </w:tcPr>
          <w:p w14:paraId="3F1CC59C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NASTAVNIK</w:t>
            </w:r>
          </w:p>
          <w:p w14:paraId="4DD5BCF9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Nositelj </w:t>
            </w:r>
            <w:r w:rsidR="00247981"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kolegija</w:t>
            </w: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ili izvođač dijela nastave</w:t>
            </w:r>
          </w:p>
        </w:tc>
      </w:tr>
      <w:tr w:rsidR="00D628BD" w:rsidRPr="00D628BD" w14:paraId="6C5B2508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1E51CEF1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00" w:type="dxa"/>
            <w:gridSpan w:val="3"/>
          </w:tcPr>
          <w:p w14:paraId="437CC5D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00" w:type="dxa"/>
            <w:gridSpan w:val="2"/>
          </w:tcPr>
          <w:p w14:paraId="24BDF41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70" w:type="dxa"/>
            <w:gridSpan w:val="2"/>
          </w:tcPr>
          <w:p w14:paraId="2648DD6F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5463BA13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41" w:type="dxa"/>
            <w:gridSpan w:val="2"/>
          </w:tcPr>
          <w:p w14:paraId="10E64113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D628BD" w:rsidRPr="00D628BD" w14:paraId="11E6935D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7FA8876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F5FA95F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Metodika nastave jezičnoga izražavanja</w:t>
            </w:r>
          </w:p>
        </w:tc>
        <w:tc>
          <w:tcPr>
            <w:tcW w:w="600" w:type="dxa"/>
            <w:gridSpan w:val="3"/>
          </w:tcPr>
          <w:p w14:paraId="13F1A6D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899326F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6830A0FE" w14:textId="77777777" w:rsidR="00DD00C7" w:rsidRPr="00D628BD" w:rsidRDefault="00DD00C7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00" w:type="dxa"/>
            <w:gridSpan w:val="2"/>
          </w:tcPr>
          <w:p w14:paraId="2C9D13D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10F7B6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9FDAC6D" w14:textId="77777777" w:rsidR="00DD00C7" w:rsidRPr="00D628BD" w:rsidRDefault="00DD00C7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70" w:type="dxa"/>
            <w:gridSpan w:val="2"/>
          </w:tcPr>
          <w:p w14:paraId="43CCD08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3689958" w14:textId="77777777" w:rsidR="00DD00C7" w:rsidRPr="00D628BD" w:rsidRDefault="00DD00C7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7ECF97B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7CFB292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A66C4D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141" w:type="dxa"/>
            <w:gridSpan w:val="2"/>
          </w:tcPr>
          <w:p w14:paraId="639B2A53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2B39C66" w14:textId="77777777" w:rsidR="002E680C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E680C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Vesna Bjedov</w:t>
            </w:r>
          </w:p>
          <w:p w14:paraId="4F83E49F" w14:textId="77777777" w:rsidR="00DD00C7" w:rsidRPr="00BE3AC5" w:rsidRDefault="0053159A" w:rsidP="00DD00C7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Vlatka </w:t>
            </w:r>
            <w:proofErr w:type="spellStart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Bosutić</w:t>
            </w:r>
            <w:proofErr w:type="spellEnd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Cvijić</w:t>
            </w:r>
            <w:proofErr w:type="spellEnd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00DD00C7"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asistentica</w:t>
            </w:r>
            <w:r w:rsidR="00247981" w:rsidRPr="00BE3AC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, </w:t>
            </w:r>
            <w:r w:rsidR="00DD00C7" w:rsidRPr="00BE3AC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VS</w:t>
            </w:r>
          </w:p>
        </w:tc>
      </w:tr>
      <w:tr w:rsidR="00D628BD" w:rsidRPr="00D628BD" w14:paraId="5F5ABE92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55B003F7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C9508E0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Metodika nastave književnosti 2</w:t>
            </w:r>
          </w:p>
        </w:tc>
        <w:tc>
          <w:tcPr>
            <w:tcW w:w="600" w:type="dxa"/>
            <w:gridSpan w:val="3"/>
          </w:tcPr>
          <w:p w14:paraId="5C8253A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ED075E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00" w:type="dxa"/>
            <w:gridSpan w:val="2"/>
          </w:tcPr>
          <w:p w14:paraId="6E46F96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3DAB4E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70" w:type="dxa"/>
            <w:gridSpan w:val="2"/>
          </w:tcPr>
          <w:p w14:paraId="685A6BD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FE6F45C" w14:textId="77777777" w:rsidR="002E680C" w:rsidRPr="00D628BD" w:rsidRDefault="003A0419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0A39598C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52D0788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141" w:type="dxa"/>
            <w:gridSpan w:val="2"/>
          </w:tcPr>
          <w:p w14:paraId="3B86C4AC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C33D346" w14:textId="77777777" w:rsidR="002E680C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E680C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Jakov Sabljić</w:t>
            </w:r>
          </w:p>
          <w:p w14:paraId="2B3D07A3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A662A" w:rsidRPr="00DA662A" w14:paraId="19D4B2FD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374DD662" w14:textId="77777777" w:rsidR="001924B8" w:rsidRPr="00D628BD" w:rsidRDefault="001924B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026444B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Didaktika</w:t>
            </w:r>
          </w:p>
          <w:p w14:paraId="1716D12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162B230" w14:textId="77777777" w:rsidR="00611E2F" w:rsidRPr="00D628BD" w:rsidRDefault="00611E2F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25AC04B" w14:textId="77777777" w:rsidR="008D63A5" w:rsidRPr="00D628BD" w:rsidRDefault="008D63A5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E8FC375" w14:textId="77777777" w:rsidR="00EA36E0" w:rsidRPr="00D628BD" w:rsidRDefault="00EA36E0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C4A1A8C" w14:textId="77777777" w:rsidR="00730CEC" w:rsidRPr="00D628BD" w:rsidRDefault="00730CE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E94BCC" w14:textId="77777777" w:rsidR="00730CEC" w:rsidRPr="00D628BD" w:rsidRDefault="00730CE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E0D89E7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Hrvatska književnost 20. stoljeća</w:t>
            </w:r>
          </w:p>
        </w:tc>
        <w:tc>
          <w:tcPr>
            <w:tcW w:w="600" w:type="dxa"/>
            <w:gridSpan w:val="3"/>
          </w:tcPr>
          <w:p w14:paraId="187056FD" w14:textId="77777777" w:rsidR="002E680C" w:rsidRPr="00D628BD" w:rsidRDefault="002E680C" w:rsidP="001924B8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</w:p>
          <w:p w14:paraId="28C5D9E4" w14:textId="77777777" w:rsidR="00870955" w:rsidRPr="00D628BD" w:rsidRDefault="0087095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4944B939" w14:textId="77777777" w:rsidR="002E680C" w:rsidRPr="00D628BD" w:rsidRDefault="00611E2F" w:rsidP="0087095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C829ECA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A12987A" w14:textId="77777777" w:rsidR="008D63A5" w:rsidRPr="00D628BD" w:rsidRDefault="008D63A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6706C24" w14:textId="77777777" w:rsidR="00EA36E0" w:rsidRPr="00D628BD" w:rsidRDefault="00EA36E0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F18988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A35E1D3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0253711" w14:textId="4C1BADE1" w:rsidR="002E680C" w:rsidRPr="00D628BD" w:rsidRDefault="00DD132B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EBE68BB" w14:textId="7AC393ED" w:rsidR="002502CF" w:rsidRPr="00D628BD" w:rsidRDefault="00F23EA9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5FFA114C" w14:textId="77777777" w:rsidR="00DD132B" w:rsidRDefault="00DD132B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9C4BACE" w14:textId="693C7303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1B3F47C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5B08590" w14:textId="77777777" w:rsidR="00870955" w:rsidRPr="00D628BD" w:rsidRDefault="0087095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4000C5F8" w14:textId="77777777" w:rsidR="002E680C" w:rsidRPr="00D628BD" w:rsidRDefault="00611E2F" w:rsidP="0087095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78B7A111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7AB118C" w14:textId="77777777" w:rsidR="008D63A5" w:rsidRPr="00D628BD" w:rsidRDefault="008D63A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8CCF1D0" w14:textId="77777777" w:rsidR="00EA36E0" w:rsidRPr="00D628BD" w:rsidRDefault="00EA36E0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9659D1E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A495899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AD8B11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60F5C9B" w14:textId="77777777" w:rsidR="008D63A5" w:rsidRPr="00D628BD" w:rsidRDefault="000064C1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7F22C04" w14:textId="77777777" w:rsidR="00DD132B" w:rsidRDefault="00DD132B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660938E" w14:textId="476E3B86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  <w:gridSpan w:val="2"/>
          </w:tcPr>
          <w:p w14:paraId="620981FB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1CC5A65" w14:textId="77777777" w:rsidR="00CE3329" w:rsidRPr="00D628BD" w:rsidRDefault="00CE3329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7B490DC" w14:textId="77777777" w:rsidR="00870955" w:rsidRPr="00D628BD" w:rsidRDefault="007B4F32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2(3)</w:t>
            </w:r>
          </w:p>
          <w:p w14:paraId="25261C4B" w14:textId="77777777" w:rsidR="002E680C" w:rsidRPr="00D628BD" w:rsidRDefault="002E680C" w:rsidP="0087095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21830F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1AD3F6" w14:textId="77777777" w:rsidR="008D63A5" w:rsidRPr="00D628BD" w:rsidRDefault="008D63A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1425D9B" w14:textId="77777777" w:rsidR="00EA36E0" w:rsidRPr="00D628BD" w:rsidRDefault="00EA36E0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A0DE9F6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2D5565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1D5EF904" w14:textId="77777777" w:rsidR="008D63A5" w:rsidRPr="00D628BD" w:rsidRDefault="000064C1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771DFF67" w14:textId="77777777" w:rsidR="00DD132B" w:rsidRDefault="00DD132B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F83D004" w14:textId="69BE5FCD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5ED000D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CBC4A2F" w14:textId="77777777" w:rsidR="002E680C" w:rsidRPr="00D628BD" w:rsidRDefault="00C24AE8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6</w:t>
            </w:r>
          </w:p>
          <w:p w14:paraId="0E76DB5F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0CA8D61" w14:textId="77777777" w:rsidR="008D63A5" w:rsidRPr="00D628BD" w:rsidRDefault="008D63A5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59E68C0" w14:textId="77777777" w:rsidR="001924B8" w:rsidRPr="00D628BD" w:rsidRDefault="001924B8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9257587" w14:textId="77777777" w:rsidR="00EA36E0" w:rsidRPr="00D628BD" w:rsidRDefault="00EA36E0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D1A90F1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F37194F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FD2C88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141" w:type="dxa"/>
            <w:gridSpan w:val="2"/>
          </w:tcPr>
          <w:p w14:paraId="24640BA2" w14:textId="77777777" w:rsidR="002E680C" w:rsidRPr="00DA662A" w:rsidRDefault="002E680C" w:rsidP="001646CE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  <w:p w14:paraId="2D1F13DA" w14:textId="77777777" w:rsidR="006117B6" w:rsidRPr="00DA662A" w:rsidRDefault="006117B6" w:rsidP="006117B6">
            <w:pPr>
              <w:rPr>
                <w:rFonts w:ascii="Arial" w:hAnsi="Arial" w:cs="Arial"/>
                <w:sz w:val="18"/>
                <w:szCs w:val="18"/>
              </w:rPr>
            </w:pPr>
            <w:r w:rsidRPr="00DA662A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1C496F69" w14:textId="346F1A5E" w:rsidR="006117B6" w:rsidRPr="00DA662A" w:rsidRDefault="006117B6" w:rsidP="006117B6">
            <w:pPr>
              <w:rPr>
                <w:rFonts w:ascii="Arial" w:hAnsi="Arial" w:cs="Arial"/>
                <w:sz w:val="18"/>
                <w:szCs w:val="18"/>
              </w:rPr>
            </w:pPr>
            <w:r w:rsidRPr="00DA662A">
              <w:rPr>
                <w:rFonts w:ascii="Arial" w:hAnsi="Arial" w:cs="Arial"/>
                <w:sz w:val="18"/>
                <w:szCs w:val="18"/>
              </w:rPr>
              <w:t xml:space="preserve">dr. sc Karlo </w:t>
            </w:r>
            <w:proofErr w:type="spellStart"/>
            <w:r w:rsidRPr="00DA662A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="004B482E" w:rsidRPr="00DA662A">
              <w:rPr>
                <w:rFonts w:ascii="Arial" w:hAnsi="Arial" w:cs="Arial"/>
                <w:sz w:val="18"/>
                <w:szCs w:val="18"/>
              </w:rPr>
              <w:t>, viši asistent</w:t>
            </w:r>
            <w:r w:rsidRPr="00DA662A">
              <w:rPr>
                <w:rFonts w:ascii="Arial" w:hAnsi="Arial" w:cs="Arial"/>
                <w:sz w:val="18"/>
                <w:szCs w:val="18"/>
              </w:rPr>
              <w:t xml:space="preserve"> (30 S)</w:t>
            </w:r>
          </w:p>
          <w:p w14:paraId="4843C11F" w14:textId="27A25BA1" w:rsidR="006117B6" w:rsidRPr="00DA662A" w:rsidRDefault="006117B6" w:rsidP="006117B6">
            <w:pPr>
              <w:rPr>
                <w:rFonts w:ascii="Arial" w:hAnsi="Arial" w:cs="Arial"/>
                <w:sz w:val="18"/>
                <w:szCs w:val="18"/>
              </w:rPr>
            </w:pPr>
            <w:r w:rsidRPr="00DA662A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DA662A">
              <w:rPr>
                <w:rFonts w:ascii="Arial" w:hAnsi="Arial" w:cs="Arial"/>
                <w:sz w:val="18"/>
                <w:szCs w:val="18"/>
              </w:rPr>
              <w:t>Dajana</w:t>
            </w:r>
            <w:proofErr w:type="spellEnd"/>
            <w:r w:rsidRPr="00DA662A">
              <w:rPr>
                <w:rFonts w:ascii="Arial" w:hAnsi="Arial" w:cs="Arial"/>
                <w:sz w:val="18"/>
                <w:szCs w:val="18"/>
              </w:rPr>
              <w:t xml:space="preserve"> Vinković, viša asistentica, </w:t>
            </w:r>
            <w:r w:rsidRPr="00AF0714">
              <w:rPr>
                <w:rFonts w:ascii="Arial" w:hAnsi="Arial" w:cs="Arial"/>
                <w:b/>
                <w:sz w:val="18"/>
                <w:szCs w:val="18"/>
              </w:rPr>
              <w:t>VS</w:t>
            </w:r>
            <w:r w:rsidRPr="00DA662A">
              <w:rPr>
                <w:rFonts w:ascii="Arial" w:hAnsi="Arial" w:cs="Arial"/>
                <w:sz w:val="18"/>
                <w:szCs w:val="18"/>
              </w:rPr>
              <w:t xml:space="preserve"> (30</w:t>
            </w:r>
            <w:r w:rsidR="00DA662A">
              <w:rPr>
                <w:rFonts w:ascii="Arial" w:hAnsi="Arial" w:cs="Arial"/>
                <w:sz w:val="18"/>
                <w:szCs w:val="18"/>
              </w:rPr>
              <w:t xml:space="preserve"> S</w:t>
            </w:r>
            <w:r w:rsidRPr="00DA662A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A54A205" w14:textId="60DAC519" w:rsidR="006117B6" w:rsidRPr="00DA662A" w:rsidRDefault="001C52DB" w:rsidP="006117B6">
            <w:pPr>
              <w:rPr>
                <w:rFonts w:ascii="Arial" w:hAnsi="Arial" w:cs="Arial"/>
                <w:sz w:val="18"/>
                <w:szCs w:val="18"/>
              </w:rPr>
            </w:pPr>
            <w:r w:rsidRPr="0095797B">
              <w:rPr>
                <w:rFonts w:ascii="Arial" w:hAnsi="Arial" w:cs="Arial"/>
                <w:sz w:val="18"/>
                <w:szCs w:val="18"/>
              </w:rPr>
              <w:t>Emanuela Ham,</w:t>
            </w:r>
            <w:r w:rsidR="00DA662A" w:rsidRPr="009579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5797B">
              <w:rPr>
                <w:rFonts w:ascii="Arial" w:hAnsi="Arial" w:cs="Arial"/>
                <w:sz w:val="18"/>
                <w:szCs w:val="18"/>
              </w:rPr>
              <w:t>asistentica</w:t>
            </w:r>
            <w:r w:rsidRPr="00BE3AC5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DA662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E3AC5">
              <w:rPr>
                <w:rFonts w:ascii="Arial" w:hAnsi="Arial" w:cs="Arial"/>
                <w:b/>
                <w:sz w:val="18"/>
                <w:szCs w:val="18"/>
              </w:rPr>
              <w:t>VS</w:t>
            </w:r>
            <w:r w:rsidR="006117B6" w:rsidRPr="00DA662A">
              <w:rPr>
                <w:rFonts w:ascii="Arial" w:hAnsi="Arial" w:cs="Arial"/>
                <w:sz w:val="18"/>
                <w:szCs w:val="18"/>
              </w:rPr>
              <w:t xml:space="preserve"> (30 S)</w:t>
            </w:r>
          </w:p>
          <w:p w14:paraId="4BD878E6" w14:textId="77777777" w:rsidR="00CE3329" w:rsidRPr="00DA662A" w:rsidRDefault="00CE3329" w:rsidP="00EA36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A2FCA6" w14:textId="77777777" w:rsidR="00EA36E0" w:rsidRPr="00DA662A" w:rsidRDefault="00EA36E0" w:rsidP="00EA36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C35820" w14:textId="1C2525AB" w:rsidR="002E680C" w:rsidRPr="00DA662A" w:rsidRDefault="000064C1" w:rsidP="001646CE">
            <w:pPr>
              <w:rPr>
                <w:rFonts w:ascii="Arial" w:hAnsi="Arial" w:cs="Arial"/>
                <w:sz w:val="18"/>
                <w:szCs w:val="18"/>
              </w:rPr>
            </w:pPr>
            <w:r w:rsidRPr="00DA662A">
              <w:rPr>
                <w:rFonts w:ascii="Arial" w:hAnsi="Arial" w:cs="Arial"/>
                <w:sz w:val="18"/>
                <w:szCs w:val="18"/>
              </w:rPr>
              <w:t xml:space="preserve">izv. </w:t>
            </w:r>
            <w:r w:rsidR="002E680C" w:rsidRPr="00DA662A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Pr="00DA662A">
              <w:rPr>
                <w:rFonts w:ascii="Arial" w:hAnsi="Arial" w:cs="Arial"/>
                <w:sz w:val="18"/>
                <w:szCs w:val="18"/>
              </w:rPr>
              <w:t>Sanja Jukić</w:t>
            </w:r>
            <w:r w:rsidR="00DD132B" w:rsidRPr="00DA662A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325BDA9D" w14:textId="64CF427E" w:rsidR="00DD132B" w:rsidRPr="00BE3AC5" w:rsidRDefault="00DD132B" w:rsidP="001646CE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95797B">
              <w:rPr>
                <w:rFonts w:ascii="Arial" w:hAnsi="Arial" w:cs="Arial"/>
                <w:sz w:val="18"/>
                <w:szCs w:val="18"/>
              </w:rPr>
              <w:t>doc. dr. sc. Jurica Vuco</w:t>
            </w:r>
            <w:r w:rsidRPr="00BE3AC5">
              <w:rPr>
                <w:rFonts w:ascii="Arial" w:hAnsi="Arial" w:cs="Arial"/>
                <w:b/>
                <w:sz w:val="18"/>
                <w:szCs w:val="18"/>
              </w:rPr>
              <w:t>, VS</w:t>
            </w:r>
          </w:p>
          <w:p w14:paraId="16323F12" w14:textId="77777777" w:rsidR="00524568" w:rsidRPr="00DA662A" w:rsidRDefault="00524568" w:rsidP="001646C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8E36AE" w14:textId="73003356" w:rsidR="002E680C" w:rsidRPr="00DA662A" w:rsidRDefault="002E680C" w:rsidP="001646C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28BD" w:rsidRPr="00D628BD" w14:paraId="726BA07C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0FE35E7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3"/>
          </w:tcPr>
          <w:p w14:paraId="20ABCAC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799016E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  <w:gridSpan w:val="2"/>
          </w:tcPr>
          <w:p w14:paraId="27CC76F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69FD892C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  <w:gridSpan w:val="2"/>
          </w:tcPr>
          <w:p w14:paraId="3E843ED7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2669D893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25F8A1D8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E65AB6B" w14:textId="77777777" w:rsidR="002E680C" w:rsidRPr="00D628BD" w:rsidRDefault="002E680C" w:rsidP="008108F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IZBORNI </w:t>
            </w:r>
            <w:r w:rsidR="00247981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KOLEGIJ</w:t>
            </w:r>
            <w:r w:rsidR="00611E2F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600" w:type="dxa"/>
            <w:gridSpan w:val="3"/>
          </w:tcPr>
          <w:p w14:paraId="2D6DFA7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6F2DA15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  <w:gridSpan w:val="2"/>
          </w:tcPr>
          <w:p w14:paraId="4493236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5BC1107C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  <w:gridSpan w:val="2"/>
          </w:tcPr>
          <w:p w14:paraId="18A2537E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56D9B396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45A64409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3"/>
          </w:tcPr>
          <w:p w14:paraId="168CF5CC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38BE557F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  <w:gridSpan w:val="2"/>
          </w:tcPr>
          <w:p w14:paraId="78E2C06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2DFD06E4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  <w:gridSpan w:val="2"/>
          </w:tcPr>
          <w:p w14:paraId="5EFE24E1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30D12BA2" w14:textId="77777777" w:rsidTr="001924B8">
        <w:trPr>
          <w:gridAfter w:val="10"/>
          <w:wAfter w:w="7482" w:type="dxa"/>
        </w:trPr>
        <w:tc>
          <w:tcPr>
            <w:tcW w:w="4111" w:type="dxa"/>
            <w:gridSpan w:val="2"/>
          </w:tcPr>
          <w:p w14:paraId="78CB7840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7720D6A3" w14:textId="77777777" w:rsidTr="00C24AE8">
        <w:tc>
          <w:tcPr>
            <w:tcW w:w="4111" w:type="dxa"/>
            <w:gridSpan w:val="2"/>
          </w:tcPr>
          <w:p w14:paraId="6383AD68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DA05A87" w14:textId="77777777" w:rsidR="006A2888" w:rsidRPr="00D628BD" w:rsidRDefault="006A2888" w:rsidP="00780B51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Slavonska književnost i kulturno pamćenje</w:t>
            </w:r>
          </w:p>
          <w:p w14:paraId="1BBDCE87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BA8D095" w14:textId="3B406751" w:rsidR="00A113E8" w:rsidRPr="00D628BD" w:rsidRDefault="005D3756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Biblija i književnost</w:t>
            </w:r>
          </w:p>
          <w:p w14:paraId="11D95B73" w14:textId="77777777" w:rsidR="005D3756" w:rsidRDefault="005D3756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8F0A2B1" w14:textId="77777777" w:rsidR="00146F99" w:rsidRPr="00D628BD" w:rsidRDefault="00146F99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29E6AD8" w14:textId="77777777" w:rsidR="00146F99" w:rsidRPr="00D628BD" w:rsidRDefault="00146F99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275B4C3" w14:textId="77777777" w:rsidR="00780B51" w:rsidRPr="00D628BD" w:rsidRDefault="00780B51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14:paraId="08A483F2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A668BFE" w14:textId="77777777" w:rsidR="006A2888" w:rsidRPr="00D628BD" w:rsidRDefault="006A2888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3B156824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F48F0E3" w14:textId="56AB977A" w:rsidR="00D8709B" w:rsidRPr="00D628BD" w:rsidRDefault="005D3756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483F0A2A" w14:textId="77777777" w:rsidR="005D3756" w:rsidRDefault="005D3756" w:rsidP="004E033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C4E1D10" w14:textId="76CAC019" w:rsidR="00146F99" w:rsidRPr="00D628BD" w:rsidRDefault="00146F99" w:rsidP="004E033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0BBDDE89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E0EDAA8" w14:textId="77777777" w:rsidR="006A2888" w:rsidRPr="00D628BD" w:rsidRDefault="006A2888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AE70AF0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C9B83F6" w14:textId="0FDEF5D2" w:rsidR="00D8709B" w:rsidRPr="00D628BD" w:rsidRDefault="005D3756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00F3EC50" w14:textId="77777777" w:rsidR="005D3756" w:rsidRDefault="005D3756" w:rsidP="004E033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224810" w14:textId="5B387A1D" w:rsidR="00146F99" w:rsidRPr="00D628BD" w:rsidRDefault="00146F99" w:rsidP="004E033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7F336387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17E2A73" w14:textId="77777777" w:rsidR="006A2888" w:rsidRPr="00D628BD" w:rsidRDefault="006A2888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102F7A16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86B5EA9" w14:textId="77892C3D" w:rsidR="00D8709B" w:rsidRPr="00D628BD" w:rsidRDefault="005D3756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04788D24" w14:textId="77777777" w:rsidR="005D3756" w:rsidRDefault="005D3756" w:rsidP="005C03D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E2DE8DA" w14:textId="77777777" w:rsidR="00146F99" w:rsidRPr="00D628BD" w:rsidRDefault="00146F99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24AB6A1" w14:textId="77777777" w:rsidR="00146F99" w:rsidRPr="00D628BD" w:rsidRDefault="00146F99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gridSpan w:val="3"/>
          </w:tcPr>
          <w:p w14:paraId="674D2A9C" w14:textId="77777777" w:rsidR="006A2888" w:rsidRPr="00D628BD" w:rsidRDefault="006A2888" w:rsidP="006A2888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66880A3" w14:textId="77777777" w:rsidR="006A2888" w:rsidRPr="00D628BD" w:rsidRDefault="00780B51" w:rsidP="00C24AE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421B9826" w14:textId="77777777" w:rsidR="006A2888" w:rsidRPr="00D628BD" w:rsidRDefault="006A2888" w:rsidP="006A2888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7A8C6B7" w14:textId="64730DC7" w:rsidR="00D8709B" w:rsidRPr="00D628BD" w:rsidRDefault="005D3756" w:rsidP="00C24AE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54316B46" w14:textId="77777777" w:rsidR="005D3756" w:rsidRDefault="005D3756" w:rsidP="004E033F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C28EFF0" w14:textId="77777777" w:rsidR="00146F99" w:rsidRPr="00D628BD" w:rsidRDefault="00146F99" w:rsidP="006A2888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989CE23" w14:textId="77777777" w:rsidR="00146F99" w:rsidRPr="00D628BD" w:rsidRDefault="00146F99" w:rsidP="006A2888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930" w:type="dxa"/>
            <w:gridSpan w:val="2"/>
          </w:tcPr>
          <w:p w14:paraId="46B5E99C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BCFD7CB" w14:textId="28DA979F" w:rsidR="006A2888" w:rsidRPr="00D628BD" w:rsidRDefault="001646CE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6A2888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Dubravka Brunčić</w:t>
            </w:r>
          </w:p>
          <w:p w14:paraId="7F966394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77726FE" w14:textId="39ABE59B" w:rsidR="00146F99" w:rsidRPr="00D628BD" w:rsidRDefault="005D3756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Krešimir Šimić</w:t>
            </w:r>
          </w:p>
          <w:p w14:paraId="54F5DA76" w14:textId="77777777" w:rsidR="005D3756" w:rsidRDefault="005D3756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11FAC46" w14:textId="20B18E44" w:rsidR="00146F99" w:rsidRPr="00D628BD" w:rsidRDefault="00146F99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41D729EB" w14:textId="77777777" w:rsidR="006A2888" w:rsidRPr="00D628BD" w:rsidRDefault="006A2888" w:rsidP="002E680C">
      <w:pPr>
        <w:ind w:left="-737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66FFC34" w14:textId="77777777" w:rsidR="006A2888" w:rsidRPr="00D628BD" w:rsidRDefault="006A2888" w:rsidP="002E680C">
      <w:pPr>
        <w:ind w:left="-737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412B3CF1" w14:textId="77777777" w:rsidR="00D163B3" w:rsidRPr="00D628BD" w:rsidRDefault="002E680C" w:rsidP="00A305B3">
      <w:pPr>
        <w:ind w:left="-737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D628BD">
        <w:rPr>
          <w:rFonts w:ascii="Arial" w:hAnsi="Arial" w:cs="Arial"/>
          <w:b/>
          <w:color w:val="000000" w:themeColor="text1"/>
          <w:sz w:val="18"/>
          <w:szCs w:val="18"/>
        </w:rPr>
        <w:t>Napomen</w:t>
      </w:r>
      <w:r w:rsidR="00D163B3" w:rsidRPr="00D628BD">
        <w:rPr>
          <w:rFonts w:ascii="Arial" w:hAnsi="Arial" w:cs="Arial"/>
          <w:b/>
          <w:color w:val="000000" w:themeColor="text1"/>
          <w:sz w:val="18"/>
          <w:szCs w:val="18"/>
        </w:rPr>
        <w:t>e</w:t>
      </w:r>
      <w:r w:rsidRPr="00D628BD">
        <w:rPr>
          <w:rFonts w:ascii="Arial" w:hAnsi="Arial" w:cs="Arial"/>
          <w:color w:val="000000" w:themeColor="text1"/>
          <w:sz w:val="18"/>
          <w:szCs w:val="18"/>
        </w:rPr>
        <w:t xml:space="preserve">: </w:t>
      </w:r>
    </w:p>
    <w:p w14:paraId="32CDD287" w14:textId="77777777" w:rsidR="00D163B3" w:rsidRPr="00D628BD" w:rsidRDefault="00D163B3" w:rsidP="00A305B3">
      <w:pPr>
        <w:ind w:left="-737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1D124AE1" w14:textId="77777777" w:rsidR="00A305B3" w:rsidRPr="00D628BD" w:rsidRDefault="00A305B3" w:rsidP="00A305B3">
      <w:pPr>
        <w:ind w:left="-737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U kombinaciji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s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nenastavničkim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smjerom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, ECTS bodovi kolegija </w:t>
      </w:r>
      <w:r w:rsidRPr="00D628BD">
        <w:rPr>
          <w:rFonts w:ascii="Arial" w:eastAsia="Arial" w:hAnsi="Arial" w:cs="Arial"/>
          <w:i/>
          <w:color w:val="000000" w:themeColor="text1"/>
          <w:sz w:val="16"/>
          <w:szCs w:val="16"/>
        </w:rPr>
        <w:t xml:space="preserve">Didaktika 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ne dijele se, već ukupnim brojem pripadaju nastavničkom smjeru. U tom slučaju student iz obveznih kolegija u okviru studija Hrvatski jezik i književnost ostvaruje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>17 ECTS bodova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u semestru</w:t>
      </w:r>
      <w:r w:rsidR="00B45265"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iz obveznih kolegija.</w:t>
      </w:r>
    </w:p>
    <w:p w14:paraId="61CF584D" w14:textId="77777777" w:rsidR="00B45265" w:rsidRPr="00D628BD" w:rsidRDefault="00B45265" w:rsidP="00A305B3">
      <w:pPr>
        <w:ind w:left="-737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6A7B7583" w14:textId="77777777" w:rsidR="00A305B3" w:rsidRPr="00D628BD" w:rsidRDefault="00A305B3" w:rsidP="00A305B3">
      <w:pPr>
        <w:ind w:left="-737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U kombinaciji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s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nastavničkim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smjerom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ECTS bodovi kolegija </w:t>
      </w:r>
      <w:r w:rsidRPr="00D628BD">
        <w:rPr>
          <w:rFonts w:ascii="Arial" w:eastAsia="Arial" w:hAnsi="Arial" w:cs="Arial"/>
          <w:i/>
          <w:color w:val="000000" w:themeColor="text1"/>
          <w:sz w:val="16"/>
          <w:szCs w:val="16"/>
        </w:rPr>
        <w:t xml:space="preserve">Didaktika 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dijele se, 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pri čemu 3 ECTS boda pripadaju studiju Hrvatski jezik i književnost, a 3 ECTS boda drugom nastavničkom studiju. Studenti u tom slučaju u okviru studija Hrvatski jezik i književnost moraju odabrati </w:t>
      </w:r>
      <w:r w:rsidR="00B45265" w:rsidRPr="00D628BD">
        <w:rPr>
          <w:rFonts w:ascii="Arial" w:hAnsi="Arial" w:cs="Arial"/>
          <w:color w:val="000000" w:themeColor="text1"/>
          <w:sz w:val="16"/>
          <w:szCs w:val="16"/>
        </w:rPr>
        <w:t xml:space="preserve">najmanje 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jedan izborni kolegij, čime ostvaruju </w:t>
      </w:r>
      <w:r w:rsidRPr="00D628BD">
        <w:rPr>
          <w:rFonts w:ascii="Arial" w:hAnsi="Arial" w:cs="Arial"/>
          <w:b/>
          <w:color w:val="000000" w:themeColor="text1"/>
          <w:sz w:val="16"/>
          <w:szCs w:val="16"/>
        </w:rPr>
        <w:t>17 ECTS bodova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 u semestru. </w:t>
      </w:r>
    </w:p>
    <w:p w14:paraId="1D57FFE1" w14:textId="77777777" w:rsidR="00D109E9" w:rsidRPr="00D628BD" w:rsidRDefault="00D109E9" w:rsidP="00A305B3">
      <w:pPr>
        <w:ind w:left="-737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21FFFC37" w14:textId="77777777" w:rsidR="00A305B3" w:rsidRPr="00D628BD" w:rsidRDefault="00A305B3" w:rsidP="00A305B3">
      <w:pPr>
        <w:ind w:left="-737"/>
        <w:jc w:val="both"/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</w:pPr>
    </w:p>
    <w:p w14:paraId="747B8313" w14:textId="77777777" w:rsidR="00A305B3" w:rsidRPr="00D628BD" w:rsidRDefault="00A305B3" w:rsidP="00A305B3">
      <w:pPr>
        <w:ind w:left="-737"/>
        <w:jc w:val="both"/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</w:pP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>ECTS bodovi predviđeni za akademsku godinu moraju se u okviru nje i ostvariti – nedostatci se ne mogu prenositi u novu akademsku godinu niti se u novoj akademskoj godini mogu nadoknađivati.</w:t>
      </w:r>
      <w:r w:rsidRPr="00D628BD">
        <w:rPr>
          <w:rFonts w:ascii="Verdana" w:eastAsia="Calibri" w:hAnsi="Verdana" w:cstheme="minorBidi"/>
          <w:b/>
          <w:color w:val="000000" w:themeColor="text1"/>
          <w:sz w:val="16"/>
          <w:szCs w:val="16"/>
          <w:lang w:eastAsia="en-US"/>
        </w:rPr>
        <w:t xml:space="preserve"> </w:t>
      </w: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>Student na razini godine </w:t>
      </w:r>
      <w:r w:rsidRPr="00D628BD"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</w:rPr>
        <w:t>ne može imati manje od 30 ECTS bodova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lang w:eastAsia="en-US"/>
        </w:rPr>
        <w:t xml:space="preserve"> u okviru studija Hrvatski jezik i književnost</w:t>
      </w: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 xml:space="preserve">,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ali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može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ostvariti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dodatne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ECTS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bodove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kojima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se  ne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mogu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nadoknaditi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nedostatci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u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sljedećoj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godini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.</w:t>
      </w:r>
    </w:p>
    <w:p w14:paraId="4160597A" w14:textId="77777777" w:rsidR="00A305B3" w:rsidRPr="00D628BD" w:rsidRDefault="00A305B3" w:rsidP="00A305B3">
      <w:pPr>
        <w:ind w:left="-737"/>
        <w:jc w:val="both"/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</w:pPr>
    </w:p>
    <w:p w14:paraId="2855749D" w14:textId="77777777" w:rsidR="00D109E9" w:rsidRPr="00D628BD" w:rsidRDefault="00A305B3" w:rsidP="00D109E9">
      <w:pPr>
        <w:ind w:left="-737"/>
        <w:jc w:val="both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16"/>
          <w:szCs w:val="16"/>
          <w:u w:val="single"/>
        </w:rPr>
        <w:t>Student pri upisu ljetnog semestra mora voditi računa da ukupno s predmetima s drugog studija na razini akademske godine ima upisano najmanje 60 ECTS bodova.</w:t>
      </w:r>
    </w:p>
    <w:p w14:paraId="5B540A79" w14:textId="77777777" w:rsidR="0095797B" w:rsidRDefault="0095797B" w:rsidP="0095797B">
      <w:pPr>
        <w:jc w:val="both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75FA8A8E" w14:textId="77777777" w:rsidR="0095797B" w:rsidRDefault="0095797B" w:rsidP="0095797B">
      <w:pPr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5375210F" w14:textId="33A5AD6A" w:rsidR="0095797B" w:rsidRPr="00F85E5F" w:rsidRDefault="0095797B" w:rsidP="0095797B">
      <w:pPr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4F8221E7" w14:textId="556CF941" w:rsidR="0095797B" w:rsidRPr="00BC5B02" w:rsidRDefault="0095797B" w:rsidP="0095797B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Hrvatski jezik i književnost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</w:t>
      </w:r>
      <w:r w:rsidRPr="00BC5B02">
        <w:t xml:space="preserve">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Hrvatski </w:t>
      </w:r>
      <w:r w:rsidRPr="00BC5B02">
        <w:rPr>
          <w:rFonts w:ascii="Arial" w:eastAsia="Arial" w:hAnsi="Arial" w:cs="Arial"/>
          <w:b/>
          <w:color w:val="0070C0"/>
          <w:sz w:val="16"/>
          <w:szCs w:val="16"/>
        </w:rPr>
        <w:t>i jezik i književnost, nastavnički smjer</w:t>
      </w:r>
      <w:r>
        <w:rPr>
          <w:rFonts w:ascii="Arial" w:eastAsia="Arial" w:hAnsi="Arial" w:cs="Arial"/>
          <w:b/>
          <w:color w:val="0070C0"/>
          <w:sz w:val="16"/>
          <w:szCs w:val="16"/>
        </w:rPr>
        <w:t>,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kojima će na razini semestra, zajedno s obveznim kolegijima,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a s obzirom na bodove ostvarene u zimskom semestru,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ostvariti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14 ili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1</w:t>
      </w:r>
      <w:r>
        <w:rPr>
          <w:rFonts w:ascii="Arial" w:eastAsia="Arial" w:hAnsi="Arial" w:cs="Arial"/>
          <w:b/>
          <w:color w:val="0070C0"/>
          <w:sz w:val="16"/>
          <w:szCs w:val="16"/>
        </w:rPr>
        <w:t>7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Hrvatski </w:t>
      </w:r>
      <w:r w:rsidRPr="00BC5B02">
        <w:rPr>
          <w:rFonts w:ascii="Arial" w:eastAsia="Arial" w:hAnsi="Arial" w:cs="Arial"/>
          <w:b/>
          <w:color w:val="0070C0"/>
          <w:sz w:val="16"/>
          <w:szCs w:val="16"/>
        </w:rPr>
        <w:t>jezik i književnost, nastavnički smjer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kako bi na razini godine ostvarili najmanje 30 ECTS bodova iz svakoga studija.</w:t>
      </w:r>
    </w:p>
    <w:p w14:paraId="4E5B7282" w14:textId="77777777" w:rsidR="0095797B" w:rsidRDefault="0095797B" w:rsidP="0095797B">
      <w:pPr>
        <w:rPr>
          <w:rFonts w:ascii="Arial" w:hAnsi="Arial" w:cs="Arial"/>
          <w:b/>
          <w:color w:val="000000"/>
          <w:sz w:val="18"/>
          <w:szCs w:val="18"/>
        </w:rPr>
      </w:pPr>
    </w:p>
    <w:p w14:paraId="292550C9" w14:textId="77777777" w:rsidR="0043226C" w:rsidRPr="00D628BD" w:rsidRDefault="0043226C" w:rsidP="00A305B3">
      <w:pPr>
        <w:ind w:left="-737"/>
        <w:jc w:val="both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4BD4C633" w14:textId="77777777" w:rsidR="002E680C" w:rsidRPr="00D628BD" w:rsidRDefault="002E680C" w:rsidP="002E680C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CC47AC1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C510E1C" w14:textId="77777777" w:rsidR="00524568" w:rsidRDefault="00524568" w:rsidP="0095797B">
      <w:pPr>
        <w:tabs>
          <w:tab w:val="center" w:pos="5217"/>
        </w:tabs>
        <w:suppressAutoHyphens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</w:p>
    <w:p w14:paraId="692C6ADC" w14:textId="77777777" w:rsidR="00524568" w:rsidRDefault="00524568" w:rsidP="002E680C">
      <w:pPr>
        <w:tabs>
          <w:tab w:val="center" w:pos="5217"/>
        </w:tabs>
        <w:suppressAutoHyphens/>
        <w:jc w:val="center"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</w:p>
    <w:p w14:paraId="3F856884" w14:textId="77777777" w:rsidR="00524568" w:rsidRDefault="00524568" w:rsidP="002E680C">
      <w:pPr>
        <w:tabs>
          <w:tab w:val="center" w:pos="5217"/>
        </w:tabs>
        <w:suppressAutoHyphens/>
        <w:jc w:val="center"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</w:p>
    <w:p w14:paraId="431386B0" w14:textId="77777777" w:rsidR="00524568" w:rsidRDefault="00524568" w:rsidP="002E680C">
      <w:pPr>
        <w:tabs>
          <w:tab w:val="center" w:pos="5217"/>
        </w:tabs>
        <w:suppressAutoHyphens/>
        <w:jc w:val="center"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</w:p>
    <w:p w14:paraId="58A60AFD" w14:textId="7C076751" w:rsidR="002E680C" w:rsidRPr="00D628BD" w:rsidRDefault="002E680C" w:rsidP="002E680C">
      <w:pPr>
        <w:tabs>
          <w:tab w:val="center" w:pos="5217"/>
        </w:tabs>
        <w:suppressAutoHyphens/>
        <w:jc w:val="center"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pacing w:val="-3"/>
          <w:sz w:val="20"/>
          <w:szCs w:val="20"/>
        </w:rPr>
        <w:t xml:space="preserve">IZVEDBENI PLAN </w:t>
      </w:r>
      <w:r w:rsidR="00C43067" w:rsidRPr="00D628BD">
        <w:rPr>
          <w:rFonts w:ascii="Arial" w:hAnsi="Arial" w:cs="Arial"/>
          <w:b/>
          <w:color w:val="000000" w:themeColor="text1"/>
          <w:spacing w:val="-3"/>
          <w:sz w:val="20"/>
          <w:szCs w:val="20"/>
        </w:rPr>
        <w:t>STUDIJA</w:t>
      </w:r>
    </w:p>
    <w:p w14:paraId="750073AF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II. GODINA</w:t>
      </w:r>
    </w:p>
    <w:p w14:paraId="2D62F05E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 xml:space="preserve">- nastavnički smjer - </w:t>
      </w:r>
    </w:p>
    <w:p w14:paraId="47AC2049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15F7E11" w14:textId="3A29F9A0" w:rsidR="002E680C" w:rsidRPr="00D628BD" w:rsidRDefault="001E30A0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Ak. god. 202</w:t>
      </w:r>
      <w:r w:rsidR="005D3756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./202</w:t>
      </w:r>
      <w:r w:rsidR="005D3756">
        <w:rPr>
          <w:rFonts w:ascii="Arial" w:hAnsi="Arial" w:cs="Arial"/>
          <w:b/>
          <w:color w:val="000000" w:themeColor="text1"/>
          <w:sz w:val="20"/>
          <w:szCs w:val="20"/>
        </w:rPr>
        <w:t>7</w:t>
      </w:r>
      <w:r w:rsidR="002E680C" w:rsidRPr="00D628BD">
        <w:rPr>
          <w:rFonts w:ascii="Arial" w:hAnsi="Arial" w:cs="Arial"/>
          <w:b/>
          <w:color w:val="000000" w:themeColor="text1"/>
          <w:sz w:val="20"/>
          <w:szCs w:val="20"/>
        </w:rPr>
        <w:t>.</w:t>
      </w:r>
    </w:p>
    <w:p w14:paraId="37741B15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III. zimski semestar</w:t>
      </w:r>
    </w:p>
    <w:p w14:paraId="7C3FC459" w14:textId="77777777" w:rsidR="002E680C" w:rsidRPr="00D628BD" w:rsidRDefault="002E680C" w:rsidP="002E680C">
      <w:pPr>
        <w:rPr>
          <w:color w:val="000000" w:themeColor="text1"/>
          <w:sz w:val="18"/>
          <w:szCs w:val="18"/>
        </w:rPr>
      </w:pP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3335"/>
      </w:tblGrid>
      <w:tr w:rsidR="00D628BD" w:rsidRPr="00D628BD" w14:paraId="28D7347C" w14:textId="77777777" w:rsidTr="001646CE">
        <w:tc>
          <w:tcPr>
            <w:tcW w:w="4068" w:type="dxa"/>
            <w:vAlign w:val="center"/>
          </w:tcPr>
          <w:p w14:paraId="355C94BA" w14:textId="77777777" w:rsidR="002E680C" w:rsidRPr="00D628BD" w:rsidRDefault="00C43067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3BC269E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C66987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ECTS</w:t>
            </w:r>
          </w:p>
        </w:tc>
        <w:tc>
          <w:tcPr>
            <w:tcW w:w="3335" w:type="dxa"/>
            <w:vAlign w:val="center"/>
          </w:tcPr>
          <w:p w14:paraId="76F2FDBD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NASTAVNIK</w:t>
            </w:r>
          </w:p>
          <w:p w14:paraId="62FD41EE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Nositelj </w:t>
            </w:r>
            <w:r w:rsidR="00C43067"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kolegija</w:t>
            </w: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ili izvođač dijela nastave</w:t>
            </w:r>
          </w:p>
        </w:tc>
      </w:tr>
      <w:tr w:rsidR="00D628BD" w:rsidRPr="00D628BD" w14:paraId="2209980A" w14:textId="77777777" w:rsidTr="001646CE">
        <w:tc>
          <w:tcPr>
            <w:tcW w:w="4068" w:type="dxa"/>
          </w:tcPr>
          <w:p w14:paraId="63053789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0" w:type="dxa"/>
          </w:tcPr>
          <w:p w14:paraId="5A306F5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0F2C3E0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2F53D80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3E933D5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35" w:type="dxa"/>
          </w:tcPr>
          <w:p w14:paraId="31A5004F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D628BD" w:rsidRPr="00D628BD" w14:paraId="224449C3" w14:textId="77777777" w:rsidTr="001646CE">
        <w:tc>
          <w:tcPr>
            <w:tcW w:w="4068" w:type="dxa"/>
          </w:tcPr>
          <w:p w14:paraId="651A7A1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Pedagogija</w:t>
            </w:r>
          </w:p>
          <w:p w14:paraId="43CAC8FB" w14:textId="77777777" w:rsidR="00D51321" w:rsidRPr="00D628BD" w:rsidRDefault="00D51321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58D0BFD" w14:textId="77777777" w:rsidR="00D51321" w:rsidRPr="00D628BD" w:rsidRDefault="00D51321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F11DBB4" w14:textId="77777777" w:rsidR="00B45265" w:rsidRPr="00D628BD" w:rsidRDefault="00B45265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B26465C" w14:textId="77777777" w:rsidR="00B45265" w:rsidRPr="00D628BD" w:rsidRDefault="00B45265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665F337" w14:textId="77777777" w:rsidR="00B45265" w:rsidRPr="00D628BD" w:rsidRDefault="00B45265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0305CE0" w14:textId="77777777" w:rsidR="00730CEC" w:rsidRPr="00D628BD" w:rsidRDefault="00730CE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A67B352" w14:textId="77777777" w:rsidR="00730CEC" w:rsidRPr="00D628BD" w:rsidRDefault="00730CE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7574899" w14:textId="77777777" w:rsidR="003A0419" w:rsidRPr="00D628BD" w:rsidRDefault="003A0419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Suvremena svjetska književnost</w:t>
            </w:r>
            <w:r w:rsidR="006A78B4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     </w:t>
            </w:r>
          </w:p>
        </w:tc>
        <w:tc>
          <w:tcPr>
            <w:tcW w:w="600" w:type="dxa"/>
          </w:tcPr>
          <w:p w14:paraId="6A890081" w14:textId="5D608D90" w:rsidR="00730CEC" w:rsidRPr="00D628BD" w:rsidRDefault="00DA662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24E5367F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868739E" w14:textId="2E2E1C9E" w:rsidR="00611E2F" w:rsidRPr="00D628BD" w:rsidRDefault="00DA662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A2820D5" w14:textId="77777777" w:rsidR="002E680C" w:rsidRPr="00D628BD" w:rsidRDefault="00CC292B" w:rsidP="00CC292B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  <w:p w14:paraId="60805A34" w14:textId="3A0C9EC8" w:rsidR="003A0419" w:rsidRPr="00D628BD" w:rsidRDefault="00DA662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7115A07" w14:textId="77777777" w:rsidR="00B45265" w:rsidRPr="00D628BD" w:rsidRDefault="00B45265" w:rsidP="00B452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2FB78FEB" w14:textId="77777777" w:rsidR="00B45265" w:rsidRPr="00D628BD" w:rsidRDefault="00B45265" w:rsidP="00B452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018E7E3" w14:textId="77777777" w:rsidR="003A0419" w:rsidRPr="00D628BD" w:rsidRDefault="003A0419" w:rsidP="00B45265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</w:p>
          <w:p w14:paraId="4684CE2D" w14:textId="77777777" w:rsidR="0043226C" w:rsidRPr="00D628BD" w:rsidRDefault="0043226C" w:rsidP="006A78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6FE65E99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73C81402" w14:textId="77777777" w:rsidR="00730CEC" w:rsidRPr="00D628BD" w:rsidRDefault="00A45D8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DB4774D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F51B86F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D1D7702" w14:textId="77777777" w:rsidR="00611E2F" w:rsidRPr="00D628BD" w:rsidRDefault="00CC292B" w:rsidP="00CC292B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</w:p>
          <w:p w14:paraId="5E6B44CB" w14:textId="11344024" w:rsidR="003A0419" w:rsidRPr="00D628BD" w:rsidRDefault="00DA662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43AFB02" w14:textId="77777777" w:rsidR="00B45265" w:rsidRPr="00D628BD" w:rsidRDefault="00B4526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5BC5EB4" w14:textId="77777777" w:rsidR="00B45265" w:rsidRPr="00D628BD" w:rsidRDefault="00B4526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68A1D92" w14:textId="77777777" w:rsidR="00B45265" w:rsidRPr="00D628BD" w:rsidRDefault="00B4526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B9D3F63" w14:textId="77777777" w:rsidR="00D51321" w:rsidRPr="00D628BD" w:rsidRDefault="00B4526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A95682C" w14:textId="77777777" w:rsidR="0043226C" w:rsidRPr="00D628BD" w:rsidRDefault="0043226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40CA2418" w14:textId="5F7FACF3" w:rsidR="00730CEC" w:rsidRPr="00D628BD" w:rsidRDefault="00DA662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25D78AD5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8F5C640" w14:textId="22BA7E4E" w:rsidR="00611E2F" w:rsidRPr="00D628BD" w:rsidRDefault="00B45265" w:rsidP="00DA662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="00C11E7B">
              <w:rPr>
                <w:rFonts w:ascii="Arial" w:hAnsi="Arial" w:cs="Arial"/>
                <w:color w:val="000000" w:themeColor="text1"/>
                <w:sz w:val="18"/>
                <w:szCs w:val="18"/>
              </w:rPr>
              <w:t>(2)</w:t>
            </w:r>
          </w:p>
          <w:p w14:paraId="67C359EB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C5D6FF3" w14:textId="0BE14C0D" w:rsidR="00B45265" w:rsidRPr="0001695A" w:rsidRDefault="00C11E7B" w:rsidP="00DA662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79CA67A" w14:textId="77777777" w:rsidR="00B45265" w:rsidRPr="00D628BD" w:rsidRDefault="00B45265" w:rsidP="00B452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FAB7110" w14:textId="77777777" w:rsidR="00B45265" w:rsidRPr="00D628BD" w:rsidRDefault="00B45265" w:rsidP="00B452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F1D2504" w14:textId="77777777" w:rsidR="003A0419" w:rsidRPr="00D628BD" w:rsidRDefault="003A0419" w:rsidP="00B45265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</w:p>
          <w:p w14:paraId="5C21D8C0" w14:textId="52A80C6F" w:rsidR="0043226C" w:rsidRPr="00D628BD" w:rsidRDefault="0043226C" w:rsidP="00B452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 w:rsidR="00C2356A">
              <w:rPr>
                <w:rFonts w:ascii="Arial" w:hAnsi="Arial" w:cs="Arial"/>
                <w:color w:val="000000" w:themeColor="text1"/>
                <w:sz w:val="18"/>
                <w:szCs w:val="18"/>
              </w:rPr>
              <w:t>(2)</w:t>
            </w:r>
          </w:p>
          <w:p w14:paraId="198536D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2695779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6</w:t>
            </w:r>
          </w:p>
          <w:p w14:paraId="4F1A09D7" w14:textId="77777777" w:rsidR="003A0419" w:rsidRPr="00D628BD" w:rsidRDefault="003A0419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4F84E1B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4D922D9" w14:textId="77777777" w:rsidR="00B45265" w:rsidRPr="00D628BD" w:rsidRDefault="00B45265" w:rsidP="00B4526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</w:t>
            </w:r>
          </w:p>
          <w:p w14:paraId="091AABC9" w14:textId="77777777" w:rsidR="00B45265" w:rsidRPr="00D628BD" w:rsidRDefault="00B45265" w:rsidP="00B4526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F3D0666" w14:textId="77777777" w:rsidR="00B45265" w:rsidRPr="00D628BD" w:rsidRDefault="00B45265" w:rsidP="00B4526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432B62BA" w14:textId="77777777" w:rsidR="00730CEC" w:rsidRPr="00D628BD" w:rsidRDefault="006F7451" w:rsidP="00B4526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  </w:t>
            </w:r>
          </w:p>
          <w:p w14:paraId="72775415" w14:textId="77777777" w:rsidR="00730CEC" w:rsidRPr="00D628BD" w:rsidRDefault="00730CEC" w:rsidP="00B4526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6E193A7" w14:textId="77777777" w:rsidR="003A0419" w:rsidRPr="00D628BD" w:rsidRDefault="003A0419" w:rsidP="00730CEC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335" w:type="dxa"/>
          </w:tcPr>
          <w:p w14:paraId="76EA4867" w14:textId="7483FE03" w:rsidR="00730CEC" w:rsidRPr="00DA662A" w:rsidRDefault="00DA662A" w:rsidP="00730CE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doc</w:t>
            </w:r>
            <w:r w:rsidR="00730CEC"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. dr. sc. </w:t>
            </w: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Sanja </w:t>
            </w:r>
            <w:proofErr w:type="spellStart"/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Simel</w:t>
            </w:r>
            <w:proofErr w:type="spellEnd"/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Pranjić</w:t>
            </w:r>
          </w:p>
          <w:p w14:paraId="5FCA13BB" w14:textId="77777777" w:rsidR="00DA662A" w:rsidRPr="00DA662A" w:rsidRDefault="00DA662A" w:rsidP="00730CE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0D588E" w14:textId="090B814E" w:rsidR="00FC57E0" w:rsidRPr="00DA662A" w:rsidRDefault="00FC57E0" w:rsidP="00730CE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dr. sc. </w:t>
            </w:r>
            <w:proofErr w:type="spellStart"/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Dajana</w:t>
            </w:r>
            <w:proofErr w:type="spellEnd"/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Vinković, </w:t>
            </w:r>
            <w:r w:rsidR="00DA662A"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naslovna </w:t>
            </w: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viša </w:t>
            </w:r>
            <w:proofErr w:type="spellStart"/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asist</w:t>
            </w:r>
            <w:proofErr w:type="spellEnd"/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.,VS (30</w:t>
            </w:r>
            <w:r w:rsidR="00DA662A"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S)</w:t>
            </w:r>
          </w:p>
          <w:p w14:paraId="6057F392" w14:textId="43C82C65" w:rsidR="00730CEC" w:rsidRPr="00DA662A" w:rsidRDefault="00FC57E0" w:rsidP="00730CE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1E7B">
              <w:rPr>
                <w:rFonts w:ascii="Arial" w:hAnsi="Arial" w:cs="Arial"/>
                <w:color w:val="000000" w:themeColor="text1"/>
                <w:sz w:val="18"/>
                <w:szCs w:val="18"/>
              </w:rPr>
              <w:t>Emanuela Ham, asistentica</w:t>
            </w:r>
            <w:r w:rsidR="008D7BA0" w:rsidRPr="00C11E7B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  <w:r w:rsidR="008D7BA0" w:rsidRPr="00BE3AC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BE3AC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VS</w:t>
            </w: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(30</w:t>
            </w:r>
            <w:r w:rsidR="00DA662A"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S) </w:t>
            </w:r>
          </w:p>
          <w:p w14:paraId="29281643" w14:textId="77777777" w:rsidR="00B45265" w:rsidRPr="00DA662A" w:rsidRDefault="00B45265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EAC33D" w14:textId="77777777" w:rsidR="00730CEC" w:rsidRPr="00DA662A" w:rsidRDefault="00730CE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650A5CC" w14:textId="77777777" w:rsidR="003A0419" w:rsidRPr="00DA662A" w:rsidRDefault="0017358A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Tina Varga Oswald</w:t>
            </w:r>
          </w:p>
          <w:p w14:paraId="7EF54425" w14:textId="77777777" w:rsidR="002E680C" w:rsidRPr="00DA662A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113DD1C4" w14:textId="77777777" w:rsidTr="001646CE">
        <w:tc>
          <w:tcPr>
            <w:tcW w:w="4068" w:type="dxa"/>
          </w:tcPr>
          <w:p w14:paraId="30CE7D2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7CA42DA9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178AD3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4D993A4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0A5E350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335" w:type="dxa"/>
          </w:tcPr>
          <w:p w14:paraId="5B240E1A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66738AEF" w14:textId="77777777" w:rsidTr="001646CE">
        <w:tc>
          <w:tcPr>
            <w:tcW w:w="4068" w:type="dxa"/>
          </w:tcPr>
          <w:p w14:paraId="0BA50946" w14:textId="77777777" w:rsidR="002E680C" w:rsidRPr="00D628BD" w:rsidRDefault="002E680C" w:rsidP="000D467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IZBORNI </w:t>
            </w:r>
            <w:r w:rsidR="00C43067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KOLEGIJI</w:t>
            </w:r>
            <w:r w:rsidR="003A4FA8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600" w:type="dxa"/>
          </w:tcPr>
          <w:p w14:paraId="5561775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172BB48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02B843F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7213BCF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335" w:type="dxa"/>
          </w:tcPr>
          <w:p w14:paraId="7A45E51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3BC7AC0A" w14:textId="77777777" w:rsidTr="001646CE">
        <w:tc>
          <w:tcPr>
            <w:tcW w:w="4068" w:type="dxa"/>
          </w:tcPr>
          <w:p w14:paraId="79A5E756" w14:textId="77777777" w:rsidR="002E680C" w:rsidRPr="00D628BD" w:rsidRDefault="002E680C" w:rsidP="001646CE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6CA8B963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1FDD016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7C8C932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37F72AB9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335" w:type="dxa"/>
          </w:tcPr>
          <w:p w14:paraId="202EBAF9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28446F" w:rsidRPr="00D628BD" w14:paraId="1B7BF518" w14:textId="77777777" w:rsidTr="0028446F">
        <w:tc>
          <w:tcPr>
            <w:tcW w:w="4068" w:type="dxa"/>
          </w:tcPr>
          <w:p w14:paraId="761FBD58" w14:textId="77777777" w:rsidR="0028446F" w:rsidRPr="00D628BD" w:rsidRDefault="0028446F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3234D17" w14:textId="3F46EB0D" w:rsidR="0028446F" w:rsidRPr="00D628BD" w:rsidRDefault="00524568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Književna geografija Dubrovnika</w:t>
            </w:r>
          </w:p>
          <w:p w14:paraId="7F5A179B" w14:textId="77777777" w:rsidR="00524568" w:rsidRDefault="00524568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C510DAB" w14:textId="1EB420C6" w:rsidR="0028446F" w:rsidRPr="00D628BD" w:rsidRDefault="0028446F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Rodni identitet</w:t>
            </w:r>
            <w:r w:rsidR="002B08CB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i</w:t>
            </w: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u hrvatskoj književnosti</w:t>
            </w:r>
          </w:p>
          <w:p w14:paraId="4C8660AB" w14:textId="77777777" w:rsidR="0028446F" w:rsidRPr="00D628BD" w:rsidRDefault="0028446F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A376127" w14:textId="77777777" w:rsidR="00C24AE8" w:rsidRPr="00D628BD" w:rsidRDefault="00EC1952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Slavenska mitologija</w:t>
            </w:r>
          </w:p>
          <w:p w14:paraId="1996F7A0" w14:textId="77777777" w:rsidR="000D69A1" w:rsidRPr="00D628BD" w:rsidRDefault="000D69A1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834312F" w14:textId="6F87290E" w:rsidR="002617DD" w:rsidRDefault="002617DD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Novija povijest </w:t>
            </w:r>
            <w:proofErr w:type="spell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glagolizma</w:t>
            </w:r>
            <w:proofErr w:type="spellEnd"/>
          </w:p>
          <w:p w14:paraId="406E6CE4" w14:textId="77777777" w:rsidR="002617DD" w:rsidRDefault="002617DD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FA68286" w14:textId="654FC611" w:rsidR="000D69A1" w:rsidRPr="00D628BD" w:rsidRDefault="000D69A1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Uvod u alegoriju</w:t>
            </w:r>
          </w:p>
          <w:p w14:paraId="41EA40DF" w14:textId="77777777" w:rsidR="008226DD" w:rsidRPr="00D628BD" w:rsidRDefault="008226DD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2C77DF5" w14:textId="77777777" w:rsidR="008226DD" w:rsidRPr="00D628BD" w:rsidRDefault="008226DD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Književnost i nacija</w:t>
            </w:r>
          </w:p>
          <w:p w14:paraId="4A37FCC4" w14:textId="77777777" w:rsidR="00A113E8" w:rsidRPr="00D628BD" w:rsidRDefault="00A113E8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0E8C018" w14:textId="77777777" w:rsidR="00A113E8" w:rsidRPr="00D628BD" w:rsidRDefault="00A113E8" w:rsidP="00A113E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Prezentacijske vještine na engleskom jeziku</w:t>
            </w:r>
          </w:p>
          <w:p w14:paraId="5C1E5134" w14:textId="77777777" w:rsidR="00A113E8" w:rsidRPr="00D628BD" w:rsidRDefault="00A113E8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21E14BB" w14:textId="77777777" w:rsidR="004B13FA" w:rsidRPr="00D628BD" w:rsidRDefault="004B13FA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70DFF6F" w14:textId="77777777" w:rsidR="00EA0CEC" w:rsidRPr="00D628BD" w:rsidRDefault="00EA0CEC" w:rsidP="00EA0CEC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</w:p>
          <w:p w14:paraId="5F0D1353" w14:textId="77777777" w:rsidR="00EA0CEC" w:rsidRPr="00D628BD" w:rsidRDefault="00EA0CEC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3AB345E" w14:textId="77777777" w:rsidR="0028446F" w:rsidRPr="00D628BD" w:rsidRDefault="0028446F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2A04AC21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04C2763" w14:textId="027D3336" w:rsidR="0028446F" w:rsidRPr="00D628BD" w:rsidRDefault="00581364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548FB9AF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8D35BAC" w14:textId="77777777" w:rsidR="0028446F" w:rsidRPr="00D628BD" w:rsidRDefault="00D8709B" w:rsidP="008226D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4F709AF1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DF4F801" w14:textId="77777777" w:rsidR="0028446F" w:rsidRPr="00D628BD" w:rsidRDefault="00EC1952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29DAF9C8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6C8CBB7" w14:textId="2F3EEA49" w:rsidR="002617DD" w:rsidRDefault="002617DD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194BD079" w14:textId="77777777" w:rsidR="002617DD" w:rsidRDefault="002617DD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0AD4911" w14:textId="003C0300" w:rsidR="000D69A1" w:rsidRPr="00D628BD" w:rsidRDefault="000D69A1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22D90218" w14:textId="77777777" w:rsidR="00A113E8" w:rsidRPr="00D628BD" w:rsidRDefault="00A113E8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A32224A" w14:textId="77777777" w:rsidR="008226DD" w:rsidRPr="00D628BD" w:rsidRDefault="008226DD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705A6D56" w14:textId="77777777" w:rsidR="008226DD" w:rsidRPr="00D628BD" w:rsidRDefault="008226DD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8217134" w14:textId="77777777" w:rsidR="00A113E8" w:rsidRPr="00D628BD" w:rsidRDefault="00A113E8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1600C690" w14:textId="77777777" w:rsidR="000D69A1" w:rsidRPr="00D628BD" w:rsidRDefault="000D69A1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6CE40A7" w14:textId="77777777" w:rsidR="00EA0CEC" w:rsidRPr="00D628BD" w:rsidRDefault="00EA0CEC" w:rsidP="00C24AE8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2193254E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50AE4A0" w14:textId="18224E0D" w:rsidR="0028446F" w:rsidRPr="00D628BD" w:rsidRDefault="00581364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DF185F3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5AC7B1E" w14:textId="77777777" w:rsidR="0028446F" w:rsidRPr="00D628BD" w:rsidRDefault="0028446F" w:rsidP="008226D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4FBFE72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25D3F5F" w14:textId="77777777" w:rsidR="0028446F" w:rsidRPr="00D628BD" w:rsidRDefault="00EC1952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E54DED4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FD9BE49" w14:textId="1BAEB116" w:rsidR="002617DD" w:rsidRDefault="002617DD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D6CD05A" w14:textId="77777777" w:rsidR="002617DD" w:rsidRDefault="002617DD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8F53126" w14:textId="2F65BF68" w:rsidR="0028446F" w:rsidRPr="00D628BD" w:rsidRDefault="00EA0CEC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16B593E" w14:textId="77777777" w:rsidR="00A113E8" w:rsidRPr="00D628BD" w:rsidRDefault="00A113E8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E4B8295" w14:textId="77777777" w:rsidR="008226DD" w:rsidRPr="00D628BD" w:rsidRDefault="008226DD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1DD468D" w14:textId="77777777" w:rsidR="008226DD" w:rsidRPr="00D628BD" w:rsidRDefault="008226DD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0E86072" w14:textId="77777777" w:rsidR="00A113E8" w:rsidRPr="00D628BD" w:rsidRDefault="008A6BB9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5DC8CB5B" w14:textId="77777777" w:rsidR="0028446F" w:rsidRPr="00D628BD" w:rsidRDefault="0028446F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B2E4902" w14:textId="77777777" w:rsidR="0028446F" w:rsidRPr="00D628BD" w:rsidRDefault="0028446F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39B3C198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016C567" w14:textId="7718FB60" w:rsidR="0028446F" w:rsidRPr="00D628BD" w:rsidRDefault="00581364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449FCA72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12662F0" w14:textId="77777777" w:rsidR="0028446F" w:rsidRPr="00D628BD" w:rsidRDefault="0028446F" w:rsidP="008226DD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78AE5DC3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44FF41B" w14:textId="77777777" w:rsidR="0028446F" w:rsidRPr="00D628BD" w:rsidRDefault="00EC1952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1A5489CD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F950390" w14:textId="17CC662C" w:rsidR="002617DD" w:rsidRDefault="002617DD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50E25D8A" w14:textId="77777777" w:rsidR="002617DD" w:rsidRDefault="002617DD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83736B8" w14:textId="22B690EB" w:rsidR="0028446F" w:rsidRPr="00D628BD" w:rsidRDefault="00EA0CEC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393B01FE" w14:textId="77777777" w:rsidR="00A113E8" w:rsidRPr="00D628BD" w:rsidRDefault="00A113E8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7C83C40" w14:textId="77777777" w:rsidR="008226DD" w:rsidRPr="00D628BD" w:rsidRDefault="008226DD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47BC27F6" w14:textId="77777777" w:rsidR="008226DD" w:rsidRPr="00D628BD" w:rsidRDefault="008226DD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855D180" w14:textId="77777777" w:rsidR="00A113E8" w:rsidRPr="00D628BD" w:rsidRDefault="008A6BB9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2F52D9C4" w14:textId="77777777" w:rsidR="000D69A1" w:rsidRPr="00D628BD" w:rsidRDefault="000D69A1" w:rsidP="0028446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8790BDF" w14:textId="77777777" w:rsidR="000D69A1" w:rsidRPr="00D628BD" w:rsidRDefault="000D69A1" w:rsidP="00C24AE8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76C9316A" w14:textId="77777777" w:rsidR="0028446F" w:rsidRPr="00D628BD" w:rsidRDefault="0028446F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F79B3AF" w14:textId="14707AA1" w:rsidR="0028446F" w:rsidRPr="00D628BD" w:rsidRDefault="00581364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</w:p>
          <w:p w14:paraId="1AEF03F0" w14:textId="77777777" w:rsidR="004B13FA" w:rsidRPr="00D628BD" w:rsidRDefault="0028446F" w:rsidP="0028446F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</w:t>
            </w:r>
            <w:r w:rsidR="004B13FA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5E76CCFA" w14:textId="77777777" w:rsidR="0028446F" w:rsidRPr="00D628BD" w:rsidRDefault="00D8709B" w:rsidP="008226DD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0EA274E8" w14:textId="77777777" w:rsidR="0028446F" w:rsidRPr="00D628BD" w:rsidRDefault="0028446F" w:rsidP="0028446F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96B92D8" w14:textId="77777777" w:rsidR="0028446F" w:rsidRPr="00D628BD" w:rsidRDefault="00EC1952" w:rsidP="00EC1952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</w:p>
          <w:p w14:paraId="7EED2289" w14:textId="77777777" w:rsidR="0028446F" w:rsidRPr="00D628BD" w:rsidRDefault="0028446F" w:rsidP="0028446F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32779A1" w14:textId="50DEE5F7" w:rsidR="002617DD" w:rsidRDefault="002617DD" w:rsidP="00B37B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</w:p>
          <w:p w14:paraId="4B392CC7" w14:textId="77777777" w:rsidR="002617DD" w:rsidRDefault="002617DD" w:rsidP="00B37B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A52D934" w14:textId="4C71F7B8" w:rsidR="000D69A1" w:rsidRPr="00D628BD" w:rsidRDefault="000D69A1" w:rsidP="00B37B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  <w:r w:rsidR="0028446F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</w:t>
            </w:r>
          </w:p>
          <w:p w14:paraId="07638E44" w14:textId="77777777" w:rsidR="00A113E8" w:rsidRPr="00D628BD" w:rsidRDefault="00A113E8" w:rsidP="00B37B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155692C" w14:textId="77777777" w:rsidR="008226DD" w:rsidRPr="00D628BD" w:rsidRDefault="008226DD" w:rsidP="00B37B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14B085BE" w14:textId="77777777" w:rsidR="008226DD" w:rsidRPr="00D628BD" w:rsidRDefault="008226DD" w:rsidP="00B37B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3078BCF" w14:textId="77777777" w:rsidR="00A113E8" w:rsidRPr="00D628BD" w:rsidRDefault="00A113E8" w:rsidP="00B37B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638B7078" w14:textId="77777777" w:rsidR="000D69A1" w:rsidRPr="00D628BD" w:rsidRDefault="000D69A1" w:rsidP="00B37BE9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766977D" w14:textId="77777777" w:rsidR="00EA0CEC" w:rsidRPr="00D628BD" w:rsidRDefault="00EA0CEC" w:rsidP="00B37BE9">
            <w:pPr>
              <w:jc w:val="center"/>
              <w:rPr>
                <w:rFonts w:ascii="Arial" w:hAnsi="Arial" w:cs="Arial"/>
                <w:b/>
                <w:strike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335" w:type="dxa"/>
          </w:tcPr>
          <w:p w14:paraId="35CE85D4" w14:textId="77777777" w:rsidR="0028446F" w:rsidRPr="00D628BD" w:rsidRDefault="0028446F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EF0F3C0" w14:textId="49F1CE2B" w:rsidR="004B13FA" w:rsidRPr="00D628BD" w:rsidRDefault="0052456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Milovan Tatarin</w:t>
            </w:r>
          </w:p>
          <w:p w14:paraId="0CC3EF82" w14:textId="77777777" w:rsidR="004B13FA" w:rsidRPr="00D628BD" w:rsidRDefault="004B13FA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3C81123" w14:textId="2108E754" w:rsidR="0028446F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8446F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Dubravka Brunčić</w:t>
            </w:r>
          </w:p>
          <w:p w14:paraId="3D464D6C" w14:textId="77777777" w:rsidR="0028446F" w:rsidRPr="00D628BD" w:rsidRDefault="0028446F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D14FCAE" w14:textId="77777777" w:rsidR="0028446F" w:rsidRPr="00D628BD" w:rsidRDefault="00EC1952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Milica Lukić</w:t>
            </w:r>
          </w:p>
          <w:p w14:paraId="392E6DE3" w14:textId="77777777" w:rsidR="000D69A1" w:rsidRPr="00D628BD" w:rsidRDefault="000D69A1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94608D7" w14:textId="1AF12814" w:rsidR="002617DD" w:rsidRDefault="002617DD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Milica Lukić</w:t>
            </w:r>
          </w:p>
          <w:p w14:paraId="01113289" w14:textId="77777777" w:rsidR="002617DD" w:rsidRDefault="002617DD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53A6CAA" w14:textId="3ECE07E2" w:rsidR="000D69A1" w:rsidRPr="00D628BD" w:rsidRDefault="000D69A1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Ružica Pšihistal</w:t>
            </w:r>
          </w:p>
          <w:p w14:paraId="6D678F5F" w14:textId="77777777" w:rsidR="008226DD" w:rsidRPr="00D628BD" w:rsidRDefault="008226DD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8F412A5" w14:textId="77777777" w:rsidR="008226DD" w:rsidRPr="00D628BD" w:rsidRDefault="008226DD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Ivana Žužul</w:t>
            </w:r>
          </w:p>
          <w:p w14:paraId="067C0369" w14:textId="77777777" w:rsidR="0028446F" w:rsidRPr="00D628BD" w:rsidRDefault="0028446F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E9B80D9" w14:textId="77777777" w:rsidR="00EA0CEC" w:rsidRPr="00D628BD" w:rsidRDefault="00A113E8" w:rsidP="001646CE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dr. sc. Ksenija </w:t>
            </w:r>
            <w:proofErr w:type="spellStart"/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Benčina</w:t>
            </w:r>
            <w:proofErr w:type="spellEnd"/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, viša lektorica</w:t>
            </w:r>
          </w:p>
          <w:p w14:paraId="0EAAFD65" w14:textId="77777777" w:rsidR="0028446F" w:rsidRPr="00D628BD" w:rsidRDefault="0028446F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0C7C922" w14:textId="77777777" w:rsidR="0028446F" w:rsidRPr="00D628BD" w:rsidRDefault="0028446F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7D766817" w14:textId="77777777" w:rsidR="002E680C" w:rsidRPr="00D628BD" w:rsidRDefault="002E680C" w:rsidP="002E680C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2843A68" w14:textId="77777777" w:rsidR="00D163B3" w:rsidRPr="00D628BD" w:rsidRDefault="002E680C" w:rsidP="00163A5D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D628BD">
        <w:rPr>
          <w:rFonts w:ascii="Arial" w:hAnsi="Arial" w:cs="Arial"/>
          <w:b/>
          <w:color w:val="000000" w:themeColor="text1"/>
          <w:sz w:val="18"/>
          <w:szCs w:val="18"/>
        </w:rPr>
        <w:t>Napomen</w:t>
      </w:r>
      <w:r w:rsidR="00D163B3" w:rsidRPr="00D628BD">
        <w:rPr>
          <w:rFonts w:ascii="Arial" w:hAnsi="Arial" w:cs="Arial"/>
          <w:b/>
          <w:color w:val="000000" w:themeColor="text1"/>
          <w:sz w:val="18"/>
          <w:szCs w:val="18"/>
        </w:rPr>
        <w:t>e</w:t>
      </w:r>
      <w:r w:rsidRPr="00D628BD">
        <w:rPr>
          <w:rFonts w:ascii="Arial" w:hAnsi="Arial" w:cs="Arial"/>
          <w:color w:val="000000" w:themeColor="text1"/>
          <w:sz w:val="18"/>
          <w:szCs w:val="18"/>
        </w:rPr>
        <w:t>:</w:t>
      </w:r>
      <w:r w:rsidR="00163A5D" w:rsidRPr="00D628BD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65C191F4" w14:textId="77777777" w:rsidR="00D163B3" w:rsidRPr="00D628BD" w:rsidRDefault="00D163B3" w:rsidP="00163A5D">
      <w:pPr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4E09263D" w14:textId="77777777" w:rsidR="005F2066" w:rsidRPr="00D628BD" w:rsidRDefault="00163A5D" w:rsidP="005F2066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U kombinaciji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s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nenastavničkim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smjerom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, ECTS bodovi kolegija </w:t>
      </w:r>
      <w:r w:rsidRPr="00D628BD">
        <w:rPr>
          <w:rFonts w:ascii="Arial" w:hAnsi="Arial" w:cs="Arial"/>
          <w:i/>
          <w:color w:val="000000" w:themeColor="text1"/>
          <w:sz w:val="16"/>
          <w:szCs w:val="16"/>
        </w:rPr>
        <w:t>Pedagogija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>ne dijele se, već ukupnim brojem pripadaju nastavničkom smjeru</w:t>
      </w:r>
      <w:r w:rsidR="005F2066"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(6), </w:t>
      </w:r>
      <w:r w:rsidR="005F2066"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dok se u kombinaciji </w:t>
      </w:r>
      <w:r w:rsidR="005F2066"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nastavnički – nastavnički smjer</w:t>
      </w:r>
      <w:r w:rsidR="005F2066"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bodovi dijele (3 + 3).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Student 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u semestru mora ostvariti </w:t>
      </w:r>
      <w:r w:rsidRPr="00D628BD">
        <w:rPr>
          <w:rFonts w:ascii="Arial" w:hAnsi="Arial" w:cs="Arial"/>
          <w:b/>
          <w:color w:val="000000" w:themeColor="text1"/>
          <w:sz w:val="16"/>
          <w:szCs w:val="16"/>
        </w:rPr>
        <w:t>najmanje 10 ECTS bodova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 kroz obveznu i izbornu nastavu iz sadržaja obuhvaćenih studijskim programom.</w:t>
      </w:r>
    </w:p>
    <w:p w14:paraId="500CE1E1" w14:textId="77777777" w:rsidR="005F2066" w:rsidRPr="00D628BD" w:rsidRDefault="005F2066" w:rsidP="005F2066">
      <w:pPr>
        <w:ind w:hanging="2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427E2159" w14:textId="77777777" w:rsidR="00452D99" w:rsidRPr="00D628BD" w:rsidRDefault="00452D99">
      <w:pPr>
        <w:spacing w:after="160" w:line="259" w:lineRule="auto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bookmarkStart w:id="0" w:name="_GoBack"/>
      <w:bookmarkEnd w:id="0"/>
      <w:r w:rsidRPr="00D628B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br w:type="page"/>
      </w:r>
    </w:p>
    <w:p w14:paraId="7BD226F3" w14:textId="77777777" w:rsidR="00A26331" w:rsidRPr="00D628BD" w:rsidRDefault="00A26331" w:rsidP="00A26331">
      <w:pPr>
        <w:spacing w:after="160" w:line="259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lastRenderedPageBreak/>
        <w:t>IV. ljetni semestar</w:t>
      </w:r>
    </w:p>
    <w:p w14:paraId="482D2D64" w14:textId="77777777" w:rsidR="00A26331" w:rsidRPr="00D628BD" w:rsidRDefault="00A26331" w:rsidP="00A2633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3335"/>
      </w:tblGrid>
      <w:tr w:rsidR="00D628BD" w:rsidRPr="00D628BD" w14:paraId="726FA84D" w14:textId="77777777" w:rsidTr="005A1B47">
        <w:tc>
          <w:tcPr>
            <w:tcW w:w="4068" w:type="dxa"/>
            <w:vAlign w:val="center"/>
          </w:tcPr>
          <w:p w14:paraId="08332B93" w14:textId="77777777" w:rsidR="00A26331" w:rsidRPr="00D628BD" w:rsidRDefault="00C43067" w:rsidP="005A1B4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2E1B5C81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6AB879E2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ECTS</w:t>
            </w:r>
          </w:p>
        </w:tc>
        <w:tc>
          <w:tcPr>
            <w:tcW w:w="3335" w:type="dxa"/>
            <w:vAlign w:val="center"/>
          </w:tcPr>
          <w:p w14:paraId="4228B5B5" w14:textId="77777777" w:rsidR="00A26331" w:rsidRPr="00D628BD" w:rsidRDefault="00A26331" w:rsidP="005A1B4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NASTAVNIK</w:t>
            </w:r>
          </w:p>
          <w:p w14:paraId="2ECFBC18" w14:textId="77777777" w:rsidR="00A26331" w:rsidRPr="00D628BD" w:rsidRDefault="00A26331" w:rsidP="005A1B4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Nositelj </w:t>
            </w:r>
            <w:r w:rsidR="00C43067"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kolegija</w:t>
            </w: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ili izvođač dijela nastave</w:t>
            </w:r>
          </w:p>
        </w:tc>
      </w:tr>
      <w:tr w:rsidR="00D628BD" w:rsidRPr="00D628BD" w14:paraId="1A9F94E2" w14:textId="77777777" w:rsidTr="005A1B47">
        <w:tc>
          <w:tcPr>
            <w:tcW w:w="4068" w:type="dxa"/>
          </w:tcPr>
          <w:p w14:paraId="40988C08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00" w:type="dxa"/>
          </w:tcPr>
          <w:p w14:paraId="3740E4B3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4F92800B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4246F7BE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379B1462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335" w:type="dxa"/>
          </w:tcPr>
          <w:p w14:paraId="5369BDB4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D628BD" w:rsidRPr="00D628BD" w14:paraId="4800CEF2" w14:textId="77777777" w:rsidTr="005A1B47">
        <w:tc>
          <w:tcPr>
            <w:tcW w:w="4068" w:type="dxa"/>
          </w:tcPr>
          <w:p w14:paraId="771F6A8E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Školska praksa*</w:t>
            </w:r>
          </w:p>
        </w:tc>
        <w:tc>
          <w:tcPr>
            <w:tcW w:w="600" w:type="dxa"/>
          </w:tcPr>
          <w:p w14:paraId="0B47BC3B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5A0CD376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39194044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18C347D9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335" w:type="dxa"/>
          </w:tcPr>
          <w:p w14:paraId="16A80CD4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Vesna Bjedov</w:t>
            </w:r>
          </w:p>
        </w:tc>
      </w:tr>
      <w:tr w:rsidR="00D628BD" w:rsidRPr="00D628BD" w14:paraId="2C55CB32" w14:textId="77777777" w:rsidTr="005A1B47">
        <w:tc>
          <w:tcPr>
            <w:tcW w:w="4068" w:type="dxa"/>
          </w:tcPr>
          <w:p w14:paraId="62100103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1B03CDE6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7BFEA30E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72C23A42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2041DEA7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335" w:type="dxa"/>
          </w:tcPr>
          <w:p w14:paraId="1A077D12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26331" w:rsidRPr="00D628BD" w14:paraId="2E53ED41" w14:textId="77777777" w:rsidTr="005A1B47">
        <w:tc>
          <w:tcPr>
            <w:tcW w:w="4068" w:type="dxa"/>
          </w:tcPr>
          <w:p w14:paraId="726104B8" w14:textId="77777777" w:rsidR="00A26331" w:rsidRPr="00D628BD" w:rsidRDefault="00A26331" w:rsidP="005A1B47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EFEF298" w14:textId="77777777" w:rsidR="00A26331" w:rsidRPr="00D628BD" w:rsidRDefault="00A26331" w:rsidP="005A1B47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Diplomski rad</w:t>
            </w:r>
          </w:p>
        </w:tc>
        <w:tc>
          <w:tcPr>
            <w:tcW w:w="600" w:type="dxa"/>
          </w:tcPr>
          <w:p w14:paraId="65AD6C56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9220525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392C377B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705937C2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9BCF1A8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3335" w:type="dxa"/>
          </w:tcPr>
          <w:p w14:paraId="508F8E53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64C1AE0D" w14:textId="77777777" w:rsidR="00A26331" w:rsidRPr="00D628BD" w:rsidRDefault="00A26331" w:rsidP="00A26331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53F27F3" w14:textId="77777777" w:rsidR="00A26331" w:rsidRPr="00D628BD" w:rsidRDefault="00A26331" w:rsidP="00A26331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12EC7F74" w14:textId="77777777" w:rsidR="00A26331" w:rsidRPr="00D628BD" w:rsidRDefault="00A26331" w:rsidP="00A26331">
      <w:pPr>
        <w:ind w:left="-737" w:firstLine="737"/>
        <w:rPr>
          <w:rFonts w:ascii="Arial" w:hAnsi="Arial" w:cs="Arial"/>
          <w:color w:val="000000" w:themeColor="text1"/>
          <w:sz w:val="18"/>
          <w:szCs w:val="18"/>
        </w:rPr>
      </w:pPr>
      <w:r w:rsidRPr="00D628BD">
        <w:rPr>
          <w:rFonts w:ascii="Arial" w:hAnsi="Arial" w:cs="Arial"/>
          <w:b/>
          <w:color w:val="000000" w:themeColor="text1"/>
          <w:sz w:val="18"/>
          <w:szCs w:val="18"/>
        </w:rPr>
        <w:t>Napomen</w:t>
      </w:r>
      <w:r w:rsidR="00D163B3" w:rsidRPr="00D628BD">
        <w:rPr>
          <w:rFonts w:ascii="Arial" w:hAnsi="Arial" w:cs="Arial"/>
          <w:b/>
          <w:color w:val="000000" w:themeColor="text1"/>
          <w:sz w:val="18"/>
          <w:szCs w:val="18"/>
        </w:rPr>
        <w:t>e</w:t>
      </w:r>
      <w:r w:rsidRPr="00D628BD">
        <w:rPr>
          <w:rFonts w:ascii="Arial" w:hAnsi="Arial" w:cs="Arial"/>
          <w:color w:val="000000" w:themeColor="text1"/>
          <w:sz w:val="18"/>
          <w:szCs w:val="18"/>
        </w:rPr>
        <w:t xml:space="preserve">: </w:t>
      </w:r>
    </w:p>
    <w:p w14:paraId="15E24774" w14:textId="77777777" w:rsidR="00C43067" w:rsidRPr="00D628BD" w:rsidRDefault="00C43067" w:rsidP="00A26331">
      <w:pPr>
        <w:ind w:left="-737" w:firstLine="737"/>
        <w:rPr>
          <w:rFonts w:ascii="Arial" w:hAnsi="Arial" w:cs="Arial"/>
          <w:color w:val="000000" w:themeColor="text1"/>
          <w:sz w:val="18"/>
          <w:szCs w:val="18"/>
        </w:rPr>
      </w:pPr>
    </w:p>
    <w:p w14:paraId="24DBFD77" w14:textId="77777777" w:rsidR="00A26331" w:rsidRPr="00D628BD" w:rsidRDefault="00A26331" w:rsidP="00A26331">
      <w:pPr>
        <w:ind w:left="-737" w:firstLine="737"/>
        <w:rPr>
          <w:rFonts w:ascii="Arial" w:hAnsi="Arial" w:cs="Arial"/>
          <w:bCs/>
          <w:color w:val="000000" w:themeColor="text1"/>
          <w:sz w:val="16"/>
          <w:szCs w:val="16"/>
        </w:rPr>
      </w:pPr>
      <w:r w:rsidRPr="00D628BD">
        <w:rPr>
          <w:rFonts w:ascii="Arial" w:hAnsi="Arial" w:cs="Arial"/>
          <w:bCs/>
          <w:color w:val="000000" w:themeColor="text1"/>
          <w:sz w:val="16"/>
          <w:szCs w:val="16"/>
        </w:rPr>
        <w:t>* Nastava iz kolegija</w:t>
      </w:r>
      <w:r w:rsidRPr="00D628BD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 </w:t>
      </w:r>
      <w:r w:rsidRPr="00D628BD">
        <w:rPr>
          <w:rFonts w:ascii="Arial" w:hAnsi="Arial" w:cs="Arial"/>
          <w:bCs/>
          <w:i/>
          <w:color w:val="000000" w:themeColor="text1"/>
          <w:sz w:val="16"/>
          <w:szCs w:val="16"/>
        </w:rPr>
        <w:t xml:space="preserve">Školska praksa </w:t>
      </w:r>
      <w:r w:rsidRPr="00D628BD">
        <w:rPr>
          <w:rFonts w:ascii="Arial" w:hAnsi="Arial" w:cs="Arial"/>
          <w:bCs/>
          <w:color w:val="000000" w:themeColor="text1"/>
          <w:sz w:val="16"/>
          <w:szCs w:val="16"/>
        </w:rPr>
        <w:t xml:space="preserve"> u cijelosti se odvija na radilištima </w:t>
      </w:r>
      <w:r w:rsidR="006117B6" w:rsidRPr="00D628BD">
        <w:rPr>
          <w:rFonts w:ascii="Arial" w:hAnsi="Arial" w:cs="Arial"/>
          <w:bCs/>
          <w:color w:val="000000" w:themeColor="text1"/>
          <w:sz w:val="16"/>
          <w:szCs w:val="16"/>
        </w:rPr>
        <w:t xml:space="preserve">kroz 3 sata vježbi tjedno </w:t>
      </w:r>
      <w:r w:rsidRPr="00D628BD">
        <w:rPr>
          <w:rFonts w:ascii="Arial" w:hAnsi="Arial" w:cs="Arial"/>
          <w:bCs/>
          <w:color w:val="000000" w:themeColor="text1"/>
          <w:sz w:val="16"/>
          <w:szCs w:val="16"/>
        </w:rPr>
        <w:t>uz koordinaciju voditelja.</w:t>
      </w:r>
    </w:p>
    <w:p w14:paraId="26978D48" w14:textId="77777777" w:rsidR="00C43067" w:rsidRPr="00D628BD" w:rsidRDefault="00C43067" w:rsidP="00A26331">
      <w:pPr>
        <w:ind w:left="-737" w:firstLine="737"/>
        <w:rPr>
          <w:rFonts w:ascii="Arial" w:hAnsi="Arial" w:cs="Arial"/>
          <w:color w:val="000000" w:themeColor="text1"/>
          <w:sz w:val="18"/>
          <w:szCs w:val="18"/>
        </w:rPr>
      </w:pPr>
    </w:p>
    <w:p w14:paraId="1F13CED6" w14:textId="77777777" w:rsidR="00A26331" w:rsidRPr="00D628BD" w:rsidRDefault="00A26331" w:rsidP="00A26331">
      <w:pPr>
        <w:ind w:left="-737" w:firstLine="737"/>
        <w:rPr>
          <w:rFonts w:ascii="Arial" w:hAnsi="Arial" w:cs="Arial"/>
          <w:color w:val="000000" w:themeColor="text1"/>
          <w:sz w:val="16"/>
          <w:szCs w:val="16"/>
        </w:rPr>
      </w:pPr>
      <w:r w:rsidRPr="00D628BD">
        <w:rPr>
          <w:rFonts w:ascii="Arial" w:hAnsi="Arial" w:cs="Arial"/>
          <w:color w:val="000000" w:themeColor="text1"/>
          <w:sz w:val="16"/>
          <w:szCs w:val="16"/>
        </w:rPr>
        <w:t>Student u ljetnom semestru može ostvariti 20 ECTS bodova.</w:t>
      </w:r>
    </w:p>
    <w:p w14:paraId="55F2ACC0" w14:textId="77777777" w:rsidR="00C43067" w:rsidRPr="00D628BD" w:rsidRDefault="00C43067" w:rsidP="00A26331">
      <w:pPr>
        <w:ind w:left="-737" w:firstLine="737"/>
        <w:rPr>
          <w:rFonts w:ascii="Arial" w:hAnsi="Arial" w:cs="Arial"/>
          <w:color w:val="000000" w:themeColor="text1"/>
          <w:sz w:val="16"/>
          <w:szCs w:val="16"/>
        </w:rPr>
      </w:pPr>
    </w:p>
    <w:p w14:paraId="59DA26C1" w14:textId="77777777" w:rsidR="00A26331" w:rsidRPr="00D628BD" w:rsidRDefault="00A26331" w:rsidP="00A26331">
      <w:pPr>
        <w:rPr>
          <w:rFonts w:ascii="Arial" w:hAnsi="Arial" w:cs="Arial"/>
          <w:color w:val="000000" w:themeColor="text1"/>
          <w:sz w:val="16"/>
          <w:szCs w:val="16"/>
        </w:rPr>
      </w:pPr>
      <w:r w:rsidRPr="00D628BD">
        <w:rPr>
          <w:rFonts w:ascii="Arial" w:hAnsi="Arial" w:cs="Arial"/>
          <w:color w:val="000000" w:themeColor="text1"/>
          <w:sz w:val="16"/>
          <w:szCs w:val="16"/>
        </w:rPr>
        <w:t>Diplomski rad nosi 30 ECTS bodova, pri čemu 15 ECTS bodova pripada studiju Hrvatski jezik i književnost, a 15 ECTS bodova drugom studiju.</w:t>
      </w:r>
    </w:p>
    <w:p w14:paraId="210D8E43" w14:textId="77777777" w:rsidR="00C43067" w:rsidRPr="00D628BD" w:rsidRDefault="00C43067" w:rsidP="00A26331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20175325" w14:textId="77777777" w:rsidR="00A26331" w:rsidRPr="00D628BD" w:rsidRDefault="00A26331" w:rsidP="00A26331">
      <w:pPr>
        <w:jc w:val="both"/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</w:pP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>ECTS bodovi predviđeni za akademsku godinu moraju se u okviru nje i ostvariti.</w:t>
      </w:r>
      <w:r w:rsidRPr="00D628BD">
        <w:rPr>
          <w:rFonts w:ascii="Verdana" w:eastAsia="Calibri" w:hAnsi="Verdana" w:cstheme="minorBidi"/>
          <w:b/>
          <w:color w:val="000000" w:themeColor="text1"/>
          <w:sz w:val="16"/>
          <w:szCs w:val="16"/>
          <w:lang w:eastAsia="en-US"/>
        </w:rPr>
        <w:t xml:space="preserve"> </w:t>
      </w: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>Student na razini godine </w:t>
      </w:r>
      <w:r w:rsidRPr="00D628BD"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</w:rPr>
        <w:t>ne može imati manje od 30 ECTS bodova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lang w:eastAsia="en-US"/>
        </w:rPr>
        <w:t xml:space="preserve"> u okviru studija Hrvatski jezik i književnost</w:t>
      </w: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 xml:space="preserve">,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ali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može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ostvariti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dodatne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ECTS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bodove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kojima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se ne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mogu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nadoknaditi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nedostatci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u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protekloj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godini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.</w:t>
      </w:r>
    </w:p>
    <w:p w14:paraId="39DD6BC3" w14:textId="77777777" w:rsidR="00C43067" w:rsidRPr="00D628BD" w:rsidRDefault="00C43067" w:rsidP="00A26331">
      <w:pPr>
        <w:jc w:val="both"/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</w:pPr>
    </w:p>
    <w:p w14:paraId="7E7BEFF4" w14:textId="77777777" w:rsidR="00A26331" w:rsidRPr="00D628BD" w:rsidRDefault="00A26331" w:rsidP="00A26331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 w:rsidRPr="00D628BD">
        <w:rPr>
          <w:rFonts w:ascii="Arial" w:hAnsi="Arial" w:cs="Arial"/>
          <w:b/>
          <w:color w:val="000000" w:themeColor="text1"/>
          <w:sz w:val="16"/>
          <w:szCs w:val="16"/>
          <w:u w:val="single"/>
        </w:rPr>
        <w:t>Student pri upisu ljetnog semestra mora voditi računa da ukupno s predmetima s drugog studija na razini akademske godine ima upisano najmanje 60 ECTS bodova</w:t>
      </w:r>
      <w:r w:rsidRPr="00D628BD">
        <w:rPr>
          <w:rFonts w:ascii="Arial" w:hAnsi="Arial" w:cs="Arial"/>
          <w:b/>
          <w:color w:val="000000" w:themeColor="text1"/>
          <w:sz w:val="16"/>
          <w:szCs w:val="16"/>
        </w:rPr>
        <w:t>.</w:t>
      </w:r>
    </w:p>
    <w:p w14:paraId="73B154DB" w14:textId="77777777" w:rsidR="00A26331" w:rsidRPr="00D628BD" w:rsidRDefault="00A26331" w:rsidP="00A26331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75114114" w14:textId="77777777" w:rsidR="002E680C" w:rsidRPr="00D628BD" w:rsidRDefault="002E680C" w:rsidP="002E680C">
      <w:pPr>
        <w:rPr>
          <w:color w:val="000000" w:themeColor="text1"/>
        </w:rPr>
      </w:pPr>
    </w:p>
    <w:p w14:paraId="31FA8F48" w14:textId="77777777" w:rsidR="000C5B82" w:rsidRPr="00D628BD" w:rsidRDefault="000C5B82" w:rsidP="000C5B82">
      <w:pPr>
        <w:rPr>
          <w:rFonts w:ascii="Arial" w:eastAsia="Arial" w:hAnsi="Arial" w:cs="Arial"/>
          <w:b/>
          <w:color w:val="000000" w:themeColor="text1"/>
          <w:sz w:val="18"/>
          <w:szCs w:val="18"/>
        </w:rPr>
      </w:pPr>
    </w:p>
    <w:p w14:paraId="74579019" w14:textId="77777777" w:rsidR="000C5B82" w:rsidRPr="00D628BD" w:rsidRDefault="000C5B82" w:rsidP="000C5B82">
      <w:pPr>
        <w:rPr>
          <w:rFonts w:ascii="Arial" w:eastAsia="Arial" w:hAnsi="Arial" w:cs="Arial"/>
          <w:b/>
          <w:color w:val="000000" w:themeColor="text1"/>
          <w:sz w:val="18"/>
          <w:szCs w:val="18"/>
        </w:rPr>
      </w:pPr>
    </w:p>
    <w:sectPr w:rsidR="000C5B82" w:rsidRPr="00D628BD" w:rsidSect="001646CE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8411" w14:textId="77777777" w:rsidR="00E35439" w:rsidRDefault="00E35439" w:rsidP="00F45AE3">
      <w:r>
        <w:separator/>
      </w:r>
    </w:p>
  </w:endnote>
  <w:endnote w:type="continuationSeparator" w:id="0">
    <w:p w14:paraId="2CBDEE75" w14:textId="77777777" w:rsidR="00E35439" w:rsidRDefault="00E35439" w:rsidP="00F45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D33C1E" w14:textId="77777777" w:rsidR="00E35439" w:rsidRDefault="00E35439" w:rsidP="00F45AE3">
      <w:r>
        <w:separator/>
      </w:r>
    </w:p>
  </w:footnote>
  <w:footnote w:type="continuationSeparator" w:id="0">
    <w:p w14:paraId="67479CDB" w14:textId="77777777" w:rsidR="00E35439" w:rsidRDefault="00E35439" w:rsidP="00F45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7DA7FC" w14:textId="5131B891" w:rsidR="00F45AE3" w:rsidRPr="00D628BD" w:rsidRDefault="00F45AE3" w:rsidP="00F45AE3">
    <w:pPr>
      <w:rPr>
        <w:rFonts w:ascii="Arial" w:hAnsi="Arial" w:cs="Arial"/>
        <w:b/>
        <w:color w:val="000000" w:themeColor="text1"/>
        <w:sz w:val="20"/>
        <w:szCs w:val="20"/>
      </w:rPr>
    </w:pPr>
    <w:r w:rsidRPr="00D628BD">
      <w:rPr>
        <w:rFonts w:ascii="Arial" w:hAnsi="Arial" w:cs="Arial"/>
        <w:b/>
        <w:color w:val="000000" w:themeColor="text1"/>
        <w:sz w:val="20"/>
        <w:szCs w:val="20"/>
      </w:rPr>
      <w:t>HRVATSKI JEZIK I KNJIŽEVNOST</w:t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>
      <w:rPr>
        <w:rFonts w:ascii="Arial" w:hAnsi="Arial" w:cs="Arial"/>
        <w:b/>
        <w:color w:val="000000" w:themeColor="text1"/>
        <w:sz w:val="20"/>
        <w:szCs w:val="20"/>
      </w:rPr>
      <w:t>srpanj</w:t>
    </w:r>
    <w:r w:rsidRPr="00D628BD">
      <w:rPr>
        <w:rFonts w:ascii="Arial" w:hAnsi="Arial" w:cs="Arial"/>
        <w:b/>
        <w:color w:val="000000" w:themeColor="text1"/>
        <w:sz w:val="20"/>
        <w:szCs w:val="20"/>
      </w:rPr>
      <w:t xml:space="preserve"> 202</w:t>
    </w:r>
    <w:r w:rsidR="005D3756">
      <w:rPr>
        <w:rFonts w:ascii="Arial" w:hAnsi="Arial" w:cs="Arial"/>
        <w:b/>
        <w:color w:val="000000" w:themeColor="text1"/>
        <w:sz w:val="20"/>
        <w:szCs w:val="20"/>
      </w:rPr>
      <w:t>6</w:t>
    </w:r>
    <w:r w:rsidRPr="00D628BD">
      <w:rPr>
        <w:rFonts w:ascii="Arial" w:hAnsi="Arial" w:cs="Arial"/>
        <w:b/>
        <w:color w:val="000000" w:themeColor="text1"/>
        <w:sz w:val="20"/>
        <w:szCs w:val="20"/>
      </w:rPr>
      <w:t>.</w:t>
    </w:r>
  </w:p>
  <w:p w14:paraId="3EA22339" w14:textId="77777777" w:rsidR="00F45AE3" w:rsidRPr="00D628BD" w:rsidRDefault="00F45AE3" w:rsidP="00F45AE3">
    <w:pPr>
      <w:rPr>
        <w:rFonts w:ascii="Arial" w:hAnsi="Arial" w:cs="Arial"/>
        <w:b/>
        <w:color w:val="000000" w:themeColor="text1"/>
        <w:sz w:val="20"/>
        <w:szCs w:val="20"/>
      </w:rPr>
    </w:pPr>
    <w:r w:rsidRPr="00D628BD">
      <w:rPr>
        <w:rFonts w:ascii="Arial" w:hAnsi="Arial" w:cs="Arial"/>
        <w:b/>
        <w:color w:val="000000" w:themeColor="text1"/>
        <w:sz w:val="20"/>
        <w:szCs w:val="20"/>
      </w:rPr>
      <w:t>(diplomski dvopredmetni studij)</w:t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</w:p>
  <w:p w14:paraId="41C97A06" w14:textId="77777777" w:rsidR="00F45AE3" w:rsidRDefault="00F45A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80C"/>
    <w:rsid w:val="000064C1"/>
    <w:rsid w:val="0001695A"/>
    <w:rsid w:val="000259D5"/>
    <w:rsid w:val="00047684"/>
    <w:rsid w:val="00051C91"/>
    <w:rsid w:val="0007483A"/>
    <w:rsid w:val="00081C5A"/>
    <w:rsid w:val="000A4021"/>
    <w:rsid w:val="000C5B82"/>
    <w:rsid w:val="000D4678"/>
    <w:rsid w:val="000D53F6"/>
    <w:rsid w:val="000D69A1"/>
    <w:rsid w:val="00102023"/>
    <w:rsid w:val="00105B73"/>
    <w:rsid w:val="001175B3"/>
    <w:rsid w:val="00146F99"/>
    <w:rsid w:val="00147FF1"/>
    <w:rsid w:val="00155DD0"/>
    <w:rsid w:val="00163A5D"/>
    <w:rsid w:val="0016432D"/>
    <w:rsid w:val="001646CE"/>
    <w:rsid w:val="0017358A"/>
    <w:rsid w:val="00192246"/>
    <w:rsid w:val="001924B8"/>
    <w:rsid w:val="00195FF8"/>
    <w:rsid w:val="001C52DB"/>
    <w:rsid w:val="001E1B53"/>
    <w:rsid w:val="001E30A0"/>
    <w:rsid w:val="001F7AC5"/>
    <w:rsid w:val="00200DE8"/>
    <w:rsid w:val="002115E2"/>
    <w:rsid w:val="00247981"/>
    <w:rsid w:val="002502CF"/>
    <w:rsid w:val="00257951"/>
    <w:rsid w:val="002617DD"/>
    <w:rsid w:val="00265162"/>
    <w:rsid w:val="0028446F"/>
    <w:rsid w:val="00293456"/>
    <w:rsid w:val="002A45BA"/>
    <w:rsid w:val="002B08CB"/>
    <w:rsid w:val="002B57EA"/>
    <w:rsid w:val="002E680C"/>
    <w:rsid w:val="003320F9"/>
    <w:rsid w:val="0033318E"/>
    <w:rsid w:val="003339B7"/>
    <w:rsid w:val="00361A6B"/>
    <w:rsid w:val="00372D25"/>
    <w:rsid w:val="00377F3C"/>
    <w:rsid w:val="003814A0"/>
    <w:rsid w:val="003A0419"/>
    <w:rsid w:val="003A4FA8"/>
    <w:rsid w:val="003B4431"/>
    <w:rsid w:val="003D2F02"/>
    <w:rsid w:val="003D7589"/>
    <w:rsid w:val="00405A74"/>
    <w:rsid w:val="00406774"/>
    <w:rsid w:val="0043226C"/>
    <w:rsid w:val="00452D99"/>
    <w:rsid w:val="00494276"/>
    <w:rsid w:val="00496840"/>
    <w:rsid w:val="004B13FA"/>
    <w:rsid w:val="004B2016"/>
    <w:rsid w:val="004B482E"/>
    <w:rsid w:val="004B6FFD"/>
    <w:rsid w:val="004D6286"/>
    <w:rsid w:val="004D7267"/>
    <w:rsid w:val="004E033F"/>
    <w:rsid w:val="004F19CE"/>
    <w:rsid w:val="00515162"/>
    <w:rsid w:val="00524568"/>
    <w:rsid w:val="0053159A"/>
    <w:rsid w:val="00552F68"/>
    <w:rsid w:val="0056233E"/>
    <w:rsid w:val="00562A72"/>
    <w:rsid w:val="00581364"/>
    <w:rsid w:val="00595413"/>
    <w:rsid w:val="005A5A75"/>
    <w:rsid w:val="005C03D5"/>
    <w:rsid w:val="005D3756"/>
    <w:rsid w:val="005E3B79"/>
    <w:rsid w:val="005E4B55"/>
    <w:rsid w:val="005F2066"/>
    <w:rsid w:val="005F35E1"/>
    <w:rsid w:val="005F54E5"/>
    <w:rsid w:val="00602DBC"/>
    <w:rsid w:val="006117B6"/>
    <w:rsid w:val="00611E2F"/>
    <w:rsid w:val="00642774"/>
    <w:rsid w:val="006605B8"/>
    <w:rsid w:val="00674668"/>
    <w:rsid w:val="00687F97"/>
    <w:rsid w:val="00694049"/>
    <w:rsid w:val="006A000A"/>
    <w:rsid w:val="006A2888"/>
    <w:rsid w:val="006A78B4"/>
    <w:rsid w:val="006B0D1A"/>
    <w:rsid w:val="006F1AF3"/>
    <w:rsid w:val="006F5D2D"/>
    <w:rsid w:val="006F7451"/>
    <w:rsid w:val="00706B3C"/>
    <w:rsid w:val="00730CEC"/>
    <w:rsid w:val="007658B7"/>
    <w:rsid w:val="007660B6"/>
    <w:rsid w:val="00772B5E"/>
    <w:rsid w:val="00780B51"/>
    <w:rsid w:val="00791AF4"/>
    <w:rsid w:val="00796A26"/>
    <w:rsid w:val="007B27E8"/>
    <w:rsid w:val="007B4F32"/>
    <w:rsid w:val="007C17EA"/>
    <w:rsid w:val="008108F3"/>
    <w:rsid w:val="00812545"/>
    <w:rsid w:val="008226DD"/>
    <w:rsid w:val="00851939"/>
    <w:rsid w:val="00852382"/>
    <w:rsid w:val="008562A7"/>
    <w:rsid w:val="00870955"/>
    <w:rsid w:val="008A6BB9"/>
    <w:rsid w:val="008B2441"/>
    <w:rsid w:val="008B3EF9"/>
    <w:rsid w:val="008C7189"/>
    <w:rsid w:val="008D63A5"/>
    <w:rsid w:val="008D7BA0"/>
    <w:rsid w:val="008E7EC7"/>
    <w:rsid w:val="008F5291"/>
    <w:rsid w:val="00903517"/>
    <w:rsid w:val="009075B1"/>
    <w:rsid w:val="00917799"/>
    <w:rsid w:val="00920EAB"/>
    <w:rsid w:val="009321EF"/>
    <w:rsid w:val="00950123"/>
    <w:rsid w:val="00951444"/>
    <w:rsid w:val="0095797B"/>
    <w:rsid w:val="00966065"/>
    <w:rsid w:val="00967794"/>
    <w:rsid w:val="00987D0A"/>
    <w:rsid w:val="00991696"/>
    <w:rsid w:val="009D4FB6"/>
    <w:rsid w:val="00A113E8"/>
    <w:rsid w:val="00A26331"/>
    <w:rsid w:val="00A305B3"/>
    <w:rsid w:val="00A31DAD"/>
    <w:rsid w:val="00A45D8A"/>
    <w:rsid w:val="00AF0714"/>
    <w:rsid w:val="00AF4571"/>
    <w:rsid w:val="00B20977"/>
    <w:rsid w:val="00B37BE9"/>
    <w:rsid w:val="00B45265"/>
    <w:rsid w:val="00B56518"/>
    <w:rsid w:val="00B62D3D"/>
    <w:rsid w:val="00B74ECD"/>
    <w:rsid w:val="00B9079E"/>
    <w:rsid w:val="00BE3AC5"/>
    <w:rsid w:val="00C11E7B"/>
    <w:rsid w:val="00C11F75"/>
    <w:rsid w:val="00C13D8E"/>
    <w:rsid w:val="00C2356A"/>
    <w:rsid w:val="00C24AE8"/>
    <w:rsid w:val="00C43067"/>
    <w:rsid w:val="00C566C7"/>
    <w:rsid w:val="00C66CDD"/>
    <w:rsid w:val="00C868B5"/>
    <w:rsid w:val="00CA201A"/>
    <w:rsid w:val="00CB34DB"/>
    <w:rsid w:val="00CC0787"/>
    <w:rsid w:val="00CC292B"/>
    <w:rsid w:val="00CC2FA9"/>
    <w:rsid w:val="00CE3329"/>
    <w:rsid w:val="00D109E9"/>
    <w:rsid w:val="00D163B3"/>
    <w:rsid w:val="00D50074"/>
    <w:rsid w:val="00D51321"/>
    <w:rsid w:val="00D628BD"/>
    <w:rsid w:val="00D6462F"/>
    <w:rsid w:val="00D8709B"/>
    <w:rsid w:val="00DA662A"/>
    <w:rsid w:val="00DD00C7"/>
    <w:rsid w:val="00DD132B"/>
    <w:rsid w:val="00DD375B"/>
    <w:rsid w:val="00DE1B22"/>
    <w:rsid w:val="00E24DBE"/>
    <w:rsid w:val="00E35439"/>
    <w:rsid w:val="00E52308"/>
    <w:rsid w:val="00E56846"/>
    <w:rsid w:val="00E84626"/>
    <w:rsid w:val="00E9255F"/>
    <w:rsid w:val="00EA0CEC"/>
    <w:rsid w:val="00EA36E0"/>
    <w:rsid w:val="00EC1952"/>
    <w:rsid w:val="00F21C70"/>
    <w:rsid w:val="00F23D46"/>
    <w:rsid w:val="00F23EA9"/>
    <w:rsid w:val="00F374C1"/>
    <w:rsid w:val="00F416D8"/>
    <w:rsid w:val="00F45AE3"/>
    <w:rsid w:val="00F700DE"/>
    <w:rsid w:val="00FB31F3"/>
    <w:rsid w:val="00FC57E0"/>
    <w:rsid w:val="00FD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9C7EF"/>
  <w15:chartTrackingRefBased/>
  <w15:docId w15:val="{70913E25-8062-4CCE-AA64-18B8D6DEE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6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A041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0419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Hyperlink">
    <w:name w:val="Hyperlink"/>
    <w:basedOn w:val="DefaultParagraphFont"/>
    <w:uiPriority w:val="99"/>
    <w:unhideWhenUsed/>
    <w:rsid w:val="000C5B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5B8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E1B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1B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1B22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1B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1B22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B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B22"/>
    <w:rPr>
      <w:rFonts w:ascii="Segoe UI" w:eastAsia="Times New Roman" w:hAnsi="Segoe UI" w:cs="Segoe UI"/>
      <w:sz w:val="18"/>
      <w:szCs w:val="18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F45AE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5AE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F45AE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5AE3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31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70D61-2E05-445A-BDF1-14B2AD22D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18</cp:revision>
  <dcterms:created xsi:type="dcterms:W3CDTF">2026-06-08T16:34:00Z</dcterms:created>
  <dcterms:modified xsi:type="dcterms:W3CDTF">2026-09-17T13:07:00Z</dcterms:modified>
</cp:coreProperties>
</file>